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23" w:rsidRPr="00E32323" w:rsidRDefault="00E32323" w:rsidP="00E32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323">
        <w:rPr>
          <w:rFonts w:ascii="Times New Roman" w:hAnsi="Times New Roman" w:cs="Times New Roman"/>
          <w:b/>
          <w:sz w:val="28"/>
          <w:szCs w:val="28"/>
        </w:rPr>
        <w:t>Постановление главы  Городского округа Верхняя Тура</w:t>
      </w:r>
    </w:p>
    <w:p w:rsidR="00E32323" w:rsidRPr="00E32323" w:rsidRDefault="00E32323" w:rsidP="00E323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323">
        <w:rPr>
          <w:rFonts w:ascii="Times New Roman" w:hAnsi="Times New Roman" w:cs="Times New Roman"/>
          <w:b/>
          <w:sz w:val="28"/>
          <w:szCs w:val="28"/>
        </w:rPr>
        <w:t>от 31.10.2019</w:t>
      </w:r>
      <w:r w:rsidR="00CB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323">
        <w:rPr>
          <w:rFonts w:ascii="Times New Roman" w:hAnsi="Times New Roman" w:cs="Times New Roman"/>
          <w:b/>
          <w:sz w:val="28"/>
          <w:szCs w:val="28"/>
        </w:rPr>
        <w:t>г.  №267</w:t>
      </w:r>
    </w:p>
    <w:p w:rsidR="009D6F44" w:rsidRDefault="009D6F44" w:rsidP="00E32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Pr="00A864D6" w:rsidRDefault="00EC61AA" w:rsidP="00EC61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1AA">
        <w:rPr>
          <w:rFonts w:ascii="Times New Roman" w:hAnsi="Times New Roman" w:cs="Times New Roman"/>
          <w:b/>
          <w:i/>
          <w:sz w:val="28"/>
          <w:szCs w:val="28"/>
        </w:rPr>
        <w:t xml:space="preserve">О ликвидации </w:t>
      </w:r>
      <w:r w:rsidR="00DF705D">
        <w:rPr>
          <w:rFonts w:ascii="Times New Roman" w:hAnsi="Times New Roman" w:cs="Times New Roman"/>
          <w:b/>
          <w:i/>
          <w:sz w:val="28"/>
          <w:szCs w:val="28"/>
        </w:rPr>
        <w:t xml:space="preserve">органа местного самоуправления </w:t>
      </w:r>
      <w:r w:rsidR="00CB209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C61AA">
        <w:rPr>
          <w:rFonts w:ascii="Times New Roman" w:hAnsi="Times New Roman" w:cs="Times New Roman"/>
          <w:b/>
          <w:i/>
          <w:sz w:val="28"/>
          <w:szCs w:val="28"/>
        </w:rPr>
        <w:t>Комитет</w:t>
      </w:r>
      <w:r w:rsidR="004D48C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C61AA">
        <w:rPr>
          <w:rFonts w:ascii="Times New Roman" w:hAnsi="Times New Roman" w:cs="Times New Roman"/>
          <w:b/>
          <w:i/>
          <w:sz w:val="28"/>
          <w:szCs w:val="28"/>
        </w:rPr>
        <w:t xml:space="preserve"> по делам культуры и спорта</w:t>
      </w:r>
    </w:p>
    <w:p w:rsidR="001F12CF" w:rsidRDefault="001F12CF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C8" w:rsidRDefault="004D48C8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3E0D69" w:rsidP="001F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D48C8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EE0F38">
        <w:rPr>
          <w:rFonts w:ascii="Times New Roman" w:hAnsi="Times New Roman" w:cs="Times New Roman"/>
          <w:sz w:val="28"/>
          <w:szCs w:val="28"/>
        </w:rPr>
        <w:t>64.1</w:t>
      </w:r>
      <w:r w:rsidR="00EC61AA" w:rsidRPr="00A864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A864D6">
        <w:rPr>
          <w:rFonts w:ascii="Times New Roman" w:hAnsi="Times New Roman" w:cs="Times New Roman"/>
          <w:sz w:val="28"/>
          <w:szCs w:val="28"/>
        </w:rPr>
        <w:t>, решением Думы Городского округа Верхняя Тура от 23.08.2019№ 63 «О внесении измен</w:t>
      </w:r>
      <w:r w:rsidR="009153CC">
        <w:rPr>
          <w:rFonts w:ascii="Times New Roman" w:hAnsi="Times New Roman" w:cs="Times New Roman"/>
          <w:sz w:val="28"/>
          <w:szCs w:val="28"/>
        </w:rPr>
        <w:t>ений в Устав Городского округа В</w:t>
      </w:r>
      <w:r w:rsidR="00A864D6">
        <w:rPr>
          <w:rFonts w:ascii="Times New Roman" w:hAnsi="Times New Roman" w:cs="Times New Roman"/>
          <w:sz w:val="28"/>
          <w:szCs w:val="28"/>
        </w:rPr>
        <w:t>ерхняя Тура»,</w:t>
      </w:r>
    </w:p>
    <w:p w:rsidR="00A864D6" w:rsidRDefault="00BB370A" w:rsidP="001F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21F4" w:rsidRPr="00B421F4">
        <w:rPr>
          <w:rFonts w:ascii="Times New Roman" w:hAnsi="Times New Roman" w:cs="Times New Roman"/>
          <w:b/>
          <w:sz w:val="28"/>
          <w:szCs w:val="28"/>
        </w:rPr>
        <w:t>:</w:t>
      </w:r>
    </w:p>
    <w:p w:rsidR="00B421F4" w:rsidRDefault="00B421F4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F4">
        <w:rPr>
          <w:rFonts w:ascii="Times New Roman" w:hAnsi="Times New Roman" w:cs="Times New Roman"/>
          <w:sz w:val="28"/>
          <w:szCs w:val="28"/>
        </w:rPr>
        <w:t>1.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Pr="00B421F4">
        <w:rPr>
          <w:rFonts w:ascii="Times New Roman" w:hAnsi="Times New Roman" w:cs="Times New Roman"/>
          <w:sz w:val="28"/>
          <w:szCs w:val="28"/>
        </w:rPr>
        <w:t>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1B3B9D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Комитет по делам культуры и спорта.</w:t>
      </w:r>
    </w:p>
    <w:p w:rsidR="00B421F4" w:rsidRDefault="001B3B9D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Уполномочить председателя</w:t>
      </w:r>
      <w:r w:rsidR="00B421F4">
        <w:rPr>
          <w:rFonts w:ascii="Times New Roman" w:hAnsi="Times New Roman" w:cs="Times New Roman"/>
          <w:sz w:val="28"/>
          <w:szCs w:val="28"/>
        </w:rPr>
        <w:t xml:space="preserve"> Комитета по делам культуры и спорт</w:t>
      </w:r>
      <w:r w:rsidR="002550F7">
        <w:rPr>
          <w:rFonts w:ascii="Times New Roman" w:hAnsi="Times New Roman" w:cs="Times New Roman"/>
          <w:sz w:val="28"/>
          <w:szCs w:val="28"/>
        </w:rPr>
        <w:t>а</w:t>
      </w:r>
      <w:r w:rsidR="00CB2093">
        <w:rPr>
          <w:rFonts w:ascii="Times New Roman" w:hAnsi="Times New Roman" w:cs="Times New Roman"/>
          <w:sz w:val="28"/>
          <w:szCs w:val="28"/>
        </w:rPr>
        <w:t xml:space="preserve"> </w:t>
      </w:r>
      <w:r w:rsidR="001F12CF">
        <w:rPr>
          <w:rFonts w:ascii="Times New Roman" w:hAnsi="Times New Roman" w:cs="Times New Roman"/>
          <w:sz w:val="28"/>
          <w:szCs w:val="28"/>
        </w:rPr>
        <w:t>Е.Г.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="00B421F4">
        <w:rPr>
          <w:rFonts w:ascii="Times New Roman" w:hAnsi="Times New Roman" w:cs="Times New Roman"/>
          <w:sz w:val="28"/>
          <w:szCs w:val="28"/>
        </w:rPr>
        <w:t xml:space="preserve">Щапову осуществить необходимые мероприятия по ликвидации органа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B421F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D48C8">
        <w:rPr>
          <w:rFonts w:ascii="Times New Roman" w:hAnsi="Times New Roman" w:cs="Times New Roman"/>
          <w:sz w:val="28"/>
          <w:szCs w:val="28"/>
        </w:rPr>
        <w:t>а</w:t>
      </w:r>
      <w:r w:rsidR="00B421F4">
        <w:rPr>
          <w:rFonts w:ascii="Times New Roman" w:hAnsi="Times New Roman" w:cs="Times New Roman"/>
          <w:sz w:val="28"/>
          <w:szCs w:val="28"/>
        </w:rPr>
        <w:t xml:space="preserve"> по делам культуры и спорта.</w:t>
      </w:r>
    </w:p>
    <w:p w:rsidR="00A5076C" w:rsidRDefault="00A5076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ликвидации органа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D4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делам культуры и спорта</w:t>
      </w:r>
      <w:r w:rsidR="004D48C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6C" w:rsidRDefault="00A5076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 по ликвидации органа местного самоуправления</w:t>
      </w:r>
      <w:r w:rsidR="002C6CC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6692C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="00FC7F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 в сети «Интернет».</w:t>
      </w:r>
    </w:p>
    <w:p w:rsidR="00FC7F10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D48C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1202E6">
        <w:rPr>
          <w:rFonts w:ascii="Times New Roman" w:hAnsi="Times New Roman" w:cs="Times New Roman"/>
          <w:sz w:val="28"/>
          <w:szCs w:val="28"/>
        </w:rPr>
        <w:t>Администрации Г</w:t>
      </w:r>
      <w:r w:rsidR="004D48C8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t>Аверкиеву Ирину Михайловну.</w:t>
      </w: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4D48C8" w:rsidRDefault="004D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32323">
        <w:rPr>
          <w:rFonts w:ascii="Times New Roman" w:hAnsi="Times New Roman" w:cs="Times New Roman"/>
          <w:sz w:val="28"/>
          <w:szCs w:val="28"/>
        </w:rPr>
        <w:t>главы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045BFF" w:rsidRPr="00E83CD3" w:rsidRDefault="00E32323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BFF"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31.1.2019г. </w:t>
      </w:r>
      <w:r w:rsidR="00045BFF" w:rsidRPr="00E83CD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267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«О ликвидации органа местного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самоуправления –Комитет</w:t>
      </w:r>
      <w:r w:rsidR="004D48C8" w:rsidRPr="00E83CD3">
        <w:rPr>
          <w:rFonts w:ascii="Times New Roman" w:hAnsi="Times New Roman" w:cs="Times New Roman"/>
          <w:sz w:val="28"/>
          <w:szCs w:val="28"/>
        </w:rPr>
        <w:t>а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по делам культуры и спорта</w:t>
      </w:r>
      <w:r w:rsidR="00621DBE" w:rsidRPr="00E83CD3">
        <w:rPr>
          <w:rFonts w:ascii="Times New Roman" w:hAnsi="Times New Roman" w:cs="Times New Roman"/>
          <w:sz w:val="28"/>
          <w:szCs w:val="28"/>
        </w:rPr>
        <w:t>»</w:t>
      </w:r>
    </w:p>
    <w:p w:rsidR="00FD674D" w:rsidRPr="00E83CD3" w:rsidRDefault="00FD674D" w:rsidP="00045B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045B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5BFF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>комиссии по ликвидации органа местного самоуправления –Комитет</w:t>
      </w:r>
      <w:r w:rsidR="004D48C8">
        <w:rPr>
          <w:rFonts w:ascii="Times New Roman" w:hAnsi="Times New Roman" w:cs="Times New Roman"/>
          <w:b/>
          <w:sz w:val="28"/>
          <w:szCs w:val="28"/>
        </w:rPr>
        <w:t>а</w:t>
      </w:r>
      <w:r w:rsidRPr="009153CC">
        <w:rPr>
          <w:rFonts w:ascii="Times New Roman" w:hAnsi="Times New Roman" w:cs="Times New Roman"/>
          <w:b/>
          <w:sz w:val="28"/>
          <w:szCs w:val="28"/>
        </w:rPr>
        <w:t xml:space="preserve"> по делам культуры и спорта</w:t>
      </w:r>
    </w:p>
    <w:p w:rsidR="00045BFF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5359" w:type="dxa"/>
          </w:tcPr>
          <w:p w:rsidR="00D70700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делам культуры и спорта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5359" w:type="dxa"/>
          </w:tcPr>
          <w:p w:rsidR="006273B8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</w:t>
            </w:r>
            <w:r w:rsidR="0052164D">
              <w:rPr>
                <w:rFonts w:ascii="Times New Roman" w:hAnsi="Times New Roman" w:cs="Times New Roman"/>
                <w:sz w:val="28"/>
                <w:szCs w:val="28"/>
              </w:rPr>
              <w:t>го округа Верхняя Тура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B76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Кушнирук Ирина Петровна</w:t>
            </w:r>
          </w:p>
        </w:tc>
        <w:tc>
          <w:tcPr>
            <w:tcW w:w="5359" w:type="dxa"/>
          </w:tcPr>
          <w:p w:rsidR="006273B8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Лыкасова Надежда Вениаминовна</w:t>
            </w:r>
          </w:p>
        </w:tc>
        <w:tc>
          <w:tcPr>
            <w:tcW w:w="5359" w:type="dxa"/>
          </w:tcPr>
          <w:p w:rsidR="00D70700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:rsidR="006273B8" w:rsidRPr="009153CC" w:rsidRDefault="006273B8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F" w:rsidRPr="009153CC" w:rsidTr="004D48C8">
        <w:tc>
          <w:tcPr>
            <w:tcW w:w="4672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Тамара Васильевна</w:t>
            </w:r>
          </w:p>
        </w:tc>
        <w:tc>
          <w:tcPr>
            <w:tcW w:w="5359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8C8" w:rsidRPr="0091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5359" w:type="dxa"/>
          </w:tcPr>
          <w:p w:rsidR="00D70700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</w:tbl>
    <w:p w:rsidR="004D48C8" w:rsidRDefault="004D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DB7" w:rsidRPr="00E83CD3" w:rsidRDefault="00DF5DB7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5DB7" w:rsidRPr="00E83CD3" w:rsidRDefault="004D48C8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п</w:t>
      </w:r>
      <w:r w:rsidR="00DF5DB7" w:rsidRPr="00E83CD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32323">
        <w:rPr>
          <w:rFonts w:ascii="Times New Roman" w:hAnsi="Times New Roman" w:cs="Times New Roman"/>
          <w:sz w:val="28"/>
          <w:szCs w:val="28"/>
        </w:rPr>
        <w:t>главы</w:t>
      </w:r>
      <w:r w:rsidR="00E32323">
        <w:rPr>
          <w:rFonts w:ascii="Times New Roman" w:hAnsi="Times New Roman" w:cs="Times New Roman"/>
          <w:sz w:val="28"/>
          <w:szCs w:val="28"/>
        </w:rPr>
        <w:br/>
      </w:r>
      <w:r w:rsidRPr="00E83CD3">
        <w:rPr>
          <w:rFonts w:ascii="Times New Roman" w:hAnsi="Times New Roman" w:cs="Times New Roman"/>
          <w:sz w:val="28"/>
          <w:szCs w:val="28"/>
        </w:rPr>
        <w:t xml:space="preserve"> Г</w:t>
      </w:r>
      <w:r w:rsidR="00DF5DB7" w:rsidRPr="00E83CD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E83CD3">
        <w:rPr>
          <w:rFonts w:ascii="Times New Roman" w:hAnsi="Times New Roman" w:cs="Times New Roman"/>
          <w:sz w:val="28"/>
          <w:szCs w:val="28"/>
        </w:rPr>
        <w:t>о</w:t>
      </w:r>
      <w:r w:rsidR="00DF5DB7" w:rsidRPr="00E83CD3">
        <w:rPr>
          <w:rFonts w:ascii="Times New Roman" w:hAnsi="Times New Roman" w:cs="Times New Roman"/>
          <w:sz w:val="28"/>
          <w:szCs w:val="28"/>
        </w:rPr>
        <w:t>круга Верхняя Тура</w:t>
      </w:r>
    </w:p>
    <w:p w:rsidR="00DF5DB7" w:rsidRPr="00E83CD3" w:rsidRDefault="00DF5DB7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от</w:t>
      </w:r>
      <w:r w:rsidR="00E32323">
        <w:rPr>
          <w:rFonts w:ascii="Times New Roman" w:hAnsi="Times New Roman" w:cs="Times New Roman"/>
          <w:sz w:val="28"/>
          <w:szCs w:val="28"/>
        </w:rPr>
        <w:t xml:space="preserve"> 31.10.2019г. </w:t>
      </w:r>
      <w:r w:rsidRPr="00E83CD3">
        <w:rPr>
          <w:rFonts w:ascii="Times New Roman" w:hAnsi="Times New Roman" w:cs="Times New Roman"/>
          <w:sz w:val="28"/>
          <w:szCs w:val="28"/>
        </w:rPr>
        <w:t xml:space="preserve"> № </w:t>
      </w:r>
      <w:r w:rsidR="00E32323">
        <w:rPr>
          <w:rFonts w:ascii="Times New Roman" w:hAnsi="Times New Roman" w:cs="Times New Roman"/>
          <w:sz w:val="28"/>
          <w:szCs w:val="28"/>
        </w:rPr>
        <w:t>267</w:t>
      </w:r>
    </w:p>
    <w:p w:rsidR="00DF5DB7" w:rsidRPr="00E83CD3" w:rsidRDefault="00DF5DB7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«О ликвидации органа</w:t>
      </w:r>
      <w:r w:rsidR="00E32323">
        <w:rPr>
          <w:rFonts w:ascii="Times New Roman" w:hAnsi="Times New Roman" w:cs="Times New Roman"/>
          <w:sz w:val="28"/>
          <w:szCs w:val="28"/>
        </w:rPr>
        <w:t xml:space="preserve"> </w:t>
      </w:r>
      <w:r w:rsidRPr="00E83CD3">
        <w:rPr>
          <w:rFonts w:ascii="Times New Roman" w:hAnsi="Times New Roman" w:cs="Times New Roman"/>
          <w:sz w:val="28"/>
          <w:szCs w:val="28"/>
        </w:rPr>
        <w:t>местного самоуправления –Комитет</w:t>
      </w:r>
      <w:r w:rsidR="004D48C8" w:rsidRPr="00E83CD3">
        <w:rPr>
          <w:rFonts w:ascii="Times New Roman" w:hAnsi="Times New Roman" w:cs="Times New Roman"/>
          <w:sz w:val="28"/>
          <w:szCs w:val="28"/>
        </w:rPr>
        <w:t>а</w:t>
      </w:r>
      <w:r w:rsidRPr="00E83CD3">
        <w:rPr>
          <w:rFonts w:ascii="Times New Roman" w:hAnsi="Times New Roman" w:cs="Times New Roman"/>
          <w:sz w:val="28"/>
          <w:szCs w:val="28"/>
        </w:rPr>
        <w:t xml:space="preserve"> по делам культуры и спорта» </w:t>
      </w:r>
    </w:p>
    <w:p w:rsidR="00DF5DB7" w:rsidRPr="00E83CD3" w:rsidRDefault="00DF5DB7" w:rsidP="00DF5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DF5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5DB7" w:rsidRPr="00E83CD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3">
        <w:rPr>
          <w:rFonts w:ascii="Times New Roman" w:hAnsi="Times New Roman" w:cs="Times New Roman"/>
          <w:b/>
          <w:sz w:val="28"/>
          <w:szCs w:val="28"/>
        </w:rPr>
        <w:t>мероприятий по ликвидации органа местного самоуправления –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4D48C8">
        <w:rPr>
          <w:rFonts w:ascii="Times New Roman" w:hAnsi="Times New Roman" w:cs="Times New Roman"/>
          <w:b/>
          <w:sz w:val="28"/>
          <w:szCs w:val="28"/>
        </w:rPr>
        <w:t>а</w:t>
      </w:r>
      <w:r w:rsidR="000656DC">
        <w:rPr>
          <w:rFonts w:ascii="Times New Roman" w:hAnsi="Times New Roman" w:cs="Times New Roman"/>
          <w:b/>
          <w:sz w:val="28"/>
          <w:szCs w:val="28"/>
        </w:rPr>
        <w:t xml:space="preserve"> по делам культуры и спорта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693"/>
      </w:tblGrid>
      <w:tr w:rsidR="00DF5DB7" w:rsidRPr="009B2B13" w:rsidTr="00E83CD3"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83CD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</w:tbl>
    <w:p w:rsidR="004D48C8" w:rsidRPr="004D48C8" w:rsidRDefault="004D48C8" w:rsidP="004D48C8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693"/>
      </w:tblGrid>
      <w:tr w:rsidR="00DF5DB7" w:rsidRPr="009B2B13" w:rsidTr="00E83CD3">
        <w:trPr>
          <w:tblHeader/>
        </w:trPr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Уведомить в письменной форме М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ежрайонную ИФНС № 27 по Свердловской области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Щапова Е.Г.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государственное казенное учреждение службы занятости населения Свердловской области «Кушвинский центр занятости»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Ознакомить работников Комитета по делам культуры и спорта с настоящим постановлением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Щапова Е.Г.</w:t>
            </w:r>
          </w:p>
        </w:tc>
        <w:tc>
          <w:tcPr>
            <w:tcW w:w="2693" w:type="dxa"/>
          </w:tcPr>
          <w:p w:rsidR="00DF5DB7" w:rsidRPr="009B2B13" w:rsidRDefault="00313A9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DF5DB7" w:rsidRPr="009B2B13" w:rsidRDefault="00DF5DB7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Произвести инвентаризацию Комитета по делам культуры и спорта</w:t>
            </w:r>
          </w:p>
        </w:tc>
        <w:tc>
          <w:tcPr>
            <w:tcW w:w="2977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15.11.2019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Закрыть лицевые счета в финансовом отделе Администрации Городского округа Верхняя Тура</w:t>
            </w:r>
          </w:p>
        </w:tc>
        <w:tc>
          <w:tcPr>
            <w:tcW w:w="2977" w:type="dxa"/>
          </w:tcPr>
          <w:p w:rsidR="00DF5DB7" w:rsidRPr="009B2B13" w:rsidRDefault="00CC1550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Щапова Е.Г.</w:t>
            </w:r>
          </w:p>
          <w:p w:rsidR="00CC1550" w:rsidRPr="009B2B13" w:rsidRDefault="00CC155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01.01.2020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кредиторов о ликвидации юридического лица</w:t>
            </w:r>
          </w:p>
        </w:tc>
        <w:tc>
          <w:tcPr>
            <w:tcW w:w="2977" w:type="dxa"/>
          </w:tcPr>
          <w:p w:rsidR="00CC1550" w:rsidRPr="009B2B13" w:rsidRDefault="00E83CD3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Опубликовать в журнале «Вестник государственной регистрации» информацию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750FB3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Е.Г.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977" w:type="dxa"/>
          </w:tcPr>
          <w:p w:rsidR="00DF5DB7" w:rsidRPr="009B2B13" w:rsidRDefault="00CC155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D31ACB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Осуществление расчетов с кредиторами, взыскание дебиторской задолженности</w:t>
            </w:r>
          </w:p>
        </w:tc>
        <w:tc>
          <w:tcPr>
            <w:tcW w:w="2977" w:type="dxa"/>
          </w:tcPr>
          <w:p w:rsidR="00DF5DB7" w:rsidRPr="009B2B13" w:rsidRDefault="00CC1550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</w:t>
            </w:r>
            <w:r w:rsidR="009B2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ная бухгалтерия»</w:t>
            </w:r>
          </w:p>
        </w:tc>
        <w:tc>
          <w:tcPr>
            <w:tcW w:w="2693" w:type="dxa"/>
          </w:tcPr>
          <w:p w:rsidR="00DF5DB7" w:rsidRPr="009B2B13" w:rsidRDefault="00D31ACB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ликвидации юридического лица в Единый государственный реестр юридических лиц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Щапова Е.Г.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r w:rsidR="003C66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5DB7" w:rsidRPr="00CB56A2" w:rsidRDefault="00DF5DB7" w:rsidP="00DF5D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5BFF" w:rsidRPr="00CB56A2" w:rsidRDefault="00045BFF" w:rsidP="00045B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45BFF" w:rsidRPr="00CB56A2" w:rsidSect="00E83CD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0E" w:rsidRDefault="0094060E" w:rsidP="00E83CD3">
      <w:pPr>
        <w:spacing w:after="0" w:line="240" w:lineRule="auto"/>
      </w:pPr>
      <w:r>
        <w:separator/>
      </w:r>
    </w:p>
  </w:endnote>
  <w:endnote w:type="continuationSeparator" w:id="0">
    <w:p w:rsidR="0094060E" w:rsidRDefault="0094060E" w:rsidP="00E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0E" w:rsidRDefault="0094060E" w:rsidP="00E83CD3">
      <w:pPr>
        <w:spacing w:after="0" w:line="240" w:lineRule="auto"/>
      </w:pPr>
      <w:r>
        <w:separator/>
      </w:r>
    </w:p>
  </w:footnote>
  <w:footnote w:type="continuationSeparator" w:id="0">
    <w:p w:rsidR="0094060E" w:rsidRDefault="0094060E" w:rsidP="00E8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CD3" w:rsidRPr="00E83CD3" w:rsidRDefault="00CD743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CD3" w:rsidRPr="00E83C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CD3" w:rsidRDefault="00E83C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FA"/>
    <w:rsid w:val="00045BFF"/>
    <w:rsid w:val="000656DC"/>
    <w:rsid w:val="00082825"/>
    <w:rsid w:val="00086786"/>
    <w:rsid w:val="001202E6"/>
    <w:rsid w:val="00133804"/>
    <w:rsid w:val="001B3B9D"/>
    <w:rsid w:val="001F12CF"/>
    <w:rsid w:val="002550F7"/>
    <w:rsid w:val="002C6CC6"/>
    <w:rsid w:val="002F6A20"/>
    <w:rsid w:val="00313A90"/>
    <w:rsid w:val="00321200"/>
    <w:rsid w:val="00336282"/>
    <w:rsid w:val="00386BB2"/>
    <w:rsid w:val="003C6656"/>
    <w:rsid w:val="003E0D69"/>
    <w:rsid w:val="003F0E2F"/>
    <w:rsid w:val="003F6778"/>
    <w:rsid w:val="004D48C8"/>
    <w:rsid w:val="00505FAA"/>
    <w:rsid w:val="0052164D"/>
    <w:rsid w:val="0056692C"/>
    <w:rsid w:val="005E7BE6"/>
    <w:rsid w:val="00621DBE"/>
    <w:rsid w:val="006230AF"/>
    <w:rsid w:val="006273B8"/>
    <w:rsid w:val="00750FB3"/>
    <w:rsid w:val="008C3617"/>
    <w:rsid w:val="008F4FF3"/>
    <w:rsid w:val="009153CC"/>
    <w:rsid w:val="0094060E"/>
    <w:rsid w:val="009956C4"/>
    <w:rsid w:val="009B2B13"/>
    <w:rsid w:val="009D6F44"/>
    <w:rsid w:val="00A031E0"/>
    <w:rsid w:val="00A074B1"/>
    <w:rsid w:val="00A5076C"/>
    <w:rsid w:val="00A864D6"/>
    <w:rsid w:val="00B421F4"/>
    <w:rsid w:val="00BB370A"/>
    <w:rsid w:val="00CA50B2"/>
    <w:rsid w:val="00CB2093"/>
    <w:rsid w:val="00CB56A2"/>
    <w:rsid w:val="00CC1550"/>
    <w:rsid w:val="00CC3BF1"/>
    <w:rsid w:val="00CD7433"/>
    <w:rsid w:val="00D04A98"/>
    <w:rsid w:val="00D31ACB"/>
    <w:rsid w:val="00D70700"/>
    <w:rsid w:val="00DB76FC"/>
    <w:rsid w:val="00DC5169"/>
    <w:rsid w:val="00DF5DB7"/>
    <w:rsid w:val="00DF705D"/>
    <w:rsid w:val="00E32323"/>
    <w:rsid w:val="00E37F7E"/>
    <w:rsid w:val="00E73B3C"/>
    <w:rsid w:val="00E83CD3"/>
    <w:rsid w:val="00EA4432"/>
    <w:rsid w:val="00EC61AA"/>
    <w:rsid w:val="00EE0F38"/>
    <w:rsid w:val="00F20FCC"/>
    <w:rsid w:val="00F539FA"/>
    <w:rsid w:val="00FC7F10"/>
    <w:rsid w:val="00FD3AE2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97E7B-8DE6-4FD2-B990-EE776F4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AA"/>
    <w:pPr>
      <w:spacing w:after="0" w:line="240" w:lineRule="auto"/>
    </w:pPr>
  </w:style>
  <w:style w:type="table" w:styleId="a4">
    <w:name w:val="Table Grid"/>
    <w:basedOn w:val="a1"/>
    <w:uiPriority w:val="39"/>
    <w:rsid w:val="00D7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CD3"/>
  </w:style>
  <w:style w:type="paragraph" w:styleId="a9">
    <w:name w:val="footer"/>
    <w:basedOn w:val="a"/>
    <w:link w:val="aa"/>
    <w:uiPriority w:val="99"/>
    <w:semiHidden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USR0702</cp:lastModifiedBy>
  <cp:revision>4</cp:revision>
  <cp:lastPrinted>2019-10-29T04:49:00Z</cp:lastPrinted>
  <dcterms:created xsi:type="dcterms:W3CDTF">2019-11-18T08:09:00Z</dcterms:created>
  <dcterms:modified xsi:type="dcterms:W3CDTF">2019-11-18T09:36:00Z</dcterms:modified>
</cp:coreProperties>
</file>