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11" w:rsidRPr="00B42411" w:rsidRDefault="00B42411" w:rsidP="00B424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2411">
        <w:rPr>
          <w:rFonts w:ascii="Times New Roman" w:hAnsi="Times New Roman" w:cs="Times New Roman"/>
          <w:b/>
          <w:sz w:val="28"/>
          <w:szCs w:val="28"/>
        </w:rPr>
        <w:t>Постановление главы Городского округа Верхняя Тура</w:t>
      </w:r>
    </w:p>
    <w:p w:rsidR="00B42411" w:rsidRPr="00B42411" w:rsidRDefault="00B42411" w:rsidP="00B424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42411">
        <w:rPr>
          <w:rFonts w:ascii="Times New Roman" w:hAnsi="Times New Roman" w:cs="Times New Roman"/>
          <w:b/>
          <w:sz w:val="28"/>
          <w:szCs w:val="28"/>
        </w:rPr>
        <w:t>от 31.10.2019г. № 269</w:t>
      </w:r>
    </w:p>
    <w:p w:rsidR="009D6F44" w:rsidRPr="00B42411" w:rsidRDefault="009D6F44" w:rsidP="00B424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C61AA" w:rsidRDefault="00EC61AA" w:rsidP="00EC61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1AA" w:rsidRDefault="00EC61AA" w:rsidP="00EC61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1AA" w:rsidRDefault="00EC61AA" w:rsidP="00EC61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1AA" w:rsidRDefault="00EC61AA" w:rsidP="00EC61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1AA" w:rsidRDefault="00EC61AA" w:rsidP="00EC61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1AA" w:rsidRDefault="00EC61AA" w:rsidP="00EC61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1AA" w:rsidRDefault="00EC61AA" w:rsidP="00EC61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1AA" w:rsidRDefault="00EC61AA" w:rsidP="00EC61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1AA" w:rsidRDefault="00EC61AA" w:rsidP="00EC61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1AA" w:rsidRPr="00A864D6" w:rsidRDefault="00EC61AA" w:rsidP="00EC61AA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C61AA">
        <w:rPr>
          <w:rFonts w:ascii="Times New Roman" w:hAnsi="Times New Roman" w:cs="Times New Roman"/>
          <w:b/>
          <w:i/>
          <w:sz w:val="28"/>
          <w:szCs w:val="28"/>
        </w:rPr>
        <w:t xml:space="preserve">О ликвидации </w:t>
      </w:r>
      <w:r w:rsidR="00DF705D">
        <w:rPr>
          <w:rFonts w:ascii="Times New Roman" w:hAnsi="Times New Roman" w:cs="Times New Roman"/>
          <w:b/>
          <w:i/>
          <w:sz w:val="28"/>
          <w:szCs w:val="28"/>
        </w:rPr>
        <w:t xml:space="preserve">органа местного самоуправления </w:t>
      </w:r>
      <w:r w:rsidR="004D48C8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B424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75E6">
        <w:rPr>
          <w:rFonts w:ascii="Times New Roman" w:hAnsi="Times New Roman" w:cs="Times New Roman"/>
          <w:b/>
          <w:i/>
          <w:sz w:val="28"/>
          <w:szCs w:val="28"/>
        </w:rPr>
        <w:t>Отдел</w:t>
      </w:r>
      <w:r w:rsidR="00FB5C95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FF75E6">
        <w:rPr>
          <w:rFonts w:ascii="Times New Roman" w:hAnsi="Times New Roman" w:cs="Times New Roman"/>
          <w:b/>
          <w:i/>
          <w:sz w:val="28"/>
          <w:szCs w:val="28"/>
        </w:rPr>
        <w:t xml:space="preserve"> управления образованием</w:t>
      </w:r>
    </w:p>
    <w:p w:rsidR="001F12CF" w:rsidRDefault="001F12CF" w:rsidP="004D48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48C8" w:rsidRDefault="004D48C8" w:rsidP="004D48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61AA" w:rsidRDefault="003E0D69" w:rsidP="001F12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4D48C8">
        <w:rPr>
          <w:rFonts w:ascii="Times New Roman" w:hAnsi="Times New Roman" w:cs="Times New Roman"/>
          <w:sz w:val="28"/>
          <w:szCs w:val="28"/>
        </w:rPr>
        <w:t>атьями</w:t>
      </w:r>
      <w:r>
        <w:rPr>
          <w:rFonts w:ascii="Times New Roman" w:hAnsi="Times New Roman" w:cs="Times New Roman"/>
          <w:sz w:val="28"/>
          <w:szCs w:val="28"/>
        </w:rPr>
        <w:t xml:space="preserve"> 61</w:t>
      </w:r>
      <w:r w:rsidR="004D48C8">
        <w:rPr>
          <w:rFonts w:ascii="Times New Roman" w:hAnsi="Times New Roman" w:cs="Times New Roman"/>
          <w:sz w:val="28"/>
          <w:szCs w:val="28"/>
        </w:rPr>
        <w:t>–</w:t>
      </w:r>
      <w:r w:rsidR="00EE0F38">
        <w:rPr>
          <w:rFonts w:ascii="Times New Roman" w:hAnsi="Times New Roman" w:cs="Times New Roman"/>
          <w:sz w:val="28"/>
          <w:szCs w:val="28"/>
        </w:rPr>
        <w:t>64.1</w:t>
      </w:r>
      <w:r w:rsidR="00EC61AA" w:rsidRPr="00A864D6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</w:t>
      </w:r>
      <w:r w:rsidR="00A864D6">
        <w:rPr>
          <w:rFonts w:ascii="Times New Roman" w:hAnsi="Times New Roman" w:cs="Times New Roman"/>
          <w:sz w:val="28"/>
          <w:szCs w:val="28"/>
        </w:rPr>
        <w:t>, решением Думы Городского округа Верхняя Тура от 23.08.2019№ 63 «О внесении измен</w:t>
      </w:r>
      <w:r w:rsidR="009153CC">
        <w:rPr>
          <w:rFonts w:ascii="Times New Roman" w:hAnsi="Times New Roman" w:cs="Times New Roman"/>
          <w:sz w:val="28"/>
          <w:szCs w:val="28"/>
        </w:rPr>
        <w:t>ений в Устав Городского округа В</w:t>
      </w:r>
      <w:r w:rsidR="00A864D6">
        <w:rPr>
          <w:rFonts w:ascii="Times New Roman" w:hAnsi="Times New Roman" w:cs="Times New Roman"/>
          <w:sz w:val="28"/>
          <w:szCs w:val="28"/>
        </w:rPr>
        <w:t>ерхняя Тура»,</w:t>
      </w:r>
      <w:bookmarkStart w:id="0" w:name="_GoBack"/>
      <w:bookmarkEnd w:id="0"/>
    </w:p>
    <w:p w:rsidR="00A864D6" w:rsidRDefault="007023C2" w:rsidP="001F12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B421F4" w:rsidRPr="00B421F4">
        <w:rPr>
          <w:rFonts w:ascii="Times New Roman" w:hAnsi="Times New Roman" w:cs="Times New Roman"/>
          <w:b/>
          <w:sz w:val="28"/>
          <w:szCs w:val="28"/>
        </w:rPr>
        <w:t>:</w:t>
      </w:r>
    </w:p>
    <w:p w:rsidR="00B421F4" w:rsidRDefault="00B421F4" w:rsidP="005669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1F4">
        <w:rPr>
          <w:rFonts w:ascii="Times New Roman" w:hAnsi="Times New Roman" w:cs="Times New Roman"/>
          <w:sz w:val="28"/>
          <w:szCs w:val="28"/>
        </w:rPr>
        <w:t>1.</w:t>
      </w:r>
      <w:r w:rsidR="004D48C8">
        <w:rPr>
          <w:rFonts w:ascii="Times New Roman" w:hAnsi="Times New Roman" w:cs="Times New Roman"/>
          <w:sz w:val="28"/>
          <w:szCs w:val="28"/>
        </w:rPr>
        <w:t> </w:t>
      </w:r>
      <w:r w:rsidRPr="00B421F4">
        <w:rPr>
          <w:rFonts w:ascii="Times New Roman" w:hAnsi="Times New Roman" w:cs="Times New Roman"/>
          <w:sz w:val="28"/>
          <w:szCs w:val="28"/>
        </w:rPr>
        <w:t>Ликвидировать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B3B9D">
        <w:rPr>
          <w:rFonts w:ascii="Times New Roman" w:hAnsi="Times New Roman" w:cs="Times New Roman"/>
          <w:sz w:val="28"/>
          <w:szCs w:val="28"/>
        </w:rPr>
        <w:t xml:space="preserve">рган местного самоуправления </w:t>
      </w:r>
      <w:r w:rsidR="004D48C8">
        <w:rPr>
          <w:rFonts w:ascii="Times New Roman" w:hAnsi="Times New Roman" w:cs="Times New Roman"/>
          <w:sz w:val="28"/>
          <w:szCs w:val="28"/>
        </w:rPr>
        <w:t>–</w:t>
      </w:r>
      <w:r w:rsidR="00B42411">
        <w:rPr>
          <w:rFonts w:ascii="Times New Roman" w:hAnsi="Times New Roman" w:cs="Times New Roman"/>
          <w:sz w:val="28"/>
          <w:szCs w:val="28"/>
        </w:rPr>
        <w:t xml:space="preserve"> </w:t>
      </w:r>
      <w:r w:rsidR="00FF75E6">
        <w:rPr>
          <w:rFonts w:ascii="Times New Roman" w:hAnsi="Times New Roman" w:cs="Times New Roman"/>
          <w:sz w:val="28"/>
          <w:szCs w:val="28"/>
        </w:rPr>
        <w:t>Отдел управления образованием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21F4" w:rsidRDefault="001B3B9D" w:rsidP="005669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48C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Уполномочить </w:t>
      </w:r>
      <w:r w:rsidR="00FF75E6">
        <w:rPr>
          <w:rFonts w:ascii="Times New Roman" w:hAnsi="Times New Roman" w:cs="Times New Roman"/>
          <w:sz w:val="28"/>
          <w:szCs w:val="28"/>
        </w:rPr>
        <w:t xml:space="preserve">начальника Отдела управления образованием С.С. </w:t>
      </w:r>
      <w:proofErr w:type="spellStart"/>
      <w:r w:rsidR="00FF75E6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="00B421F4">
        <w:rPr>
          <w:rFonts w:ascii="Times New Roman" w:hAnsi="Times New Roman" w:cs="Times New Roman"/>
          <w:sz w:val="28"/>
          <w:szCs w:val="28"/>
        </w:rPr>
        <w:t xml:space="preserve"> осуществить необходимые мероприятия по ликвидации органа местного самоуправления </w:t>
      </w:r>
      <w:proofErr w:type="gramStart"/>
      <w:r w:rsidR="004D48C8">
        <w:rPr>
          <w:rFonts w:ascii="Times New Roman" w:hAnsi="Times New Roman" w:cs="Times New Roman"/>
          <w:sz w:val="28"/>
          <w:szCs w:val="28"/>
        </w:rPr>
        <w:t>–</w:t>
      </w:r>
      <w:r w:rsidR="00FF75E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F75E6">
        <w:rPr>
          <w:rFonts w:ascii="Times New Roman" w:hAnsi="Times New Roman" w:cs="Times New Roman"/>
          <w:sz w:val="28"/>
          <w:szCs w:val="28"/>
        </w:rPr>
        <w:t>тдел</w:t>
      </w:r>
      <w:r w:rsidR="00FB5C95">
        <w:rPr>
          <w:rFonts w:ascii="Times New Roman" w:hAnsi="Times New Roman" w:cs="Times New Roman"/>
          <w:sz w:val="28"/>
          <w:szCs w:val="28"/>
        </w:rPr>
        <w:t>а</w:t>
      </w:r>
      <w:r w:rsidR="00FF75E6">
        <w:rPr>
          <w:rFonts w:ascii="Times New Roman" w:hAnsi="Times New Roman" w:cs="Times New Roman"/>
          <w:sz w:val="28"/>
          <w:szCs w:val="28"/>
        </w:rPr>
        <w:t xml:space="preserve"> управления образованием.</w:t>
      </w:r>
    </w:p>
    <w:p w:rsidR="00A5076C" w:rsidRDefault="00A5076C" w:rsidP="005669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D48C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Утвердить перечень мероприятий по ликвидации органа местного самоуправления </w:t>
      </w:r>
      <w:proofErr w:type="gramStart"/>
      <w:r w:rsidR="004D48C8">
        <w:rPr>
          <w:rFonts w:ascii="Times New Roman" w:hAnsi="Times New Roman" w:cs="Times New Roman"/>
          <w:sz w:val="28"/>
          <w:szCs w:val="28"/>
        </w:rPr>
        <w:t>–</w:t>
      </w:r>
      <w:r w:rsidR="00FF75E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F75E6">
        <w:rPr>
          <w:rFonts w:ascii="Times New Roman" w:hAnsi="Times New Roman" w:cs="Times New Roman"/>
          <w:sz w:val="28"/>
          <w:szCs w:val="28"/>
        </w:rPr>
        <w:t>тдел</w:t>
      </w:r>
      <w:r w:rsidR="00FB5C95">
        <w:rPr>
          <w:rFonts w:ascii="Times New Roman" w:hAnsi="Times New Roman" w:cs="Times New Roman"/>
          <w:sz w:val="28"/>
          <w:szCs w:val="28"/>
        </w:rPr>
        <w:t>а</w:t>
      </w:r>
      <w:r w:rsidR="00FF75E6">
        <w:rPr>
          <w:rFonts w:ascii="Times New Roman" w:hAnsi="Times New Roman" w:cs="Times New Roman"/>
          <w:sz w:val="28"/>
          <w:szCs w:val="28"/>
        </w:rPr>
        <w:t xml:space="preserve"> управления образованием</w:t>
      </w:r>
      <w:r w:rsidR="004D48C8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76C" w:rsidRDefault="00A5076C" w:rsidP="005669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D48C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Утвердить состав комиссии по ликвидации органа местного самоуправлени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="002C6CC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C6CC6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56692C" w:rsidRDefault="0056692C" w:rsidP="005669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D48C8">
        <w:rPr>
          <w:rFonts w:ascii="Times New Roman" w:hAnsi="Times New Roman" w:cs="Times New Roman"/>
          <w:sz w:val="28"/>
          <w:szCs w:val="28"/>
        </w:rPr>
        <w:t> </w:t>
      </w:r>
      <w:r w:rsidR="00FC7F1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«Голос Верхней Туры» и разместить на официальном сайте Городского округа Верхняя Тура в сети «Интернет».</w:t>
      </w:r>
    </w:p>
    <w:p w:rsidR="00FC7F10" w:rsidRDefault="0056692C" w:rsidP="005669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D48C8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8C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главы </w:t>
      </w:r>
      <w:r w:rsidR="001202E6">
        <w:rPr>
          <w:rFonts w:ascii="Times New Roman" w:hAnsi="Times New Roman" w:cs="Times New Roman"/>
          <w:sz w:val="28"/>
          <w:szCs w:val="28"/>
        </w:rPr>
        <w:t>Администрации Г</w:t>
      </w:r>
      <w:r w:rsidR="004D48C8">
        <w:rPr>
          <w:rFonts w:ascii="Times New Roman" w:hAnsi="Times New Roman" w:cs="Times New Roman"/>
          <w:sz w:val="28"/>
          <w:szCs w:val="28"/>
        </w:rPr>
        <w:t xml:space="preserve">ородского округа Верхняя Тура </w:t>
      </w:r>
      <w:r>
        <w:rPr>
          <w:rFonts w:ascii="Times New Roman" w:hAnsi="Times New Roman" w:cs="Times New Roman"/>
          <w:sz w:val="28"/>
          <w:szCs w:val="28"/>
        </w:rPr>
        <w:t>Аверкиеву Ирину Михайловну.</w:t>
      </w:r>
    </w:p>
    <w:p w:rsidR="00FC7F10" w:rsidRDefault="00FC7F10" w:rsidP="001F1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7F10" w:rsidRDefault="00FC7F10" w:rsidP="001F1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7F10" w:rsidRDefault="00FC7F10" w:rsidP="001F12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   И.С. Веснин</w:t>
      </w:r>
    </w:p>
    <w:p w:rsidR="004D48C8" w:rsidRDefault="004D48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5BFF" w:rsidRPr="00E83CD3" w:rsidRDefault="00045BFF" w:rsidP="004D48C8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E83CD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45BFF" w:rsidRPr="00E83CD3" w:rsidRDefault="00045BFF" w:rsidP="004D48C8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E83CD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42411">
        <w:rPr>
          <w:rFonts w:ascii="Times New Roman" w:hAnsi="Times New Roman" w:cs="Times New Roman"/>
          <w:sz w:val="28"/>
          <w:szCs w:val="28"/>
        </w:rPr>
        <w:t>главы</w:t>
      </w:r>
    </w:p>
    <w:p w:rsidR="00045BFF" w:rsidRPr="00E83CD3" w:rsidRDefault="00045BFF" w:rsidP="004D48C8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E83CD3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</w:p>
    <w:p w:rsidR="00045BFF" w:rsidRPr="00E83CD3" w:rsidRDefault="00B42411" w:rsidP="004D48C8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45BFF" w:rsidRPr="00E83CD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31.10.2019г.</w:t>
      </w:r>
      <w:r w:rsidR="00045BFF" w:rsidRPr="00E83C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269</w:t>
      </w:r>
    </w:p>
    <w:p w:rsidR="00045BFF" w:rsidRPr="00E83CD3" w:rsidRDefault="00045BFF" w:rsidP="004D48C8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E83CD3">
        <w:rPr>
          <w:rFonts w:ascii="Times New Roman" w:hAnsi="Times New Roman" w:cs="Times New Roman"/>
          <w:sz w:val="28"/>
          <w:szCs w:val="28"/>
        </w:rPr>
        <w:t>«О ликвидации органа местного</w:t>
      </w:r>
    </w:p>
    <w:p w:rsidR="00045BFF" w:rsidRPr="00E83CD3" w:rsidRDefault="00045BFF" w:rsidP="004D48C8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E83CD3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gramStart"/>
      <w:r w:rsidRPr="00E83CD3">
        <w:rPr>
          <w:rFonts w:ascii="Times New Roman" w:hAnsi="Times New Roman" w:cs="Times New Roman"/>
          <w:sz w:val="28"/>
          <w:szCs w:val="28"/>
        </w:rPr>
        <w:t>–</w:t>
      </w:r>
      <w:r w:rsidR="00FF75E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F75E6">
        <w:rPr>
          <w:rFonts w:ascii="Times New Roman" w:hAnsi="Times New Roman" w:cs="Times New Roman"/>
          <w:sz w:val="28"/>
          <w:szCs w:val="28"/>
        </w:rPr>
        <w:t>тдел</w:t>
      </w:r>
      <w:r w:rsidR="00FB5C95">
        <w:rPr>
          <w:rFonts w:ascii="Times New Roman" w:hAnsi="Times New Roman" w:cs="Times New Roman"/>
          <w:sz w:val="28"/>
          <w:szCs w:val="28"/>
        </w:rPr>
        <w:t>а</w:t>
      </w:r>
      <w:r w:rsidR="00FF75E6">
        <w:rPr>
          <w:rFonts w:ascii="Times New Roman" w:hAnsi="Times New Roman" w:cs="Times New Roman"/>
          <w:sz w:val="28"/>
          <w:szCs w:val="28"/>
        </w:rPr>
        <w:t xml:space="preserve"> управления образованием</w:t>
      </w:r>
      <w:r w:rsidR="00621DBE" w:rsidRPr="00E83CD3">
        <w:rPr>
          <w:rFonts w:ascii="Times New Roman" w:hAnsi="Times New Roman" w:cs="Times New Roman"/>
          <w:sz w:val="28"/>
          <w:szCs w:val="28"/>
        </w:rPr>
        <w:t>»</w:t>
      </w:r>
    </w:p>
    <w:p w:rsidR="00FD674D" w:rsidRPr="00E83CD3" w:rsidRDefault="00FD674D" w:rsidP="00045B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D674D" w:rsidRPr="00E83CD3" w:rsidRDefault="00FD674D" w:rsidP="00045BF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D674D" w:rsidRPr="009153CC" w:rsidRDefault="00045BFF" w:rsidP="00045B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3CC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45BFF" w:rsidRPr="009153CC" w:rsidRDefault="00045BFF" w:rsidP="00045B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3CC">
        <w:rPr>
          <w:rFonts w:ascii="Times New Roman" w:hAnsi="Times New Roman" w:cs="Times New Roman"/>
          <w:b/>
          <w:sz w:val="28"/>
          <w:szCs w:val="28"/>
        </w:rPr>
        <w:t xml:space="preserve">комиссии по ликвидации органа местного самоуправления </w:t>
      </w:r>
      <w:proofErr w:type="gramStart"/>
      <w:r w:rsidRPr="009153CC">
        <w:rPr>
          <w:rFonts w:ascii="Times New Roman" w:hAnsi="Times New Roman" w:cs="Times New Roman"/>
          <w:b/>
          <w:sz w:val="28"/>
          <w:szCs w:val="28"/>
        </w:rPr>
        <w:t>–</w:t>
      </w:r>
      <w:r w:rsidR="00FF75E6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FF75E6">
        <w:rPr>
          <w:rFonts w:ascii="Times New Roman" w:hAnsi="Times New Roman" w:cs="Times New Roman"/>
          <w:b/>
          <w:sz w:val="28"/>
          <w:szCs w:val="28"/>
        </w:rPr>
        <w:t>тдел</w:t>
      </w:r>
      <w:r w:rsidR="00FB5C95">
        <w:rPr>
          <w:rFonts w:ascii="Times New Roman" w:hAnsi="Times New Roman" w:cs="Times New Roman"/>
          <w:b/>
          <w:sz w:val="28"/>
          <w:szCs w:val="28"/>
        </w:rPr>
        <w:t>а</w:t>
      </w:r>
      <w:r w:rsidR="00FF75E6">
        <w:rPr>
          <w:rFonts w:ascii="Times New Roman" w:hAnsi="Times New Roman" w:cs="Times New Roman"/>
          <w:b/>
          <w:sz w:val="28"/>
          <w:szCs w:val="28"/>
        </w:rPr>
        <w:t xml:space="preserve"> управления образованием</w:t>
      </w:r>
    </w:p>
    <w:p w:rsidR="00045BFF" w:rsidRPr="009153CC" w:rsidRDefault="00045BFF" w:rsidP="00045B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72"/>
        <w:gridCol w:w="5359"/>
      </w:tblGrid>
      <w:tr w:rsidR="00D70700" w:rsidRPr="009153CC" w:rsidTr="004D48C8">
        <w:tc>
          <w:tcPr>
            <w:tcW w:w="4672" w:type="dxa"/>
          </w:tcPr>
          <w:p w:rsidR="00D70700" w:rsidRPr="009153CC" w:rsidRDefault="00FF75E6" w:rsidP="00FF75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Сергей Сергеевич</w:t>
            </w:r>
          </w:p>
        </w:tc>
        <w:tc>
          <w:tcPr>
            <w:tcW w:w="5359" w:type="dxa"/>
          </w:tcPr>
          <w:p w:rsidR="00D70700" w:rsidRPr="009153CC" w:rsidRDefault="00FF75E6" w:rsidP="00FF75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управления образованием</w:t>
            </w:r>
            <w:r w:rsidR="004D48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0700" w:rsidRPr="009153CC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</w:p>
        </w:tc>
      </w:tr>
      <w:tr w:rsidR="00D70700" w:rsidRPr="009153CC" w:rsidTr="004D48C8">
        <w:tc>
          <w:tcPr>
            <w:tcW w:w="4672" w:type="dxa"/>
          </w:tcPr>
          <w:p w:rsidR="00D70700" w:rsidRPr="009153CC" w:rsidRDefault="00D70700" w:rsidP="00D70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53CC">
              <w:rPr>
                <w:rFonts w:ascii="Times New Roman" w:hAnsi="Times New Roman" w:cs="Times New Roman"/>
                <w:sz w:val="28"/>
                <w:szCs w:val="28"/>
              </w:rPr>
              <w:t>Аверкиева Ирина Михайловна</w:t>
            </w:r>
          </w:p>
        </w:tc>
        <w:tc>
          <w:tcPr>
            <w:tcW w:w="5359" w:type="dxa"/>
          </w:tcPr>
          <w:p w:rsidR="006273B8" w:rsidRPr="009153CC" w:rsidRDefault="00D70700" w:rsidP="004D48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53C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FF75E6">
              <w:rPr>
                <w:rFonts w:ascii="Times New Roman" w:hAnsi="Times New Roman" w:cs="Times New Roman"/>
                <w:sz w:val="28"/>
                <w:szCs w:val="28"/>
              </w:rPr>
              <w:t>Администрации Г</w:t>
            </w:r>
            <w:r w:rsidR="004D48C8">
              <w:rPr>
                <w:rFonts w:ascii="Times New Roman" w:hAnsi="Times New Roman" w:cs="Times New Roman"/>
                <w:sz w:val="28"/>
                <w:szCs w:val="28"/>
              </w:rPr>
              <w:t>ородско</w:t>
            </w:r>
            <w:r w:rsidR="00FF75E6">
              <w:rPr>
                <w:rFonts w:ascii="Times New Roman" w:hAnsi="Times New Roman" w:cs="Times New Roman"/>
                <w:sz w:val="28"/>
                <w:szCs w:val="28"/>
              </w:rPr>
              <w:t>го округа Верхняя Тура</w:t>
            </w:r>
            <w:r w:rsidR="004D48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53CC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  <w:r w:rsidR="00DB76F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</w:t>
            </w:r>
            <w:r w:rsidRPr="009153CC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  <w:tr w:rsidR="00D70700" w:rsidRPr="009153CC" w:rsidTr="004D48C8">
        <w:tc>
          <w:tcPr>
            <w:tcW w:w="4672" w:type="dxa"/>
          </w:tcPr>
          <w:p w:rsidR="00D70700" w:rsidRPr="009153CC" w:rsidRDefault="00D70700" w:rsidP="00D70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3CC">
              <w:rPr>
                <w:rFonts w:ascii="Times New Roman" w:hAnsi="Times New Roman" w:cs="Times New Roman"/>
                <w:sz w:val="28"/>
                <w:szCs w:val="28"/>
              </w:rPr>
              <w:t>Кушнирук</w:t>
            </w:r>
            <w:proofErr w:type="spellEnd"/>
            <w:r w:rsidRPr="009153CC">
              <w:rPr>
                <w:rFonts w:ascii="Times New Roman" w:hAnsi="Times New Roman" w:cs="Times New Roman"/>
                <w:sz w:val="28"/>
                <w:szCs w:val="28"/>
              </w:rPr>
              <w:t xml:space="preserve"> Ирина Петровна</w:t>
            </w:r>
          </w:p>
        </w:tc>
        <w:tc>
          <w:tcPr>
            <w:tcW w:w="5359" w:type="dxa"/>
          </w:tcPr>
          <w:p w:rsidR="006273B8" w:rsidRPr="009153CC" w:rsidRDefault="00D70700" w:rsidP="004D48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53CC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делам архитектуры, градостроительства и муниципального имущества</w:t>
            </w:r>
            <w:r w:rsidR="004D48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53CC">
              <w:rPr>
                <w:rFonts w:ascii="Times New Roman" w:hAnsi="Times New Roman" w:cs="Times New Roman"/>
                <w:sz w:val="28"/>
                <w:szCs w:val="28"/>
              </w:rPr>
              <w:t xml:space="preserve"> член комиссии</w:t>
            </w:r>
          </w:p>
        </w:tc>
      </w:tr>
      <w:tr w:rsidR="00D70700" w:rsidRPr="009153CC" w:rsidTr="004D48C8">
        <w:tc>
          <w:tcPr>
            <w:tcW w:w="4672" w:type="dxa"/>
          </w:tcPr>
          <w:p w:rsidR="00D70700" w:rsidRPr="009153CC" w:rsidRDefault="00D70700" w:rsidP="00D70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3CC">
              <w:rPr>
                <w:rFonts w:ascii="Times New Roman" w:hAnsi="Times New Roman" w:cs="Times New Roman"/>
                <w:sz w:val="28"/>
                <w:szCs w:val="28"/>
              </w:rPr>
              <w:t>Лыкасова</w:t>
            </w:r>
            <w:proofErr w:type="spellEnd"/>
            <w:r w:rsidRPr="009153CC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Вениаминовна</w:t>
            </w:r>
          </w:p>
        </w:tc>
        <w:tc>
          <w:tcPr>
            <w:tcW w:w="5359" w:type="dxa"/>
          </w:tcPr>
          <w:p w:rsidR="00D70700" w:rsidRDefault="00D70700" w:rsidP="00D70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53CC"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</w:t>
            </w:r>
            <w:r w:rsidR="004D48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53CC">
              <w:rPr>
                <w:rFonts w:ascii="Times New Roman" w:hAnsi="Times New Roman" w:cs="Times New Roman"/>
                <w:sz w:val="28"/>
                <w:szCs w:val="28"/>
              </w:rPr>
              <w:t xml:space="preserve"> член комиссии</w:t>
            </w:r>
          </w:p>
          <w:p w:rsidR="006273B8" w:rsidRPr="009153CC" w:rsidRDefault="006273B8" w:rsidP="00D70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0AF" w:rsidRPr="009153CC" w:rsidTr="004D48C8">
        <w:tc>
          <w:tcPr>
            <w:tcW w:w="4672" w:type="dxa"/>
          </w:tcPr>
          <w:p w:rsidR="006230AF" w:rsidRPr="009153CC" w:rsidRDefault="006230AF" w:rsidP="004D48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Тамара Васильевна</w:t>
            </w:r>
          </w:p>
        </w:tc>
        <w:tc>
          <w:tcPr>
            <w:tcW w:w="5359" w:type="dxa"/>
          </w:tcPr>
          <w:p w:rsidR="006230AF" w:rsidRPr="009153CC" w:rsidRDefault="006230AF" w:rsidP="004D48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МКУ «Централизованная бухгалтерия»</w:t>
            </w:r>
            <w:r w:rsidR="004D48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D48C8" w:rsidRPr="009153CC"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</w:tr>
      <w:tr w:rsidR="00D70700" w:rsidRPr="009153CC" w:rsidTr="004D48C8">
        <w:tc>
          <w:tcPr>
            <w:tcW w:w="4672" w:type="dxa"/>
          </w:tcPr>
          <w:p w:rsidR="00D70700" w:rsidRPr="009153CC" w:rsidRDefault="00D70700" w:rsidP="00D707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53CC">
              <w:rPr>
                <w:rFonts w:ascii="Times New Roman" w:hAnsi="Times New Roman" w:cs="Times New Roman"/>
                <w:sz w:val="28"/>
                <w:szCs w:val="28"/>
              </w:rPr>
              <w:t>Хачирова</w:t>
            </w:r>
            <w:proofErr w:type="spellEnd"/>
            <w:r w:rsidRPr="009153CC">
              <w:rPr>
                <w:rFonts w:ascii="Times New Roman" w:hAnsi="Times New Roman" w:cs="Times New Roman"/>
                <w:sz w:val="28"/>
                <w:szCs w:val="28"/>
              </w:rPr>
              <w:t xml:space="preserve"> Мерседес </w:t>
            </w:r>
            <w:proofErr w:type="spellStart"/>
            <w:r w:rsidRPr="009153CC">
              <w:rPr>
                <w:rFonts w:ascii="Times New Roman" w:hAnsi="Times New Roman" w:cs="Times New Roman"/>
                <w:sz w:val="28"/>
                <w:szCs w:val="28"/>
              </w:rPr>
              <w:t>Наурбиевна</w:t>
            </w:r>
            <w:proofErr w:type="spellEnd"/>
          </w:p>
        </w:tc>
        <w:tc>
          <w:tcPr>
            <w:tcW w:w="5359" w:type="dxa"/>
          </w:tcPr>
          <w:p w:rsidR="00D70700" w:rsidRPr="009153CC" w:rsidRDefault="00D70700" w:rsidP="004D48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153CC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</w:t>
            </w:r>
            <w:r w:rsidR="004D48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53CC">
              <w:rPr>
                <w:rFonts w:ascii="Times New Roman" w:hAnsi="Times New Roman" w:cs="Times New Roman"/>
                <w:sz w:val="28"/>
                <w:szCs w:val="28"/>
              </w:rPr>
              <w:t xml:space="preserve"> член комиссии</w:t>
            </w:r>
          </w:p>
        </w:tc>
      </w:tr>
    </w:tbl>
    <w:p w:rsidR="004D48C8" w:rsidRDefault="004D48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F5DB7" w:rsidRPr="00E83CD3" w:rsidRDefault="00DF5DB7" w:rsidP="004D48C8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E83CD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42411" w:rsidRPr="00E83CD3" w:rsidRDefault="00B42411" w:rsidP="00B42411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E83CD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B42411" w:rsidRPr="00E83CD3" w:rsidRDefault="00B42411" w:rsidP="00B42411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E83CD3"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</w:p>
    <w:p w:rsidR="00B42411" w:rsidRPr="00E83CD3" w:rsidRDefault="00B42411" w:rsidP="00B42411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83CD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31.10.2019г.</w:t>
      </w:r>
      <w:r w:rsidRPr="00E83CD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269</w:t>
      </w:r>
    </w:p>
    <w:p w:rsidR="00DF5DB7" w:rsidRPr="00E83CD3" w:rsidRDefault="00B42411" w:rsidP="004D48C8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E83CD3">
        <w:rPr>
          <w:rFonts w:ascii="Times New Roman" w:hAnsi="Times New Roman" w:cs="Times New Roman"/>
          <w:sz w:val="28"/>
          <w:szCs w:val="28"/>
        </w:rPr>
        <w:t xml:space="preserve"> </w:t>
      </w:r>
      <w:r w:rsidR="00DF5DB7" w:rsidRPr="00E83CD3">
        <w:rPr>
          <w:rFonts w:ascii="Times New Roman" w:hAnsi="Times New Roman" w:cs="Times New Roman"/>
          <w:sz w:val="28"/>
          <w:szCs w:val="28"/>
        </w:rPr>
        <w:t xml:space="preserve">«О ликвидации </w:t>
      </w:r>
      <w:proofErr w:type="spellStart"/>
      <w:r w:rsidR="00DF5DB7" w:rsidRPr="00E83CD3">
        <w:rPr>
          <w:rFonts w:ascii="Times New Roman" w:hAnsi="Times New Roman" w:cs="Times New Roman"/>
          <w:sz w:val="28"/>
          <w:szCs w:val="28"/>
        </w:rPr>
        <w:t>органаместного</w:t>
      </w:r>
      <w:proofErr w:type="spellEnd"/>
      <w:r w:rsidR="00DF5DB7" w:rsidRPr="00E83CD3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proofErr w:type="gramStart"/>
      <w:r w:rsidR="00DF5DB7" w:rsidRPr="00E83CD3">
        <w:rPr>
          <w:rFonts w:ascii="Times New Roman" w:hAnsi="Times New Roman" w:cs="Times New Roman"/>
          <w:sz w:val="28"/>
          <w:szCs w:val="28"/>
        </w:rPr>
        <w:t>–</w:t>
      </w:r>
      <w:r w:rsidR="00FF75E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F75E6">
        <w:rPr>
          <w:rFonts w:ascii="Times New Roman" w:hAnsi="Times New Roman" w:cs="Times New Roman"/>
          <w:sz w:val="28"/>
          <w:szCs w:val="28"/>
        </w:rPr>
        <w:t>тдел</w:t>
      </w:r>
      <w:r w:rsidR="00FB5C95">
        <w:rPr>
          <w:rFonts w:ascii="Times New Roman" w:hAnsi="Times New Roman" w:cs="Times New Roman"/>
          <w:sz w:val="28"/>
          <w:szCs w:val="28"/>
        </w:rPr>
        <w:t>а</w:t>
      </w:r>
      <w:r w:rsidR="00FF75E6">
        <w:rPr>
          <w:rFonts w:ascii="Times New Roman" w:hAnsi="Times New Roman" w:cs="Times New Roman"/>
          <w:sz w:val="28"/>
          <w:szCs w:val="28"/>
        </w:rPr>
        <w:t xml:space="preserve"> управления образованием</w:t>
      </w:r>
      <w:r w:rsidR="00DF5DB7" w:rsidRPr="00E83CD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F5DB7" w:rsidRPr="00E83CD3" w:rsidRDefault="00DF5DB7" w:rsidP="00DF5D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D674D" w:rsidRPr="00E83CD3" w:rsidRDefault="00FD674D" w:rsidP="00DF5DB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F5DB7" w:rsidRPr="00E83CD3" w:rsidRDefault="00DF5DB7" w:rsidP="00DF5D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3CD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F5DB7" w:rsidRPr="009B2B13" w:rsidRDefault="00DF5DB7" w:rsidP="00DF5D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13">
        <w:rPr>
          <w:rFonts w:ascii="Times New Roman" w:hAnsi="Times New Roman" w:cs="Times New Roman"/>
          <w:b/>
          <w:sz w:val="28"/>
          <w:szCs w:val="28"/>
        </w:rPr>
        <w:t>мероприятий по ликвидации органа местного самоуправления –</w:t>
      </w:r>
    </w:p>
    <w:p w:rsidR="00DF5DB7" w:rsidRPr="009B2B13" w:rsidRDefault="00FF75E6" w:rsidP="00DF5D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</w:t>
      </w:r>
      <w:r w:rsidR="00FB5C9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E91661">
        <w:rPr>
          <w:rFonts w:ascii="Times New Roman" w:hAnsi="Times New Roman" w:cs="Times New Roman"/>
          <w:b/>
          <w:sz w:val="28"/>
          <w:szCs w:val="28"/>
        </w:rPr>
        <w:t>правления образование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</w:p>
    <w:p w:rsidR="00DF5DB7" w:rsidRPr="009B2B13" w:rsidRDefault="00DF5DB7" w:rsidP="00DF5D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04"/>
        <w:gridCol w:w="3657"/>
        <w:gridCol w:w="2977"/>
        <w:gridCol w:w="2693"/>
      </w:tblGrid>
      <w:tr w:rsidR="00DF5DB7" w:rsidRPr="009B2B13" w:rsidTr="00E83CD3">
        <w:tc>
          <w:tcPr>
            <w:tcW w:w="704" w:type="dxa"/>
          </w:tcPr>
          <w:p w:rsidR="00DF5DB7" w:rsidRPr="009B2B13" w:rsidRDefault="00DF5DB7" w:rsidP="006C65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5DB7" w:rsidRPr="009B2B13" w:rsidRDefault="00DF5DB7" w:rsidP="006C65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57" w:type="dxa"/>
          </w:tcPr>
          <w:p w:rsidR="00DF5DB7" w:rsidRPr="009B2B13" w:rsidRDefault="00DF5DB7" w:rsidP="006C65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DF5DB7" w:rsidRPr="009B2B13" w:rsidRDefault="00DF5DB7" w:rsidP="004D48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9B2B13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4D48C8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полнение</w:t>
            </w:r>
          </w:p>
        </w:tc>
        <w:tc>
          <w:tcPr>
            <w:tcW w:w="2693" w:type="dxa"/>
          </w:tcPr>
          <w:p w:rsidR="00DF5DB7" w:rsidRPr="009B2B13" w:rsidRDefault="00DF5DB7" w:rsidP="00E83C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E83CD3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</w:tr>
    </w:tbl>
    <w:p w:rsidR="004D48C8" w:rsidRPr="004D48C8" w:rsidRDefault="004D48C8" w:rsidP="004D48C8">
      <w:pPr>
        <w:spacing w:after="0" w:line="240" w:lineRule="auto"/>
        <w:rPr>
          <w:sz w:val="2"/>
          <w:szCs w:val="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04"/>
        <w:gridCol w:w="3657"/>
        <w:gridCol w:w="2977"/>
        <w:gridCol w:w="2693"/>
      </w:tblGrid>
      <w:tr w:rsidR="00DF5DB7" w:rsidRPr="009B2B13" w:rsidTr="00E83CD3">
        <w:trPr>
          <w:tblHeader/>
        </w:trPr>
        <w:tc>
          <w:tcPr>
            <w:tcW w:w="704" w:type="dxa"/>
          </w:tcPr>
          <w:p w:rsidR="00DF5DB7" w:rsidRPr="009B2B13" w:rsidRDefault="00DF5DB7" w:rsidP="006C65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57" w:type="dxa"/>
          </w:tcPr>
          <w:p w:rsidR="00DF5DB7" w:rsidRPr="009B2B13" w:rsidRDefault="00DF5DB7" w:rsidP="006C65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DF5DB7" w:rsidRPr="009B2B13" w:rsidRDefault="00DF5DB7" w:rsidP="006C65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DF5DB7" w:rsidRPr="009B2B13" w:rsidRDefault="00DF5DB7" w:rsidP="006C65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5DB7" w:rsidRPr="009B2B13" w:rsidTr="00E83CD3">
        <w:tc>
          <w:tcPr>
            <w:tcW w:w="704" w:type="dxa"/>
          </w:tcPr>
          <w:p w:rsidR="00DF5DB7" w:rsidRPr="009B2B13" w:rsidRDefault="00DF5DB7" w:rsidP="004D48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7" w:type="dxa"/>
          </w:tcPr>
          <w:p w:rsidR="00DF5DB7" w:rsidRPr="009B2B13" w:rsidRDefault="004D48C8" w:rsidP="006C6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Уведомить в письменной форме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F5DB7" w:rsidRPr="009B2B13">
              <w:rPr>
                <w:rFonts w:ascii="Times New Roman" w:hAnsi="Times New Roman" w:cs="Times New Roman"/>
                <w:sz w:val="28"/>
                <w:szCs w:val="28"/>
              </w:rPr>
              <w:t>ежрайонную</w:t>
            </w:r>
            <w:proofErr w:type="gramEnd"/>
            <w:r w:rsidR="00DF5DB7" w:rsidRPr="009B2B13">
              <w:rPr>
                <w:rFonts w:ascii="Times New Roman" w:hAnsi="Times New Roman" w:cs="Times New Roman"/>
                <w:sz w:val="28"/>
                <w:szCs w:val="28"/>
              </w:rPr>
              <w:t xml:space="preserve"> ИФНС № 27 по Свердловской области о ликвидации юридического лица</w:t>
            </w:r>
          </w:p>
        </w:tc>
        <w:tc>
          <w:tcPr>
            <w:tcW w:w="2977" w:type="dxa"/>
          </w:tcPr>
          <w:p w:rsidR="00DF5DB7" w:rsidRPr="009B2B13" w:rsidRDefault="00FF75E6" w:rsidP="00FF75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С.С.</w:t>
            </w:r>
          </w:p>
        </w:tc>
        <w:tc>
          <w:tcPr>
            <w:tcW w:w="2693" w:type="dxa"/>
          </w:tcPr>
          <w:p w:rsidR="00DF5DB7" w:rsidRPr="009B2B13" w:rsidRDefault="004D48C8" w:rsidP="006C6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F5DB7" w:rsidRPr="009B2B1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трех дней после даты подписания настоящего постановления</w:t>
            </w:r>
          </w:p>
        </w:tc>
      </w:tr>
      <w:tr w:rsidR="00DF5DB7" w:rsidRPr="009B2B13" w:rsidTr="00E83CD3">
        <w:tc>
          <w:tcPr>
            <w:tcW w:w="704" w:type="dxa"/>
          </w:tcPr>
          <w:p w:rsidR="00DF5DB7" w:rsidRPr="009B2B13" w:rsidRDefault="00DF5DB7" w:rsidP="004D48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7" w:type="dxa"/>
          </w:tcPr>
          <w:p w:rsidR="00DF5DB7" w:rsidRPr="009B2B13" w:rsidRDefault="00DF5DB7" w:rsidP="006C6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Уведомить государственное казенное учреждение службы занятости населения Свердловской области «</w:t>
            </w:r>
            <w:proofErr w:type="spellStart"/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Кушвинский</w:t>
            </w:r>
            <w:proofErr w:type="spellEnd"/>
            <w:r w:rsidRPr="009B2B13">
              <w:rPr>
                <w:rFonts w:ascii="Times New Roman" w:hAnsi="Times New Roman" w:cs="Times New Roman"/>
                <w:sz w:val="28"/>
                <w:szCs w:val="28"/>
              </w:rPr>
              <w:t xml:space="preserve"> центр занятости» о ликвидации юридического лица</w:t>
            </w:r>
          </w:p>
        </w:tc>
        <w:tc>
          <w:tcPr>
            <w:tcW w:w="2977" w:type="dxa"/>
          </w:tcPr>
          <w:p w:rsidR="00DF5DB7" w:rsidRPr="009B2B13" w:rsidRDefault="004D48C8" w:rsidP="006C6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F5DB7" w:rsidRPr="009B2B13">
              <w:rPr>
                <w:rFonts w:ascii="Times New Roman" w:hAnsi="Times New Roman" w:cs="Times New Roman"/>
                <w:sz w:val="28"/>
                <w:szCs w:val="28"/>
              </w:rPr>
              <w:t>иквидационная комиссия</w:t>
            </w:r>
          </w:p>
        </w:tc>
        <w:tc>
          <w:tcPr>
            <w:tcW w:w="2693" w:type="dxa"/>
          </w:tcPr>
          <w:p w:rsidR="00DF5DB7" w:rsidRPr="009B2B13" w:rsidRDefault="004D48C8" w:rsidP="006C6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F5DB7" w:rsidRPr="009B2B1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трех дней после даты подписания настоящего постановления</w:t>
            </w:r>
          </w:p>
        </w:tc>
      </w:tr>
      <w:tr w:rsidR="00DF5DB7" w:rsidRPr="009B2B13" w:rsidTr="00E83CD3">
        <w:tc>
          <w:tcPr>
            <w:tcW w:w="704" w:type="dxa"/>
          </w:tcPr>
          <w:p w:rsidR="00DF5DB7" w:rsidRPr="009B2B13" w:rsidRDefault="00DF5DB7" w:rsidP="004D48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7" w:type="dxa"/>
          </w:tcPr>
          <w:p w:rsidR="00DF5DB7" w:rsidRPr="009B2B13" w:rsidRDefault="00DF5DB7" w:rsidP="00FF75E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работников </w:t>
            </w:r>
            <w:r w:rsidR="00FF75E6">
              <w:rPr>
                <w:rFonts w:ascii="Times New Roman" w:hAnsi="Times New Roman" w:cs="Times New Roman"/>
                <w:sz w:val="28"/>
                <w:szCs w:val="28"/>
              </w:rPr>
              <w:t>Отдела управления образованием</w:t>
            </w: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 xml:space="preserve"> с настоящим постановлением</w:t>
            </w:r>
          </w:p>
        </w:tc>
        <w:tc>
          <w:tcPr>
            <w:tcW w:w="2977" w:type="dxa"/>
          </w:tcPr>
          <w:p w:rsidR="00DF5DB7" w:rsidRPr="009B2B13" w:rsidRDefault="00E91661" w:rsidP="00E91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С.С.</w:t>
            </w:r>
          </w:p>
        </w:tc>
        <w:tc>
          <w:tcPr>
            <w:tcW w:w="2693" w:type="dxa"/>
          </w:tcPr>
          <w:p w:rsidR="00DF5DB7" w:rsidRPr="009B2B13" w:rsidRDefault="00A66692" w:rsidP="004D48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F5DB7" w:rsidRPr="009B2B13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  <w:r w:rsidR="008B0A9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F5DB7" w:rsidRPr="009B2B13" w:rsidTr="00E83CD3">
        <w:tc>
          <w:tcPr>
            <w:tcW w:w="704" w:type="dxa"/>
          </w:tcPr>
          <w:p w:rsidR="00DF5DB7" w:rsidRPr="009B2B13" w:rsidRDefault="00DF5DB7" w:rsidP="004D48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7" w:type="dxa"/>
          </w:tcPr>
          <w:p w:rsidR="00DF5DB7" w:rsidRPr="009B2B13" w:rsidRDefault="00DF5DB7" w:rsidP="00E91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 xml:space="preserve">Произвести инвентаризацию </w:t>
            </w:r>
            <w:r w:rsidR="00E91661">
              <w:rPr>
                <w:rFonts w:ascii="Times New Roman" w:hAnsi="Times New Roman" w:cs="Times New Roman"/>
                <w:sz w:val="28"/>
                <w:szCs w:val="28"/>
              </w:rPr>
              <w:t>Отдела управления образованием</w:t>
            </w:r>
          </w:p>
        </w:tc>
        <w:tc>
          <w:tcPr>
            <w:tcW w:w="2977" w:type="dxa"/>
          </w:tcPr>
          <w:p w:rsidR="00DF5DB7" w:rsidRPr="009B2B13" w:rsidRDefault="00DF5DB7" w:rsidP="00E83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бухгалтерия»</w:t>
            </w:r>
          </w:p>
        </w:tc>
        <w:tc>
          <w:tcPr>
            <w:tcW w:w="2693" w:type="dxa"/>
          </w:tcPr>
          <w:p w:rsidR="00DF5DB7" w:rsidRPr="009B2B13" w:rsidRDefault="004D48C8" w:rsidP="004D48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F5DB7" w:rsidRPr="009B2B13">
              <w:rPr>
                <w:rFonts w:ascii="Times New Roman" w:hAnsi="Times New Roman" w:cs="Times New Roman"/>
                <w:sz w:val="28"/>
                <w:szCs w:val="28"/>
              </w:rPr>
              <w:t>о 15.11.2019</w:t>
            </w:r>
            <w:r w:rsidR="008B0A9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F5DB7" w:rsidRPr="009B2B13" w:rsidTr="00E83CD3">
        <w:tc>
          <w:tcPr>
            <w:tcW w:w="704" w:type="dxa"/>
          </w:tcPr>
          <w:p w:rsidR="00DF5DB7" w:rsidRPr="009B2B13" w:rsidRDefault="00DF5DB7" w:rsidP="004D48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57" w:type="dxa"/>
          </w:tcPr>
          <w:p w:rsidR="00DF5DB7" w:rsidRPr="009B2B13" w:rsidRDefault="00DF5DB7" w:rsidP="006C6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Закрыть лицевые счета в финансовом отделе Администрации Городского округа Верхняя Тура</w:t>
            </w:r>
          </w:p>
        </w:tc>
        <w:tc>
          <w:tcPr>
            <w:tcW w:w="2977" w:type="dxa"/>
          </w:tcPr>
          <w:p w:rsidR="00E91661" w:rsidRDefault="00E91661" w:rsidP="00E91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С.С.</w:t>
            </w:r>
          </w:p>
          <w:p w:rsidR="00CC1550" w:rsidRPr="009B2B13" w:rsidRDefault="00CC1550" w:rsidP="00E91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бухгалтерия»</w:t>
            </w:r>
          </w:p>
        </w:tc>
        <w:tc>
          <w:tcPr>
            <w:tcW w:w="2693" w:type="dxa"/>
          </w:tcPr>
          <w:p w:rsidR="00DF5DB7" w:rsidRPr="009B2B13" w:rsidRDefault="004D48C8" w:rsidP="004D48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F5DB7" w:rsidRPr="009B2B13">
              <w:rPr>
                <w:rFonts w:ascii="Times New Roman" w:hAnsi="Times New Roman" w:cs="Times New Roman"/>
                <w:sz w:val="28"/>
                <w:szCs w:val="28"/>
              </w:rPr>
              <w:t>о 01.01.2020</w:t>
            </w:r>
            <w:r w:rsidR="008B0A9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F5DB7" w:rsidRPr="009B2B13" w:rsidTr="00E83CD3">
        <w:tc>
          <w:tcPr>
            <w:tcW w:w="704" w:type="dxa"/>
          </w:tcPr>
          <w:p w:rsidR="00DF5DB7" w:rsidRPr="009B2B13" w:rsidRDefault="00DF5DB7" w:rsidP="004D48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57" w:type="dxa"/>
          </w:tcPr>
          <w:p w:rsidR="00DF5DB7" w:rsidRPr="009B2B13" w:rsidRDefault="00DF5DB7" w:rsidP="006C6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Уведомить кредиторов о ликвидации юридического лица</w:t>
            </w:r>
          </w:p>
        </w:tc>
        <w:tc>
          <w:tcPr>
            <w:tcW w:w="2977" w:type="dxa"/>
          </w:tcPr>
          <w:p w:rsidR="00CC1550" w:rsidRPr="009B2B13" w:rsidRDefault="00E83CD3" w:rsidP="00CC1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F5DB7" w:rsidRPr="009B2B13">
              <w:rPr>
                <w:rFonts w:ascii="Times New Roman" w:hAnsi="Times New Roman" w:cs="Times New Roman"/>
                <w:sz w:val="28"/>
                <w:szCs w:val="28"/>
              </w:rPr>
              <w:t>иквидационная комиссия</w:t>
            </w:r>
          </w:p>
        </w:tc>
        <w:tc>
          <w:tcPr>
            <w:tcW w:w="2693" w:type="dxa"/>
          </w:tcPr>
          <w:p w:rsidR="00DF5DB7" w:rsidRPr="009B2B13" w:rsidRDefault="004D48C8" w:rsidP="004D48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F5DB7" w:rsidRPr="009B2B13">
              <w:rPr>
                <w:rFonts w:ascii="Times New Roman" w:hAnsi="Times New Roman" w:cs="Times New Roman"/>
                <w:sz w:val="28"/>
                <w:szCs w:val="28"/>
              </w:rPr>
              <w:t>о 01.11.2019</w:t>
            </w:r>
            <w:r w:rsidR="008B0A9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F5DB7" w:rsidRPr="009B2B13" w:rsidTr="00E83CD3">
        <w:tc>
          <w:tcPr>
            <w:tcW w:w="704" w:type="dxa"/>
          </w:tcPr>
          <w:p w:rsidR="00DF5DB7" w:rsidRPr="009B2B13" w:rsidRDefault="00DF5DB7" w:rsidP="004D48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657" w:type="dxa"/>
          </w:tcPr>
          <w:p w:rsidR="00DF5DB7" w:rsidRPr="009B2B13" w:rsidRDefault="00DF5DB7" w:rsidP="006C6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Опубликовать в журнале «Вестник государственной регистрации» информацию о ликвидации юридического лица</w:t>
            </w:r>
          </w:p>
        </w:tc>
        <w:tc>
          <w:tcPr>
            <w:tcW w:w="2977" w:type="dxa"/>
          </w:tcPr>
          <w:p w:rsidR="00DF5DB7" w:rsidRPr="009B2B13" w:rsidRDefault="00FA0884" w:rsidP="006C6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С.С.</w:t>
            </w:r>
          </w:p>
        </w:tc>
        <w:tc>
          <w:tcPr>
            <w:tcW w:w="2693" w:type="dxa"/>
          </w:tcPr>
          <w:p w:rsidR="00DF5DB7" w:rsidRPr="009B2B13" w:rsidRDefault="004D48C8" w:rsidP="004D48C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DF5DB7" w:rsidRPr="009B2B13">
              <w:rPr>
                <w:rFonts w:ascii="Times New Roman" w:hAnsi="Times New Roman" w:cs="Times New Roman"/>
                <w:sz w:val="28"/>
                <w:szCs w:val="28"/>
              </w:rPr>
              <w:t>о 01.11.2019</w:t>
            </w:r>
            <w:r w:rsidR="008B0A9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F5DB7" w:rsidRPr="009B2B13" w:rsidTr="00E83CD3">
        <w:tc>
          <w:tcPr>
            <w:tcW w:w="704" w:type="dxa"/>
          </w:tcPr>
          <w:p w:rsidR="00DF5DB7" w:rsidRPr="009B2B13" w:rsidRDefault="00DF5DB7" w:rsidP="004D48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57" w:type="dxa"/>
          </w:tcPr>
          <w:p w:rsidR="00DF5DB7" w:rsidRPr="009B2B13" w:rsidRDefault="00DF5DB7" w:rsidP="006C6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Составление промежуточного ликвидационного баланса</w:t>
            </w:r>
          </w:p>
        </w:tc>
        <w:tc>
          <w:tcPr>
            <w:tcW w:w="2977" w:type="dxa"/>
          </w:tcPr>
          <w:p w:rsidR="00DF5DB7" w:rsidRPr="009B2B13" w:rsidRDefault="00CC1550" w:rsidP="00E83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бухгалтерия»</w:t>
            </w:r>
          </w:p>
        </w:tc>
        <w:tc>
          <w:tcPr>
            <w:tcW w:w="2693" w:type="dxa"/>
          </w:tcPr>
          <w:p w:rsidR="00DF5DB7" w:rsidRPr="009B2B13" w:rsidRDefault="008B0A9C" w:rsidP="00E83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15.01.2020 г.</w:t>
            </w:r>
          </w:p>
        </w:tc>
      </w:tr>
      <w:tr w:rsidR="00DF5DB7" w:rsidRPr="009B2B13" w:rsidTr="00E83CD3">
        <w:tc>
          <w:tcPr>
            <w:tcW w:w="704" w:type="dxa"/>
          </w:tcPr>
          <w:p w:rsidR="00DF5DB7" w:rsidRPr="009B2B13" w:rsidRDefault="00DF5DB7" w:rsidP="004D48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57" w:type="dxa"/>
          </w:tcPr>
          <w:p w:rsidR="00DF5DB7" w:rsidRPr="009B2B13" w:rsidRDefault="00DF5DB7" w:rsidP="006C6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Осуществление расчетов с кредиторами, взыскание дебиторской задолженности</w:t>
            </w:r>
          </w:p>
        </w:tc>
        <w:tc>
          <w:tcPr>
            <w:tcW w:w="2977" w:type="dxa"/>
          </w:tcPr>
          <w:p w:rsidR="00DF5DB7" w:rsidRPr="009B2B13" w:rsidRDefault="00CC1550" w:rsidP="00CC15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proofErr w:type="spellStart"/>
            <w:proofErr w:type="gramStart"/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Централизован</w:t>
            </w:r>
            <w:r w:rsidR="009B2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Pr="009B2B13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бухгалтерия»</w:t>
            </w:r>
          </w:p>
        </w:tc>
        <w:tc>
          <w:tcPr>
            <w:tcW w:w="2693" w:type="dxa"/>
          </w:tcPr>
          <w:p w:rsidR="00DF5DB7" w:rsidRPr="009B2B13" w:rsidRDefault="008B0A9C" w:rsidP="00E83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01.03.2020 г.</w:t>
            </w:r>
          </w:p>
        </w:tc>
      </w:tr>
      <w:tr w:rsidR="00DF5DB7" w:rsidRPr="009B2B13" w:rsidTr="00E83CD3">
        <w:tc>
          <w:tcPr>
            <w:tcW w:w="704" w:type="dxa"/>
          </w:tcPr>
          <w:p w:rsidR="00DF5DB7" w:rsidRPr="009B2B13" w:rsidRDefault="00DF5DB7" w:rsidP="004D48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57" w:type="dxa"/>
          </w:tcPr>
          <w:p w:rsidR="00DF5DB7" w:rsidRPr="009B2B13" w:rsidRDefault="00DF5DB7" w:rsidP="006C6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Составление ликвидационного баланса</w:t>
            </w:r>
          </w:p>
        </w:tc>
        <w:tc>
          <w:tcPr>
            <w:tcW w:w="2977" w:type="dxa"/>
          </w:tcPr>
          <w:p w:rsidR="00DF5DB7" w:rsidRPr="009B2B13" w:rsidRDefault="00DF5DB7" w:rsidP="006C6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Ликвидационная комиссия</w:t>
            </w:r>
          </w:p>
        </w:tc>
        <w:tc>
          <w:tcPr>
            <w:tcW w:w="2693" w:type="dxa"/>
          </w:tcPr>
          <w:p w:rsidR="00DF5DB7" w:rsidRPr="009B2B13" w:rsidRDefault="00DF5DB7" w:rsidP="00E83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01.03.2020</w:t>
            </w:r>
            <w:r w:rsidR="008B0A9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DF5DB7" w:rsidRPr="009B2B13" w:rsidTr="00E83CD3">
        <w:tc>
          <w:tcPr>
            <w:tcW w:w="704" w:type="dxa"/>
          </w:tcPr>
          <w:p w:rsidR="00DF5DB7" w:rsidRPr="009B2B13" w:rsidRDefault="00DF5DB7" w:rsidP="004D48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57" w:type="dxa"/>
          </w:tcPr>
          <w:p w:rsidR="00DF5DB7" w:rsidRPr="009B2B13" w:rsidRDefault="00DF5DB7" w:rsidP="006C65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Направление сведений о ликвидации юридического лица в Единый государственный реестр юридических лиц</w:t>
            </w:r>
          </w:p>
        </w:tc>
        <w:tc>
          <w:tcPr>
            <w:tcW w:w="2977" w:type="dxa"/>
          </w:tcPr>
          <w:p w:rsidR="00DF5DB7" w:rsidRPr="009B2B13" w:rsidRDefault="00E91661" w:rsidP="00E916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Русаков С.С.</w:t>
            </w:r>
          </w:p>
        </w:tc>
        <w:tc>
          <w:tcPr>
            <w:tcW w:w="2693" w:type="dxa"/>
          </w:tcPr>
          <w:p w:rsidR="00DF5DB7" w:rsidRPr="009B2B13" w:rsidRDefault="00DF5DB7" w:rsidP="00E83C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B2B13"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  <w:r w:rsidR="008B0A9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DF5DB7" w:rsidRPr="00CB56A2" w:rsidRDefault="00DF5DB7" w:rsidP="00DF5D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45BFF" w:rsidRPr="00CB56A2" w:rsidRDefault="00045BFF" w:rsidP="00045BF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045BFF" w:rsidRPr="00CB56A2" w:rsidSect="00E83CD3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113" w:rsidRDefault="00A47113" w:rsidP="00E83CD3">
      <w:pPr>
        <w:spacing w:after="0" w:line="240" w:lineRule="auto"/>
      </w:pPr>
      <w:r>
        <w:separator/>
      </w:r>
    </w:p>
  </w:endnote>
  <w:endnote w:type="continuationSeparator" w:id="0">
    <w:p w:rsidR="00A47113" w:rsidRDefault="00A47113" w:rsidP="00E8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113" w:rsidRDefault="00A47113" w:rsidP="00E83CD3">
      <w:pPr>
        <w:spacing w:after="0" w:line="240" w:lineRule="auto"/>
      </w:pPr>
      <w:r>
        <w:separator/>
      </w:r>
    </w:p>
  </w:footnote>
  <w:footnote w:type="continuationSeparator" w:id="0">
    <w:p w:rsidR="00A47113" w:rsidRDefault="00A47113" w:rsidP="00E83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3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83CD3" w:rsidRPr="00E83CD3" w:rsidRDefault="00CA5FA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83C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83CD3" w:rsidRPr="00E83CD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83C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4241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83C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83CD3" w:rsidRDefault="00E83CD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9FA"/>
    <w:rsid w:val="00045BFF"/>
    <w:rsid w:val="001202E6"/>
    <w:rsid w:val="00133804"/>
    <w:rsid w:val="001B3B9D"/>
    <w:rsid w:val="001F12CF"/>
    <w:rsid w:val="002136DD"/>
    <w:rsid w:val="002550F7"/>
    <w:rsid w:val="002C6CC6"/>
    <w:rsid w:val="00321200"/>
    <w:rsid w:val="003330F5"/>
    <w:rsid w:val="00336282"/>
    <w:rsid w:val="00386BB2"/>
    <w:rsid w:val="003E0D69"/>
    <w:rsid w:val="003F0E2F"/>
    <w:rsid w:val="003F6778"/>
    <w:rsid w:val="004613A8"/>
    <w:rsid w:val="004D48C8"/>
    <w:rsid w:val="00505FAA"/>
    <w:rsid w:val="0056692C"/>
    <w:rsid w:val="005E7BE6"/>
    <w:rsid w:val="00613A1D"/>
    <w:rsid w:val="00621DBE"/>
    <w:rsid w:val="006230AF"/>
    <w:rsid w:val="006273B8"/>
    <w:rsid w:val="007023C2"/>
    <w:rsid w:val="00747DDB"/>
    <w:rsid w:val="008B0A9C"/>
    <w:rsid w:val="008C3617"/>
    <w:rsid w:val="009153CC"/>
    <w:rsid w:val="009A0FB6"/>
    <w:rsid w:val="009B140B"/>
    <w:rsid w:val="009B2B13"/>
    <w:rsid w:val="009D6F44"/>
    <w:rsid w:val="00A031E0"/>
    <w:rsid w:val="00A47113"/>
    <w:rsid w:val="00A5076C"/>
    <w:rsid w:val="00A66692"/>
    <w:rsid w:val="00A864D6"/>
    <w:rsid w:val="00B421F4"/>
    <w:rsid w:val="00B42411"/>
    <w:rsid w:val="00BB4864"/>
    <w:rsid w:val="00CA50B2"/>
    <w:rsid w:val="00CA5FAC"/>
    <w:rsid w:val="00CB56A2"/>
    <w:rsid w:val="00CC1550"/>
    <w:rsid w:val="00D70700"/>
    <w:rsid w:val="00DB76FC"/>
    <w:rsid w:val="00DF5DB7"/>
    <w:rsid w:val="00DF705D"/>
    <w:rsid w:val="00E37F7E"/>
    <w:rsid w:val="00E460AD"/>
    <w:rsid w:val="00E73B3C"/>
    <w:rsid w:val="00E83CD3"/>
    <w:rsid w:val="00E91661"/>
    <w:rsid w:val="00EC61AA"/>
    <w:rsid w:val="00EE0F38"/>
    <w:rsid w:val="00F539FA"/>
    <w:rsid w:val="00FA0884"/>
    <w:rsid w:val="00FB5C95"/>
    <w:rsid w:val="00FC7F10"/>
    <w:rsid w:val="00FD3AE2"/>
    <w:rsid w:val="00FD674D"/>
    <w:rsid w:val="00FF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1AA"/>
    <w:pPr>
      <w:spacing w:after="0" w:line="240" w:lineRule="auto"/>
    </w:pPr>
  </w:style>
  <w:style w:type="table" w:styleId="a4">
    <w:name w:val="Table Grid"/>
    <w:basedOn w:val="a1"/>
    <w:uiPriority w:val="39"/>
    <w:rsid w:val="00D70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3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61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8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3CD3"/>
  </w:style>
  <w:style w:type="paragraph" w:styleId="a9">
    <w:name w:val="footer"/>
    <w:basedOn w:val="a"/>
    <w:link w:val="aa"/>
    <w:uiPriority w:val="99"/>
    <w:semiHidden/>
    <w:unhideWhenUsed/>
    <w:rsid w:val="00E83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83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Хачирова Мерседес Наурбиевна</dc:creator>
  <cp:lastModifiedBy>USR0203</cp:lastModifiedBy>
  <cp:revision>2</cp:revision>
  <cp:lastPrinted>2019-10-29T04:49:00Z</cp:lastPrinted>
  <dcterms:created xsi:type="dcterms:W3CDTF">2019-11-18T08:13:00Z</dcterms:created>
  <dcterms:modified xsi:type="dcterms:W3CDTF">2019-11-18T08:13:00Z</dcterms:modified>
</cp:coreProperties>
</file>