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9E" w:rsidRDefault="0048394F" w:rsidP="0048394F">
      <w:pPr>
        <w:spacing w:after="1" w:line="220" w:lineRule="atLeast"/>
      </w:pPr>
      <w:r w:rsidRPr="0048394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31.10.2018 №248</w:t>
      </w: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Default="007D489E">
      <w:pPr>
        <w:spacing w:after="1" w:line="220" w:lineRule="atLeast"/>
        <w:jc w:val="center"/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1EFE" w:rsidRPr="007D489E" w:rsidRDefault="009D1EF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89E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проектной деятельности в администрации 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89E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Верхняя 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489E" w:rsidRDefault="007D489E" w:rsidP="007D4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9E">
        <w:rPr>
          <w:rFonts w:ascii="Times New Roman" w:hAnsi="Times New Roman" w:cs="Times New Roman"/>
          <w:sz w:val="28"/>
          <w:szCs w:val="28"/>
        </w:rPr>
        <w:t>В целях организации проектной деятельности в администрации городского округа Верхняя Тура,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D489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15.10.2016 № 1050 «</w:t>
      </w:r>
      <w:r w:rsidRPr="007D489E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7D489E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D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года № 131-ФЗ «</w:t>
      </w:r>
      <w:r w:rsidRPr="007D48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D48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Уставом Г</w:t>
      </w:r>
      <w:r w:rsidRPr="007D489E">
        <w:rPr>
          <w:rFonts w:ascii="Times New Roman" w:hAnsi="Times New Roman" w:cs="Times New Roman"/>
          <w:sz w:val="28"/>
          <w:szCs w:val="28"/>
        </w:rPr>
        <w:t xml:space="preserve">ородского округа Верхняя Тура, </w:t>
      </w:r>
    </w:p>
    <w:p w:rsid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9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9E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7D489E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администрации городского округа Верхняя Тура (далее - Положение) (прилагается).</w:t>
      </w:r>
    </w:p>
    <w:p w:rsidR="008C0B66" w:rsidRDefault="007D489E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9E">
        <w:rPr>
          <w:rFonts w:ascii="Times New Roman" w:hAnsi="Times New Roman" w:cs="Times New Roman"/>
          <w:sz w:val="28"/>
          <w:szCs w:val="28"/>
        </w:rPr>
        <w:t xml:space="preserve">2. Ответственной за внедрение проектной деятельности в администрации городского округа Верхняя Тура назначить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Дементьеву Эльвиру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 w:rsidR="008C0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B66" w:rsidRDefault="008C0B66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9E" w:rsidRPr="007D489E">
        <w:rPr>
          <w:rFonts w:ascii="Times New Roman" w:hAnsi="Times New Roman" w:cs="Times New Roman"/>
          <w:sz w:val="28"/>
          <w:szCs w:val="28"/>
        </w:rPr>
        <w:t>3. Структурным подразделениям администрации городского округа Верхняя Тура, подведомственным организациям и организациям, учредителем которых выступает городской округ Верхняя Тура, при разработке и реализации проектов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Положением. </w:t>
      </w:r>
      <w:r w:rsidR="007D489E" w:rsidRPr="007D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66" w:rsidRDefault="008C0B66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9E" w:rsidRPr="007D489E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</w:t>
      </w:r>
      <w:r w:rsidR="007D489E" w:rsidRPr="007D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Верхняя Тура.</w:t>
      </w:r>
    </w:p>
    <w:p w:rsidR="007D489E" w:rsidRPr="007D489E" w:rsidRDefault="008C0B66" w:rsidP="008C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89E" w:rsidRPr="007D48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D489E" w:rsidRPr="007D4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489E" w:rsidRPr="007D48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66" w:rsidRDefault="008C0B66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66" w:rsidRDefault="008C0B66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66" w:rsidRPr="007D489E" w:rsidRDefault="008C0B66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9E" w:rsidRPr="007D489E" w:rsidRDefault="007D489E" w:rsidP="008C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B66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И.С. Веснин</w:t>
      </w:r>
    </w:p>
    <w:p w:rsidR="007D489E" w:rsidRP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9E" w:rsidRPr="007D489E" w:rsidRDefault="007D489E" w:rsidP="007D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9E" w:rsidRPr="007D489E" w:rsidRDefault="007D489E" w:rsidP="007D489E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0B66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7D489E" w:rsidRPr="007D489E" w:rsidRDefault="008C0B6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8C0B6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394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октября 2018 г. №</w:t>
      </w:r>
      <w:r w:rsidR="0048394F">
        <w:rPr>
          <w:rFonts w:ascii="Times New Roman" w:hAnsi="Times New Roman" w:cs="Times New Roman"/>
          <w:sz w:val="24"/>
          <w:szCs w:val="24"/>
        </w:rPr>
        <w:t>248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B66" w:rsidRDefault="007D489E" w:rsidP="008C0B66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"/>
      <w:bookmarkEnd w:id="0"/>
      <w:r w:rsidRPr="007D489E">
        <w:rPr>
          <w:rFonts w:ascii="Times New Roman" w:hAnsi="Times New Roman" w:cs="Times New Roman"/>
          <w:b/>
          <w:sz w:val="24"/>
          <w:szCs w:val="24"/>
        </w:rPr>
        <w:t>П</w:t>
      </w:r>
      <w:r w:rsidR="008C0B66">
        <w:rPr>
          <w:rFonts w:ascii="Times New Roman" w:hAnsi="Times New Roman" w:cs="Times New Roman"/>
          <w:b/>
          <w:sz w:val="24"/>
          <w:szCs w:val="24"/>
        </w:rPr>
        <w:t xml:space="preserve">оложение об организации проектной деятельности в администрации </w:t>
      </w:r>
    </w:p>
    <w:p w:rsidR="007D489E" w:rsidRPr="007D489E" w:rsidRDefault="008C0B66" w:rsidP="008C0B6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1537AD" w:rsidRDefault="007D489E" w:rsidP="008C0B6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t>1. О</w:t>
      </w:r>
      <w:r w:rsidR="008C0B66" w:rsidRPr="001537AD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1.1. Положение об организации проектно</w:t>
      </w:r>
      <w:r w:rsidR="008C0B66">
        <w:rPr>
          <w:rFonts w:ascii="Times New Roman" w:hAnsi="Times New Roman" w:cs="Times New Roman"/>
          <w:sz w:val="24"/>
          <w:szCs w:val="24"/>
        </w:rPr>
        <w:t>й деятельности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Положение) </w:t>
      </w:r>
      <w:r w:rsidR="008C0B66">
        <w:rPr>
          <w:rFonts w:ascii="Times New Roman" w:hAnsi="Times New Roman" w:cs="Times New Roman"/>
          <w:sz w:val="24"/>
          <w:szCs w:val="24"/>
        </w:rPr>
        <w:t>определяет порядок организации П</w:t>
      </w:r>
      <w:r w:rsidRPr="007D489E">
        <w:rPr>
          <w:rFonts w:ascii="Times New Roman" w:hAnsi="Times New Roman" w:cs="Times New Roman"/>
          <w:sz w:val="24"/>
          <w:szCs w:val="24"/>
        </w:rPr>
        <w:t>роектно</w:t>
      </w:r>
      <w:r w:rsidR="008C0B66">
        <w:rPr>
          <w:rFonts w:ascii="Times New Roman" w:hAnsi="Times New Roman" w:cs="Times New Roman"/>
          <w:sz w:val="24"/>
          <w:szCs w:val="24"/>
        </w:rPr>
        <w:t>й деятельности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1.2. В порядке, установленном Положением, подлежат реализации следующие проекты (программы), направленные на достижение целей, определенных Стратегией социально-экономического развития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Положение распространяется на проекты (программы), реализуемые Администрацией с участием иных о</w:t>
      </w:r>
      <w:r w:rsidR="008C0B66">
        <w:rPr>
          <w:rFonts w:ascii="Times New Roman" w:hAnsi="Times New Roman" w:cs="Times New Roman"/>
          <w:sz w:val="24"/>
          <w:szCs w:val="24"/>
        </w:rPr>
        <w:t>рганов местного самоуправления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="008C0B66">
        <w:rPr>
          <w:rFonts w:ascii="Times New Roman" w:hAnsi="Times New Roman" w:cs="Times New Roman"/>
          <w:sz w:val="24"/>
          <w:szCs w:val="24"/>
        </w:rPr>
        <w:t>, муниципальных учреждений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, организаций, предприятий независимо от их форм собственности, а также физических лиц, с </w:t>
      </w:r>
      <w:r w:rsidR="008C0B66">
        <w:rPr>
          <w:rFonts w:ascii="Times New Roman" w:hAnsi="Times New Roman" w:cs="Times New Roman"/>
          <w:sz w:val="24"/>
          <w:szCs w:val="24"/>
        </w:rPr>
        <w:t>использованием средств бюджета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областного бюджета и/или федерального бюджета (в случае делегирования полномочий по контролю расходования указанных средств), а также на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проекты, реализуемые за счет внебюджетных и иных источников финансирования с участием в них Администрации.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1.4. Инициирование, подготовка, реализация и завершение приоритетных федеральных проектов (программ) и ведомственных федеральных проектов (программ) осуществляется в соответствии с</w:t>
      </w:r>
      <w:r w:rsidR="00AB4B6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7D489E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8C0B66">
        <w:rPr>
          <w:rFonts w:ascii="Times New Roman" w:hAnsi="Times New Roman" w:cs="Times New Roman"/>
          <w:sz w:val="24"/>
          <w:szCs w:val="24"/>
        </w:rPr>
        <w:t>Федерации от 15.10.2016 № 1050 «</w:t>
      </w:r>
      <w:r w:rsidRPr="007D489E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Правительстве Российско</w:t>
      </w:r>
      <w:r w:rsidR="008C0B66">
        <w:rPr>
          <w:rFonts w:ascii="Times New Roman" w:hAnsi="Times New Roman" w:cs="Times New Roman"/>
          <w:sz w:val="24"/>
          <w:szCs w:val="24"/>
        </w:rPr>
        <w:t>й Федерации»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7D489E" w:rsidRPr="007D489E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1.5. Инициирование, подготовка, реализация и завершение проектов осуществляется в порядке, установленном правовым актом Администрации.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1537AD" w:rsidRDefault="007D489E" w:rsidP="008C0B6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t>2. П</w:t>
      </w:r>
      <w:r w:rsidR="001537AD" w:rsidRPr="001537AD">
        <w:rPr>
          <w:rFonts w:ascii="Times New Roman" w:hAnsi="Times New Roman" w:cs="Times New Roman"/>
          <w:b/>
          <w:sz w:val="24"/>
          <w:szCs w:val="24"/>
        </w:rPr>
        <w:t xml:space="preserve">онятия и определения 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Администратор проекта - должностное лицо органа исполнительной власти, отвечающее за организацию процесса планирования проекта, подготовку отчетности по проекту, сопровождение согласования и ведение проектной документации, ведение архива проекта, организацию совещаний по проекту, ведение протоколов и оказание иной административной поддержки руководителю проектов.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Блок мероприятий - часть проекта, объединяющая мероприятия в рамках одной предметной области управления с целью достижения определенного результата в проекте.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Жизненный цикл проекта - набор последовательных и иногда перекрывающихся этапов проекта, названия и количество которых определяются потребностями в управлении и контроле Администрации, характером самого проекта и его прикладной областью.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Инициатор проекта - физическое лицо или юридическое лицо, которое выступает с обоснованием необходимости и возможности реализации проекта и может являться получателем результата проекта. Работники Администрации, подведомственных организаций, инициирующие реализацию проекта, выступают от имени юридического лица.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Исполнители проекта - участники проекта, ответственные за реализацию мероприятий для достижения контрольных событий проекта.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Куратор проекта - должностное лицо Администрации (глава </w:t>
      </w:r>
      <w:r w:rsidR="00991EC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D489E">
        <w:rPr>
          <w:rFonts w:ascii="Times New Roman" w:hAnsi="Times New Roman" w:cs="Times New Roman"/>
          <w:sz w:val="24"/>
          <w:szCs w:val="24"/>
        </w:rPr>
        <w:t>и его заместители), отвечающее за обеспечение проекта ресурсами и разрешение вопросов, выходящих за рамки полномочий руководителя проекта.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Орган Администрации - структурное подразделение Администрации, муниципальное учреждение, целью деятельности которого является обеспечение исполнения Администрацией полномочий по решению вопросов местного значения.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за внедрение проектной деятельности - должностное лицо, ответственное за организацию и руководство проектной деятельностью в Администрации, отвечающее за достижение целей проек</w:t>
      </w:r>
      <w:r w:rsidR="008C0B66">
        <w:rPr>
          <w:rFonts w:ascii="Times New Roman" w:hAnsi="Times New Roman" w:cs="Times New Roman"/>
          <w:sz w:val="24"/>
          <w:szCs w:val="24"/>
        </w:rPr>
        <w:t>тной деятельности, назначенное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C0B66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Тура. 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Портфель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8C0B66" w:rsidRDefault="007D489E" w:rsidP="008C0B6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Программа -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 (программ).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Проектный комитет - коллегиальный орган Администрации,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Администрации.</w:t>
      </w:r>
      <w:proofErr w:type="gramEnd"/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офис - структурное подразделение Администрации или организационная структура без образования отдельного структурного подразделения, возглавляемая Председателем Проектного офиса, обеспечивающая методическое сопровождение, координацию, контроль и мониторинг проектов на муниципальном уровне в рамках системы компьютерных, коммуникационных и информационных технологий и отработанных стандартов осуществления деятельности и коммуникаций.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Процесс - структурированный набор работ, характеризующийся повторяемостью и направленный на достижение определенной цели.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Рабочая группа (участники проекта) - должностные лица Администрации, муниципальных учреждений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а также представители внешних организаций, участвующие в реализации и управлении проектом в соответствии с закрепленными за ними проектными ролями.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Результат проекта - материальная, виртуальная или иная сущность (чаще физического свойства), производимая в ходе проекта, создание или использование которой обеспечит достижение целей проекта.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Руководитель блока мероприятий - должностное лицо органа исполнительной власти, отвечающее в рамках реализации проекта за исполнение задач определенного блока мероприятий.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Руководитель проекта - уполномоченное куратором проекта лицо, которое отвечает за достижение целей проекта, руководит процессом планирования, исполнения, контроля, завершения проекта, осуществляет подготовку запросов на изменения и оперативное управление проектом.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Управление проектом - планирование, организация и контроль временных, трудовых, финансовых и материально-технических ресурсов проекта, направленных на эффективное достижение цели проекта.</w:t>
      </w:r>
    </w:p>
    <w:p w:rsidR="007D489E" w:rsidRPr="007D489E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Цели проекта - достигаемые вследствие успешного выполнения проекта выгоды, улучшения, а также удовлетворение потребностей и интересов компании, бизнеса или отдельных участников проекта.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37AD" w:rsidRPr="001537AD" w:rsidRDefault="007D489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lastRenderedPageBreak/>
        <w:t>3. О</w:t>
      </w:r>
      <w:r w:rsidR="001537AD" w:rsidRPr="001537AD">
        <w:rPr>
          <w:rFonts w:ascii="Times New Roman" w:hAnsi="Times New Roman" w:cs="Times New Roman"/>
          <w:b/>
          <w:sz w:val="24"/>
          <w:szCs w:val="24"/>
        </w:rPr>
        <w:t>рганизационная структура системы управления проектной деятельностью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3.1. Организационная структура системы управления проектной деятельностью в Администрации включает в себя: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постоянные органы управления проектной деятельностью:</w:t>
      </w:r>
    </w:p>
    <w:p w:rsidR="001537AD" w:rsidRDefault="00991EC9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при 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по приоритетным стратегическим проектам</w:t>
      </w:r>
      <w:r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7D489E" w:rsidRPr="007D489E">
        <w:rPr>
          <w:rFonts w:ascii="Times New Roman" w:hAnsi="Times New Roman" w:cs="Times New Roman"/>
          <w:sz w:val="24"/>
          <w:szCs w:val="24"/>
        </w:rPr>
        <w:t>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- Проектный офис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- проектные комитеты по направлениям социально-экономического развития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временные органы управления проектной деятельностью, формируемые в целях реализации проектов (программ):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руководители проектов (программ);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администраторы проектов (программ);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рабочая группа (участники) проектов (программ).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Функциональная</w:t>
      </w:r>
      <w:r w:rsidR="001537AD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Pr="007D489E">
        <w:rPr>
          <w:rFonts w:ascii="Times New Roman" w:hAnsi="Times New Roman" w:cs="Times New Roman"/>
          <w:sz w:val="24"/>
          <w:szCs w:val="24"/>
        </w:rPr>
        <w:t xml:space="preserve"> системы управления проектной деятельностью в Администр</w:t>
      </w:r>
      <w:r w:rsidR="001537AD">
        <w:rPr>
          <w:rFonts w:ascii="Times New Roman" w:hAnsi="Times New Roman" w:cs="Times New Roman"/>
          <w:sz w:val="24"/>
          <w:szCs w:val="24"/>
        </w:rPr>
        <w:t>ации представлена в приложении №</w:t>
      </w:r>
      <w:r w:rsidRPr="007D489E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3.2. Функции постоянных и временных органов управления проектной деятельностью определяются функциональной структурой системы управления проектной деятельностью в Администрации, утвержденной муниципальным правовым актом.</w:t>
      </w:r>
    </w:p>
    <w:p w:rsidR="007D489E" w:rsidRPr="007D489E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3.3. Функции обеспечивающих и вспомогательных органов управления проектной деятельностью в Администрации определяются муниципальными правовыми актами, устанавливающими порядок их формирования.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1537AD" w:rsidRDefault="007D489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7AD">
        <w:rPr>
          <w:rFonts w:ascii="Times New Roman" w:hAnsi="Times New Roman" w:cs="Times New Roman"/>
          <w:b/>
          <w:sz w:val="24"/>
          <w:szCs w:val="24"/>
        </w:rPr>
        <w:t>4. Ц</w:t>
      </w:r>
      <w:r w:rsidR="001537AD" w:rsidRPr="001537AD">
        <w:rPr>
          <w:rFonts w:ascii="Times New Roman" w:hAnsi="Times New Roman" w:cs="Times New Roman"/>
          <w:b/>
          <w:sz w:val="24"/>
          <w:szCs w:val="24"/>
        </w:rPr>
        <w:t xml:space="preserve">ели и принципы 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4.1. Основными целями внедрения проектного управления являются: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обеспечение достижения планируемых результатов работы Администрации;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качества принимаемых управленческих решений;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эффективности внутриведомственного, межведомственного и межуровневого взаимодействия, а также взаимодействия с поставщиками (подрядчиками, исполнителями) по муниципальным контрактам;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качества планирования;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прозрачности деятельности Администрации;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повышение управляемости процессом;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распределение персональной ответственности;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получение измеримого конечного результата на конкретную дату.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4.2. Основными принципами внедрения проектного управления являются: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Целостность - внедряемые решения интегрированы между собой и усиливают эффективность друг друга.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Простота - внедряемые решения упрощены и типизированы до уровня, позволяющего использовать их без потери эффективности с минимальными трудозатратами.</w:t>
      </w:r>
    </w:p>
    <w:p w:rsidR="001537AD" w:rsidRDefault="007D489E" w:rsidP="001537A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Гибкость - внедряемые решения могут адаптироваться к деятельности Администрации в минимальные сроки с учетом происходящих процессных, организационных и технологических изменений.</w:t>
      </w:r>
    </w:p>
    <w:p w:rsidR="005730E8" w:rsidRDefault="007D489E" w:rsidP="005730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Разделение деятельности Администрации на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и процессную.</w:t>
      </w:r>
    </w:p>
    <w:p w:rsidR="005730E8" w:rsidRDefault="007D489E" w:rsidP="005730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Детализация функций Администрации до функций должностных лиц Администрации.</w:t>
      </w:r>
    </w:p>
    <w:p w:rsidR="005730E8" w:rsidRDefault="007D489E" w:rsidP="005730E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Учет индивидуального вклада каждого сотрудника в работу Администрации.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Каскадирование ключевых показателей эффективности работы Администрации до структурных подразделений и должностных лиц.</w:t>
      </w:r>
    </w:p>
    <w:p w:rsidR="007D489E" w:rsidRPr="007D489E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Зависимость оплаты труда работника от степени достижения их ключевых показателей эффективности.</w:t>
      </w:r>
    </w:p>
    <w:p w:rsidR="008165FB" w:rsidRDefault="008165F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489E" w:rsidRPr="008165FB" w:rsidRDefault="007D489E" w:rsidP="008165FB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65FB">
        <w:rPr>
          <w:rFonts w:ascii="Times New Roman" w:hAnsi="Times New Roman" w:cs="Times New Roman"/>
          <w:b/>
          <w:sz w:val="24"/>
          <w:szCs w:val="24"/>
        </w:rPr>
        <w:lastRenderedPageBreak/>
        <w:t>5. П</w:t>
      </w:r>
      <w:r w:rsidR="008165FB" w:rsidRPr="008165FB">
        <w:rPr>
          <w:rFonts w:ascii="Times New Roman" w:hAnsi="Times New Roman" w:cs="Times New Roman"/>
          <w:b/>
          <w:sz w:val="24"/>
          <w:szCs w:val="24"/>
        </w:rPr>
        <w:t xml:space="preserve">орядок управления проектами 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5.1. Управл</w:t>
      </w:r>
      <w:r w:rsidR="008165FB">
        <w:rPr>
          <w:rFonts w:ascii="Times New Roman" w:hAnsi="Times New Roman" w:cs="Times New Roman"/>
          <w:sz w:val="24"/>
          <w:szCs w:val="24"/>
        </w:rPr>
        <w:t>ение проектами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состоит из следующих этапов жизненного цикла проекта: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инициация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планирование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реализация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закрытие проекта.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течение всех этапов жизненного цикла проекта осуществляется мониторинг его реализации.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 Этап инициации проекта.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5.2.1. Предложения по проектам разрабатываются и инициируются органами Администрации по собственной инициативе, по итогам проведения экспертно-аналитических мероприятий, а также в соответствии с поручениями главы </w:t>
      </w:r>
      <w:r w:rsidR="008165F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 и исходя из установленных параметров и приоритетов для формирования портфеля проектов (программ).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Предложения по проектам могут инициироваться общественными объединениями, научными и другими организациями, физическими лицами.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Подлежат открытию проекты, соответствующие следующим условиям: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результаты проекта уникальные и (или) инновационны</w:t>
      </w:r>
      <w:r w:rsidR="008165FB">
        <w:rPr>
          <w:rFonts w:ascii="Times New Roman" w:hAnsi="Times New Roman" w:cs="Times New Roman"/>
          <w:sz w:val="24"/>
          <w:szCs w:val="24"/>
        </w:rPr>
        <w:t>е, имеют особую значимость для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высокие риски выполнения работ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ограниченность ресурсов (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, материальные и пр.);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реализация мероприятий в виде проекта принесет дополнительные эффекты (экономию ресурсов, повышение результативности работ и пр.);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получаемые результаты проекта не являются результатами уже существующих проектов.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5.2.2. При наличии решения главы </w:t>
      </w:r>
      <w:r w:rsidR="008165F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D489E">
        <w:rPr>
          <w:rFonts w:ascii="Times New Roman" w:hAnsi="Times New Roman" w:cs="Times New Roman"/>
          <w:sz w:val="24"/>
          <w:szCs w:val="24"/>
        </w:rPr>
        <w:t>или Совета о целесообразности подготовки проекта разработка и одобрение предложений по проекту не требуются. По соответствующему проекту формируется проект паспорта проекта в установленном настоящим Положением порядке.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5.2.3. Предложение по проекту должно содержать идею проекта,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5.2.4. Инициатор представляет предложен</w:t>
      </w:r>
      <w:r w:rsidR="008165FB">
        <w:rPr>
          <w:rFonts w:ascii="Times New Roman" w:hAnsi="Times New Roman" w:cs="Times New Roman"/>
          <w:sz w:val="24"/>
          <w:szCs w:val="24"/>
        </w:rPr>
        <w:t>ие по проекту в Проектный офис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Проектный офис) в письменном и (или) электронном виде.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5.2.5. Проектный офис в течение 3 рабочих дней регистрирует проектное предложение, определяет орган Администрации - потенциального функционального заказчика проекта и направляет ему предложение по проекту.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Работы, предлагаемые инициатором проекта для выполнения в форме проекта и выполненные по сроку более чем на 50 процентов, не оформляются в виде проектов.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5.2.6. Потенциальный функциональный заказчик проекта в течение 21 календарного дня обеспечивает согласование предложения по проекту с заинтересованными органами Администрации, </w:t>
      </w:r>
      <w:r w:rsidR="008165FB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</w:t>
      </w:r>
      <w:r w:rsidRPr="007D489E">
        <w:rPr>
          <w:rFonts w:ascii="Times New Roman" w:hAnsi="Times New Roman" w:cs="Times New Roman"/>
          <w:sz w:val="24"/>
          <w:szCs w:val="24"/>
        </w:rPr>
        <w:t xml:space="preserve">Администрации, финансовым </w:t>
      </w:r>
      <w:r w:rsidR="008165FB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7D489E">
        <w:rPr>
          <w:rFonts w:ascii="Times New Roman" w:hAnsi="Times New Roman" w:cs="Times New Roman"/>
          <w:sz w:val="24"/>
          <w:szCs w:val="24"/>
        </w:rPr>
        <w:t>Администрации, а также с Проектным офисом. Согласованное предложение по проекту направляется в Проектный офис. Проектный офис направляет согласованное предложение по проекту в соответствующий проектный комитет.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5.2.7. При наличии замечаний и предложений потенциальный функциональный заказчик проекта направляет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в Проектный офис заключение на предложение по проекту с указанием вывода о возможности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его доработки, а также мнение инициатора, выраженное в письменном виде.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Проектный офис организует подготовку для рассмотрения соответствующим проектным комитетом материалов, включающих предложение по проекту, заключение потенциального функционального заказчика и мнение инициатора по указанному предложению, для принятия решения о целесообразности или нецелесообразности доработки указанного предложения с учетом поступивших замечаний и предложений.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принятия соответствующим проектным комитетом решения о нецелесообразности доработки предложения по проекту Проектный офис вносит соответствующие сведения в реестр предложений по проектам.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принятия соответствующим проектным комитетом решения о целесообразности доработки предложения по проекту потенциальный функциональный заказчик совместно с инициатором и с участием заинтересованных органов Администрации в течение 15 календарных дней обеспечивает доработку и повторное согласование предложения проекту.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При отсутствии разногласий по доработанному предложению по проекту потенциальный функциональный заказчик направляет согласованное доработанное предложение по проекту в Проектный офис.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офис осуществляет подготовку доработанного предложения по проекту для рассмотрения соответствующим проектным комитетом.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При наличии неурегулированных разногласий после доработки предложения по проекту потенциальный функциональный заказчик направляет доработанное предложение по проекту с таблицей разногласий, подписанной руководителями соответствующих органов Администрации, в Проектный офис, который осуществляет подготовку полученных материалов для рассмотрения соответствующим проектным комитетом.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5.2.8. Материалы рассматриваются соответствующим проектным комитетом, по результатам рассмотрения проектный комитет принимает одно из следующих решений: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 целесообразности разработки паспорта проекта;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 урегулировании разногласий;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 необходимости его дополнительной доработки.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5.2.9. При принятии решения о необходимости его дополнительной доработки повторное рассмотрение указанного предложения осуществляется соответствующим проектным комитетом в срок, не превышающий 21 календарного дня со дня принятия такого решения.</w:t>
      </w:r>
    </w:p>
    <w:p w:rsidR="008165FB" w:rsidRDefault="007D489E" w:rsidP="008165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5.2.10. Проект паспорта проекта разрабатывается органом Администрации, определенным решением главы</w:t>
      </w:r>
      <w:r w:rsidR="008165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и включает: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наименование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обоснование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основания для инициирования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перечень муниципальных программ (государственных) в сфере реализации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цели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целевые показатели и критерии успешности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7) способы достижения целей и задач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ключевые риски и возможности;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9) сроки начала и окончания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10) оценку бюджета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11) сведения об органах Администрации и организациях, являющихся исполнителями и соисполнителями мероприятий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12) иные сведения.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AB4B68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Pr="007D489E">
        <w:rPr>
          <w:rFonts w:ascii="Times New Roman" w:hAnsi="Times New Roman" w:cs="Times New Roman"/>
          <w:sz w:val="24"/>
          <w:szCs w:val="24"/>
        </w:rPr>
        <w:t xml:space="preserve"> проекта осуществляется по форм</w:t>
      </w:r>
      <w:r w:rsidR="00AB4B68">
        <w:rPr>
          <w:rFonts w:ascii="Times New Roman" w:hAnsi="Times New Roman" w:cs="Times New Roman"/>
          <w:sz w:val="24"/>
          <w:szCs w:val="24"/>
        </w:rPr>
        <w:t>е, представленной в приложении №</w:t>
      </w:r>
      <w:r w:rsidRPr="007D489E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5.2.11. Проект паспорта проекта направляется разработчиком на согласование в заинтересованные органы Администрации, иные органы и организации, являющиеся потенциальными исполнителями или соисполнителями мероприятий проекта, </w:t>
      </w:r>
      <w:r w:rsidR="00AB4B6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</w:t>
      </w:r>
      <w:r w:rsidRPr="007D489E">
        <w:rPr>
          <w:rFonts w:ascii="Times New Roman" w:hAnsi="Times New Roman" w:cs="Times New Roman"/>
          <w:sz w:val="24"/>
          <w:szCs w:val="24"/>
        </w:rPr>
        <w:t>Администрации, финансов</w:t>
      </w:r>
      <w:r w:rsidR="00AB4B68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7D489E">
        <w:rPr>
          <w:rFonts w:ascii="Times New Roman" w:hAnsi="Times New Roman" w:cs="Times New Roman"/>
          <w:sz w:val="24"/>
          <w:szCs w:val="24"/>
        </w:rPr>
        <w:t xml:space="preserve">Администрации и в Проектный офис. Органы Администрации, иные органы и организации, Проектный офис рассматривают </w:t>
      </w:r>
      <w:r w:rsidRPr="007D489E">
        <w:rPr>
          <w:rFonts w:ascii="Times New Roman" w:hAnsi="Times New Roman" w:cs="Times New Roman"/>
          <w:sz w:val="24"/>
          <w:szCs w:val="24"/>
        </w:rPr>
        <w:lastRenderedPageBreak/>
        <w:t>поступившие материалы и принимают решение о согласовании проекта паспорта проекта в течение 21 календарного дня со дня поступления соответствующих материалов.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если замечания от заинтересованных органов Администрации, иных органов и организаций, являющихся потенциальными исполнителями или соисполнителями мероприятий проекта, не поступили в установленный срок, проект паспорта считается согласованным соответствующим органом или организацией.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Согласованный проект паспорта проекта вносится разработчиком для рассмотрения соответствующим проектным комитетом.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5.2.12. При поступлении замечаний от заинтересованных органов Администрации и иных органов и организаций, являющихся потенциальными исполнителями или соисполнителями мероприятий проекта, разработчик в течение 10 календарных дней осуществляет доработку проекта паспорта проекта и его повторное согласование, которое проводится в течение 15 календарных дней. Неурегулированные разногласия вносятся в таблицу разногласий.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5.2.13. Разработчик представляет согласованный проект паспорта проекта или проект паспорта проекта и таблицу разногласий для рассмотрения соответствующим проектным комитетом.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5.2.14. Проектный комитет рассматривает поступившие материалы на своем заседании и принимает одно из следующих решений: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об одобрении проекта паспорта проекта и представлении его для рассмотрения на заседании Совета;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 урегулировании разногласий по проекту паспорта проекта;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 необходимости доработки проекта паспорта проекта.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При принятии решения о необходимости его доработки повторное рассмотрение проекта паспорта проекта осуществляется проектным комитетом в срок, не превышающий 30 календарных дней со дня принятия соответствующего решения.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5.2.15. Одобренный проектным комитетом проект паспорта проекта направляется в Проектный офис, который организует его подготовку для рассмотрения на заседании Совета со своим заключением.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5.2.16. По итогам рассмотрения проекта паспорта проекта Совет принимает одно из следующих решений: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об утверждении паспорта проекта, о включении его в портфель проектов;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 одобрении паспорта проекта и включении его в перечень предварительно одобренных проектов в случае необходимости дополнительной проработки, в том числе необходимости рассмотрения вопроса его финансового обеспечения;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иное решение с указанием мотивов его принятия.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Одновременно с принятием решения об утверждении паспорта проекта Совет принимает решение о назначении функционального заказчика проекта (куратора) и руководителя проекта.</w:t>
      </w:r>
    </w:p>
    <w:p w:rsidR="00AB4B68" w:rsidRDefault="007D489E" w:rsidP="00AB4B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5.2.17. При назначении руководителя проекта с учетом его сложности и содержания устанавливается уровень занятости назначаемого лица на время реализации указанного проекта: полная занятость или совмещение с другими задачами.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5.2.18. Решение о назначении руководителя проекта на условиях совмещения с другими задачами принимается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при условии возможности эффективного исполнения им своих обязанностей в указанном проекте с учетом уровня занятости в связи с решением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других задач.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5.2.19. Проектный офис на основании предложений соответствующих проектных комитетов представляет для утверждения Советом проекты портфелей проектов, которые формируются отдельно по направлениям соц</w:t>
      </w:r>
      <w:r w:rsidR="00991EC9">
        <w:rPr>
          <w:rFonts w:ascii="Times New Roman" w:hAnsi="Times New Roman" w:cs="Times New Roman"/>
          <w:sz w:val="24"/>
          <w:szCs w:val="24"/>
        </w:rPr>
        <w:t>иально-экономического развития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 решению Совета в портфель проектов могут вноситься изменения.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5.2.20. Информация, связанная с подготовкой проекта, до утверждения Советом паспорта этого проекта относится к служебной информации.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5.2.21. Проект, соответствующий сфере реализации одной муниципальной программы, отражается в составе этой муниципальной программы в виде ее структурного элемента.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Проект, затрагивающий сферы реализации нескольких муниципальных программ, отражается в составе соответствующих муниципальных программ в виде их структурных элементов.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 Этап планирования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5.3.1. После утверждения паспорта проекта разрабатывается сводный план проекта, который состоит из следующих документов: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а) план проекта по контрольным точкам;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б) план согласований и контрольных мероприятий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в) план финансового обеспечения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г) план управления проектом, который с учетом специфики 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и иные.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5.3.2. Руководитель проекта обеспечивает разработку сводного плана проекта, его согласование с участниками проекта, Проектным офисом в течение 60 календарных дней со дня утверждения паспорта проекта, если иной срок не предусмотрен при утверждении паспорта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Согласованный сводный план проекта вносится руководителем проекта в соответствующий проектный комитет.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5.3.3. Проектный комитет принимает одно из следующих решений: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об утверждении сводного плана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 предварительном одобрении проекта сводного плана проекта и целесообразности внесения изменений в паспорт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об урегулировании разногласий.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случае принятия решения об одобрении сводного плана проекта и целесообразности внесения изменений в паспорт проекта решение об утверждении сводного плана проекта проектным комитетом принимается после принятия соответствующего решения Совета.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5.3.4. Финансовое обеспечение проекта может осуществляться частично или полностью</w:t>
      </w:r>
      <w:r w:rsidR="00991EC9">
        <w:rPr>
          <w:rFonts w:ascii="Times New Roman" w:hAnsi="Times New Roman" w:cs="Times New Roman"/>
          <w:sz w:val="24"/>
          <w:szCs w:val="24"/>
        </w:rPr>
        <w:t xml:space="preserve"> за счет средств бюджета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иных сре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оответствии со сводным планом проекта, если иное не установлено решениями Совета.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5.3.5. Контракты, заключенные в целях реализации проектов, подлежат казначейскому сопровождению либо банковскому сопровождению в соответствии с требованиями законодательства Российской Федерации.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 Реализация проекта и управление изменениями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5.4.1. Реализация проекта осуществляется в соответствии со сводным планом проекта и рабочим планом проекта, разрабатываемым руководителем проекта на основе сводного плана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5.4.2. В случае если в проекте выделены этапы реализации, мероприятия очередного этапа начинаются при наличии соответствующего решения: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решения Совета - в отношении этапов, зафиксированных в паспорте проекта;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решения соответствующего проектного комитета - в отношении этапов, зафиксированных в сводном плане проекта, не включенных в паспорт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Указанные решения не могут быть приняты до принятия решения о завершении текущего этапа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5.4.3. В ходе реализации проекта в сводный план проекта и в рабочий план проекта могут вноситься изменения в соответствии с процедурой управления изменениями проектов, определенной в плане управления проектом (программой).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В целях исполнения связанных с реализацией проекта поручений и указаний главы Администрации, решений Совета, проектного комитета вносятся соответствующие изменения в паспорт проекта, сводный план проекта, рабочий план проекта в соответствии с установленной процедурой управления изменениями проектов, определенной в плане управления проектом.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5.4.4. В ходе реализации проекта проводится соответствующая оценка актуальности его целей, задач и способов реализации с учетом имеющихся рисков, и возможностей по повышению выгоды от реализации проекта: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в соответствии со сводным планом проекта - функциональным заказчиком с привлечением экспертов;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при существенных изменениях обстоятельств, влияющих на реализацию проекта, - по инициативе функционального заказчика либо по решению соответствующего проектного комитета.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Результаты соответствующей оценки и предложения рассматриваются Советом.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5.4.5. Разработка и согласование проектов муниципальных правовых актов, подготавливаемых в рамках реализации проектов, осуществляются участниками проекта, направленными соответствующими органами Администрации.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Согласование проекта муниципального правового акта участником проекта является согласованием соответствующего органа Администрации.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5.4.6. Проекты муниципальных правовых актов, подготавливаемые в рамках реализации проектов, вносятся куратором проекта в соответствии с решением проектного комитета.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5.4.7. Проекты муниципальных правовых актов, подготавливаемые в рамках реализации проектов, вносятся вместе с протоколом заседания проектного комитета, на котором было принято соответствующее решение.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 Завершение приоритетного проекта.</w:t>
      </w:r>
    </w:p>
    <w:p w:rsidR="00991EC9" w:rsidRDefault="007D489E" w:rsidP="00991E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5.5.1. Проект решения Совета о плановом завершении проекта подготавливается руководителем проекта и рассматривается Советом после его одобрения соответствующим проектным комитетом.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5.5.2. К проекту решения о завершении проекта прилагается итоговый отчет о реализации проекта, который подлежит согласованию с функциональным заказчиком проекта, Проектным офисом, участниками проекта в соответствии с планом управления проектом до рассмотрения указанного итогового отчета на заседании проектного комитета.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На основании информации об итогах реализации проекту присваивается статус: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ре</w:t>
      </w:r>
      <w:r>
        <w:rPr>
          <w:rFonts w:ascii="Times New Roman" w:hAnsi="Times New Roman" w:cs="Times New Roman"/>
          <w:sz w:val="24"/>
          <w:szCs w:val="24"/>
        </w:rPr>
        <w:t>ализован успешно без отклонений»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реализован успешно</w:t>
      </w:r>
      <w:r>
        <w:rPr>
          <w:rFonts w:ascii="Times New Roman" w:hAnsi="Times New Roman" w:cs="Times New Roman"/>
          <w:sz w:val="24"/>
          <w:szCs w:val="24"/>
        </w:rPr>
        <w:t xml:space="preserve"> с незначительными отклонениями»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реализован успешн</w:t>
      </w:r>
      <w:r>
        <w:rPr>
          <w:rFonts w:ascii="Times New Roman" w:hAnsi="Times New Roman" w:cs="Times New Roman"/>
          <w:sz w:val="24"/>
          <w:szCs w:val="24"/>
        </w:rPr>
        <w:t>о со значительными отклонениями»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достигнута полностью, результат получен, имеются отклонения по двум из следующих ограничений: выполнение требований к результату, соблюдение сроков или бюджета проекта;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н</w:t>
      </w:r>
      <w:r>
        <w:rPr>
          <w:rFonts w:ascii="Times New Roman" w:hAnsi="Times New Roman" w:cs="Times New Roman"/>
          <w:sz w:val="24"/>
          <w:szCs w:val="24"/>
        </w:rPr>
        <w:t>е реализован, ресурсы сохранены»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не была достигнута, все ресурсы сохранены;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D489E" w:rsidRPr="007D489E">
        <w:rPr>
          <w:rFonts w:ascii="Times New Roman" w:hAnsi="Times New Roman" w:cs="Times New Roman"/>
          <w:sz w:val="24"/>
          <w:szCs w:val="24"/>
        </w:rPr>
        <w:t>проект не реализова</w:t>
      </w:r>
      <w:r>
        <w:rPr>
          <w:rFonts w:ascii="Times New Roman" w:hAnsi="Times New Roman" w:cs="Times New Roman"/>
          <w:sz w:val="24"/>
          <w:szCs w:val="24"/>
        </w:rPr>
        <w:t>н, ресурсы использованы»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не была достигнута, часть ресурсов или все ресурсы были использованы по целевому назначению;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«проект приостановлен»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- в случае, если цель проекта не была достигнута, принято решение о приостановлении разработки или реализации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5.5.3. При принятии решения о завершении проекта Совет может также принять решение о подготовке и реализации плана достижения результатов и выгод на период после завершения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5.5.4. При принятии Советом решения о досрочном завершении проекта руководитель проекта в течение 45 календарных дней подготавливает итоговый отчет о реализации проекта и согласовывает его с функциональным заказчиком проекта, Проектным офисом, участниками проекта в соответствии с планом управления проектом и представляет указанный итоговый отчет для рассмотрения проектным комитетом.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5.5.5. При направлении итогового отчета о реализации проекта для согласования в Проектный офис дополнительно направляется архив проекта и информация об опыте реализации соответствующего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 Мониторинг реализации проектов.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5.6.1. Мониторинг реализации проектов представляет собой систему мероприятий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: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измерению фактических параметров проектов;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2) расчету отклонения фактических параметров проектов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3) анализу причин отклонения фактических параметров проектов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прогнозированию хода реализации проектов;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принятию управленческих решений по определению, согласованию и реализации возможных корректирующих воздействий.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Мониторинг реализации проектов проводится в отношении: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паспорта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сводного плана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рабочего плана проекта.</w:t>
      </w:r>
    </w:p>
    <w:p w:rsidR="00CB741F" w:rsidRDefault="00CB741F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D489E" w:rsidRPr="007D489E">
        <w:rPr>
          <w:rFonts w:ascii="Times New Roman" w:hAnsi="Times New Roman" w:cs="Times New Roman"/>
          <w:sz w:val="24"/>
          <w:szCs w:val="24"/>
        </w:rPr>
        <w:t>.2. Мониторинг реализации проектов осуществляют: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руководитель проекта - в отношении рабочего плана проекта и включенных в него мероприятий по корректирующим воздействиям, поручений и решений главы</w:t>
      </w:r>
      <w:r w:rsidR="00CB741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Совета, проектного комитета в рамках реализации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проектный комитет - в отношении сводного плана проекта, поручений и решений главы</w:t>
      </w:r>
      <w:r w:rsidR="00CB741F" w:rsidRPr="00CB741F">
        <w:rPr>
          <w:rFonts w:ascii="Times New Roman" w:hAnsi="Times New Roman" w:cs="Times New Roman"/>
          <w:sz w:val="24"/>
          <w:szCs w:val="24"/>
        </w:rPr>
        <w:t xml:space="preserve"> </w:t>
      </w:r>
      <w:r w:rsidR="00CB741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Совета, проектного комитета в рамках реализации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3) Совет - в отношении паспорта проекта, поручений и решений главы </w:t>
      </w:r>
      <w:r w:rsidR="00CB741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 в рамках реализации проекта;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Проектный офис - в отношении паспортов, сводных планов, рабочих планов проекта в рамках реализации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5.6.3. Подготовка, согласование и представление отчетности в рамках проекта организуются в соответствии с планом управления проектом.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5.6.4. Руководитель проекта ежемесячно, не позднее последнего рабочего дня отчетного месяца, представляет данные мониторинга реализации проекта в Проектный офис в части реализации паспорта проекта, сводного плана проекта, поручений и решений главы</w:t>
      </w:r>
      <w:r w:rsidR="00CB741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Совета, проектного комитета в рамках реализации проекта.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5.6.5. Проектный офис анализирует представленную информацию о ходе реализации проектов, при необходимости инициирует рассмотрение соответствующих вопросов на заседаниях проектного комитета или заседании Совета.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5.6.6. Данные мониторинга реализации проекта рассматриваются на заседаниях соответствующего проектного комитета. Информацию о ходе реализации проекта докладывает руководитель проекта. В случае выявления рисков реализации 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 В рамках указанных заседаний могут приниматься решения о проведении оценок и иных контрольных мероприятий проекта или иные решения в отношении проектов.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5.6.7. Данные мониторинга реализации проектов к заседаниям Совета и соответствующего проектного комитета представляются Проектным офисом.</w:t>
      </w:r>
    </w:p>
    <w:p w:rsidR="00CB741F" w:rsidRDefault="007D489E" w:rsidP="00CB74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5.6.8. Мероприятия по корректирующим воздействиям, включенные в сводный или рабочий планы проекта, подлежат контролю на уровне органа, утвердившего внесение изменений в соответствующий план.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5.6.9. Мониторинг реализации проекта проводится, начиная с принятия решения об утверждении паспорта проекта, и завершается в момент принятия решения о его закрытии.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5.6.10. Руководителем проекта подготавливается ежегодный отчет о ходе его реализации в сроки, определенные сводным планом проекта. После одобрения проектным комитетом указанный отчет публикуется функциональным заказчиком проекта.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5.6.11. Ежегодный сводный отчет о ходе реализации портфеля проектов подготавливается Проектным офисом и публикуется по итогам одобрения Совета.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 Оценка и иные контрольные мероприятия реализации проектов.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5.7.1. Плановые оценки и иные контрольные мероприятия в отношении проекта осуществляются в соответствии с планом согласований и контрольных мероприятий проекта.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5.7.2. При формировании плана согласований и контрольных мероприятий проекта руководитель проекта и заинтересованные органы Администрации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органов, так и участников проекта.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5.7.3. В отношении реализуемых проектов могут проводиться следующие виды оценок и иных контрольных мероприятий реализации проекта: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плановые оценки и иные контрольные мероприятия, реализуемые Проектным офисом, при необходимости с привлечением органов Администрации в соответствии с их компетенцией, экспертных и иных организаций, в том числе: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ежегодная комплексная оценка проекта, включающая оценку рисков и реализуемости проекта, оценку соответствия стратегическим задачам и приоритетам городского округа;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оперативная оценка хода реализации проекта при прохождении ключевых этапов и контрольных точек, в том числе в отношении достижения ожидаемых результатов и выгод проекта;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 оценка успешности и итогов реализации проекта;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плановые оценки, проверки и иные контрольные мероприятия, реализуемые органами Администрации и иными организациями в соответствии с законодательством Российской Федерации;</w:t>
      </w:r>
    </w:p>
    <w:p w:rsidR="00AC3B63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экстренная углубленная оценка или иное контрольное мероприятие, реализуемые Проектным офисом, в том числе по результатам мониторинга реализации проекта, при необходимости с привлечением органов Администрации в соответствии с их компетенцией и иных организаций в целях разрешения кризисной ситуации, связанной с реализацией проекта, а также оперативная оценка реализации антикризисных мероприятий.</w:t>
      </w:r>
    </w:p>
    <w:p w:rsidR="007D489E" w:rsidRPr="007D489E" w:rsidRDefault="007D489E" w:rsidP="00AC3B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5.7.4. По итогам проведенных оценок и иных контрольных мероприятий глава</w:t>
      </w:r>
      <w:r w:rsidR="00AC3B6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Совет, соответствующий проектный комитет могут принять решения о внесении изменений в паспорт, сводный план, рабочий план проекта.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Pr="007D489E" w:rsidRDefault="00AC3B6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AC3B6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AC3B63" w:rsidRDefault="007D489E" w:rsidP="00AC3B6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8"/>
      <w:bookmarkEnd w:id="1"/>
      <w:r w:rsidRPr="00AC3B63">
        <w:rPr>
          <w:rFonts w:ascii="Times New Roman" w:hAnsi="Times New Roman" w:cs="Times New Roman"/>
          <w:b/>
          <w:sz w:val="24"/>
          <w:szCs w:val="24"/>
        </w:rPr>
        <w:t>Ф</w:t>
      </w:r>
      <w:r w:rsidR="00AC3B63" w:rsidRPr="00AC3B63">
        <w:rPr>
          <w:rFonts w:ascii="Times New Roman" w:hAnsi="Times New Roman" w:cs="Times New Roman"/>
          <w:b/>
          <w:sz w:val="24"/>
          <w:szCs w:val="24"/>
        </w:rPr>
        <w:t xml:space="preserve">ункциональная структура системы управления проектной деятельностью 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I. Постоянные органы управления проектной</w:t>
      </w:r>
      <w:r w:rsidR="00AC3B63">
        <w:rPr>
          <w:rFonts w:ascii="Times New Roman" w:hAnsi="Times New Roman" w:cs="Times New Roman"/>
          <w:sz w:val="24"/>
          <w:szCs w:val="24"/>
        </w:rPr>
        <w:t xml:space="preserve"> деятельностью в администрации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 xml:space="preserve"> (далее - проектная деятельность):</w:t>
      </w:r>
    </w:p>
    <w:p w:rsidR="00AC3B63" w:rsidRDefault="00AC3B63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при 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лаве городского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по приоритетным стратегическим проектам (далее - Совет):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координирует подготовку предложений по параметрам и приоритетам для формирования портфеля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формирует портфель проектов и осуществляет оценку их реализации;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утверждает паспорта проектов, а также принимает решения о внесении изменений в паспорта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принимает решение о начале реализации проекта, об утверждении его значимых результатов, о прохождении ключевых контрольных точек и этапов проекта (при их выделении для контроля на уровне Совета), завершении (в том числе досрочном) либо приостановлении проекта;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формирует проектные комитеты проектов, назначает кураторов, руководителей, функциональных заказчиков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рассматривает информацию о ходе реализации портфеля проектов и одобряет отчеты о ходе реализации портфеля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7) координирует деятельность органов Администрации и организаций по вопросам, отнесенным к компетенции Совета;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координирует развитие и применение системы стимулирования муниципальных служащих, участвующих в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9) определяет случаи и порядок осуществления в отношении проектов внешнего управления;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10) согласовывает кандидатуры заместителей руководителей органов Администрации, ответственных за организацию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11)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12) осуществляет иные функции, возложенные на Совет в соответствии с муниципальными правовыми актами.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Совет формируется на постоянной основе в</w:t>
      </w:r>
      <w:r w:rsidR="00AC3B63">
        <w:rPr>
          <w:rFonts w:ascii="Times New Roman" w:hAnsi="Times New Roman" w:cs="Times New Roman"/>
          <w:sz w:val="24"/>
          <w:szCs w:val="24"/>
        </w:rPr>
        <w:t xml:space="preserve"> соответствии с правовым актом г</w:t>
      </w:r>
      <w:r w:rsidRPr="007D489E">
        <w:rPr>
          <w:rFonts w:ascii="Times New Roman" w:hAnsi="Times New Roman" w:cs="Times New Roman"/>
          <w:sz w:val="24"/>
          <w:szCs w:val="24"/>
        </w:rPr>
        <w:t>лавы</w:t>
      </w:r>
      <w:r w:rsidR="00AC3B63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Тура. </w:t>
      </w:r>
      <w:r w:rsidRPr="007D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Проектный офис: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1) осуществляет общую координацию организации проектной деятельности и реализации проектов в городском округе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взаимодействие с федеральным и региональным проектными офисами;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обеспечивает формирование и ведение портфеля проектов, а также представляет в Совет отчеты о ходе реализации портфеля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3) согласовывает проектные предложения, паспорта, а также сводные планы проектов, рассматривает вопросы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 Порядку организации проектной деятельности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согласовывает проекты составов проектных комитетов;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5) участвует во взаимодействии с заинтересованными органами местного самоуправления и организациями в мониторинге проектов, инициирует рассмотрение вопросов, требующих решения органами управления проектами;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обеспечивает проведение с участием заинтересованных органов Администрации оценок и иных контрольных мероприятий в отношении проектов и итогов реализации проектов, а также подготавливает соответствующие рекомендации и предложения;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7) обеспечивает деятельность Совета и проектных комитетов организует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исполнением принятых ими решений;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участвует в работе проектных комитетов;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9) обеспечивает методическое сопровождение проектной деятельности, готовит методические рекомендации по организации проектной деятельности, а также координирует деятельность по их применению;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10) согласовывает проекты муниципальных правовых актов, регламентирующих организацию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11) координирует работу по накоплению опыта и развитию профессиональной компетентности муниципальных служащих в сфере проектной деятельности;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12) запрашивает у органов Администрации и организаций материалы и информацию по вопросам организации проектной деятельности и реализации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13) выполняет иные функции в соответствии с законодательством Российской Федерации и Свердловской области, муниципальными правовыми актами, решениями Совета.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3. Проектный комитет по направлению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со</w:t>
      </w:r>
      <w:r w:rsidR="00AC3B63">
        <w:rPr>
          <w:rFonts w:ascii="Times New Roman" w:hAnsi="Times New Roman" w:cs="Times New Roman"/>
          <w:sz w:val="24"/>
          <w:szCs w:val="24"/>
        </w:rPr>
        <w:t>циально-экономической</w:t>
      </w:r>
      <w:proofErr w:type="gramEnd"/>
      <w:r w:rsidR="00AC3B63">
        <w:rPr>
          <w:rFonts w:ascii="Times New Roman" w:hAnsi="Times New Roman" w:cs="Times New Roman"/>
          <w:sz w:val="24"/>
          <w:szCs w:val="24"/>
        </w:rPr>
        <w:t xml:space="preserve"> развития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: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согласовывает проектные предложения и проекты паспортов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утверждает сводный план проекта и вносит в него изменения, а также принимает решения о прохождении контрольных точек и этапов, контролируемых на уровне проектного комитета;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согласовывает проекты решений Совета о завершении проектов и проекты итоговых отчетов о реализации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согласовывает ежегодные отчеты о ходе реализации проектов;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5) рассматривает информацию о ходе реализации проектов (программ) и координирует взаимодействие органов Администрации и других участников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6) запрашивает у органов Администрации и организаций материалы и информацию по вопросам реализации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7) представляет в Совет доклады и предложения по вопросам реализации проектов (программ);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8) участвует в проведении мониторинга реализации проектов, а также в проведении оценки и иных контрольных мероприятий по проекту (программе);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9) выполняет иные функции в соответствии с законодательством Российской Федерации и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комитет формируется на постоянной основе в соответствии с муниципальным правовым актом в составе руководителя, заместителя (заместителей) руководителя, ответственного секретаря и других членов проектного комитета.</w:t>
      </w:r>
    </w:p>
    <w:p w:rsidR="00AC3B63" w:rsidRDefault="007D489E" w:rsidP="00AC3B63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состав проектного комитета включаются руководители соответствующих проектов, руководители органов Администрации, являющихся участниками указанных проектов, представители других заинтересованных органов Администрации.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Проектный комитет возглавляет заместитель (заместите</w:t>
      </w:r>
      <w:r w:rsidR="00AC3B63">
        <w:rPr>
          <w:rFonts w:ascii="Times New Roman" w:hAnsi="Times New Roman" w:cs="Times New Roman"/>
          <w:sz w:val="24"/>
          <w:szCs w:val="24"/>
        </w:rPr>
        <w:t>ли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лавы </w:t>
      </w:r>
      <w:r w:rsidR="00AC3B63">
        <w:rPr>
          <w:rFonts w:ascii="Times New Roman" w:hAnsi="Times New Roman" w:cs="Times New Roman"/>
          <w:sz w:val="24"/>
          <w:szCs w:val="24"/>
        </w:rPr>
        <w:t>городского округа по направлениям деятельности)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лавы </w:t>
      </w:r>
      <w:r w:rsidR="00AC3B6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489E">
        <w:rPr>
          <w:rFonts w:ascii="Times New Roman" w:hAnsi="Times New Roman" w:cs="Times New Roman"/>
          <w:sz w:val="24"/>
          <w:szCs w:val="24"/>
        </w:rPr>
        <w:t>, который осуществляет функции куратора соответствующих проектов, в том числе: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оказывает всестороннее содействие успешной реализации проекта, в том числе через личную вовлеченность в указанный проект (программу);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согласовывает общие подходы к реализации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3) вносит проекты муниципальных правовых актов по вопросам реализации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4) выполняет иные функции в соответствии с законодательством Российской Федерации и Свердловской области, м</w:t>
      </w:r>
      <w:r w:rsidR="00343EA8">
        <w:rPr>
          <w:rFonts w:ascii="Times New Roman" w:hAnsi="Times New Roman" w:cs="Times New Roman"/>
          <w:sz w:val="24"/>
          <w:szCs w:val="24"/>
        </w:rPr>
        <w:t>униципальными правовыми актами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Совета, проектного комитета.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Подготовку и организацию проведения заседаний проектного комитета обеспечивает ответственный секретарь.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II. Временные органы управления проектной деятельностью: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1) руководитель проекта: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а - осуществляет оперативное 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реализацией проекта, обеспечивая достижение целей, показателей, промежуточных, непосредственных и долгосрочных результатов и выгоды указанного проекта (программы) в рамках выделенного бюджета, в соответствии со сроками осуществления данного проекта (программы) и с заданными требованиями к качеству;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руководит рабочими органами проекта и организует их работу;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- обеспечивает разработку, исполнение и своевременную актуализацию сводного плана проекта, а также формирование на его основе рабочего плана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обеспечивает представление отчетности и организацию внутреннего мониторинга реализации проекта;</w:t>
      </w:r>
    </w:p>
    <w:p w:rsidR="00343EA8" w:rsidRDefault="007D489E" w:rsidP="00343EA8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7D4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489E">
        <w:rPr>
          <w:rFonts w:ascii="Times New Roman" w:hAnsi="Times New Roman" w:cs="Times New Roman"/>
          <w:sz w:val="24"/>
          <w:szCs w:val="24"/>
        </w:rPr>
        <w:t xml:space="preserve"> - назначает администратора проекта и руководителей рабочих органов проекта;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е - выполняет иные функции в соответствии с законодательством Российской Федерации и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Совета, проектного комитета.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Руководителем проекта по решению Совета назначается руководитель органа Администрации;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2) администратор проекта: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а - осуществляет организационно-техническое обеспечение деятельности руководителя проекта и рабочих органов проекта;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обеспечивает ведение мониторинга реализации проекта и формирование отчетности по проекту (программе);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в - обеспечивает учет методических рекомендаций по организации проектной деятельности;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D4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 xml:space="preserve"> - выполняет иные функции в соответствии с законодательством Российской Федерации и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, решениями Совета, проектного комитета, поручениями и указаниями руководителя проекта.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Функции администратора проекта на период его реализации по решению руководителя проекта могут возлагаться на структурное подразделение возглавляемого им органа Администрации, рабочий орган проекта или на одного из участников проекта;</w:t>
      </w:r>
    </w:p>
    <w:p w:rsidR="007568BC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3) рабочие органы и участники проектов (программ) обеспечивают выполнение работ по проекту (программе) в соответствии с планами и иными документами проекта (программы), поручениями и указаниями руководителя проекта (программы) и руководителей соответствующих рабочих органов проекта (программы).</w:t>
      </w:r>
    </w:p>
    <w:p w:rsidR="007D489E" w:rsidRPr="007D489E" w:rsidRDefault="007D489E" w:rsidP="007568BC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Решение о привлечении работника органа Администрации в качестве участника проекта принимается совместно руководителем проекта и руководителем органа Администрации, который является непосредственным руководителем привлекаемого работника, в соответствии с законодательством Российской Федерации, Свердловской области, муниципальными правовыми актами 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Pr="007D489E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568B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городского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Глава 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8BC">
        <w:rPr>
          <w:rFonts w:ascii="Times New Roman" w:hAnsi="Times New Roman" w:cs="Times New Roman"/>
          <w:sz w:val="24"/>
          <w:szCs w:val="24"/>
        </w:rPr>
        <w:t xml:space="preserve">                            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 И.О. Фамилия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68BC">
        <w:rPr>
          <w:rFonts w:ascii="Times New Roman" w:hAnsi="Times New Roman" w:cs="Times New Roman"/>
          <w:sz w:val="24"/>
          <w:szCs w:val="24"/>
        </w:rPr>
        <w:t xml:space="preserve">                  от ______ 20____ № _____________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7D489E">
        <w:rPr>
          <w:rFonts w:ascii="Times New Roman" w:hAnsi="Times New Roman" w:cs="Times New Roman"/>
          <w:sz w:val="24"/>
          <w:szCs w:val="24"/>
        </w:rPr>
        <w:t>ПАСПОРТ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проекта (программы)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(наименование проекта (программы))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78"/>
      </w:tblGrid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Инициатор проекта (функциональный заказчик)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Основания для инициирования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Перечень государственных программ (муниципальных) Свердловской области в сфере реализации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проекта: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 организации, являющиеся исполнителями и соисполнителями мероприятий проекта (при необходимости)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29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Разработчик паспорта проекта</w:t>
            </w:r>
          </w:p>
        </w:tc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Содержание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757"/>
        <w:gridCol w:w="1134"/>
        <w:gridCol w:w="850"/>
        <w:gridCol w:w="850"/>
        <w:gridCol w:w="850"/>
        <w:gridCol w:w="850"/>
      </w:tblGrid>
      <w:tr w:rsidR="007D489E" w:rsidRPr="007D489E"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291" w:type="dxa"/>
            <w:gridSpan w:val="6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проекта</w:t>
            </w:r>
          </w:p>
        </w:tc>
        <w:tc>
          <w:tcPr>
            <w:tcW w:w="1757" w:type="dxa"/>
            <w:vMerge w:val="restart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4" w:type="dxa"/>
            <w:gridSpan w:val="5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реализации проекта</w:t>
            </w:r>
          </w:p>
        </w:tc>
      </w:tr>
      <w:tr w:rsidR="007D489E" w:rsidRPr="007D489E">
        <w:tc>
          <w:tcPr>
            <w:tcW w:w="2778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489E" w:rsidRPr="007D489E">
        <w:tc>
          <w:tcPr>
            <w:tcW w:w="2778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6291" w:type="dxa"/>
            <w:gridSpan w:val="6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77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Критерии успешности проекта</w:t>
            </w:r>
          </w:p>
        </w:tc>
        <w:tc>
          <w:tcPr>
            <w:tcW w:w="6291" w:type="dxa"/>
            <w:gridSpan w:val="6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Способы достижения целей и задач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005"/>
        <w:gridCol w:w="4309"/>
        <w:gridCol w:w="850"/>
      </w:tblGrid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этапа/контрольной точки</w:t>
            </w: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Бюджет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1"/>
        <w:gridCol w:w="1077"/>
        <w:gridCol w:w="1077"/>
        <w:gridCol w:w="1077"/>
        <w:gridCol w:w="1077"/>
        <w:gridCol w:w="1020"/>
      </w:tblGrid>
      <w:tr w:rsidR="007D489E" w:rsidRPr="007D489E">
        <w:tc>
          <w:tcPr>
            <w:tcW w:w="3742" w:type="dxa"/>
            <w:gridSpan w:val="2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8" w:type="dxa"/>
            <w:gridSpan w:val="4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Год реализации проекта</w:t>
            </w: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489E" w:rsidRPr="007D489E">
        <w:tc>
          <w:tcPr>
            <w:tcW w:w="2041" w:type="dxa"/>
            <w:vMerge w:val="restart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финансирования, тыс. рублей</w:t>
            </w: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04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04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04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742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финансирования, тыс. рублей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742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Итого, тыс. рублей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 Ключевые риски и возможности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195"/>
        <w:gridCol w:w="3969"/>
      </w:tblGrid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риска/реализации возможности</w:t>
            </w: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6. Иные сведения по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7D489E" w:rsidRPr="007D489E">
        <w:tc>
          <w:tcPr>
            <w:tcW w:w="51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Взаимосвязь с другими приоритетными региональными проектами и приоритетными региональными программами, муниципальными программами</w:t>
            </w: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Pr="007D489E" w:rsidRDefault="007568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8BC" w:rsidRDefault="007568B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568B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7568B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УТВЕРЖДЕН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Председатель проектного комитета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68BC">
        <w:rPr>
          <w:rFonts w:ascii="Times New Roman" w:hAnsi="Times New Roman" w:cs="Times New Roman"/>
          <w:sz w:val="24"/>
          <w:szCs w:val="24"/>
        </w:rPr>
        <w:t xml:space="preserve">              Г</w:t>
      </w:r>
      <w:r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 (по направлению)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67AE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  <w:r w:rsidRPr="007D489E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7D489E" w:rsidRPr="007D489E" w:rsidRDefault="007D489E" w:rsidP="007568BC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 2</w:t>
      </w:r>
      <w:r w:rsidR="007568BC">
        <w:rPr>
          <w:rFonts w:ascii="Times New Roman" w:hAnsi="Times New Roman" w:cs="Times New Roman"/>
          <w:sz w:val="24"/>
          <w:szCs w:val="24"/>
        </w:rPr>
        <w:t>0__ №</w:t>
      </w:r>
      <w:r w:rsidRPr="007D489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</w:t>
      </w:r>
      <w:r w:rsidR="007568BC">
        <w:rPr>
          <w:rFonts w:ascii="Times New Roman" w:hAnsi="Times New Roman" w:cs="Times New Roman"/>
          <w:sz w:val="24"/>
          <w:szCs w:val="24"/>
        </w:rPr>
        <w:t xml:space="preserve">водный план Проекта </w:t>
      </w:r>
      <w:r w:rsidR="00C90CA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5890"/>
      </w:tblGrid>
      <w:tr w:rsidR="007D489E" w:rsidRPr="007D489E" w:rsidTr="006267AE">
        <w:tc>
          <w:tcPr>
            <w:tcW w:w="318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89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6267AE">
        <w:tc>
          <w:tcPr>
            <w:tcW w:w="318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589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6267AE">
        <w:tc>
          <w:tcPr>
            <w:tcW w:w="318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Разработчик сводного плана</w:t>
            </w:r>
          </w:p>
        </w:tc>
        <w:tc>
          <w:tcPr>
            <w:tcW w:w="589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План проекта по контрольным точкам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"/>
        <w:gridCol w:w="2303"/>
        <w:gridCol w:w="1304"/>
        <w:gridCol w:w="1662"/>
        <w:gridCol w:w="1842"/>
        <w:gridCol w:w="1440"/>
      </w:tblGrid>
      <w:tr w:rsidR="007D489E" w:rsidRPr="007D489E">
        <w:tc>
          <w:tcPr>
            <w:tcW w:w="517" w:type="dxa"/>
            <w:vAlign w:val="center"/>
          </w:tcPr>
          <w:p w:rsidR="007D489E" w:rsidRPr="007D489E" w:rsidRDefault="006267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7D489E" w:rsidRPr="007D489E">
        <w:tc>
          <w:tcPr>
            <w:tcW w:w="9068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68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68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3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 w:rsidSect="007D489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267AE" w:rsidRPr="007D489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2. План финансового обеспечения проекта</w:t>
      </w:r>
    </w:p>
    <w:p w:rsidR="007D489E" w:rsidRDefault="007D4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794"/>
        <w:gridCol w:w="737"/>
        <w:gridCol w:w="1587"/>
        <w:gridCol w:w="794"/>
        <w:gridCol w:w="1701"/>
        <w:gridCol w:w="1077"/>
        <w:gridCol w:w="1757"/>
        <w:gridCol w:w="1134"/>
        <w:gridCol w:w="1361"/>
        <w:gridCol w:w="907"/>
      </w:tblGrid>
      <w:tr w:rsidR="006267AE" w:rsidRPr="007D489E" w:rsidTr="00C90CA6">
        <w:tc>
          <w:tcPr>
            <w:tcW w:w="510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КБК расходов</w:t>
            </w:r>
          </w:p>
        </w:tc>
        <w:tc>
          <w:tcPr>
            <w:tcW w:w="158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 доведения лимитов бюджетных обязательств</w:t>
            </w:r>
          </w:p>
        </w:tc>
        <w:tc>
          <w:tcPr>
            <w:tcW w:w="6463" w:type="dxa"/>
            <w:gridSpan w:val="5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361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907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Всего, млн. рублей</w:t>
            </w:r>
          </w:p>
        </w:tc>
      </w:tr>
      <w:tr w:rsidR="006267AE" w:rsidRPr="007D489E" w:rsidTr="00C90CA6">
        <w:tc>
          <w:tcPr>
            <w:tcW w:w="510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 т.ч. субсидии из регионального бюджета</w:t>
            </w: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606" w:type="dxa"/>
            <w:gridSpan w:val="12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606" w:type="dxa"/>
            <w:gridSpan w:val="12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606" w:type="dxa"/>
            <w:gridSpan w:val="12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51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7AE" w:rsidRPr="007D489E" w:rsidRDefault="006267AE" w:rsidP="006267A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3. План согласований и контрольных мероприятий проекта</w:t>
      </w:r>
    </w:p>
    <w:p w:rsidR="006267AE" w:rsidRPr="007D489E" w:rsidRDefault="006267AE" w:rsidP="006267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84"/>
        <w:gridCol w:w="794"/>
        <w:gridCol w:w="794"/>
        <w:gridCol w:w="794"/>
        <w:gridCol w:w="794"/>
        <w:gridCol w:w="794"/>
        <w:gridCol w:w="794"/>
        <w:gridCol w:w="794"/>
        <w:gridCol w:w="794"/>
        <w:gridCol w:w="850"/>
        <w:gridCol w:w="794"/>
        <w:gridCol w:w="794"/>
        <w:gridCol w:w="794"/>
      </w:tblGrid>
      <w:tr w:rsidR="006267AE" w:rsidRPr="007D489E" w:rsidTr="00C90CA6">
        <w:tc>
          <w:tcPr>
            <w:tcW w:w="1984" w:type="dxa"/>
            <w:vMerge w:val="restart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984" w:type="dxa"/>
            <w:vMerge w:val="restart"/>
            <w:vAlign w:val="center"/>
          </w:tcPr>
          <w:p w:rsidR="006267A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  <w:tc>
          <w:tcPr>
            <w:tcW w:w="9584" w:type="dxa"/>
            <w:gridSpan w:val="12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267AE" w:rsidRPr="007D489E" w:rsidTr="00C90CA6">
        <w:tc>
          <w:tcPr>
            <w:tcW w:w="1984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67AE" w:rsidRPr="007D489E" w:rsidRDefault="006267AE" w:rsidP="00C9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7AE" w:rsidRPr="007D489E" w:rsidTr="00C90CA6">
        <w:tc>
          <w:tcPr>
            <w:tcW w:w="13552" w:type="dxa"/>
            <w:gridSpan w:val="14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Основные согласования</w:t>
            </w: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552" w:type="dxa"/>
            <w:gridSpan w:val="14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</w:t>
            </w: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3552" w:type="dxa"/>
            <w:gridSpan w:val="14"/>
            <w:vAlign w:val="center"/>
          </w:tcPr>
          <w:p w:rsidR="006267AE" w:rsidRPr="007D489E" w:rsidRDefault="006267AE" w:rsidP="00C90CA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функциональным областям проекта</w:t>
            </w: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AE" w:rsidRPr="007D489E" w:rsidTr="00C90CA6"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267AE" w:rsidRPr="007D489E" w:rsidRDefault="006267AE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7AE" w:rsidRPr="007D489E" w:rsidRDefault="006267AE">
      <w:pPr>
        <w:rPr>
          <w:rFonts w:ascii="Times New Roman" w:hAnsi="Times New Roman" w:cs="Times New Roman"/>
          <w:sz w:val="24"/>
          <w:szCs w:val="24"/>
        </w:rPr>
        <w:sectPr w:rsidR="006267AE" w:rsidRPr="007D489E" w:rsidSect="006267AE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План управления проектом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4.1. Управление результатами и выгодами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91"/>
        <w:gridCol w:w="1361"/>
        <w:gridCol w:w="932"/>
        <w:gridCol w:w="932"/>
        <w:gridCol w:w="932"/>
        <w:gridCol w:w="932"/>
        <w:gridCol w:w="867"/>
      </w:tblGrid>
      <w:tr w:rsidR="007D489E" w:rsidRPr="007D489E">
        <w:tc>
          <w:tcPr>
            <w:tcW w:w="510" w:type="dxa"/>
            <w:vMerge w:val="restart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95" w:type="dxa"/>
            <w:gridSpan w:val="5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7D489E" w:rsidRPr="007D489E">
        <w:tc>
          <w:tcPr>
            <w:tcW w:w="51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4.2. Рассмотрение проблемных вопросов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 управление изменениями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644"/>
        <w:gridCol w:w="737"/>
        <w:gridCol w:w="737"/>
        <w:gridCol w:w="1417"/>
        <w:gridCol w:w="680"/>
        <w:gridCol w:w="680"/>
        <w:gridCol w:w="794"/>
      </w:tblGrid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Основная категория изменений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Рабочий орган проекта по направлению мероприятий проекта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РП </w:t>
            </w:r>
            <w:hyperlink w:anchor="P928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hyperlink w:anchor="P929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930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hyperlink w:anchor="P931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hyperlink w:anchor="P932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Сводный план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Рабочий план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8"/>
      <w:bookmarkEnd w:id="3"/>
      <w:r w:rsidRPr="007D489E">
        <w:rPr>
          <w:rFonts w:ascii="Times New Roman" w:hAnsi="Times New Roman" w:cs="Times New Roman"/>
          <w:sz w:val="24"/>
          <w:szCs w:val="24"/>
        </w:rPr>
        <w:t>&lt;3&gt; РП - руководитель проекта.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9"/>
      <w:bookmarkEnd w:id="4"/>
      <w:r w:rsidRPr="007D489E">
        <w:rPr>
          <w:rFonts w:ascii="Times New Roman" w:hAnsi="Times New Roman" w:cs="Times New Roman"/>
          <w:sz w:val="24"/>
          <w:szCs w:val="24"/>
        </w:rPr>
        <w:t>&lt;4&gt; ФЗ - функциональный заказчик.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0"/>
      <w:bookmarkEnd w:id="5"/>
      <w:r w:rsidRPr="007D489E">
        <w:rPr>
          <w:rFonts w:ascii="Times New Roman" w:hAnsi="Times New Roman" w:cs="Times New Roman"/>
          <w:sz w:val="24"/>
          <w:szCs w:val="24"/>
        </w:rPr>
        <w:t>&lt;5&gt; ПМ - Проектный офис.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1"/>
      <w:bookmarkEnd w:id="6"/>
      <w:r w:rsidRPr="007D489E">
        <w:rPr>
          <w:rFonts w:ascii="Times New Roman" w:hAnsi="Times New Roman" w:cs="Times New Roman"/>
          <w:sz w:val="24"/>
          <w:szCs w:val="24"/>
        </w:rPr>
        <w:t>&lt;6&gt; ПК - Проектный комитет.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32"/>
      <w:bookmarkEnd w:id="7"/>
      <w:r w:rsidRPr="007D489E">
        <w:rPr>
          <w:rFonts w:ascii="Times New Roman" w:hAnsi="Times New Roman" w:cs="Times New Roman"/>
          <w:sz w:val="24"/>
          <w:szCs w:val="24"/>
        </w:rPr>
        <w:t>&lt;7&gt; ПЗ - подготовка запроса.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Э - экспертиза.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С - согласование.</w:t>
      </w:r>
    </w:p>
    <w:p w:rsidR="007D489E" w:rsidRPr="007D489E" w:rsidRDefault="007D4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У - утверждение.</w:t>
      </w: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Default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Default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Pr="007D489E" w:rsidRDefault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4.3. Состав рабочих органов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907"/>
        <w:gridCol w:w="1361"/>
        <w:gridCol w:w="2608"/>
        <w:gridCol w:w="2268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Роль в проекте &lt;8&gt;</w:t>
            </w: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Описание выполняемого функционала</w:t>
            </w: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6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4.4. План коммуникаций по приоритетному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587"/>
        <w:gridCol w:w="1814"/>
        <w:gridCol w:w="1587"/>
        <w:gridCol w:w="1587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Какая информация передается</w:t>
            </w: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Кто передает информацию</w:t>
            </w: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Кому передается информация</w:t>
            </w: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Когда передает информацию</w:t>
            </w: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Как передается информация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1905" w:h="16838"/>
          <w:pgMar w:top="1134" w:right="850" w:bottom="1134" w:left="1701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807" w:rsidRPr="007D489E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4.5. Управление рисками проекта</w:t>
      </w:r>
    </w:p>
    <w:p w:rsidR="00D75807" w:rsidRPr="007D489E" w:rsidRDefault="00D75807" w:rsidP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531"/>
        <w:gridCol w:w="2381"/>
        <w:gridCol w:w="1531"/>
        <w:gridCol w:w="1077"/>
        <w:gridCol w:w="1871"/>
        <w:gridCol w:w="2948"/>
      </w:tblGrid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риском</w:t>
            </w: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807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75807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75807" w:rsidRPr="007D489E" w:rsidRDefault="00D75807" w:rsidP="00D75807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4.6. Управление возможностями проекта</w:t>
      </w:r>
    </w:p>
    <w:p w:rsidR="00D75807" w:rsidRPr="007D489E" w:rsidRDefault="00D75807" w:rsidP="00D758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531"/>
        <w:gridCol w:w="2381"/>
        <w:gridCol w:w="1531"/>
        <w:gridCol w:w="1077"/>
        <w:gridCol w:w="1871"/>
        <w:gridCol w:w="2948"/>
      </w:tblGrid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Ожидаемые эффекты</w:t>
            </w: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возможности</w:t>
            </w: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достижением возможности</w:t>
            </w: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7" w:rsidRPr="007D489E" w:rsidTr="00C90CA6">
        <w:tc>
          <w:tcPr>
            <w:tcW w:w="510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75807" w:rsidRPr="007D489E" w:rsidRDefault="00D75807" w:rsidP="00C90CA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D7580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D758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Р</w:t>
      </w:r>
      <w:r w:rsidR="00D75807">
        <w:rPr>
          <w:rFonts w:ascii="Times New Roman" w:hAnsi="Times New Roman" w:cs="Times New Roman"/>
          <w:sz w:val="24"/>
          <w:szCs w:val="24"/>
        </w:rPr>
        <w:t xml:space="preserve">абочий план Проекта </w:t>
      </w:r>
      <w:r w:rsidR="00C90CA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Календарный план-график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05"/>
        <w:gridCol w:w="1739"/>
        <w:gridCol w:w="868"/>
        <w:gridCol w:w="1304"/>
        <w:gridCol w:w="1247"/>
        <w:gridCol w:w="2251"/>
      </w:tblGrid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D7580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мероприятия, контрольной точки</w:t>
            </w: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Длительность, дней</w:t>
            </w: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D489E" w:rsidRPr="007D489E" w:rsidTr="00D75807">
        <w:tc>
          <w:tcPr>
            <w:tcW w:w="9782" w:type="dxa"/>
            <w:gridSpan w:val="7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9782" w:type="dxa"/>
            <w:gridSpan w:val="7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9782" w:type="dxa"/>
            <w:gridSpan w:val="7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568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5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75807">
        <w:tc>
          <w:tcPr>
            <w:tcW w:w="2373" w:type="dxa"/>
            <w:gridSpan w:val="2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758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A6" w:rsidRDefault="00C90CA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5807" w:rsidRDefault="00D75807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Реестр договорных обязатель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CA6" w:rsidRDefault="00C90CA6" w:rsidP="00C90CA6">
      <w:pPr>
        <w:spacing w:after="1" w:line="220" w:lineRule="atLeast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Информация, содержащаяся в реестре договорных обязатель</w:t>
      </w:r>
      <w:proofErr w:type="gramStart"/>
      <w:r w:rsidR="007D489E" w:rsidRPr="007D48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D489E" w:rsidRPr="007D489E">
        <w:rPr>
          <w:rFonts w:ascii="Times New Roman" w:hAnsi="Times New Roman" w:cs="Times New Roman"/>
          <w:sz w:val="24"/>
          <w:szCs w:val="24"/>
        </w:rPr>
        <w:t>оекта, определяется следующими документами:</w:t>
      </w:r>
    </w:p>
    <w:p w:rsidR="00C90CA6" w:rsidRDefault="00C90CA6" w:rsidP="00C90CA6">
      <w:pPr>
        <w:spacing w:after="1" w:line="220" w:lineRule="atLeast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7D489E" w:rsidRPr="007D489E">
        <w:rPr>
          <w:rFonts w:ascii="Times New Roman" w:hAnsi="Times New Roman" w:cs="Times New Roman"/>
          <w:sz w:val="24"/>
          <w:szCs w:val="24"/>
        </w:rPr>
        <w:t>ведения реестра контрактов, заключенных заказчиками, утвержденные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28 ноября 2013 года № 1084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 порядке ведения реестра контрактов, заключенных заказчиками, и реестра контрактов, содержащего сведения, сос</w:t>
      </w:r>
      <w:r>
        <w:rPr>
          <w:rFonts w:ascii="Times New Roman" w:hAnsi="Times New Roman" w:cs="Times New Roman"/>
          <w:sz w:val="24"/>
          <w:szCs w:val="24"/>
        </w:rPr>
        <w:t>тавляющие государственную тайну»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5 апреля 2013 года № 44-ФЗ «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</w:t>
      </w:r>
      <w:r w:rsidR="007D489E" w:rsidRPr="007D489E"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работ, услуг для обеспечения государственных и м</w:t>
      </w:r>
      <w:r>
        <w:rPr>
          <w:rFonts w:ascii="Times New Roman" w:hAnsi="Times New Roman" w:cs="Times New Roman"/>
          <w:sz w:val="24"/>
          <w:szCs w:val="24"/>
        </w:rPr>
        <w:t>униципальных нужд»</w:t>
      </w:r>
      <w:r w:rsidR="007D489E" w:rsidRPr="007D489E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r w:rsidR="007D489E" w:rsidRPr="007D489E">
        <w:rPr>
          <w:rFonts w:ascii="Times New Roman" w:hAnsi="Times New Roman" w:cs="Times New Roman"/>
          <w:sz w:val="24"/>
          <w:szCs w:val="24"/>
        </w:rPr>
        <w:t>ведения реестра договоров, заключенных заказчиками по результатам закупки, утвержденные 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31 октября 2014 года № 1132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 порядке ведения реестра договоров, заключенных зак</w:t>
      </w:r>
      <w:r>
        <w:rPr>
          <w:rFonts w:ascii="Times New Roman" w:hAnsi="Times New Roman" w:cs="Times New Roman"/>
          <w:sz w:val="24"/>
          <w:szCs w:val="24"/>
        </w:rPr>
        <w:t>азчиками по результатам закупки»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 июля 2011 года № 223-ФЗ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="007D489E" w:rsidRPr="007D489E">
        <w:rPr>
          <w:rFonts w:ascii="Times New Roman" w:hAnsi="Times New Roman" w:cs="Times New Roman"/>
          <w:sz w:val="24"/>
          <w:szCs w:val="24"/>
        </w:rPr>
        <w:t>;</w:t>
      </w:r>
    </w:p>
    <w:p w:rsidR="007D489E" w:rsidRPr="007D489E" w:rsidRDefault="00C90CA6" w:rsidP="00C90CA6">
      <w:pPr>
        <w:spacing w:after="1" w:line="220" w:lineRule="atLeast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89E" w:rsidRPr="007D489E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6 сентября 2016 года № 887 «</w:t>
      </w:r>
      <w:r w:rsidR="007D489E" w:rsidRPr="007D489E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7D489E" w:rsidRPr="007D48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D489E" w:rsidRPr="007D489E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4"/>
          <w:szCs w:val="24"/>
        </w:rPr>
        <w:t>водителям товаров, работ, услуг»</w:t>
      </w:r>
      <w:r w:rsidR="007D489E" w:rsidRPr="007D48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Расписание работы рабочих органов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69"/>
        <w:gridCol w:w="2381"/>
        <w:gridCol w:w="2211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органа</w:t>
            </w: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Тема совещания</w:t>
            </w: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4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4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 проекта&gt;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 w:rsidP="00C90CA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Контактная информация участников</w:t>
      </w:r>
      <w:r w:rsidR="00C90CA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рабочих органов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701"/>
        <w:gridCol w:w="1984"/>
        <w:gridCol w:w="2891"/>
      </w:tblGrid>
      <w:tr w:rsidR="007D489E" w:rsidRPr="007D489E">
        <w:tc>
          <w:tcPr>
            <w:tcW w:w="510" w:type="dxa"/>
            <w:vAlign w:val="center"/>
          </w:tcPr>
          <w:p w:rsidR="007D489E" w:rsidRPr="007D489E" w:rsidRDefault="00C90C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CA6" w:rsidRDefault="00C90CA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0CA6" w:rsidRPr="007D489E" w:rsidRDefault="00C90CA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C90CA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C90CA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</w:t>
      </w:r>
      <w:r w:rsidR="00C90CA6">
        <w:rPr>
          <w:rFonts w:ascii="Times New Roman" w:hAnsi="Times New Roman" w:cs="Times New Roman"/>
          <w:sz w:val="24"/>
          <w:szCs w:val="24"/>
        </w:rPr>
        <w:t xml:space="preserve">тоговый отчет </w:t>
      </w:r>
      <w:r w:rsidR="00E75241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644"/>
        <w:gridCol w:w="1984"/>
        <w:gridCol w:w="1361"/>
      </w:tblGrid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 отчета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Код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64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361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082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 мероприятий проекта</w:t>
            </w:r>
          </w:p>
        </w:tc>
        <w:tc>
          <w:tcPr>
            <w:tcW w:w="4989" w:type="dxa"/>
            <w:gridSpan w:val="3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Сводная информация о реализации проекта</w:t>
      </w: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достижения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41" w:rsidTr="00E75241"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</w:tc>
        <w:tc>
          <w:tcPr>
            <w:tcW w:w="2392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241" w:rsidRP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</w:tcPr>
          <w:p w:rsidR="00E75241" w:rsidRDefault="00E75241" w:rsidP="00E752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41" w:rsidRDefault="00E7524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241" w:rsidRPr="00694A2A" w:rsidRDefault="00E7524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более </w:t>
      </w:r>
      <w:r w:rsidR="00694A2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4A2A">
        <w:rPr>
          <w:rFonts w:ascii="Times New Roman" w:hAnsi="Times New Roman" w:cs="Times New Roman"/>
          <w:sz w:val="24"/>
          <w:szCs w:val="24"/>
        </w:rPr>
        <w:t xml:space="preserve"> процентов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4A2A">
        <w:rPr>
          <w:rFonts w:ascii="Times New Roman" w:hAnsi="Times New Roman" w:cs="Times New Roman"/>
          <w:sz w:val="24"/>
          <w:szCs w:val="24"/>
        </w:rPr>
        <w:t xml:space="preserve"> – 100 процентов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94A2A">
        <w:rPr>
          <w:rFonts w:ascii="Times New Roman" w:hAnsi="Times New Roman" w:cs="Times New Roman"/>
          <w:sz w:val="24"/>
          <w:szCs w:val="24"/>
        </w:rPr>
        <w:t xml:space="preserve"> – менее </w:t>
      </w:r>
      <w:r w:rsidR="00694A2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94A2A">
        <w:rPr>
          <w:rFonts w:ascii="Times New Roman" w:hAnsi="Times New Roman" w:cs="Times New Roman"/>
          <w:sz w:val="24"/>
          <w:szCs w:val="24"/>
        </w:rPr>
        <w:t xml:space="preserve"> процентов</w:t>
      </w:r>
    </w:p>
    <w:p w:rsidR="00E75241" w:rsidRPr="007D489E" w:rsidRDefault="00E7524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Отчет о достижении цели и показателей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3.1. Информация о достижении цели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1"/>
        <w:gridCol w:w="2154"/>
        <w:gridCol w:w="2665"/>
      </w:tblGrid>
      <w:tr w:rsidR="007D489E" w:rsidRPr="007D489E"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55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Критерии достижения цели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</w:tr>
      <w:tr w:rsidR="007D489E" w:rsidRPr="007D489E">
        <w:tc>
          <w:tcPr>
            <w:tcW w:w="1701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170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6406" w:type="dxa"/>
            <w:gridSpan w:val="3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 достижение целей проекта</w:t>
            </w:r>
          </w:p>
        </w:tc>
        <w:tc>
          <w:tcPr>
            <w:tcW w:w="266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1905" w:h="16838"/>
          <w:pgMar w:top="1134" w:right="850" w:bottom="1134" w:left="1701" w:header="0" w:footer="0" w:gutter="0"/>
          <w:cols w:space="720"/>
        </w:sectPr>
      </w:pPr>
    </w:p>
    <w:p w:rsidR="00694A2A" w:rsidRPr="007D489E" w:rsidRDefault="00694A2A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3.2. Информация о достижении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проекта</w:t>
      </w:r>
    </w:p>
    <w:p w:rsidR="00694A2A" w:rsidRPr="007D489E" w:rsidRDefault="00694A2A" w:rsidP="00694A2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361"/>
        <w:gridCol w:w="1871"/>
        <w:gridCol w:w="737"/>
        <w:gridCol w:w="737"/>
        <w:gridCol w:w="737"/>
        <w:gridCol w:w="737"/>
        <w:gridCol w:w="737"/>
        <w:gridCol w:w="737"/>
        <w:gridCol w:w="737"/>
        <w:gridCol w:w="737"/>
        <w:gridCol w:w="2211"/>
      </w:tblGrid>
      <w:tr w:rsidR="00694A2A" w:rsidRPr="007D489E" w:rsidTr="00980278">
        <w:tc>
          <w:tcPr>
            <w:tcW w:w="510" w:type="dxa"/>
            <w:vMerge w:val="restart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871" w:type="dxa"/>
            <w:vMerge w:val="restart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5896" w:type="dxa"/>
            <w:gridSpan w:val="8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211" w:type="dxa"/>
            <w:vMerge w:val="restart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Итоговое значение (на момент завершения проекта)</w:t>
            </w:r>
          </w:p>
        </w:tc>
      </w:tr>
      <w:tr w:rsidR="00694A2A" w:rsidRPr="007D489E" w:rsidTr="00980278">
        <w:tc>
          <w:tcPr>
            <w:tcW w:w="510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74" w:type="dxa"/>
            <w:gridSpan w:val="2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74" w:type="dxa"/>
            <w:gridSpan w:val="2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474" w:type="dxa"/>
            <w:gridSpan w:val="2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... &lt;3&gt;</w:t>
            </w:r>
          </w:p>
        </w:tc>
        <w:tc>
          <w:tcPr>
            <w:tcW w:w="2211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980278">
        <w:tc>
          <w:tcPr>
            <w:tcW w:w="510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94A2A" w:rsidRPr="007D489E" w:rsidRDefault="00694A2A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1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980278">
        <w:tc>
          <w:tcPr>
            <w:tcW w:w="510" w:type="dxa"/>
            <w:vAlign w:val="center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980278">
        <w:tc>
          <w:tcPr>
            <w:tcW w:w="510" w:type="dxa"/>
            <w:vAlign w:val="center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980278">
        <w:tc>
          <w:tcPr>
            <w:tcW w:w="510" w:type="dxa"/>
            <w:vAlign w:val="center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A" w:rsidRPr="007D489E" w:rsidTr="00980278">
        <w:tc>
          <w:tcPr>
            <w:tcW w:w="11395" w:type="dxa"/>
            <w:gridSpan w:val="12"/>
            <w:vAlign w:val="center"/>
          </w:tcPr>
          <w:p w:rsidR="00694A2A" w:rsidRPr="007D489E" w:rsidRDefault="00694A2A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 достигнуто показателей</w:t>
            </w:r>
          </w:p>
        </w:tc>
        <w:tc>
          <w:tcPr>
            <w:tcW w:w="2211" w:type="dxa"/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A2A" w:rsidRPr="007D489E" w:rsidRDefault="00694A2A" w:rsidP="00694A2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A2A" w:rsidRPr="007D489E" w:rsidRDefault="00694A2A" w:rsidP="00694A2A">
      <w:pPr>
        <w:spacing w:after="1" w:line="220" w:lineRule="atLeast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Комментарий о достижении показателей проекта</w:t>
      </w:r>
    </w:p>
    <w:p w:rsidR="00694A2A" w:rsidRPr="007D489E" w:rsidRDefault="00694A2A" w:rsidP="00694A2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2"/>
      </w:tblGrid>
      <w:tr w:rsidR="00694A2A" w:rsidRPr="007D489E" w:rsidTr="00694A2A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A" w:rsidRPr="007D489E" w:rsidRDefault="00694A2A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89E" w:rsidRPr="00694A2A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lastRenderedPageBreak/>
        <w:t>4. Отчет о достижении результатов 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531"/>
        <w:gridCol w:w="1474"/>
        <w:gridCol w:w="3267"/>
      </w:tblGrid>
      <w:tr w:rsidR="007D489E" w:rsidRPr="00694A2A" w:rsidTr="00694A2A">
        <w:tc>
          <w:tcPr>
            <w:tcW w:w="510" w:type="dxa"/>
          </w:tcPr>
          <w:p w:rsidR="007D489E" w:rsidRPr="00694A2A" w:rsidRDefault="00694A2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D489E" w:rsidRPr="0069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D489E" w:rsidRPr="00694A2A">
              <w:rPr>
                <w:rFonts w:ascii="Times New Roman" w:hAnsi="Times New Roman" w:cs="Times New Roman"/>
              </w:rPr>
              <w:t>/</w:t>
            </w:r>
            <w:proofErr w:type="spell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Требование к результату</w:t>
            </w: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Статус достижения</w:t>
            </w: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причины отклонений</w:t>
            </w:r>
          </w:p>
        </w:tc>
      </w:tr>
      <w:tr w:rsidR="007D489E" w:rsidRPr="00694A2A" w:rsidTr="00694A2A">
        <w:tc>
          <w:tcPr>
            <w:tcW w:w="510" w:type="dxa"/>
            <w:vMerge w:val="restart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  <w:vMerge w:val="restart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 w:val="restart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  <w:vMerge w:val="restart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1" w:type="dxa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D960D6" w:rsidRDefault="007D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1" w:type="dxa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" w:type="dxa"/>
            <w:vMerge/>
          </w:tcPr>
          <w:p w:rsidR="007D489E" w:rsidRPr="00694A2A" w:rsidRDefault="007D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7D489E" w:rsidRPr="00D960D6" w:rsidRDefault="007D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1" w:type="dxa"/>
          </w:tcPr>
          <w:p w:rsidR="007D489E" w:rsidRPr="00D960D6" w:rsidRDefault="007D489E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694A2A">
        <w:tc>
          <w:tcPr>
            <w:tcW w:w="5102" w:type="dxa"/>
            <w:gridSpan w:val="3"/>
            <w:vAlign w:val="center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Итого достигнуто результатов</w:t>
            </w: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D489E" w:rsidRPr="00694A2A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 Отчет о соблюдении сроков 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D489E" w:rsidRPr="00694A2A" w:rsidRDefault="007D489E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5.1. Информация о сроках реализации 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551"/>
        <w:gridCol w:w="1757"/>
        <w:gridCol w:w="3267"/>
      </w:tblGrid>
      <w:tr w:rsidR="007D489E" w:rsidRPr="00694A2A" w:rsidTr="00D960D6">
        <w:tc>
          <w:tcPr>
            <w:tcW w:w="2268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Плановая длительность, мес.</w:t>
            </w:r>
          </w:p>
        </w:tc>
        <w:tc>
          <w:tcPr>
            <w:tcW w:w="255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Фактическая длительность, мес.</w:t>
            </w: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причины отклонений</w:t>
            </w:r>
          </w:p>
        </w:tc>
      </w:tr>
      <w:tr w:rsidR="007D489E" w:rsidRPr="00694A2A" w:rsidTr="00D960D6">
        <w:tc>
          <w:tcPr>
            <w:tcW w:w="2268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D489E" w:rsidRPr="00694A2A" w:rsidRDefault="007D489E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5.2. Информация о сроках реализации проектов и мероприятий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приоритетной программы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757"/>
        <w:gridCol w:w="1757"/>
        <w:gridCol w:w="1531"/>
        <w:gridCol w:w="2474"/>
      </w:tblGrid>
      <w:tr w:rsidR="007D489E" w:rsidRPr="00694A2A" w:rsidTr="00D960D6">
        <w:tc>
          <w:tcPr>
            <w:tcW w:w="510" w:type="dxa"/>
          </w:tcPr>
          <w:p w:rsidR="007D489E" w:rsidRPr="00694A2A" w:rsidRDefault="00694A2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№</w:t>
            </w:r>
            <w:r w:rsidR="007D489E" w:rsidRPr="0069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D489E" w:rsidRPr="00694A2A">
              <w:rPr>
                <w:rFonts w:ascii="Times New Roman" w:hAnsi="Times New Roman" w:cs="Times New Roman"/>
              </w:rPr>
              <w:t>/</w:t>
            </w:r>
            <w:proofErr w:type="spell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Наименование проекта, мероприятия</w:t>
            </w: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Плановая длительность, мес.</w:t>
            </w: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Фактическая длительность, мес.</w:t>
            </w: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247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причины отклонений</w:t>
            </w:r>
          </w:p>
        </w:tc>
      </w:tr>
      <w:tr w:rsidR="007D489E" w:rsidRPr="00694A2A" w:rsidTr="00D960D6">
        <w:tc>
          <w:tcPr>
            <w:tcW w:w="510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94A2A" w:rsidRPr="00694A2A" w:rsidRDefault="00694A2A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</w:p>
    <w:p w:rsidR="007D489E" w:rsidRPr="00694A2A" w:rsidRDefault="007D489E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5.3. Динамика исполнения контрольных точек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94A2A" w:rsidRDefault="007D489E" w:rsidP="00694A2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Построение диаграммы (графика) осуществляется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с использованием автоматизированной информационной системы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проектной деятельности на основе данных, приведенных</w:t>
      </w:r>
      <w:r w:rsidR="00694A2A" w:rsidRPr="00694A2A">
        <w:rPr>
          <w:rFonts w:ascii="Times New Roman" w:hAnsi="Times New Roman" w:cs="Times New Roman"/>
        </w:rPr>
        <w:t xml:space="preserve"> </w:t>
      </w:r>
    </w:p>
    <w:p w:rsidR="00694A2A" w:rsidRPr="00694A2A" w:rsidRDefault="007D489E" w:rsidP="00694A2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в</w:t>
      </w:r>
      <w:r w:rsidR="00694A2A" w:rsidRPr="00694A2A">
        <w:rPr>
          <w:rFonts w:ascii="Times New Roman" w:hAnsi="Times New Roman" w:cs="Times New Roman"/>
        </w:rPr>
        <w:t xml:space="preserve"> подразделе 5.4. </w:t>
      </w:r>
      <w:bookmarkStart w:id="8" w:name="P1476"/>
      <w:bookmarkEnd w:id="8"/>
    </w:p>
    <w:p w:rsidR="00694A2A" w:rsidRPr="00694A2A" w:rsidRDefault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</w:p>
    <w:p w:rsidR="007D489E" w:rsidRPr="00694A2A" w:rsidRDefault="007D489E" w:rsidP="00694A2A">
      <w:pPr>
        <w:spacing w:after="1" w:line="220" w:lineRule="atLeast"/>
        <w:jc w:val="center"/>
        <w:outlineLvl w:val="3"/>
        <w:rPr>
          <w:rFonts w:ascii="Times New Roman" w:hAnsi="Times New Roman" w:cs="Times New Roman"/>
        </w:rPr>
      </w:pPr>
      <w:r w:rsidRPr="00694A2A">
        <w:rPr>
          <w:rFonts w:ascii="Times New Roman" w:hAnsi="Times New Roman" w:cs="Times New Roman"/>
        </w:rPr>
        <w:t>5.4. Информация об исполнении контрольных точек</w:t>
      </w:r>
      <w:r w:rsidR="00694A2A" w:rsidRPr="00694A2A">
        <w:rPr>
          <w:rFonts w:ascii="Times New Roman" w:hAnsi="Times New Roman" w:cs="Times New Roman"/>
        </w:rPr>
        <w:t xml:space="preserve"> </w:t>
      </w:r>
      <w:r w:rsidRPr="00694A2A">
        <w:rPr>
          <w:rFonts w:ascii="Times New Roman" w:hAnsi="Times New Roman" w:cs="Times New Roman"/>
        </w:rPr>
        <w:t>проекта</w:t>
      </w:r>
    </w:p>
    <w:p w:rsidR="007D489E" w:rsidRPr="00694A2A" w:rsidRDefault="007D48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0"/>
        <w:gridCol w:w="1396"/>
        <w:gridCol w:w="1701"/>
        <w:gridCol w:w="1439"/>
        <w:gridCol w:w="1474"/>
        <w:gridCol w:w="2473"/>
      </w:tblGrid>
      <w:tr w:rsidR="007D489E" w:rsidRPr="00694A2A" w:rsidTr="00D960D6">
        <w:tc>
          <w:tcPr>
            <w:tcW w:w="510" w:type="dxa"/>
          </w:tcPr>
          <w:p w:rsidR="007D489E" w:rsidRPr="00694A2A" w:rsidRDefault="00694A2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№</w:t>
            </w:r>
            <w:r w:rsidR="007D489E" w:rsidRPr="0069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D489E" w:rsidRPr="00694A2A">
              <w:rPr>
                <w:rFonts w:ascii="Times New Roman" w:hAnsi="Times New Roman" w:cs="Times New Roman"/>
              </w:rPr>
              <w:t>/</w:t>
            </w:r>
            <w:proofErr w:type="spellStart"/>
            <w:r w:rsidR="007D489E" w:rsidRPr="00694A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96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Тип контрольной точки</w:t>
            </w:r>
          </w:p>
        </w:tc>
        <w:tc>
          <w:tcPr>
            <w:tcW w:w="1701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Плановый срок выполнения</w:t>
            </w:r>
          </w:p>
        </w:tc>
        <w:tc>
          <w:tcPr>
            <w:tcW w:w="1439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Фактический срок выполнения</w:t>
            </w: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Отклонение, дней</w:t>
            </w: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Комментарий и причина отклонений</w:t>
            </w:r>
          </w:p>
        </w:tc>
      </w:tr>
      <w:tr w:rsidR="007D489E" w:rsidRPr="00694A2A" w:rsidTr="00D960D6">
        <w:tc>
          <w:tcPr>
            <w:tcW w:w="510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D960D6">
        <w:tc>
          <w:tcPr>
            <w:tcW w:w="510" w:type="dxa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D489E" w:rsidRPr="00694A2A" w:rsidTr="00D960D6">
        <w:tc>
          <w:tcPr>
            <w:tcW w:w="4457" w:type="dxa"/>
            <w:gridSpan w:val="4"/>
          </w:tcPr>
          <w:p w:rsidR="007D489E" w:rsidRPr="00694A2A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94A2A">
              <w:rPr>
                <w:rFonts w:ascii="Times New Roman" w:hAnsi="Times New Roman" w:cs="Times New Roman"/>
              </w:rPr>
              <w:t>Итого контрольных точек, исполненных в срок</w:t>
            </w:r>
          </w:p>
        </w:tc>
        <w:tc>
          <w:tcPr>
            <w:tcW w:w="2913" w:type="dxa"/>
            <w:gridSpan w:val="2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D489E" w:rsidRPr="00694A2A" w:rsidRDefault="007D489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1905" w:h="16838"/>
          <w:pgMar w:top="1134" w:right="850" w:bottom="1134" w:left="1701" w:header="0" w:footer="0" w:gutter="0"/>
          <w:cols w:space="720"/>
        </w:sectPr>
      </w:pPr>
    </w:p>
    <w:p w:rsidR="00D960D6" w:rsidRDefault="00D960D6" w:rsidP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6. Отчет об исполнении бюджета проекта</w:t>
      </w:r>
    </w:p>
    <w:p w:rsidR="00D960D6" w:rsidRPr="007D489E" w:rsidRDefault="00D960D6" w:rsidP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 w:rsidP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778"/>
        <w:gridCol w:w="907"/>
        <w:gridCol w:w="907"/>
        <w:gridCol w:w="907"/>
        <w:gridCol w:w="907"/>
        <w:gridCol w:w="907"/>
        <w:gridCol w:w="907"/>
        <w:gridCol w:w="907"/>
        <w:gridCol w:w="907"/>
        <w:gridCol w:w="1020"/>
        <w:gridCol w:w="1020"/>
      </w:tblGrid>
      <w:tr w:rsidR="00D960D6" w:rsidRPr="007D489E" w:rsidTr="00980278">
        <w:tc>
          <w:tcPr>
            <w:tcW w:w="4252" w:type="dxa"/>
            <w:gridSpan w:val="2"/>
            <w:vMerge w:val="restart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96" w:type="dxa"/>
            <w:gridSpan w:val="10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D960D6" w:rsidRPr="007D489E" w:rsidTr="00980278">
        <w:tc>
          <w:tcPr>
            <w:tcW w:w="4252" w:type="dxa"/>
            <w:gridSpan w:val="2"/>
            <w:vMerge/>
          </w:tcPr>
          <w:p w:rsidR="00D960D6" w:rsidRPr="007D489E" w:rsidRDefault="00D960D6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Всего, млн. руб.</w:t>
            </w:r>
          </w:p>
        </w:tc>
      </w:tr>
      <w:tr w:rsidR="00D960D6" w:rsidRPr="007D489E" w:rsidTr="00980278">
        <w:tc>
          <w:tcPr>
            <w:tcW w:w="4252" w:type="dxa"/>
            <w:gridSpan w:val="2"/>
            <w:vMerge/>
          </w:tcPr>
          <w:p w:rsidR="00D960D6" w:rsidRPr="007D489E" w:rsidRDefault="00D960D6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60D6" w:rsidRPr="007D489E" w:rsidTr="00980278">
        <w:tc>
          <w:tcPr>
            <w:tcW w:w="1474" w:type="dxa"/>
            <w:vMerge w:val="restart"/>
            <w:vAlign w:val="center"/>
          </w:tcPr>
          <w:p w:rsidR="00D960D6" w:rsidRPr="007D489E" w:rsidRDefault="00D960D6" w:rsidP="00980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Бюджетные источники, млн. руб.</w:t>
            </w:r>
          </w:p>
        </w:tc>
        <w:tc>
          <w:tcPr>
            <w:tcW w:w="2778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980278">
        <w:tc>
          <w:tcPr>
            <w:tcW w:w="1474" w:type="dxa"/>
            <w:vMerge/>
          </w:tcPr>
          <w:p w:rsidR="00D960D6" w:rsidRPr="007D489E" w:rsidRDefault="00D960D6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980278">
        <w:tc>
          <w:tcPr>
            <w:tcW w:w="1474" w:type="dxa"/>
            <w:vMerge/>
          </w:tcPr>
          <w:p w:rsidR="00D960D6" w:rsidRPr="007D489E" w:rsidRDefault="00D960D6" w:rsidP="0098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980278">
        <w:tc>
          <w:tcPr>
            <w:tcW w:w="4252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млн. руб.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980278">
        <w:tc>
          <w:tcPr>
            <w:tcW w:w="4252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Итого, млн. руб.</w:t>
            </w: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D6" w:rsidRPr="007D489E" w:rsidTr="00980278">
        <w:tc>
          <w:tcPr>
            <w:tcW w:w="4252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D6" w:rsidRDefault="00D960D6" w:rsidP="00D960D6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 w:rsidP="00D960D6">
      <w:pPr>
        <w:spacing w:after="1" w:line="22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Комментарий об исполнении бюджета проекта</w:t>
      </w:r>
    </w:p>
    <w:p w:rsidR="00D960D6" w:rsidRPr="007D489E" w:rsidRDefault="00D960D6" w:rsidP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0D6" w:rsidRPr="007D489E" w:rsidTr="0098027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rPr>
          <w:rFonts w:ascii="Times New Roman" w:hAnsi="Times New Roman" w:cs="Times New Roman"/>
          <w:sz w:val="24"/>
          <w:szCs w:val="24"/>
        </w:rPr>
        <w:sectPr w:rsidR="007D489E" w:rsidRPr="007D48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7. Контрольный лист передачи архива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406"/>
        <w:gridCol w:w="2154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Пункт контрольного листа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Электронные версии документов размещены в информационной системе (в случае если она имеется)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 подтверждающие выполнение результатов проекта документы (электронные копии) переданы руководителю проекта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проекта о деятельности руководителей и участников рабочих органов проекта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проектные документы переданы </w:t>
            </w: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проектной деятельности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извлеченным урокам реализации проекта и журнал проблемных вопросов переданы </w:t>
            </w: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проектной деятельности</w:t>
            </w:r>
          </w:p>
        </w:tc>
        <w:tc>
          <w:tcPr>
            <w:tcW w:w="215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D960D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D960D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ОТЧЕТ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об извлеченных уроках реализации проекта</w:t>
      </w:r>
      <w:r w:rsidR="00D960D6">
        <w:rPr>
          <w:rFonts w:ascii="Times New Roman" w:hAnsi="Times New Roman" w:cs="Times New Roman"/>
          <w:sz w:val="24"/>
          <w:szCs w:val="24"/>
        </w:rPr>
        <w:t xml:space="preserve">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Информация о рисках и возможностях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907"/>
        <w:gridCol w:w="1871"/>
        <w:gridCol w:w="2388"/>
        <w:gridCol w:w="1985"/>
      </w:tblGrid>
      <w:tr w:rsidR="007D489E" w:rsidRPr="007D489E" w:rsidTr="00D960D6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риска, возможности</w:t>
            </w: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предупреждению риска, реализации возможности</w:t>
            </w: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7D489E" w:rsidRPr="007D489E" w:rsidTr="00D960D6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960D6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 w:rsidTr="00D960D6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Положительные уроки по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5159"/>
      </w:tblGrid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Достижения, сделанные в ходе реализации проекта</w:t>
            </w: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Отрицательные уроки по проекту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5159"/>
      </w:tblGrid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Предложения по улучшению нормативного и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методического обеспечения проектной деятельности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1"/>
        <w:gridCol w:w="1417"/>
        <w:gridCol w:w="1701"/>
        <w:gridCol w:w="3572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5. Дополнительные предложения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63"/>
        <w:gridCol w:w="5783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6. Информация об изменениях в проекте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1417"/>
        <w:gridCol w:w="1191"/>
        <w:gridCol w:w="1701"/>
        <w:gridCol w:w="1417"/>
        <w:gridCol w:w="1417"/>
      </w:tblGrid>
      <w:tr w:rsidR="007D489E" w:rsidRPr="007D489E">
        <w:tc>
          <w:tcPr>
            <w:tcW w:w="510" w:type="dxa"/>
          </w:tcPr>
          <w:p w:rsidR="007D489E" w:rsidRPr="007D489E" w:rsidRDefault="00D960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 запроса на изменение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Решение об изменении</w:t>
            </w: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D960D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7D489E" w:rsidRPr="007D489E" w:rsidRDefault="007D4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проектной деятельности в администрации</w:t>
      </w:r>
    </w:p>
    <w:p w:rsidR="007D489E" w:rsidRPr="007D489E" w:rsidRDefault="00D960D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ородского округа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Форма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О</w:t>
      </w:r>
      <w:r w:rsidR="00C53CC3">
        <w:rPr>
          <w:rFonts w:ascii="Times New Roman" w:hAnsi="Times New Roman" w:cs="Times New Roman"/>
          <w:sz w:val="24"/>
          <w:szCs w:val="24"/>
        </w:rPr>
        <w:t xml:space="preserve">тчет о ходе реализации проекта </w:t>
      </w:r>
      <w:r w:rsidRPr="007D489E">
        <w:rPr>
          <w:rFonts w:ascii="Times New Roman" w:hAnsi="Times New Roman" w:cs="Times New Roman"/>
          <w:sz w:val="24"/>
          <w:szCs w:val="24"/>
        </w:rPr>
        <w:t>&lt;Наименование проекта&gt;</w:t>
      </w:r>
    </w:p>
    <w:p w:rsidR="007D489E" w:rsidRPr="007D489E" w:rsidRDefault="007D48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ДД месяц ГГГГ год</w:t>
      </w:r>
    </w:p>
    <w:p w:rsidR="007D489E" w:rsidRPr="007D489E" w:rsidRDefault="00D960D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D489E" w:rsidRPr="007D489E">
        <w:rPr>
          <w:rFonts w:ascii="Times New Roman" w:hAnsi="Times New Roman" w:cs="Times New Roman"/>
          <w:sz w:val="24"/>
          <w:szCs w:val="24"/>
        </w:rPr>
        <w:t xml:space="preserve">ородской округ Верхняя </w:t>
      </w:r>
      <w:r w:rsidR="007D489E">
        <w:rPr>
          <w:rFonts w:ascii="Times New Roman" w:hAnsi="Times New Roman" w:cs="Times New Roman"/>
          <w:sz w:val="24"/>
          <w:szCs w:val="24"/>
        </w:rPr>
        <w:t>Тура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 Статус реализации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1.1. Общий статус реализации</w:t>
      </w: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960D6" w:rsidTr="00D960D6">
        <w:tc>
          <w:tcPr>
            <w:tcW w:w="2392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2392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93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проблемы и риски</w:t>
            </w:r>
          </w:p>
        </w:tc>
      </w:tr>
      <w:tr w:rsidR="00D960D6" w:rsidTr="00D960D6">
        <w:tc>
          <w:tcPr>
            <w:tcW w:w="2392" w:type="dxa"/>
          </w:tcPr>
          <w:p w:rsidR="00D960D6" w:rsidRDefault="00D960D6" w:rsidP="00D960D6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392" w:type="dxa"/>
          </w:tcPr>
          <w:p w:rsidR="00D960D6" w:rsidRDefault="00C53CC3" w:rsidP="00C53C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D960D6" w:rsidRDefault="00C53CC3" w:rsidP="00C53C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D960D6" w:rsidRDefault="00C53CC3" w:rsidP="00C53C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</w:tbl>
    <w:p w:rsidR="00D960D6" w:rsidRDefault="00D960D6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D960D6" w:rsidRPr="007D489E" w:rsidTr="0098027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D960D6" w:rsidRPr="007D489E" w:rsidRDefault="00D960D6" w:rsidP="0098027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D960D6" w:rsidRDefault="00D960D6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960D6" w:rsidRPr="007D489E" w:rsidRDefault="00D960D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1.2. Динамика достижения показателей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1.3. Сведения о фактических и прогнозных значениях показателей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2324"/>
        <w:gridCol w:w="567"/>
        <w:gridCol w:w="567"/>
        <w:gridCol w:w="567"/>
        <w:gridCol w:w="567"/>
        <w:gridCol w:w="1417"/>
        <w:gridCol w:w="1644"/>
      </w:tblGrid>
      <w:tr w:rsidR="007D489E" w:rsidRPr="007D489E">
        <w:tc>
          <w:tcPr>
            <w:tcW w:w="510" w:type="dxa"/>
            <w:vMerge w:val="restart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2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2268" w:type="dxa"/>
            <w:gridSpan w:val="4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Факт/прогноз по кварталам</w:t>
            </w:r>
          </w:p>
        </w:tc>
        <w:tc>
          <w:tcPr>
            <w:tcW w:w="141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&lt;ГГГГ&gt; год</w:t>
            </w:r>
          </w:p>
        </w:tc>
        <w:tc>
          <w:tcPr>
            <w:tcW w:w="164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D489E" w:rsidRPr="007D489E">
        <w:tc>
          <w:tcPr>
            <w:tcW w:w="51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  <w:vAlign w:val="center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 w:rsidP="00C53C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558"/>
        <w:gridCol w:w="567"/>
        <w:gridCol w:w="2487"/>
      </w:tblGrid>
      <w:tr w:rsidR="007D489E" w:rsidRPr="007D489E" w:rsidTr="00C53CC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3CC3" w:rsidRDefault="00C53CC3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>1.4. Динамика исполнения контрольных точек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1.5. Статус исполнения контрольных точек по функциональным направлениям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1.6. Динамика исполнения бюджета проекта</w:t>
      </w:r>
    </w:p>
    <w:p w:rsidR="007D489E" w:rsidRPr="007D489E" w:rsidRDefault="00C53CC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89E" w:rsidRPr="007D489E">
        <w:rPr>
          <w:rFonts w:ascii="Times New Roman" w:hAnsi="Times New Roman" w:cs="Times New Roman"/>
          <w:sz w:val="24"/>
          <w:szCs w:val="24"/>
        </w:rPr>
        <w:t>Построение диаграммы (графика) осуществляется с использованием автоматизированной информационной системы проектной деятельности на основе данных, приведенных в отчете.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1.7. Статус исполнения бюджета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794"/>
        <w:gridCol w:w="794"/>
        <w:gridCol w:w="794"/>
        <w:gridCol w:w="794"/>
        <w:gridCol w:w="794"/>
        <w:gridCol w:w="1077"/>
      </w:tblGrid>
      <w:tr w:rsidR="007D489E" w:rsidRPr="007D489E">
        <w:tc>
          <w:tcPr>
            <w:tcW w:w="3969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Год (поквартально)</w:t>
            </w:r>
          </w:p>
        </w:tc>
        <w:tc>
          <w:tcPr>
            <w:tcW w:w="107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</w:tr>
      <w:tr w:rsidR="007D489E" w:rsidRPr="007D489E">
        <w:tc>
          <w:tcPr>
            <w:tcW w:w="3969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 проекта (план), млн. рублей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 проекта (факт/прогноз), млн. рублей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3969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2. Сведения об исполнении контрольных точек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77"/>
        <w:gridCol w:w="794"/>
        <w:gridCol w:w="1644"/>
        <w:gridCol w:w="1757"/>
        <w:gridCol w:w="624"/>
        <w:gridCol w:w="1474"/>
        <w:gridCol w:w="1191"/>
      </w:tblGrid>
      <w:tr w:rsidR="007D489E" w:rsidRPr="007D489E">
        <w:tc>
          <w:tcPr>
            <w:tcW w:w="510" w:type="dxa"/>
            <w:vMerge w:val="restart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79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4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75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8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191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D489E" w:rsidRPr="007D489E">
        <w:tc>
          <w:tcPr>
            <w:tcW w:w="51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119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8"/>
          </w:tcPr>
          <w:p w:rsidR="007D489E" w:rsidRPr="007D489E" w:rsidRDefault="007D489E">
            <w:pPr>
              <w:spacing w:after="1" w:line="220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9071" w:type="dxa"/>
            <w:gridSpan w:val="8"/>
          </w:tcPr>
          <w:p w:rsidR="007D489E" w:rsidRPr="007D489E" w:rsidRDefault="007D489E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&lt;Функциональное направление&gt;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3. Сведения об исполнении бюджета проекта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701"/>
        <w:gridCol w:w="1757"/>
        <w:gridCol w:w="680"/>
        <w:gridCol w:w="624"/>
        <w:gridCol w:w="1474"/>
        <w:gridCol w:w="1587"/>
      </w:tblGrid>
      <w:tr w:rsidR="007D489E" w:rsidRPr="007D489E">
        <w:tc>
          <w:tcPr>
            <w:tcW w:w="454" w:type="dxa"/>
            <w:vMerge w:val="restart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978"/>
            <w:bookmarkEnd w:id="9"/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2052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2054" w:history="1">
              <w:r w:rsidRPr="007D48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80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8" w:type="dxa"/>
            <w:gridSpan w:val="2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Бюджет проекта, млн. рублей</w:t>
            </w:r>
          </w:p>
        </w:tc>
        <w:tc>
          <w:tcPr>
            <w:tcW w:w="1587" w:type="dxa"/>
            <w:vMerge w:val="restart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D489E" w:rsidRPr="007D489E">
        <w:tc>
          <w:tcPr>
            <w:tcW w:w="45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1587" w:type="dxa"/>
            <w:vMerge/>
          </w:tcPr>
          <w:p w:rsidR="007D489E" w:rsidRPr="007D489E" w:rsidRDefault="007D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5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5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454" w:type="dxa"/>
            <w:vAlign w:val="center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4. Наличие иных проблем и рисков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34"/>
        <w:gridCol w:w="2891"/>
        <w:gridCol w:w="1814"/>
        <w:gridCol w:w="2721"/>
      </w:tblGrid>
      <w:tr w:rsidR="007D489E" w:rsidRPr="007D489E">
        <w:tc>
          <w:tcPr>
            <w:tcW w:w="510" w:type="dxa"/>
          </w:tcPr>
          <w:p w:rsidR="007D489E" w:rsidRPr="007D489E" w:rsidRDefault="00C53C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489E" w:rsidRPr="007D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Проблема/риск</w:t>
            </w: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</w:t>
            </w: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9E" w:rsidRPr="007D489E">
        <w:tc>
          <w:tcPr>
            <w:tcW w:w="510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Индикатор статуса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567"/>
        <w:gridCol w:w="2324"/>
        <w:gridCol w:w="567"/>
        <w:gridCol w:w="2721"/>
      </w:tblGrid>
      <w:tr w:rsidR="007D489E" w:rsidRPr="007D4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отклонений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2721" w:type="dxa"/>
            <w:tcBorders>
              <w:top w:val="nil"/>
              <w:bottom w:val="nil"/>
              <w:right w:val="nil"/>
            </w:tcBorders>
          </w:tcPr>
          <w:p w:rsidR="007D489E" w:rsidRPr="007D489E" w:rsidRDefault="007D489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E">
              <w:rPr>
                <w:rFonts w:ascii="Times New Roman" w:hAnsi="Times New Roman" w:cs="Times New Roman"/>
                <w:sz w:val="24"/>
                <w:szCs w:val="24"/>
              </w:rPr>
              <w:t>Наличие критических отклонений</w:t>
            </w:r>
          </w:p>
        </w:tc>
      </w:tr>
    </w:tbl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489E" w:rsidRPr="007D489E" w:rsidRDefault="007D489E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 w:rsidRPr="007D489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ля отчета о ходе реализации программы используется</w:t>
      </w:r>
      <w:r w:rsidR="00C53CC3">
        <w:rPr>
          <w:rFonts w:ascii="Times New Roman" w:hAnsi="Times New Roman" w:cs="Times New Roman"/>
          <w:sz w:val="24"/>
          <w:szCs w:val="24"/>
        </w:rPr>
        <w:t xml:space="preserve"> графа </w:t>
      </w:r>
      <w:r w:rsidRPr="007D489E">
        <w:rPr>
          <w:rFonts w:ascii="Times New Roman" w:hAnsi="Times New Roman" w:cs="Times New Roman"/>
          <w:sz w:val="24"/>
          <w:szCs w:val="24"/>
        </w:rPr>
        <w:t xml:space="preserve"> </w:t>
      </w:r>
      <w:r w:rsidR="00C53CC3">
        <w:rPr>
          <w:rFonts w:ascii="Times New Roman" w:hAnsi="Times New Roman" w:cs="Times New Roman"/>
          <w:sz w:val="24"/>
          <w:szCs w:val="24"/>
        </w:rPr>
        <w:t>«</w:t>
      </w:r>
      <w:r w:rsidRPr="007D489E">
        <w:rPr>
          <w:rFonts w:ascii="Times New Roman" w:hAnsi="Times New Roman" w:cs="Times New Roman"/>
          <w:sz w:val="24"/>
          <w:szCs w:val="24"/>
        </w:rPr>
        <w:t>На</w:t>
      </w:r>
      <w:r w:rsidR="00C53CC3">
        <w:rPr>
          <w:rFonts w:ascii="Times New Roman" w:hAnsi="Times New Roman" w:cs="Times New Roman"/>
          <w:sz w:val="24"/>
          <w:szCs w:val="24"/>
        </w:rPr>
        <w:t>именование мероприятия, проекта»</w:t>
      </w:r>
      <w:r w:rsidRPr="007D489E">
        <w:rPr>
          <w:rFonts w:ascii="Times New Roman" w:hAnsi="Times New Roman" w:cs="Times New Roman"/>
          <w:sz w:val="24"/>
          <w:szCs w:val="24"/>
        </w:rPr>
        <w:t>.</w:t>
      </w:r>
    </w:p>
    <w:p w:rsidR="007D489E" w:rsidRPr="007D489E" w:rsidRDefault="007D489E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489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53CC3">
        <w:rPr>
          <w:rFonts w:ascii="Times New Roman" w:hAnsi="Times New Roman" w:cs="Times New Roman"/>
          <w:sz w:val="24"/>
          <w:szCs w:val="24"/>
        </w:rPr>
        <w:t xml:space="preserve">графе </w:t>
      </w:r>
      <w:r w:rsidRPr="007D489E">
        <w:rPr>
          <w:rFonts w:ascii="Times New Roman" w:hAnsi="Times New Roman" w:cs="Times New Roman"/>
          <w:sz w:val="24"/>
          <w:szCs w:val="24"/>
        </w:rPr>
        <w:t>указывается перечень мероприятий и проектов</w:t>
      </w:r>
      <w:r w:rsidR="00C53CC3">
        <w:rPr>
          <w:rFonts w:ascii="Times New Roman" w:hAnsi="Times New Roman" w:cs="Times New Roman"/>
          <w:sz w:val="24"/>
          <w:szCs w:val="24"/>
        </w:rPr>
        <w:t>,</w:t>
      </w:r>
      <w:r w:rsidRPr="007D489E">
        <w:rPr>
          <w:rFonts w:ascii="Times New Roman" w:hAnsi="Times New Roman" w:cs="Times New Roman"/>
          <w:sz w:val="24"/>
          <w:szCs w:val="24"/>
        </w:rPr>
        <w:t xml:space="preserve"> согласно утвержденному сводному плану программы.</w:t>
      </w:r>
    </w:p>
    <w:p w:rsidR="007D489E" w:rsidRPr="007D489E" w:rsidRDefault="007D489E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54"/>
      <w:bookmarkEnd w:id="11"/>
      <w:r w:rsidRPr="007D489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D489E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D489E">
        <w:rPr>
          <w:rFonts w:ascii="Times New Roman" w:hAnsi="Times New Roman" w:cs="Times New Roman"/>
          <w:sz w:val="24"/>
          <w:szCs w:val="24"/>
        </w:rPr>
        <w:t>ля отчета о ходе реализации программы также указываются руководители проектов, входящих в программу.</w:t>
      </w: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489E" w:rsidRPr="007D489E" w:rsidRDefault="007D489E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55C2" w:rsidRPr="007D489E" w:rsidRDefault="002555C2">
      <w:pPr>
        <w:rPr>
          <w:rFonts w:ascii="Times New Roman" w:hAnsi="Times New Roman" w:cs="Times New Roman"/>
          <w:sz w:val="24"/>
          <w:szCs w:val="24"/>
        </w:rPr>
      </w:pPr>
    </w:p>
    <w:sectPr w:rsidR="002555C2" w:rsidRPr="007D489E" w:rsidSect="007D48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9E"/>
    <w:rsid w:val="000A4B8D"/>
    <w:rsid w:val="001537AD"/>
    <w:rsid w:val="002555C2"/>
    <w:rsid w:val="00343EA8"/>
    <w:rsid w:val="0048394F"/>
    <w:rsid w:val="005730E8"/>
    <w:rsid w:val="006267AE"/>
    <w:rsid w:val="0065602E"/>
    <w:rsid w:val="00694A2A"/>
    <w:rsid w:val="007568BC"/>
    <w:rsid w:val="007D489E"/>
    <w:rsid w:val="008165FB"/>
    <w:rsid w:val="008B3E1C"/>
    <w:rsid w:val="008C0B66"/>
    <w:rsid w:val="00991EC9"/>
    <w:rsid w:val="009D1EFE"/>
    <w:rsid w:val="00AB4B68"/>
    <w:rsid w:val="00AC3B63"/>
    <w:rsid w:val="00C53CC3"/>
    <w:rsid w:val="00C90CA6"/>
    <w:rsid w:val="00CB741F"/>
    <w:rsid w:val="00D75807"/>
    <w:rsid w:val="00D826F3"/>
    <w:rsid w:val="00D960D6"/>
    <w:rsid w:val="00E54B6F"/>
    <w:rsid w:val="00E75241"/>
    <w:rsid w:val="00E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2018-12-06T12:01:00Z</dcterms:created>
  <dcterms:modified xsi:type="dcterms:W3CDTF">2018-12-06T12:01:00Z</dcterms:modified>
</cp:coreProperties>
</file>