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A" w:rsidRPr="009D12FA" w:rsidRDefault="00426F1A" w:rsidP="009D12FA">
      <w:pPr>
        <w:spacing w:after="0" w:line="216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9D12FA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:rsidR="00426F1A" w:rsidRPr="009D12FA" w:rsidRDefault="00426F1A" w:rsidP="009D12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12FA">
        <w:rPr>
          <w:rFonts w:ascii="Times New Roman" w:eastAsia="Times New Roman" w:hAnsi="Times New Roman" w:cs="Times New Roman"/>
          <w:b/>
          <w:sz w:val="27"/>
          <w:szCs w:val="27"/>
        </w:rPr>
        <w:t>ПОВЕСТКА</w:t>
      </w:r>
    </w:p>
    <w:p w:rsidR="00426F1A" w:rsidRPr="009D12FA" w:rsidRDefault="00D223DD" w:rsidP="009D12FA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12FA">
        <w:rPr>
          <w:rFonts w:ascii="Times New Roman" w:eastAsia="Times New Roman" w:hAnsi="Times New Roman" w:cs="Times New Roman"/>
          <w:sz w:val="27"/>
          <w:szCs w:val="27"/>
        </w:rPr>
        <w:t>Шестого</w:t>
      </w:r>
      <w:r w:rsidR="00426F1A" w:rsidRPr="009D12FA">
        <w:rPr>
          <w:rFonts w:ascii="Times New Roman" w:eastAsia="Times New Roman" w:hAnsi="Times New Roman" w:cs="Times New Roman"/>
          <w:sz w:val="27"/>
          <w:szCs w:val="27"/>
        </w:rPr>
        <w:t xml:space="preserve"> заседания </w:t>
      </w:r>
    </w:p>
    <w:p w:rsidR="00426F1A" w:rsidRPr="009D12FA" w:rsidRDefault="00426F1A" w:rsidP="009D12FA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12FA">
        <w:rPr>
          <w:rFonts w:ascii="Times New Roman" w:eastAsia="Times New Roman" w:hAnsi="Times New Roman" w:cs="Times New Roman"/>
          <w:sz w:val="27"/>
          <w:szCs w:val="27"/>
        </w:rPr>
        <w:t>Думы Городского округа Верхняя Тура</w:t>
      </w:r>
    </w:p>
    <w:p w:rsidR="00426F1A" w:rsidRPr="009D12FA" w:rsidRDefault="00426F1A" w:rsidP="009D12FA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12FA">
        <w:rPr>
          <w:rFonts w:ascii="Times New Roman" w:eastAsia="Times New Roman" w:hAnsi="Times New Roman" w:cs="Times New Roman"/>
          <w:sz w:val="27"/>
          <w:szCs w:val="27"/>
        </w:rPr>
        <w:t>Шестого созыва</w:t>
      </w:r>
    </w:p>
    <w:p w:rsidR="00426F1A" w:rsidRPr="009D12FA" w:rsidRDefault="00D223DD" w:rsidP="009D12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9D12F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12</w:t>
      </w:r>
      <w:r w:rsidR="00426F1A" w:rsidRPr="009D12F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Pr="009D12F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дека</w:t>
      </w:r>
      <w:r w:rsidR="00426F1A" w:rsidRPr="009D12F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бря 2019 года в 15.00</w:t>
      </w:r>
    </w:p>
    <w:p w:rsidR="00426F1A" w:rsidRPr="009D12FA" w:rsidRDefault="00426F1A" w:rsidP="009D12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tbl>
      <w:tblPr>
        <w:tblW w:w="11057" w:type="dxa"/>
        <w:tblInd w:w="-1168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10207"/>
      </w:tblGrid>
      <w:tr w:rsidR="00D223DD" w:rsidRPr="009D12FA" w:rsidTr="00D15E3E">
        <w:tc>
          <w:tcPr>
            <w:tcW w:w="850" w:type="dxa"/>
            <w:shd w:val="clear" w:color="auto" w:fill="auto"/>
          </w:tcPr>
          <w:p w:rsidR="00D223DD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10207" w:type="dxa"/>
            <w:shd w:val="clear" w:color="auto" w:fill="auto"/>
          </w:tcPr>
          <w:p w:rsidR="00D223DD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. О внесении изменений в Устав Городского округа Верхняя Тура</w:t>
            </w:r>
          </w:p>
          <w:p w:rsidR="00CA77D8" w:rsidRPr="00CA77D8" w:rsidRDefault="00D223DD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="00CA77D8">
              <w:rPr>
                <w:rFonts w:ascii="Times New Roman" w:eastAsia="Times New Roman" w:hAnsi="Times New Roman" w:cs="Times New Roman"/>
                <w:sz w:val="27"/>
                <w:szCs w:val="27"/>
              </w:rPr>
              <w:t>Курдюмова Ольга Сергеевна, специалист 1 кат</w:t>
            </w:r>
            <w:proofErr w:type="gramStart"/>
            <w:r w:rsidR="00CA77D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CA77D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CA77D8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proofErr w:type="gramEnd"/>
            <w:r w:rsidR="00CA77D8">
              <w:rPr>
                <w:rFonts w:ascii="Times New Roman" w:eastAsia="Times New Roman" w:hAnsi="Times New Roman" w:cs="Times New Roman"/>
                <w:sz w:val="27"/>
                <w:szCs w:val="27"/>
              </w:rPr>
              <w:t>дминистрации ГО Верхняя Тура</w:t>
            </w:r>
          </w:p>
          <w:p w:rsidR="00D223DD" w:rsidRPr="009D12FA" w:rsidRDefault="00D223DD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223DD" w:rsidRPr="009D12FA" w:rsidTr="00D15E3E">
        <w:tc>
          <w:tcPr>
            <w:tcW w:w="850" w:type="dxa"/>
            <w:shd w:val="clear" w:color="auto" w:fill="auto"/>
          </w:tcPr>
          <w:p w:rsidR="00D223DD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15.10</w:t>
            </w:r>
          </w:p>
        </w:tc>
        <w:tc>
          <w:tcPr>
            <w:tcW w:w="10207" w:type="dxa"/>
            <w:shd w:val="clear" w:color="auto" w:fill="auto"/>
          </w:tcPr>
          <w:p w:rsidR="00D223DD" w:rsidRPr="009D12FA" w:rsidRDefault="00D223DD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2. О состоянии дел по пожарной безопасности в Городском округе Верхняя Тура</w:t>
            </w:r>
          </w:p>
          <w:p w:rsidR="00D223DD" w:rsidRPr="009D12FA" w:rsidRDefault="00D223DD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223DD" w:rsidRPr="009D12FA" w:rsidTr="00D15E3E">
        <w:tc>
          <w:tcPr>
            <w:tcW w:w="850" w:type="dxa"/>
            <w:shd w:val="clear" w:color="auto" w:fill="auto"/>
          </w:tcPr>
          <w:p w:rsidR="00D223DD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15.20</w:t>
            </w:r>
          </w:p>
        </w:tc>
        <w:tc>
          <w:tcPr>
            <w:tcW w:w="10207" w:type="dxa"/>
            <w:shd w:val="clear" w:color="auto" w:fill="auto"/>
          </w:tcPr>
          <w:p w:rsidR="00D223DD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О внесении изменений в Положение «О </w:t>
            </w:r>
            <w:proofErr w:type="gramStart"/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контроле за</w:t>
            </w:r>
            <w:proofErr w:type="gramEnd"/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утвержденного Решением Думы Городского округа Верхняя Тура от 31.07.2012 года № 50</w:t>
            </w:r>
          </w:p>
          <w:p w:rsidR="00D223DD" w:rsidRPr="009D12FA" w:rsidRDefault="00D223DD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223DD" w:rsidRPr="009D12FA" w:rsidTr="00D15E3E">
        <w:tc>
          <w:tcPr>
            <w:tcW w:w="850" w:type="dxa"/>
            <w:shd w:val="clear" w:color="auto" w:fill="auto"/>
          </w:tcPr>
          <w:p w:rsidR="00D223DD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15.30</w:t>
            </w:r>
          </w:p>
        </w:tc>
        <w:tc>
          <w:tcPr>
            <w:tcW w:w="10207" w:type="dxa"/>
            <w:shd w:val="clear" w:color="auto" w:fill="auto"/>
          </w:tcPr>
          <w:p w:rsidR="00D223DD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. О внесении изменений в Регламент Думы Городского округа Верхняя Тура, утвержденный Решением Думы Городского округа Верхняя Тура от 23.10.2013 года № 74</w:t>
            </w:r>
          </w:p>
          <w:p w:rsidR="00D223DD" w:rsidRPr="009D12FA" w:rsidRDefault="00D223DD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426F1A" w:rsidRPr="009D12FA" w:rsidTr="00D15E3E">
        <w:tc>
          <w:tcPr>
            <w:tcW w:w="850" w:type="dxa"/>
            <w:shd w:val="clear" w:color="auto" w:fill="auto"/>
          </w:tcPr>
          <w:p w:rsidR="00426F1A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15.40</w:t>
            </w:r>
          </w:p>
        </w:tc>
        <w:tc>
          <w:tcPr>
            <w:tcW w:w="10207" w:type="dxa"/>
            <w:shd w:val="clear" w:color="auto" w:fill="auto"/>
          </w:tcPr>
          <w:p w:rsidR="00426F1A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426F1A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Правила землепользования и застройки Городского округа Верхняя Тура</w:t>
            </w:r>
          </w:p>
          <w:p w:rsidR="00426F1A" w:rsidRPr="009D12FA" w:rsidRDefault="00426F1A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Роментов Артем Александрович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председатель комиссии по </w:t>
            </w:r>
            <w:r w:rsidR="00D223DD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городскому хозяйству</w:t>
            </w:r>
          </w:p>
        </w:tc>
      </w:tr>
      <w:tr w:rsidR="009D12FA" w:rsidRPr="009D12FA" w:rsidTr="00D15E3E">
        <w:tc>
          <w:tcPr>
            <w:tcW w:w="850" w:type="dxa"/>
            <w:shd w:val="clear" w:color="auto" w:fill="auto"/>
          </w:tcPr>
          <w:p w:rsidR="009D12FA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15.50</w:t>
            </w:r>
          </w:p>
        </w:tc>
        <w:tc>
          <w:tcPr>
            <w:tcW w:w="10207" w:type="dxa"/>
            <w:shd w:val="clear" w:color="auto" w:fill="auto"/>
          </w:tcPr>
          <w:p w:rsidR="009D12FA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6. Об установлении размера платежей граждан за жилое помещение на 2020 год</w:t>
            </w:r>
          </w:p>
          <w:p w:rsidR="009D12FA" w:rsidRPr="009D12FA" w:rsidRDefault="009D12FA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9D12FA" w:rsidRPr="009D12FA" w:rsidTr="00D15E3E">
        <w:tc>
          <w:tcPr>
            <w:tcW w:w="850" w:type="dxa"/>
            <w:shd w:val="clear" w:color="auto" w:fill="auto"/>
          </w:tcPr>
          <w:p w:rsidR="009D12FA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10207" w:type="dxa"/>
            <w:shd w:val="clear" w:color="auto" w:fill="auto"/>
          </w:tcPr>
          <w:p w:rsidR="009D12FA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7. Об утверждении бюджета Городского округа Верхняя Тура на 2020 год и плановый период 2021 и 2022 годы</w:t>
            </w:r>
          </w:p>
          <w:p w:rsidR="009D12FA" w:rsidRPr="009D12FA" w:rsidRDefault="009D12FA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9D12FA" w:rsidRPr="009D12FA" w:rsidTr="00D15E3E">
        <w:tc>
          <w:tcPr>
            <w:tcW w:w="850" w:type="dxa"/>
            <w:shd w:val="clear" w:color="auto" w:fill="auto"/>
          </w:tcPr>
          <w:p w:rsidR="009D12FA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16.10</w:t>
            </w:r>
          </w:p>
        </w:tc>
        <w:tc>
          <w:tcPr>
            <w:tcW w:w="10207" w:type="dxa"/>
            <w:shd w:val="clear" w:color="auto" w:fill="auto"/>
          </w:tcPr>
          <w:p w:rsidR="009D12FA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8. 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Тура</w:t>
            </w:r>
          </w:p>
          <w:p w:rsidR="009D12FA" w:rsidRPr="009D12FA" w:rsidRDefault="009D12FA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4C1EE1" w:rsidRPr="009D12FA" w:rsidTr="00D15E3E">
        <w:tc>
          <w:tcPr>
            <w:tcW w:w="850" w:type="dxa"/>
            <w:shd w:val="clear" w:color="auto" w:fill="auto"/>
          </w:tcPr>
          <w:p w:rsidR="004C1EE1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16.20</w:t>
            </w:r>
          </w:p>
        </w:tc>
        <w:tc>
          <w:tcPr>
            <w:tcW w:w="10207" w:type="dxa"/>
            <w:shd w:val="clear" w:color="auto" w:fill="auto"/>
          </w:tcPr>
          <w:p w:rsidR="004C1EE1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4C1EE1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. О внесении изменений в Положение «О бюджетном процессе в Городском округе Верхняя Тура», утвержденного Решением Думы Городского округа Верхняя Тура от 15.07.2015 года № 46</w:t>
            </w:r>
          </w:p>
          <w:p w:rsidR="004C1EE1" w:rsidRPr="009D12FA" w:rsidRDefault="004C1EE1" w:rsidP="009D12F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426F1A" w:rsidRPr="009D12FA" w:rsidTr="00D15E3E">
        <w:tc>
          <w:tcPr>
            <w:tcW w:w="850" w:type="dxa"/>
            <w:shd w:val="clear" w:color="auto" w:fill="auto"/>
          </w:tcPr>
          <w:p w:rsidR="00426F1A" w:rsidRPr="009D12FA" w:rsidRDefault="00CA77D8" w:rsidP="009D12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16.30</w:t>
            </w:r>
          </w:p>
        </w:tc>
        <w:tc>
          <w:tcPr>
            <w:tcW w:w="10207" w:type="dxa"/>
            <w:shd w:val="clear" w:color="auto" w:fill="auto"/>
          </w:tcPr>
          <w:p w:rsidR="00426F1A" w:rsidRPr="009D12FA" w:rsidRDefault="009D12FA" w:rsidP="00CA77D8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="00426F1A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плана работы Думы Городского округа Верхняя Тура на 2020 год</w:t>
            </w:r>
          </w:p>
          <w:p w:rsidR="00426F1A" w:rsidRPr="009D12FA" w:rsidRDefault="00426F1A" w:rsidP="009D12F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Докладчик: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Мусагитов Ильсур Габтуллбарович, председатель Думы</w:t>
            </w:r>
          </w:p>
        </w:tc>
      </w:tr>
    </w:tbl>
    <w:p w:rsidR="00426F1A" w:rsidRPr="009D12FA" w:rsidRDefault="00426F1A" w:rsidP="009D12FA">
      <w:pPr>
        <w:spacing w:after="0" w:line="216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26F1A" w:rsidRPr="009D12FA" w:rsidRDefault="00426F1A" w:rsidP="009D12FA">
      <w:pPr>
        <w:spacing w:after="0" w:line="21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2FA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426F1A" w:rsidRPr="009D12FA" w:rsidRDefault="00426F1A" w:rsidP="009D12FA">
      <w:pPr>
        <w:spacing w:after="0" w:line="21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2FA">
        <w:rPr>
          <w:rFonts w:ascii="Times New Roman" w:hAnsi="Times New Roman" w:cs="Times New Roman"/>
          <w:sz w:val="27"/>
          <w:szCs w:val="27"/>
        </w:rPr>
        <w:t>Городского округа Верхняя Тура</w:t>
      </w:r>
      <w:r w:rsidRPr="009D12FA">
        <w:rPr>
          <w:rFonts w:ascii="Times New Roman" w:hAnsi="Times New Roman" w:cs="Times New Roman"/>
          <w:sz w:val="27"/>
          <w:szCs w:val="27"/>
        </w:rPr>
        <w:tab/>
      </w:r>
      <w:r w:rsidRPr="009D12FA">
        <w:rPr>
          <w:rFonts w:ascii="Times New Roman" w:hAnsi="Times New Roman" w:cs="Times New Roman"/>
          <w:sz w:val="27"/>
          <w:szCs w:val="27"/>
        </w:rPr>
        <w:tab/>
      </w:r>
      <w:r w:rsidRPr="009D12FA">
        <w:rPr>
          <w:rFonts w:ascii="Times New Roman" w:hAnsi="Times New Roman" w:cs="Times New Roman"/>
          <w:sz w:val="27"/>
          <w:szCs w:val="27"/>
        </w:rPr>
        <w:tab/>
      </w:r>
      <w:r w:rsidRPr="009D12FA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9D12FA">
        <w:rPr>
          <w:rFonts w:ascii="Times New Roman" w:hAnsi="Times New Roman" w:cs="Times New Roman"/>
          <w:sz w:val="27"/>
          <w:szCs w:val="27"/>
        </w:rPr>
        <w:tab/>
        <w:t>И.Г. Мусагитов</w:t>
      </w:r>
    </w:p>
    <w:p w:rsidR="001D14A4" w:rsidRPr="001025B0" w:rsidRDefault="00426F1A" w:rsidP="001025B0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12FA">
        <w:rPr>
          <w:rFonts w:ascii="Times New Roman" w:hAnsi="Times New Roman" w:cs="Times New Roman"/>
          <w:sz w:val="27"/>
          <w:szCs w:val="27"/>
        </w:rPr>
        <w:t>1</w:t>
      </w:r>
      <w:r w:rsidR="009D12FA" w:rsidRPr="009D12FA">
        <w:rPr>
          <w:rFonts w:ascii="Times New Roman" w:hAnsi="Times New Roman" w:cs="Times New Roman"/>
          <w:sz w:val="27"/>
          <w:szCs w:val="27"/>
        </w:rPr>
        <w:t>3</w:t>
      </w:r>
      <w:r w:rsidRPr="009D12FA">
        <w:rPr>
          <w:rFonts w:ascii="Times New Roman" w:hAnsi="Times New Roman" w:cs="Times New Roman"/>
          <w:sz w:val="27"/>
          <w:szCs w:val="27"/>
        </w:rPr>
        <w:t>.1</w:t>
      </w:r>
      <w:r w:rsidR="009D12FA" w:rsidRPr="009D12FA">
        <w:rPr>
          <w:rFonts w:ascii="Times New Roman" w:hAnsi="Times New Roman" w:cs="Times New Roman"/>
          <w:sz w:val="27"/>
          <w:szCs w:val="27"/>
        </w:rPr>
        <w:t>2</w:t>
      </w:r>
      <w:r w:rsidRPr="009D12FA">
        <w:rPr>
          <w:rFonts w:ascii="Times New Roman" w:hAnsi="Times New Roman" w:cs="Times New Roman"/>
          <w:sz w:val="27"/>
          <w:szCs w:val="27"/>
        </w:rPr>
        <w:t>.2019 год</w:t>
      </w:r>
    </w:p>
    <w:sectPr w:rsidR="001D14A4" w:rsidRPr="001025B0" w:rsidSect="009D12F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F0C"/>
    <w:rsid w:val="000D6154"/>
    <w:rsid w:val="000E51B1"/>
    <w:rsid w:val="001025B0"/>
    <w:rsid w:val="001D14A4"/>
    <w:rsid w:val="002F74E9"/>
    <w:rsid w:val="003A3276"/>
    <w:rsid w:val="00426F1A"/>
    <w:rsid w:val="00445F0C"/>
    <w:rsid w:val="004B7CCD"/>
    <w:rsid w:val="004C1EE1"/>
    <w:rsid w:val="005A795A"/>
    <w:rsid w:val="006B1812"/>
    <w:rsid w:val="006E16DB"/>
    <w:rsid w:val="00921255"/>
    <w:rsid w:val="00945564"/>
    <w:rsid w:val="00947750"/>
    <w:rsid w:val="00962E29"/>
    <w:rsid w:val="009D12FA"/>
    <w:rsid w:val="00A113B2"/>
    <w:rsid w:val="00A179A4"/>
    <w:rsid w:val="00B04DB1"/>
    <w:rsid w:val="00CA77D8"/>
    <w:rsid w:val="00D15E3E"/>
    <w:rsid w:val="00D223DD"/>
    <w:rsid w:val="00D9246F"/>
    <w:rsid w:val="00E6159A"/>
    <w:rsid w:val="00F7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2019-12-16T05:19:00Z</cp:lastPrinted>
  <dcterms:created xsi:type="dcterms:W3CDTF">2019-10-14T03:25:00Z</dcterms:created>
  <dcterms:modified xsi:type="dcterms:W3CDTF">2019-12-17T09:55:00Z</dcterms:modified>
</cp:coreProperties>
</file>