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6" w:rsidRDefault="00130AD6" w:rsidP="00130AD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130AD6" w:rsidRDefault="00130AD6" w:rsidP="00130AD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документации об аукционе </w:t>
      </w:r>
    </w:p>
    <w:p w:rsidR="00130AD6" w:rsidRDefault="00130AD6" w:rsidP="00130AD6">
      <w:pPr>
        <w:jc w:val="right"/>
        <w:rPr>
          <w:sz w:val="20"/>
          <w:szCs w:val="20"/>
        </w:rPr>
      </w:pPr>
      <w:r>
        <w:rPr>
          <w:sz w:val="20"/>
          <w:szCs w:val="20"/>
        </w:rPr>
        <w:t>по продаже движимого имущества</w:t>
      </w:r>
    </w:p>
    <w:p w:rsidR="00130AD6" w:rsidRDefault="00130AD6" w:rsidP="00130AD6">
      <w:pPr>
        <w:jc w:val="right"/>
        <w:rPr>
          <w:sz w:val="20"/>
          <w:szCs w:val="20"/>
        </w:rPr>
      </w:pPr>
    </w:p>
    <w:p w:rsidR="00130AD6" w:rsidRDefault="00130AD6" w:rsidP="00130AD6">
      <w:pPr>
        <w:jc w:val="right"/>
        <w:rPr>
          <w:sz w:val="20"/>
          <w:szCs w:val="20"/>
        </w:rPr>
      </w:pPr>
    </w:p>
    <w:p w:rsidR="00130AD6" w:rsidRPr="001779B5" w:rsidRDefault="00130AD6" w:rsidP="00130AD6">
      <w:pPr>
        <w:jc w:val="center"/>
        <w:rPr>
          <w:sz w:val="28"/>
        </w:rPr>
      </w:pPr>
      <w:r w:rsidRPr="001779B5">
        <w:rPr>
          <w:sz w:val="28"/>
        </w:rPr>
        <w:t>ЗАЯВКА НА УЧАСТИЕ В АУКЦИОНЕ</w:t>
      </w:r>
    </w:p>
    <w:p w:rsidR="00130AD6" w:rsidRPr="001779B5" w:rsidRDefault="00130AD6" w:rsidP="00130AD6">
      <w:pPr>
        <w:jc w:val="center"/>
        <w:rPr>
          <w:sz w:val="28"/>
        </w:rPr>
      </w:pPr>
    </w:p>
    <w:p w:rsidR="00130AD6" w:rsidRPr="007F5DBB" w:rsidRDefault="00130AD6" w:rsidP="00130AD6">
      <w:pPr>
        <w:jc w:val="both"/>
      </w:pPr>
      <w:r w:rsidRPr="007F5DBB">
        <w:t>Претендент – физическое лицо___</w:t>
      </w:r>
    </w:p>
    <w:p w:rsidR="00130AD6" w:rsidRPr="007F5DBB" w:rsidRDefault="00130AD6" w:rsidP="00130AD6">
      <w:pPr>
        <w:jc w:val="both"/>
      </w:pPr>
      <w:r w:rsidRPr="007F5DBB">
        <w:t xml:space="preserve">                        юридическое лицо___ </w:t>
      </w:r>
    </w:p>
    <w:p w:rsidR="00130AD6" w:rsidRPr="007F5DBB" w:rsidRDefault="00130AD6" w:rsidP="00130AD6">
      <w:pPr>
        <w:jc w:val="both"/>
      </w:pPr>
    </w:p>
    <w:p w:rsidR="00130AD6" w:rsidRPr="007F5DBB" w:rsidRDefault="00130AD6" w:rsidP="00130AD6">
      <w:pPr>
        <w:jc w:val="both"/>
      </w:pPr>
      <w:r w:rsidRPr="007F5DBB">
        <w:t xml:space="preserve">Я, ФИО / Наименование претендента __________________________________ __________________________________________________________________________________ </w:t>
      </w:r>
    </w:p>
    <w:p w:rsidR="00130AD6" w:rsidRPr="007F5DBB" w:rsidRDefault="00130AD6" w:rsidP="00130AD6">
      <w:pPr>
        <w:jc w:val="both"/>
      </w:pPr>
      <w:r w:rsidRPr="007F5DBB">
        <w:t>(для физических лиц)</w:t>
      </w:r>
    </w:p>
    <w:p w:rsidR="00130AD6" w:rsidRPr="007F5DBB" w:rsidRDefault="00130AD6" w:rsidP="00130AD6">
      <w:pPr>
        <w:jc w:val="both"/>
      </w:pPr>
      <w:r w:rsidRPr="007F5DBB">
        <w:t xml:space="preserve">документ, удостоверяющий личность: _________________________________ </w:t>
      </w:r>
    </w:p>
    <w:p w:rsidR="00130AD6" w:rsidRPr="007F5DBB" w:rsidRDefault="00130AD6" w:rsidP="00130AD6">
      <w:pPr>
        <w:jc w:val="both"/>
      </w:pPr>
      <w:r w:rsidRPr="007F5DBB">
        <w:t xml:space="preserve">серия ___________ № ______________, </w:t>
      </w:r>
      <w:proofErr w:type="gramStart"/>
      <w:r w:rsidRPr="007F5DBB">
        <w:t>выдан</w:t>
      </w:r>
      <w:proofErr w:type="gramEnd"/>
      <w:r w:rsidRPr="007F5DBB">
        <w:t xml:space="preserve"> «____» ____________ ______ г. ___________________________________________________________ (кем  выдан).</w:t>
      </w:r>
    </w:p>
    <w:p w:rsidR="00130AD6" w:rsidRPr="007F5DBB" w:rsidRDefault="00130AD6" w:rsidP="00130AD6">
      <w:pPr>
        <w:jc w:val="both"/>
      </w:pPr>
      <w:r w:rsidRPr="007F5DBB">
        <w:t xml:space="preserve">(для юридических лиц, предпринимателей) </w:t>
      </w:r>
    </w:p>
    <w:p w:rsidR="00130AD6" w:rsidRPr="007F5DBB" w:rsidRDefault="00130AD6" w:rsidP="00130AD6">
      <w:pPr>
        <w:jc w:val="both"/>
      </w:pPr>
      <w:r w:rsidRPr="007F5DBB">
        <w:t>документ о государственной регистрации в качестве юридического лица, предпринимателя без образования юридического лица</w:t>
      </w:r>
      <w:r>
        <w:t>_____________________________________________________</w:t>
      </w:r>
      <w:r w:rsidRPr="007F5DBB">
        <w:t xml:space="preserve"> __________________________________________________</w:t>
      </w:r>
      <w:r>
        <w:t xml:space="preserve">______ </w:t>
      </w:r>
      <w:r w:rsidRPr="007F5DBB">
        <w:t xml:space="preserve">серия ____________________ № _________, дата регистрации «___» ______________ ____ </w:t>
      </w:r>
      <w:proofErr w:type="gramStart"/>
      <w:r w:rsidRPr="007F5DBB">
        <w:t>г</w:t>
      </w:r>
      <w:proofErr w:type="gramEnd"/>
      <w:r w:rsidRPr="007F5DBB">
        <w:t xml:space="preserve">. </w:t>
      </w:r>
    </w:p>
    <w:p w:rsidR="00130AD6" w:rsidRPr="007F5DBB" w:rsidRDefault="00130AD6" w:rsidP="00130AD6">
      <w:pPr>
        <w:jc w:val="both"/>
      </w:pPr>
      <w:r w:rsidRPr="007F5DBB">
        <w:t>место выдачи  _____________________</w:t>
      </w:r>
      <w:r>
        <w:t xml:space="preserve">_________________________  </w:t>
      </w:r>
      <w:r w:rsidRPr="007F5DBB">
        <w:t xml:space="preserve"> ИН</w:t>
      </w:r>
      <w:r>
        <w:t>Н _________________</w:t>
      </w:r>
    </w:p>
    <w:p w:rsidR="00130AD6" w:rsidRDefault="00130AD6" w:rsidP="00130AD6">
      <w:pPr>
        <w:jc w:val="both"/>
      </w:pPr>
      <w:r w:rsidRPr="007F5DBB">
        <w:t xml:space="preserve">Место жительства / Место нахождения претендента: </w:t>
      </w:r>
      <w:r>
        <w:t>_____________</w:t>
      </w:r>
      <w:r w:rsidRPr="007F5DBB">
        <w:t xml:space="preserve">_____________________ __________________________________________________________________ </w:t>
      </w:r>
    </w:p>
    <w:p w:rsidR="00130AD6" w:rsidRPr="007F5DBB" w:rsidRDefault="00130AD6" w:rsidP="00130AD6">
      <w:pPr>
        <w:jc w:val="both"/>
      </w:pPr>
      <w:r w:rsidRPr="007F5DBB">
        <w:t xml:space="preserve">Телефон _________________ </w:t>
      </w:r>
      <w:r>
        <w:t>электронная почта</w:t>
      </w:r>
      <w:r w:rsidRPr="007F5DBB">
        <w:t xml:space="preserve"> _______________ </w:t>
      </w:r>
    </w:p>
    <w:p w:rsidR="00130AD6" w:rsidRPr="007F5DBB" w:rsidRDefault="00130AD6" w:rsidP="00130AD6">
      <w:pPr>
        <w:jc w:val="both"/>
        <w:rPr>
          <w:b/>
        </w:rPr>
      </w:pPr>
      <w:r w:rsidRPr="007F5DBB">
        <w:rPr>
          <w:b/>
        </w:rPr>
        <w:t>Банковские реквизиты претендента для возврата денежных средств:</w:t>
      </w:r>
    </w:p>
    <w:p w:rsidR="00130AD6" w:rsidRPr="007F5DBB" w:rsidRDefault="00130AD6" w:rsidP="00130AD6">
      <w:pPr>
        <w:jc w:val="both"/>
      </w:pPr>
      <w:r w:rsidRPr="007F5DBB">
        <w:t>Расчетный (лицевой) счет № _________________________________________ в _______________________________ корр. счет № ___________________________</w:t>
      </w:r>
    </w:p>
    <w:p w:rsidR="00130AD6" w:rsidRPr="007F5DBB" w:rsidRDefault="00130AD6" w:rsidP="00130AD6">
      <w:pPr>
        <w:jc w:val="both"/>
      </w:pPr>
      <w:r w:rsidRPr="007F5DBB">
        <w:t xml:space="preserve"> БИК ___________________________, ИНН _________________________________ </w:t>
      </w:r>
    </w:p>
    <w:p w:rsidR="00130AD6" w:rsidRPr="007F5DBB" w:rsidRDefault="00130AD6" w:rsidP="00130AD6">
      <w:pPr>
        <w:jc w:val="both"/>
      </w:pPr>
      <w:r w:rsidRPr="007F5DBB">
        <w:t>Представитель претендента (ФИО или наим</w:t>
      </w:r>
      <w:r>
        <w:t>енование</w:t>
      </w:r>
      <w:r w:rsidRPr="007F5DBB">
        <w:t>)</w:t>
      </w:r>
      <w:r>
        <w:t xml:space="preserve"> ____</w:t>
      </w:r>
      <w:r w:rsidRPr="007F5DBB">
        <w:t>____________________ ____________________________________________________________________________________________________________________________________________</w:t>
      </w:r>
    </w:p>
    <w:p w:rsidR="00130AD6" w:rsidRPr="007F5DBB" w:rsidRDefault="00130AD6" w:rsidP="00130AD6">
      <w:pPr>
        <w:jc w:val="both"/>
      </w:pPr>
      <w:r w:rsidRPr="007F5DBB">
        <w:t>Действует на основании доверенности от «___» _____________ 201</w:t>
      </w:r>
      <w:r>
        <w:t xml:space="preserve">    </w:t>
      </w:r>
      <w:r w:rsidRPr="007F5DBB">
        <w:t xml:space="preserve">г. №_______ </w:t>
      </w:r>
    </w:p>
    <w:p w:rsidR="00130AD6" w:rsidRPr="007F5DBB" w:rsidRDefault="00130AD6" w:rsidP="00130AD6">
      <w:pPr>
        <w:jc w:val="both"/>
      </w:pPr>
      <w:r w:rsidRPr="007F5DBB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</w:t>
      </w:r>
      <w:r>
        <w:t xml:space="preserve"> _____________________________________________________________</w:t>
      </w:r>
      <w:r w:rsidRPr="007F5DBB">
        <w:t xml:space="preserve"> </w:t>
      </w:r>
      <w:r>
        <w:t xml:space="preserve">__________________________________________________________________________________              </w:t>
      </w:r>
      <w:r w:rsidRPr="007F5DBB">
        <w:t>(наименование документа, серия, номер, дата и место выдачи (регистрации), кем выдан).</w:t>
      </w:r>
    </w:p>
    <w:p w:rsidR="00130AD6" w:rsidRDefault="00130AD6" w:rsidP="00130AD6">
      <w:pPr>
        <w:jc w:val="both"/>
        <w:rPr>
          <w:szCs w:val="28"/>
        </w:rPr>
      </w:pPr>
    </w:p>
    <w:p w:rsidR="00130AD6" w:rsidRPr="007F5DBB" w:rsidRDefault="00130AD6" w:rsidP="00130AD6">
      <w:pPr>
        <w:jc w:val="both"/>
        <w:rPr>
          <w:szCs w:val="28"/>
        </w:rPr>
      </w:pPr>
      <w:r w:rsidRPr="007F5DBB">
        <w:rPr>
          <w:szCs w:val="28"/>
        </w:rPr>
        <w:t>ЗАЯВЛЯЕТ о намерении участия в открытом аукционе по продаже</w:t>
      </w:r>
    </w:p>
    <w:p w:rsidR="00130AD6" w:rsidRPr="007F5DBB" w:rsidRDefault="00130AD6" w:rsidP="00130AD6">
      <w:pPr>
        <w:rPr>
          <w:szCs w:val="28"/>
        </w:rPr>
      </w:pPr>
      <w:r w:rsidRPr="007F5DBB">
        <w:rPr>
          <w:szCs w:val="28"/>
        </w:rPr>
        <w:t>________________________________________________________________</w:t>
      </w:r>
      <w:r>
        <w:rPr>
          <w:szCs w:val="28"/>
        </w:rPr>
        <w:t>______________</w:t>
      </w:r>
      <w:r w:rsidRPr="007F5DBB">
        <w:rPr>
          <w:szCs w:val="28"/>
        </w:rPr>
        <w:t>____</w:t>
      </w:r>
    </w:p>
    <w:p w:rsidR="00130AD6" w:rsidRPr="007F5DBB" w:rsidRDefault="00130AD6" w:rsidP="00130AD6">
      <w:pPr>
        <w:jc w:val="both"/>
      </w:pPr>
    </w:p>
    <w:p w:rsidR="00130AD6" w:rsidRPr="007F5DBB" w:rsidRDefault="00130AD6" w:rsidP="00130AD6">
      <w:pPr>
        <w:rPr>
          <w:szCs w:val="28"/>
        </w:rPr>
      </w:pPr>
      <w:r w:rsidRPr="007F5DBB">
        <w:rPr>
          <w:szCs w:val="28"/>
        </w:rPr>
        <w:t>Вносимая для участия в аукционе сумма денежных средств (задаток): ______________________________________________________</w:t>
      </w:r>
      <w:r>
        <w:rPr>
          <w:szCs w:val="28"/>
        </w:rPr>
        <w:t>_________________</w:t>
      </w:r>
      <w:r w:rsidRPr="007F5DBB">
        <w:rPr>
          <w:szCs w:val="28"/>
        </w:rPr>
        <w:t>___________</w:t>
      </w:r>
    </w:p>
    <w:p w:rsidR="00130AD6" w:rsidRPr="007F5DBB" w:rsidRDefault="00130AD6" w:rsidP="00130AD6">
      <w:pPr>
        <w:jc w:val="center"/>
        <w:rPr>
          <w:szCs w:val="28"/>
        </w:rPr>
      </w:pPr>
      <w:r>
        <w:rPr>
          <w:szCs w:val="28"/>
        </w:rPr>
        <w:t>(цифрами и прописью)</w:t>
      </w:r>
    </w:p>
    <w:p w:rsidR="00130AD6" w:rsidRPr="007F5DBB" w:rsidRDefault="00130AD6" w:rsidP="00130AD6">
      <w:pPr>
        <w:jc w:val="both"/>
        <w:rPr>
          <w:szCs w:val="28"/>
        </w:rPr>
      </w:pPr>
      <w:r w:rsidRPr="007F5DBB">
        <w:rPr>
          <w:szCs w:val="28"/>
        </w:rPr>
        <w:t xml:space="preserve">Наименование банка, в котором на счет продавца перечислены денежные средства, вносимые претендентом: </w:t>
      </w:r>
    </w:p>
    <w:p w:rsidR="00CA4906" w:rsidRPr="00755969" w:rsidRDefault="00CA4906" w:rsidP="00CA4906">
      <w:pPr>
        <w:jc w:val="both"/>
      </w:pPr>
      <w:r w:rsidRPr="00755969">
        <w:t>ИНН 662001</w:t>
      </w:r>
      <w:r>
        <w:t>5142</w:t>
      </w:r>
      <w:r w:rsidRPr="00755969">
        <w:t xml:space="preserve"> КПП 668101001 </w:t>
      </w:r>
    </w:p>
    <w:p w:rsidR="00CA4906" w:rsidRPr="00755969" w:rsidRDefault="00CA4906" w:rsidP="00CA4906">
      <w:pPr>
        <w:jc w:val="both"/>
      </w:pPr>
      <w:r>
        <w:t>УФК по Свердловской области (</w:t>
      </w:r>
      <w:r w:rsidRPr="00755969">
        <w:t>ФО ГО Верхняя Тура</w:t>
      </w:r>
      <w:r>
        <w:t>, МКУ «ЦБГО»)</w:t>
      </w:r>
    </w:p>
    <w:p w:rsidR="00CA4906" w:rsidRDefault="00CA4906" w:rsidP="00CA4906">
      <w:pPr>
        <w:jc w:val="both"/>
      </w:pPr>
      <w:r>
        <w:t>лицевой счет  № 005623063510</w:t>
      </w:r>
    </w:p>
    <w:p w:rsidR="00CA4906" w:rsidRPr="00755969" w:rsidRDefault="00CA4906" w:rsidP="00CA4906">
      <w:pPr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</w:t>
      </w:r>
      <w:r w:rsidRPr="00755969">
        <w:t>ч</w:t>
      </w:r>
      <w:proofErr w:type="spellEnd"/>
      <w:r w:rsidRPr="00755969">
        <w:t>. № 40302810</w:t>
      </w:r>
      <w:r>
        <w:t>465773026220</w:t>
      </w:r>
      <w:r w:rsidRPr="00755969">
        <w:t xml:space="preserve"> Уральск</w:t>
      </w:r>
      <w:r>
        <w:t>ое ГУ Банка России</w:t>
      </w:r>
      <w:r w:rsidRPr="00755969">
        <w:t xml:space="preserve"> </w:t>
      </w:r>
    </w:p>
    <w:p w:rsidR="00CA4906" w:rsidRPr="00755969" w:rsidRDefault="00CA4906" w:rsidP="00CA4906">
      <w:pPr>
        <w:jc w:val="both"/>
      </w:pPr>
      <w:r>
        <w:t xml:space="preserve">г. Екатеринбург </w:t>
      </w:r>
      <w:r w:rsidRPr="00755969">
        <w:t xml:space="preserve">БИК 046577674 </w:t>
      </w:r>
    </w:p>
    <w:p w:rsidR="00CA4906" w:rsidRDefault="00CA4906">
      <w:pPr>
        <w:spacing w:after="200" w:line="276" w:lineRule="auto"/>
      </w:pPr>
      <w:r>
        <w:br w:type="page"/>
      </w:r>
    </w:p>
    <w:p w:rsidR="00130AD6" w:rsidRPr="007F5DBB" w:rsidRDefault="00130AD6" w:rsidP="00130AD6">
      <w:pPr>
        <w:jc w:val="both"/>
        <w:rPr>
          <w:szCs w:val="28"/>
        </w:rPr>
      </w:pPr>
      <w:r w:rsidRPr="007F5DBB">
        <w:lastRenderedPageBreak/>
        <w:t xml:space="preserve">ОБЯЗУЮСЬ: </w:t>
      </w:r>
    </w:p>
    <w:p w:rsidR="00130AD6" w:rsidRPr="007F5DBB" w:rsidRDefault="00130AD6" w:rsidP="00130AD6">
      <w:pPr>
        <w:jc w:val="both"/>
        <w:rPr>
          <w:szCs w:val="28"/>
        </w:rPr>
      </w:pPr>
      <w:r w:rsidRPr="007F5DBB">
        <w:t>1) Соблюдать условия</w:t>
      </w:r>
      <w:r w:rsidRPr="007F5DBB">
        <w:rPr>
          <w:szCs w:val="28"/>
        </w:rPr>
        <w:t xml:space="preserve"> аукциона, содержащиеся в информационном сообщении о проведении аукциона, опубликованном в газете «Голос Верхней Туры от _____ _______________ 201</w:t>
      </w:r>
      <w:r>
        <w:rPr>
          <w:szCs w:val="28"/>
        </w:rPr>
        <w:t xml:space="preserve">  </w:t>
      </w:r>
      <w:r w:rsidRPr="007F5DBB">
        <w:rPr>
          <w:szCs w:val="28"/>
        </w:rPr>
        <w:t xml:space="preserve">  </w:t>
      </w:r>
      <w:proofErr w:type="gramStart"/>
      <w:r w:rsidRPr="007F5DBB">
        <w:rPr>
          <w:szCs w:val="28"/>
        </w:rPr>
        <w:t>года</w:t>
      </w:r>
      <w:proofErr w:type="gramEnd"/>
      <w:r w:rsidRPr="007F5DBB">
        <w:rPr>
          <w:szCs w:val="28"/>
        </w:rPr>
        <w:t xml:space="preserve"> №____ а также порядок проведения аукциона, установленной порядком продажи на аукционе объектов муниципальной собственности города Верхняя Тура.</w:t>
      </w:r>
    </w:p>
    <w:p w:rsidR="00130AD6" w:rsidRPr="007F5DBB" w:rsidRDefault="00130AD6" w:rsidP="00130AD6">
      <w:pPr>
        <w:jc w:val="both"/>
      </w:pPr>
      <w:r w:rsidRPr="007F5DBB">
        <w:t xml:space="preserve">2) В случае признания победителем аукциона заключить с продавцом  договор купли-продажи не позднее 5 (пяти) дней после утверждения протокола об итогах аукциона и уплатить продавцу стоимость объекта, установленную по результатам аукциона, в срок, определенным договором купли продажи. </w:t>
      </w:r>
    </w:p>
    <w:p w:rsidR="00130AD6" w:rsidRPr="007F5DBB" w:rsidRDefault="00130AD6" w:rsidP="00130AD6">
      <w:pPr>
        <w:tabs>
          <w:tab w:val="left" w:pos="0"/>
        </w:tabs>
        <w:jc w:val="both"/>
        <w:rPr>
          <w:szCs w:val="28"/>
        </w:rPr>
      </w:pPr>
      <w:r w:rsidRPr="007F5DBB">
        <w:rPr>
          <w:szCs w:val="28"/>
        </w:rPr>
        <w:t xml:space="preserve">3) Представить продавцу в установленных законодательством случаях справку о декларировании источников денежных средств, используемых при оплате объектов, по форме, установленной Государственной налоговой службой РФ. </w:t>
      </w:r>
    </w:p>
    <w:p w:rsidR="00130AD6" w:rsidRPr="007F5DBB" w:rsidRDefault="00130AD6" w:rsidP="00130AD6">
      <w:pPr>
        <w:jc w:val="both"/>
      </w:pPr>
      <w:r w:rsidRPr="007F5DBB">
        <w:t>4) В случае признания победителем аукциона и последующим отказом от подписания договора купли-продажи выплатить штраф в размере 20 процентов от продажной цены объекта. Задаток при этом не возвращается и не засчитывается в сумму штрафа.</w:t>
      </w:r>
    </w:p>
    <w:p w:rsidR="00130AD6" w:rsidRPr="007F5DBB" w:rsidRDefault="00130AD6" w:rsidP="00130AD6">
      <w:pPr>
        <w:jc w:val="both"/>
      </w:pPr>
      <w:r w:rsidRPr="007F5DBB">
        <w:t>Настоящая заявка имеет силу договора претендента и продавца.</w:t>
      </w:r>
    </w:p>
    <w:p w:rsidR="00130AD6" w:rsidRPr="007F5DBB" w:rsidRDefault="00130AD6" w:rsidP="00130AD6">
      <w:pPr>
        <w:jc w:val="both"/>
      </w:pPr>
    </w:p>
    <w:p w:rsidR="00130AD6" w:rsidRPr="007F5DBB" w:rsidRDefault="00130AD6" w:rsidP="00130AD6">
      <w:pPr>
        <w:jc w:val="both"/>
      </w:pPr>
      <w:r w:rsidRPr="007F5DBB">
        <w:t>Претендент, не отозвавший свою заявку в течени</w:t>
      </w:r>
      <w:proofErr w:type="gramStart"/>
      <w:r w:rsidRPr="007F5DBB">
        <w:t>и</w:t>
      </w:r>
      <w:proofErr w:type="gramEnd"/>
      <w:r w:rsidRPr="007F5DBB">
        <w:t xml:space="preserve"> установленного срока их приема и при этом не зарегистрировавшийся на торгах, считается участником, не подтвердившим начальную цену продажи объекта муниципальной собственности. В этом случае с него удерживается плата за участие в аукционе и задаток.  </w:t>
      </w:r>
    </w:p>
    <w:p w:rsidR="00130AD6" w:rsidRDefault="00130AD6" w:rsidP="00130AD6">
      <w:pPr>
        <w:jc w:val="both"/>
      </w:pPr>
      <w:r w:rsidRPr="007F5DBB">
        <w:t xml:space="preserve">    Адрес и банковские реквизиты претендента: </w:t>
      </w:r>
    </w:p>
    <w:p w:rsidR="00130AD6" w:rsidRPr="007F5DBB" w:rsidRDefault="00130AD6" w:rsidP="00130AD6">
      <w:pPr>
        <w:jc w:val="both"/>
      </w:pPr>
      <w:r w:rsidRPr="007F5DB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AD6" w:rsidRPr="007F5DBB" w:rsidRDefault="00130AD6" w:rsidP="00130AD6">
      <w:pPr>
        <w:jc w:val="both"/>
      </w:pPr>
      <w:r w:rsidRPr="007F5DBB">
        <w:t>ПРИЛОЖЕНИЯ (опись документов), прилагаемых к заявке:</w:t>
      </w:r>
    </w:p>
    <w:p w:rsidR="00130AD6" w:rsidRPr="007F5DBB" w:rsidRDefault="00130AD6" w:rsidP="00130AD6">
      <w:pPr>
        <w:jc w:val="both"/>
      </w:pPr>
    </w:p>
    <w:p w:rsidR="00130AD6" w:rsidRPr="007F5DBB" w:rsidRDefault="00130AD6" w:rsidP="00130AD6">
      <w:pPr>
        <w:jc w:val="both"/>
      </w:pPr>
      <w:r w:rsidRPr="007F5DBB">
        <w:t>1. Копии учредительных документов претендента (юридического лица, предпринимателя без образования юридического лица), заверенные в установленном порядке;</w:t>
      </w:r>
    </w:p>
    <w:p w:rsidR="00130AD6" w:rsidRPr="007F5DBB" w:rsidRDefault="00130AD6" w:rsidP="00130AD6">
      <w:pPr>
        <w:jc w:val="both"/>
      </w:pPr>
      <w:r w:rsidRPr="007F5DBB">
        <w:t>2. Письменное решение соответствующего органа управления претендента (юридического лица) разрешающе приобретение имущества, если это необходимо в соответствии с учредительными документами заявителя.</w:t>
      </w:r>
    </w:p>
    <w:p w:rsidR="00130AD6" w:rsidRDefault="00130AD6" w:rsidP="00130AD6">
      <w:pPr>
        <w:jc w:val="both"/>
      </w:pPr>
      <w:r w:rsidRPr="007F5DBB">
        <w:t xml:space="preserve">Подпись претендента (его полномочного представителя) </w:t>
      </w:r>
    </w:p>
    <w:p w:rsidR="00130AD6" w:rsidRPr="007F5DBB" w:rsidRDefault="00130AD6" w:rsidP="00130AD6">
      <w:pPr>
        <w:jc w:val="both"/>
      </w:pPr>
      <w:r w:rsidRPr="007F5DBB">
        <w:t xml:space="preserve">_____________________________ /____________________/ </w:t>
      </w:r>
    </w:p>
    <w:p w:rsidR="00130AD6" w:rsidRPr="007F5DBB" w:rsidRDefault="00130AD6" w:rsidP="00130AD6">
      <w:pPr>
        <w:jc w:val="both"/>
      </w:pPr>
      <w:r w:rsidRPr="007F5DBB">
        <w:t xml:space="preserve">                        М.П.</w:t>
      </w:r>
    </w:p>
    <w:p w:rsidR="00130AD6" w:rsidRPr="007F5DBB" w:rsidRDefault="00130AD6" w:rsidP="00130AD6">
      <w:pPr>
        <w:jc w:val="both"/>
      </w:pPr>
    </w:p>
    <w:p w:rsidR="00130AD6" w:rsidRPr="007F5DBB" w:rsidRDefault="00130AD6" w:rsidP="00130AD6">
      <w:pPr>
        <w:jc w:val="both"/>
      </w:pPr>
      <w:r w:rsidRPr="007F5DBB">
        <w:t>Дата «___» ___________ 201</w:t>
      </w:r>
      <w:r>
        <w:t xml:space="preserve">    </w:t>
      </w:r>
      <w:r w:rsidRPr="007F5DBB">
        <w:t xml:space="preserve">г. </w:t>
      </w:r>
    </w:p>
    <w:p w:rsidR="00130AD6" w:rsidRPr="007F5DBB" w:rsidRDefault="00130AD6" w:rsidP="00130AD6">
      <w:pPr>
        <w:jc w:val="both"/>
      </w:pPr>
      <w:r w:rsidRPr="007F5DBB">
        <w:t xml:space="preserve">                </w:t>
      </w:r>
    </w:p>
    <w:p w:rsidR="00130AD6" w:rsidRPr="007F5DBB" w:rsidRDefault="00130AD6" w:rsidP="00130AD6">
      <w:pPr>
        <w:jc w:val="both"/>
      </w:pPr>
    </w:p>
    <w:p w:rsidR="00130AD6" w:rsidRPr="007F5DBB" w:rsidRDefault="00130AD6" w:rsidP="00130AD6">
      <w:pPr>
        <w:jc w:val="both"/>
      </w:pPr>
    </w:p>
    <w:p w:rsidR="00130AD6" w:rsidRPr="007F5DBB" w:rsidRDefault="00130AD6" w:rsidP="00130AD6">
      <w:pPr>
        <w:jc w:val="both"/>
      </w:pPr>
      <w:r w:rsidRPr="007F5DBB">
        <w:t>Заявка принята продавцом (его полномочным представителем)</w:t>
      </w:r>
    </w:p>
    <w:p w:rsidR="00130AD6" w:rsidRPr="007F5DBB" w:rsidRDefault="00130AD6" w:rsidP="00130AD6">
      <w:pPr>
        <w:jc w:val="both"/>
      </w:pPr>
    </w:p>
    <w:p w:rsidR="00130AD6" w:rsidRPr="007F5DBB" w:rsidRDefault="00130AD6" w:rsidP="00130AD6">
      <w:pPr>
        <w:jc w:val="both"/>
      </w:pPr>
      <w:r w:rsidRPr="007F5DBB">
        <w:t>Час</w:t>
      </w:r>
      <w:proofErr w:type="gramStart"/>
      <w:r w:rsidRPr="007F5DBB">
        <w:t>.</w:t>
      </w:r>
      <w:proofErr w:type="gramEnd"/>
      <w:r w:rsidRPr="007F5DBB">
        <w:t xml:space="preserve"> __________ </w:t>
      </w:r>
      <w:proofErr w:type="gramStart"/>
      <w:r w:rsidRPr="007F5DBB">
        <w:t>м</w:t>
      </w:r>
      <w:proofErr w:type="gramEnd"/>
      <w:r w:rsidRPr="007F5DBB">
        <w:t>ин. ____________  «___» ________ 201</w:t>
      </w:r>
      <w:r>
        <w:t xml:space="preserve">    </w:t>
      </w:r>
      <w:r w:rsidRPr="007F5DBB">
        <w:t xml:space="preserve"> года  за № ____</w:t>
      </w:r>
    </w:p>
    <w:p w:rsidR="00130AD6" w:rsidRPr="007F5DBB" w:rsidRDefault="00130AD6" w:rsidP="00130AD6">
      <w:pPr>
        <w:jc w:val="both"/>
      </w:pPr>
    </w:p>
    <w:p w:rsidR="00130AD6" w:rsidRPr="007F5DBB" w:rsidRDefault="00130AD6" w:rsidP="00130AD6">
      <w:pPr>
        <w:jc w:val="both"/>
      </w:pPr>
    </w:p>
    <w:p w:rsidR="00130AD6" w:rsidRPr="007F5DBB" w:rsidRDefault="00130AD6" w:rsidP="00130AD6">
      <w:pPr>
        <w:jc w:val="both"/>
      </w:pPr>
      <w:r w:rsidRPr="007F5DBB">
        <w:t>Подпись продавца (его полномочного представителя) _____________________________ /_____________________/</w:t>
      </w:r>
    </w:p>
    <w:p w:rsidR="00C02291" w:rsidRDefault="00130AD6" w:rsidP="00130AD6">
      <w:pPr>
        <w:ind w:left="708" w:firstLine="708"/>
        <w:jc w:val="both"/>
      </w:pPr>
      <w:r w:rsidRPr="007F5DBB">
        <w:t xml:space="preserve">М.П.     </w:t>
      </w:r>
      <w:r w:rsidRPr="007F5DBB">
        <w:tab/>
      </w:r>
    </w:p>
    <w:sectPr w:rsidR="00C02291" w:rsidSect="00130A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0AD6"/>
    <w:rsid w:val="00130AD6"/>
    <w:rsid w:val="00C02291"/>
    <w:rsid w:val="00C93715"/>
    <w:rsid w:val="00CA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3</cp:revision>
  <cp:lastPrinted>2019-03-06T11:19:00Z</cp:lastPrinted>
  <dcterms:created xsi:type="dcterms:W3CDTF">2019-03-06T10:22:00Z</dcterms:created>
  <dcterms:modified xsi:type="dcterms:W3CDTF">2019-03-06T11:19:00Z</dcterms:modified>
</cp:coreProperties>
</file>