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81D2F" w:rsidRPr="00FA2E74" w:rsidRDefault="00081D2F" w:rsidP="00081D2F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_____________________</w:t>
      </w:r>
      <w:r w:rsidR="00C912C4">
        <w:rPr>
          <w:b/>
          <w:sz w:val="28"/>
          <w:szCs w:val="28"/>
        </w:rPr>
        <w:t>И.С.Веснин</w:t>
      </w:r>
      <w:proofErr w:type="spellEnd"/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C912C4">
        <w:rPr>
          <w:b/>
          <w:sz w:val="28"/>
          <w:szCs w:val="28"/>
        </w:rPr>
        <w:t xml:space="preserve">__» </w:t>
      </w:r>
      <w:r w:rsidR="00C95F26">
        <w:rPr>
          <w:b/>
          <w:sz w:val="28"/>
          <w:szCs w:val="28"/>
        </w:rPr>
        <w:t xml:space="preserve"> </w:t>
      </w:r>
      <w:r w:rsidR="00C912C4">
        <w:rPr>
          <w:b/>
          <w:sz w:val="28"/>
          <w:szCs w:val="28"/>
        </w:rPr>
        <w:t>июль</w:t>
      </w:r>
      <w:r w:rsidR="00C9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C95F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отдела по управлению 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муниципальным имуществом 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Городского округа</w:t>
      </w:r>
    </w:p>
    <w:p w:rsidR="00081D2F" w:rsidRPr="00FA2E74" w:rsidRDefault="00081D2F" w:rsidP="00081D2F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81D2F" w:rsidRDefault="00081D2F" w:rsidP="00081D2F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_____________________Е.Л. Иканина</w:t>
      </w:r>
    </w:p>
    <w:p w:rsidR="00081D2F" w:rsidRPr="00FA2E74" w:rsidRDefault="00081D2F" w:rsidP="00081D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C912C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C912C4">
        <w:rPr>
          <w:b/>
          <w:sz w:val="28"/>
          <w:szCs w:val="28"/>
        </w:rPr>
        <w:t xml:space="preserve"> июль</w:t>
      </w:r>
      <w:r w:rsidR="003A4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C95F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95F26">
        <w:rPr>
          <w:sz w:val="28"/>
          <w:szCs w:val="28"/>
        </w:rPr>
        <w:t>0</w:t>
      </w:r>
      <w:r w:rsidR="00C912C4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95F2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912C4" w:rsidRPr="00C912C4" w:rsidTr="00C912C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2C4" w:rsidRDefault="00C912C4" w:rsidP="00C912C4">
            <w:pPr>
              <w:jc w:val="right"/>
              <w:rPr>
                <w:rFonts w:ascii="Calibri" w:hAnsi="Calibri"/>
                <w:color w:val="000000"/>
              </w:rPr>
            </w:pPr>
          </w:p>
          <w:p w:rsidR="00C912C4" w:rsidRDefault="00C912C4" w:rsidP="00C912C4">
            <w:pPr>
              <w:jc w:val="right"/>
              <w:rPr>
                <w:rFonts w:ascii="Calibri" w:hAnsi="Calibri"/>
                <w:color w:val="000000"/>
              </w:rPr>
            </w:pPr>
          </w:p>
          <w:p w:rsidR="00C912C4" w:rsidRPr="00C912C4" w:rsidRDefault="00C912C4" w:rsidP="00C912C4">
            <w:pPr>
              <w:jc w:val="right"/>
              <w:rPr>
                <w:rFonts w:ascii="Calibri" w:hAnsi="Calibri"/>
                <w:color w:val="000000"/>
              </w:rPr>
            </w:pPr>
            <w:r w:rsidRPr="00C912C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C4" w:rsidRDefault="00C912C4" w:rsidP="00C912C4">
            <w:pPr>
              <w:rPr>
                <w:rFonts w:ascii="Calibri" w:hAnsi="Calibri"/>
                <w:color w:val="000000"/>
              </w:rPr>
            </w:pPr>
          </w:p>
          <w:p w:rsidR="00C912C4" w:rsidRDefault="00C912C4" w:rsidP="00C912C4">
            <w:pPr>
              <w:rPr>
                <w:rFonts w:ascii="Calibri" w:hAnsi="Calibri"/>
                <w:color w:val="000000"/>
              </w:rPr>
            </w:pPr>
          </w:p>
          <w:p w:rsidR="00C912C4" w:rsidRPr="00C912C4" w:rsidRDefault="00C912C4" w:rsidP="00C912C4">
            <w:pPr>
              <w:rPr>
                <w:rFonts w:ascii="Calibri" w:hAnsi="Calibri"/>
                <w:color w:val="000000"/>
              </w:rPr>
            </w:pPr>
            <w:r w:rsidRPr="00C912C4">
              <w:rPr>
                <w:rFonts w:ascii="Calibri" w:hAnsi="Calibri"/>
                <w:color w:val="000000"/>
              </w:rPr>
              <w:t>Петрова Екатерина Степановна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2C4" w:rsidRPr="00C912C4" w:rsidRDefault="00C912C4" w:rsidP="00C912C4">
            <w:pPr>
              <w:rPr>
                <w:rFonts w:ascii="Calibri" w:hAnsi="Calibri"/>
                <w:color w:val="000000"/>
              </w:rPr>
            </w:pPr>
            <w:r w:rsidRPr="00C912C4">
              <w:rPr>
                <w:rFonts w:ascii="Calibri" w:hAnsi="Calibri"/>
                <w:color w:val="000000"/>
                <w:sz w:val="22"/>
                <w:szCs w:val="22"/>
              </w:rPr>
              <w:t>5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C4" w:rsidRPr="00C912C4" w:rsidRDefault="00C912C4" w:rsidP="00C912C4">
            <w:pPr>
              <w:rPr>
                <w:rFonts w:ascii="Calibri" w:hAnsi="Calibri"/>
                <w:color w:val="000000"/>
              </w:rPr>
            </w:pPr>
            <w:r w:rsidRPr="00C912C4">
              <w:rPr>
                <w:rFonts w:ascii="Calibri" w:hAnsi="Calibri"/>
                <w:color w:val="000000"/>
                <w:sz w:val="22"/>
                <w:szCs w:val="22"/>
              </w:rPr>
              <w:t>№ 298 от 19.06.2017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2C4" w:rsidRPr="00C912C4" w:rsidRDefault="00C912C4" w:rsidP="00C912C4">
            <w:pPr>
              <w:rPr>
                <w:rFonts w:ascii="Calibri" w:hAnsi="Calibri"/>
                <w:color w:val="000000"/>
              </w:rPr>
            </w:pPr>
            <w:r w:rsidRPr="00C912C4">
              <w:rPr>
                <w:rFonts w:ascii="Calibri" w:hAnsi="Calibri"/>
                <w:color w:val="000000"/>
                <w:sz w:val="22"/>
                <w:szCs w:val="22"/>
              </w:rPr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403AB2" w:rsidRPr="00C912C4" w:rsidTr="00C912C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B2" w:rsidRDefault="00403AB2" w:rsidP="00C912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B2" w:rsidRDefault="00403AB2" w:rsidP="00C91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AB2" w:rsidRPr="00C912C4" w:rsidRDefault="00403AB2" w:rsidP="00C9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B2" w:rsidRPr="00C912C4" w:rsidRDefault="00403AB2" w:rsidP="00C9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B2" w:rsidRPr="00C912C4" w:rsidRDefault="00403AB2" w:rsidP="00C9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3AB2" w:rsidRPr="00C912C4" w:rsidTr="00C912C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B2" w:rsidRDefault="00403AB2" w:rsidP="00C912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B2" w:rsidRDefault="00403AB2" w:rsidP="00C91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AB2" w:rsidRPr="00C912C4" w:rsidRDefault="00403AB2" w:rsidP="00C9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B2" w:rsidRPr="00C912C4" w:rsidRDefault="00403AB2" w:rsidP="00C9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B2" w:rsidRPr="00C912C4" w:rsidRDefault="00403AB2" w:rsidP="00C9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3AB2" w:rsidRPr="00C912C4" w:rsidTr="00C912C4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B2" w:rsidRDefault="00403AB2" w:rsidP="00C912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B2" w:rsidRDefault="00403AB2" w:rsidP="00C912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AB2" w:rsidRPr="00C912C4" w:rsidRDefault="00403AB2" w:rsidP="00C9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B2" w:rsidRPr="00C912C4" w:rsidRDefault="00403AB2" w:rsidP="00C9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AB2" w:rsidRPr="00C912C4" w:rsidRDefault="00403AB2" w:rsidP="00C912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12C4" w:rsidRDefault="00C912C4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A45F5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3</cp:revision>
  <cp:lastPrinted>2017-07-26T05:03:00Z</cp:lastPrinted>
  <dcterms:created xsi:type="dcterms:W3CDTF">2017-07-26T04:57:00Z</dcterms:created>
  <dcterms:modified xsi:type="dcterms:W3CDTF">2017-07-26T05:16:00Z</dcterms:modified>
</cp:coreProperties>
</file>