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55" w:rsidRPr="00EB1460" w:rsidRDefault="008D1C55" w:rsidP="008D1C55">
      <w:pPr>
        <w:spacing w:line="216" w:lineRule="auto"/>
        <w:jc w:val="right"/>
        <w:rPr>
          <w:sz w:val="28"/>
          <w:szCs w:val="28"/>
        </w:rPr>
      </w:pPr>
      <w:r w:rsidRPr="00EB1460">
        <w:rPr>
          <w:sz w:val="28"/>
          <w:szCs w:val="28"/>
        </w:rPr>
        <w:t>ПРОЕКТ</w:t>
      </w:r>
    </w:p>
    <w:p w:rsidR="008D1C55" w:rsidRPr="00EB1460" w:rsidRDefault="008D1C55" w:rsidP="008D1C55">
      <w:pPr>
        <w:spacing w:line="216" w:lineRule="auto"/>
        <w:jc w:val="center"/>
        <w:rPr>
          <w:b/>
          <w:sz w:val="28"/>
          <w:szCs w:val="28"/>
        </w:rPr>
      </w:pPr>
      <w:r w:rsidRPr="00EB1460">
        <w:rPr>
          <w:b/>
          <w:sz w:val="28"/>
          <w:szCs w:val="28"/>
        </w:rPr>
        <w:t>ПОВЕСТКА</w:t>
      </w:r>
    </w:p>
    <w:p w:rsidR="00EB1460" w:rsidRDefault="008D1C55" w:rsidP="008D1C55">
      <w:pPr>
        <w:spacing w:line="216" w:lineRule="auto"/>
        <w:jc w:val="center"/>
        <w:rPr>
          <w:sz w:val="28"/>
          <w:szCs w:val="28"/>
        </w:rPr>
      </w:pPr>
      <w:r w:rsidRPr="00EB1460">
        <w:rPr>
          <w:sz w:val="28"/>
          <w:szCs w:val="28"/>
        </w:rPr>
        <w:t>Семнадцатого заседания</w:t>
      </w:r>
      <w:r w:rsidR="00EB1460" w:rsidRPr="00EB1460">
        <w:rPr>
          <w:sz w:val="28"/>
          <w:szCs w:val="28"/>
        </w:rPr>
        <w:t xml:space="preserve"> </w:t>
      </w:r>
    </w:p>
    <w:p w:rsidR="00EB1460" w:rsidRDefault="008D1C55" w:rsidP="008D1C55">
      <w:pPr>
        <w:spacing w:line="216" w:lineRule="auto"/>
        <w:jc w:val="center"/>
        <w:rPr>
          <w:sz w:val="28"/>
          <w:szCs w:val="28"/>
        </w:rPr>
      </w:pPr>
      <w:r w:rsidRPr="00EB1460">
        <w:rPr>
          <w:sz w:val="28"/>
          <w:szCs w:val="28"/>
        </w:rPr>
        <w:t>Думы Городского округа Верхняя Тура</w:t>
      </w:r>
      <w:r w:rsidR="00EB1460" w:rsidRPr="00EB1460">
        <w:rPr>
          <w:sz w:val="28"/>
          <w:szCs w:val="28"/>
        </w:rPr>
        <w:t xml:space="preserve"> </w:t>
      </w:r>
    </w:p>
    <w:p w:rsidR="008D1C55" w:rsidRPr="00EB1460" w:rsidRDefault="008D1C55" w:rsidP="008D1C55">
      <w:pPr>
        <w:spacing w:line="216" w:lineRule="auto"/>
        <w:jc w:val="center"/>
        <w:rPr>
          <w:sz w:val="28"/>
          <w:szCs w:val="28"/>
        </w:rPr>
      </w:pPr>
      <w:r w:rsidRPr="00EB1460">
        <w:rPr>
          <w:sz w:val="28"/>
          <w:szCs w:val="28"/>
        </w:rPr>
        <w:t>Пятого созыва</w:t>
      </w:r>
    </w:p>
    <w:p w:rsidR="008D1C55" w:rsidRPr="00EB1460" w:rsidRDefault="008D1C55" w:rsidP="008D1C55">
      <w:pPr>
        <w:spacing w:line="216" w:lineRule="auto"/>
        <w:jc w:val="center"/>
        <w:rPr>
          <w:b/>
          <w:sz w:val="28"/>
          <w:szCs w:val="28"/>
          <w:u w:val="single"/>
        </w:rPr>
      </w:pPr>
      <w:r w:rsidRPr="00EB1460">
        <w:rPr>
          <w:b/>
          <w:sz w:val="28"/>
          <w:szCs w:val="28"/>
          <w:u w:val="single"/>
        </w:rPr>
        <w:t>23 сентября 2015 года</w:t>
      </w:r>
    </w:p>
    <w:p w:rsidR="008D1C55" w:rsidRPr="00EB1460" w:rsidRDefault="008D1C55" w:rsidP="008D1C55">
      <w:pPr>
        <w:rPr>
          <w:sz w:val="28"/>
          <w:szCs w:val="28"/>
        </w:rPr>
      </w:pPr>
    </w:p>
    <w:tbl>
      <w:tblPr>
        <w:tblW w:w="10915" w:type="dxa"/>
        <w:tblInd w:w="-601" w:type="dxa"/>
        <w:tblBorders>
          <w:insideH w:val="single" w:sz="4" w:space="0" w:color="auto"/>
        </w:tblBorders>
        <w:tblLayout w:type="fixed"/>
        <w:tblLook w:val="01E0"/>
      </w:tblPr>
      <w:tblGrid>
        <w:gridCol w:w="851"/>
        <w:gridCol w:w="10064"/>
      </w:tblGrid>
      <w:tr w:rsidR="008D1C55" w:rsidRPr="00EB1460" w:rsidTr="00EB1460">
        <w:tc>
          <w:tcPr>
            <w:tcW w:w="851" w:type="dxa"/>
          </w:tcPr>
          <w:p w:rsidR="008D1C55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15.00</w:t>
            </w:r>
          </w:p>
        </w:tc>
        <w:tc>
          <w:tcPr>
            <w:tcW w:w="10064" w:type="dxa"/>
            <w:shd w:val="clear" w:color="auto" w:fill="auto"/>
          </w:tcPr>
          <w:p w:rsidR="00B80C8C" w:rsidRPr="00EB1460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О выполнении работ по строительству и содержанию дорог муниципального значения и тротуаров в городе </w:t>
            </w:r>
          </w:p>
          <w:p w:rsidR="00B80C8C" w:rsidRPr="00EB1460" w:rsidRDefault="00B80C8C" w:rsidP="00B80C8C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 xml:space="preserve">Сайфутдинов Инсур Мансурович, председатель </w:t>
            </w:r>
            <w:r w:rsidR="008D1C55" w:rsidRPr="00EB1460">
              <w:rPr>
                <w:sz w:val="28"/>
                <w:szCs w:val="28"/>
              </w:rPr>
              <w:t>Комитет</w:t>
            </w:r>
            <w:r w:rsidRPr="00EB1460">
              <w:rPr>
                <w:sz w:val="28"/>
                <w:szCs w:val="28"/>
              </w:rPr>
              <w:t>а</w:t>
            </w:r>
            <w:r w:rsidR="008D1C55" w:rsidRPr="00EB1460">
              <w:rPr>
                <w:sz w:val="28"/>
                <w:szCs w:val="28"/>
              </w:rPr>
              <w:t xml:space="preserve"> по управлению городским и жилищно-коммунальным хозяйством, </w:t>
            </w:r>
          </w:p>
          <w:p w:rsidR="008D1C55" w:rsidRPr="00EB1460" w:rsidRDefault="00B80C8C" w:rsidP="00B80C8C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Содокладчик: </w:t>
            </w:r>
            <w:r w:rsidRPr="00EB1460">
              <w:rPr>
                <w:sz w:val="28"/>
                <w:szCs w:val="28"/>
              </w:rPr>
              <w:t xml:space="preserve">Тимшин Сергей Васильевич, </w:t>
            </w:r>
            <w:r w:rsidR="008D1C55" w:rsidRPr="00EB1460">
              <w:rPr>
                <w:sz w:val="28"/>
                <w:szCs w:val="28"/>
              </w:rPr>
              <w:t>комиссия по городскому хозяйству</w:t>
            </w:r>
          </w:p>
        </w:tc>
      </w:tr>
      <w:tr w:rsidR="008D1C55" w:rsidRPr="00EB1460" w:rsidTr="00EB1460">
        <w:tc>
          <w:tcPr>
            <w:tcW w:w="851" w:type="dxa"/>
          </w:tcPr>
          <w:p w:rsidR="008D1C55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15.15</w:t>
            </w:r>
          </w:p>
        </w:tc>
        <w:tc>
          <w:tcPr>
            <w:tcW w:w="10064" w:type="dxa"/>
            <w:shd w:val="clear" w:color="auto" w:fill="auto"/>
          </w:tcPr>
          <w:p w:rsidR="006B26D5" w:rsidRPr="00EB1460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>Об итогах подготовки к отопительному сезону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B1460">
                <w:rPr>
                  <w:sz w:val="28"/>
                  <w:szCs w:val="28"/>
                </w:rPr>
                <w:t>2016 г</w:t>
              </w:r>
            </w:smartTag>
            <w:r w:rsidRPr="00EB1460">
              <w:rPr>
                <w:sz w:val="28"/>
                <w:szCs w:val="28"/>
              </w:rPr>
              <w:t>.г.</w:t>
            </w:r>
            <w:r w:rsidRPr="00EB1460">
              <w:rPr>
                <w:b/>
                <w:sz w:val="28"/>
                <w:szCs w:val="28"/>
              </w:rPr>
              <w:t xml:space="preserve"> </w:t>
            </w:r>
          </w:p>
          <w:p w:rsidR="006B26D5" w:rsidRPr="00EB1460" w:rsidRDefault="006B26D5" w:rsidP="006B26D5">
            <w:pPr>
              <w:tabs>
                <w:tab w:val="left" w:pos="93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 xml:space="preserve">Комаров Владимир Иванович, заместитель главы администрации, </w:t>
            </w:r>
          </w:p>
          <w:p w:rsidR="006B26D5" w:rsidRPr="00EB1460" w:rsidRDefault="006B26D5" w:rsidP="006B26D5">
            <w:pPr>
              <w:tabs>
                <w:tab w:val="left" w:pos="93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Сидоров Олег Александрович, директор ООО «Региональные коммунальные системы», </w:t>
            </w:r>
          </w:p>
          <w:p w:rsidR="006B26D5" w:rsidRPr="00EB1460" w:rsidRDefault="006B26D5" w:rsidP="006B26D5">
            <w:pPr>
              <w:tabs>
                <w:tab w:val="left" w:pos="93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Перегримов Дмитрий Сергеевич, главный инженер ООО «УК «Верхнетуринская», </w:t>
            </w:r>
          </w:p>
          <w:p w:rsidR="008D1C55" w:rsidRPr="00EB1460" w:rsidRDefault="006B26D5" w:rsidP="006B26D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Содокладчик: </w:t>
            </w:r>
            <w:r w:rsidRPr="00EB1460">
              <w:rPr>
                <w:sz w:val="28"/>
                <w:szCs w:val="28"/>
              </w:rPr>
              <w:t>Тимшин Сергей Валентинович, комиссия по городскому хозяйству</w:t>
            </w:r>
          </w:p>
        </w:tc>
      </w:tr>
      <w:tr w:rsidR="008D1C55" w:rsidRPr="00EB1460" w:rsidTr="00EB1460">
        <w:tc>
          <w:tcPr>
            <w:tcW w:w="851" w:type="dxa"/>
          </w:tcPr>
          <w:p w:rsidR="008D1C55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15.30</w:t>
            </w:r>
          </w:p>
        </w:tc>
        <w:tc>
          <w:tcPr>
            <w:tcW w:w="10064" w:type="dxa"/>
            <w:shd w:val="clear" w:color="auto" w:fill="auto"/>
          </w:tcPr>
          <w:p w:rsidR="006B26D5" w:rsidRPr="00EB1460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О работе в сфере </w:t>
            </w:r>
            <w:proofErr w:type="gramStart"/>
            <w:r w:rsidRPr="00EB1460">
              <w:rPr>
                <w:sz w:val="28"/>
                <w:szCs w:val="28"/>
              </w:rPr>
              <w:t>защиты прав потребителей Территориального отдела Федеральной службы</w:t>
            </w:r>
            <w:proofErr w:type="gramEnd"/>
            <w:r w:rsidRPr="00EB1460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Свердловской области в 2014 г. на территории Городского округа Верхняя Тура </w:t>
            </w:r>
          </w:p>
          <w:p w:rsidR="00143EC5" w:rsidRPr="00EB1460" w:rsidRDefault="00143EC5" w:rsidP="00143EC5">
            <w:pPr>
              <w:tabs>
                <w:tab w:val="left" w:pos="102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 xml:space="preserve">Представитель Территориального отдела Федеральной службы по надзору в сфере защиты прав потребителей и благополучия человека по Свердловской области, </w:t>
            </w:r>
          </w:p>
          <w:p w:rsidR="008D1C55" w:rsidRPr="00EB1460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>Содокладчик:</w:t>
            </w:r>
            <w:r w:rsidRPr="00EB1460">
              <w:rPr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8D1C55" w:rsidRPr="00EB1460" w:rsidTr="00EB1460">
        <w:tc>
          <w:tcPr>
            <w:tcW w:w="851" w:type="dxa"/>
          </w:tcPr>
          <w:p w:rsidR="008D1C55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15.45</w:t>
            </w:r>
          </w:p>
        </w:tc>
        <w:tc>
          <w:tcPr>
            <w:tcW w:w="10064" w:type="dxa"/>
            <w:shd w:val="clear" w:color="auto" w:fill="auto"/>
          </w:tcPr>
          <w:p w:rsidR="00FA6751" w:rsidRPr="00EB1460" w:rsidRDefault="0032292C" w:rsidP="0032292C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>Об и</w:t>
            </w:r>
            <w:r w:rsidR="008D1C55" w:rsidRPr="00EB1460">
              <w:rPr>
                <w:sz w:val="28"/>
                <w:szCs w:val="28"/>
              </w:rPr>
              <w:t>тог</w:t>
            </w:r>
            <w:r w:rsidRPr="00EB1460">
              <w:rPr>
                <w:sz w:val="28"/>
                <w:szCs w:val="28"/>
              </w:rPr>
              <w:t>ах</w:t>
            </w:r>
            <w:r w:rsidR="008D1C55" w:rsidRPr="00EB1460">
              <w:rPr>
                <w:sz w:val="28"/>
                <w:szCs w:val="28"/>
              </w:rPr>
              <w:t xml:space="preserve"> проведения летней оздоровительной кампании 2015 </w:t>
            </w:r>
          </w:p>
          <w:p w:rsidR="00143EC5" w:rsidRPr="00EB1460" w:rsidRDefault="00143EC5" w:rsidP="00143EC5">
            <w:pPr>
              <w:tabs>
                <w:tab w:val="left" w:pos="102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 xml:space="preserve">Щапова Елена Геннадьевна, председатель Комитета по делам культуры и спорта, </w:t>
            </w:r>
          </w:p>
          <w:p w:rsidR="00143EC5" w:rsidRPr="00EB1460" w:rsidRDefault="00143EC5" w:rsidP="00143EC5">
            <w:pPr>
              <w:tabs>
                <w:tab w:val="left" w:pos="102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>Русаков Сергей Сергеевич, начальник Отдела управления образованием,</w:t>
            </w:r>
          </w:p>
          <w:p w:rsidR="008D1C55" w:rsidRPr="00EB1460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>Содокладчик:</w:t>
            </w:r>
            <w:r w:rsidRPr="00EB1460">
              <w:rPr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8D1C55" w:rsidRPr="00EB1460" w:rsidTr="00EB1460">
        <w:tc>
          <w:tcPr>
            <w:tcW w:w="851" w:type="dxa"/>
          </w:tcPr>
          <w:p w:rsidR="008D1C55" w:rsidRPr="00EB1460" w:rsidRDefault="00EB1460" w:rsidP="00EB1460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15.55</w:t>
            </w:r>
          </w:p>
        </w:tc>
        <w:tc>
          <w:tcPr>
            <w:tcW w:w="10064" w:type="dxa"/>
            <w:shd w:val="clear" w:color="auto" w:fill="auto"/>
          </w:tcPr>
          <w:p w:rsidR="00FA6751" w:rsidRPr="00EB1460" w:rsidRDefault="0032292C" w:rsidP="0032292C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proofErr w:type="gramStart"/>
            <w:r w:rsidRPr="00EB1460">
              <w:rPr>
                <w:sz w:val="28"/>
                <w:szCs w:val="28"/>
              </w:rPr>
              <w:t>Об отмене Положения «О порядке исполнения вопроса местного значения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 Верхняя Тура, охрана объектов культурного наследия (памятников истории и культуры) местного (муниципального значения, расположенных на территории Городского округа Верхняя Тура», утвержденного Р</w:t>
            </w:r>
            <w:r w:rsidR="008D1C55" w:rsidRPr="00EB1460">
              <w:rPr>
                <w:sz w:val="28"/>
                <w:szCs w:val="28"/>
              </w:rPr>
              <w:t>ешени</w:t>
            </w:r>
            <w:r w:rsidRPr="00EB1460">
              <w:rPr>
                <w:sz w:val="28"/>
                <w:szCs w:val="28"/>
              </w:rPr>
              <w:t>ем</w:t>
            </w:r>
            <w:r w:rsidR="008D1C55" w:rsidRPr="00EB1460">
              <w:rPr>
                <w:sz w:val="28"/>
                <w:szCs w:val="28"/>
              </w:rPr>
              <w:t xml:space="preserve"> Думы Городского округа Верхняя Тура от 15.04.2009 № 29 </w:t>
            </w:r>
            <w:proofErr w:type="gramEnd"/>
          </w:p>
          <w:p w:rsidR="00143EC5" w:rsidRPr="00EB1460" w:rsidRDefault="00143EC5" w:rsidP="00143EC5">
            <w:pPr>
              <w:tabs>
                <w:tab w:val="left" w:pos="102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 xml:space="preserve">Щапова Елена Геннадьевна, председатель Комитета по делам культуры и спорта, </w:t>
            </w:r>
          </w:p>
          <w:p w:rsidR="008D1C55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>Содокладчик:</w:t>
            </w:r>
            <w:r w:rsidRPr="00EB1460">
              <w:rPr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  <w:p w:rsidR="00EB1460" w:rsidRDefault="00EB1460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  <w:p w:rsidR="00EB1460" w:rsidRPr="00EB1460" w:rsidRDefault="00EB1460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</w:tc>
      </w:tr>
      <w:tr w:rsidR="0032292C" w:rsidRPr="00EB1460" w:rsidTr="00EB1460">
        <w:tc>
          <w:tcPr>
            <w:tcW w:w="851" w:type="dxa"/>
          </w:tcPr>
          <w:p w:rsidR="0032292C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lastRenderedPageBreak/>
              <w:t>16.00</w:t>
            </w:r>
          </w:p>
        </w:tc>
        <w:tc>
          <w:tcPr>
            <w:tcW w:w="10064" w:type="dxa"/>
            <w:shd w:val="clear" w:color="auto" w:fill="auto"/>
          </w:tcPr>
          <w:p w:rsidR="00FA6751" w:rsidRPr="00EB1460" w:rsidRDefault="0032292C" w:rsidP="0032292C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О внесении изменений в Положение о Комитете по делам культуры и спорта Городского округа Верхняя Тура, утвержденное Решением Думы Городского округа Верхняя Тура от 25.03.2009 года № 14 </w:t>
            </w:r>
          </w:p>
          <w:p w:rsidR="00143EC5" w:rsidRPr="00EB1460" w:rsidRDefault="00143EC5" w:rsidP="00143EC5">
            <w:pPr>
              <w:tabs>
                <w:tab w:val="left" w:pos="102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 xml:space="preserve">Щапова Елена Геннадьевна, председатель Комитета по делам культуры и спорта, </w:t>
            </w:r>
          </w:p>
          <w:p w:rsidR="0032292C" w:rsidRPr="00EB1460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>Содокладчик:</w:t>
            </w:r>
            <w:r w:rsidRPr="00EB1460">
              <w:rPr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143EC5" w:rsidRPr="00EB1460" w:rsidTr="00EB1460">
        <w:tc>
          <w:tcPr>
            <w:tcW w:w="851" w:type="dxa"/>
          </w:tcPr>
          <w:p w:rsidR="00143EC5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16.05</w:t>
            </w:r>
          </w:p>
        </w:tc>
        <w:tc>
          <w:tcPr>
            <w:tcW w:w="10064" w:type="dxa"/>
            <w:shd w:val="clear" w:color="auto" w:fill="auto"/>
          </w:tcPr>
          <w:p w:rsidR="00143EC5" w:rsidRPr="00EB1460" w:rsidRDefault="00143EC5" w:rsidP="00143EC5">
            <w:pPr>
              <w:numPr>
                <w:ilvl w:val="0"/>
                <w:numId w:val="1"/>
              </w:numPr>
              <w:tabs>
                <w:tab w:val="left" w:pos="936"/>
              </w:tabs>
              <w:ind w:left="34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О внесении изменений в Решение Думы Городского округа Верхняя Тура от 23.12.2014 г. № 37 «О бюджете Городского округа Верхняя Тура на 2015 год и плановый период 2016 и 2017 годы» </w:t>
            </w:r>
          </w:p>
          <w:p w:rsidR="00143EC5" w:rsidRPr="00EB1460" w:rsidRDefault="00143EC5" w:rsidP="00143EC5">
            <w:pPr>
              <w:tabs>
                <w:tab w:val="left" w:pos="93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>Лыкасова Надежда Вениаминовна, начальник финансового отдела администрации,</w:t>
            </w:r>
          </w:p>
          <w:p w:rsidR="00143EC5" w:rsidRPr="00EB1460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Содокладчик: </w:t>
            </w:r>
            <w:r w:rsidRPr="00EB1460">
              <w:rPr>
                <w:sz w:val="28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8D1C55" w:rsidRPr="00EB1460" w:rsidTr="00EB1460">
        <w:tc>
          <w:tcPr>
            <w:tcW w:w="851" w:type="dxa"/>
          </w:tcPr>
          <w:p w:rsidR="008D1C55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16.15</w:t>
            </w:r>
          </w:p>
        </w:tc>
        <w:tc>
          <w:tcPr>
            <w:tcW w:w="10064" w:type="dxa"/>
            <w:shd w:val="clear" w:color="auto" w:fill="auto"/>
          </w:tcPr>
          <w:p w:rsidR="00FA6751" w:rsidRPr="00EB1460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О проверке Контрольного органа Городского округа Верхняя Тура «Целевое и результативное использование бюджетных средств, использованных в рамках муниципальной программы «Комплексное благоустройство дворовых территорий в Городском округе Верхняя тура на 2011-2015 годы» за 2014 год» </w:t>
            </w:r>
          </w:p>
          <w:p w:rsidR="00143EC5" w:rsidRPr="00EB1460" w:rsidRDefault="00143EC5" w:rsidP="00143EC5">
            <w:pPr>
              <w:tabs>
                <w:tab w:val="left" w:pos="93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>Перегримова Наталья Валерьевна, председатель Контрольного органа ГО В.Тура,</w:t>
            </w:r>
          </w:p>
          <w:p w:rsidR="008D1C55" w:rsidRPr="00EB1460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Содокладчик: </w:t>
            </w:r>
            <w:r w:rsidRPr="00EB1460">
              <w:rPr>
                <w:sz w:val="28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8D1C55" w:rsidRPr="00EB1460" w:rsidTr="00EB1460">
        <w:tc>
          <w:tcPr>
            <w:tcW w:w="851" w:type="dxa"/>
          </w:tcPr>
          <w:p w:rsidR="008D1C55" w:rsidRPr="00EB1460" w:rsidRDefault="00EB1460" w:rsidP="00DB1F5E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16.30</w:t>
            </w:r>
          </w:p>
        </w:tc>
        <w:tc>
          <w:tcPr>
            <w:tcW w:w="10064" w:type="dxa"/>
            <w:shd w:val="clear" w:color="auto" w:fill="auto"/>
          </w:tcPr>
          <w:p w:rsidR="00FA6751" w:rsidRPr="00EB1460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О проверке Контрольного органа Городского округа Верхняя Тура «Правильность исчисления среднерыночной стоимости одного квадратного метра жилой площади, сложившейся в границах Городского округа Верхняя Тура за 2014 год» </w:t>
            </w:r>
          </w:p>
          <w:p w:rsidR="00143EC5" w:rsidRPr="00EB1460" w:rsidRDefault="00143EC5" w:rsidP="00143EC5">
            <w:pPr>
              <w:tabs>
                <w:tab w:val="left" w:pos="93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>Перегримова Наталья Валерьевна, председатель Контрольного органа ГО В.Тура,</w:t>
            </w:r>
          </w:p>
          <w:p w:rsidR="008D1C55" w:rsidRPr="00EB1460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Содокладчик: </w:t>
            </w:r>
            <w:r w:rsidRPr="00EB1460">
              <w:rPr>
                <w:sz w:val="28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32292C" w:rsidRPr="00EB1460" w:rsidTr="00EB1460">
        <w:tc>
          <w:tcPr>
            <w:tcW w:w="851" w:type="dxa"/>
          </w:tcPr>
          <w:p w:rsidR="0032292C" w:rsidRPr="00EB1460" w:rsidRDefault="00EB1460" w:rsidP="00FF4D09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16.45</w:t>
            </w:r>
          </w:p>
        </w:tc>
        <w:tc>
          <w:tcPr>
            <w:tcW w:w="10064" w:type="dxa"/>
            <w:shd w:val="clear" w:color="auto" w:fill="auto"/>
          </w:tcPr>
          <w:p w:rsidR="00FA6751" w:rsidRPr="00EB1460" w:rsidRDefault="0032292C" w:rsidP="00FF4D09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 xml:space="preserve">О внесении изменений в Устав Городского округа Верхняя Тура </w:t>
            </w:r>
          </w:p>
          <w:p w:rsidR="00143EC5" w:rsidRPr="00EB1460" w:rsidRDefault="00143EC5" w:rsidP="00143EC5">
            <w:pPr>
              <w:tabs>
                <w:tab w:val="left" w:pos="1026"/>
              </w:tabs>
              <w:ind w:left="34"/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 xml:space="preserve">Докладчик: </w:t>
            </w:r>
            <w:r w:rsidRPr="00EB1460">
              <w:rPr>
                <w:sz w:val="28"/>
                <w:szCs w:val="28"/>
              </w:rPr>
              <w:t>Пошеева Елена Александровна, специалист 1 категории Думы ГО В.Тура</w:t>
            </w:r>
          </w:p>
          <w:p w:rsidR="0032292C" w:rsidRPr="00EB1460" w:rsidRDefault="00143EC5" w:rsidP="00143EC5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EB1460">
              <w:rPr>
                <w:b/>
                <w:sz w:val="28"/>
                <w:szCs w:val="28"/>
              </w:rPr>
              <w:t>Содокладчик:</w:t>
            </w:r>
            <w:r w:rsidRPr="00EB1460">
              <w:rPr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FA6751" w:rsidRPr="00EB1460" w:rsidTr="00EB1460">
        <w:tc>
          <w:tcPr>
            <w:tcW w:w="851" w:type="dxa"/>
          </w:tcPr>
          <w:p w:rsidR="00FA6751" w:rsidRPr="00EB1460" w:rsidRDefault="00EB1460" w:rsidP="00FF4D09">
            <w:pPr>
              <w:tabs>
                <w:tab w:val="left" w:pos="1026"/>
              </w:tabs>
              <w:ind w:left="34"/>
              <w:jc w:val="both"/>
              <w:rPr>
                <w:szCs w:val="28"/>
              </w:rPr>
            </w:pPr>
            <w:r w:rsidRPr="00EB1460">
              <w:rPr>
                <w:szCs w:val="28"/>
              </w:rPr>
              <w:t>16.50</w:t>
            </w:r>
          </w:p>
        </w:tc>
        <w:tc>
          <w:tcPr>
            <w:tcW w:w="10064" w:type="dxa"/>
            <w:shd w:val="clear" w:color="auto" w:fill="auto"/>
          </w:tcPr>
          <w:p w:rsidR="00FA6751" w:rsidRPr="00EB1460" w:rsidRDefault="00FA6751" w:rsidP="00FF4D09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 w:val="28"/>
                <w:szCs w:val="28"/>
              </w:rPr>
            </w:pPr>
            <w:r w:rsidRPr="00EB1460">
              <w:rPr>
                <w:sz w:val="28"/>
                <w:szCs w:val="28"/>
              </w:rPr>
              <w:t>Разное</w:t>
            </w:r>
            <w:r w:rsidR="00143EC5" w:rsidRPr="00EB1460">
              <w:rPr>
                <w:sz w:val="28"/>
                <w:szCs w:val="28"/>
              </w:rPr>
              <w:t xml:space="preserve"> (обсуждение проекта повестки на октябрь 2015 года)</w:t>
            </w:r>
          </w:p>
        </w:tc>
      </w:tr>
    </w:tbl>
    <w:p w:rsidR="008D1C55" w:rsidRPr="00EB1460" w:rsidRDefault="008D1C55" w:rsidP="008D1C55">
      <w:pPr>
        <w:rPr>
          <w:sz w:val="28"/>
          <w:szCs w:val="28"/>
        </w:rPr>
      </w:pPr>
    </w:p>
    <w:p w:rsidR="008D1C55" w:rsidRPr="00EB1460" w:rsidRDefault="008D1C55" w:rsidP="008D1C55">
      <w:pPr>
        <w:rPr>
          <w:sz w:val="28"/>
          <w:szCs w:val="28"/>
        </w:rPr>
      </w:pPr>
    </w:p>
    <w:p w:rsidR="008D1C55" w:rsidRPr="00EB1460" w:rsidRDefault="008D1C55" w:rsidP="008D1C55">
      <w:pPr>
        <w:rPr>
          <w:sz w:val="28"/>
          <w:szCs w:val="28"/>
        </w:rPr>
      </w:pPr>
      <w:r w:rsidRPr="00EB1460">
        <w:rPr>
          <w:sz w:val="28"/>
          <w:szCs w:val="28"/>
        </w:rPr>
        <w:t xml:space="preserve">Заместитель председателя </w:t>
      </w:r>
    </w:p>
    <w:p w:rsidR="008D1C55" w:rsidRPr="00EB1460" w:rsidRDefault="008D1C55" w:rsidP="008D1C55">
      <w:pPr>
        <w:rPr>
          <w:sz w:val="28"/>
          <w:szCs w:val="28"/>
        </w:rPr>
      </w:pPr>
      <w:r w:rsidRPr="00EB1460">
        <w:rPr>
          <w:sz w:val="28"/>
          <w:szCs w:val="28"/>
        </w:rPr>
        <w:t>Думы Городского округа Верхняя Тура</w:t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  <w:t>О.М. Добош</w:t>
      </w:r>
    </w:p>
    <w:p w:rsidR="001D14A4" w:rsidRPr="00EB1460" w:rsidRDefault="000E5347">
      <w:pPr>
        <w:rPr>
          <w:sz w:val="28"/>
          <w:szCs w:val="28"/>
        </w:rPr>
      </w:pPr>
      <w:r w:rsidRPr="00EB1460">
        <w:rPr>
          <w:sz w:val="28"/>
          <w:szCs w:val="28"/>
        </w:rPr>
        <w:t>2</w:t>
      </w:r>
      <w:r w:rsidR="00EB1460" w:rsidRPr="00EB1460">
        <w:rPr>
          <w:sz w:val="28"/>
          <w:szCs w:val="28"/>
        </w:rPr>
        <w:t>1</w:t>
      </w:r>
      <w:r w:rsidR="008D1C55" w:rsidRPr="00EB1460">
        <w:rPr>
          <w:sz w:val="28"/>
          <w:szCs w:val="28"/>
        </w:rPr>
        <w:t>.0</w:t>
      </w:r>
      <w:r w:rsidR="00143EC5" w:rsidRPr="00EB1460">
        <w:rPr>
          <w:sz w:val="28"/>
          <w:szCs w:val="28"/>
        </w:rPr>
        <w:t>9</w:t>
      </w:r>
      <w:r w:rsidR="008D1C55" w:rsidRPr="00EB1460">
        <w:rPr>
          <w:sz w:val="28"/>
          <w:szCs w:val="28"/>
        </w:rPr>
        <w:t>.2015 год</w:t>
      </w:r>
    </w:p>
    <w:p w:rsidR="0032292C" w:rsidRPr="00EB1460" w:rsidRDefault="0032292C">
      <w:pPr>
        <w:rPr>
          <w:sz w:val="28"/>
          <w:szCs w:val="28"/>
        </w:rPr>
      </w:pPr>
    </w:p>
    <w:p w:rsidR="0032292C" w:rsidRPr="00EB1460" w:rsidRDefault="0032292C">
      <w:pPr>
        <w:rPr>
          <w:sz w:val="28"/>
          <w:szCs w:val="28"/>
        </w:rPr>
      </w:pPr>
    </w:p>
    <w:p w:rsidR="0032292C" w:rsidRPr="00EB1460" w:rsidRDefault="0032292C">
      <w:pPr>
        <w:rPr>
          <w:sz w:val="28"/>
          <w:szCs w:val="28"/>
        </w:rPr>
      </w:pPr>
    </w:p>
    <w:p w:rsidR="0032292C" w:rsidRDefault="0032292C">
      <w:pPr>
        <w:rPr>
          <w:sz w:val="22"/>
        </w:rPr>
      </w:pPr>
    </w:p>
    <w:p w:rsidR="0032292C" w:rsidRDefault="0032292C">
      <w:pPr>
        <w:rPr>
          <w:sz w:val="22"/>
        </w:rPr>
      </w:pPr>
    </w:p>
    <w:p w:rsidR="0032292C" w:rsidRDefault="0032292C">
      <w:pPr>
        <w:rPr>
          <w:sz w:val="22"/>
        </w:rPr>
      </w:pPr>
    </w:p>
    <w:p w:rsidR="0032292C" w:rsidRDefault="0032292C">
      <w:pPr>
        <w:rPr>
          <w:sz w:val="22"/>
        </w:rPr>
      </w:pPr>
    </w:p>
    <w:p w:rsidR="0032292C" w:rsidRDefault="0032292C">
      <w:pPr>
        <w:rPr>
          <w:sz w:val="22"/>
        </w:rPr>
      </w:pPr>
    </w:p>
    <w:p w:rsidR="0032292C" w:rsidRPr="005A289B" w:rsidRDefault="0032292C" w:rsidP="0032292C">
      <w:pPr>
        <w:spacing w:line="216" w:lineRule="auto"/>
        <w:jc w:val="right"/>
        <w:rPr>
          <w:sz w:val="28"/>
          <w:szCs w:val="27"/>
        </w:rPr>
      </w:pPr>
      <w:r w:rsidRPr="005A289B">
        <w:rPr>
          <w:sz w:val="28"/>
          <w:szCs w:val="27"/>
        </w:rPr>
        <w:lastRenderedPageBreak/>
        <w:t>ПРОЕКТ</w:t>
      </w:r>
    </w:p>
    <w:p w:rsidR="0032292C" w:rsidRPr="005A289B" w:rsidRDefault="0032292C" w:rsidP="0032292C">
      <w:pPr>
        <w:spacing w:line="216" w:lineRule="auto"/>
        <w:jc w:val="center"/>
        <w:rPr>
          <w:b/>
          <w:sz w:val="28"/>
          <w:szCs w:val="28"/>
        </w:rPr>
      </w:pPr>
      <w:r w:rsidRPr="005A289B">
        <w:rPr>
          <w:b/>
          <w:sz w:val="28"/>
          <w:szCs w:val="28"/>
        </w:rPr>
        <w:t>ПОВЕСТКА</w:t>
      </w:r>
    </w:p>
    <w:p w:rsidR="0032292C" w:rsidRPr="005A289B" w:rsidRDefault="0032292C" w:rsidP="0032292C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Восемнадцатого заседания</w:t>
      </w:r>
    </w:p>
    <w:p w:rsidR="0032292C" w:rsidRPr="005A289B" w:rsidRDefault="0032292C" w:rsidP="0032292C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Думы Городского округа Верхняя Тура</w:t>
      </w:r>
    </w:p>
    <w:p w:rsidR="0032292C" w:rsidRPr="005A289B" w:rsidRDefault="0032292C" w:rsidP="0032292C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Пятого созыва</w:t>
      </w:r>
    </w:p>
    <w:p w:rsidR="0032292C" w:rsidRPr="005A289B" w:rsidRDefault="0032292C" w:rsidP="0032292C">
      <w:pPr>
        <w:spacing w:line="216" w:lineRule="auto"/>
        <w:jc w:val="center"/>
        <w:rPr>
          <w:b/>
          <w:sz w:val="28"/>
          <w:szCs w:val="28"/>
          <w:u w:val="single"/>
        </w:rPr>
      </w:pPr>
      <w:r w:rsidRPr="005A289B">
        <w:rPr>
          <w:b/>
          <w:sz w:val="28"/>
          <w:szCs w:val="28"/>
          <w:u w:val="single"/>
        </w:rPr>
        <w:t>14 октября 2015 года</w:t>
      </w:r>
    </w:p>
    <w:p w:rsidR="0032292C" w:rsidRDefault="0032292C" w:rsidP="0032292C">
      <w:pPr>
        <w:rPr>
          <w:sz w:val="22"/>
        </w:rPr>
      </w:pPr>
    </w:p>
    <w:p w:rsidR="005A289B" w:rsidRDefault="005A289B" w:rsidP="0032292C">
      <w:pPr>
        <w:rPr>
          <w:sz w:val="22"/>
        </w:rPr>
      </w:pPr>
    </w:p>
    <w:p w:rsidR="0032292C" w:rsidRPr="005A289B" w:rsidRDefault="0032292C" w:rsidP="005A289B">
      <w:pPr>
        <w:ind w:left="851"/>
        <w:rPr>
          <w:sz w:val="28"/>
        </w:rPr>
      </w:pPr>
      <w:r w:rsidRPr="005A289B">
        <w:rPr>
          <w:sz w:val="28"/>
        </w:rPr>
        <w:t>06.10.2015 – заседание комиссии по городскому хозяйству</w:t>
      </w:r>
    </w:p>
    <w:p w:rsidR="005A289B" w:rsidRDefault="0032292C" w:rsidP="005A289B">
      <w:pPr>
        <w:ind w:left="851"/>
        <w:rPr>
          <w:sz w:val="28"/>
        </w:rPr>
      </w:pPr>
      <w:r w:rsidRPr="005A289B">
        <w:rPr>
          <w:sz w:val="28"/>
        </w:rPr>
        <w:t xml:space="preserve">07.10.2015 – заседание комиссии по местному самоуправлению и </w:t>
      </w:r>
    </w:p>
    <w:p w:rsidR="0032292C" w:rsidRPr="005A289B" w:rsidRDefault="0032292C" w:rsidP="005A289B">
      <w:pPr>
        <w:ind w:left="2267" w:firstLine="565"/>
        <w:rPr>
          <w:sz w:val="28"/>
        </w:rPr>
      </w:pPr>
      <w:r w:rsidRPr="005A289B">
        <w:rPr>
          <w:sz w:val="28"/>
        </w:rPr>
        <w:t>социальной политике</w:t>
      </w:r>
    </w:p>
    <w:p w:rsidR="005A289B" w:rsidRDefault="0032292C" w:rsidP="005A289B">
      <w:pPr>
        <w:ind w:left="851"/>
        <w:rPr>
          <w:sz w:val="28"/>
        </w:rPr>
      </w:pPr>
      <w:r w:rsidRPr="005A289B">
        <w:rPr>
          <w:sz w:val="28"/>
        </w:rPr>
        <w:t xml:space="preserve">08.10.2015 – заседание комиссии по экономической политике и </w:t>
      </w:r>
    </w:p>
    <w:p w:rsidR="0032292C" w:rsidRPr="005A289B" w:rsidRDefault="0032292C" w:rsidP="005A289B">
      <w:pPr>
        <w:ind w:left="2267" w:firstLine="565"/>
        <w:rPr>
          <w:sz w:val="28"/>
        </w:rPr>
      </w:pPr>
      <w:r w:rsidRPr="005A289B">
        <w:rPr>
          <w:sz w:val="28"/>
        </w:rPr>
        <w:t>муниципальной собственности</w:t>
      </w:r>
    </w:p>
    <w:p w:rsidR="0032292C" w:rsidRDefault="0032292C">
      <w:pPr>
        <w:rPr>
          <w:sz w:val="22"/>
        </w:rPr>
      </w:pPr>
    </w:p>
    <w:tbl>
      <w:tblPr>
        <w:tblW w:w="10491" w:type="dxa"/>
        <w:tblInd w:w="-318" w:type="dxa"/>
        <w:tblLayout w:type="fixed"/>
        <w:tblLook w:val="01E0"/>
      </w:tblPr>
      <w:tblGrid>
        <w:gridCol w:w="851"/>
        <w:gridCol w:w="9640"/>
      </w:tblGrid>
      <w:tr w:rsidR="005A289B" w:rsidTr="005A289B"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  <w:jc w:val="both"/>
            </w:pPr>
          </w:p>
        </w:tc>
        <w:tc>
          <w:tcPr>
            <w:tcW w:w="9640" w:type="dxa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  <w:jc w:val="both"/>
            </w:pPr>
            <w:r w:rsidRPr="005A289B">
              <w:rPr>
                <w:sz w:val="28"/>
                <w:szCs w:val="28"/>
              </w:rPr>
              <w:t xml:space="preserve">Отчет о выполнении мероприятий программы по благоустройству и озеленению городского округа. Оборудование (реконструкция) детских площадок. О содержании мест захоронения и организации ритуальных услуг </w:t>
            </w:r>
            <w:r w:rsidRPr="005A289B">
              <w:rPr>
                <w:b/>
                <w:sz w:val="28"/>
                <w:szCs w:val="28"/>
              </w:rPr>
              <w:t>(Комитет по городскому и жилищно-коммунальному хозяйству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городскому хозяйству)</w:t>
            </w:r>
          </w:p>
        </w:tc>
      </w:tr>
      <w:tr w:rsidR="005A289B" w:rsidRPr="00F021B6" w:rsidTr="005A289B"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Отчет о работе по укреплению правопорядка и борьбе с правонарушениями отделения полиции № 11 </w:t>
            </w:r>
            <w:r w:rsidRPr="005A289B">
              <w:rPr>
                <w:b/>
                <w:sz w:val="28"/>
                <w:szCs w:val="28"/>
              </w:rPr>
              <w:t>(Начальник ОМВД, начальник отделения полиции № 11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местному самоуправлению и социальной политике)</w:t>
            </w:r>
          </w:p>
        </w:tc>
      </w:tr>
      <w:tr w:rsidR="005A289B" w:rsidTr="005A289B">
        <w:trPr>
          <w:trHeight w:val="90"/>
        </w:trPr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 профилактике наркомании и токсикомании на территории Городского округа Верхняя Тура </w:t>
            </w:r>
            <w:r w:rsidRPr="005A289B">
              <w:rPr>
                <w:b/>
                <w:sz w:val="28"/>
                <w:szCs w:val="28"/>
              </w:rPr>
              <w:t>(Отдел управления образованием, Комитет по делам молодежи и спорту, ГБУЗОСО «ЦГБ г. Верхняя Тура»</w:t>
            </w:r>
            <w:r>
              <w:rPr>
                <w:b/>
                <w:sz w:val="28"/>
                <w:szCs w:val="28"/>
              </w:rPr>
              <w:t xml:space="preserve">, комиссия </w:t>
            </w:r>
            <w:r w:rsidRPr="005A289B">
              <w:rPr>
                <w:b/>
                <w:sz w:val="28"/>
                <w:szCs w:val="28"/>
              </w:rPr>
              <w:t>по местному самоуправлению и социальной политике)</w:t>
            </w:r>
          </w:p>
        </w:tc>
      </w:tr>
      <w:tr w:rsidR="005A289B" w:rsidRPr="00F021B6" w:rsidTr="005A289B">
        <w:trPr>
          <w:trHeight w:val="189"/>
        </w:trPr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2016 год </w:t>
            </w:r>
            <w:r w:rsidRPr="005A289B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  <w:tr w:rsidR="005A289B" w:rsidRPr="00F021B6" w:rsidTr="005A289B">
        <w:trPr>
          <w:trHeight w:val="189"/>
        </w:trPr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2016 год </w:t>
            </w:r>
            <w:r w:rsidRPr="005A289B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</w:tbl>
    <w:p w:rsidR="005A289B" w:rsidRDefault="005A289B" w:rsidP="005A289B">
      <w:pPr>
        <w:rPr>
          <w:sz w:val="22"/>
        </w:rPr>
      </w:pPr>
    </w:p>
    <w:p w:rsidR="005A289B" w:rsidRDefault="005A289B" w:rsidP="005A289B">
      <w:pPr>
        <w:rPr>
          <w:sz w:val="28"/>
        </w:rPr>
      </w:pPr>
    </w:p>
    <w:p w:rsidR="005A289B" w:rsidRPr="005A289B" w:rsidRDefault="005A289B" w:rsidP="005A289B">
      <w:pPr>
        <w:rPr>
          <w:sz w:val="28"/>
        </w:rPr>
      </w:pPr>
      <w:r w:rsidRPr="005A289B">
        <w:rPr>
          <w:sz w:val="28"/>
        </w:rPr>
        <w:t xml:space="preserve">Заместитель председателя </w:t>
      </w:r>
    </w:p>
    <w:p w:rsidR="005A289B" w:rsidRPr="005A289B" w:rsidRDefault="005A289B" w:rsidP="005A289B">
      <w:pPr>
        <w:rPr>
          <w:sz w:val="28"/>
        </w:rPr>
      </w:pPr>
      <w:r w:rsidRPr="005A289B">
        <w:rPr>
          <w:sz w:val="28"/>
        </w:rPr>
        <w:t>Думы Городского округа Верхняя Тура</w:t>
      </w:r>
      <w:r w:rsidRPr="005A289B">
        <w:rPr>
          <w:sz w:val="28"/>
        </w:rPr>
        <w:tab/>
      </w:r>
      <w:r w:rsidRPr="005A289B">
        <w:rPr>
          <w:sz w:val="28"/>
        </w:rPr>
        <w:tab/>
      </w:r>
      <w:r w:rsidRPr="005A289B">
        <w:rPr>
          <w:sz w:val="28"/>
        </w:rPr>
        <w:tab/>
      </w:r>
      <w:r w:rsidRPr="005A289B">
        <w:rPr>
          <w:sz w:val="28"/>
        </w:rPr>
        <w:tab/>
      </w:r>
      <w:r w:rsidRPr="005A289B">
        <w:rPr>
          <w:sz w:val="28"/>
        </w:rPr>
        <w:tab/>
        <w:t>О.М. Добош</w:t>
      </w:r>
    </w:p>
    <w:p w:rsidR="005A289B" w:rsidRPr="005A289B" w:rsidRDefault="005A289B" w:rsidP="005A289B">
      <w:pPr>
        <w:rPr>
          <w:sz w:val="28"/>
        </w:rPr>
      </w:pPr>
      <w:r w:rsidRPr="005A289B">
        <w:rPr>
          <w:sz w:val="28"/>
        </w:rPr>
        <w:t>2</w:t>
      </w:r>
      <w:r w:rsidR="00B374EB">
        <w:rPr>
          <w:sz w:val="28"/>
        </w:rPr>
        <w:t>1</w:t>
      </w:r>
      <w:r w:rsidRPr="005A289B">
        <w:rPr>
          <w:sz w:val="28"/>
        </w:rPr>
        <w:t>.0</w:t>
      </w:r>
      <w:r w:rsidR="008C2665">
        <w:rPr>
          <w:sz w:val="28"/>
        </w:rPr>
        <w:t>9</w:t>
      </w:r>
      <w:r w:rsidRPr="005A289B">
        <w:rPr>
          <w:sz w:val="28"/>
        </w:rPr>
        <w:t>.2015 год</w:t>
      </w:r>
    </w:p>
    <w:p w:rsidR="00D51430" w:rsidRPr="0032292C" w:rsidRDefault="00D51430">
      <w:pPr>
        <w:rPr>
          <w:sz w:val="22"/>
        </w:rPr>
      </w:pPr>
    </w:p>
    <w:sectPr w:rsidR="00D51430" w:rsidRPr="0032292C" w:rsidSect="00EB1460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5F2F"/>
    <w:multiLevelType w:val="hybridMultilevel"/>
    <w:tmpl w:val="A4FC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0FA6"/>
    <w:multiLevelType w:val="hybridMultilevel"/>
    <w:tmpl w:val="E230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28E4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C55"/>
    <w:rsid w:val="000D6154"/>
    <w:rsid w:val="000E5347"/>
    <w:rsid w:val="00143EC5"/>
    <w:rsid w:val="001D14A4"/>
    <w:rsid w:val="0032292C"/>
    <w:rsid w:val="005A289B"/>
    <w:rsid w:val="006B26D5"/>
    <w:rsid w:val="006D0C2A"/>
    <w:rsid w:val="0074610F"/>
    <w:rsid w:val="00823852"/>
    <w:rsid w:val="008C2665"/>
    <w:rsid w:val="008D1C55"/>
    <w:rsid w:val="00A722CD"/>
    <w:rsid w:val="00B374EB"/>
    <w:rsid w:val="00B80C8C"/>
    <w:rsid w:val="00D51430"/>
    <w:rsid w:val="00EB1460"/>
    <w:rsid w:val="00EE65D9"/>
    <w:rsid w:val="00FA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14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1430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A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2015-09-21T04:01:00Z</cp:lastPrinted>
  <dcterms:created xsi:type="dcterms:W3CDTF">2015-08-20T03:46:00Z</dcterms:created>
  <dcterms:modified xsi:type="dcterms:W3CDTF">2015-09-21T04:19:00Z</dcterms:modified>
</cp:coreProperties>
</file>