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5" w:rsidRPr="005B3C35" w:rsidRDefault="00034567" w:rsidP="005B3C35">
      <w:pPr>
        <w:spacing w:line="216" w:lineRule="auto"/>
        <w:jc w:val="center"/>
        <w:rPr>
          <w:sz w:val="22"/>
          <w:szCs w:val="27"/>
        </w:rPr>
      </w:pPr>
      <w:r w:rsidRPr="005B3C35">
        <w:rPr>
          <w:b/>
          <w:sz w:val="22"/>
          <w:szCs w:val="27"/>
        </w:rPr>
        <w:t>ПОВЕСТКА</w:t>
      </w:r>
      <w:r w:rsidR="005B3C35" w:rsidRPr="005B3C35">
        <w:rPr>
          <w:sz w:val="22"/>
          <w:szCs w:val="27"/>
        </w:rPr>
        <w:t xml:space="preserve"> </w:t>
      </w:r>
      <w:r w:rsidR="005B3C35">
        <w:rPr>
          <w:sz w:val="22"/>
          <w:szCs w:val="27"/>
        </w:rPr>
        <w:t>(</w:t>
      </w:r>
      <w:r w:rsidR="005B3C35" w:rsidRPr="005B3C35">
        <w:rPr>
          <w:sz w:val="22"/>
          <w:szCs w:val="27"/>
        </w:rPr>
        <w:t>ПРОЕКТ</w:t>
      </w:r>
      <w:r w:rsidR="005B3C35">
        <w:rPr>
          <w:sz w:val="22"/>
          <w:szCs w:val="27"/>
        </w:rPr>
        <w:t>)</w:t>
      </w:r>
    </w:p>
    <w:p w:rsidR="00034567" w:rsidRPr="005B3C35" w:rsidRDefault="00034567" w:rsidP="005B3C35">
      <w:pPr>
        <w:spacing w:line="216" w:lineRule="auto"/>
        <w:jc w:val="center"/>
        <w:rPr>
          <w:sz w:val="22"/>
          <w:szCs w:val="27"/>
        </w:rPr>
      </w:pPr>
      <w:r w:rsidRPr="005B3C35">
        <w:rPr>
          <w:sz w:val="22"/>
          <w:szCs w:val="27"/>
        </w:rPr>
        <w:t>Тридцат</w:t>
      </w:r>
      <w:r w:rsidR="00DE6C7C" w:rsidRPr="005B3C35">
        <w:rPr>
          <w:sz w:val="22"/>
          <w:szCs w:val="27"/>
        </w:rPr>
        <w:t>ь первого</w:t>
      </w:r>
      <w:r w:rsidRPr="005B3C35">
        <w:rPr>
          <w:sz w:val="22"/>
          <w:szCs w:val="27"/>
        </w:rPr>
        <w:t xml:space="preserve"> заседания</w:t>
      </w:r>
      <w:r w:rsidR="005B3C35">
        <w:rPr>
          <w:sz w:val="22"/>
          <w:szCs w:val="27"/>
        </w:rPr>
        <w:t xml:space="preserve"> </w:t>
      </w:r>
      <w:r w:rsidRPr="005B3C35">
        <w:rPr>
          <w:sz w:val="22"/>
          <w:szCs w:val="27"/>
        </w:rPr>
        <w:t>Думы Городского округа Верхняя Тура</w:t>
      </w:r>
    </w:p>
    <w:p w:rsidR="00034567" w:rsidRPr="005B3C35" w:rsidRDefault="00034567" w:rsidP="005B3C35">
      <w:pPr>
        <w:spacing w:line="216" w:lineRule="auto"/>
        <w:jc w:val="center"/>
        <w:rPr>
          <w:sz w:val="22"/>
          <w:szCs w:val="27"/>
        </w:rPr>
      </w:pPr>
      <w:r w:rsidRPr="005B3C35">
        <w:rPr>
          <w:sz w:val="22"/>
          <w:szCs w:val="27"/>
        </w:rPr>
        <w:t>Пятого созыва</w:t>
      </w:r>
    </w:p>
    <w:p w:rsidR="00034567" w:rsidRPr="005B3C35" w:rsidRDefault="00034567" w:rsidP="005B3C35">
      <w:pPr>
        <w:spacing w:line="216" w:lineRule="auto"/>
        <w:jc w:val="center"/>
        <w:rPr>
          <w:b/>
          <w:sz w:val="22"/>
          <w:szCs w:val="27"/>
          <w:u w:val="single"/>
        </w:rPr>
      </w:pPr>
      <w:r w:rsidRPr="005B3C35">
        <w:rPr>
          <w:b/>
          <w:sz w:val="22"/>
          <w:szCs w:val="27"/>
          <w:u w:val="single"/>
        </w:rPr>
        <w:t>17 августа 2016 года</w:t>
      </w:r>
    </w:p>
    <w:p w:rsidR="00DD47B5" w:rsidRPr="005B3C35" w:rsidRDefault="00DD47B5" w:rsidP="005B3C35">
      <w:pPr>
        <w:spacing w:line="216" w:lineRule="auto"/>
        <w:rPr>
          <w:sz w:val="20"/>
        </w:rPr>
      </w:pPr>
    </w:p>
    <w:tbl>
      <w:tblPr>
        <w:tblW w:w="11058" w:type="dxa"/>
        <w:tblInd w:w="-885" w:type="dxa"/>
        <w:tblLayout w:type="fixed"/>
        <w:tblLook w:val="01E0"/>
      </w:tblPr>
      <w:tblGrid>
        <w:gridCol w:w="851"/>
        <w:gridCol w:w="10207"/>
      </w:tblGrid>
      <w:tr w:rsidR="002D1AA8" w:rsidRPr="005B3C35" w:rsidTr="005B3C35">
        <w:tc>
          <w:tcPr>
            <w:tcW w:w="851" w:type="dxa"/>
            <w:shd w:val="clear" w:color="auto" w:fill="auto"/>
          </w:tcPr>
          <w:p w:rsidR="002D1AA8" w:rsidRPr="005B3C35" w:rsidRDefault="00FA7F34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15.00</w:t>
            </w:r>
          </w:p>
        </w:tc>
        <w:tc>
          <w:tcPr>
            <w:tcW w:w="10207" w:type="dxa"/>
            <w:shd w:val="clear" w:color="auto" w:fill="auto"/>
          </w:tcPr>
          <w:p w:rsidR="002D09BF" w:rsidRPr="005B3C35" w:rsidRDefault="002D1AA8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 xml:space="preserve">О ситуации на рынке труда в Городском округе Верхняя Тура 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 xml:space="preserve">Сосновских Яков Михайлович, директор Кушвинского Центра занятости, </w:t>
            </w:r>
          </w:p>
          <w:p w:rsidR="002D1AA8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2D1AA8" w:rsidRPr="005B3C35" w:rsidTr="005B3C35">
        <w:tc>
          <w:tcPr>
            <w:tcW w:w="851" w:type="dxa"/>
            <w:shd w:val="clear" w:color="auto" w:fill="auto"/>
          </w:tcPr>
          <w:p w:rsidR="002D1AA8" w:rsidRPr="005B3C35" w:rsidRDefault="00FA7F34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15.15</w:t>
            </w:r>
          </w:p>
        </w:tc>
        <w:tc>
          <w:tcPr>
            <w:tcW w:w="10207" w:type="dxa"/>
            <w:shd w:val="clear" w:color="auto" w:fill="auto"/>
          </w:tcPr>
          <w:p w:rsidR="002D09BF" w:rsidRPr="005B3C35" w:rsidRDefault="002D1AA8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 xml:space="preserve">О подготовке учреждений образований к учебному году 2016-2017 гг. 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proofErr w:type="spellStart"/>
            <w:r w:rsidRPr="005B3C35">
              <w:rPr>
                <w:sz w:val="22"/>
                <w:szCs w:val="28"/>
              </w:rPr>
              <w:t>Букова</w:t>
            </w:r>
            <w:proofErr w:type="spellEnd"/>
            <w:r w:rsidRPr="005B3C35">
              <w:rPr>
                <w:sz w:val="22"/>
                <w:szCs w:val="28"/>
              </w:rPr>
              <w:t xml:space="preserve"> </w:t>
            </w:r>
            <w:proofErr w:type="spellStart"/>
            <w:r w:rsidRPr="005B3C35">
              <w:rPr>
                <w:sz w:val="22"/>
                <w:szCs w:val="28"/>
              </w:rPr>
              <w:t>Зульфия</w:t>
            </w:r>
            <w:proofErr w:type="spellEnd"/>
            <w:r w:rsidRPr="005B3C35">
              <w:rPr>
                <w:sz w:val="22"/>
                <w:szCs w:val="28"/>
              </w:rPr>
              <w:t xml:space="preserve"> </w:t>
            </w:r>
            <w:proofErr w:type="spellStart"/>
            <w:r w:rsidRPr="005B3C35">
              <w:rPr>
                <w:sz w:val="22"/>
                <w:szCs w:val="28"/>
              </w:rPr>
              <w:t>Зинуровна</w:t>
            </w:r>
            <w:proofErr w:type="spellEnd"/>
            <w:r w:rsidRPr="005B3C35">
              <w:rPr>
                <w:sz w:val="22"/>
                <w:szCs w:val="28"/>
              </w:rPr>
              <w:t>, и.о</w:t>
            </w:r>
            <w:proofErr w:type="gramStart"/>
            <w:r w:rsidRPr="005B3C35">
              <w:rPr>
                <w:sz w:val="22"/>
                <w:szCs w:val="28"/>
              </w:rPr>
              <w:t>.н</w:t>
            </w:r>
            <w:proofErr w:type="gramEnd"/>
            <w:r w:rsidRPr="005B3C35">
              <w:rPr>
                <w:sz w:val="22"/>
                <w:szCs w:val="28"/>
              </w:rPr>
              <w:t xml:space="preserve">ачальника Отдела управления образованием, </w:t>
            </w:r>
          </w:p>
          <w:p w:rsidR="002D1AA8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2D1AA8" w:rsidRPr="005B3C35" w:rsidTr="005B3C35">
        <w:tc>
          <w:tcPr>
            <w:tcW w:w="851" w:type="dxa"/>
            <w:shd w:val="clear" w:color="auto" w:fill="auto"/>
          </w:tcPr>
          <w:p w:rsidR="002D1AA8" w:rsidRPr="005B3C35" w:rsidRDefault="00FA7F34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15.30</w:t>
            </w:r>
          </w:p>
        </w:tc>
        <w:tc>
          <w:tcPr>
            <w:tcW w:w="10207" w:type="dxa"/>
            <w:shd w:val="clear" w:color="auto" w:fill="auto"/>
          </w:tcPr>
          <w:p w:rsidR="002D09BF" w:rsidRPr="005B3C35" w:rsidRDefault="00EB4443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Информация</w:t>
            </w:r>
            <w:r w:rsidR="002D1AA8" w:rsidRPr="005B3C35">
              <w:rPr>
                <w:sz w:val="22"/>
                <w:szCs w:val="28"/>
              </w:rPr>
              <w:t xml:space="preserve"> по исполнению бюджета за 1 полугодие 2016 года 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Щербакова Елена Владимировна, заместитель главы администрации</w:t>
            </w:r>
          </w:p>
          <w:p w:rsidR="002D1AA8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2D1AA8" w:rsidRPr="005B3C35" w:rsidTr="005B3C35">
        <w:tc>
          <w:tcPr>
            <w:tcW w:w="851" w:type="dxa"/>
            <w:shd w:val="clear" w:color="auto" w:fill="auto"/>
          </w:tcPr>
          <w:p w:rsidR="002D1AA8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15.40</w:t>
            </w:r>
          </w:p>
        </w:tc>
        <w:tc>
          <w:tcPr>
            <w:tcW w:w="10207" w:type="dxa"/>
            <w:shd w:val="clear" w:color="auto" w:fill="auto"/>
          </w:tcPr>
          <w:p w:rsidR="002D09BF" w:rsidRPr="005B3C35" w:rsidRDefault="002D1AA8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О  замене дотаций  на выравнивание бюджетной обеспеченности Городского округа Верхняя Тура дополнительным нормативом отчислений от налога на доходы физических лиц на 2017 год</w:t>
            </w:r>
            <w:r w:rsidR="00B56537" w:rsidRPr="005B3C35">
              <w:rPr>
                <w:sz w:val="22"/>
                <w:szCs w:val="28"/>
              </w:rPr>
              <w:t xml:space="preserve"> 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Щербакова Елена Владимировна, заместитель главы администрации</w:t>
            </w:r>
          </w:p>
          <w:p w:rsidR="002D1AA8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FA7F34" w:rsidRPr="005B3C35" w:rsidTr="005B3C35">
        <w:tc>
          <w:tcPr>
            <w:tcW w:w="851" w:type="dxa"/>
            <w:shd w:val="clear" w:color="auto" w:fill="auto"/>
          </w:tcPr>
          <w:p w:rsidR="00FA7F34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15.45</w:t>
            </w:r>
          </w:p>
        </w:tc>
        <w:tc>
          <w:tcPr>
            <w:tcW w:w="10207" w:type="dxa"/>
            <w:shd w:val="clear" w:color="auto" w:fill="auto"/>
          </w:tcPr>
          <w:p w:rsidR="00FA7F34" w:rsidRPr="005B3C35" w:rsidRDefault="003B4FEE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О внесении изменений в Решение Думы Городского округа Верхняя Тура от 23.12.2015 г. № 112 «О бюджете Городского округа Верхняя Тура на 2016 год»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Щербакова Елена Владимировна, заместитель главы администрации</w:t>
            </w:r>
          </w:p>
          <w:p w:rsidR="002D09BF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FA7F34" w:rsidRPr="005B3C35" w:rsidTr="005B3C35">
        <w:tc>
          <w:tcPr>
            <w:tcW w:w="851" w:type="dxa"/>
            <w:shd w:val="clear" w:color="auto" w:fill="auto"/>
          </w:tcPr>
          <w:p w:rsidR="00FA7F34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15.55</w:t>
            </w:r>
          </w:p>
        </w:tc>
        <w:tc>
          <w:tcPr>
            <w:tcW w:w="10207" w:type="dxa"/>
            <w:shd w:val="clear" w:color="auto" w:fill="auto"/>
          </w:tcPr>
          <w:p w:rsidR="00FA7F34" w:rsidRPr="005B3C35" w:rsidRDefault="003B4FEE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О рассмотрении информации по итогам проверки Контрольного органа ГО В.Тура целевого и результативного использования бюджетных средств, направленных на организацию отдыха детей в каникулярное время в 2015 году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>Перегримова Наталья Валерьевна, председатель Контрольного органа ГО В.Тура</w:t>
            </w:r>
          </w:p>
          <w:p w:rsidR="00DD47B5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3B4FEE" w:rsidRPr="005B3C35" w:rsidTr="005B3C35">
        <w:tc>
          <w:tcPr>
            <w:tcW w:w="851" w:type="dxa"/>
            <w:shd w:val="clear" w:color="auto" w:fill="auto"/>
          </w:tcPr>
          <w:p w:rsidR="003B4FEE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16.10</w:t>
            </w:r>
          </w:p>
        </w:tc>
        <w:tc>
          <w:tcPr>
            <w:tcW w:w="10207" w:type="dxa"/>
            <w:shd w:val="clear" w:color="auto" w:fill="auto"/>
          </w:tcPr>
          <w:p w:rsidR="003B4FEE" w:rsidRPr="005B3C35" w:rsidRDefault="003B4FEE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О внесении изменений в Регламент Думы Городского округа Верхняя Тура, утвержденный Решением Думы Городского округа Верхняя Тура от 23.10.2013 г. № 74</w:t>
            </w:r>
          </w:p>
          <w:p w:rsidR="002D09BF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 xml:space="preserve">Пошеева Елена Александровна, ведущий специалист Думы  ГО Верхняя Тура, </w:t>
            </w:r>
          </w:p>
          <w:p w:rsidR="002D09BF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>Содокладчик:</w:t>
            </w:r>
            <w:r w:rsidRPr="005B3C35">
              <w:rPr>
                <w:sz w:val="22"/>
                <w:szCs w:val="28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3B4FEE" w:rsidRPr="005B3C35" w:rsidTr="005B3C35">
        <w:tc>
          <w:tcPr>
            <w:tcW w:w="851" w:type="dxa"/>
            <w:shd w:val="clear" w:color="auto" w:fill="auto"/>
          </w:tcPr>
          <w:p w:rsidR="003B4FEE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16.15</w:t>
            </w:r>
          </w:p>
        </w:tc>
        <w:tc>
          <w:tcPr>
            <w:tcW w:w="10207" w:type="dxa"/>
            <w:shd w:val="clear" w:color="auto" w:fill="auto"/>
          </w:tcPr>
          <w:p w:rsidR="003B4FEE" w:rsidRPr="005B3C35" w:rsidRDefault="003B4FEE" w:rsidP="005B3C35">
            <w:pPr>
              <w:numPr>
                <w:ilvl w:val="0"/>
                <w:numId w:val="2"/>
              </w:numPr>
              <w:tabs>
                <w:tab w:val="left" w:pos="102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О внесении изменений в порядок рассмотрения Думой Городского округа Верхняя Тура ходатайства о награждении Почетной грамотой Законодательного Собрания Свердловской области, утвержденный Решением Думы Городского округа Верхняя Тура от 20.07.2016 № 48</w:t>
            </w:r>
          </w:p>
          <w:p w:rsidR="002D09BF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 xml:space="preserve">Пошеева Елена Александровна, ведущий специалист Думы  ГО Верхняя Тура, </w:t>
            </w:r>
          </w:p>
          <w:p w:rsidR="002D09BF" w:rsidRPr="005B3C35" w:rsidRDefault="002D09BF" w:rsidP="005B3C35">
            <w:pPr>
              <w:tabs>
                <w:tab w:val="left" w:pos="102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>Содокладчик:</w:t>
            </w:r>
            <w:r w:rsidRPr="005B3C35">
              <w:rPr>
                <w:sz w:val="22"/>
                <w:szCs w:val="28"/>
              </w:rPr>
              <w:t xml:space="preserve"> Чуйкина Маргарита Николаевна, комиссия по местному  самоуправлению и социальной политике</w:t>
            </w:r>
          </w:p>
        </w:tc>
      </w:tr>
      <w:tr w:rsidR="003B4FEE" w:rsidRPr="005B3C35" w:rsidTr="005B3C35">
        <w:tc>
          <w:tcPr>
            <w:tcW w:w="851" w:type="dxa"/>
            <w:shd w:val="clear" w:color="auto" w:fill="auto"/>
          </w:tcPr>
          <w:p w:rsidR="003B4FEE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16.20</w:t>
            </w:r>
          </w:p>
        </w:tc>
        <w:tc>
          <w:tcPr>
            <w:tcW w:w="10207" w:type="dxa"/>
            <w:shd w:val="clear" w:color="auto" w:fill="auto"/>
          </w:tcPr>
          <w:p w:rsidR="002D09BF" w:rsidRPr="005B3C35" w:rsidRDefault="003B4FEE" w:rsidP="005B3C35">
            <w:pPr>
              <w:numPr>
                <w:ilvl w:val="0"/>
                <w:numId w:val="2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 xml:space="preserve">О работе в сфере </w:t>
            </w:r>
            <w:proofErr w:type="gramStart"/>
            <w:r w:rsidRPr="005B3C35">
              <w:rPr>
                <w:sz w:val="22"/>
                <w:szCs w:val="28"/>
              </w:rPr>
              <w:t>защиты прав потребителей Территориального отдела Федеральной службы</w:t>
            </w:r>
            <w:proofErr w:type="gramEnd"/>
            <w:r w:rsidRPr="005B3C35">
              <w:rPr>
                <w:sz w:val="22"/>
                <w:szCs w:val="28"/>
              </w:rPr>
              <w:t xml:space="preserve"> по надзору в сфере защиты прав потребителей и благополучия человека по Свердловской области в 2015 г. на территории Городского округа Верхняя Тура </w:t>
            </w:r>
          </w:p>
          <w:p w:rsidR="003B4FEE" w:rsidRPr="005B3C35" w:rsidRDefault="002D09BF" w:rsidP="005B3C35">
            <w:pPr>
              <w:tabs>
                <w:tab w:val="left" w:pos="906"/>
              </w:tabs>
              <w:spacing w:line="216" w:lineRule="auto"/>
              <w:ind w:left="33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>Чуйкина Маргарита Николаевна, комиссия по местному  самоуправлению и социальной политике</w:t>
            </w:r>
          </w:p>
        </w:tc>
      </w:tr>
      <w:tr w:rsidR="00FA7F34" w:rsidRPr="005B3C35" w:rsidTr="005B3C35">
        <w:tc>
          <w:tcPr>
            <w:tcW w:w="851" w:type="dxa"/>
            <w:shd w:val="clear" w:color="auto" w:fill="auto"/>
          </w:tcPr>
          <w:p w:rsidR="00FA7F34" w:rsidRPr="005B3C35" w:rsidRDefault="003B4FEE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16.25</w:t>
            </w:r>
          </w:p>
        </w:tc>
        <w:tc>
          <w:tcPr>
            <w:tcW w:w="10207" w:type="dxa"/>
            <w:shd w:val="clear" w:color="auto" w:fill="auto"/>
          </w:tcPr>
          <w:p w:rsidR="00FA7F34" w:rsidRPr="005B3C35" w:rsidRDefault="00FA7F34" w:rsidP="005B3C35">
            <w:pPr>
              <w:numPr>
                <w:ilvl w:val="0"/>
                <w:numId w:val="2"/>
              </w:numPr>
              <w:tabs>
                <w:tab w:val="left" w:pos="102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 xml:space="preserve">Об исполнении Решения Думы Городского округа Верхняя Тура от 25.11.2015 года № 106 «О рассмотрении заявления жителей дома 79 по улице Иканина по поводу реконструкции входов в подъезды» </w:t>
            </w:r>
          </w:p>
          <w:p w:rsidR="002D09BF" w:rsidRPr="005B3C35" w:rsidRDefault="002D09BF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 xml:space="preserve">Комаров Владимир Иванович, заместитель главы администрации, </w:t>
            </w:r>
          </w:p>
          <w:p w:rsidR="002D09BF" w:rsidRPr="005B3C35" w:rsidRDefault="002D09BF" w:rsidP="005B3C35">
            <w:pPr>
              <w:tabs>
                <w:tab w:val="left" w:pos="102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 xml:space="preserve">Тимшин Сергей </w:t>
            </w:r>
            <w:r w:rsidR="000E47CB" w:rsidRPr="005B3C35">
              <w:rPr>
                <w:sz w:val="22"/>
                <w:szCs w:val="28"/>
              </w:rPr>
              <w:t>Васильевич</w:t>
            </w:r>
            <w:r w:rsidRPr="005B3C35">
              <w:rPr>
                <w:sz w:val="22"/>
                <w:szCs w:val="28"/>
              </w:rPr>
              <w:t>, комиссия по городскому хозяйству</w:t>
            </w:r>
          </w:p>
        </w:tc>
      </w:tr>
      <w:tr w:rsidR="000E47CB" w:rsidRPr="005B3C35" w:rsidTr="005B3C35">
        <w:tc>
          <w:tcPr>
            <w:tcW w:w="851" w:type="dxa"/>
            <w:shd w:val="clear" w:color="auto" w:fill="auto"/>
          </w:tcPr>
          <w:p w:rsidR="000E47CB" w:rsidRPr="005B3C35" w:rsidRDefault="000E47CB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16.30</w:t>
            </w:r>
          </w:p>
        </w:tc>
        <w:tc>
          <w:tcPr>
            <w:tcW w:w="10207" w:type="dxa"/>
            <w:shd w:val="clear" w:color="auto" w:fill="auto"/>
          </w:tcPr>
          <w:p w:rsidR="000E47CB" w:rsidRPr="005B3C35" w:rsidRDefault="000E47CB" w:rsidP="005B3C35">
            <w:pPr>
              <w:numPr>
                <w:ilvl w:val="0"/>
                <w:numId w:val="2"/>
              </w:numPr>
              <w:tabs>
                <w:tab w:val="left" w:pos="102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Рассмотрение ходатайства администрации Городского округа Верхняя Тура  о награждении Почетной грамотой Законодательного собрания Свердловской области</w:t>
            </w:r>
          </w:p>
          <w:p w:rsidR="000E47CB" w:rsidRPr="005B3C35" w:rsidRDefault="000E47CB" w:rsidP="005B3C35">
            <w:pPr>
              <w:tabs>
                <w:tab w:val="left" w:pos="102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>Чуйкина Маргарита Николаевна, комиссия по местному  самоуправлению и социальной политике</w:t>
            </w:r>
          </w:p>
        </w:tc>
      </w:tr>
      <w:tr w:rsidR="000E47CB" w:rsidRPr="005B3C35" w:rsidTr="005B3C35">
        <w:tc>
          <w:tcPr>
            <w:tcW w:w="851" w:type="dxa"/>
            <w:shd w:val="clear" w:color="auto" w:fill="auto"/>
          </w:tcPr>
          <w:p w:rsidR="000E47CB" w:rsidRPr="005B3C35" w:rsidRDefault="000E47CB" w:rsidP="005B3C35">
            <w:pPr>
              <w:spacing w:line="216" w:lineRule="auto"/>
              <w:jc w:val="center"/>
              <w:rPr>
                <w:sz w:val="22"/>
              </w:rPr>
            </w:pPr>
            <w:r w:rsidRPr="005B3C35">
              <w:rPr>
                <w:sz w:val="22"/>
              </w:rPr>
              <w:t>16.35</w:t>
            </w:r>
          </w:p>
        </w:tc>
        <w:tc>
          <w:tcPr>
            <w:tcW w:w="10207" w:type="dxa"/>
            <w:shd w:val="clear" w:color="auto" w:fill="auto"/>
          </w:tcPr>
          <w:p w:rsidR="000E47CB" w:rsidRPr="005B3C35" w:rsidRDefault="000E47CB" w:rsidP="005B3C35">
            <w:pPr>
              <w:numPr>
                <w:ilvl w:val="0"/>
                <w:numId w:val="2"/>
              </w:numPr>
              <w:tabs>
                <w:tab w:val="left" w:pos="1026"/>
              </w:tabs>
              <w:spacing w:line="216" w:lineRule="auto"/>
              <w:ind w:left="33" w:firstLine="555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РАЗНОЕ:</w:t>
            </w:r>
          </w:p>
          <w:p w:rsidR="000E47CB" w:rsidRPr="005B3C35" w:rsidRDefault="000E47CB" w:rsidP="005B3C35">
            <w:pPr>
              <w:tabs>
                <w:tab w:val="left" w:pos="102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sz w:val="22"/>
                <w:szCs w:val="28"/>
              </w:rPr>
              <w:t>- Об исполнении заключения комиссии по городскому хозяйству от 09.08.2016 № 29 «По заявлению жителей домов 18, 20, 22 по ул. Совхозной» и № 30 «По заявлению жителей ул. Грушина»</w:t>
            </w:r>
          </w:p>
          <w:p w:rsidR="000E47CB" w:rsidRPr="005B3C35" w:rsidRDefault="000E47CB" w:rsidP="005B3C35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Докладчик: </w:t>
            </w:r>
            <w:r w:rsidRPr="005B3C35">
              <w:rPr>
                <w:sz w:val="22"/>
                <w:szCs w:val="28"/>
              </w:rPr>
              <w:t xml:space="preserve">Сидоров Олег Александрович, директор ООО «Региональные коммунальные системы», </w:t>
            </w:r>
          </w:p>
          <w:p w:rsidR="000E47CB" w:rsidRPr="005B3C35" w:rsidRDefault="000E47CB" w:rsidP="005B3C35">
            <w:pPr>
              <w:tabs>
                <w:tab w:val="left" w:pos="1026"/>
              </w:tabs>
              <w:spacing w:line="216" w:lineRule="auto"/>
              <w:ind w:left="33"/>
              <w:jc w:val="both"/>
              <w:rPr>
                <w:sz w:val="22"/>
              </w:rPr>
            </w:pPr>
            <w:r w:rsidRPr="005B3C35">
              <w:rPr>
                <w:b/>
                <w:sz w:val="22"/>
                <w:szCs w:val="28"/>
              </w:rPr>
              <w:t xml:space="preserve">Содокладчик: </w:t>
            </w:r>
            <w:r w:rsidRPr="005B3C35">
              <w:rPr>
                <w:sz w:val="22"/>
                <w:szCs w:val="28"/>
              </w:rPr>
              <w:t>Тимшин Сергей Васильевич, комиссия по городскому хозяйству</w:t>
            </w:r>
          </w:p>
        </w:tc>
      </w:tr>
    </w:tbl>
    <w:p w:rsidR="002D1AA8" w:rsidRPr="005B3C35" w:rsidRDefault="002D1AA8" w:rsidP="005B3C35">
      <w:pPr>
        <w:spacing w:line="216" w:lineRule="auto"/>
        <w:rPr>
          <w:sz w:val="20"/>
        </w:rPr>
      </w:pPr>
    </w:p>
    <w:p w:rsidR="00DE6C7C" w:rsidRPr="005B3C35" w:rsidRDefault="00DE6C7C" w:rsidP="005B3C35">
      <w:pPr>
        <w:spacing w:line="216" w:lineRule="auto"/>
        <w:rPr>
          <w:sz w:val="22"/>
          <w:szCs w:val="26"/>
        </w:rPr>
      </w:pPr>
      <w:r w:rsidRPr="005B3C35">
        <w:rPr>
          <w:sz w:val="22"/>
          <w:szCs w:val="26"/>
        </w:rPr>
        <w:t>Председатель Думы</w:t>
      </w:r>
    </w:p>
    <w:p w:rsidR="00A54135" w:rsidRPr="005B3C35" w:rsidRDefault="00DE6C7C" w:rsidP="005B3C35">
      <w:pPr>
        <w:spacing w:line="216" w:lineRule="auto"/>
        <w:rPr>
          <w:sz w:val="20"/>
        </w:rPr>
      </w:pPr>
      <w:r w:rsidRPr="005B3C35">
        <w:rPr>
          <w:sz w:val="22"/>
          <w:szCs w:val="26"/>
        </w:rPr>
        <w:t>Городского округа Верхняя Тура                                             О.М. Добош</w:t>
      </w:r>
      <w:r w:rsidR="005B3C35">
        <w:rPr>
          <w:sz w:val="22"/>
          <w:szCs w:val="26"/>
        </w:rPr>
        <w:t xml:space="preserve"> (</w:t>
      </w:r>
      <w:r w:rsidR="000E47CB" w:rsidRPr="005B3C35">
        <w:rPr>
          <w:sz w:val="22"/>
          <w:szCs w:val="26"/>
        </w:rPr>
        <w:t>12</w:t>
      </w:r>
      <w:r w:rsidRPr="005B3C35">
        <w:rPr>
          <w:sz w:val="22"/>
          <w:szCs w:val="26"/>
        </w:rPr>
        <w:t>.0</w:t>
      </w:r>
      <w:r w:rsidR="000E47CB" w:rsidRPr="005B3C35">
        <w:rPr>
          <w:sz w:val="22"/>
          <w:szCs w:val="26"/>
        </w:rPr>
        <w:t>8</w:t>
      </w:r>
      <w:r w:rsidRPr="005B3C35">
        <w:rPr>
          <w:sz w:val="22"/>
          <w:szCs w:val="26"/>
        </w:rPr>
        <w:t>.2016 г.</w:t>
      </w:r>
      <w:r w:rsidR="005B3C35">
        <w:rPr>
          <w:sz w:val="22"/>
          <w:szCs w:val="26"/>
        </w:rPr>
        <w:t>)</w:t>
      </w:r>
    </w:p>
    <w:sectPr w:rsidR="00A54135" w:rsidRPr="005B3C35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F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3F97ABE"/>
    <w:multiLevelType w:val="hybridMultilevel"/>
    <w:tmpl w:val="0368FD96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F671078"/>
    <w:multiLevelType w:val="hybridMultilevel"/>
    <w:tmpl w:val="42B6A1E2"/>
    <w:lvl w:ilvl="0" w:tplc="019AE050">
      <w:start w:val="1"/>
      <w:numFmt w:val="decimal"/>
      <w:lvlText w:val="%1."/>
      <w:lvlJc w:val="left"/>
      <w:pPr>
        <w:ind w:left="75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8330152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DEA32B9"/>
    <w:multiLevelType w:val="hybridMultilevel"/>
    <w:tmpl w:val="279610C8"/>
    <w:lvl w:ilvl="0" w:tplc="4C48F5D6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8F8"/>
    <w:rsid w:val="00034567"/>
    <w:rsid w:val="000C34B7"/>
    <w:rsid w:val="000D6154"/>
    <w:rsid w:val="000E47CB"/>
    <w:rsid w:val="001B62C0"/>
    <w:rsid w:val="001D14A4"/>
    <w:rsid w:val="001E5EB9"/>
    <w:rsid w:val="00255F3A"/>
    <w:rsid w:val="00273042"/>
    <w:rsid w:val="002A03F5"/>
    <w:rsid w:val="002B2652"/>
    <w:rsid w:val="002D09BF"/>
    <w:rsid w:val="002D1AA8"/>
    <w:rsid w:val="003B4FEE"/>
    <w:rsid w:val="003D5AD7"/>
    <w:rsid w:val="00402895"/>
    <w:rsid w:val="00442C8B"/>
    <w:rsid w:val="004C5F37"/>
    <w:rsid w:val="00560F5E"/>
    <w:rsid w:val="00567730"/>
    <w:rsid w:val="005B3C35"/>
    <w:rsid w:val="005C18F8"/>
    <w:rsid w:val="005D5073"/>
    <w:rsid w:val="006374C0"/>
    <w:rsid w:val="006A0C8D"/>
    <w:rsid w:val="008B5EA6"/>
    <w:rsid w:val="009018AF"/>
    <w:rsid w:val="00A54135"/>
    <w:rsid w:val="00B56537"/>
    <w:rsid w:val="00C06479"/>
    <w:rsid w:val="00C54A17"/>
    <w:rsid w:val="00DD47B5"/>
    <w:rsid w:val="00DE6C7C"/>
    <w:rsid w:val="00E6283C"/>
    <w:rsid w:val="00E73D65"/>
    <w:rsid w:val="00EB4443"/>
    <w:rsid w:val="00ED039A"/>
    <w:rsid w:val="00F1441A"/>
    <w:rsid w:val="00F9398B"/>
    <w:rsid w:val="00FA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52"/>
    <w:pPr>
      <w:ind w:left="720"/>
      <w:contextualSpacing/>
    </w:pPr>
  </w:style>
  <w:style w:type="paragraph" w:customStyle="1" w:styleId="ConsPlusNormal">
    <w:name w:val="ConsPlusNormal"/>
    <w:rsid w:val="004C5F3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rsid w:val="00C54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A17"/>
    <w:rPr>
      <w:rFonts w:eastAsia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B3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2016-08-12T05:28:00Z</cp:lastPrinted>
  <dcterms:created xsi:type="dcterms:W3CDTF">2016-06-16T03:44:00Z</dcterms:created>
  <dcterms:modified xsi:type="dcterms:W3CDTF">2016-08-12T05:28:00Z</dcterms:modified>
</cp:coreProperties>
</file>