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E" w:rsidRDefault="00F8318E" w:rsidP="00F8318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F8318E" w:rsidRPr="005F6F75" w:rsidRDefault="00F8318E" w:rsidP="00F8318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Пятидесятого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F8318E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20 сентября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F8318E" w:rsidRPr="005F6F75" w:rsidRDefault="00F8318E" w:rsidP="00F8318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F8318E" w:rsidRPr="005F6F75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18E" w:rsidRPr="009F4C87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12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сентября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2017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F8318E" w:rsidRPr="009F4C87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13 сентября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2017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F8318E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14 сентября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2017 года в 15.00 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F8318E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F8318E" w:rsidRDefault="00F8318E" w:rsidP="00F83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2" w:type="dxa"/>
        <w:tblInd w:w="-1026" w:type="dxa"/>
        <w:tblLayout w:type="fixed"/>
        <w:tblLook w:val="01E0"/>
      </w:tblPr>
      <w:tblGrid>
        <w:gridCol w:w="708"/>
        <w:gridCol w:w="9924"/>
      </w:tblGrid>
      <w:tr w:rsidR="00F8318E" w:rsidRPr="001F3ED0" w:rsidTr="00F8318E">
        <w:tc>
          <w:tcPr>
            <w:tcW w:w="708" w:type="dxa"/>
          </w:tcPr>
          <w:p w:rsidR="00F8318E" w:rsidRPr="00CA4B87" w:rsidRDefault="00F8318E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F8318E" w:rsidRPr="001F3ED0" w:rsidRDefault="00F8318E" w:rsidP="00F8318E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1F3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итогах подготовки </w:t>
            </w:r>
            <w:r w:rsidRPr="001F3ED0">
              <w:rPr>
                <w:rFonts w:ascii="Times New Roman" w:eastAsia="Times New Roman" w:hAnsi="Times New Roman" w:cs="Times New Roman"/>
                <w:sz w:val="28"/>
                <w:szCs w:val="28"/>
              </w:rPr>
              <w:t>к отопительному сезону 2017-2018 гг.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(Администрация ГО Верхняя Тура, </w:t>
            </w:r>
            <w:r w:rsidRPr="00B5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ООО «УК Верхнетуринская», ООО «Региональные коммунальные системы»,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комиссия по</w:t>
            </w:r>
            <w:r w:rsidRPr="00B52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городскому хозяйству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8318E" w:rsidRPr="001F3ED0" w:rsidTr="00F8318E">
        <w:tc>
          <w:tcPr>
            <w:tcW w:w="708" w:type="dxa"/>
          </w:tcPr>
          <w:p w:rsidR="00F8318E" w:rsidRPr="00CA4B87" w:rsidRDefault="00F8318E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F8318E" w:rsidRPr="00A021CF" w:rsidRDefault="00F8318E" w:rsidP="00F8318E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CF">
              <w:rPr>
                <w:rFonts w:ascii="Times New Roman" w:hAnsi="Times New Roman" w:cs="Times New Roman"/>
                <w:sz w:val="28"/>
                <w:szCs w:val="28"/>
              </w:rPr>
              <w:t>О выполнении работ по строительству и содержанию дорог муниципального значения и тротуаров в городе за 1 полугодие 2017 года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A021C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ГО Верхняя Тура Комитет по управлению городским и жилищно-коммунальным хозяйством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комиссия </w:t>
            </w:r>
            <w:r w:rsidRPr="009F4C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по </w:t>
            </w:r>
            <w:r w:rsidRPr="00A021C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городскому хозяйству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F8318E" w:rsidRPr="001F3ED0" w:rsidTr="00F8318E">
        <w:tc>
          <w:tcPr>
            <w:tcW w:w="708" w:type="dxa"/>
          </w:tcPr>
          <w:p w:rsidR="00F8318E" w:rsidRPr="00CA4B87" w:rsidRDefault="00F8318E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F8318E" w:rsidRPr="00A021CF" w:rsidRDefault="00F8318E" w:rsidP="00D53051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E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транспортного обслуживания населения,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3ED0">
              <w:rPr>
                <w:rFonts w:ascii="Times New Roman" w:eastAsia="Times New Roman" w:hAnsi="Times New Roman" w:cs="Times New Roman"/>
                <w:sz w:val="28"/>
                <w:szCs w:val="28"/>
              </w:rPr>
              <w:t>о содержании автобусных остановок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</w:t>
            </w:r>
            <w:r w:rsidRPr="00B52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6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городским и жилищно-коммунальным хозяйством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565B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комиссия по</w:t>
            </w:r>
            <w:r w:rsidRPr="00B52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городскому хозяйству)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8318E" w:rsidRPr="009F4C87" w:rsidTr="00F8318E">
        <w:tc>
          <w:tcPr>
            <w:tcW w:w="708" w:type="dxa"/>
          </w:tcPr>
          <w:p w:rsidR="00F8318E" w:rsidRPr="00CA4B87" w:rsidRDefault="00F8318E" w:rsidP="00163632">
            <w:pPr>
              <w:tabs>
                <w:tab w:val="left" w:pos="116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4" w:type="dxa"/>
            <w:shd w:val="clear" w:color="auto" w:fill="auto"/>
          </w:tcPr>
          <w:p w:rsidR="00F8318E" w:rsidRPr="009F4C87" w:rsidRDefault="00F8318E" w:rsidP="00F8318E">
            <w:pPr>
              <w:pStyle w:val="a3"/>
              <w:numPr>
                <w:ilvl w:val="0"/>
                <w:numId w:val="1"/>
              </w:numPr>
              <w:tabs>
                <w:tab w:val="left" w:pos="1168"/>
              </w:tabs>
              <w:spacing w:after="0" w:line="240" w:lineRule="auto"/>
              <w:ind w:left="34" w:firstLine="71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Pr="00A021CF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021C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летней оздоровительной кампании 2017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Pr="009F4C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Отдел управления образованием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</w:t>
            </w:r>
            <w:r w:rsidRPr="00A021C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Комитет по делам культуры и спорту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A021C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комиссия </w:t>
            </w:r>
            <w:r w:rsidRPr="009F4C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 местному самоуправлению и социальной политике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</w:tbl>
    <w:p w:rsidR="00F8318E" w:rsidRDefault="00F8318E" w:rsidP="00F8318E">
      <w:pPr>
        <w:spacing w:after="0" w:line="216" w:lineRule="auto"/>
      </w:pPr>
    </w:p>
    <w:p w:rsidR="00F8318E" w:rsidRDefault="00F8318E" w:rsidP="00F8318E">
      <w:pPr>
        <w:spacing w:after="0" w:line="216" w:lineRule="auto"/>
      </w:pPr>
    </w:p>
    <w:p w:rsidR="00F8318E" w:rsidRPr="00E46515" w:rsidRDefault="00F8318E" w:rsidP="00F8318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F8318E" w:rsidRPr="00E46515" w:rsidRDefault="00F8318E" w:rsidP="00F8318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F8318E" w:rsidRDefault="00F8318E" w:rsidP="00F8318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16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.0</w:t>
      </w:r>
      <w:r>
        <w:rPr>
          <w:rFonts w:ascii="Times New Roman" w:eastAsia="Times New Roman" w:hAnsi="Times New Roman" w:cs="Times New Roman"/>
          <w:sz w:val="28"/>
          <w:szCs w:val="26"/>
        </w:rPr>
        <w:t>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.2017 г.</w:t>
      </w:r>
    </w:p>
    <w:p w:rsidR="001D14A4" w:rsidRDefault="001D14A4"/>
    <w:sectPr w:rsidR="001D14A4" w:rsidSect="00D13E0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973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318E"/>
    <w:rsid w:val="000D6154"/>
    <w:rsid w:val="001D14A4"/>
    <w:rsid w:val="002B4224"/>
    <w:rsid w:val="00D53051"/>
    <w:rsid w:val="00F8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8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2017-08-17T07:06:00Z</dcterms:created>
  <dcterms:modified xsi:type="dcterms:W3CDTF">2017-08-17T07:08:00Z</dcterms:modified>
</cp:coreProperties>
</file>