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E" w:rsidRDefault="00F8318E" w:rsidP="00F8318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F8318E" w:rsidRPr="005F6F75" w:rsidRDefault="00F8318E" w:rsidP="00F8318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Пятидесятого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F8318E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сентября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F8318E" w:rsidRPr="005F6F75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18E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916" w:type="dxa"/>
        <w:tblInd w:w="-1026" w:type="dxa"/>
        <w:tblLayout w:type="fixed"/>
        <w:tblLook w:val="01E0"/>
      </w:tblPr>
      <w:tblGrid>
        <w:gridCol w:w="992"/>
        <w:gridCol w:w="9924"/>
      </w:tblGrid>
      <w:tr w:rsidR="00F8318E" w:rsidRPr="001F3ED0" w:rsidTr="009C7726">
        <w:tc>
          <w:tcPr>
            <w:tcW w:w="992" w:type="dxa"/>
          </w:tcPr>
          <w:p w:rsidR="00F8318E" w:rsidRPr="00CA4B87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9924" w:type="dxa"/>
            <w:shd w:val="clear" w:color="auto" w:fill="auto"/>
          </w:tcPr>
          <w:p w:rsidR="009C7726" w:rsidRPr="009C7726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Обитогах подготовки </w:t>
            </w: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>к отопительному сезону 2017-2018 гг.</w:t>
            </w:r>
          </w:p>
          <w:p w:rsidR="009C7726" w:rsidRPr="00747ECB" w:rsidRDefault="009C7726" w:rsidP="009C7726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 xml:space="preserve">Докладчик: 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Комаров Владимир Иванович, заместитель главы администрации, </w:t>
            </w:r>
          </w:p>
          <w:p w:rsidR="009C7726" w:rsidRPr="00747ECB" w:rsidRDefault="009C7726" w:rsidP="009C7726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Сидоров Олег Александрович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директор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ООО «Региональные коммунальные системы», </w:t>
            </w:r>
          </w:p>
          <w:p w:rsidR="009C7726" w:rsidRPr="00747ECB" w:rsidRDefault="009C7726" w:rsidP="009C7726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>Перегримов Дмитрий Сергеевич, главный</w:t>
            </w:r>
            <w:bookmarkStart w:id="0" w:name="_GoBack"/>
            <w:bookmarkEnd w:id="0"/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инженер ООО «УК «Верхнетуринская», </w:t>
            </w:r>
          </w:p>
          <w:p w:rsidR="00F8318E" w:rsidRPr="009C7726" w:rsidRDefault="009C7726" w:rsidP="009C7726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 xml:space="preserve">Содокладчик: 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18"/>
              </w:rPr>
              <w:t>Тимшин Сергей Валентинович, комиссия по городскому хозяйству</w:t>
            </w:r>
          </w:p>
        </w:tc>
      </w:tr>
      <w:tr w:rsidR="00F8318E" w:rsidRPr="001F3ED0" w:rsidTr="009C7726">
        <w:tc>
          <w:tcPr>
            <w:tcW w:w="992" w:type="dxa"/>
          </w:tcPr>
          <w:p w:rsidR="00F8318E" w:rsidRPr="00CA4B87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15.15</w:t>
            </w:r>
          </w:p>
        </w:tc>
        <w:tc>
          <w:tcPr>
            <w:tcW w:w="9924" w:type="dxa"/>
            <w:shd w:val="clear" w:color="auto" w:fill="auto"/>
          </w:tcPr>
          <w:p w:rsidR="009C7726" w:rsidRPr="009C7726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>О выполнении работ по строительству и содержанию дорог муниципального значения и тротуаров в городе за 1 полугодие 2017 года</w:t>
            </w:r>
          </w:p>
          <w:p w:rsidR="009C7726" w:rsidRDefault="009C7726" w:rsidP="009C7726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Ерушин Евгений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председатель Комитета по управлению городским и жилищно-коммунальным хозяйством</w:t>
            </w:r>
          </w:p>
          <w:p w:rsidR="00F8318E" w:rsidRPr="009C7726" w:rsidRDefault="009C7726" w:rsidP="009C7726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Содокладчик: 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24"/>
              </w:rPr>
              <w:t>Тимшин Сергей Васильевич, комиссия по городскому хозяйству</w:t>
            </w:r>
          </w:p>
        </w:tc>
      </w:tr>
      <w:tr w:rsidR="00F8318E" w:rsidRPr="001F3ED0" w:rsidTr="009C7726">
        <w:tc>
          <w:tcPr>
            <w:tcW w:w="992" w:type="dxa"/>
          </w:tcPr>
          <w:p w:rsidR="00F8318E" w:rsidRPr="00CA4B87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9924" w:type="dxa"/>
            <w:shd w:val="clear" w:color="auto" w:fill="auto"/>
          </w:tcPr>
          <w:p w:rsidR="009C7726" w:rsidRPr="009C7726" w:rsidRDefault="00F8318E" w:rsidP="00D5305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населения,о содержании автобусных остановок</w:t>
            </w:r>
          </w:p>
          <w:p w:rsidR="009C7726" w:rsidRDefault="009C7726" w:rsidP="009C7726">
            <w:pPr>
              <w:tabs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Ерушин Евгений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председатель Комитета по управлению городским и жилищно-коммунальным хозяйством</w:t>
            </w:r>
          </w:p>
          <w:p w:rsidR="00F8318E" w:rsidRPr="009C7726" w:rsidRDefault="009C7726" w:rsidP="009C7726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E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Содокладчик: </w:t>
            </w:r>
            <w:r w:rsidRPr="00747ECB">
              <w:rPr>
                <w:rFonts w:ascii="Times New Roman" w:eastAsia="Times New Roman" w:hAnsi="Times New Roman" w:cs="Times New Roman"/>
                <w:sz w:val="28"/>
                <w:szCs w:val="24"/>
              </w:rPr>
              <w:t>Тимшин Сергей Васильевич, комиссия по городскому хозяйству</w:t>
            </w:r>
          </w:p>
        </w:tc>
      </w:tr>
      <w:tr w:rsidR="00F8318E" w:rsidRPr="009F4C87" w:rsidTr="009C7726">
        <w:tc>
          <w:tcPr>
            <w:tcW w:w="992" w:type="dxa"/>
          </w:tcPr>
          <w:p w:rsidR="00F8318E" w:rsidRPr="00CA4B87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15.45</w:t>
            </w:r>
          </w:p>
        </w:tc>
        <w:tc>
          <w:tcPr>
            <w:tcW w:w="9924" w:type="dxa"/>
            <w:shd w:val="clear" w:color="auto" w:fill="auto"/>
          </w:tcPr>
          <w:p w:rsidR="009C7726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летней оздоровительной кампании 2017</w:t>
            </w:r>
          </w:p>
          <w:p w:rsidR="009C7726" w:rsidRPr="00F420D5" w:rsidRDefault="009C7726" w:rsidP="009C7726">
            <w:pPr>
              <w:tabs>
                <w:tab w:val="left" w:pos="906"/>
              </w:tabs>
              <w:spacing w:after="0" w:line="216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Щапова Елена Геннадьевна, председатель Комитета по делам культуры и спорта</w:t>
            </w:r>
            <w:r w:rsidRPr="00F420D5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F8318E" w:rsidRPr="009C7726" w:rsidRDefault="009C7726" w:rsidP="009C7726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420D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Содокладчик: </w:t>
            </w:r>
            <w:r w:rsidRPr="00F420D5">
              <w:rPr>
                <w:rFonts w:ascii="Times New Roman" w:eastAsia="Times New Roman" w:hAnsi="Times New Roman" w:cs="Times New Roman"/>
                <w:sz w:val="28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9C7726" w:rsidRPr="009F4C87" w:rsidTr="009C7726">
        <w:tc>
          <w:tcPr>
            <w:tcW w:w="992" w:type="dxa"/>
          </w:tcPr>
          <w:p w:rsidR="009C7726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9924" w:type="dxa"/>
            <w:shd w:val="clear" w:color="auto" w:fill="auto"/>
          </w:tcPr>
          <w:p w:rsidR="00BE01F4" w:rsidRPr="009D2EA5" w:rsidRDefault="00BE01F4" w:rsidP="00CC59D4">
            <w:pPr>
              <w:pStyle w:val="a3"/>
              <w:numPr>
                <w:ilvl w:val="0"/>
                <w:numId w:val="1"/>
              </w:numPr>
              <w:tabs>
                <w:tab w:val="left" w:pos="924"/>
                <w:tab w:val="left" w:pos="1168"/>
              </w:tabs>
              <w:spacing w:after="0" w:line="240" w:lineRule="auto"/>
              <w:ind w:left="0" w:firstLine="73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21B8"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изменений в Решение Думы Городского округа Верхняя Тура от 21.12.2016 г. № 93 «О бюджете Городского округа Верхняя Тура на 2017 год и плановый период 2018 и 2019 годов»</w:t>
            </w:r>
          </w:p>
          <w:p w:rsidR="00CC59D4" w:rsidRDefault="00BE01F4" w:rsidP="00CC59D4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9D2EA5">
              <w:rPr>
                <w:rFonts w:ascii="Times New Roman" w:eastAsia="Times New Roman" w:hAnsi="Times New Roman" w:cs="Times New Roman"/>
                <w:sz w:val="28"/>
                <w:szCs w:val="28"/>
              </w:rPr>
              <w:t>Лыкасова Надежда Вениаминовна, начальник финансового отдела администрации</w:t>
            </w:r>
          </w:p>
          <w:p w:rsidR="009C7726" w:rsidRDefault="00BE01F4" w:rsidP="00CC59D4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</w:t>
            </w:r>
            <w:r w:rsidRPr="009D2EA5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9C7726" w:rsidRPr="009F4C87" w:rsidTr="009C7726">
        <w:tc>
          <w:tcPr>
            <w:tcW w:w="992" w:type="dxa"/>
          </w:tcPr>
          <w:p w:rsidR="009C7726" w:rsidRPr="00CA4B87" w:rsidRDefault="009C7726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9C7726" w:rsidRDefault="009C7726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F8318E" w:rsidRDefault="00F8318E" w:rsidP="00F8318E">
      <w:pPr>
        <w:spacing w:after="0" w:line="216" w:lineRule="auto"/>
      </w:pPr>
    </w:p>
    <w:p w:rsidR="00F8318E" w:rsidRDefault="00F8318E" w:rsidP="00F8318E">
      <w:pPr>
        <w:spacing w:after="0" w:line="216" w:lineRule="auto"/>
      </w:pPr>
    </w:p>
    <w:p w:rsidR="00F8318E" w:rsidRPr="00E46515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F8318E" w:rsidRPr="00E46515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F8318E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="009C7726">
        <w:rPr>
          <w:rFonts w:ascii="Times New Roman" w:eastAsia="Times New Roman" w:hAnsi="Times New Roman" w:cs="Times New Roman"/>
          <w:sz w:val="28"/>
          <w:szCs w:val="26"/>
        </w:rPr>
        <w:t>5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.0</w:t>
      </w:r>
      <w:r w:rsidR="009C7726">
        <w:rPr>
          <w:rFonts w:ascii="Times New Roman" w:eastAsia="Times New Roman" w:hAnsi="Times New Roman" w:cs="Times New Roman"/>
          <w:sz w:val="28"/>
          <w:szCs w:val="26"/>
        </w:rPr>
        <w:t>9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.2017 г.</w:t>
      </w:r>
    </w:p>
    <w:p w:rsidR="001D14A4" w:rsidRDefault="001D14A4"/>
    <w:p w:rsidR="009C7726" w:rsidRDefault="009C7726"/>
    <w:p w:rsidR="00CC59D4" w:rsidRDefault="00CC59D4"/>
    <w:sectPr w:rsidR="00CC59D4" w:rsidSect="00D13E0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73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E0B"/>
    <w:multiLevelType w:val="hybridMultilevel"/>
    <w:tmpl w:val="DD3CF704"/>
    <w:lvl w:ilvl="0" w:tplc="EAB25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A89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18E"/>
    <w:rsid w:val="000D6154"/>
    <w:rsid w:val="001D14A4"/>
    <w:rsid w:val="002B4224"/>
    <w:rsid w:val="00455B0D"/>
    <w:rsid w:val="009C7726"/>
    <w:rsid w:val="00BE01F4"/>
    <w:rsid w:val="00CC59D4"/>
    <w:rsid w:val="00D42D34"/>
    <w:rsid w:val="00D53051"/>
    <w:rsid w:val="00ED3049"/>
    <w:rsid w:val="00F8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2017-08-17T07:06:00Z</dcterms:created>
  <dcterms:modified xsi:type="dcterms:W3CDTF">2017-09-18T09:42:00Z</dcterms:modified>
</cp:coreProperties>
</file>