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FD" w:rsidRDefault="008D0EFD" w:rsidP="008D0EFD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ПРОЕКТ</w:t>
      </w:r>
    </w:p>
    <w:p w:rsidR="008D0EFD" w:rsidRPr="005F6F75" w:rsidRDefault="008D0EFD" w:rsidP="008D0EFD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p w:rsidR="00C2128E" w:rsidRPr="005F6F75" w:rsidRDefault="00C2128E" w:rsidP="00C2128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>ПОВЕСТКА</w:t>
      </w:r>
    </w:p>
    <w:p w:rsidR="00C2128E" w:rsidRPr="005F6F75" w:rsidRDefault="00C2128E" w:rsidP="00C2128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Семьдесят восьмого </w:t>
      </w:r>
      <w:r w:rsidRPr="005F6F75">
        <w:rPr>
          <w:rFonts w:ascii="Times New Roman" w:eastAsia="Times New Roman" w:hAnsi="Times New Roman" w:cs="Times New Roman"/>
          <w:sz w:val="28"/>
          <w:szCs w:val="27"/>
        </w:rPr>
        <w:t>заседания</w:t>
      </w:r>
    </w:p>
    <w:p w:rsidR="00C2128E" w:rsidRPr="005F6F75" w:rsidRDefault="00C2128E" w:rsidP="00C2128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Думы Городского округа Верхняя Тура</w:t>
      </w:r>
    </w:p>
    <w:p w:rsidR="00C2128E" w:rsidRPr="005F6F75" w:rsidRDefault="00C2128E" w:rsidP="00C2128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Пятого созыва</w:t>
      </w:r>
    </w:p>
    <w:p w:rsidR="00C2128E" w:rsidRDefault="00C2128E" w:rsidP="00C2128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21 марта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9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года</w:t>
      </w:r>
    </w:p>
    <w:p w:rsidR="00E97E46" w:rsidRDefault="00E97E46" w:rsidP="00E97E4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</w:p>
    <w:p w:rsidR="00ED3B06" w:rsidRDefault="00ED3B06" w:rsidP="00E97E46">
      <w:pPr>
        <w:spacing w:after="0" w:line="216" w:lineRule="auto"/>
        <w:rPr>
          <w:rFonts w:ascii="Times New Roman" w:eastAsia="Times New Roman" w:hAnsi="Times New Roman" w:cs="Times New Roman"/>
          <w:sz w:val="28"/>
          <w:szCs w:val="27"/>
        </w:rPr>
      </w:pPr>
    </w:p>
    <w:tbl>
      <w:tblPr>
        <w:tblW w:w="10633" w:type="dxa"/>
        <w:tblInd w:w="-885" w:type="dxa"/>
        <w:tblLayout w:type="fixed"/>
        <w:tblLook w:val="01E0"/>
      </w:tblPr>
      <w:tblGrid>
        <w:gridCol w:w="993"/>
        <w:gridCol w:w="9640"/>
      </w:tblGrid>
      <w:tr w:rsidR="00C2128E" w:rsidRPr="00803E74" w:rsidTr="00434AA5">
        <w:tc>
          <w:tcPr>
            <w:tcW w:w="993" w:type="dxa"/>
            <w:shd w:val="clear" w:color="auto" w:fill="auto"/>
          </w:tcPr>
          <w:p w:rsidR="00C2128E" w:rsidRPr="00155D28" w:rsidRDefault="00C2128E" w:rsidP="00434AA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15.00</w:t>
            </w:r>
          </w:p>
        </w:tc>
        <w:tc>
          <w:tcPr>
            <w:tcW w:w="9640" w:type="dxa"/>
            <w:shd w:val="clear" w:color="auto" w:fill="auto"/>
          </w:tcPr>
          <w:p w:rsidR="00C2128E" w:rsidRDefault="00C2128E" w:rsidP="00434AA5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8A66FB">
              <w:rPr>
                <w:rFonts w:ascii="Times New Roman" w:eastAsia="Times New Roman" w:hAnsi="Times New Roman" w:cs="Times New Roman"/>
                <w:sz w:val="28"/>
                <w:szCs w:val="28"/>
              </w:rPr>
              <w:t>Об итогах работы ГБУЗ СО «Центральная городская больница г</w:t>
            </w:r>
            <w:proofErr w:type="gramStart"/>
            <w:r w:rsidRPr="008A66FB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A66FB">
              <w:rPr>
                <w:rFonts w:ascii="Times New Roman" w:eastAsia="Times New Roman" w:hAnsi="Times New Roman" w:cs="Times New Roman"/>
                <w:sz w:val="28"/>
                <w:szCs w:val="28"/>
              </w:rPr>
              <w:t>ерхняя Тура» за 2018 год и задачах на 2019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2128E" w:rsidRDefault="00C2128E" w:rsidP="00C2128E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Pr="00C2128E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Ольга Николаевна,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главный врач ГБУЗ СО «ЦГБ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ерхняя Тура»</w:t>
            </w:r>
          </w:p>
          <w:p w:rsidR="00C2128E" w:rsidRDefault="00C2128E" w:rsidP="00C2128E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C61">
              <w:rPr>
                <w:rFonts w:ascii="Times New Roman" w:eastAsia="Times New Roman" w:hAnsi="Times New Roman" w:cs="Times New Roman"/>
                <w:sz w:val="28"/>
                <w:szCs w:val="28"/>
              </w:rPr>
              <w:t>Аверкиева Ирина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Михайловна, заместитель главы администрации</w:t>
            </w: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2128E" w:rsidRDefault="00C2128E" w:rsidP="00C2128E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E97E46" w:rsidRPr="00803E74" w:rsidTr="00F4074D">
        <w:tc>
          <w:tcPr>
            <w:tcW w:w="993" w:type="dxa"/>
            <w:shd w:val="clear" w:color="auto" w:fill="auto"/>
          </w:tcPr>
          <w:p w:rsidR="00E97E46" w:rsidRPr="00155D28" w:rsidRDefault="00A10C61" w:rsidP="00C2128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="00C2128E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="00C2128E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9640" w:type="dxa"/>
            <w:shd w:val="clear" w:color="auto" w:fill="auto"/>
          </w:tcPr>
          <w:p w:rsidR="008D0EFD" w:rsidRDefault="00C2128E" w:rsidP="00F4074D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9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E97E46" w:rsidRPr="008A66FB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работе по укреплению правопорядка и борьбе с правонарушениями отделения полиции № 11 на территории Городского округа Верхняя Тура за 2018 год</w:t>
            </w:r>
            <w:r w:rsidR="00E9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2128E" w:rsidRDefault="00C2128E" w:rsidP="00C2128E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Чуйкина Маргарита Николаевна, комиссия по местному самоуправлению и социальной политике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97E46" w:rsidRDefault="00C2128E" w:rsidP="00C2128E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C61">
              <w:rPr>
                <w:rFonts w:ascii="Times New Roman" w:eastAsia="Times New Roman" w:hAnsi="Times New Roman" w:cs="Times New Roman"/>
                <w:sz w:val="28"/>
                <w:szCs w:val="28"/>
              </w:rPr>
              <w:t>Аверкиева Ирина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Михайловна, заместитель главы администрации</w:t>
            </w:r>
          </w:p>
        </w:tc>
      </w:tr>
      <w:tr w:rsidR="00E97E46" w:rsidRPr="00803E74" w:rsidTr="00F4074D">
        <w:tc>
          <w:tcPr>
            <w:tcW w:w="993" w:type="dxa"/>
            <w:shd w:val="clear" w:color="auto" w:fill="auto"/>
          </w:tcPr>
          <w:p w:rsidR="00E97E46" w:rsidRPr="00155D28" w:rsidRDefault="00A10C61" w:rsidP="00C2128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="00C2128E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.3</w:t>
            </w:r>
            <w:r w:rsidR="00C2128E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640" w:type="dxa"/>
            <w:shd w:val="clear" w:color="auto" w:fill="auto"/>
          </w:tcPr>
          <w:p w:rsidR="008D0EFD" w:rsidRDefault="00C2128E" w:rsidP="008D0EFD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9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E97E46" w:rsidRPr="008A6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профилактике безнадзорности и правонарушений </w:t>
            </w:r>
            <w:proofErr w:type="spellStart"/>
            <w:proofErr w:type="gramStart"/>
            <w:r w:rsidR="00E97E46" w:rsidRPr="008A66FB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несовер</w:t>
            </w:r>
            <w:r w:rsidR="00A10C6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97E46" w:rsidRPr="008A66FB">
              <w:rPr>
                <w:rFonts w:ascii="Times New Roman" w:eastAsia="Times New Roman" w:hAnsi="Times New Roman" w:cs="Times New Roman"/>
                <w:sz w:val="28"/>
                <w:szCs w:val="28"/>
              </w:rPr>
              <w:t>шеннолетних</w:t>
            </w:r>
            <w:proofErr w:type="spellEnd"/>
            <w:proofErr w:type="gramEnd"/>
            <w:r w:rsidR="00E97E46" w:rsidRPr="008A6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Городского округа Верхняя Тура за 2018 год</w:t>
            </w:r>
          </w:p>
          <w:p w:rsidR="00C2128E" w:rsidRDefault="00C2128E" w:rsidP="00C2128E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Чуйкина Маргарита Николаевна, комиссия по местному самоуправлению и социальной политике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97E46" w:rsidRDefault="00C2128E" w:rsidP="00C2128E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C61">
              <w:rPr>
                <w:rFonts w:ascii="Times New Roman" w:eastAsia="Times New Roman" w:hAnsi="Times New Roman" w:cs="Times New Roman"/>
                <w:sz w:val="28"/>
                <w:szCs w:val="28"/>
              </w:rPr>
              <w:t>Аверкиева Ирина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Михайловна, заместитель главы администрации</w:t>
            </w:r>
          </w:p>
        </w:tc>
      </w:tr>
      <w:tr w:rsidR="00A10C61" w:rsidRPr="00803E74" w:rsidTr="00D11DBF">
        <w:tc>
          <w:tcPr>
            <w:tcW w:w="993" w:type="dxa"/>
            <w:shd w:val="clear" w:color="auto" w:fill="auto"/>
          </w:tcPr>
          <w:p w:rsidR="00A10C61" w:rsidRPr="00155D28" w:rsidRDefault="00A10C61" w:rsidP="00C2128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15.</w:t>
            </w:r>
            <w:r w:rsidR="00C2128E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9640" w:type="dxa"/>
            <w:shd w:val="clear" w:color="auto" w:fill="auto"/>
          </w:tcPr>
          <w:p w:rsidR="00A10C61" w:rsidRDefault="00C2128E" w:rsidP="00D11DBF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10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A10C61" w:rsidRPr="00ED3B06">
              <w:rPr>
                <w:rFonts w:ascii="Times New Roman" w:eastAsia="Times New Roman" w:hAnsi="Times New Roman" w:cs="Times New Roman"/>
                <w:sz w:val="28"/>
                <w:szCs w:val="28"/>
              </w:rPr>
              <w:t>Об организации детского и взрослого спорта в Городском округе Верхняя Тура за 2018 год и задачах на 2019 год</w:t>
            </w:r>
            <w:r w:rsidR="00A10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2128E" w:rsidRDefault="00C2128E" w:rsidP="00A10C61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>Чуйкина Маргарита Николаевна, комиссия по местному самоуправлению и социальной политике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10C61" w:rsidRPr="00A10C61" w:rsidRDefault="00A10C61" w:rsidP="00A10C61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C61">
              <w:rPr>
                <w:rFonts w:ascii="Times New Roman" w:eastAsia="Times New Roman" w:hAnsi="Times New Roman" w:cs="Times New Roman"/>
                <w:sz w:val="28"/>
                <w:szCs w:val="28"/>
              </w:rPr>
              <w:t>Аверкиева Ирина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Михайловна, заместитель главы администрации</w:t>
            </w:r>
          </w:p>
        </w:tc>
      </w:tr>
      <w:tr w:rsidR="00A10C61" w:rsidRPr="00803E74" w:rsidTr="00AB1F4B">
        <w:tc>
          <w:tcPr>
            <w:tcW w:w="993" w:type="dxa"/>
            <w:shd w:val="clear" w:color="auto" w:fill="auto"/>
          </w:tcPr>
          <w:p w:rsidR="00A10C61" w:rsidRPr="00155D28" w:rsidRDefault="00A10C61" w:rsidP="00C2128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15.</w:t>
            </w:r>
            <w:r w:rsidR="00C2128E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9640" w:type="dxa"/>
            <w:shd w:val="clear" w:color="auto" w:fill="auto"/>
          </w:tcPr>
          <w:p w:rsidR="00A10C61" w:rsidRDefault="00C2128E" w:rsidP="00AB1F4B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10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A10C61" w:rsidRPr="008A6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организации уличного освещения на 2019 год в Городском округе Верхняя Тура </w:t>
            </w:r>
          </w:p>
          <w:p w:rsidR="00A10C61" w:rsidRPr="00DE14C3" w:rsidRDefault="00C2128E" w:rsidP="00C2128E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Докладчик:</w:t>
            </w: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Тимшин Сергей Васильевич, комиссия по городскому хозяйству</w:t>
            </w:r>
          </w:p>
        </w:tc>
      </w:tr>
      <w:tr w:rsidR="00A10C61" w:rsidRPr="00803E74" w:rsidTr="00AB1F4B">
        <w:tc>
          <w:tcPr>
            <w:tcW w:w="993" w:type="dxa"/>
            <w:shd w:val="clear" w:color="auto" w:fill="auto"/>
          </w:tcPr>
          <w:p w:rsidR="00A10C61" w:rsidRDefault="00A10C61" w:rsidP="00AB1F4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640" w:type="dxa"/>
            <w:shd w:val="clear" w:color="auto" w:fill="auto"/>
          </w:tcPr>
          <w:p w:rsidR="00A10C61" w:rsidRDefault="00C2128E" w:rsidP="00AB1F4B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10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A10C61" w:rsidRPr="00A10C6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проведении публичных слушаний по проекту Правил благоустройства на территории Городского округа Верхняя Тура</w:t>
            </w:r>
          </w:p>
          <w:p w:rsidR="00A10C61" w:rsidRDefault="00C2128E" w:rsidP="00C2128E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Докладчик:</w:t>
            </w:r>
            <w:r w:rsidRPr="00DE1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Тимшин Сергей Васильевич, комиссия по городскому хозяйству</w:t>
            </w:r>
          </w:p>
        </w:tc>
      </w:tr>
    </w:tbl>
    <w:p w:rsidR="001D14A4" w:rsidRDefault="001D14A4"/>
    <w:p w:rsidR="00C2128E" w:rsidRPr="005E676B" w:rsidRDefault="00C2128E" w:rsidP="00C2128E">
      <w:pPr>
        <w:spacing w:after="0" w:line="216" w:lineRule="auto"/>
        <w:rPr>
          <w:rFonts w:ascii="Times New Roman" w:hAnsi="Times New Roman" w:cs="Times New Roman"/>
          <w:sz w:val="28"/>
          <w:szCs w:val="24"/>
        </w:rPr>
      </w:pPr>
      <w:r w:rsidRPr="005E676B">
        <w:rPr>
          <w:rFonts w:ascii="Times New Roman" w:hAnsi="Times New Roman" w:cs="Times New Roman"/>
          <w:sz w:val="28"/>
          <w:szCs w:val="24"/>
        </w:rPr>
        <w:t>Председатель Думы</w:t>
      </w:r>
    </w:p>
    <w:p w:rsidR="00C2128E" w:rsidRPr="005E676B" w:rsidRDefault="00C2128E" w:rsidP="00C2128E">
      <w:pPr>
        <w:spacing w:after="0" w:line="216" w:lineRule="auto"/>
        <w:rPr>
          <w:rFonts w:ascii="Times New Roman" w:hAnsi="Times New Roman" w:cs="Times New Roman"/>
          <w:sz w:val="28"/>
          <w:szCs w:val="24"/>
        </w:rPr>
      </w:pPr>
      <w:r w:rsidRPr="005E676B">
        <w:rPr>
          <w:rFonts w:ascii="Times New Roman" w:hAnsi="Times New Roman" w:cs="Times New Roman"/>
          <w:sz w:val="28"/>
          <w:szCs w:val="24"/>
        </w:rPr>
        <w:t>Городского округа Верхняя Тура</w:t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  <w:t>О.М. Добош</w:t>
      </w:r>
    </w:p>
    <w:p w:rsidR="00C2128E" w:rsidRPr="005E676B" w:rsidRDefault="00C2128E" w:rsidP="00C2128E">
      <w:pPr>
        <w:spacing w:after="0" w:line="216" w:lineRule="auto"/>
        <w:rPr>
          <w:rFonts w:ascii="Times New Roman" w:hAnsi="Times New Roman" w:cs="Times New Roman"/>
          <w:sz w:val="28"/>
          <w:szCs w:val="24"/>
        </w:rPr>
      </w:pPr>
      <w:r w:rsidRPr="005E676B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5E676B">
        <w:rPr>
          <w:rFonts w:ascii="Times New Roman" w:hAnsi="Times New Roman" w:cs="Times New Roman"/>
          <w:sz w:val="28"/>
          <w:szCs w:val="24"/>
        </w:rPr>
        <w:t>.0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5E676B">
        <w:rPr>
          <w:rFonts w:ascii="Times New Roman" w:hAnsi="Times New Roman" w:cs="Times New Roman"/>
          <w:sz w:val="28"/>
          <w:szCs w:val="24"/>
        </w:rPr>
        <w:t>.201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5E676B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4578E4" w:rsidRDefault="004578E4"/>
    <w:p w:rsidR="00C2128E" w:rsidRDefault="00C2128E"/>
    <w:p w:rsidR="00C2128E" w:rsidRDefault="00C2128E"/>
    <w:p w:rsidR="00C2128E" w:rsidRDefault="00C2128E"/>
    <w:p w:rsidR="00112F59" w:rsidRDefault="00112F59" w:rsidP="00112F59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lastRenderedPageBreak/>
        <w:t>ПРОЕКТ</w:t>
      </w:r>
    </w:p>
    <w:p w:rsidR="00112F59" w:rsidRPr="005F6F75" w:rsidRDefault="00112F59" w:rsidP="00112F59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p w:rsidR="00112F59" w:rsidRPr="005F6F75" w:rsidRDefault="00112F59" w:rsidP="00112F5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>ПОВЕСТКА</w:t>
      </w:r>
    </w:p>
    <w:p w:rsidR="00112F59" w:rsidRPr="005F6F75" w:rsidRDefault="00112F59" w:rsidP="00112F5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Семьдесят </w:t>
      </w:r>
      <w:r w:rsidR="00933D37">
        <w:rPr>
          <w:rFonts w:ascii="Times New Roman" w:eastAsia="Times New Roman" w:hAnsi="Times New Roman" w:cs="Times New Roman"/>
          <w:sz w:val="28"/>
          <w:szCs w:val="27"/>
        </w:rPr>
        <w:t>девят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ого </w:t>
      </w:r>
      <w:r w:rsidRPr="005F6F75">
        <w:rPr>
          <w:rFonts w:ascii="Times New Roman" w:eastAsia="Times New Roman" w:hAnsi="Times New Roman" w:cs="Times New Roman"/>
          <w:sz w:val="28"/>
          <w:szCs w:val="27"/>
        </w:rPr>
        <w:t>заседания</w:t>
      </w:r>
    </w:p>
    <w:p w:rsidR="00112F59" w:rsidRPr="005F6F75" w:rsidRDefault="00112F59" w:rsidP="00112F5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Думы Городского округа Верхняя Тура</w:t>
      </w:r>
    </w:p>
    <w:p w:rsidR="00112F59" w:rsidRPr="005F6F75" w:rsidRDefault="00112F59" w:rsidP="00112F5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Пятого созыва</w:t>
      </w:r>
    </w:p>
    <w:p w:rsidR="00112F59" w:rsidRDefault="00933D37" w:rsidP="00112F5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18</w:t>
      </w:r>
      <w:r w:rsidR="00112F59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апреля</w:t>
      </w:r>
      <w:r w:rsidR="00112F59"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201</w:t>
      </w:r>
      <w:r w:rsidR="00112F59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9</w:t>
      </w:r>
      <w:r w:rsidR="00112F59"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года</w:t>
      </w:r>
    </w:p>
    <w:p w:rsidR="00112F59" w:rsidRPr="005F6F75" w:rsidRDefault="00112F59" w:rsidP="00112F5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</w:p>
    <w:p w:rsidR="00112F59" w:rsidRDefault="00933D37" w:rsidP="00112F59">
      <w:pPr>
        <w:spacing w:after="0" w:line="216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11</w:t>
      </w:r>
      <w:r w:rsidR="00112F59">
        <w:rPr>
          <w:rFonts w:ascii="Times New Roman" w:eastAsia="Times New Roman" w:hAnsi="Times New Roman" w:cs="Times New Roman"/>
          <w:b/>
          <w:sz w:val="28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>апреля</w:t>
      </w:r>
      <w:r w:rsidR="00112F59">
        <w:rPr>
          <w:rFonts w:ascii="Times New Roman" w:eastAsia="Times New Roman" w:hAnsi="Times New Roman" w:cs="Times New Roman"/>
          <w:b/>
          <w:sz w:val="28"/>
          <w:szCs w:val="27"/>
        </w:rPr>
        <w:t xml:space="preserve"> 2019</w:t>
      </w:r>
      <w:r w:rsidR="00112F59"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года в 1</w:t>
      </w:r>
      <w:r w:rsidR="00112F59">
        <w:rPr>
          <w:rFonts w:ascii="Times New Roman" w:eastAsia="Times New Roman" w:hAnsi="Times New Roman" w:cs="Times New Roman"/>
          <w:b/>
          <w:sz w:val="28"/>
          <w:szCs w:val="27"/>
        </w:rPr>
        <w:t>4</w:t>
      </w:r>
      <w:r w:rsidR="00112F59" w:rsidRPr="009F4C87">
        <w:rPr>
          <w:rFonts w:ascii="Times New Roman" w:eastAsia="Times New Roman" w:hAnsi="Times New Roman" w:cs="Times New Roman"/>
          <w:b/>
          <w:sz w:val="28"/>
          <w:szCs w:val="27"/>
        </w:rPr>
        <w:t>.00</w:t>
      </w:r>
      <w:r w:rsidR="00112F59" w:rsidRPr="009F4C87">
        <w:rPr>
          <w:rFonts w:ascii="Times New Roman" w:eastAsia="Times New Roman" w:hAnsi="Times New Roman" w:cs="Times New Roman"/>
          <w:sz w:val="28"/>
          <w:szCs w:val="27"/>
        </w:rPr>
        <w:t xml:space="preserve"> – заседание </w:t>
      </w:r>
      <w:r w:rsidR="00112F59">
        <w:rPr>
          <w:rFonts w:ascii="Times New Roman" w:eastAsia="Times New Roman" w:hAnsi="Times New Roman" w:cs="Times New Roman"/>
          <w:sz w:val="28"/>
          <w:szCs w:val="27"/>
        </w:rPr>
        <w:t>профильных комиссий</w:t>
      </w:r>
    </w:p>
    <w:p w:rsidR="00C2128E" w:rsidRDefault="00C2128E"/>
    <w:p w:rsidR="00112F59" w:rsidRDefault="00933D37" w:rsidP="00933D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3D37">
        <w:rPr>
          <w:rFonts w:ascii="Times New Roman" w:hAnsi="Times New Roman" w:cs="Times New Roman"/>
          <w:sz w:val="28"/>
          <w:szCs w:val="28"/>
        </w:rPr>
        <w:t xml:space="preserve">О выполнении работ по строительству и содержанию дорог муниципального значения в Городском округе Верхняя Тура за 2018 год и задачах на 2019 год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33D37">
        <w:rPr>
          <w:rFonts w:ascii="Times New Roman" w:hAnsi="Times New Roman" w:cs="Times New Roman"/>
          <w:b/>
          <w:sz w:val="28"/>
          <w:szCs w:val="28"/>
        </w:rPr>
        <w:t>Комитет по управлению городским и жилищно-коммунальным хозяйством</w:t>
      </w:r>
      <w:r>
        <w:rPr>
          <w:rFonts w:ascii="Times New Roman" w:hAnsi="Times New Roman" w:cs="Times New Roman"/>
          <w:b/>
          <w:sz w:val="28"/>
          <w:szCs w:val="28"/>
        </w:rPr>
        <w:t>, комиссия по городскому хозяйству)</w:t>
      </w:r>
    </w:p>
    <w:p w:rsidR="00933D37" w:rsidRPr="00933D37" w:rsidRDefault="00933D37" w:rsidP="00933D37">
      <w:pPr>
        <w:spacing w:line="240" w:lineRule="auto"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3D37">
        <w:rPr>
          <w:rFonts w:ascii="Times New Roman" w:hAnsi="Times New Roman" w:cs="Times New Roman"/>
          <w:sz w:val="28"/>
          <w:szCs w:val="28"/>
        </w:rPr>
        <w:t xml:space="preserve">О развитии краеведческой деятельности на территории Городского округа Верхняя Тура </w:t>
      </w:r>
      <w:r w:rsidRPr="00933D37">
        <w:rPr>
          <w:rFonts w:ascii="Times New Roman" w:hAnsi="Times New Roman" w:cs="Times New Roman"/>
          <w:b/>
          <w:sz w:val="28"/>
          <w:szCs w:val="28"/>
        </w:rPr>
        <w:t xml:space="preserve">(Администрация ГО Верхняя Тура, Комитет по делам культуры и спорта, </w:t>
      </w:r>
      <w:r>
        <w:rPr>
          <w:rFonts w:ascii="Times New Roman" w:hAnsi="Times New Roman" w:cs="Times New Roman"/>
          <w:b/>
          <w:sz w:val="28"/>
          <w:szCs w:val="28"/>
        </w:rPr>
        <w:t>комиссия по местному самоуправлению и социальной политике)</w:t>
      </w:r>
    </w:p>
    <w:p w:rsidR="00112F59" w:rsidRPr="00933D37" w:rsidRDefault="00933D37" w:rsidP="00933D37">
      <w:pPr>
        <w:spacing w:line="240" w:lineRule="auto"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3D37">
        <w:rPr>
          <w:rFonts w:ascii="Times New Roman" w:hAnsi="Times New Roman" w:cs="Times New Roman"/>
          <w:sz w:val="28"/>
          <w:szCs w:val="28"/>
        </w:rPr>
        <w:t xml:space="preserve">Об организации летней оздоровительной кампании на 2019 год </w:t>
      </w:r>
      <w:r w:rsidRPr="00933D37">
        <w:rPr>
          <w:rFonts w:ascii="Times New Roman" w:hAnsi="Times New Roman" w:cs="Times New Roman"/>
          <w:b/>
          <w:sz w:val="28"/>
          <w:szCs w:val="28"/>
        </w:rPr>
        <w:t>(Администрация ГО Верхняя Тура, Комитет по делам культуры и спорта, Отдел управления образованием</w:t>
      </w:r>
      <w:r>
        <w:rPr>
          <w:rFonts w:ascii="Times New Roman" w:hAnsi="Times New Roman" w:cs="Times New Roman"/>
          <w:b/>
          <w:sz w:val="28"/>
          <w:szCs w:val="28"/>
        </w:rPr>
        <w:t>, комиссия по местному самоуправлению и социальной политике</w:t>
      </w:r>
      <w:r w:rsidRPr="00933D37">
        <w:rPr>
          <w:rFonts w:ascii="Times New Roman" w:hAnsi="Times New Roman" w:cs="Times New Roman"/>
          <w:b/>
          <w:sz w:val="28"/>
          <w:szCs w:val="28"/>
        </w:rPr>
        <w:t>)</w:t>
      </w:r>
    </w:p>
    <w:p w:rsidR="00112F59" w:rsidRDefault="00112F59"/>
    <w:p w:rsidR="00112F59" w:rsidRDefault="00112F59"/>
    <w:p w:rsidR="00C2128E" w:rsidRDefault="00C2128E"/>
    <w:sectPr w:rsidR="00C2128E" w:rsidSect="000D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7E46"/>
    <w:rsid w:val="000D6154"/>
    <w:rsid w:val="00112F59"/>
    <w:rsid w:val="001D14A4"/>
    <w:rsid w:val="00300309"/>
    <w:rsid w:val="003900AE"/>
    <w:rsid w:val="004578E4"/>
    <w:rsid w:val="004B7CCD"/>
    <w:rsid w:val="00613125"/>
    <w:rsid w:val="008D0EFD"/>
    <w:rsid w:val="00933D37"/>
    <w:rsid w:val="00A10C61"/>
    <w:rsid w:val="00A748AE"/>
    <w:rsid w:val="00AE7FF1"/>
    <w:rsid w:val="00B53318"/>
    <w:rsid w:val="00C2128E"/>
    <w:rsid w:val="00C25F77"/>
    <w:rsid w:val="00E97E46"/>
    <w:rsid w:val="00ED3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46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2019-02-22T08:09:00Z</cp:lastPrinted>
  <dcterms:created xsi:type="dcterms:W3CDTF">2019-02-22T07:55:00Z</dcterms:created>
  <dcterms:modified xsi:type="dcterms:W3CDTF">2019-03-15T09:55:00Z</dcterms:modified>
</cp:coreProperties>
</file>