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9F" w:rsidRDefault="00E6179F" w:rsidP="00E6179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E6179F">
        <w:rPr>
          <w:rFonts w:ascii="Times New Roman" w:eastAsia="Times New Roman" w:hAnsi="Times New Roman" w:cs="Times New Roman"/>
          <w:sz w:val="18"/>
          <w:szCs w:val="18"/>
        </w:rPr>
        <w:t xml:space="preserve">Приложение </w:t>
      </w:r>
    </w:p>
    <w:p w:rsidR="00E6179F" w:rsidRDefault="00E6179F" w:rsidP="00E6179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E6179F">
        <w:rPr>
          <w:rFonts w:ascii="Times New Roman" w:eastAsia="Times New Roman" w:hAnsi="Times New Roman" w:cs="Times New Roman"/>
          <w:sz w:val="18"/>
          <w:szCs w:val="18"/>
        </w:rPr>
        <w:t>к протоколу публичных слушаний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по проекту </w:t>
      </w:r>
    </w:p>
    <w:p w:rsidR="00E6179F" w:rsidRDefault="00E6179F" w:rsidP="00E6179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Стратегии социально-экономического развития </w:t>
      </w:r>
    </w:p>
    <w:p w:rsidR="00E6179F" w:rsidRPr="00E6179F" w:rsidRDefault="00E6179F" w:rsidP="00E6179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Городского округа Верхняя Тура на период до 2035 года</w:t>
      </w:r>
    </w:p>
    <w:p w:rsidR="00DC67F5" w:rsidRPr="005A30D0" w:rsidRDefault="00DC67F5" w:rsidP="00DC67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A30D0">
        <w:rPr>
          <w:rFonts w:ascii="Times New Roman" w:eastAsia="Times New Roman" w:hAnsi="Times New Roman" w:cs="Times New Roman"/>
          <w:b/>
          <w:sz w:val="18"/>
          <w:szCs w:val="18"/>
        </w:rPr>
        <w:t xml:space="preserve">Перечень </w:t>
      </w:r>
    </w:p>
    <w:p w:rsidR="00DC67F5" w:rsidRPr="005A30D0" w:rsidRDefault="00DC67F5" w:rsidP="00DC67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5A30D0">
        <w:rPr>
          <w:rFonts w:ascii="Times New Roman" w:eastAsia="Times New Roman" w:hAnsi="Times New Roman" w:cs="Times New Roman"/>
          <w:b/>
          <w:sz w:val="18"/>
          <w:szCs w:val="18"/>
        </w:rPr>
        <w:t xml:space="preserve">проектов (мероприятий), планируемых </w:t>
      </w:r>
      <w:r w:rsidRPr="005A30D0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к реализации </w:t>
      </w:r>
    </w:p>
    <w:p w:rsidR="00DC67F5" w:rsidRPr="005A30D0" w:rsidRDefault="00DC67F5" w:rsidP="00DC67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A30D0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на территории Городского округа Верхняя Тура, </w:t>
      </w:r>
      <w:proofErr w:type="gramStart"/>
      <w:r w:rsidRPr="005A30D0">
        <w:rPr>
          <w:rFonts w:ascii="Times New Roman" w:eastAsia="Times New Roman" w:hAnsi="Times New Roman" w:cs="Times New Roman"/>
          <w:b/>
          <w:sz w:val="18"/>
          <w:szCs w:val="18"/>
        </w:rPr>
        <w:t>предлагаемых</w:t>
      </w:r>
      <w:proofErr w:type="gramEnd"/>
      <w:r w:rsidRPr="005A30D0">
        <w:rPr>
          <w:rFonts w:ascii="Times New Roman" w:eastAsia="Times New Roman" w:hAnsi="Times New Roman" w:cs="Times New Roman"/>
          <w:b/>
          <w:sz w:val="18"/>
          <w:szCs w:val="18"/>
        </w:rPr>
        <w:t xml:space="preserve"> к включению в отраслевые (межотраслевые) </w:t>
      </w:r>
    </w:p>
    <w:p w:rsidR="00DC67F5" w:rsidRPr="005A30D0" w:rsidRDefault="00DC67F5" w:rsidP="00DC67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A30D0">
        <w:rPr>
          <w:rFonts w:ascii="Times New Roman" w:eastAsia="Times New Roman" w:hAnsi="Times New Roman" w:cs="Times New Roman"/>
          <w:b/>
          <w:sz w:val="18"/>
          <w:szCs w:val="18"/>
        </w:rPr>
        <w:t>стратегии социально-экономического развития Свердловской области</w:t>
      </w:r>
      <w:r w:rsidR="005F63D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DC67F5" w:rsidRPr="005A30D0" w:rsidRDefault="00DC67F5" w:rsidP="00DC67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42"/>
        <w:gridCol w:w="1134"/>
        <w:gridCol w:w="1417"/>
        <w:gridCol w:w="2268"/>
        <w:gridCol w:w="1701"/>
        <w:gridCol w:w="1985"/>
        <w:gridCol w:w="1276"/>
        <w:gridCol w:w="1701"/>
        <w:gridCol w:w="1559"/>
      </w:tblGrid>
      <w:tr w:rsidR="005B4DB8" w:rsidRPr="005A30D0" w:rsidTr="005B4DB8">
        <w:tc>
          <w:tcPr>
            <w:tcW w:w="567" w:type="dxa"/>
            <w:shd w:val="clear" w:color="auto" w:fill="auto"/>
          </w:tcPr>
          <w:p w:rsidR="005B4DB8" w:rsidRPr="005A30D0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0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A30D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A30D0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A30D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B4DB8" w:rsidRPr="005A30D0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0D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  <w:p w:rsidR="005B4DB8" w:rsidRPr="005A30D0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0D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4DB8" w:rsidRPr="005A30D0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0D0">
              <w:rPr>
                <w:rFonts w:ascii="Times New Roman" w:eastAsia="Times New Roman" w:hAnsi="Times New Roman" w:cs="Times New Roman"/>
                <w:sz w:val="18"/>
                <w:szCs w:val="18"/>
              </w:rPr>
              <w:t>Территория реализации</w:t>
            </w:r>
          </w:p>
        </w:tc>
        <w:tc>
          <w:tcPr>
            <w:tcW w:w="1417" w:type="dxa"/>
            <w:shd w:val="clear" w:color="auto" w:fill="auto"/>
          </w:tcPr>
          <w:p w:rsidR="005B4DB8" w:rsidRPr="005A30D0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0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Сфера </w:t>
            </w:r>
          </w:p>
          <w:p w:rsidR="005B4DB8" w:rsidRPr="005A30D0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0D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2268" w:type="dxa"/>
            <w:shd w:val="clear" w:color="auto" w:fill="auto"/>
          </w:tcPr>
          <w:p w:rsidR="005B4DB8" w:rsidRPr="005A30D0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0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Суть </w:t>
            </w:r>
          </w:p>
          <w:p w:rsidR="005B4DB8" w:rsidRPr="005A30D0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0D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1701" w:type="dxa"/>
            <w:shd w:val="clear" w:color="auto" w:fill="auto"/>
          </w:tcPr>
          <w:p w:rsidR="005B4DB8" w:rsidRPr="005A30D0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0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 </w:t>
            </w:r>
          </w:p>
          <w:p w:rsidR="005B4DB8" w:rsidRPr="005A30D0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0D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1985" w:type="dxa"/>
            <w:shd w:val="clear" w:color="auto" w:fill="auto"/>
          </w:tcPr>
          <w:p w:rsidR="005B4DB8" w:rsidRPr="005A30D0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0D0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Показатели,</w:t>
            </w:r>
          </w:p>
          <w:p w:rsidR="005B4DB8" w:rsidRPr="005A30D0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A30D0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характеризующие</w:t>
            </w:r>
            <w:proofErr w:type="gramEnd"/>
            <w:r w:rsidRPr="005A30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результат</w:t>
            </w:r>
          </w:p>
        </w:tc>
        <w:tc>
          <w:tcPr>
            <w:tcW w:w="1276" w:type="dxa"/>
          </w:tcPr>
          <w:p w:rsidR="005B4DB8" w:rsidRPr="005A30D0" w:rsidRDefault="005B4DB8" w:rsidP="006A56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Сроки реализации проек</w:t>
            </w:r>
            <w:r w:rsidRPr="005A30D0">
              <w:rPr>
                <w:rFonts w:ascii="Times New Roman" w:hAnsi="Times New Roman"/>
                <w:sz w:val="18"/>
                <w:szCs w:val="18"/>
              </w:rPr>
              <w:t>та</w:t>
            </w:r>
          </w:p>
          <w:p w:rsidR="005B4DB8" w:rsidRPr="005A30D0" w:rsidRDefault="005B4DB8" w:rsidP="006A56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4DB8" w:rsidRDefault="005B4DB8" w:rsidP="006A56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A30D0">
              <w:rPr>
                <w:rFonts w:ascii="Times New Roman" w:hAnsi="Times New Roman"/>
                <w:sz w:val="18"/>
                <w:szCs w:val="18"/>
              </w:rPr>
              <w:t xml:space="preserve">Предполагаемые источники финансирования (ФБ/ОБ/МБ / </w:t>
            </w:r>
            <w:proofErr w:type="spellStart"/>
            <w:r w:rsidRPr="005A30D0">
              <w:rPr>
                <w:rFonts w:ascii="Times New Roman" w:hAnsi="Times New Roman"/>
                <w:sz w:val="18"/>
                <w:szCs w:val="18"/>
              </w:rPr>
              <w:t>ср-ва</w:t>
            </w:r>
            <w:proofErr w:type="spellEnd"/>
            <w:proofErr w:type="gramEnd"/>
          </w:p>
          <w:p w:rsidR="005B4DB8" w:rsidRPr="005A30D0" w:rsidRDefault="005B4DB8" w:rsidP="006A56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A30D0">
              <w:rPr>
                <w:rFonts w:ascii="Times New Roman" w:hAnsi="Times New Roman"/>
                <w:sz w:val="18"/>
                <w:szCs w:val="18"/>
              </w:rPr>
              <w:t>предпр</w:t>
            </w:r>
            <w:proofErr w:type="spellEnd"/>
            <w:r w:rsidRPr="005A30D0">
              <w:rPr>
                <w:rFonts w:ascii="Times New Roman" w:hAnsi="Times New Roman"/>
                <w:sz w:val="18"/>
                <w:szCs w:val="18"/>
              </w:rPr>
              <w:t>.)</w:t>
            </w:r>
            <w:proofErr w:type="gramEnd"/>
          </w:p>
        </w:tc>
        <w:tc>
          <w:tcPr>
            <w:tcW w:w="1559" w:type="dxa"/>
          </w:tcPr>
          <w:p w:rsidR="005B4DB8" w:rsidRDefault="005B4DB8" w:rsidP="006A563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Предпо</w:t>
            </w:r>
            <w:r w:rsidRPr="005A30D0">
              <w:rPr>
                <w:rFonts w:ascii="Times New Roman" w:hAnsi="Times New Roman"/>
                <w:sz w:val="18"/>
                <w:szCs w:val="18"/>
              </w:rPr>
              <w:t xml:space="preserve">лагаемые объемы </w:t>
            </w:r>
          </w:p>
          <w:p w:rsidR="005B4DB8" w:rsidRDefault="005B4DB8" w:rsidP="006A563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0D0">
              <w:rPr>
                <w:rFonts w:ascii="Times New Roman" w:hAnsi="Times New Roman"/>
                <w:sz w:val="18"/>
                <w:szCs w:val="18"/>
              </w:rPr>
              <w:t xml:space="preserve">финансирования </w:t>
            </w:r>
          </w:p>
          <w:p w:rsidR="005B4DB8" w:rsidRPr="005A30D0" w:rsidRDefault="005B4DB8" w:rsidP="006A563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0D0">
              <w:rPr>
                <w:rFonts w:ascii="Times New Roman" w:hAnsi="Times New Roman"/>
                <w:sz w:val="18"/>
                <w:szCs w:val="18"/>
              </w:rPr>
              <w:t>(млн. руб.)</w:t>
            </w:r>
          </w:p>
        </w:tc>
      </w:tr>
      <w:tr w:rsidR="005B4DB8" w:rsidRPr="005A30D0" w:rsidTr="005B4DB8">
        <w:tc>
          <w:tcPr>
            <w:tcW w:w="567" w:type="dxa"/>
            <w:shd w:val="clear" w:color="auto" w:fill="auto"/>
          </w:tcPr>
          <w:p w:rsidR="005B4DB8" w:rsidRPr="005A30D0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0D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B4DB8" w:rsidRPr="005A30D0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0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4DB8" w:rsidRPr="005A30D0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0D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B4DB8" w:rsidRPr="005A30D0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0D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B4DB8" w:rsidRPr="005A30D0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0D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B4DB8" w:rsidRPr="005A30D0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0D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5B4DB8" w:rsidRPr="005A30D0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0D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5B4DB8" w:rsidRPr="005A30D0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0D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B4DB8" w:rsidRPr="005A30D0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0D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5B4DB8" w:rsidRPr="005A30D0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0D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B4DB8" w:rsidRPr="005A30D0" w:rsidTr="005B4DB8">
        <w:trPr>
          <w:gridAfter w:val="10"/>
          <w:wAfter w:w="15168" w:type="dxa"/>
        </w:trPr>
        <w:tc>
          <w:tcPr>
            <w:tcW w:w="567" w:type="dxa"/>
            <w:shd w:val="clear" w:color="auto" w:fill="auto"/>
          </w:tcPr>
          <w:p w:rsidR="005B4DB8" w:rsidRPr="005A0F11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I.</w:t>
            </w:r>
          </w:p>
        </w:tc>
      </w:tr>
      <w:tr w:rsidR="005B4DB8" w:rsidRPr="00DC67F5" w:rsidTr="005B4DB8">
        <w:tc>
          <w:tcPr>
            <w:tcW w:w="567" w:type="dxa"/>
            <w:shd w:val="clear" w:color="auto" w:fill="auto"/>
          </w:tcPr>
          <w:p w:rsidR="005B4DB8" w:rsidRPr="00DC67F5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7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B4DB8" w:rsidRPr="005B4DB8" w:rsidRDefault="005B4DB8" w:rsidP="00DD78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Образование.</w:t>
            </w:r>
          </w:p>
          <w:p w:rsidR="005B4DB8" w:rsidRPr="00DC67F5" w:rsidRDefault="005B4DB8" w:rsidP="00DD78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6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новых мест в </w:t>
            </w:r>
            <w:proofErr w:type="spellStart"/>
            <w:r w:rsidRPr="007806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общеобра-зоват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организациях, расположен</w:t>
            </w:r>
            <w:r w:rsidRPr="0078066E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на территории МО, в т</w:t>
            </w:r>
            <w:proofErr w:type="gramStart"/>
            <w:r w:rsidRPr="0078066E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806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путем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строительства </w:t>
            </w:r>
            <w:r w:rsidRPr="0078066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 инфраструктуры общего образования</w:t>
            </w:r>
            <w:r w:rsidRPr="00DC67F5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средней общеобразовательной школы на 350 мест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4DB8" w:rsidRDefault="005B4DB8" w:rsidP="006A4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МКОУ СОШ № 14</w:t>
            </w:r>
          </w:p>
          <w:p w:rsidR="005B4DB8" w:rsidRPr="00DC67F5" w:rsidRDefault="005B4DB8" w:rsidP="006A4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D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19</w:t>
            </w:r>
          </w:p>
        </w:tc>
        <w:tc>
          <w:tcPr>
            <w:tcW w:w="1417" w:type="dxa"/>
            <w:shd w:val="clear" w:color="auto" w:fill="auto"/>
          </w:tcPr>
          <w:p w:rsidR="005B4DB8" w:rsidRPr="00DC67F5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C67F5">
              <w:rPr>
                <w:rFonts w:ascii="Times New Roman" w:eastAsia="Times New Roman" w:hAnsi="Times New Roman" w:cs="Times New Roman"/>
                <w:sz w:val="20"/>
                <w:szCs w:val="20"/>
              </w:rPr>
              <w:t>бразование</w:t>
            </w:r>
          </w:p>
        </w:tc>
        <w:tc>
          <w:tcPr>
            <w:tcW w:w="2268" w:type="dxa"/>
            <w:shd w:val="clear" w:color="auto" w:fill="auto"/>
          </w:tcPr>
          <w:p w:rsidR="005B4DB8" w:rsidRPr="00DC67F5" w:rsidRDefault="005B4DB8" w:rsidP="00DC67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7F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дополнительных мест в общеобразовательных организациях для обучения детей в одну смену</w:t>
            </w:r>
          </w:p>
          <w:p w:rsidR="005B4DB8" w:rsidRPr="00DC67F5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B4DB8" w:rsidRPr="00DC67F5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7F5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двухсменного режима обучения в общеобразовательных учреждениях городского округа</w:t>
            </w:r>
          </w:p>
        </w:tc>
        <w:tc>
          <w:tcPr>
            <w:tcW w:w="1985" w:type="dxa"/>
            <w:shd w:val="clear" w:color="auto" w:fill="auto"/>
          </w:tcPr>
          <w:p w:rsidR="005B4DB8" w:rsidRPr="00DC67F5" w:rsidRDefault="005B4DB8" w:rsidP="00DC6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7F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новых мест в общеобразовательных организациях, расположенных на территории городского округа, в том числе введенных путем строительства объекта инфраструктуры общего образования</w:t>
            </w:r>
          </w:p>
        </w:tc>
        <w:tc>
          <w:tcPr>
            <w:tcW w:w="1276" w:type="dxa"/>
          </w:tcPr>
          <w:p w:rsidR="005B4DB8" w:rsidRPr="00DC67F5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7F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701" w:type="dxa"/>
          </w:tcPr>
          <w:p w:rsidR="005B4DB8" w:rsidRDefault="005B4DB8" w:rsidP="00780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7F5">
              <w:rPr>
                <w:rFonts w:ascii="Times New Roman" w:eastAsia="Times New Roman" w:hAnsi="Times New Roman" w:cs="Times New Roman"/>
                <w:sz w:val="20"/>
                <w:szCs w:val="20"/>
              </w:rPr>
              <w:t>ОБ, вне</w:t>
            </w:r>
          </w:p>
          <w:p w:rsidR="005B4DB8" w:rsidRPr="00DC67F5" w:rsidRDefault="005B4DB8" w:rsidP="00780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7F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источники</w:t>
            </w:r>
          </w:p>
        </w:tc>
        <w:tc>
          <w:tcPr>
            <w:tcW w:w="1559" w:type="dxa"/>
          </w:tcPr>
          <w:p w:rsidR="005B4DB8" w:rsidRPr="00DC67F5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7F5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5B4DB8" w:rsidRPr="00DC67F5" w:rsidTr="005B4DB8">
        <w:tc>
          <w:tcPr>
            <w:tcW w:w="567" w:type="dxa"/>
            <w:shd w:val="clear" w:color="auto" w:fill="auto"/>
          </w:tcPr>
          <w:p w:rsidR="005B4DB8" w:rsidRPr="00DC67F5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5B4DB8" w:rsidRPr="00DC67F5" w:rsidRDefault="005B4DB8" w:rsidP="00780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 w:hanging="35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07EFC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спортивных площадок в общеобразовательных организациях в Городском округе Верхняя 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124C4">
              <w:rPr>
                <w:rFonts w:ascii="Times New Roman" w:hAnsi="Times New Roman" w:cs="Times New Roman"/>
                <w:sz w:val="20"/>
                <w:szCs w:val="20"/>
              </w:rPr>
              <w:t>Рекон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струкция стадиона 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 № 19»</w:t>
            </w:r>
            <w:r w:rsidRPr="00A12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4DB8" w:rsidRDefault="005B4DB8" w:rsidP="006A4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СОШ № 19</w:t>
            </w:r>
          </w:p>
        </w:tc>
        <w:tc>
          <w:tcPr>
            <w:tcW w:w="1417" w:type="dxa"/>
            <w:shd w:val="clear" w:color="auto" w:fill="auto"/>
          </w:tcPr>
          <w:p w:rsidR="005B4DB8" w:rsidRPr="00DC67F5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268" w:type="dxa"/>
            <w:shd w:val="clear" w:color="auto" w:fill="auto"/>
          </w:tcPr>
          <w:p w:rsidR="005B4DB8" w:rsidRPr="00DC67F5" w:rsidRDefault="005B4DB8" w:rsidP="00DC67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учащихся, занимающихся физкультурой и спортом</w:t>
            </w:r>
          </w:p>
        </w:tc>
        <w:tc>
          <w:tcPr>
            <w:tcW w:w="1701" w:type="dxa"/>
            <w:shd w:val="clear" w:color="auto" w:fill="auto"/>
          </w:tcPr>
          <w:p w:rsidR="005B4DB8" w:rsidRPr="00DC67F5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безопасных условий для занятий физкультурой и спортом</w:t>
            </w:r>
          </w:p>
        </w:tc>
        <w:tc>
          <w:tcPr>
            <w:tcW w:w="1985" w:type="dxa"/>
            <w:shd w:val="clear" w:color="auto" w:fill="auto"/>
          </w:tcPr>
          <w:p w:rsidR="005B4DB8" w:rsidRPr="00DC67F5" w:rsidRDefault="005B4DB8" w:rsidP="00DC6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учащихся, занимающихся физкультурой и спортом</w:t>
            </w:r>
          </w:p>
        </w:tc>
        <w:tc>
          <w:tcPr>
            <w:tcW w:w="1276" w:type="dxa"/>
          </w:tcPr>
          <w:p w:rsidR="005B4DB8" w:rsidRPr="00DC67F5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701" w:type="dxa"/>
          </w:tcPr>
          <w:p w:rsidR="005B4DB8" w:rsidRPr="00DC67F5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ОБ/МБ</w:t>
            </w:r>
          </w:p>
        </w:tc>
        <w:tc>
          <w:tcPr>
            <w:tcW w:w="1559" w:type="dxa"/>
          </w:tcPr>
          <w:p w:rsidR="005B4DB8" w:rsidRPr="00DC67F5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B4DB8" w:rsidRPr="00DC67F5" w:rsidTr="005B4DB8">
        <w:tc>
          <w:tcPr>
            <w:tcW w:w="567" w:type="dxa"/>
            <w:shd w:val="clear" w:color="auto" w:fill="auto"/>
          </w:tcPr>
          <w:p w:rsidR="005B4DB8" w:rsidRPr="00A124C4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C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современной цифровой образова</w:t>
            </w:r>
            <w:r w:rsidRPr="00A12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тельной среды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4DB8" w:rsidRDefault="005B4DB8" w:rsidP="007806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МКОУ СОШ № 14</w:t>
            </w:r>
          </w:p>
          <w:p w:rsidR="005B4DB8" w:rsidRPr="00A124C4" w:rsidRDefault="005B4DB8" w:rsidP="007806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D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19</w:t>
            </w:r>
          </w:p>
        </w:tc>
        <w:tc>
          <w:tcPr>
            <w:tcW w:w="1417" w:type="dxa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12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бразование </w:t>
            </w:r>
          </w:p>
        </w:tc>
        <w:tc>
          <w:tcPr>
            <w:tcW w:w="2268" w:type="dxa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образовательного процесса с применением дистанционных образовательных технологий; обучение педагогических работников/ повышение квалификации на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A12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курсах для формального и неформального  обучения</w:t>
            </w:r>
          </w:p>
        </w:tc>
        <w:tc>
          <w:tcPr>
            <w:tcW w:w="1701" w:type="dxa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Внедрение на территории электронных ресурсов, создающих условия для системного повышения качества и расширения возможностей непрерывного образования и увеличения числа обучающихся образовательных организаций, освоивших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A12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курсы </w:t>
            </w:r>
          </w:p>
        </w:tc>
        <w:tc>
          <w:tcPr>
            <w:tcW w:w="1985" w:type="dxa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числа обучающихся образовательных организаций, прошедших обучение на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A12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курсах для формального и неформального обучения;</w:t>
            </w:r>
          </w:p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числа педагогических работников, прошедших обучение/повышение квалификации на </w:t>
            </w:r>
            <w:proofErr w:type="spellStart"/>
            <w:r w:rsidRPr="00A124C4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A12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курсах для формального и неформального обучения</w:t>
            </w:r>
          </w:p>
        </w:tc>
        <w:tc>
          <w:tcPr>
            <w:tcW w:w="1276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2020 </w:t>
            </w:r>
            <w:r w:rsidRPr="00A124C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-2035</w:t>
            </w:r>
          </w:p>
        </w:tc>
        <w:tc>
          <w:tcPr>
            <w:tcW w:w="1701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24C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559" w:type="dxa"/>
          </w:tcPr>
          <w:p w:rsidR="005B4DB8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24C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5B4DB8" w:rsidRPr="00A124C4" w:rsidTr="005B4DB8">
        <w:tc>
          <w:tcPr>
            <w:tcW w:w="567" w:type="dxa"/>
            <w:shd w:val="clear" w:color="auto" w:fill="auto"/>
          </w:tcPr>
          <w:p w:rsidR="005B4DB8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5B4DB8" w:rsidRPr="00A124C4" w:rsidRDefault="005B4DB8" w:rsidP="00A12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E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условий реализации муниципальными образовательными организациями  образовательных программ </w:t>
            </w:r>
            <w:proofErr w:type="spellStart"/>
            <w:proofErr w:type="gramStart"/>
            <w:r w:rsidRPr="00507EFC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естественно-научного</w:t>
            </w:r>
            <w:proofErr w:type="spellEnd"/>
            <w:proofErr w:type="gramEnd"/>
            <w:r w:rsidRPr="00507E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цикла и </w:t>
            </w:r>
            <w:proofErr w:type="spellStart"/>
            <w:r w:rsidRPr="00507EF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507E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в Городском округе Верхняя Тура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4DB8" w:rsidRDefault="005B4DB8" w:rsidP="00507E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МКОУ СОШ № 14</w:t>
            </w:r>
          </w:p>
          <w:p w:rsidR="005B4DB8" w:rsidRPr="00A124C4" w:rsidRDefault="005B4DB8" w:rsidP="00507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CD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19</w:t>
            </w:r>
          </w:p>
        </w:tc>
        <w:tc>
          <w:tcPr>
            <w:tcW w:w="1417" w:type="dxa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124C4">
              <w:rPr>
                <w:rFonts w:ascii="Times New Roman" w:eastAsia="Times New Roman" w:hAnsi="Times New Roman" w:cs="Times New Roman"/>
                <w:sz w:val="20"/>
                <w:szCs w:val="20"/>
              </w:rPr>
              <w:t>бразование</w:t>
            </w:r>
          </w:p>
        </w:tc>
        <w:tc>
          <w:tcPr>
            <w:tcW w:w="2268" w:type="dxa"/>
            <w:shd w:val="clear" w:color="auto" w:fill="auto"/>
          </w:tcPr>
          <w:p w:rsidR="005B4DB8" w:rsidRPr="00A124C4" w:rsidRDefault="005B4DB8" w:rsidP="00EC59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7F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учащихся общеобразовательных организаций, осваивающих дополнительные общеобразовательные программы технической направленности</w:t>
            </w:r>
          </w:p>
        </w:tc>
        <w:tc>
          <w:tcPr>
            <w:tcW w:w="1701" w:type="dxa"/>
            <w:shd w:val="clear" w:color="auto" w:fill="auto"/>
          </w:tcPr>
          <w:p w:rsidR="005B4DB8" w:rsidRPr="00A124C4" w:rsidRDefault="005B4DB8" w:rsidP="00A124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числа обучающихся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</w:t>
            </w:r>
            <w:r w:rsidRPr="00A124C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07EF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</w:t>
            </w:r>
            <w:r w:rsidRPr="00507E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07EFC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естественно-научного</w:t>
            </w:r>
            <w:proofErr w:type="spellEnd"/>
            <w:proofErr w:type="gramEnd"/>
            <w:r w:rsidRPr="00507E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цикла и </w:t>
            </w:r>
            <w:proofErr w:type="spellStart"/>
            <w:r w:rsidRPr="00507EF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507E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Городском округе Верхняя Тура</w:t>
            </w:r>
          </w:p>
        </w:tc>
        <w:tc>
          <w:tcPr>
            <w:tcW w:w="1276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24C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2019-2035</w:t>
            </w:r>
          </w:p>
        </w:tc>
        <w:tc>
          <w:tcPr>
            <w:tcW w:w="1701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ОБ/МБ</w:t>
            </w:r>
          </w:p>
        </w:tc>
        <w:tc>
          <w:tcPr>
            <w:tcW w:w="1559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1,9</w:t>
            </w:r>
          </w:p>
        </w:tc>
      </w:tr>
      <w:tr w:rsidR="005B4DB8" w:rsidRPr="00A124C4" w:rsidTr="005B4DB8">
        <w:tc>
          <w:tcPr>
            <w:tcW w:w="567" w:type="dxa"/>
            <w:shd w:val="clear" w:color="auto" w:fill="auto"/>
          </w:tcPr>
          <w:p w:rsidR="005B4DB8" w:rsidRPr="00A124C4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B4DB8" w:rsidRPr="00A124C4" w:rsidRDefault="005B4DB8" w:rsidP="007806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6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новых мест в </w:t>
            </w:r>
            <w:proofErr w:type="spellStart"/>
            <w:r w:rsidRPr="007806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общеобра-зовательных</w:t>
            </w:r>
            <w:proofErr w:type="spellEnd"/>
            <w:r w:rsidRPr="007806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организациях, расположен</w:t>
            </w:r>
            <w:r w:rsidRPr="007806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на территории МО, в </w:t>
            </w:r>
            <w:r w:rsidRPr="007806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</w:t>
            </w:r>
            <w:proofErr w:type="gramStart"/>
            <w:r w:rsidRPr="0078066E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806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путем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строительства </w:t>
            </w:r>
            <w:r w:rsidRPr="0078066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 инфраструктуры общего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Строительство детского</w:t>
            </w:r>
            <w:r w:rsidRPr="007806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яслей – сада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ДДОУ Городского округа Верхняя Тура</w:t>
            </w:r>
          </w:p>
        </w:tc>
        <w:tc>
          <w:tcPr>
            <w:tcW w:w="1417" w:type="dxa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268" w:type="dxa"/>
            <w:shd w:val="clear" w:color="auto" w:fill="auto"/>
          </w:tcPr>
          <w:p w:rsidR="005B4DB8" w:rsidRPr="0072535F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C67F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дополнительных мест в общеобразовательных организациях</w:t>
            </w:r>
          </w:p>
        </w:tc>
        <w:tc>
          <w:tcPr>
            <w:tcW w:w="1701" w:type="dxa"/>
            <w:shd w:val="clear" w:color="auto" w:fill="auto"/>
          </w:tcPr>
          <w:p w:rsidR="005B4DB8" w:rsidRPr="00DD784F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8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Ликвидация зданий общеобразовательных организаций с износом более </w:t>
            </w:r>
            <w:r w:rsidRPr="00DD78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50 %</w:t>
            </w:r>
          </w:p>
        </w:tc>
        <w:tc>
          <w:tcPr>
            <w:tcW w:w="1985" w:type="dxa"/>
            <w:shd w:val="clear" w:color="auto" w:fill="auto"/>
          </w:tcPr>
          <w:p w:rsidR="005B4DB8" w:rsidRPr="00DD784F" w:rsidRDefault="005B4DB8" w:rsidP="007806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8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Снижение количества зданий образовательных организаций, имеющих износ более 50%</w:t>
            </w:r>
          </w:p>
        </w:tc>
        <w:tc>
          <w:tcPr>
            <w:tcW w:w="1276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2026-2028</w:t>
            </w:r>
          </w:p>
        </w:tc>
        <w:tc>
          <w:tcPr>
            <w:tcW w:w="1701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ОБ/МБ</w:t>
            </w:r>
          </w:p>
        </w:tc>
        <w:tc>
          <w:tcPr>
            <w:tcW w:w="1559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</w:tr>
      <w:tr w:rsidR="005B4DB8" w:rsidRPr="00A124C4" w:rsidTr="005B4DB8">
        <w:tc>
          <w:tcPr>
            <w:tcW w:w="567" w:type="dxa"/>
            <w:shd w:val="clear" w:color="auto" w:fill="auto"/>
          </w:tcPr>
          <w:p w:rsidR="005B4DB8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  <w:shd w:val="clear" w:color="auto" w:fill="auto"/>
          </w:tcPr>
          <w:p w:rsidR="005B4DB8" w:rsidRPr="0078066E" w:rsidRDefault="005B4DB8" w:rsidP="005133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41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здания «Детская школа искусств им. А.А. </w:t>
            </w:r>
            <w:proofErr w:type="spellStart"/>
            <w:r w:rsidRPr="00051741">
              <w:rPr>
                <w:rFonts w:ascii="Times New Roman" w:hAnsi="Times New Roman"/>
                <w:bCs/>
                <w:sz w:val="20"/>
                <w:szCs w:val="20"/>
              </w:rPr>
              <w:t>Пантыкина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4DB8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округ Верхняя Тура</w:t>
            </w:r>
          </w:p>
        </w:tc>
        <w:tc>
          <w:tcPr>
            <w:tcW w:w="1417" w:type="dxa"/>
            <w:shd w:val="clear" w:color="auto" w:fill="auto"/>
          </w:tcPr>
          <w:p w:rsidR="005B4DB8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268" w:type="dxa"/>
            <w:shd w:val="clear" w:color="auto" w:fill="auto"/>
          </w:tcPr>
          <w:p w:rsidR="005B4DB8" w:rsidRPr="0051338F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</w:t>
            </w:r>
            <w:r w:rsidRPr="00513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338F">
              <w:rPr>
                <w:rFonts w:ascii="Times New Roman" w:hAnsi="Times New Roman"/>
                <w:color w:val="131414"/>
                <w:spacing w:val="-2"/>
                <w:sz w:val="20"/>
                <w:szCs w:val="20"/>
                <w:shd w:val="clear" w:color="auto" w:fill="FFFFFF"/>
              </w:rPr>
              <w:t>соответствующих требований, установленных в федеральных государственных образовательных стандартах, федеральных государственных требованиях</w:t>
            </w:r>
          </w:p>
        </w:tc>
        <w:tc>
          <w:tcPr>
            <w:tcW w:w="1701" w:type="dxa"/>
            <w:shd w:val="clear" w:color="auto" w:fill="auto"/>
          </w:tcPr>
          <w:p w:rsidR="005B4DB8" w:rsidRPr="0072535F" w:rsidRDefault="005B4DB8" w:rsidP="005133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Снижение количества зданий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учреждений дополнительного образования</w:t>
            </w:r>
            <w:r w:rsidRPr="00051741">
              <w:rPr>
                <w:rFonts w:ascii="Times New Roman" w:eastAsia="Times New Roman" w:hAnsi="Times New Roman" w:cs="Times New Roman"/>
                <w:sz w:val="20"/>
                <w:szCs w:val="20"/>
              </w:rPr>
              <w:t>, имеющих износ более 50%</w:t>
            </w:r>
          </w:p>
        </w:tc>
        <w:tc>
          <w:tcPr>
            <w:tcW w:w="1985" w:type="dxa"/>
            <w:shd w:val="clear" w:color="auto" w:fill="auto"/>
          </w:tcPr>
          <w:p w:rsidR="005B4DB8" w:rsidRPr="00051741" w:rsidRDefault="005B4DB8" w:rsidP="000517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Ликвидация зданий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учреждений дополнительного образования </w:t>
            </w:r>
            <w:r w:rsidRPr="00051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уровнем износа более 7</w:t>
            </w:r>
            <w:r w:rsidRPr="00051741">
              <w:rPr>
                <w:rFonts w:ascii="Times New Roman" w:eastAsia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1276" w:type="dxa"/>
          </w:tcPr>
          <w:p w:rsidR="005B4DB8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701" w:type="dxa"/>
          </w:tcPr>
          <w:p w:rsidR="005B4DB8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ОБ/МБ</w:t>
            </w:r>
          </w:p>
        </w:tc>
        <w:tc>
          <w:tcPr>
            <w:tcW w:w="1559" w:type="dxa"/>
          </w:tcPr>
          <w:p w:rsidR="005B4DB8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</w:tr>
      <w:tr w:rsidR="005B4DB8" w:rsidRPr="00A124C4" w:rsidTr="005B4DB8">
        <w:trPr>
          <w:gridAfter w:val="10"/>
          <w:wAfter w:w="15168" w:type="dxa"/>
        </w:trPr>
        <w:tc>
          <w:tcPr>
            <w:tcW w:w="567" w:type="dxa"/>
            <w:shd w:val="clear" w:color="auto" w:fill="auto"/>
          </w:tcPr>
          <w:p w:rsidR="005B4DB8" w:rsidRPr="005A0F11" w:rsidRDefault="005B4DB8" w:rsidP="000076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II.</w:t>
            </w:r>
          </w:p>
        </w:tc>
      </w:tr>
      <w:tr w:rsidR="005B4DB8" w:rsidRPr="00A124C4" w:rsidTr="005B4DB8">
        <w:tc>
          <w:tcPr>
            <w:tcW w:w="567" w:type="dxa"/>
            <w:shd w:val="clear" w:color="auto" w:fill="auto"/>
          </w:tcPr>
          <w:p w:rsidR="005B4DB8" w:rsidRPr="00A124C4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5B4DB8" w:rsidRPr="005B4DB8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Комфортная социальная среда обитания.</w:t>
            </w:r>
          </w:p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Парка Здоровья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округ Верхняя Тура</w:t>
            </w:r>
          </w:p>
        </w:tc>
        <w:tc>
          <w:tcPr>
            <w:tcW w:w="1417" w:type="dxa"/>
            <w:shd w:val="clear" w:color="auto" w:fill="auto"/>
          </w:tcPr>
          <w:p w:rsidR="005B4DB8" w:rsidRPr="00EC597F" w:rsidRDefault="005B4DB8" w:rsidP="00EC59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7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  <w:p w:rsidR="005B4DB8" w:rsidRPr="00EC597F" w:rsidRDefault="005B4DB8" w:rsidP="00EC59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B4DB8" w:rsidRPr="00EC597F" w:rsidRDefault="005B4DB8" w:rsidP="00EC59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Парка Здоровья </w:t>
            </w:r>
            <w:r w:rsidRPr="00EC5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позволит обеспечить население </w:t>
            </w:r>
            <w:proofErr w:type="gramStart"/>
            <w:r w:rsidRPr="00EC597F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качественными</w:t>
            </w:r>
            <w:proofErr w:type="gramEnd"/>
          </w:p>
          <w:p w:rsidR="005B4DB8" w:rsidRPr="00EC597F" w:rsidRDefault="005B4DB8" w:rsidP="00EC59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услугами в области спорта, </w:t>
            </w:r>
            <w:r w:rsidRPr="00EC59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укреплении здоровья и воспитании подрастающего поколения, профилактики негативных социальных проявлений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B4DB8" w:rsidRPr="00EC597F" w:rsidRDefault="005B4DB8" w:rsidP="00EC59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Создание условий для укрепления здоровья населения путем развития инфраструктуры спорта, популяризация массового и профессионального спорта и приобщение различных слоев общества к регулярным занятиям физической культурой и </w:t>
            </w:r>
            <w:r w:rsidRPr="00EC59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>спортом.</w:t>
            </w:r>
          </w:p>
        </w:tc>
        <w:tc>
          <w:tcPr>
            <w:tcW w:w="1985" w:type="dxa"/>
            <w:shd w:val="clear" w:color="auto" w:fill="auto"/>
          </w:tcPr>
          <w:p w:rsidR="005B4DB8" w:rsidRPr="00EC597F" w:rsidRDefault="005B4DB8" w:rsidP="00EC59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Увеличение количества мероприятий, участников,</w:t>
            </w:r>
          </w:p>
          <w:p w:rsidR="005B4DB8" w:rsidRPr="00EC597F" w:rsidRDefault="005B4DB8" w:rsidP="000076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7F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спортсменов профессионалов. Улучшение индивидуальных и командных спортивных показателей. Улучшение показателей оздоровления населения городского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Верхняя Тура</w:t>
            </w:r>
            <w:r w:rsidRPr="00EC5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ОБ/МБ</w:t>
            </w:r>
          </w:p>
        </w:tc>
        <w:tc>
          <w:tcPr>
            <w:tcW w:w="1559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109</w:t>
            </w:r>
          </w:p>
        </w:tc>
      </w:tr>
      <w:tr w:rsidR="005B4DB8" w:rsidRPr="00A124C4" w:rsidTr="005B4DB8">
        <w:tc>
          <w:tcPr>
            <w:tcW w:w="567" w:type="dxa"/>
            <w:shd w:val="clear" w:color="auto" w:fill="auto"/>
          </w:tcPr>
          <w:p w:rsidR="005B4DB8" w:rsidRPr="00A124C4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5" w:type="dxa"/>
            <w:shd w:val="clear" w:color="auto" w:fill="auto"/>
          </w:tcPr>
          <w:p w:rsidR="005B4DB8" w:rsidRPr="00A124C4" w:rsidRDefault="005B4DB8" w:rsidP="00F775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оздоровительного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комплекса (ФОК)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округ Верхняя Тура</w:t>
            </w:r>
          </w:p>
        </w:tc>
        <w:tc>
          <w:tcPr>
            <w:tcW w:w="1417" w:type="dxa"/>
            <w:shd w:val="clear" w:color="auto" w:fill="auto"/>
          </w:tcPr>
          <w:p w:rsidR="005B4DB8" w:rsidRPr="00EC597F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7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  <w:p w:rsidR="005B4DB8" w:rsidRPr="00EC597F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B4DB8" w:rsidRPr="00EC597F" w:rsidRDefault="005B4DB8" w:rsidP="000076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оздоровительного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комплекса </w:t>
            </w:r>
            <w:r w:rsidRPr="00EC597F">
              <w:rPr>
                <w:rFonts w:ascii="Times New Roman" w:eastAsia="Times New Roman" w:hAnsi="Times New Roman" w:cs="Times New Roman"/>
                <w:sz w:val="20"/>
                <w:szCs w:val="20"/>
              </w:rPr>
              <w:t>позволит обеспечить население качественными</w:t>
            </w:r>
          </w:p>
          <w:p w:rsidR="005B4DB8" w:rsidRPr="00A124C4" w:rsidRDefault="005B4DB8" w:rsidP="000076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услугами в области спорта, </w:t>
            </w:r>
            <w:r w:rsidRPr="00EC59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укреплении здоровья и воспитании подрастающего поколения, профилактики негативных социальных проявлений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, повышение </w:t>
            </w:r>
            <w:r w:rsidRPr="0000762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конкурентоспособности российского спорта</w:t>
            </w:r>
          </w:p>
        </w:tc>
        <w:tc>
          <w:tcPr>
            <w:tcW w:w="1701" w:type="dxa"/>
            <w:shd w:val="clear" w:color="auto" w:fill="auto"/>
          </w:tcPr>
          <w:p w:rsidR="005B4DB8" w:rsidRPr="00A124C4" w:rsidRDefault="005B4DB8" w:rsidP="00A124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Создание условий для укрепления здоровья населения путем развития инфраструктуры спорта, популяризация массового и профессионального спорта и приобщение различных слоев общества к регулярным занятиям физической культурой и спортом.</w:t>
            </w:r>
          </w:p>
        </w:tc>
        <w:tc>
          <w:tcPr>
            <w:tcW w:w="1985" w:type="dxa"/>
            <w:shd w:val="clear" w:color="auto" w:fill="auto"/>
          </w:tcPr>
          <w:p w:rsidR="005B4DB8" w:rsidRPr="00EC597F" w:rsidRDefault="005B4DB8" w:rsidP="000076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7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мероприятий, участников,</w:t>
            </w:r>
          </w:p>
          <w:p w:rsidR="005B4DB8" w:rsidRPr="00A124C4" w:rsidRDefault="005B4DB8" w:rsidP="000076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7F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спортсменов профессионалов. Улучшение индивидуальных и командных спортивных показателей. Улучшение показателей оздоровления населения городского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Верхняя Тура</w:t>
            </w:r>
          </w:p>
        </w:tc>
        <w:tc>
          <w:tcPr>
            <w:tcW w:w="1276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2021-2022</w:t>
            </w:r>
          </w:p>
        </w:tc>
        <w:tc>
          <w:tcPr>
            <w:tcW w:w="1701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ОБ/МБ</w:t>
            </w:r>
          </w:p>
        </w:tc>
        <w:tc>
          <w:tcPr>
            <w:tcW w:w="1559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5B4DB8" w:rsidRPr="00A124C4" w:rsidTr="005B4DB8">
        <w:tc>
          <w:tcPr>
            <w:tcW w:w="567" w:type="dxa"/>
            <w:shd w:val="clear" w:color="auto" w:fill="auto"/>
          </w:tcPr>
          <w:p w:rsidR="005B4DB8" w:rsidRPr="00A124C4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5B4DB8" w:rsidRPr="005A0F11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Строительство центрального стадиона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округ Верхняя Тура</w:t>
            </w:r>
          </w:p>
        </w:tc>
        <w:tc>
          <w:tcPr>
            <w:tcW w:w="1417" w:type="dxa"/>
            <w:shd w:val="clear" w:color="auto" w:fill="auto"/>
          </w:tcPr>
          <w:p w:rsidR="005B4DB8" w:rsidRPr="00EC597F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7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  <w:p w:rsidR="005B4DB8" w:rsidRPr="00EC597F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B4DB8" w:rsidRPr="00EC597F" w:rsidRDefault="005B4DB8" w:rsidP="005A0F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центрального стадиона </w:t>
            </w:r>
            <w:r w:rsidRPr="00EC5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позволит обеспечить население </w:t>
            </w:r>
            <w:proofErr w:type="gramStart"/>
            <w:r w:rsidRPr="00EC597F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качественными</w:t>
            </w:r>
            <w:proofErr w:type="gramEnd"/>
          </w:p>
          <w:p w:rsidR="005B4DB8" w:rsidRPr="00A124C4" w:rsidRDefault="005B4DB8" w:rsidP="005A0F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услугами в области спорта, </w:t>
            </w:r>
            <w:r w:rsidRPr="00EC59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укреплении здоровья и воспитании подрастающего поколения, профилактики негативных социальных проявлений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, повышение </w:t>
            </w:r>
            <w:r w:rsidRPr="0000762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конкурентоспособности российского спорта</w:t>
            </w:r>
          </w:p>
        </w:tc>
        <w:tc>
          <w:tcPr>
            <w:tcW w:w="1701" w:type="dxa"/>
            <w:shd w:val="clear" w:color="auto" w:fill="auto"/>
          </w:tcPr>
          <w:p w:rsidR="005B4DB8" w:rsidRPr="00A124C4" w:rsidRDefault="005B4DB8" w:rsidP="00A124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Создание условий для укрепления здоровья населения путем развития инфраструктуры спорта, популяризация массового и профессионального спорта и приобщение различных слоев общества к регулярным занятиям физической культурой и </w:t>
            </w:r>
            <w:r w:rsidRPr="00EC597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>спортом.</w:t>
            </w:r>
          </w:p>
        </w:tc>
        <w:tc>
          <w:tcPr>
            <w:tcW w:w="1985" w:type="dxa"/>
            <w:shd w:val="clear" w:color="auto" w:fill="auto"/>
          </w:tcPr>
          <w:p w:rsidR="005B4DB8" w:rsidRPr="00EC597F" w:rsidRDefault="005B4DB8" w:rsidP="005A0F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Увеличение количества мероприятий, участников,</w:t>
            </w:r>
          </w:p>
          <w:p w:rsidR="005B4DB8" w:rsidRPr="00A124C4" w:rsidRDefault="005B4DB8" w:rsidP="005A0F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97F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спортсменов профессионалов. Улучшение индивидуальных и командных спортивных показателей. Улучшение показателей оздоровления населения городского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Верхняя Тура</w:t>
            </w:r>
          </w:p>
        </w:tc>
        <w:tc>
          <w:tcPr>
            <w:tcW w:w="1276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2024-2025</w:t>
            </w:r>
          </w:p>
        </w:tc>
        <w:tc>
          <w:tcPr>
            <w:tcW w:w="1701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ОБ/МБ</w:t>
            </w:r>
          </w:p>
        </w:tc>
        <w:tc>
          <w:tcPr>
            <w:tcW w:w="1559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</w:tr>
      <w:tr w:rsidR="005B4DB8" w:rsidRPr="00A124C4" w:rsidTr="005B4DB8">
        <w:tc>
          <w:tcPr>
            <w:tcW w:w="567" w:type="dxa"/>
            <w:shd w:val="clear" w:color="auto" w:fill="auto"/>
          </w:tcPr>
          <w:p w:rsidR="005B4DB8" w:rsidRPr="005A0F11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5" w:type="dxa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 кинотеатра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округ Верхняя Тура</w:t>
            </w:r>
          </w:p>
        </w:tc>
        <w:tc>
          <w:tcPr>
            <w:tcW w:w="1417" w:type="dxa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268" w:type="dxa"/>
            <w:shd w:val="clear" w:color="auto" w:fill="auto"/>
          </w:tcPr>
          <w:p w:rsidR="005B4DB8" w:rsidRPr="00645EFB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FB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любительскому искусству и ремеслам</w:t>
            </w:r>
          </w:p>
        </w:tc>
        <w:tc>
          <w:tcPr>
            <w:tcW w:w="1701" w:type="dxa"/>
            <w:shd w:val="clear" w:color="auto" w:fill="auto"/>
          </w:tcPr>
          <w:p w:rsidR="005B4DB8" w:rsidRPr="00645EFB" w:rsidRDefault="005B4DB8" w:rsidP="00A124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F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повышения качества жизни населения</w:t>
            </w:r>
          </w:p>
        </w:tc>
        <w:tc>
          <w:tcPr>
            <w:tcW w:w="1985" w:type="dxa"/>
            <w:shd w:val="clear" w:color="auto" w:fill="auto"/>
          </w:tcPr>
          <w:p w:rsidR="005B4DB8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8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Снижение количества зданий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учреждений культуры</w:t>
            </w:r>
            <w:r w:rsidRPr="00DD784F">
              <w:rPr>
                <w:rFonts w:ascii="Times New Roman" w:eastAsia="Times New Roman" w:hAnsi="Times New Roman" w:cs="Times New Roman"/>
                <w:sz w:val="20"/>
                <w:szCs w:val="20"/>
              </w:rPr>
              <w:t>, имеющих износ более 50%</w:t>
            </w:r>
          </w:p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559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0,9</w:t>
            </w:r>
          </w:p>
        </w:tc>
      </w:tr>
      <w:tr w:rsidR="005B4DB8" w:rsidRPr="00A124C4" w:rsidTr="005B4DB8">
        <w:tc>
          <w:tcPr>
            <w:tcW w:w="567" w:type="dxa"/>
            <w:shd w:val="clear" w:color="auto" w:fill="auto"/>
          </w:tcPr>
          <w:p w:rsidR="005B4DB8" w:rsidRPr="00A124C4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5B4DB8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51741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центра культуры и искусств </w:t>
            </w:r>
          </w:p>
          <w:p w:rsidR="005B4DB8" w:rsidRPr="00051741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41">
              <w:rPr>
                <w:rFonts w:ascii="Times New Roman" w:hAnsi="Times New Roman" w:cs="Times New Roman"/>
                <w:sz w:val="20"/>
                <w:szCs w:val="20"/>
              </w:rPr>
              <w:t>в Городском округе Верхняя Тура Свердловской области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округ Верхняя Тура</w:t>
            </w:r>
          </w:p>
        </w:tc>
        <w:tc>
          <w:tcPr>
            <w:tcW w:w="1417" w:type="dxa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268" w:type="dxa"/>
            <w:shd w:val="clear" w:color="auto" w:fill="auto"/>
          </w:tcPr>
          <w:p w:rsidR="005B4DB8" w:rsidRPr="00645EFB" w:rsidRDefault="005B4DB8" w:rsidP="004726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любительскому искусству </w:t>
            </w:r>
          </w:p>
        </w:tc>
        <w:tc>
          <w:tcPr>
            <w:tcW w:w="1701" w:type="dxa"/>
            <w:shd w:val="clear" w:color="auto" w:fill="auto"/>
          </w:tcPr>
          <w:p w:rsidR="005B4DB8" w:rsidRPr="00051741" w:rsidRDefault="005B4DB8" w:rsidP="004726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любительскому искусству </w:t>
            </w:r>
          </w:p>
        </w:tc>
        <w:tc>
          <w:tcPr>
            <w:tcW w:w="1985" w:type="dxa"/>
            <w:shd w:val="clear" w:color="auto" w:fill="auto"/>
          </w:tcPr>
          <w:p w:rsidR="005B4DB8" w:rsidRPr="00051741" w:rsidRDefault="005B4DB8" w:rsidP="004726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любительскому искусству </w:t>
            </w:r>
          </w:p>
        </w:tc>
        <w:tc>
          <w:tcPr>
            <w:tcW w:w="1276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2019-2020</w:t>
            </w:r>
          </w:p>
        </w:tc>
        <w:tc>
          <w:tcPr>
            <w:tcW w:w="1701" w:type="dxa"/>
          </w:tcPr>
          <w:p w:rsidR="005B4DB8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ОБ/МБ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вне</w:t>
            </w:r>
            <w:proofErr w:type="gramEnd"/>
          </w:p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бюджетные средства</w:t>
            </w:r>
          </w:p>
        </w:tc>
        <w:tc>
          <w:tcPr>
            <w:tcW w:w="1559" w:type="dxa"/>
          </w:tcPr>
          <w:p w:rsidR="005B4DB8" w:rsidRPr="00051741" w:rsidRDefault="005B4DB8" w:rsidP="000517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189,177</w:t>
            </w:r>
          </w:p>
        </w:tc>
      </w:tr>
      <w:tr w:rsidR="005B4DB8" w:rsidRPr="00A124C4" w:rsidTr="005B4DB8">
        <w:tc>
          <w:tcPr>
            <w:tcW w:w="567" w:type="dxa"/>
            <w:shd w:val="clear" w:color="auto" w:fill="auto"/>
          </w:tcPr>
          <w:p w:rsidR="005B4DB8" w:rsidRPr="00A124C4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городского музея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округ Верхняя Тура</w:t>
            </w:r>
          </w:p>
        </w:tc>
        <w:tc>
          <w:tcPr>
            <w:tcW w:w="1417" w:type="dxa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268" w:type="dxa"/>
            <w:shd w:val="clear" w:color="auto" w:fill="auto"/>
          </w:tcPr>
          <w:p w:rsidR="005B4DB8" w:rsidRPr="00051741" w:rsidRDefault="005B4DB8" w:rsidP="000517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Удовлетворение</w:t>
            </w:r>
          </w:p>
          <w:p w:rsidR="005B4DB8" w:rsidRPr="00051741" w:rsidRDefault="005B4DB8" w:rsidP="000517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4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индивидуальных и общественных потребностей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населения,</w:t>
            </w:r>
            <w:r w:rsidRPr="00051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связанных с организацией досуга и приобщением к творчеству, </w:t>
            </w:r>
            <w:r w:rsidRPr="000517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культурному развитию, любительскому искусству и ремеслам</w:t>
            </w:r>
          </w:p>
        </w:tc>
        <w:tc>
          <w:tcPr>
            <w:tcW w:w="1701" w:type="dxa"/>
            <w:shd w:val="clear" w:color="auto" w:fill="auto"/>
          </w:tcPr>
          <w:p w:rsidR="005B4DB8" w:rsidRPr="00A124C4" w:rsidRDefault="005B4DB8" w:rsidP="00A124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Повышение качества жизни населения посредством удовлетворения индивидуальных и общественных потребностей, </w:t>
            </w:r>
            <w:r w:rsidRPr="000517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связанных с организацией досуга и приобщением к творчеству, культурному развитию, любительскому искусству и ремеслам</w:t>
            </w:r>
          </w:p>
        </w:tc>
        <w:tc>
          <w:tcPr>
            <w:tcW w:w="1985" w:type="dxa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7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Повышение качества жизни населения посредством удовлетворения индивидуальных и общественных потребностей, </w:t>
            </w:r>
            <w:r w:rsidRPr="000517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связанных с организацией досуга и приобщением к творчеству, культурному развитию, любительскому искусству и ремеслам</w:t>
            </w:r>
          </w:p>
        </w:tc>
        <w:tc>
          <w:tcPr>
            <w:tcW w:w="1276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2022</w:t>
            </w:r>
          </w:p>
        </w:tc>
        <w:tc>
          <w:tcPr>
            <w:tcW w:w="1701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559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</w:tr>
      <w:tr w:rsidR="005B4DB8" w:rsidRPr="00A124C4" w:rsidTr="005B4DB8">
        <w:tc>
          <w:tcPr>
            <w:tcW w:w="567" w:type="dxa"/>
            <w:shd w:val="clear" w:color="auto" w:fill="auto"/>
          </w:tcPr>
          <w:p w:rsidR="005B4DB8" w:rsidRPr="00A124C4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85" w:type="dxa"/>
            <w:shd w:val="clear" w:color="auto" w:fill="auto"/>
          </w:tcPr>
          <w:p w:rsidR="005B4DB8" w:rsidRDefault="005B4DB8" w:rsidP="00041D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DE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социальных выплат молодым семьям на приобретение (строительство) жилья</w:t>
            </w:r>
          </w:p>
          <w:p w:rsidR="005B4DB8" w:rsidRDefault="005B4DB8" w:rsidP="00041D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«Молодая семья» </w:t>
            </w:r>
          </w:p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округ Верхняя Тура</w:t>
            </w:r>
          </w:p>
        </w:tc>
        <w:tc>
          <w:tcPr>
            <w:tcW w:w="1417" w:type="dxa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2268" w:type="dxa"/>
            <w:shd w:val="clear" w:color="auto" w:fill="auto"/>
          </w:tcPr>
          <w:p w:rsidR="005B4DB8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молодых семей</w:t>
            </w:r>
          </w:p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молодых семей жилыми помещениями стандартного качества</w:t>
            </w:r>
          </w:p>
        </w:tc>
        <w:tc>
          <w:tcPr>
            <w:tcW w:w="1701" w:type="dxa"/>
            <w:shd w:val="clear" w:color="auto" w:fill="auto"/>
          </w:tcPr>
          <w:p w:rsidR="005B4DB8" w:rsidRPr="00A124C4" w:rsidRDefault="005B4DB8" w:rsidP="00C767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7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под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76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ержки в решении проблемы молодым семьям, признанным в установленном </w:t>
            </w:r>
            <w:proofErr w:type="gramStart"/>
            <w:r w:rsidRPr="00C767F4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 w:rsidRPr="00C76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нуждающимися в улучшении жилищных условий        </w:t>
            </w:r>
          </w:p>
        </w:tc>
        <w:tc>
          <w:tcPr>
            <w:tcW w:w="1985" w:type="dxa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молодых семей, получивших социальную выплату </w:t>
            </w:r>
          </w:p>
        </w:tc>
        <w:tc>
          <w:tcPr>
            <w:tcW w:w="1276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2019-2020</w:t>
            </w:r>
          </w:p>
        </w:tc>
        <w:tc>
          <w:tcPr>
            <w:tcW w:w="1701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ФБ/ОБ/МБ</w:t>
            </w:r>
          </w:p>
        </w:tc>
        <w:tc>
          <w:tcPr>
            <w:tcW w:w="1559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6,5</w:t>
            </w:r>
          </w:p>
        </w:tc>
      </w:tr>
      <w:tr w:rsidR="005B4DB8" w:rsidRPr="00A124C4" w:rsidTr="005B4DB8">
        <w:tc>
          <w:tcPr>
            <w:tcW w:w="567" w:type="dxa"/>
            <w:shd w:val="clear" w:color="auto" w:fill="auto"/>
          </w:tcPr>
          <w:p w:rsidR="005B4DB8" w:rsidRPr="00A124C4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учреждений по работе с молодежью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округ Верхняя Тура</w:t>
            </w:r>
          </w:p>
        </w:tc>
        <w:tc>
          <w:tcPr>
            <w:tcW w:w="1417" w:type="dxa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2268" w:type="dxa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7A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страны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F7757A">
              <w:rPr>
                <w:rFonts w:ascii="Times New Roman" w:eastAsia="Times New Roman" w:hAnsi="Times New Roman" w:cs="Times New Roman"/>
                <w:sz w:val="20"/>
                <w:szCs w:val="20"/>
              </w:rPr>
              <w:t>Вовлечение молодежи в социальную практику</w:t>
            </w:r>
          </w:p>
        </w:tc>
        <w:tc>
          <w:tcPr>
            <w:tcW w:w="1701" w:type="dxa"/>
            <w:shd w:val="clear" w:color="auto" w:fill="auto"/>
          </w:tcPr>
          <w:p w:rsidR="005B4DB8" w:rsidRPr="00A124C4" w:rsidRDefault="005B4DB8" w:rsidP="00F775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7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целостной системы поддержки инициативной  и  талантливой молодежи, обладающей лидерскими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авыками</w:t>
            </w:r>
            <w:proofErr w:type="gramStart"/>
            <w:r w:rsidRPr="00F775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775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Формирование культуры здорового образа жизни, ценностных установок на </w:t>
            </w:r>
            <w:r w:rsidRPr="00F775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создание семьи, ответственное материнство и отцовство </w:t>
            </w:r>
          </w:p>
        </w:tc>
        <w:tc>
          <w:tcPr>
            <w:tcW w:w="1985" w:type="dxa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Увеличения количества действующих молодежных </w:t>
            </w:r>
            <w:proofErr w:type="spellStart"/>
            <w:r w:rsidRPr="00F7757A">
              <w:rPr>
                <w:rFonts w:ascii="Times New Roman" w:eastAsia="Times New Roman" w:hAnsi="Times New Roman" w:cs="Times New Roman"/>
                <w:sz w:val="20"/>
                <w:szCs w:val="20"/>
              </w:rPr>
              <w:t>коворкинг</w:t>
            </w:r>
            <w:proofErr w:type="spellEnd"/>
            <w:r w:rsidRPr="00F775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F775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центров</w:t>
            </w:r>
          </w:p>
        </w:tc>
        <w:tc>
          <w:tcPr>
            <w:tcW w:w="1276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2019-2020</w:t>
            </w:r>
          </w:p>
        </w:tc>
        <w:tc>
          <w:tcPr>
            <w:tcW w:w="1701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559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5B4DB8" w:rsidRPr="00A124C4" w:rsidTr="005B4DB8">
        <w:trPr>
          <w:gridAfter w:val="10"/>
          <w:wAfter w:w="15168" w:type="dxa"/>
        </w:trPr>
        <w:tc>
          <w:tcPr>
            <w:tcW w:w="567" w:type="dxa"/>
            <w:shd w:val="clear" w:color="auto" w:fill="auto"/>
          </w:tcPr>
          <w:p w:rsidR="005B4DB8" w:rsidRPr="00A124C4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III.</w:t>
            </w:r>
          </w:p>
        </w:tc>
      </w:tr>
      <w:tr w:rsidR="005B4DB8" w:rsidRPr="00A124C4" w:rsidTr="005B4DB8">
        <w:tc>
          <w:tcPr>
            <w:tcW w:w="567" w:type="dxa"/>
            <w:shd w:val="clear" w:color="auto" w:fill="auto"/>
          </w:tcPr>
          <w:p w:rsidR="005B4DB8" w:rsidRPr="00A124C4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5B4DB8" w:rsidRPr="005B4DB8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Безопасность.</w:t>
            </w:r>
          </w:p>
          <w:p w:rsidR="005B4DB8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водосброса</w:t>
            </w:r>
          </w:p>
          <w:p w:rsidR="005B4DB8" w:rsidRPr="00A124C4" w:rsidRDefault="005B4DB8" w:rsidP="001501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Верхнетуринского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гидроузла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округ Верхняя Тура</w:t>
            </w:r>
          </w:p>
        </w:tc>
        <w:tc>
          <w:tcPr>
            <w:tcW w:w="1417" w:type="dxa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и ЧС</w:t>
            </w:r>
          </w:p>
        </w:tc>
        <w:tc>
          <w:tcPr>
            <w:tcW w:w="2268" w:type="dxa"/>
            <w:shd w:val="clear" w:color="auto" w:fill="auto"/>
          </w:tcPr>
          <w:p w:rsidR="005B4DB8" w:rsidRDefault="005B4DB8" w:rsidP="000A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Обеспечение защищенности населения</w:t>
            </w:r>
            <w:r w:rsidRPr="000A25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A256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Верхняя Тура</w:t>
            </w:r>
            <w:r w:rsidRPr="000A25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 объектов экономики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от наводнений и иного негативного воздействия вод</w:t>
            </w:r>
          </w:p>
          <w:p w:rsidR="005B4DB8" w:rsidRPr="00A124C4" w:rsidRDefault="005B4DB8" w:rsidP="000A25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B4DB8" w:rsidRDefault="005B4DB8" w:rsidP="000A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эксплуатационной надежности гидротехнических сооружений путем их приведения к безопасному техническому состоянию</w:t>
            </w:r>
          </w:p>
          <w:p w:rsidR="005B4DB8" w:rsidRPr="00A124C4" w:rsidRDefault="005B4DB8" w:rsidP="00A124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B4DB8" w:rsidRPr="000A2569" w:rsidRDefault="005B4DB8" w:rsidP="000A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Увеличение доли гидротехнических сооружений, находящихся в собственности муниципальных образований, расположенных на территории Свердловской области, приведенных в безопасное техническое состояние</w:t>
            </w:r>
          </w:p>
        </w:tc>
        <w:tc>
          <w:tcPr>
            <w:tcW w:w="1276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2020-2021</w:t>
            </w:r>
          </w:p>
        </w:tc>
        <w:tc>
          <w:tcPr>
            <w:tcW w:w="1701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ФБ/ОБ/МБ</w:t>
            </w:r>
          </w:p>
        </w:tc>
        <w:tc>
          <w:tcPr>
            <w:tcW w:w="1559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168</w:t>
            </w:r>
          </w:p>
        </w:tc>
      </w:tr>
      <w:tr w:rsidR="005B4DB8" w:rsidRPr="00A124C4" w:rsidTr="005B4DB8">
        <w:trPr>
          <w:gridAfter w:val="10"/>
          <w:wAfter w:w="15168" w:type="dxa"/>
        </w:trPr>
        <w:tc>
          <w:tcPr>
            <w:tcW w:w="567" w:type="dxa"/>
            <w:shd w:val="clear" w:color="auto" w:fill="auto"/>
          </w:tcPr>
          <w:p w:rsidR="005B4DB8" w:rsidRPr="00DB477E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B47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IV.</w:t>
            </w:r>
          </w:p>
        </w:tc>
      </w:tr>
      <w:tr w:rsidR="005B4DB8" w:rsidRPr="00A124C4" w:rsidTr="005B4DB8">
        <w:tc>
          <w:tcPr>
            <w:tcW w:w="567" w:type="dxa"/>
            <w:shd w:val="clear" w:color="auto" w:fill="auto"/>
          </w:tcPr>
          <w:p w:rsidR="005B4DB8" w:rsidRPr="00A124C4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8A0B3B" w:rsidRPr="008A0B3B" w:rsidRDefault="008A0B3B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B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Улучшение качества городской среды.</w:t>
            </w:r>
          </w:p>
          <w:p w:rsidR="005B4DB8" w:rsidRPr="000A2569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5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ое благоустройство набережной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Верхне-</w:t>
            </w:r>
            <w:r w:rsidRPr="000A25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Туринского</w:t>
            </w:r>
            <w:proofErr w:type="spellEnd"/>
            <w:r w:rsidRPr="000A25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водохранилища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округ Верхняя Тура</w:t>
            </w:r>
          </w:p>
        </w:tc>
        <w:tc>
          <w:tcPr>
            <w:tcW w:w="1417" w:type="dxa"/>
            <w:shd w:val="clear" w:color="auto" w:fill="auto"/>
          </w:tcPr>
          <w:p w:rsidR="005B4DB8" w:rsidRPr="00DB477E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77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268" w:type="dxa"/>
            <w:shd w:val="clear" w:color="auto" w:fill="auto"/>
          </w:tcPr>
          <w:p w:rsidR="005B4DB8" w:rsidRPr="00DB477E" w:rsidRDefault="005B4DB8" w:rsidP="00DB4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7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набережной </w:t>
            </w:r>
            <w:r w:rsidRPr="00DB47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включает в себя </w:t>
            </w:r>
            <w:r w:rsidRPr="00DB4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пешеходных дорожек, освещение, установка скамеек, урн, оборудование детской и спортивных площадок, озеленение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701" w:type="dxa"/>
            <w:shd w:val="clear" w:color="auto" w:fill="auto"/>
          </w:tcPr>
          <w:p w:rsidR="005B4DB8" w:rsidRPr="00DB477E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уровня </w:t>
            </w:r>
            <w:proofErr w:type="spellStart"/>
            <w:r w:rsidRPr="00DB4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благоустройстваобщественных</w:t>
            </w:r>
            <w:proofErr w:type="spellEnd"/>
            <w:r w:rsidRPr="00DB4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985" w:type="dxa"/>
            <w:shd w:val="clear" w:color="auto" w:fill="auto"/>
          </w:tcPr>
          <w:p w:rsidR="005B4DB8" w:rsidRPr="00DB477E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Комплексное благоустройство </w:t>
            </w:r>
            <w:r w:rsidRPr="00DB47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общественной территории</w:t>
            </w:r>
          </w:p>
        </w:tc>
        <w:tc>
          <w:tcPr>
            <w:tcW w:w="1276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</w:tcPr>
          <w:p w:rsidR="005B4DB8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ФБ/ОБ/МБ/</w:t>
            </w:r>
          </w:p>
          <w:p w:rsidR="005B4DB8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Вне-бюджетные</w:t>
            </w:r>
            <w:proofErr w:type="spellEnd"/>
            <w:proofErr w:type="gramEnd"/>
          </w:p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</w:t>
            </w:r>
          </w:p>
        </w:tc>
        <w:tc>
          <w:tcPr>
            <w:tcW w:w="1559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103</w:t>
            </w:r>
          </w:p>
        </w:tc>
      </w:tr>
      <w:tr w:rsidR="005B4DB8" w:rsidRPr="00A124C4" w:rsidTr="005B4DB8">
        <w:tc>
          <w:tcPr>
            <w:tcW w:w="567" w:type="dxa"/>
            <w:shd w:val="clear" w:color="auto" w:fill="auto"/>
          </w:tcPr>
          <w:p w:rsidR="005B4DB8" w:rsidRPr="00A124C4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парка Победы – Мемориал Славы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округ Верхняя Тура</w:t>
            </w:r>
          </w:p>
        </w:tc>
        <w:tc>
          <w:tcPr>
            <w:tcW w:w="1417" w:type="dxa"/>
            <w:shd w:val="clear" w:color="auto" w:fill="auto"/>
          </w:tcPr>
          <w:p w:rsidR="005B4DB8" w:rsidRPr="00DB477E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77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268" w:type="dxa"/>
            <w:shd w:val="clear" w:color="auto" w:fill="auto"/>
          </w:tcPr>
          <w:p w:rsidR="005B4DB8" w:rsidRPr="00DB477E" w:rsidRDefault="005B4DB8" w:rsidP="003544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7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территории парка Победы  </w:t>
            </w:r>
            <w:r w:rsidRPr="00DB47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включает в себя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реконструкцию монумента, стены Памяти, </w:t>
            </w:r>
            <w:r w:rsidRPr="00DB4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центральной дороги, </w:t>
            </w:r>
            <w:r w:rsidRPr="00DB4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пешеходных дорожек, освещение, установка скамеек, урн, </w:t>
            </w:r>
            <w:r w:rsidRPr="00DB4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озеленение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B4DB8" w:rsidRPr="00DB477E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повышение уровня </w:t>
            </w:r>
            <w:proofErr w:type="spellStart"/>
            <w:r w:rsidRPr="00DB4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благоустройстваобщественных</w:t>
            </w:r>
            <w:proofErr w:type="spellEnd"/>
            <w:r w:rsidRPr="00DB4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985" w:type="dxa"/>
            <w:shd w:val="clear" w:color="auto" w:fill="auto"/>
          </w:tcPr>
          <w:p w:rsidR="005B4DB8" w:rsidRPr="00DB477E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Комплексное благоустройство </w:t>
            </w:r>
            <w:r w:rsidRPr="00DB47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общественной территории</w:t>
            </w:r>
          </w:p>
        </w:tc>
        <w:tc>
          <w:tcPr>
            <w:tcW w:w="1276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ОБ/МБ</w:t>
            </w:r>
          </w:p>
        </w:tc>
        <w:tc>
          <w:tcPr>
            <w:tcW w:w="1559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</w:tr>
      <w:tr w:rsidR="005B4DB8" w:rsidRPr="00A124C4" w:rsidTr="005B4DB8">
        <w:tc>
          <w:tcPr>
            <w:tcW w:w="567" w:type="dxa"/>
            <w:shd w:val="clear" w:color="auto" w:fill="auto"/>
          </w:tcPr>
          <w:p w:rsidR="005B4DB8" w:rsidRPr="00A124C4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985" w:type="dxa"/>
            <w:shd w:val="clear" w:color="auto" w:fill="auto"/>
          </w:tcPr>
          <w:p w:rsidR="005B4DB8" w:rsidRPr="003544AE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4A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дворовой территории многоквартирных домов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округ Верхняя Тура</w:t>
            </w:r>
          </w:p>
        </w:tc>
        <w:tc>
          <w:tcPr>
            <w:tcW w:w="1417" w:type="dxa"/>
            <w:shd w:val="clear" w:color="auto" w:fill="auto"/>
          </w:tcPr>
          <w:p w:rsidR="005B4DB8" w:rsidRPr="00DB477E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77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268" w:type="dxa"/>
            <w:shd w:val="clear" w:color="auto" w:fill="auto"/>
          </w:tcPr>
          <w:p w:rsidR="005B4DB8" w:rsidRPr="008423C4" w:rsidRDefault="005B4DB8" w:rsidP="00842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3C4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дворовых территорий включает в себя</w:t>
            </w:r>
            <w:r w:rsidRPr="0084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ремонт дворовых проездов, обеспечение освещения, установка скамеек, урн, оборудование детской и спортивных площадок, автомобильной парковки, озеленение</w:t>
            </w:r>
          </w:p>
        </w:tc>
        <w:tc>
          <w:tcPr>
            <w:tcW w:w="1701" w:type="dxa"/>
            <w:shd w:val="clear" w:color="auto" w:fill="auto"/>
          </w:tcPr>
          <w:p w:rsidR="005B4DB8" w:rsidRPr="008423C4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уровня благоустройства дворовых</w:t>
            </w:r>
            <w:r w:rsidRPr="0084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985" w:type="dxa"/>
            <w:shd w:val="clear" w:color="auto" w:fill="auto"/>
          </w:tcPr>
          <w:p w:rsidR="005B4DB8" w:rsidRPr="008423C4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3C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лексное благоустройство 18 дворовых территорий</w:t>
            </w:r>
          </w:p>
        </w:tc>
        <w:tc>
          <w:tcPr>
            <w:tcW w:w="1276" w:type="dxa"/>
          </w:tcPr>
          <w:p w:rsidR="005B4DB8" w:rsidRPr="008423C4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-2035</w:t>
            </w:r>
          </w:p>
        </w:tc>
        <w:tc>
          <w:tcPr>
            <w:tcW w:w="1701" w:type="dxa"/>
          </w:tcPr>
          <w:p w:rsidR="005B4DB8" w:rsidRPr="008423C4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4">
              <w:rPr>
                <w:rFonts w:ascii="Times New Roman" w:hAnsi="Times New Roman" w:cs="Times New Roman"/>
                <w:sz w:val="20"/>
                <w:szCs w:val="20"/>
              </w:rPr>
              <w:t>ОБ/</w:t>
            </w:r>
          </w:p>
          <w:p w:rsidR="005B4DB8" w:rsidRPr="008423C4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4">
              <w:rPr>
                <w:rFonts w:ascii="Times New Roman" w:hAnsi="Times New Roman" w:cs="Times New Roman"/>
                <w:sz w:val="20"/>
                <w:szCs w:val="20"/>
              </w:rPr>
              <w:t>МБ/</w:t>
            </w:r>
          </w:p>
          <w:p w:rsidR="005B4DB8" w:rsidRPr="008423C4" w:rsidRDefault="005B4DB8" w:rsidP="00842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заинтересованных лиц</w:t>
            </w:r>
          </w:p>
        </w:tc>
        <w:tc>
          <w:tcPr>
            <w:tcW w:w="1559" w:type="dxa"/>
          </w:tcPr>
          <w:p w:rsidR="005B4DB8" w:rsidRPr="008423C4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5B4DB8" w:rsidRPr="00A124C4" w:rsidTr="005B4DB8">
        <w:trPr>
          <w:gridAfter w:val="10"/>
          <w:wAfter w:w="15168" w:type="dxa"/>
        </w:trPr>
        <w:tc>
          <w:tcPr>
            <w:tcW w:w="567" w:type="dxa"/>
            <w:shd w:val="clear" w:color="auto" w:fill="auto"/>
          </w:tcPr>
          <w:p w:rsidR="005B4DB8" w:rsidRPr="008423C4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5B4DB8" w:rsidRPr="00A124C4" w:rsidTr="005B4DB8">
        <w:tc>
          <w:tcPr>
            <w:tcW w:w="567" w:type="dxa"/>
            <w:shd w:val="clear" w:color="auto" w:fill="auto"/>
          </w:tcPr>
          <w:p w:rsidR="005B4DB8" w:rsidRPr="00A124C4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472ED9" w:rsidRDefault="008A0B3B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3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стойчивое функционирование и развитие инфраструктуры и систем жизнеобеспечения</w:t>
            </w:r>
          </w:p>
          <w:p w:rsidR="005B4DB8" w:rsidRPr="00A42FF3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8BF">
              <w:rPr>
                <w:rFonts w:ascii="Times New Roman" w:hAnsi="Times New Roman" w:cs="Times New Roman"/>
                <w:sz w:val="20"/>
                <w:szCs w:val="20"/>
              </w:rPr>
              <w:t>Строительство и ввод объекта</w:t>
            </w:r>
            <w:r w:rsidRPr="00F079E9">
              <w:t xml:space="preserve"> </w:t>
            </w:r>
            <w:r>
              <w:t>«</w:t>
            </w:r>
            <w:r w:rsidRPr="00A42F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биологической очистки хозяйственно-бытовых сточных вод централизованной системы водоотведения                               ГО Верхняя 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округ Верхняя Тура</w:t>
            </w:r>
          </w:p>
        </w:tc>
        <w:tc>
          <w:tcPr>
            <w:tcW w:w="1417" w:type="dxa"/>
            <w:shd w:val="clear" w:color="auto" w:fill="auto"/>
          </w:tcPr>
          <w:p w:rsidR="005B4DB8" w:rsidRPr="00BC05EF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5E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</w:tcPr>
          <w:p w:rsidR="005B4DB8" w:rsidRDefault="005B4DB8" w:rsidP="00BC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безопасности проживания населения за счет развития систем и (или) объектов коммунальной инфраструктуры системы водоотведения;</w:t>
            </w:r>
          </w:p>
          <w:p w:rsidR="005B4DB8" w:rsidRPr="006A18BF" w:rsidRDefault="005B4DB8" w:rsidP="00BC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8BF">
              <w:rPr>
                <w:rFonts w:ascii="Times New Roman" w:eastAsia="TimesNewRomanPSMT" w:hAnsi="Times New Roman" w:cs="Times New Roman"/>
                <w:sz w:val="20"/>
                <w:szCs w:val="20"/>
              </w:rPr>
              <w:t>снижение негативного влияния на окружающую среду</w:t>
            </w:r>
          </w:p>
        </w:tc>
        <w:tc>
          <w:tcPr>
            <w:tcW w:w="1701" w:type="dxa"/>
            <w:shd w:val="clear" w:color="auto" w:fill="auto"/>
          </w:tcPr>
          <w:p w:rsidR="005B4DB8" w:rsidRDefault="005B4DB8" w:rsidP="00BC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Создание условий для повышения безопасности проживания населения</w:t>
            </w:r>
          </w:p>
          <w:p w:rsidR="005B4DB8" w:rsidRPr="00A124C4" w:rsidRDefault="005B4DB8" w:rsidP="00A124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B4DB8" w:rsidRPr="006A18BF" w:rsidRDefault="005B4DB8" w:rsidP="006A18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О</w:t>
            </w:r>
            <w:r w:rsidRPr="006A18BF">
              <w:rPr>
                <w:rFonts w:ascii="Times New Roman" w:eastAsia="TimesNewRomanPSMT" w:hAnsi="Times New Roman" w:cs="Times New Roman"/>
                <w:sz w:val="20"/>
                <w:szCs w:val="20"/>
              </w:rPr>
              <w:t>беспечение нормативного качества очистки сточных вод в соответствии с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6A18BF">
              <w:rPr>
                <w:rFonts w:ascii="Times New Roman" w:eastAsia="TimesNewRomanPSMT" w:hAnsi="Times New Roman" w:cs="Times New Roman"/>
                <w:sz w:val="20"/>
                <w:szCs w:val="20"/>
              </w:rPr>
              <w:t>действующими законодательными а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ктами по охране природной среды.</w:t>
            </w:r>
          </w:p>
          <w:p w:rsidR="005B4DB8" w:rsidRPr="00A124C4" w:rsidRDefault="005B4DB8" w:rsidP="006A18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П</w:t>
            </w:r>
            <w:r w:rsidRPr="006A18B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овышение надежности работы очистных сооружений за счет </w:t>
            </w:r>
            <w:proofErr w:type="gramStart"/>
            <w:r w:rsidRPr="006A18BF">
              <w:rPr>
                <w:rFonts w:ascii="Times New Roman" w:eastAsia="TimesNewRomanPSMT" w:hAnsi="Times New Roman" w:cs="Times New Roman"/>
                <w:sz w:val="20"/>
                <w:szCs w:val="20"/>
              </w:rPr>
              <w:t>введения автоматизации процесса очистки стоков</w:t>
            </w:r>
            <w:proofErr w:type="gramEnd"/>
            <w:r w:rsidRPr="006A18BF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2019-2020</w:t>
            </w:r>
          </w:p>
        </w:tc>
        <w:tc>
          <w:tcPr>
            <w:tcW w:w="1701" w:type="dxa"/>
          </w:tcPr>
          <w:p w:rsidR="005B4DB8" w:rsidRPr="00472ED9" w:rsidRDefault="005B4DB8" w:rsidP="00472E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4">
              <w:rPr>
                <w:rFonts w:ascii="Times New Roman" w:hAnsi="Times New Roman" w:cs="Times New Roman"/>
                <w:sz w:val="20"/>
                <w:szCs w:val="20"/>
              </w:rPr>
              <w:t>ОБ/МБ</w:t>
            </w:r>
          </w:p>
        </w:tc>
        <w:tc>
          <w:tcPr>
            <w:tcW w:w="1559" w:type="dxa"/>
          </w:tcPr>
          <w:p w:rsidR="005B4DB8" w:rsidRPr="00FB2F9C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B2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</w:tr>
      <w:tr w:rsidR="005B4DB8" w:rsidRPr="00A124C4" w:rsidTr="005B4DB8">
        <w:tc>
          <w:tcPr>
            <w:tcW w:w="567" w:type="dxa"/>
            <w:shd w:val="clear" w:color="auto" w:fill="auto"/>
          </w:tcPr>
          <w:p w:rsidR="005B4DB8" w:rsidRPr="00A124C4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5B4DB8" w:rsidRPr="00FB2F9C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распределительного газопровода микрорайона «Рига» ГО Верхняя Тура»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округ Верхняя Тура</w:t>
            </w:r>
          </w:p>
        </w:tc>
        <w:tc>
          <w:tcPr>
            <w:tcW w:w="1417" w:type="dxa"/>
            <w:shd w:val="clear" w:color="auto" w:fill="auto"/>
          </w:tcPr>
          <w:p w:rsidR="005B4DB8" w:rsidRPr="00BC05EF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5E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</w:tcPr>
          <w:p w:rsidR="005B4DB8" w:rsidRPr="00FB2F9C" w:rsidRDefault="005B4DB8" w:rsidP="00FB2F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Ликвидация печного отопления за счёт создания условий для газификации объектов жилищно-коммунальной  сферы и обеспечение </w:t>
            </w:r>
            <w:r w:rsidRPr="00FB2F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надёжности системы газоснабжения, а так же ввод дополнительных мощностей газопроводов и газовых сетей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FB2F9C">
              <w:rPr>
                <w:rFonts w:ascii="Times New Roman" w:eastAsia="Times New Roman" w:hAnsi="Times New Roman" w:cs="Times New Roman"/>
                <w:sz w:val="20"/>
                <w:szCs w:val="20"/>
              </w:rPr>
              <w:t>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Верхняя Тура</w:t>
            </w:r>
          </w:p>
        </w:tc>
        <w:tc>
          <w:tcPr>
            <w:tcW w:w="1701" w:type="dxa"/>
            <w:shd w:val="clear" w:color="auto" w:fill="auto"/>
          </w:tcPr>
          <w:p w:rsidR="005B4DB8" w:rsidRDefault="005B4DB8" w:rsidP="00FB2F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F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 Создание условий для повышения уровня комфортности проживания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Городского округа Верхняя Тура. </w:t>
            </w:r>
          </w:p>
          <w:p w:rsidR="005B4DB8" w:rsidRPr="00FB2F9C" w:rsidRDefault="005B4DB8" w:rsidP="00FB2F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F9C">
              <w:rPr>
                <w:rFonts w:ascii="Times New Roman" w:eastAsia="Times New Roman" w:hAnsi="Times New Roman" w:cs="Times New Roman"/>
                <w:sz w:val="20"/>
                <w:szCs w:val="20"/>
              </w:rPr>
              <w:t>2. Обеспечение надёжности работы объектов коммунальной инфраструктуры;</w:t>
            </w:r>
          </w:p>
        </w:tc>
        <w:tc>
          <w:tcPr>
            <w:tcW w:w="1985" w:type="dxa"/>
            <w:shd w:val="clear" w:color="auto" w:fill="auto"/>
          </w:tcPr>
          <w:p w:rsidR="005B4DB8" w:rsidRPr="00FB2F9C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F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Увеличение протяжённости газораспределительных сетей </w:t>
            </w:r>
          </w:p>
        </w:tc>
        <w:tc>
          <w:tcPr>
            <w:tcW w:w="1276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ОБ/МБ</w:t>
            </w:r>
          </w:p>
        </w:tc>
        <w:tc>
          <w:tcPr>
            <w:tcW w:w="1559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</w:t>
            </w:r>
          </w:p>
        </w:tc>
      </w:tr>
      <w:tr w:rsidR="005B4DB8" w:rsidRPr="00A124C4" w:rsidTr="005B4DB8">
        <w:tc>
          <w:tcPr>
            <w:tcW w:w="567" w:type="dxa"/>
            <w:shd w:val="clear" w:color="auto" w:fill="auto"/>
          </w:tcPr>
          <w:p w:rsidR="005B4DB8" w:rsidRPr="00A124C4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985" w:type="dxa"/>
            <w:shd w:val="clear" w:color="auto" w:fill="auto"/>
          </w:tcPr>
          <w:p w:rsidR="005B4DB8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распределительного газопрово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Западного</w:t>
            </w:r>
          </w:p>
          <w:p w:rsidR="005B4DB8" w:rsidRPr="00FB2F9C" w:rsidRDefault="005B4DB8" w:rsidP="00FB2F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микрорайона </w:t>
            </w:r>
            <w:r w:rsidRPr="00FB2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 Верхняя Тура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округ Верхняя Тура</w:t>
            </w:r>
          </w:p>
        </w:tc>
        <w:tc>
          <w:tcPr>
            <w:tcW w:w="1417" w:type="dxa"/>
            <w:shd w:val="clear" w:color="auto" w:fill="auto"/>
          </w:tcPr>
          <w:p w:rsidR="005B4DB8" w:rsidRPr="00BC05EF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5E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</w:tcPr>
          <w:p w:rsidR="005B4DB8" w:rsidRPr="00FB2F9C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Ликвидация печного отопления за счёт создания условий для газификации объектов жилищно-коммунальной  сферы и обеспечение надёжности системы газоснабжения, а так же ввод дополнительных мощностей газопроводов и газовых сетей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FB2F9C">
              <w:rPr>
                <w:rFonts w:ascii="Times New Roman" w:eastAsia="Times New Roman" w:hAnsi="Times New Roman" w:cs="Times New Roman"/>
                <w:sz w:val="20"/>
                <w:szCs w:val="20"/>
              </w:rPr>
              <w:t>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Верхняя Тура</w:t>
            </w:r>
          </w:p>
        </w:tc>
        <w:tc>
          <w:tcPr>
            <w:tcW w:w="1701" w:type="dxa"/>
            <w:shd w:val="clear" w:color="auto" w:fill="auto"/>
          </w:tcPr>
          <w:p w:rsidR="005B4DB8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Создание условий для повышения уровня комфортности проживания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Верхняя Тура. </w:t>
            </w:r>
          </w:p>
          <w:p w:rsidR="005B4DB8" w:rsidRPr="00FB2F9C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F9C">
              <w:rPr>
                <w:rFonts w:ascii="Times New Roman" w:eastAsia="Times New Roman" w:hAnsi="Times New Roman" w:cs="Times New Roman"/>
                <w:sz w:val="20"/>
                <w:szCs w:val="20"/>
              </w:rPr>
              <w:t>2. Обеспечение надёжности работы объектов коммунальной инфраструктуры;</w:t>
            </w:r>
          </w:p>
        </w:tc>
        <w:tc>
          <w:tcPr>
            <w:tcW w:w="1985" w:type="dxa"/>
            <w:shd w:val="clear" w:color="auto" w:fill="auto"/>
          </w:tcPr>
          <w:p w:rsidR="005B4DB8" w:rsidRPr="00FB2F9C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F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Увеличение протяжённости газораспределительных сетей </w:t>
            </w:r>
          </w:p>
        </w:tc>
        <w:tc>
          <w:tcPr>
            <w:tcW w:w="1276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1701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ОБ/МБ</w:t>
            </w:r>
          </w:p>
        </w:tc>
        <w:tc>
          <w:tcPr>
            <w:tcW w:w="1559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64</w:t>
            </w:r>
          </w:p>
        </w:tc>
      </w:tr>
      <w:tr w:rsidR="005B4DB8" w:rsidRPr="00A124C4" w:rsidTr="005B4DB8">
        <w:tc>
          <w:tcPr>
            <w:tcW w:w="567" w:type="dxa"/>
            <w:shd w:val="clear" w:color="auto" w:fill="auto"/>
          </w:tcPr>
          <w:p w:rsidR="005B4DB8" w:rsidRPr="00A124C4" w:rsidRDefault="005B4DB8" w:rsidP="004901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5B4DB8" w:rsidRPr="00585BB5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водозаборных сооружений и сетей водоснабжения в ГО Верхняя Тура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округ Верхняя Тура</w:t>
            </w:r>
          </w:p>
        </w:tc>
        <w:tc>
          <w:tcPr>
            <w:tcW w:w="1417" w:type="dxa"/>
            <w:shd w:val="clear" w:color="auto" w:fill="auto"/>
          </w:tcPr>
          <w:p w:rsidR="005B4DB8" w:rsidRPr="00BC05EF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5E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населения Городского округа Верхняя Тура питьевой водой стандартного качества</w:t>
            </w:r>
          </w:p>
        </w:tc>
        <w:tc>
          <w:tcPr>
            <w:tcW w:w="1701" w:type="dxa"/>
            <w:shd w:val="clear" w:color="auto" w:fill="auto"/>
          </w:tcPr>
          <w:p w:rsidR="005B4DB8" w:rsidRPr="00A124C4" w:rsidRDefault="005B4DB8" w:rsidP="00A124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 для повышения уровня комфортности проживания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Верхняя Тура</w:t>
            </w:r>
          </w:p>
        </w:tc>
        <w:tc>
          <w:tcPr>
            <w:tcW w:w="1985" w:type="dxa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системы резервного питьевого водоснабжения</w:t>
            </w:r>
          </w:p>
        </w:tc>
        <w:tc>
          <w:tcPr>
            <w:tcW w:w="1276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2021-2022</w:t>
            </w:r>
          </w:p>
        </w:tc>
        <w:tc>
          <w:tcPr>
            <w:tcW w:w="1701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ОБ/МБ</w:t>
            </w:r>
          </w:p>
        </w:tc>
        <w:tc>
          <w:tcPr>
            <w:tcW w:w="1559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</w:tr>
      <w:tr w:rsidR="005B4DB8" w:rsidRPr="00A124C4" w:rsidTr="005B4DB8">
        <w:trPr>
          <w:gridAfter w:val="10"/>
          <w:wAfter w:w="15168" w:type="dxa"/>
        </w:trPr>
        <w:tc>
          <w:tcPr>
            <w:tcW w:w="567" w:type="dxa"/>
            <w:shd w:val="clear" w:color="auto" w:fill="auto"/>
          </w:tcPr>
          <w:p w:rsidR="005B4DB8" w:rsidRPr="006A5632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VI.</w:t>
            </w:r>
          </w:p>
        </w:tc>
      </w:tr>
      <w:tr w:rsidR="005B4DB8" w:rsidRPr="00A124C4" w:rsidTr="00472ED9">
        <w:tc>
          <w:tcPr>
            <w:tcW w:w="567" w:type="dxa"/>
            <w:shd w:val="clear" w:color="auto" w:fill="auto"/>
          </w:tcPr>
          <w:p w:rsidR="005B4DB8" w:rsidRPr="00A124C4" w:rsidRDefault="005B4DB8" w:rsidP="004901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72ED9" w:rsidRPr="00472ED9" w:rsidRDefault="00472ED9" w:rsidP="00FF4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2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Дорожная деятельность</w:t>
            </w:r>
          </w:p>
          <w:p w:rsidR="005B4DB8" w:rsidRDefault="005B4DB8" w:rsidP="00FF4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F86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итальный ремонт автомобильных дорог</w:t>
            </w:r>
            <w:r w:rsidRPr="00FF4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общего пользования </w:t>
            </w:r>
            <w:r w:rsidRPr="00FF4F8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местного значения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B4DB8" w:rsidRDefault="005B4DB8" w:rsidP="00FF4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елезнодорожников;</w:t>
            </w:r>
          </w:p>
          <w:p w:rsidR="005B4DB8" w:rsidRDefault="005B4DB8" w:rsidP="00FF4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ул.Иканина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ул. 8Марта;</w:t>
            </w:r>
          </w:p>
          <w:p w:rsidR="005B4DB8" w:rsidRDefault="005B4DB8" w:rsidP="00FF4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</w:t>
            </w:r>
          </w:p>
          <w:p w:rsidR="005B4DB8" w:rsidRPr="00FF4F86" w:rsidRDefault="005B4DB8" w:rsidP="00FF4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4DB8" w:rsidRPr="00FF4F86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Городской округ Верхняя Тура</w:t>
            </w:r>
          </w:p>
        </w:tc>
        <w:tc>
          <w:tcPr>
            <w:tcW w:w="1417" w:type="dxa"/>
            <w:shd w:val="clear" w:color="auto" w:fill="auto"/>
          </w:tcPr>
          <w:p w:rsidR="005B4DB8" w:rsidRPr="00FF4F86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F8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</w:t>
            </w:r>
          </w:p>
        </w:tc>
        <w:tc>
          <w:tcPr>
            <w:tcW w:w="2268" w:type="dxa"/>
            <w:shd w:val="clear" w:color="auto" w:fill="auto"/>
          </w:tcPr>
          <w:p w:rsidR="005B4DB8" w:rsidRPr="00FF4F86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F86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соответствие с нормативными требованиями</w:t>
            </w:r>
          </w:p>
        </w:tc>
        <w:tc>
          <w:tcPr>
            <w:tcW w:w="1701" w:type="dxa"/>
            <w:shd w:val="clear" w:color="auto" w:fill="auto"/>
          </w:tcPr>
          <w:p w:rsidR="005B4DB8" w:rsidRPr="00FF4F86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Улучшение транспортно </w:t>
            </w:r>
            <w:proofErr w:type="gramStart"/>
            <w:r w:rsidRPr="00FF4F86">
              <w:rPr>
                <w:rFonts w:ascii="Times New Roman" w:eastAsia="Times New Roman" w:hAnsi="Times New Roman" w:cs="Times New Roman"/>
                <w:sz w:val="20"/>
                <w:szCs w:val="20"/>
              </w:rPr>
              <w:t>-э</w:t>
            </w:r>
            <w:proofErr w:type="gramEnd"/>
            <w:r w:rsidRPr="00FF4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ксплуатационного состояния </w:t>
            </w:r>
            <w:r w:rsidRPr="00FF4F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дорог</w:t>
            </w:r>
            <w:r w:rsidRPr="00FF4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обеспечение доступности объектов транспортной инфраструктуры для населения и организаций</w:t>
            </w:r>
          </w:p>
        </w:tc>
        <w:tc>
          <w:tcPr>
            <w:tcW w:w="1985" w:type="dxa"/>
            <w:shd w:val="clear" w:color="auto" w:fill="auto"/>
          </w:tcPr>
          <w:p w:rsidR="005B4DB8" w:rsidRPr="00FF4F86" w:rsidRDefault="005B4DB8" w:rsidP="00FF4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F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Увеличение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бщей протяженности автомобильных дорог</w:t>
            </w:r>
            <w:r w:rsidRPr="00FF4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твердым </w:t>
            </w:r>
            <w:r w:rsidRPr="00FF4F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покрытием, в том числе с усовершенствованным покрытием</w:t>
            </w:r>
          </w:p>
        </w:tc>
        <w:tc>
          <w:tcPr>
            <w:tcW w:w="1276" w:type="dxa"/>
          </w:tcPr>
          <w:p w:rsidR="005B4DB8" w:rsidRPr="00FF4F86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2019 -2020</w:t>
            </w:r>
          </w:p>
        </w:tc>
        <w:tc>
          <w:tcPr>
            <w:tcW w:w="1701" w:type="dxa"/>
          </w:tcPr>
          <w:p w:rsidR="005B4DB8" w:rsidRPr="00FF4F86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ОБ/МБ</w:t>
            </w:r>
          </w:p>
        </w:tc>
        <w:tc>
          <w:tcPr>
            <w:tcW w:w="1559" w:type="dxa"/>
          </w:tcPr>
          <w:p w:rsidR="005B4DB8" w:rsidRPr="00FF4F86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5B4DB8" w:rsidRPr="00A124C4" w:rsidTr="00472ED9">
        <w:tc>
          <w:tcPr>
            <w:tcW w:w="567" w:type="dxa"/>
            <w:shd w:val="clear" w:color="auto" w:fill="auto"/>
          </w:tcPr>
          <w:p w:rsidR="005B4DB8" w:rsidRPr="00A124C4" w:rsidRDefault="005B4DB8" w:rsidP="004901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B4DB8" w:rsidRDefault="005B4DB8" w:rsidP="008577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F86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итальный</w:t>
            </w:r>
            <w:r w:rsidR="00472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</w:t>
            </w:r>
            <w:r w:rsidRPr="00FF4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общего пользования </w:t>
            </w:r>
            <w:r w:rsidRPr="00FF4F8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местного значения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B4DB8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арла Маркса,8 до ул.Мира (дом-интернат);</w:t>
            </w:r>
          </w:p>
          <w:p w:rsidR="005B4DB8" w:rsidRPr="00857703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857703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ул. Карла Маркса;</w:t>
            </w:r>
          </w:p>
          <w:p w:rsidR="005B4DB8" w:rsidRPr="00857703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857703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ул. Карла Либкнехта д.146 до ул. Карла Либкнехта д.2;</w:t>
            </w:r>
          </w:p>
          <w:p w:rsidR="005B4DB8" w:rsidRPr="00857703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857703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 xml:space="preserve">ул. Володарского д.66 до </w:t>
            </w:r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д.16</w:t>
            </w:r>
            <w:r w:rsidRPr="00857703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;</w:t>
            </w:r>
          </w:p>
          <w:p w:rsidR="005B4DB8" w:rsidRPr="00857703" w:rsidRDefault="005B4DB8" w:rsidP="00857703">
            <w:pPr>
              <w:suppressAutoHyphens/>
              <w:spacing w:after="0" w:line="240" w:lineRule="auto"/>
              <w:ind w:firstLine="35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ул</w:t>
            </w:r>
            <w:proofErr w:type="gramStart"/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.</w:t>
            </w:r>
            <w:r w:rsidRPr="00857703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И</w:t>
            </w:r>
            <w:proofErr w:type="gramEnd"/>
            <w:r w:rsidRPr="00857703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канина</w:t>
            </w:r>
            <w:proofErr w:type="spellEnd"/>
            <w:r w:rsidRPr="00857703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 xml:space="preserve"> д.77 до ул. Карла Либкнехта д.150</w:t>
            </w:r>
          </w:p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703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ул. Мира, от д.24 до д.78</w:t>
            </w:r>
          </w:p>
        </w:tc>
        <w:tc>
          <w:tcPr>
            <w:tcW w:w="1134" w:type="dxa"/>
            <w:shd w:val="clear" w:color="auto" w:fill="auto"/>
          </w:tcPr>
          <w:p w:rsidR="005B4DB8" w:rsidRPr="00FF4F86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округ Верхняя Тура</w:t>
            </w:r>
          </w:p>
        </w:tc>
        <w:tc>
          <w:tcPr>
            <w:tcW w:w="1417" w:type="dxa"/>
            <w:shd w:val="clear" w:color="auto" w:fill="auto"/>
          </w:tcPr>
          <w:p w:rsidR="005B4DB8" w:rsidRPr="00FF4F86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F8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</w:t>
            </w:r>
          </w:p>
        </w:tc>
        <w:tc>
          <w:tcPr>
            <w:tcW w:w="2268" w:type="dxa"/>
            <w:shd w:val="clear" w:color="auto" w:fill="auto"/>
          </w:tcPr>
          <w:p w:rsidR="005B4DB8" w:rsidRPr="00FF4F86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F86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соответствие с нормативными требованиями</w:t>
            </w:r>
          </w:p>
        </w:tc>
        <w:tc>
          <w:tcPr>
            <w:tcW w:w="1701" w:type="dxa"/>
            <w:shd w:val="clear" w:color="auto" w:fill="auto"/>
          </w:tcPr>
          <w:p w:rsidR="005B4DB8" w:rsidRPr="00FF4F86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Улучшение транспортно </w:t>
            </w:r>
            <w:proofErr w:type="gramStart"/>
            <w:r w:rsidRPr="00FF4F86">
              <w:rPr>
                <w:rFonts w:ascii="Times New Roman" w:eastAsia="Times New Roman" w:hAnsi="Times New Roman" w:cs="Times New Roman"/>
                <w:sz w:val="20"/>
                <w:szCs w:val="20"/>
              </w:rPr>
              <w:t>-э</w:t>
            </w:r>
            <w:proofErr w:type="gramEnd"/>
            <w:r w:rsidRPr="00FF4F86">
              <w:rPr>
                <w:rFonts w:ascii="Times New Roman" w:eastAsia="Times New Roman" w:hAnsi="Times New Roman" w:cs="Times New Roman"/>
                <w:sz w:val="20"/>
                <w:szCs w:val="20"/>
              </w:rPr>
              <w:t>ксплуатационного состояния автомобиль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дорог</w:t>
            </w:r>
            <w:r w:rsidRPr="00FF4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обеспечение доступности объектов транспортной инфраструктуры для населения и организаций</w:t>
            </w:r>
          </w:p>
        </w:tc>
        <w:tc>
          <w:tcPr>
            <w:tcW w:w="1985" w:type="dxa"/>
            <w:shd w:val="clear" w:color="auto" w:fill="auto"/>
          </w:tcPr>
          <w:p w:rsidR="005B4DB8" w:rsidRPr="00FF4F86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F8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бщей протяженности автомобильных дорог</w:t>
            </w:r>
            <w:r w:rsidRPr="00FF4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твердым покрытием, в том числе с усовершенствованным покрытием</w:t>
            </w:r>
          </w:p>
        </w:tc>
        <w:tc>
          <w:tcPr>
            <w:tcW w:w="1276" w:type="dxa"/>
          </w:tcPr>
          <w:p w:rsidR="005B4DB8" w:rsidRPr="00FF4F86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2021 -2025</w:t>
            </w:r>
          </w:p>
        </w:tc>
        <w:tc>
          <w:tcPr>
            <w:tcW w:w="1701" w:type="dxa"/>
          </w:tcPr>
          <w:p w:rsidR="005B4DB8" w:rsidRPr="00FF4F86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ОБ/МБ</w:t>
            </w:r>
          </w:p>
        </w:tc>
        <w:tc>
          <w:tcPr>
            <w:tcW w:w="1559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250</w:t>
            </w:r>
          </w:p>
        </w:tc>
      </w:tr>
      <w:tr w:rsidR="005B4DB8" w:rsidRPr="00A124C4" w:rsidTr="00472ED9">
        <w:tc>
          <w:tcPr>
            <w:tcW w:w="567" w:type="dxa"/>
            <w:shd w:val="clear" w:color="auto" w:fill="auto"/>
          </w:tcPr>
          <w:p w:rsidR="005B4DB8" w:rsidRPr="00A124C4" w:rsidRDefault="005B4DB8" w:rsidP="004901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объездной дороги</w:t>
            </w:r>
            <w:r w:rsidRPr="00177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2E28">
              <w:rPr>
                <w:rFonts w:ascii="Times New Roman" w:hAnsi="Times New Roman"/>
                <w:sz w:val="20"/>
                <w:szCs w:val="20"/>
              </w:rPr>
              <w:t>в рамках проекта создания территории опережающего развития</w:t>
            </w:r>
          </w:p>
        </w:tc>
        <w:tc>
          <w:tcPr>
            <w:tcW w:w="1134" w:type="dxa"/>
            <w:shd w:val="clear" w:color="auto" w:fill="auto"/>
          </w:tcPr>
          <w:p w:rsidR="005B4DB8" w:rsidRPr="00FF4F86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округ Верхняя Тура</w:t>
            </w:r>
          </w:p>
        </w:tc>
        <w:tc>
          <w:tcPr>
            <w:tcW w:w="1417" w:type="dxa"/>
            <w:shd w:val="clear" w:color="auto" w:fill="auto"/>
          </w:tcPr>
          <w:p w:rsidR="005B4DB8" w:rsidRPr="00FF4F86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F8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</w:t>
            </w:r>
          </w:p>
        </w:tc>
        <w:tc>
          <w:tcPr>
            <w:tcW w:w="2268" w:type="dxa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F86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соответствие с нормативными требованиями</w:t>
            </w:r>
          </w:p>
        </w:tc>
        <w:tc>
          <w:tcPr>
            <w:tcW w:w="1701" w:type="dxa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F4F8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беспечение доступности объектов транспортной инфраструктуры для населения и организаций</w:t>
            </w:r>
          </w:p>
        </w:tc>
        <w:tc>
          <w:tcPr>
            <w:tcW w:w="1985" w:type="dxa"/>
            <w:shd w:val="clear" w:color="auto" w:fill="auto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резидентов территории социально-экономического развития</w:t>
            </w:r>
          </w:p>
        </w:tc>
        <w:tc>
          <w:tcPr>
            <w:tcW w:w="1276" w:type="dxa"/>
          </w:tcPr>
          <w:p w:rsidR="005B4DB8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5B4DB8" w:rsidRPr="00FF4F86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:rsidR="005B4DB8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Вне</w:t>
            </w:r>
          </w:p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бюджетные средства</w:t>
            </w:r>
          </w:p>
        </w:tc>
        <w:tc>
          <w:tcPr>
            <w:tcW w:w="1559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5B4DB8" w:rsidRPr="00A124C4" w:rsidTr="00472ED9">
        <w:tc>
          <w:tcPr>
            <w:tcW w:w="567" w:type="dxa"/>
            <w:shd w:val="clear" w:color="auto" w:fill="auto"/>
          </w:tcPr>
          <w:p w:rsidR="005B4DB8" w:rsidRPr="00A124C4" w:rsidRDefault="005B4DB8" w:rsidP="004901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B4DB8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F86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итальный</w:t>
            </w:r>
          </w:p>
          <w:p w:rsidR="005B4DB8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</w:t>
            </w:r>
            <w:r w:rsidRPr="00FF4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общего пользования </w:t>
            </w:r>
            <w:r w:rsidRPr="00FF4F8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местного значения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B4DB8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Совхозная;</w:t>
            </w:r>
          </w:p>
          <w:p w:rsidR="005B4DB8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олодцова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B4DB8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Бажова </w:t>
            </w:r>
          </w:p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Чапаева </w:t>
            </w:r>
          </w:p>
        </w:tc>
        <w:tc>
          <w:tcPr>
            <w:tcW w:w="1134" w:type="dxa"/>
            <w:shd w:val="clear" w:color="auto" w:fill="auto"/>
          </w:tcPr>
          <w:p w:rsidR="005B4DB8" w:rsidRPr="00FF4F86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Городской округ Верхняя Тура</w:t>
            </w:r>
          </w:p>
        </w:tc>
        <w:tc>
          <w:tcPr>
            <w:tcW w:w="1417" w:type="dxa"/>
            <w:shd w:val="clear" w:color="auto" w:fill="auto"/>
          </w:tcPr>
          <w:p w:rsidR="005B4DB8" w:rsidRPr="00FF4F86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F8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</w:t>
            </w:r>
          </w:p>
        </w:tc>
        <w:tc>
          <w:tcPr>
            <w:tcW w:w="2268" w:type="dxa"/>
            <w:shd w:val="clear" w:color="auto" w:fill="auto"/>
          </w:tcPr>
          <w:p w:rsidR="005B4DB8" w:rsidRPr="00FF4F86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F86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соответствие с нормативными требованиями</w:t>
            </w:r>
          </w:p>
        </w:tc>
        <w:tc>
          <w:tcPr>
            <w:tcW w:w="1701" w:type="dxa"/>
            <w:shd w:val="clear" w:color="auto" w:fill="auto"/>
          </w:tcPr>
          <w:p w:rsidR="005B4DB8" w:rsidRPr="00FF4F86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Улучшение транспортно </w:t>
            </w:r>
            <w:proofErr w:type="gramStart"/>
            <w:r w:rsidRPr="00FF4F86">
              <w:rPr>
                <w:rFonts w:ascii="Times New Roman" w:eastAsia="Times New Roman" w:hAnsi="Times New Roman" w:cs="Times New Roman"/>
                <w:sz w:val="20"/>
                <w:szCs w:val="20"/>
              </w:rPr>
              <w:t>-э</w:t>
            </w:r>
            <w:proofErr w:type="gramEnd"/>
            <w:r w:rsidRPr="00FF4F86">
              <w:rPr>
                <w:rFonts w:ascii="Times New Roman" w:eastAsia="Times New Roman" w:hAnsi="Times New Roman" w:cs="Times New Roman"/>
                <w:sz w:val="20"/>
                <w:szCs w:val="20"/>
              </w:rPr>
              <w:t>ксплуатационного состояния автомобиль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дорог</w:t>
            </w:r>
            <w:r w:rsidRPr="00FF4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FF4F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доступности объектов транспортной инфраструктуры для населения и организаций</w:t>
            </w:r>
          </w:p>
        </w:tc>
        <w:tc>
          <w:tcPr>
            <w:tcW w:w="1985" w:type="dxa"/>
            <w:shd w:val="clear" w:color="auto" w:fill="auto"/>
          </w:tcPr>
          <w:p w:rsidR="005B4DB8" w:rsidRPr="00FF4F86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F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Увеличение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бщей протяженности автомобильных дорог</w:t>
            </w:r>
            <w:r w:rsidRPr="00FF4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твердым покрытием, в том числе с </w:t>
            </w:r>
            <w:r w:rsidRPr="00FF4F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усовершенствованным покрытием</w:t>
            </w:r>
          </w:p>
        </w:tc>
        <w:tc>
          <w:tcPr>
            <w:tcW w:w="1276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2026-2035</w:t>
            </w:r>
          </w:p>
        </w:tc>
        <w:tc>
          <w:tcPr>
            <w:tcW w:w="1701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559" w:type="dxa"/>
          </w:tcPr>
          <w:p w:rsidR="005B4DB8" w:rsidRPr="00A124C4" w:rsidRDefault="005B4DB8" w:rsidP="00C07E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</w:tr>
      <w:tr w:rsidR="005B4DB8" w:rsidRPr="00A124C4" w:rsidTr="005B4DB8">
        <w:trPr>
          <w:gridAfter w:val="10"/>
          <w:wAfter w:w="15168" w:type="dxa"/>
        </w:trPr>
        <w:tc>
          <w:tcPr>
            <w:tcW w:w="567" w:type="dxa"/>
            <w:shd w:val="clear" w:color="auto" w:fill="auto"/>
          </w:tcPr>
          <w:p w:rsidR="005B4DB8" w:rsidRPr="009E0BED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V</w:t>
            </w:r>
            <w:r w:rsidR="00472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5B4DB8" w:rsidRPr="00A124C4" w:rsidTr="00472ED9">
        <w:tc>
          <w:tcPr>
            <w:tcW w:w="567" w:type="dxa"/>
            <w:shd w:val="clear" w:color="auto" w:fill="auto"/>
          </w:tcPr>
          <w:p w:rsidR="005B4DB8" w:rsidRPr="00A124C4" w:rsidRDefault="005B4DB8" w:rsidP="004901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72ED9" w:rsidRDefault="00472ED9" w:rsidP="000F2B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2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Градостроительство</w:t>
            </w:r>
          </w:p>
          <w:p w:rsidR="005B4DB8" w:rsidRPr="006A5632" w:rsidRDefault="005B4DB8" w:rsidP="000F2B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F2B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ереход к цифровой (векторной) модели пространственных данных для размещения в государственной региональной информационной системе обеспечения градостроительной деятельности Свердловской области и Федеральной государственной информационной системе территориального планирования </w:t>
            </w:r>
          </w:p>
        </w:tc>
        <w:tc>
          <w:tcPr>
            <w:tcW w:w="1134" w:type="dxa"/>
            <w:shd w:val="clear" w:color="auto" w:fill="auto"/>
          </w:tcPr>
          <w:p w:rsidR="005B4DB8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округ</w:t>
            </w:r>
          </w:p>
          <w:p w:rsidR="005B4DB8" w:rsidRPr="006A5632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Верхняя Тура</w:t>
            </w:r>
          </w:p>
        </w:tc>
        <w:tc>
          <w:tcPr>
            <w:tcW w:w="1417" w:type="dxa"/>
            <w:shd w:val="clear" w:color="auto" w:fill="auto"/>
          </w:tcPr>
          <w:p w:rsidR="005B4DB8" w:rsidRPr="006A5632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632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Градостроительство</w:t>
            </w:r>
          </w:p>
        </w:tc>
        <w:tc>
          <w:tcPr>
            <w:tcW w:w="2268" w:type="dxa"/>
            <w:shd w:val="clear" w:color="auto" w:fill="auto"/>
          </w:tcPr>
          <w:p w:rsidR="005B4DB8" w:rsidRPr="006A5632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 к цифровой векторной модели пространственных данных</w:t>
            </w:r>
          </w:p>
        </w:tc>
        <w:tc>
          <w:tcPr>
            <w:tcW w:w="1701" w:type="dxa"/>
            <w:shd w:val="clear" w:color="auto" w:fill="auto"/>
          </w:tcPr>
          <w:p w:rsidR="005B4DB8" w:rsidRPr="006A5632" w:rsidRDefault="005B4DB8" w:rsidP="005810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данных в государственной региональной информационной системе обеспечения </w:t>
            </w:r>
            <w:r w:rsidRPr="000F2BD7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градостроительной деятельности Свердловской области и Федеральной государственной информационной системе территориального планирования</w:t>
            </w:r>
          </w:p>
        </w:tc>
        <w:tc>
          <w:tcPr>
            <w:tcW w:w="1985" w:type="dxa"/>
            <w:shd w:val="clear" w:color="auto" w:fill="auto"/>
          </w:tcPr>
          <w:p w:rsidR="005B4DB8" w:rsidRPr="006A5632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данных в государственной региональной информационной системе обеспечения </w:t>
            </w:r>
            <w:r w:rsidRPr="000F2BD7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градостроительной деятельности Свердловской области и Федеральной государственной информационной системе территориального планирования</w:t>
            </w:r>
          </w:p>
        </w:tc>
        <w:tc>
          <w:tcPr>
            <w:tcW w:w="1276" w:type="dxa"/>
          </w:tcPr>
          <w:p w:rsidR="005B4DB8" w:rsidRPr="006A5632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63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5B4DB8" w:rsidRPr="006A5632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632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559" w:type="dxa"/>
          </w:tcPr>
          <w:p w:rsidR="005B4DB8" w:rsidRPr="006A5632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</w:tc>
      </w:tr>
      <w:tr w:rsidR="005B4DB8" w:rsidRPr="00A124C4" w:rsidTr="005B4DB8">
        <w:trPr>
          <w:gridAfter w:val="10"/>
          <w:wAfter w:w="15168" w:type="dxa"/>
        </w:trPr>
        <w:tc>
          <w:tcPr>
            <w:tcW w:w="567" w:type="dxa"/>
            <w:shd w:val="clear" w:color="auto" w:fill="auto"/>
          </w:tcPr>
          <w:p w:rsidR="005B4DB8" w:rsidRPr="009E0BED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B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VI</w:t>
            </w:r>
            <w:r w:rsidR="00472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</w:tr>
      <w:tr w:rsidR="005B4DB8" w:rsidRPr="00A124C4" w:rsidTr="005B4DB8">
        <w:tc>
          <w:tcPr>
            <w:tcW w:w="567" w:type="dxa"/>
            <w:shd w:val="clear" w:color="auto" w:fill="auto"/>
          </w:tcPr>
          <w:p w:rsidR="005B4DB8" w:rsidRPr="00A124C4" w:rsidRDefault="005B4DB8" w:rsidP="004901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:rsidR="00472ED9" w:rsidRPr="00472ED9" w:rsidRDefault="00472ED9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ECF0F1"/>
              </w:rPr>
            </w:pPr>
            <w:r w:rsidRPr="00472ED9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ECF0F1"/>
              </w:rPr>
              <w:t>Жилищное строительство</w:t>
            </w:r>
          </w:p>
          <w:p w:rsidR="005B4DB8" w:rsidRPr="009506E5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ECF0F1"/>
              </w:rPr>
              <w:t>Переселение</w:t>
            </w:r>
            <w:r w:rsidRPr="009506E5"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ECF0F1"/>
              </w:rPr>
              <w:t xml:space="preserve"> граждан из жилых помещений, признанных непригодными для проживания</w:t>
            </w:r>
            <w:r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ECF0F1"/>
              </w:rPr>
              <w:t xml:space="preserve"> до 01.01.2015 года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4DB8" w:rsidRDefault="005B4DB8" w:rsidP="00D02C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округ</w:t>
            </w:r>
          </w:p>
          <w:p w:rsidR="005B4DB8" w:rsidRPr="00FF4F86" w:rsidRDefault="005B4DB8" w:rsidP="00D02C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Верхняя Тура</w:t>
            </w:r>
          </w:p>
        </w:tc>
        <w:tc>
          <w:tcPr>
            <w:tcW w:w="1417" w:type="dxa"/>
            <w:shd w:val="clear" w:color="auto" w:fill="auto"/>
          </w:tcPr>
          <w:p w:rsidR="005B4DB8" w:rsidRPr="00FF4F86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632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Градостроительство</w:t>
            </w:r>
          </w:p>
        </w:tc>
        <w:tc>
          <w:tcPr>
            <w:tcW w:w="2268" w:type="dxa"/>
            <w:shd w:val="clear" w:color="auto" w:fill="auto"/>
          </w:tcPr>
          <w:p w:rsidR="005B4DB8" w:rsidRPr="00FF4F86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Переселение граждан из жилых помещений, признанных непригодными для проживания</w:t>
            </w:r>
          </w:p>
        </w:tc>
        <w:tc>
          <w:tcPr>
            <w:tcW w:w="1701" w:type="dxa"/>
            <w:shd w:val="clear" w:color="auto" w:fill="auto"/>
          </w:tcPr>
          <w:p w:rsidR="005B4DB8" w:rsidRPr="00FF4F86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 для повышения уровня комфортности проживания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Верхняя Тура.</w:t>
            </w:r>
          </w:p>
        </w:tc>
        <w:tc>
          <w:tcPr>
            <w:tcW w:w="1985" w:type="dxa"/>
            <w:shd w:val="clear" w:color="auto" w:fill="auto"/>
          </w:tcPr>
          <w:p w:rsidR="005B4DB8" w:rsidRPr="00FF4F86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долевом строительстве многоквартирных домов для переселения 120 граждан</w:t>
            </w:r>
          </w:p>
        </w:tc>
        <w:tc>
          <w:tcPr>
            <w:tcW w:w="1276" w:type="dxa"/>
          </w:tcPr>
          <w:p w:rsidR="005B4DB8" w:rsidRDefault="005B4DB8" w:rsidP="009506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2019-</w:t>
            </w:r>
          </w:p>
          <w:p w:rsidR="005B4DB8" w:rsidRPr="00A124C4" w:rsidRDefault="005B4DB8" w:rsidP="009506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ОБ/МБ</w:t>
            </w:r>
          </w:p>
        </w:tc>
        <w:tc>
          <w:tcPr>
            <w:tcW w:w="1559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69</w:t>
            </w:r>
          </w:p>
        </w:tc>
      </w:tr>
      <w:tr w:rsidR="005B4DB8" w:rsidRPr="00A124C4" w:rsidTr="005B4DB8">
        <w:tc>
          <w:tcPr>
            <w:tcW w:w="567" w:type="dxa"/>
            <w:shd w:val="clear" w:color="auto" w:fill="auto"/>
          </w:tcPr>
          <w:p w:rsidR="005B4DB8" w:rsidRPr="00A124C4" w:rsidRDefault="005B4DB8" w:rsidP="004901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:rsidR="00A21935" w:rsidRPr="00472ED9" w:rsidRDefault="00A21935" w:rsidP="00A219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ECF0F1"/>
              </w:rPr>
            </w:pPr>
            <w:r w:rsidRPr="00472ED9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ECF0F1"/>
              </w:rPr>
              <w:t xml:space="preserve">Жилищное </w:t>
            </w:r>
            <w:r w:rsidRPr="00472ED9">
              <w:rPr>
                <w:rFonts w:ascii="Times New Roman" w:hAnsi="Times New Roman" w:cs="Times New Roman"/>
                <w:b/>
                <w:color w:val="252525"/>
                <w:sz w:val="20"/>
                <w:szCs w:val="20"/>
                <w:shd w:val="clear" w:color="auto" w:fill="ECF0F1"/>
              </w:rPr>
              <w:lastRenderedPageBreak/>
              <w:t>строительство</w:t>
            </w:r>
          </w:p>
          <w:p w:rsidR="005B4DB8" w:rsidRPr="00A124C4" w:rsidRDefault="005B4DB8" w:rsidP="009506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ECF0F1"/>
              </w:rPr>
              <w:t>Переселение</w:t>
            </w:r>
            <w:r w:rsidRPr="009506E5"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ECF0F1"/>
              </w:rPr>
              <w:t xml:space="preserve"> граждан из жилых помещений, признанных непригодными для проживания</w:t>
            </w:r>
            <w:r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ECF0F1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4DB8" w:rsidRDefault="005B4DB8" w:rsidP="005810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Городской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округ</w:t>
            </w:r>
          </w:p>
          <w:p w:rsidR="005B4DB8" w:rsidRPr="00FF4F86" w:rsidRDefault="005B4DB8" w:rsidP="005810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Верхняя Тура</w:t>
            </w:r>
          </w:p>
        </w:tc>
        <w:tc>
          <w:tcPr>
            <w:tcW w:w="1417" w:type="dxa"/>
            <w:shd w:val="clear" w:color="auto" w:fill="auto"/>
          </w:tcPr>
          <w:p w:rsidR="005B4DB8" w:rsidRPr="00FF4F86" w:rsidRDefault="005B4DB8" w:rsidP="00581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6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Градостроите</w:t>
            </w:r>
            <w:r w:rsidRPr="006A56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льство</w:t>
            </w:r>
          </w:p>
        </w:tc>
        <w:tc>
          <w:tcPr>
            <w:tcW w:w="2268" w:type="dxa"/>
            <w:shd w:val="clear" w:color="auto" w:fill="auto"/>
          </w:tcPr>
          <w:p w:rsidR="005B4DB8" w:rsidRPr="00FF4F86" w:rsidRDefault="005B4DB8" w:rsidP="00581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Переселение граждан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 жилых помещений, признанных непригодными для проживания</w:t>
            </w:r>
          </w:p>
        </w:tc>
        <w:tc>
          <w:tcPr>
            <w:tcW w:w="1701" w:type="dxa"/>
            <w:shd w:val="clear" w:color="auto" w:fill="auto"/>
          </w:tcPr>
          <w:p w:rsidR="005B4DB8" w:rsidRPr="00FF4F86" w:rsidRDefault="005B4DB8" w:rsidP="00581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F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Создание </w:t>
            </w:r>
            <w:r w:rsidRPr="00FB2F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условий для повышения уровня комфортности проживания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Верхняя Тура.</w:t>
            </w:r>
          </w:p>
        </w:tc>
        <w:tc>
          <w:tcPr>
            <w:tcW w:w="1985" w:type="dxa"/>
            <w:shd w:val="clear" w:color="auto" w:fill="auto"/>
          </w:tcPr>
          <w:p w:rsidR="005B4DB8" w:rsidRPr="00FF4F86" w:rsidRDefault="005B4DB8" w:rsidP="006A5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многоквартирных жилых домов для переселения граждан из ветхого жилого фонда</w:t>
            </w:r>
          </w:p>
        </w:tc>
        <w:tc>
          <w:tcPr>
            <w:tcW w:w="1276" w:type="dxa"/>
          </w:tcPr>
          <w:p w:rsidR="005B4DB8" w:rsidRPr="00A124C4" w:rsidRDefault="005B4DB8" w:rsidP="006A5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2026 </w:t>
            </w:r>
          </w:p>
        </w:tc>
        <w:tc>
          <w:tcPr>
            <w:tcW w:w="1701" w:type="dxa"/>
          </w:tcPr>
          <w:p w:rsidR="005B4DB8" w:rsidRPr="00A124C4" w:rsidRDefault="005B4DB8" w:rsidP="005810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ОБ/МБ</w:t>
            </w:r>
          </w:p>
        </w:tc>
        <w:tc>
          <w:tcPr>
            <w:tcW w:w="1559" w:type="dxa"/>
          </w:tcPr>
          <w:p w:rsidR="005B4DB8" w:rsidRPr="00A124C4" w:rsidRDefault="005B4DB8" w:rsidP="005810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</w:tr>
    </w:tbl>
    <w:p w:rsidR="002555C2" w:rsidRDefault="002555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24C4" w:rsidRDefault="00A124C4"/>
    <w:sectPr w:rsidR="00A124C4" w:rsidSect="00DC67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30631"/>
    <w:multiLevelType w:val="hybridMultilevel"/>
    <w:tmpl w:val="4E0C70CC"/>
    <w:lvl w:ilvl="0" w:tplc="D78C8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744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6A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08D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061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F6C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A9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F2E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C0D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66B57A8"/>
    <w:multiLevelType w:val="hybridMultilevel"/>
    <w:tmpl w:val="46F48932"/>
    <w:lvl w:ilvl="0" w:tplc="B7085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7CD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8AD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C6B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621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627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28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DE2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F02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EAC1411"/>
    <w:multiLevelType w:val="hybridMultilevel"/>
    <w:tmpl w:val="16A04C9E"/>
    <w:lvl w:ilvl="0" w:tplc="9AA08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5E1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60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A6E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C82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8A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8A9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DA0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E8B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7F5"/>
    <w:rsid w:val="00007622"/>
    <w:rsid w:val="00033BBA"/>
    <w:rsid w:val="00041DE0"/>
    <w:rsid w:val="00051741"/>
    <w:rsid w:val="000A2569"/>
    <w:rsid w:val="000F2BD7"/>
    <w:rsid w:val="00103E08"/>
    <w:rsid w:val="00103F39"/>
    <w:rsid w:val="001501E1"/>
    <w:rsid w:val="001F12DA"/>
    <w:rsid w:val="002555C2"/>
    <w:rsid w:val="00313F7D"/>
    <w:rsid w:val="003544AE"/>
    <w:rsid w:val="00394501"/>
    <w:rsid w:val="00472600"/>
    <w:rsid w:val="00472ED9"/>
    <w:rsid w:val="004901DC"/>
    <w:rsid w:val="004E7A3D"/>
    <w:rsid w:val="00507EFC"/>
    <w:rsid w:val="0051338F"/>
    <w:rsid w:val="00527D8A"/>
    <w:rsid w:val="00532BB6"/>
    <w:rsid w:val="00581073"/>
    <w:rsid w:val="00585BB5"/>
    <w:rsid w:val="005A0F11"/>
    <w:rsid w:val="005B11FD"/>
    <w:rsid w:val="005B4DB8"/>
    <w:rsid w:val="005C2E28"/>
    <w:rsid w:val="005F63D1"/>
    <w:rsid w:val="00645EFB"/>
    <w:rsid w:val="006A18BF"/>
    <w:rsid w:val="006A4CDE"/>
    <w:rsid w:val="006A5632"/>
    <w:rsid w:val="007355A6"/>
    <w:rsid w:val="00737AA5"/>
    <w:rsid w:val="0078066E"/>
    <w:rsid w:val="00780BA6"/>
    <w:rsid w:val="007901B9"/>
    <w:rsid w:val="007F2C39"/>
    <w:rsid w:val="007F2CF7"/>
    <w:rsid w:val="008423C4"/>
    <w:rsid w:val="00857703"/>
    <w:rsid w:val="008A0B3B"/>
    <w:rsid w:val="009506E5"/>
    <w:rsid w:val="009E0BED"/>
    <w:rsid w:val="00A124C4"/>
    <w:rsid w:val="00A21935"/>
    <w:rsid w:val="00A3341F"/>
    <w:rsid w:val="00A42FF3"/>
    <w:rsid w:val="00AE4B55"/>
    <w:rsid w:val="00AF742F"/>
    <w:rsid w:val="00BC05EF"/>
    <w:rsid w:val="00C07EFF"/>
    <w:rsid w:val="00C471BD"/>
    <w:rsid w:val="00C767F4"/>
    <w:rsid w:val="00D02CF0"/>
    <w:rsid w:val="00DB477E"/>
    <w:rsid w:val="00DC67F5"/>
    <w:rsid w:val="00DD784F"/>
    <w:rsid w:val="00E54B6F"/>
    <w:rsid w:val="00E54E18"/>
    <w:rsid w:val="00E6179F"/>
    <w:rsid w:val="00EC597F"/>
    <w:rsid w:val="00F7757A"/>
    <w:rsid w:val="00FB2F9C"/>
    <w:rsid w:val="00FF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5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5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4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18EEF-2426-4C42-B78A-CFE0D1D7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12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USR0901</dc:creator>
  <cp:keywords/>
  <dc:description/>
  <cp:lastModifiedBy>USR0901</cp:lastModifiedBy>
  <cp:revision>28</cp:revision>
  <dcterms:created xsi:type="dcterms:W3CDTF">2018-11-14T09:39:00Z</dcterms:created>
  <dcterms:modified xsi:type="dcterms:W3CDTF">2018-12-12T10:13:00Z</dcterms:modified>
</cp:coreProperties>
</file>