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32" w:rsidRPr="00F40B32" w:rsidRDefault="00F40B32" w:rsidP="00F40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B3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B32">
        <w:rPr>
          <w:rFonts w:ascii="Times New Roman" w:hAnsi="Times New Roman" w:cs="Times New Roman"/>
          <w:b/>
          <w:sz w:val="28"/>
          <w:szCs w:val="28"/>
        </w:rPr>
        <w:t xml:space="preserve"> главы Городского округа Верхняя Тура</w:t>
      </w:r>
    </w:p>
    <w:p w:rsidR="00F40B32" w:rsidRPr="00F40B32" w:rsidRDefault="00F40B32" w:rsidP="00F40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B32">
        <w:rPr>
          <w:rFonts w:ascii="Times New Roman" w:hAnsi="Times New Roman" w:cs="Times New Roman"/>
          <w:b/>
          <w:sz w:val="28"/>
          <w:szCs w:val="28"/>
        </w:rPr>
        <w:t>от 31.10.2017 г. N 206</w:t>
      </w: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B6" w:rsidRPr="00912AC6" w:rsidRDefault="00C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AC6" w:rsidRPr="00CB2FB6" w:rsidRDefault="00CB2FB6" w:rsidP="00A9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 утверждении порядка </w:t>
      </w:r>
      <w:r w:rsidR="00DB36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определения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95C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размера 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пользование жилым помещением (плата за наем)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муниципальном жилищном фонде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ерхняя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CB2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ура</w:t>
      </w:r>
    </w:p>
    <w:p w:rsidR="00912AC6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B32" w:rsidRPr="00912AC6" w:rsidRDefault="00F4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912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РФ, Жилищным </w:t>
      </w:r>
      <w:hyperlink r:id="rId6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912A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48077A">
        <w:rPr>
          <w:rFonts w:ascii="Times New Roman" w:hAnsi="Times New Roman" w:cs="Times New Roman"/>
          <w:sz w:val="28"/>
          <w:szCs w:val="28"/>
        </w:rPr>
        <w:t>«</w:t>
      </w:r>
      <w:r w:rsidRPr="00912A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 w:rsidR="0048077A">
        <w:rPr>
          <w:rFonts w:ascii="Times New Roman" w:hAnsi="Times New Roman" w:cs="Times New Roman"/>
          <w:sz w:val="28"/>
          <w:szCs w:val="28"/>
        </w:rPr>
        <w:t>»</w:t>
      </w:r>
      <w:r w:rsidRPr="00912AC6">
        <w:rPr>
          <w:rFonts w:ascii="Times New Roman" w:hAnsi="Times New Roman" w:cs="Times New Roman"/>
          <w:sz w:val="28"/>
          <w:szCs w:val="28"/>
        </w:rPr>
        <w:t>,</w:t>
      </w:r>
      <w:r w:rsidR="00A95CC8" w:rsidRPr="00A95CC8">
        <w:rPr>
          <w:rFonts w:ascii="Times New Roman" w:hAnsi="Times New Roman" w:cs="Times New Roman"/>
          <w:sz w:val="24"/>
          <w:szCs w:val="24"/>
        </w:rPr>
        <w:t xml:space="preserve"> </w:t>
      </w:r>
      <w:r w:rsidR="00A95CC8" w:rsidRPr="00A95CC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г. N 668/</w:t>
      </w:r>
      <w:proofErr w:type="spellStart"/>
      <w:proofErr w:type="gramStart"/>
      <w:r w:rsidR="00A95CC8" w:rsidRPr="00A95CC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95CC8" w:rsidRPr="00A95CC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(в ред. от 19.06.2017</w:t>
      </w:r>
      <w:r w:rsidR="00A95CC8">
        <w:rPr>
          <w:rFonts w:ascii="Times New Roman" w:hAnsi="Times New Roman" w:cs="Times New Roman"/>
          <w:sz w:val="28"/>
          <w:szCs w:val="28"/>
        </w:rPr>
        <w:t>г.</w:t>
      </w:r>
      <w:r w:rsidR="00A95CC8" w:rsidRPr="00A95CC8">
        <w:rPr>
          <w:rFonts w:ascii="Times New Roman" w:hAnsi="Times New Roman" w:cs="Times New Roman"/>
          <w:sz w:val="28"/>
          <w:szCs w:val="28"/>
        </w:rPr>
        <w:t>),</w:t>
      </w:r>
      <w:r w:rsidRPr="00912AC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A95C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12AC6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Тура, </w:t>
      </w:r>
    </w:p>
    <w:p w:rsidR="00912AC6" w:rsidRPr="00A95CC8" w:rsidRDefault="00A95CC8" w:rsidP="00A9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43C9" w:rsidRDefault="00912AC6" w:rsidP="00B63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3C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FE70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743C9">
        <w:rPr>
          <w:rFonts w:ascii="Times New Roman" w:hAnsi="Times New Roman" w:cs="Times New Roman"/>
          <w:sz w:val="28"/>
          <w:szCs w:val="28"/>
        </w:rPr>
        <w:t xml:space="preserve"> </w:t>
      </w:r>
      <w:r w:rsidR="00DB3638" w:rsidRPr="00FE70BA">
        <w:rPr>
          <w:rFonts w:ascii="Times New Roman" w:hAnsi="Times New Roman" w:cs="Times New Roman"/>
          <w:sz w:val="28"/>
          <w:szCs w:val="28"/>
        </w:rPr>
        <w:t>определения</w:t>
      </w:r>
      <w:r w:rsidR="00573B35" w:rsidRPr="00FE70BA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(плата за наем) в муниципальном жилищном фонде Городского округа Верхняя Тура</w:t>
      </w:r>
      <w:r w:rsidRPr="00573B35">
        <w:rPr>
          <w:rFonts w:ascii="Times New Roman" w:hAnsi="Times New Roman" w:cs="Times New Roman"/>
          <w:sz w:val="28"/>
          <w:szCs w:val="28"/>
        </w:rPr>
        <w:t xml:space="preserve"> (</w:t>
      </w:r>
      <w:r w:rsidR="00B63A1C">
        <w:rPr>
          <w:rFonts w:ascii="Times New Roman" w:hAnsi="Times New Roman" w:cs="Times New Roman"/>
          <w:sz w:val="28"/>
          <w:szCs w:val="28"/>
        </w:rPr>
        <w:t>прилагается</w:t>
      </w:r>
      <w:r w:rsidRPr="00573B35">
        <w:rPr>
          <w:rFonts w:ascii="Times New Roman" w:hAnsi="Times New Roman" w:cs="Times New Roman"/>
          <w:sz w:val="28"/>
          <w:szCs w:val="28"/>
        </w:rPr>
        <w:t>).</w:t>
      </w:r>
    </w:p>
    <w:p w:rsidR="00FE70BA" w:rsidRPr="00FE70BA" w:rsidRDefault="00FE70BA" w:rsidP="00B63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FE70BA">
        <w:rPr>
          <w:rFonts w:ascii="Times New Roman" w:hAnsi="Times New Roman" w:cs="Times New Roman"/>
          <w:sz w:val="28"/>
          <w:szCs w:val="28"/>
        </w:rPr>
        <w:t>Постановление главы Городского округа Верхняя Тура от 22.12.2014г. №204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70BA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платы за пользование жилым помещением (плата за наем) в муниципальном жилищном фонде </w:t>
      </w:r>
      <w:r w:rsidR="0048077A">
        <w:rPr>
          <w:rFonts w:ascii="Times New Roman" w:hAnsi="Times New Roman" w:cs="Times New Roman"/>
          <w:sz w:val="28"/>
          <w:szCs w:val="28"/>
        </w:rPr>
        <w:t>Городского округа Верхняя Тура».</w:t>
      </w:r>
    </w:p>
    <w:p w:rsidR="00F743C9" w:rsidRPr="00F743C9" w:rsidRDefault="00912AC6" w:rsidP="00B63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43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B2FB6" w:rsidRDefault="00F743C9" w:rsidP="00B63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FB6">
        <w:rPr>
          <w:rFonts w:ascii="Times New Roman" w:hAnsi="Times New Roman"/>
          <w:sz w:val="28"/>
          <w:szCs w:val="28"/>
        </w:rPr>
        <w:t>Опубликовать настоящее постановление в газете «Голос Верхней Туры» и на официальном сайте Администрации Городского округа Верхняя Тура</w:t>
      </w:r>
      <w:r w:rsidR="00912AC6" w:rsidRPr="00CB2FB6">
        <w:rPr>
          <w:rFonts w:ascii="Times New Roman" w:hAnsi="Times New Roman" w:cs="Times New Roman"/>
          <w:sz w:val="28"/>
          <w:szCs w:val="28"/>
        </w:rPr>
        <w:t>.</w:t>
      </w:r>
    </w:p>
    <w:p w:rsidR="00912AC6" w:rsidRPr="00CB2FB6" w:rsidRDefault="00912AC6" w:rsidP="00B63A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FB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43C9" w:rsidRPr="00CB2FB6">
        <w:rPr>
          <w:rFonts w:ascii="Times New Roman" w:hAnsi="Times New Roman" w:cs="Times New Roman"/>
          <w:sz w:val="28"/>
          <w:szCs w:val="28"/>
        </w:rPr>
        <w:t>п</w:t>
      </w:r>
      <w:r w:rsidRPr="00CB2FB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95CC8" w:rsidRDefault="00A95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0BA" w:rsidRDefault="00FE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1C" w:rsidRPr="00912AC6" w:rsidRDefault="00B63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3C9" w:rsidRDefault="00F743C9" w:rsidP="00CB2F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B63A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Par27"/>
      <w:bookmarkEnd w:id="0"/>
      <w:r w:rsidR="00FE70BA">
        <w:rPr>
          <w:rFonts w:ascii="Times New Roman" w:hAnsi="Times New Roman"/>
          <w:sz w:val="28"/>
          <w:szCs w:val="28"/>
        </w:rPr>
        <w:t>И.С. Веснин</w:t>
      </w:r>
    </w:p>
    <w:p w:rsidR="00FE70BA" w:rsidRDefault="00FE7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12AC6" w:rsidRPr="00912AC6" w:rsidRDefault="00912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912AC6" w:rsidRPr="00912AC6" w:rsidRDefault="00F40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AC6">
        <w:rPr>
          <w:rFonts w:ascii="Times New Roman" w:hAnsi="Times New Roman" w:cs="Times New Roman"/>
          <w:sz w:val="28"/>
          <w:szCs w:val="28"/>
        </w:rPr>
        <w:t>О</w:t>
      </w:r>
      <w:r w:rsidR="00912AC6" w:rsidRPr="00912A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31.10.2017</w:t>
      </w:r>
      <w:r w:rsidR="00912AC6" w:rsidRPr="00912AC6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B63A1C" w:rsidRDefault="00B63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C6" w:rsidRPr="00A8791B" w:rsidRDefault="005F6BF7" w:rsidP="00A8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2" w:history="1">
        <w:r w:rsidR="00B63A1C" w:rsidRPr="00A8791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B63A1C" w:rsidRPr="00A8791B">
        <w:rPr>
          <w:rFonts w:ascii="Times New Roman" w:hAnsi="Times New Roman" w:cs="Times New Roman"/>
          <w:b/>
          <w:sz w:val="28"/>
          <w:szCs w:val="28"/>
        </w:rPr>
        <w:t xml:space="preserve"> определения платы за пользование жилым помещением</w:t>
      </w:r>
      <w:r w:rsidR="00A8791B">
        <w:rPr>
          <w:rFonts w:ascii="Times New Roman" w:hAnsi="Times New Roman" w:cs="Times New Roman"/>
          <w:b/>
          <w:sz w:val="28"/>
          <w:szCs w:val="28"/>
        </w:rPr>
        <w:br/>
      </w:r>
      <w:r w:rsidR="00B63A1C" w:rsidRPr="00A8791B">
        <w:rPr>
          <w:rFonts w:ascii="Times New Roman" w:hAnsi="Times New Roman" w:cs="Times New Roman"/>
          <w:b/>
          <w:sz w:val="28"/>
          <w:szCs w:val="28"/>
        </w:rPr>
        <w:t xml:space="preserve"> (плата за наем) в муниципальном жилищном фонде </w:t>
      </w:r>
      <w:r w:rsidR="00A8791B">
        <w:rPr>
          <w:rFonts w:ascii="Times New Roman" w:hAnsi="Times New Roman" w:cs="Times New Roman"/>
          <w:b/>
          <w:sz w:val="28"/>
          <w:szCs w:val="28"/>
        </w:rPr>
        <w:br/>
      </w:r>
      <w:r w:rsidR="00B63A1C" w:rsidRPr="00A8791B">
        <w:rPr>
          <w:rFonts w:ascii="Times New Roman" w:hAnsi="Times New Roman" w:cs="Times New Roman"/>
          <w:b/>
          <w:sz w:val="28"/>
          <w:szCs w:val="28"/>
        </w:rPr>
        <w:t>Городского округа Верхняя Тура</w:t>
      </w:r>
    </w:p>
    <w:p w:rsidR="00A8791B" w:rsidRDefault="00A8791B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87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r w:rsidRPr="00A95CC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г. N 668/</w:t>
      </w:r>
      <w:proofErr w:type="spellStart"/>
      <w:proofErr w:type="gramStart"/>
      <w:r w:rsidRPr="00A95CC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95CC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(в ред. от 19.06.2017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95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Жилищный кодекс) и определя</w:t>
      </w:r>
      <w:r w:rsidR="00EA15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A95CC8" w:rsidRDefault="00A95CC8" w:rsidP="00A87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5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установлении размера платы за наем жилого помещения необходимо учитывать положения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Размер платы за наем жилого помещения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A95CC8" w:rsidRDefault="00A95CC8" w:rsidP="00A87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B63A1C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муниципального жилищного фонда (кв. м).</w:t>
      </w:r>
    </w:p>
    <w:p w:rsidR="008951A1" w:rsidRPr="003A4493" w:rsidRDefault="00A95CC8" w:rsidP="008951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4493">
        <w:rPr>
          <w:rFonts w:ascii="Times New Roman" w:hAnsi="Times New Roman" w:cs="Times New Roman"/>
          <w:sz w:val="28"/>
          <w:szCs w:val="28"/>
        </w:rPr>
        <w:t xml:space="preserve">2.2. </w:t>
      </w:r>
      <w:r w:rsidR="008951A1" w:rsidRPr="003A4493">
        <w:rPr>
          <w:rFonts w:ascii="Times New Roman" w:hAnsi="Times New Roman" w:cs="Times New Roman"/>
          <w:sz w:val="28"/>
          <w:szCs w:val="28"/>
        </w:rPr>
        <w:t>Коэффициент соответствия платы устанавливается единый для всех категорий граждан Городского округа Верхняя Тура - 0,</w:t>
      </w:r>
      <w:r w:rsidR="008B4689" w:rsidRPr="003A4493">
        <w:rPr>
          <w:rFonts w:ascii="Times New Roman" w:hAnsi="Times New Roman" w:cs="Times New Roman"/>
          <w:sz w:val="28"/>
          <w:szCs w:val="28"/>
        </w:rPr>
        <w:t>2</w:t>
      </w:r>
      <w:r w:rsidR="0074462C" w:rsidRPr="003A4493">
        <w:rPr>
          <w:rFonts w:ascii="Times New Roman" w:hAnsi="Times New Roman" w:cs="Times New Roman"/>
          <w:sz w:val="28"/>
          <w:szCs w:val="28"/>
        </w:rPr>
        <w:t>1.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Базовый размер платы за наем жилого помещения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B63A1C" w:rsidRPr="003A4493" w:rsidRDefault="00A95CC8" w:rsidP="00B63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</w:t>
      </w:r>
      <w:r w:rsidRPr="003A4493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493">
        <w:rPr>
          <w:rFonts w:ascii="Times New Roman" w:hAnsi="Times New Roman" w:cs="Times New Roman"/>
          <w:sz w:val="28"/>
          <w:szCs w:val="28"/>
        </w:rPr>
        <w:t>СР</w:t>
      </w:r>
      <w:r w:rsidRPr="003A44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A4493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</w:t>
      </w:r>
      <w:r w:rsidR="00F14A49" w:rsidRPr="003A449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3A4493">
        <w:rPr>
          <w:rFonts w:ascii="Times New Roman" w:hAnsi="Times New Roman" w:cs="Times New Roman"/>
          <w:sz w:val="28"/>
          <w:szCs w:val="28"/>
        </w:rPr>
        <w:t>.</w:t>
      </w:r>
    </w:p>
    <w:p w:rsidR="0074462C" w:rsidRDefault="0074462C" w:rsidP="00744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EA1524" w:rsidRDefault="00EA1524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Коэффициент, характеризующий качество и благоустройство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помещения, месторасположение дома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95CC8" w:rsidRDefault="00A95CC8" w:rsidP="00A9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3924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95CC8" w:rsidRDefault="00A95CC8" w:rsidP="00B63A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F14A49" w:rsidRDefault="00F14A49" w:rsidP="00F14A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4A49" w:rsidRDefault="00A95CC8" w:rsidP="00F14A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14A4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14A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14A49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 </w:t>
      </w:r>
      <w:r w:rsidR="00F14A49">
        <w:rPr>
          <w:sz w:val="28"/>
          <w:szCs w:val="28"/>
        </w:rPr>
        <w:t>для всех жилых помещений Городского округа Верхняя Тура - 1</w:t>
      </w:r>
      <w:r w:rsidR="00F14A49">
        <w:rPr>
          <w:rFonts w:ascii="Times New Roman" w:hAnsi="Times New Roman" w:cs="Times New Roman"/>
          <w:sz w:val="28"/>
          <w:szCs w:val="28"/>
        </w:rPr>
        <w:t>;</w:t>
      </w:r>
    </w:p>
    <w:p w:rsidR="00F14A49" w:rsidRDefault="00F14A49" w:rsidP="00F14A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1701"/>
      </w:tblGrid>
      <w:tr w:rsidR="00F14A49" w:rsidRPr="001A7D6C" w:rsidTr="008B4689">
        <w:trPr>
          <w:trHeight w:val="607"/>
        </w:trPr>
        <w:tc>
          <w:tcPr>
            <w:tcW w:w="426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 w:rsidRPr="001A7D6C">
              <w:rPr>
                <w:b w:val="0"/>
                <w:sz w:val="24"/>
              </w:rPr>
              <w:t>Благоустроенный жилищный фонд (наличие централизованного отопления, горячей и холодной воды, канализации)</w:t>
            </w:r>
          </w:p>
        </w:tc>
        <w:tc>
          <w:tcPr>
            <w:tcW w:w="1701" w:type="dxa"/>
          </w:tcPr>
          <w:p w:rsidR="00F14A49" w:rsidRPr="001A7D6C" w:rsidRDefault="008B4689" w:rsidP="008B4689">
            <w:pPr>
              <w:pStyle w:val="ConsPlusTitle"/>
              <w:ind w:left="34"/>
              <w:jc w:val="center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F14A49" w:rsidRPr="001A7D6C" w:rsidTr="008B4689">
        <w:tc>
          <w:tcPr>
            <w:tcW w:w="426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7087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 w:rsidRPr="001A7D6C">
              <w:rPr>
                <w:b w:val="0"/>
                <w:sz w:val="24"/>
              </w:rPr>
              <w:t>Жилищный фонд, имеющий не все виды благоустройства (отсутствие централизованного отопления и (или) холодной воды, и (или) канализации)</w:t>
            </w:r>
          </w:p>
        </w:tc>
        <w:tc>
          <w:tcPr>
            <w:tcW w:w="1701" w:type="dxa"/>
          </w:tcPr>
          <w:p w:rsidR="00F14A49" w:rsidRPr="001A7D6C" w:rsidRDefault="008B4689" w:rsidP="008B4689">
            <w:pPr>
              <w:pStyle w:val="ConsPlusTitle"/>
              <w:ind w:left="34"/>
              <w:jc w:val="center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0,85</w:t>
            </w:r>
          </w:p>
        </w:tc>
      </w:tr>
      <w:tr w:rsidR="00F14A49" w:rsidRPr="001A7D6C" w:rsidTr="008B4689">
        <w:trPr>
          <w:trHeight w:val="620"/>
        </w:trPr>
        <w:tc>
          <w:tcPr>
            <w:tcW w:w="426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7087" w:type="dxa"/>
          </w:tcPr>
          <w:p w:rsidR="00F14A49" w:rsidRPr="001A7D6C" w:rsidRDefault="00F14A49" w:rsidP="008A304E">
            <w:pPr>
              <w:pStyle w:val="ConsPlusTitle"/>
              <w:ind w:left="34"/>
              <w:outlineLvl w:val="0"/>
              <w:rPr>
                <w:b w:val="0"/>
                <w:sz w:val="24"/>
              </w:rPr>
            </w:pPr>
            <w:r w:rsidRPr="001A7D6C">
              <w:rPr>
                <w:b w:val="0"/>
                <w:sz w:val="24"/>
              </w:rPr>
              <w:t>Неблагоустроенный жилищный фонд (отсутствие всех видов благоустройства)</w:t>
            </w:r>
          </w:p>
        </w:tc>
        <w:tc>
          <w:tcPr>
            <w:tcW w:w="1701" w:type="dxa"/>
          </w:tcPr>
          <w:p w:rsidR="00F14A49" w:rsidRPr="001A7D6C" w:rsidRDefault="008B4689" w:rsidP="008B4689">
            <w:pPr>
              <w:pStyle w:val="ConsPlusTitle"/>
              <w:ind w:left="34"/>
              <w:jc w:val="center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0,22</w:t>
            </w:r>
          </w:p>
        </w:tc>
      </w:tr>
    </w:tbl>
    <w:p w:rsidR="00F14A49" w:rsidRDefault="00F14A49" w:rsidP="00F14A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4A49" w:rsidRPr="003A4493" w:rsidRDefault="00F14A49" w:rsidP="00F14A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493">
        <w:rPr>
          <w:rFonts w:ascii="Times New Roman" w:hAnsi="Times New Roman" w:cs="Times New Roman"/>
          <w:sz w:val="28"/>
          <w:szCs w:val="28"/>
        </w:rPr>
        <w:t>К</w:t>
      </w:r>
      <w:r w:rsidRPr="003A449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4493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 для всех жилых помещений Городского округа Верхняя Тура - 1.</w:t>
      </w:r>
    </w:p>
    <w:p w:rsidR="00A95CC8" w:rsidRDefault="00A95CC8" w:rsidP="00A95C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5CC8" w:rsidSect="00A95C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C5"/>
    <w:multiLevelType w:val="multilevel"/>
    <w:tmpl w:val="2B06CB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D04501A"/>
    <w:multiLevelType w:val="hybridMultilevel"/>
    <w:tmpl w:val="6E9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4421"/>
    <w:multiLevelType w:val="hybridMultilevel"/>
    <w:tmpl w:val="D20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12AC6"/>
    <w:rsid w:val="00026100"/>
    <w:rsid w:val="000471A5"/>
    <w:rsid w:val="0009186D"/>
    <w:rsid w:val="00141381"/>
    <w:rsid w:val="00190D27"/>
    <w:rsid w:val="001A6905"/>
    <w:rsid w:val="002B3CBB"/>
    <w:rsid w:val="00345AAF"/>
    <w:rsid w:val="003A1A75"/>
    <w:rsid w:val="003A4493"/>
    <w:rsid w:val="004279CE"/>
    <w:rsid w:val="00460102"/>
    <w:rsid w:val="0048077A"/>
    <w:rsid w:val="00573B35"/>
    <w:rsid w:val="00585823"/>
    <w:rsid w:val="005F6BF7"/>
    <w:rsid w:val="00630B82"/>
    <w:rsid w:val="00676D86"/>
    <w:rsid w:val="0074462C"/>
    <w:rsid w:val="008951A1"/>
    <w:rsid w:val="008B4689"/>
    <w:rsid w:val="00912AC6"/>
    <w:rsid w:val="00971D55"/>
    <w:rsid w:val="00976AE7"/>
    <w:rsid w:val="009F37F9"/>
    <w:rsid w:val="00A07A21"/>
    <w:rsid w:val="00A51CD3"/>
    <w:rsid w:val="00A8791B"/>
    <w:rsid w:val="00A95CC8"/>
    <w:rsid w:val="00AA7D95"/>
    <w:rsid w:val="00AE32C6"/>
    <w:rsid w:val="00B0664F"/>
    <w:rsid w:val="00B22AD8"/>
    <w:rsid w:val="00B63A1C"/>
    <w:rsid w:val="00C32690"/>
    <w:rsid w:val="00C432DE"/>
    <w:rsid w:val="00CB2FB6"/>
    <w:rsid w:val="00CD1C59"/>
    <w:rsid w:val="00D06BAF"/>
    <w:rsid w:val="00D24198"/>
    <w:rsid w:val="00D35C9D"/>
    <w:rsid w:val="00DA597E"/>
    <w:rsid w:val="00DB3638"/>
    <w:rsid w:val="00E65768"/>
    <w:rsid w:val="00EA1524"/>
    <w:rsid w:val="00F0023E"/>
    <w:rsid w:val="00F14A49"/>
    <w:rsid w:val="00F40B32"/>
    <w:rsid w:val="00F743C9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2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4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0F84272C916E71A849F0CC3EC319C860CABE2F0665AC829C25C9896E8D52F1DI9f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0F84272C916E71A848101D5806F968601FCE7F066519F75975ACFC9IBf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0F84272C916E71A848101D5806F968601F3EEF564519F75975ACFC9B8D37A5DD6740ACA6F010FI7f6D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9950F84272C916E71A848101D5806F968600F4E9F364519F75975ACFC9IBf8D" TargetMode="External"/><Relationship Id="rId10" Type="http://schemas.openxmlformats.org/officeDocument/2006/relationships/hyperlink" Target="consultantplus://offline/ref=A6A9035382525F89597C2F3C03E721DE879DDD06C9821F39550B05588D284B9B43EA4E8F82A6CEBAF8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9035382525F89597C2F3C03E721DE879DDD06C9821F39550B05588D284B9B43EA4E8F82A7C3B0F8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</dc:creator>
  <cp:lastModifiedBy>USR0202</cp:lastModifiedBy>
  <cp:revision>7</cp:revision>
  <cp:lastPrinted>2017-11-07T10:29:00Z</cp:lastPrinted>
  <dcterms:created xsi:type="dcterms:W3CDTF">2017-11-07T09:26:00Z</dcterms:created>
  <dcterms:modified xsi:type="dcterms:W3CDTF">2018-01-28T09:28:00Z</dcterms:modified>
</cp:coreProperties>
</file>