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D0" w:rsidRDefault="00965DFB" w:rsidP="0052373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B1C8C">
        <w:rPr>
          <w:rFonts w:ascii="Times New Roman" w:hAnsi="Times New Roman" w:cs="Times New Roman"/>
          <w:sz w:val="24"/>
          <w:szCs w:val="24"/>
        </w:rPr>
        <w:t xml:space="preserve"> 3</w:t>
      </w:r>
      <w:r w:rsidR="000E5DD0">
        <w:rPr>
          <w:rFonts w:ascii="Times New Roman" w:hAnsi="Times New Roman" w:cs="Times New Roman"/>
          <w:sz w:val="24"/>
          <w:szCs w:val="24"/>
        </w:rPr>
        <w:t>-3</w:t>
      </w:r>
    </w:p>
    <w:p w:rsidR="00FF4754" w:rsidRDefault="009B500E" w:rsidP="00523737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конкурсной документации</w:t>
      </w:r>
    </w:p>
    <w:p w:rsidR="00965DFB" w:rsidRDefault="00965DFB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0AE" w:rsidRDefault="004920AE" w:rsidP="00965D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303A" w:rsidRPr="00CB1C8C" w:rsidRDefault="00C6303A" w:rsidP="00C6303A">
      <w:pPr>
        <w:suppressAutoHyphens/>
        <w:jc w:val="center"/>
        <w:rPr>
          <w:rFonts w:ascii="Times New Roman" w:hAnsi="Times New Roman" w:cs="Times New Roman"/>
        </w:rPr>
      </w:pPr>
      <w:r w:rsidRPr="00CB1C8C">
        <w:rPr>
          <w:rFonts w:ascii="Times New Roman" w:hAnsi="Times New Roman" w:cs="Times New Roman"/>
        </w:rPr>
        <w:t>Критерии открытого конкурса и их параметры</w:t>
      </w:r>
    </w:p>
    <w:p w:rsidR="00965DFB" w:rsidRPr="00CB1C8C" w:rsidRDefault="00965DFB" w:rsidP="0096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8C">
        <w:rPr>
          <w:rFonts w:ascii="Times New Roman" w:hAnsi="Times New Roman" w:cs="Times New Roman"/>
          <w:sz w:val="24"/>
          <w:szCs w:val="24"/>
        </w:rPr>
        <w:t>Предельный размер расходов</w:t>
      </w:r>
    </w:p>
    <w:p w:rsidR="00965DFB" w:rsidRPr="00CB1C8C" w:rsidRDefault="00965DFB" w:rsidP="00965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8C">
        <w:rPr>
          <w:rFonts w:ascii="Times New Roman" w:hAnsi="Times New Roman" w:cs="Times New Roman"/>
          <w:sz w:val="24"/>
          <w:szCs w:val="24"/>
        </w:rPr>
        <w:t>на с</w:t>
      </w:r>
      <w:r w:rsidR="00FC308E" w:rsidRPr="00CB1C8C">
        <w:rPr>
          <w:rFonts w:ascii="Times New Roman" w:hAnsi="Times New Roman" w:cs="Times New Roman"/>
          <w:sz w:val="24"/>
          <w:szCs w:val="24"/>
        </w:rPr>
        <w:t>оздание и реконструкцию объекта</w:t>
      </w:r>
      <w:r w:rsidRPr="00CB1C8C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</w:p>
    <w:p w:rsidR="00965DFB" w:rsidRPr="00CB1C8C" w:rsidRDefault="00965DFB" w:rsidP="00965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DFB" w:rsidRPr="00FC308E" w:rsidRDefault="00FC308E" w:rsidP="00FC3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C8C">
        <w:rPr>
          <w:rFonts w:ascii="Times New Roman" w:hAnsi="Times New Roman" w:cs="Times New Roman"/>
          <w:sz w:val="24"/>
          <w:szCs w:val="24"/>
        </w:rPr>
        <w:t xml:space="preserve">Предельный размер расходов на создание и реконструкцию объектов, входящих в состав объекта концессионного соглашения составляет </w:t>
      </w:r>
      <w:r w:rsidR="004920AE" w:rsidRPr="00CB1C8C">
        <w:rPr>
          <w:rFonts w:ascii="Times New Roman" w:hAnsi="Times New Roman" w:cs="Times New Roman"/>
          <w:color w:val="000000"/>
          <w:sz w:val="24"/>
        </w:rPr>
        <w:t>7 835 370</w:t>
      </w:r>
      <w:r w:rsidR="004920AE" w:rsidRPr="00CB1C8C">
        <w:rPr>
          <w:rFonts w:ascii="Times New Roman" w:hAnsi="Times New Roman" w:cs="Times New Roman"/>
          <w:sz w:val="28"/>
          <w:szCs w:val="24"/>
        </w:rPr>
        <w:t xml:space="preserve"> </w:t>
      </w:r>
      <w:r w:rsidRPr="00CB1C8C">
        <w:rPr>
          <w:rFonts w:ascii="Times New Roman" w:hAnsi="Times New Roman" w:cs="Times New Roman"/>
          <w:sz w:val="24"/>
          <w:szCs w:val="24"/>
        </w:rPr>
        <w:t>(</w:t>
      </w:r>
      <w:r w:rsidR="004920AE" w:rsidRPr="00CB1C8C">
        <w:rPr>
          <w:rFonts w:ascii="Times New Roman" w:hAnsi="Times New Roman" w:cs="Times New Roman"/>
          <w:sz w:val="24"/>
          <w:szCs w:val="24"/>
        </w:rPr>
        <w:t>Семь миллионов восемьсот тридцать пять тысяч триста семьдесят</w:t>
      </w:r>
      <w:r w:rsidRPr="00CB1C8C">
        <w:rPr>
          <w:rFonts w:ascii="Times New Roman" w:hAnsi="Times New Roman" w:cs="Times New Roman"/>
          <w:sz w:val="24"/>
          <w:szCs w:val="24"/>
        </w:rPr>
        <w:t>) рублей</w:t>
      </w:r>
      <w:r w:rsidRPr="00FC308E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965DFB" w:rsidRPr="00FC308E" w:rsidSect="004920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DFB"/>
    <w:rsid w:val="000E5DD0"/>
    <w:rsid w:val="003318BD"/>
    <w:rsid w:val="00377B37"/>
    <w:rsid w:val="004920AE"/>
    <w:rsid w:val="004A27FF"/>
    <w:rsid w:val="00523737"/>
    <w:rsid w:val="005B04A9"/>
    <w:rsid w:val="00623637"/>
    <w:rsid w:val="00746FC1"/>
    <w:rsid w:val="00765678"/>
    <w:rsid w:val="00815AD0"/>
    <w:rsid w:val="00842FAE"/>
    <w:rsid w:val="0085132E"/>
    <w:rsid w:val="008B0A8E"/>
    <w:rsid w:val="008B6A9D"/>
    <w:rsid w:val="008F6712"/>
    <w:rsid w:val="00964482"/>
    <w:rsid w:val="00965DFB"/>
    <w:rsid w:val="0099632E"/>
    <w:rsid w:val="009B500E"/>
    <w:rsid w:val="00B656B8"/>
    <w:rsid w:val="00C6303A"/>
    <w:rsid w:val="00C8367F"/>
    <w:rsid w:val="00CB1C8C"/>
    <w:rsid w:val="00D81995"/>
    <w:rsid w:val="00D917F2"/>
    <w:rsid w:val="00DD2713"/>
    <w:rsid w:val="00E17135"/>
    <w:rsid w:val="00E70EA8"/>
    <w:rsid w:val="00FC1674"/>
    <w:rsid w:val="00FC308E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USR0903</cp:lastModifiedBy>
  <cp:revision>3</cp:revision>
  <dcterms:created xsi:type="dcterms:W3CDTF">2019-02-20T07:03:00Z</dcterms:created>
  <dcterms:modified xsi:type="dcterms:W3CDTF">2019-02-20T07:03:00Z</dcterms:modified>
</cp:coreProperties>
</file>