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5069E9">
        <w:trPr>
          <w:trHeight w:hRule="exact" w:val="3031"/>
        </w:trPr>
        <w:tc>
          <w:tcPr>
            <w:tcW w:w="10716" w:type="dxa"/>
          </w:tcPr>
          <w:p w:rsidR="005069E9" w:rsidRDefault="006D54D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07460" cy="90106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1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9E9">
        <w:trPr>
          <w:trHeight w:hRule="exact" w:val="8335"/>
        </w:trPr>
        <w:tc>
          <w:tcPr>
            <w:tcW w:w="10716" w:type="dxa"/>
            <w:vAlign w:val="center"/>
          </w:tcPr>
          <w:p w:rsidR="005069E9" w:rsidRDefault="005069E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Свердловской области от 06.06.2012 N 629-ПП</w:t>
            </w:r>
            <w:r>
              <w:rPr>
                <w:sz w:val="48"/>
                <w:szCs w:val="48"/>
              </w:rPr>
              <w:br/>
              <w:t>(ред. от 24.08.2017)</w:t>
            </w:r>
            <w:r>
              <w:rPr>
                <w:sz w:val="48"/>
                <w:szCs w:val="48"/>
              </w:rPr>
              <w:br/>
              <w:t>"Об установлении перечня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гарантий"</w:t>
            </w:r>
          </w:p>
        </w:tc>
      </w:tr>
      <w:tr w:rsidR="005069E9">
        <w:trPr>
          <w:trHeight w:hRule="exact" w:val="3031"/>
        </w:trPr>
        <w:tc>
          <w:tcPr>
            <w:tcW w:w="10716" w:type="dxa"/>
            <w:vAlign w:val="center"/>
          </w:tcPr>
          <w:p w:rsidR="005069E9" w:rsidRDefault="005069E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09.04.2019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5069E9" w:rsidRDefault="00506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5069E9" w:rsidSect="003C0824">
          <w:headerReference w:type="default" r:id="rId9"/>
          <w:pgSz w:w="11906" w:h="16838"/>
          <w:pgMar w:top="841" w:right="595" w:bottom="841" w:left="595" w:header="426" w:footer="0" w:gutter="0"/>
          <w:cols w:space="720"/>
          <w:noEndnote/>
        </w:sectPr>
      </w:pPr>
    </w:p>
    <w:p w:rsidR="005069E9" w:rsidRDefault="005069E9">
      <w:pPr>
        <w:pStyle w:val="ConsPlusNormal"/>
        <w:jc w:val="both"/>
        <w:outlineLvl w:val="0"/>
      </w:pPr>
    </w:p>
    <w:p w:rsidR="005069E9" w:rsidRDefault="005069E9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5069E9" w:rsidRDefault="005069E9">
      <w:pPr>
        <w:pStyle w:val="ConsPlusTitle"/>
        <w:jc w:val="center"/>
      </w:pPr>
    </w:p>
    <w:p w:rsidR="005069E9" w:rsidRDefault="005069E9">
      <w:pPr>
        <w:pStyle w:val="ConsPlusTitle"/>
        <w:jc w:val="center"/>
      </w:pPr>
      <w:r>
        <w:t>ПОСТАНОВЛЕНИЕ</w:t>
      </w:r>
    </w:p>
    <w:p w:rsidR="005069E9" w:rsidRDefault="005069E9">
      <w:pPr>
        <w:pStyle w:val="ConsPlusTitle"/>
        <w:jc w:val="center"/>
      </w:pPr>
      <w:r>
        <w:t>от 6 июня 2012 г. N 629-ПП</w:t>
      </w:r>
    </w:p>
    <w:p w:rsidR="005069E9" w:rsidRDefault="005069E9">
      <w:pPr>
        <w:pStyle w:val="ConsPlusTitle"/>
        <w:jc w:val="center"/>
      </w:pPr>
    </w:p>
    <w:p w:rsidR="005069E9" w:rsidRDefault="005069E9">
      <w:pPr>
        <w:pStyle w:val="ConsPlusTitle"/>
        <w:jc w:val="center"/>
      </w:pPr>
      <w:r>
        <w:t>ОБ УСТАНОВЛЕНИИ ПЕРЕЧНЯ НЕЗАВИСЯЩИХ ПРИЧИН, ПРИ НАЛИЧИИ</w:t>
      </w:r>
    </w:p>
    <w:p w:rsidR="005069E9" w:rsidRDefault="005069E9">
      <w:pPr>
        <w:pStyle w:val="ConsPlusTitle"/>
        <w:jc w:val="center"/>
      </w:pPr>
      <w:r>
        <w:t>КОТОРЫХ МАЛОИМУЩАЯ СЕМЬЯ И МАЛОИМУЩИЙ ОДИНОКО ПРОЖИВАЮЩИЙ</w:t>
      </w:r>
    </w:p>
    <w:p w:rsidR="005069E9" w:rsidRDefault="005069E9">
      <w:pPr>
        <w:pStyle w:val="ConsPlusTitle"/>
        <w:jc w:val="center"/>
      </w:pPr>
      <w:r>
        <w:t>ГРАЖДАНИН ИМЕЮТ ПРАВО НА ПОЛУЧЕНИЕ ГОСУДАРСТВЕННОЙ</w:t>
      </w:r>
    </w:p>
    <w:p w:rsidR="005069E9" w:rsidRDefault="005069E9">
      <w:pPr>
        <w:pStyle w:val="ConsPlusTitle"/>
        <w:jc w:val="center"/>
      </w:pPr>
      <w:r>
        <w:t>СОЦИАЛЬНОЙ ПОМОЩИ ИЛИ ПРЕДОСТАВЛЕНИЕ СОЦИАЛЬНЫХ ГАРАНТИЙ</w:t>
      </w:r>
    </w:p>
    <w:p w:rsidR="005069E9" w:rsidRDefault="005069E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069E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11.10.2012 </w:t>
            </w:r>
            <w:hyperlink r:id="rId10" w:tooltip="Постановление Правительства Свердловской области от 11.10.2012 N 1113-ПП &quot;О внесении изменений в перечень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, установленный Постановлением Правительства Свердловской области от 06.06.2012 N 629-ПП&quot;{КонсультантПлюс}" w:history="1">
              <w:r>
                <w:rPr>
                  <w:color w:val="0000FF"/>
                </w:rPr>
                <w:t>N 1113-ПП</w:t>
              </w:r>
            </w:hyperlink>
            <w:r>
              <w:rPr>
                <w:color w:val="392C69"/>
              </w:rPr>
              <w:t xml:space="preserve">, от 11.03.2013 </w:t>
            </w:r>
            <w:hyperlink r:id="rId11" w:tooltip="Постановление Правительства Свердловской области от 11.03.2013 N 288-ПП (ред. от 18.03.2015) &quot;О внесении изменений в нормативные правовые акты Правительства Свердловской области, регулирующие отношения, связанные с предоставлением мер социальной поддержки отдельным категориям граждан&quot;{КонсультантПлюс}" w:history="1">
              <w:r>
                <w:rPr>
                  <w:color w:val="0000FF"/>
                </w:rPr>
                <w:t>N 288-ПП</w:t>
              </w:r>
            </w:hyperlink>
            <w:r>
              <w:rPr>
                <w:color w:val="392C69"/>
              </w:rPr>
              <w:t xml:space="preserve">, от 03.12.2013 </w:t>
            </w:r>
            <w:hyperlink r:id="rId12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      <w:r>
                <w:rPr>
                  <w:color w:val="0000FF"/>
                </w:rPr>
                <w:t>N 1453-ПП</w:t>
              </w:r>
            </w:hyperlink>
            <w:r>
              <w:rPr>
                <w:color w:val="392C69"/>
              </w:rPr>
              <w:t>,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02.03.2017 </w:t>
            </w:r>
            <w:hyperlink r:id="rId13" w:tooltip="Постановление Правительства Свердловской области от 02.03.2017 N 116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{КонсультантПлюс}" w:history="1">
              <w:r>
                <w:rPr>
                  <w:color w:val="0000FF"/>
                </w:rPr>
                <w:t>N 116-ПП</w:t>
              </w:r>
            </w:hyperlink>
            <w:r>
              <w:rPr>
                <w:color w:val="392C69"/>
              </w:rPr>
              <w:t xml:space="preserve">, от 24.08.2017 </w:t>
            </w:r>
            <w:hyperlink r:id="rId14" w:tooltip="Постановление Правительства Свердловской области от 24.08.2017 N 603-ПП &quot;О внесении изменения в перечень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, утвержденный Постановлением Правительства Свердловской области от 06.06.2012 N 629-ПП&quot;{КонсультантПлюс}" w:history="1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ind w:firstLine="540"/>
        <w:jc w:val="both"/>
      </w:pPr>
      <w:r>
        <w:t xml:space="preserve">В соответствии со </w:t>
      </w:r>
      <w:hyperlink r:id="rId15" w:tooltip="Закон Свердловской области от 29.10.2007 N 126-ОЗ (ред. от 14.11.2018, с изм. от 26.03.2019) &quot;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&quot; (принят Областной Думой Законодательного Собрания Свердловской области 16.10.2007) (с изм. и доп., вступающими в силу с 10.01.2019){КонсультантПлюс}" w:history="1">
        <w:r>
          <w:rPr>
            <w:color w:val="0000FF"/>
          </w:rPr>
          <w:t>статьей 4</w:t>
        </w:r>
      </w:hyperlink>
      <w:r>
        <w:t xml:space="preserve"> Закона Свердловской области от 29 октября 2007 года N 126-ОЗ "Об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области" Правительство Свердловской области постановляет:</w:t>
      </w:r>
    </w:p>
    <w:p w:rsidR="005069E9" w:rsidRDefault="005069E9">
      <w:pPr>
        <w:pStyle w:val="ConsPlusNormal"/>
        <w:jc w:val="both"/>
      </w:pPr>
      <w:r>
        <w:t xml:space="preserve">(преамбула в ред. </w:t>
      </w:r>
      <w:hyperlink r:id="rId16" w:tooltip="Постановление Правительства Свердловской области от 02.03.2017 N 116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02.03.2017 N 116-ПП)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 xml:space="preserve">1. Установить </w:t>
      </w:r>
      <w:hyperlink w:anchor="Par37" w:tooltip="ПЕРЕЧЕНЬ" w:history="1">
        <w:r>
          <w:rPr>
            <w:color w:val="0000FF"/>
          </w:rPr>
          <w:t>перечень</w:t>
        </w:r>
      </w:hyperlink>
      <w:r>
        <w:t xml:space="preserve">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 (прилагается).</w:t>
      </w:r>
    </w:p>
    <w:p w:rsidR="005069E9" w:rsidRDefault="005069E9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03.12.2013 N 1453-ПП)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 xml:space="preserve">2. Поручить Министерству социальной политики Свердловской области в срок до 15 июня 2012 года подготовить проект постановления Правительства Свердловской области о внесении изменений в </w:t>
      </w:r>
      <w:hyperlink r:id="rId18" w:tooltip="Постановление Правительства Свердловской области от 05.03.2008 N 164-ПП (ред. от 14.03.2019) &quot;О реализации Закона Свердловской области от 29 октября 2007 года N 126-ОЗ &quot;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&quot; в части предоставления социальных гарантий и оказания материальной помощи отдельным категориям граждан&quot; (вместе с &quot;Порядком предоставления социальных гарантий отдельным категориям гражда{КонсультантПлюс}" w:history="1">
        <w:r>
          <w:rPr>
            <w:color w:val="0000FF"/>
          </w:rPr>
          <w:t>Порядок</w:t>
        </w:r>
      </w:hyperlink>
      <w:r>
        <w:t xml:space="preserve"> предоставления социальных гарантий малоимущим семьям и малоимущим одиноко проживающим гражданам в форме частичной компенсации затрат на подключение индивидуальных жилых домов к газовым сетям или частичного освобождения от затрат на подключение индивидуальных жилых домов к газовым сетям и </w:t>
      </w:r>
      <w:hyperlink r:id="rId19" w:tooltip="Постановление Правительства Свердловской области от 05.03.2008 N 164-ПП (ред. от 14.03.2019) &quot;О реализации Закона Свердловской области от 29 октября 2007 года N 126-ОЗ &quot;Об оказании государственной социальной помощи, материальной помощи и предоставлении социальных гарантий отдельным категориям граждан в Свердловской области&quot; в части предоставления социальных гарантий и оказания материальной помощи отдельным категориям граждан&quot; (вместе с &quot;Порядком предоставления социальных гарантий отдельным категориям гражда{КонсультантПлюс}" w:history="1">
        <w:r>
          <w:rPr>
            <w:color w:val="0000FF"/>
          </w:rPr>
          <w:t>Порядок</w:t>
        </w:r>
      </w:hyperlink>
      <w:r>
        <w:t xml:space="preserve"> рассмотрения территориальными исполнительными органами государственной власти Свердловской области в сфере социальной защиты населения заявлений о частичной компенсации затрат на приобретение бытового газа и выплаты частичной компенсации затрат на приобретение бытового газа, утвержденные Постановлением Правительства Свердловской области от 05.03.2008 N 164-ПП "О реализации Закона Свердловской области от 29 октября 2007 года N 126-ОЗ "Об оказании в Свердловской области государственной социальной помощи малоимущим семьям, малоимущим одиноко проживающим гражданам, реабилитированным лицам и лицам, признанным пострадавшими от политических репрессий, и иным категориям граждан и предоставлении социальных гарантий малоимущим семьям, малоимущим одиноко проживающим гражданам" в части предоставления социальных гарантий малоимущим семьям и малоимущим одиноко проживающим гражданам" в части дополнения перечня документов, прилагаемых к заявлению о предоставлении социальных гарантий.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3. Контроль за исполнением настоящего Постановления возложить на Министра социальной политики Свердловской области, Члена Правительства Свердловской области А.В. Злоказова.</w:t>
      </w:r>
    </w:p>
    <w:p w:rsidR="005069E9" w:rsidRDefault="005069E9">
      <w:pPr>
        <w:pStyle w:val="ConsPlusNormal"/>
        <w:jc w:val="both"/>
      </w:pPr>
      <w:r>
        <w:t xml:space="preserve">(в ред. </w:t>
      </w:r>
      <w:hyperlink r:id="rId20" w:tooltip="Постановление Правительства Свердловской области от 11.03.2013 N 288-ПП (ред. от 18.03.2015) &quot;О внесении изменений в нормативные правовые акты Правительства Свердловской области, регулирующие отношения, связанные с предоставлением мер социальной поддержки отдельным категориям граждан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11.03.2013 N 288-ПП)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4. Настоящее Постановление вступает в силу 1 июля 2012 года.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5. Настоящее Постановление опубликовать в "Областной газете".</w:t>
      </w: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right"/>
      </w:pPr>
      <w:r>
        <w:t>И.о. Председателя Правительства</w:t>
      </w:r>
    </w:p>
    <w:p w:rsidR="005069E9" w:rsidRDefault="005069E9">
      <w:pPr>
        <w:pStyle w:val="ConsPlusNormal"/>
        <w:jc w:val="right"/>
      </w:pPr>
      <w:r>
        <w:t>Свердловской области</w:t>
      </w:r>
    </w:p>
    <w:p w:rsidR="005069E9" w:rsidRDefault="005069E9">
      <w:pPr>
        <w:pStyle w:val="ConsPlusNormal"/>
        <w:jc w:val="right"/>
      </w:pPr>
      <w:r>
        <w:t>В.А.ВЛАСОВ</w:t>
      </w: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right"/>
        <w:outlineLvl w:val="0"/>
      </w:pPr>
      <w:r>
        <w:t>К Постановлению</w:t>
      </w:r>
    </w:p>
    <w:p w:rsidR="005069E9" w:rsidRDefault="005069E9">
      <w:pPr>
        <w:pStyle w:val="ConsPlusNormal"/>
        <w:jc w:val="right"/>
      </w:pPr>
      <w:r>
        <w:t>Правительства Свердловской области</w:t>
      </w:r>
    </w:p>
    <w:p w:rsidR="005069E9" w:rsidRDefault="005069E9">
      <w:pPr>
        <w:pStyle w:val="ConsPlusNormal"/>
        <w:jc w:val="right"/>
      </w:pPr>
      <w:r>
        <w:t>от 6 июня 2012 г. N 629-ПП</w:t>
      </w: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Title"/>
        <w:jc w:val="center"/>
      </w:pPr>
      <w:bookmarkStart w:id="0" w:name="Par37"/>
      <w:bookmarkEnd w:id="0"/>
      <w:r>
        <w:t>ПЕРЕЧЕНЬ</w:t>
      </w:r>
    </w:p>
    <w:p w:rsidR="005069E9" w:rsidRDefault="005069E9">
      <w:pPr>
        <w:pStyle w:val="ConsPlusTitle"/>
        <w:jc w:val="center"/>
      </w:pPr>
      <w:r>
        <w:t>НЕЗАВИСЯЩИХ ПРИЧИН, ПРИ НАЛИЧИИ КОТОРЫХ МАЛОИМУЩАЯ СЕМЬЯ</w:t>
      </w:r>
    </w:p>
    <w:p w:rsidR="005069E9" w:rsidRDefault="005069E9">
      <w:pPr>
        <w:pStyle w:val="ConsPlusTitle"/>
        <w:jc w:val="center"/>
      </w:pPr>
      <w:r>
        <w:t>И МАЛОИМУЩИЙ ОДИНОКО ПРОЖИВАЮЩИЙ ГРАЖДАНИН ИМЕЮТ ПРАВО</w:t>
      </w:r>
    </w:p>
    <w:p w:rsidR="005069E9" w:rsidRDefault="005069E9">
      <w:pPr>
        <w:pStyle w:val="ConsPlusTitle"/>
        <w:jc w:val="center"/>
      </w:pPr>
      <w:r>
        <w:t>НА ПОЛУЧЕНИЕ ГОСУДАРСТВЕННОЙ СОЦИАЛЬНОЙ ПОМОЩИ</w:t>
      </w:r>
    </w:p>
    <w:p w:rsidR="005069E9" w:rsidRDefault="005069E9">
      <w:pPr>
        <w:pStyle w:val="ConsPlusTitle"/>
        <w:jc w:val="center"/>
      </w:pPr>
      <w:r>
        <w:t>ИЛИ ПРЕДОСТАВЛЕНИЕ СОЦИАЛЬНЫХ ГАРАНТИЙ</w:t>
      </w:r>
    </w:p>
    <w:p w:rsidR="005069E9" w:rsidRDefault="005069E9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5069E9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11.10.2012 </w:t>
            </w:r>
            <w:hyperlink r:id="rId21" w:tooltip="Постановление Правительства Свердловской области от 11.10.2012 N 1113-ПП &quot;О внесении изменений в перечень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, установленный Постановлением Правительства Свердловской области от 06.06.2012 N 629-ПП&quot;{КонсультантПлюс}" w:history="1">
              <w:r>
                <w:rPr>
                  <w:color w:val="0000FF"/>
                </w:rPr>
                <w:t>N 1113-ПП</w:t>
              </w:r>
            </w:hyperlink>
            <w:r>
              <w:rPr>
                <w:color w:val="392C69"/>
              </w:rPr>
              <w:t xml:space="preserve">, от 03.12.2013 </w:t>
            </w:r>
            <w:hyperlink r:id="rId22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      <w:r>
                <w:rPr>
                  <w:color w:val="0000FF"/>
                </w:rPr>
                <w:t>N 1453-ПП</w:t>
              </w:r>
            </w:hyperlink>
            <w:r>
              <w:rPr>
                <w:color w:val="392C69"/>
              </w:rPr>
              <w:t xml:space="preserve">, от 02.03.2017 </w:t>
            </w:r>
            <w:hyperlink r:id="rId23" w:tooltip="Постановление Правительства Свердловской области от 02.03.2017 N 116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{КонсультантПлюс}" w:history="1">
              <w:r>
                <w:rPr>
                  <w:color w:val="0000FF"/>
                </w:rPr>
                <w:t>N 116-ПП</w:t>
              </w:r>
            </w:hyperlink>
            <w:r>
              <w:rPr>
                <w:color w:val="392C69"/>
              </w:rPr>
              <w:t>,</w:t>
            </w:r>
          </w:p>
          <w:p w:rsidR="005069E9" w:rsidRDefault="005069E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24.08.2017 </w:t>
            </w:r>
            <w:hyperlink r:id="rId24" w:tooltip="Постановление Правительства Свердловской области от 24.08.2017 N 603-ПП &quot;О внесении изменения в перечень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, утвержденный Постановлением Правительства Свердловской области от 06.06.2012 N 629-ПП&quot;{КонсультантПлюс}" w:history="1">
              <w:r>
                <w:rPr>
                  <w:color w:val="0000FF"/>
                </w:rPr>
                <w:t>N 603-ПП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ind w:firstLine="540"/>
        <w:jc w:val="both"/>
      </w:pPr>
      <w:r>
        <w:t xml:space="preserve">1. Получение членами семьи либо одиноко проживающим гражданином пенсии (кроме пенсии за выслугу лет, назначенной в соответствии с </w:t>
      </w:r>
      <w:hyperlink r:id="rId25" w:tooltip="Закон РФ от 12.02.1993 N 4468-1 (ред. от 20.12.2017, с изм. от 11.12.2018) &quot;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&quot;{КонсультантПлюс}" w:history="1">
        <w:r>
          <w:rPr>
            <w:color w:val="0000FF"/>
          </w:rPr>
          <w:t>Законом</w:t>
        </w:r>
      </w:hyperlink>
      <w:r>
        <w:t xml:space="preserve"> Российской Федерации от 12 февраля 1993 года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и их семей" или Федеральным </w:t>
      </w:r>
      <w:hyperlink r:id="rId26" w:tooltip="Федеральный закон от 15.12.2001 N 166-ФЗ (ред. от 27.12.2018) &quot;О государственном пенсионном обеспече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15 декабря 2001 года N 166-ФЗ "О государственном пенсионном обеспечении в Российской Федерации").</w:t>
      </w:r>
    </w:p>
    <w:p w:rsidR="005069E9" w:rsidRDefault="005069E9">
      <w:pPr>
        <w:pStyle w:val="ConsPlusNormal"/>
        <w:jc w:val="both"/>
      </w:pPr>
      <w:r>
        <w:t xml:space="preserve">(в ред. Постановлений Правительства Свердловской области от 02.03.2017 </w:t>
      </w:r>
      <w:hyperlink r:id="rId27" w:tooltip="Постановление Правительства Свердловской области от 02.03.2017 N 116-ПП &quot;О внесении изменений в отдельные Постановления Правительства Свердловской области, регулирующие отношения, связанные с предоставлением мер социальной поддержки&quot;{КонсультантПлюс}" w:history="1">
        <w:r>
          <w:rPr>
            <w:color w:val="0000FF"/>
          </w:rPr>
          <w:t>N 116-ПП</w:t>
        </w:r>
      </w:hyperlink>
      <w:r>
        <w:t xml:space="preserve">, от 24.08.2017 </w:t>
      </w:r>
      <w:hyperlink r:id="rId28" w:tooltip="Постановление Правительства Свердловской области от 24.08.2017 N 603-ПП &quot;О внесении изменения в перечень независящих причин, при наличии которых малоимущая семья и малоимущий одиноко проживающий гражданин имеют право на получение государственной социальной помощи или предоставление социальных гарантий, утвержденный Постановлением Правительства Свердловской области от 06.06.2012 N 629-ПП&quot;{КонсультантПлюс}" w:history="1">
        <w:r>
          <w:rPr>
            <w:color w:val="0000FF"/>
          </w:rPr>
          <w:t>N 603-ПП</w:t>
        </w:r>
      </w:hyperlink>
      <w:r>
        <w:t>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2. Осуществление ухода за ребенком-инвалидом одним из родителей либо одиноким родителем.</w:t>
      </w:r>
    </w:p>
    <w:p w:rsidR="005069E9" w:rsidRDefault="005069E9">
      <w:pPr>
        <w:pStyle w:val="ConsPlusNormal"/>
        <w:jc w:val="both"/>
      </w:pPr>
      <w:r>
        <w:t xml:space="preserve">(п. 2 в ред. </w:t>
      </w:r>
      <w:hyperlink r:id="rId29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03.12.2013 N 1453-ПП)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3. Осуществление ухода за ребенком одним из родителей либо одиноким родителем до достижения ребенком возраста трех лет, а в случае, если ребенок не посещает детское дошкольное учреждение при постановке его на учет для устройства в такое учреждение, - до достижения ребенком возраста семи лет.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 xml:space="preserve">4. Наличие ребенка (детей) в возрасте до 18 лет в семье, совершеннолетние члены которой считаются занятыми в соответствии со </w:t>
      </w:r>
      <w:hyperlink r:id="rId30" w:tooltip="Закон РФ от 19.04.1991 N 1032-1 (ред. от 11.12.2018) &quot;О занятости населения в Российской Федерации&quot; (с изм. и доп., вступ. в силу с 01.01.2019){КонсультантПлюс}" w:history="1">
        <w:r>
          <w:rPr>
            <w:color w:val="0000FF"/>
          </w:rPr>
          <w:t>статьей 2</w:t>
        </w:r>
      </w:hyperlink>
      <w:r>
        <w:t xml:space="preserve"> Закона Российской Федерации от 19 апреля 1991 года N 1032-1 "О занятости населения в Российской Федерации" либо в отношении их имеются другие независящие причины, предусмотренные настоящим перечнем.</w:t>
      </w:r>
    </w:p>
    <w:p w:rsidR="005069E9" w:rsidRDefault="005069E9">
      <w:pPr>
        <w:pStyle w:val="ConsPlusNormal"/>
        <w:jc w:val="both"/>
      </w:pPr>
      <w:r>
        <w:t xml:space="preserve">(п. 4 в ред. </w:t>
      </w:r>
      <w:hyperlink r:id="rId31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03.12.2013 N 1453-ПП)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5. Наличие трех и более детей в возрасте до восемнадцати лет, в том числе детей, принятых в семью на воспитание.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6. Регистрация неработающего трудоспособного члена семьи либо одиноко проживающего гражданина в установленном порядке в качестве безработного.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7. Обучение неработающего трудоспособного члена семьи либо одиноко проживающего гражданина, не достигшего возраста 23 лет, по очной форме обучения в образовательной организации.</w:t>
      </w:r>
    </w:p>
    <w:p w:rsidR="005069E9" w:rsidRDefault="005069E9">
      <w:pPr>
        <w:pStyle w:val="ConsPlusNormal"/>
        <w:jc w:val="both"/>
      </w:pPr>
      <w:r>
        <w:t xml:space="preserve">(в ред. </w:t>
      </w:r>
      <w:hyperlink r:id="rId32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03.12.2013 N 1453-ПП)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 xml:space="preserve">8. Получение неработающим трудоспособным членом семьи либо одиноко проживающим гражданином ежемесячной компенсационной выплаты, назначенной в соответствии с </w:t>
      </w:r>
      <w:hyperlink r:id="rId33" w:tooltip="Указ Президента РФ от 26.12.2006 N 1455 (ред. от 31.12.2014) &quot;О компенсационных выплатах лицам, осуществляющим уход за нетрудоспособными гражданам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декабря 2006 года N 1455 "О компенсационных выплатах лицам, осуществляющим уход за нетрудоспособными гражданами", либо получение ежемесячной выплаты, </w:t>
      </w:r>
      <w:r>
        <w:lastRenderedPageBreak/>
        <w:t xml:space="preserve">назначенной в соответствии с </w:t>
      </w:r>
      <w:hyperlink r:id="rId34" w:tooltip="Указ Президента РФ от 26.02.2013 N 175 (ред. от 31.12.2014) &quot;О ежемесячных выплатах лицам, осуществляющим уход за детьми-инвалидами и инвалидами с детства I группы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26 февраля 2013 года N 175 "О ежемесячных выплатах лицам, осуществляющим уход за детьми-инвалидами и инвалидами с детства I группы".</w:t>
      </w:r>
    </w:p>
    <w:p w:rsidR="005069E9" w:rsidRDefault="005069E9">
      <w:pPr>
        <w:pStyle w:val="ConsPlusNormal"/>
        <w:jc w:val="both"/>
      </w:pPr>
      <w:r>
        <w:t xml:space="preserve">(п. 8 в ред. </w:t>
      </w:r>
      <w:hyperlink r:id="rId35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03.12.2013 N 1453-ПП)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9. Состояние беременности при сроке свыше 22 недель.</w:t>
      </w:r>
    </w:p>
    <w:p w:rsidR="005069E9" w:rsidRDefault="005069E9">
      <w:pPr>
        <w:pStyle w:val="ConsPlusNormal"/>
        <w:spacing w:before="200"/>
        <w:ind w:firstLine="540"/>
        <w:jc w:val="both"/>
      </w:pPr>
      <w:r>
        <w:t>10. Наличие в семье ребенка (детей) в возрасте до 18 лет, в отношении которого (которых) один из его (их) родителей уклоняется от уплаты алиментов, либо в других случаях, предусмотренных законодательством Российской Федерации, когда взыскание алиментов невозможно.</w:t>
      </w:r>
    </w:p>
    <w:p w:rsidR="005069E9" w:rsidRDefault="005069E9">
      <w:pPr>
        <w:pStyle w:val="ConsPlusNormal"/>
        <w:jc w:val="both"/>
      </w:pPr>
      <w:r>
        <w:t xml:space="preserve">(в ред. Постановлений Правительства Свердловской области от 11.10.2012 </w:t>
      </w:r>
      <w:hyperlink r:id="rId36" w:tooltip="Постановление Правительства Свердловской области от 11.10.2012 N 1113-ПП &quot;О внесении изменений в перечень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, установленный Постановлением Правительства Свердловской области от 06.06.2012 N 629-ПП&quot;{КонсультантПлюс}" w:history="1">
        <w:r>
          <w:rPr>
            <w:color w:val="0000FF"/>
          </w:rPr>
          <w:t>N 1113-ПП</w:t>
        </w:r>
      </w:hyperlink>
      <w:r>
        <w:t xml:space="preserve">, от 03.12.2013 </w:t>
      </w:r>
      <w:hyperlink r:id="rId37" w:tooltip="Постановление Правительства Свердловской области от 03.12.2013 N 1453-ПП &quot;О внесении изменений в Постановление Правительства Свердловской области от 06.06.2012 N 629-ПП &quot;Об установлении перечня независящих причин, при наличии которых малоимущая семья и малоимущий одиноко проживающий гражданин имеют право на оказание государственной социальной помощи или предоставление социальных гарантий&quot;{КонсультантПлюс}" w:history="1">
        <w:r>
          <w:rPr>
            <w:color w:val="0000FF"/>
          </w:rPr>
          <w:t>N 1453-ПП</w:t>
        </w:r>
      </w:hyperlink>
      <w:r>
        <w:t>)</w:t>
      </w: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jc w:val="both"/>
      </w:pPr>
    </w:p>
    <w:p w:rsidR="005069E9" w:rsidRDefault="005069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069E9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4B4" w:rsidRDefault="009D04B4">
      <w:pPr>
        <w:spacing w:after="0" w:line="240" w:lineRule="auto"/>
      </w:pPr>
      <w:r>
        <w:separator/>
      </w:r>
    </w:p>
  </w:endnote>
  <w:endnote w:type="continuationSeparator" w:id="0">
    <w:p w:rsidR="009D04B4" w:rsidRDefault="009D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E9" w:rsidRDefault="005069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5069E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6D54D5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6D54D5">
              <w:rPr>
                <w:noProof/>
              </w:rPr>
              <w:t>4</w:t>
            </w:r>
          </w:fldSimple>
        </w:p>
      </w:tc>
    </w:tr>
  </w:tbl>
  <w:p w:rsidR="005069E9" w:rsidRDefault="005069E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4B4" w:rsidRDefault="009D04B4">
      <w:pPr>
        <w:spacing w:after="0" w:line="240" w:lineRule="auto"/>
      </w:pPr>
      <w:r>
        <w:separator/>
      </w:r>
    </w:p>
  </w:footnote>
  <w:footnote w:type="continuationSeparator" w:id="0">
    <w:p w:rsidR="009D04B4" w:rsidRDefault="009D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824" w:rsidRPr="00541719" w:rsidRDefault="003C0824" w:rsidP="003C0824">
    <w:pPr>
      <w:shd w:val="clear" w:color="auto" w:fill="FFFFFF"/>
      <w:spacing w:after="0" w:line="240" w:lineRule="auto"/>
      <w:ind w:left="6804"/>
      <w:outlineLvl w:val="2"/>
      <w:rPr>
        <w:rFonts w:ascii="Times New Roman" w:hAnsi="Times New Roman"/>
        <w:bCs/>
        <w:sz w:val="28"/>
        <w:szCs w:val="28"/>
      </w:rPr>
    </w:pPr>
    <w:r>
      <w:rPr>
        <w:rFonts w:ascii="Times New Roman" w:hAnsi="Times New Roman"/>
        <w:bCs/>
        <w:sz w:val="28"/>
        <w:szCs w:val="28"/>
      </w:rPr>
      <w:t>Приложение 2</w:t>
    </w:r>
    <w:r w:rsidRPr="00541719">
      <w:rPr>
        <w:rFonts w:ascii="Times New Roman" w:hAnsi="Times New Roman"/>
        <w:bCs/>
        <w:sz w:val="28"/>
        <w:szCs w:val="28"/>
      </w:rPr>
      <w:t xml:space="preserve"> к письму</w:t>
    </w:r>
  </w:p>
  <w:p w:rsidR="003C0824" w:rsidRPr="00541719" w:rsidRDefault="003C0824" w:rsidP="003C0824">
    <w:pPr>
      <w:shd w:val="clear" w:color="auto" w:fill="FFFFFF"/>
      <w:spacing w:after="0" w:line="240" w:lineRule="auto"/>
      <w:ind w:left="6804"/>
      <w:outlineLvl w:val="2"/>
      <w:rPr>
        <w:rFonts w:ascii="Times New Roman" w:hAnsi="Times New Roman"/>
        <w:bCs/>
        <w:sz w:val="28"/>
        <w:szCs w:val="28"/>
      </w:rPr>
    </w:pPr>
    <w:r>
      <w:rPr>
        <w:rFonts w:ascii="Times New Roman" w:hAnsi="Times New Roman"/>
        <w:bCs/>
        <w:sz w:val="28"/>
        <w:szCs w:val="28"/>
      </w:rPr>
      <w:t>о</w:t>
    </w:r>
    <w:r w:rsidRPr="00541719">
      <w:rPr>
        <w:rFonts w:ascii="Times New Roman" w:hAnsi="Times New Roman"/>
        <w:bCs/>
        <w:sz w:val="28"/>
        <w:szCs w:val="28"/>
      </w:rPr>
      <w:t xml:space="preserve">т </w:t>
    </w:r>
    <w:r>
      <w:rPr>
        <w:rFonts w:ascii="Times New Roman" w:hAnsi="Times New Roman"/>
        <w:bCs/>
        <w:sz w:val="28"/>
        <w:szCs w:val="28"/>
      </w:rPr>
      <w:t>_________</w:t>
    </w:r>
    <w:r w:rsidRPr="00541719">
      <w:rPr>
        <w:rFonts w:ascii="Times New Roman" w:hAnsi="Times New Roman"/>
        <w:bCs/>
        <w:sz w:val="28"/>
        <w:szCs w:val="28"/>
      </w:rPr>
      <w:t>__ № 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5069E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Свердловской области от 06.06.2012 N 629-ПП</w:t>
          </w:r>
          <w:r>
            <w:rPr>
              <w:sz w:val="16"/>
              <w:szCs w:val="16"/>
            </w:rPr>
            <w:br/>
            <w:t>(ред. от 24.08.2017)</w:t>
          </w:r>
          <w:r>
            <w:rPr>
              <w:sz w:val="16"/>
              <w:szCs w:val="16"/>
            </w:rPr>
            <w:br/>
            <w:t>"Об установлении перечня не...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jc w:val="center"/>
            <w:rPr>
              <w:sz w:val="24"/>
              <w:szCs w:val="24"/>
            </w:rPr>
          </w:pPr>
        </w:p>
        <w:p w:rsidR="005069E9" w:rsidRDefault="005069E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5069E9" w:rsidRDefault="005069E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09.04.2019</w:t>
          </w:r>
        </w:p>
      </w:tc>
    </w:tr>
  </w:tbl>
  <w:p w:rsidR="005069E9" w:rsidRDefault="005069E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5069E9" w:rsidRDefault="005069E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C0824"/>
    <w:rsid w:val="003C0824"/>
    <w:rsid w:val="005069E9"/>
    <w:rsid w:val="00541719"/>
    <w:rsid w:val="006D54D5"/>
    <w:rsid w:val="00824A36"/>
    <w:rsid w:val="009D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C08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C08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08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C08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ECF61D672E7DCE4A9CCA9FAC4E4E8E7FBFD9CEF38EDD5760483971F44096A84DC77306EA472D5F3203F8B78BD0AF6619D0602CE9572A2399F33A4173pF79E" TargetMode="External"/><Relationship Id="rId18" Type="http://schemas.openxmlformats.org/officeDocument/2006/relationships/hyperlink" Target="consultantplus://offline/ref=49282961694448717359D19A1E666336E338D6FEBAEEBB6AED428173CB351A2178A4A00979A3D2F9ADC0968BC7567B2955A70B168BF94428F41BAF56qF7AE" TargetMode="External"/><Relationship Id="rId26" Type="http://schemas.openxmlformats.org/officeDocument/2006/relationships/hyperlink" Target="consultantplus://offline/ref=49282961694448717359CF97080A3D3CE1328CFBBCE3B73EB116872494651C742AE4FE503AEEC1F8A9DE9489C7q574E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282961694448717359D19A1E666336E338D6FEB9EAB461ED4A8173CB351A2178A4A00979A3D2F9ADC09689C3567B2955A70B168BF94428F41BAF56qF7AE" TargetMode="External"/><Relationship Id="rId34" Type="http://schemas.openxmlformats.org/officeDocument/2006/relationships/hyperlink" Target="consultantplus://offline/ref=49282961694448717359CF97080A3D3CE3348BF0B1E2B73EB116872494651C742AE4FE503AEEC1F8A9DE9489C7q574E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CF61D672E7DCE4A9CCA9FAC4E4E8E7FBFD9CEF38ED654634E3E71F44096A84DC77306EA472D5F3203F8B788D7AF6619D0602CE9572A2399F33A4173pF79E" TargetMode="External"/><Relationship Id="rId17" Type="http://schemas.openxmlformats.org/officeDocument/2006/relationships/hyperlink" Target="consultantplus://offline/ref=49282961694448717359D19A1E666336E338D6FEB9E8BB6DEC448173CB351A2178A4A00979A3D2F9ADC09689C3567B2955A70B168BF94428F41BAF56qF7AE" TargetMode="External"/><Relationship Id="rId25" Type="http://schemas.openxmlformats.org/officeDocument/2006/relationships/hyperlink" Target="consultantplus://offline/ref=49282961694448717359CF97080A3D3CE03B8DF5B0E2B73EB116872494651C742AE4FE503AEEC1F8A9DE9489C7q574E" TargetMode="External"/><Relationship Id="rId33" Type="http://schemas.openxmlformats.org/officeDocument/2006/relationships/hyperlink" Target="consultantplus://offline/ref=49282961694448717359CF97080A3D3CE3348BF0B1E3B73EB116872494651C742AE4FE503AEEC1F8A9DE9489C7q574E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282961694448717359D19A1E666336E338D6FEB9E3B86EEA438173CB351A2178A4A00979A3D2F9ADC0968AC5567B2955A70B168BF94428F41BAF56qF7AE" TargetMode="External"/><Relationship Id="rId20" Type="http://schemas.openxmlformats.org/officeDocument/2006/relationships/hyperlink" Target="consultantplus://offline/ref=49282961694448717359D19A1E666336E338D6FEB9EEBB61EE418173CB351A2178A4A00979A3D2F9ADC0978AC5567B2955A70B168BF94428F41BAF56qF7AE" TargetMode="External"/><Relationship Id="rId29" Type="http://schemas.openxmlformats.org/officeDocument/2006/relationships/hyperlink" Target="consultantplus://offline/ref=49282961694448717359D19A1E666336E338D6FEB9E8BB6DEC448173CB351A2178A4A00979A3D2F9ADC09689CF567B2955A70B168BF94428F41BAF56qF7AE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CF61D672E7DCE4A9CCA9FAC4E4E8E7FBFD9CEF38ED0546F4C3B71F44096A84DC77306EA472D5F3203F8B68BD1AF6619D0602CE9572A2399F33A4173pF79E" TargetMode="External"/><Relationship Id="rId24" Type="http://schemas.openxmlformats.org/officeDocument/2006/relationships/hyperlink" Target="consultantplus://offline/ref=49282961694448717359D19A1E666336E338D6FEBAEABA6DEB4B8173CB351A2178A4A00979A3D2F9ADC09689C3567B2955A70B168BF94428F41BAF56qF7AE" TargetMode="External"/><Relationship Id="rId32" Type="http://schemas.openxmlformats.org/officeDocument/2006/relationships/hyperlink" Target="consultantplus://offline/ref=49282961694448717359D19A1E666336E338D6FEB9E8BB6DEC448173CB351A2178A4A00979A3D2F9ADC09688C5567B2955A70B168BF94428F41BAF56qF7AE" TargetMode="External"/><Relationship Id="rId37" Type="http://schemas.openxmlformats.org/officeDocument/2006/relationships/hyperlink" Target="consultantplus://offline/ref=49282961694448717359D19A1E666336E338D6FEB9E8BB6DEC448173CB351A2178A4A00979A3D2F9ADC09688C0567B2955A70B168BF94428F41BAF56qF7AE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CF61D672E7DCE4A9CCA9FAC4E4E8E7FBFD9CEF38DD05261493971F44096A84DC77306EA472D5F3A08ACE6CC87A932418A3525F75C3422p974E" TargetMode="External"/><Relationship Id="rId23" Type="http://schemas.openxmlformats.org/officeDocument/2006/relationships/hyperlink" Target="consultantplus://offline/ref=49282961694448717359D19A1E666336E338D6FEB9E3B86EEA438173CB351A2178A4A00979A3D2F9ADC0968AC3567B2955A70B168BF94428F41BAF56qF7AE" TargetMode="External"/><Relationship Id="rId28" Type="http://schemas.openxmlformats.org/officeDocument/2006/relationships/hyperlink" Target="consultantplus://offline/ref=49282961694448717359D19A1E666336E338D6FEBAEABA6DEB4B8173CB351A2178A4A00979A3D2F9ADC09689C0567B2955A70B168BF94428F41BAF56qF7AE" TargetMode="External"/><Relationship Id="rId36" Type="http://schemas.openxmlformats.org/officeDocument/2006/relationships/hyperlink" Target="consultantplus://offline/ref=49282961694448717359D19A1E666336E338D6FEB9EAB461ED4A8173CB351A2178A4A00979A3D2F9ADC09689C3567B2955A70B168BF94428F41BAF56qF7AE" TargetMode="External"/><Relationship Id="rId10" Type="http://schemas.openxmlformats.org/officeDocument/2006/relationships/hyperlink" Target="consultantplus://offline/ref=ECF61D672E7DCE4A9CCA9FAC4E4E8E7FBFD9CEF38ED45B6F4F3071F44096A84DC77306EA472D5F3203F8B788D7AF6619D0602CE9572A2399F33A4173pF79E" TargetMode="External"/><Relationship Id="rId19" Type="http://schemas.openxmlformats.org/officeDocument/2006/relationships/hyperlink" Target="consultantplus://offline/ref=49282961694448717359D19A1E666336E338D6FEBAEEBB6AED428173CB351A2178A4A00979A3D2F9ADC0968CC4567B2955A70B168BF94428F41BAF56qF7AE" TargetMode="External"/><Relationship Id="rId31" Type="http://schemas.openxmlformats.org/officeDocument/2006/relationships/hyperlink" Target="consultantplus://offline/ref=49282961694448717359D19A1E666336E338D6FEB9E8BB6DEC448173CB351A2178A4A00979A3D2F9ADC09688C7567B2955A70B168BF94428F41BAF56qF7AE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CF61D672E7DCE4A9CCA9FAC4E4E8E7FBFD9CEF38DD45563493171F44096A84DC77306EA472D5F3203F8B788D7AF6619D0602CE9572A2399F33A4173pF79E" TargetMode="External"/><Relationship Id="rId22" Type="http://schemas.openxmlformats.org/officeDocument/2006/relationships/hyperlink" Target="consultantplus://offline/ref=49282961694448717359D19A1E666336E338D6FEB9E8BB6DEC448173CB351A2178A4A00979A3D2F9ADC09689C0567B2955A70B168BF94428F41BAF56qF7AE" TargetMode="External"/><Relationship Id="rId27" Type="http://schemas.openxmlformats.org/officeDocument/2006/relationships/hyperlink" Target="consultantplus://offline/ref=49282961694448717359D19A1E666336E338D6FEB9E3B86EEA438173CB351A2178A4A00979A3D2F9ADC0968AC0567B2955A70B168BF94428F41BAF56qF7AE" TargetMode="External"/><Relationship Id="rId30" Type="http://schemas.openxmlformats.org/officeDocument/2006/relationships/hyperlink" Target="consultantplus://offline/ref=49282961694448717359CF97080A3D3CE13388FBBDEFB73EB116872494651C7438E4A65C3AE7DFF9AECBC2D88208227818EC06129CE5442DqE73E" TargetMode="External"/><Relationship Id="rId35" Type="http://schemas.openxmlformats.org/officeDocument/2006/relationships/hyperlink" Target="consultantplus://offline/ref=49282961694448717359D19A1E666336E338D6FEB9E8BB6DEC448173CB351A2178A4A00979A3D2F9ADC09688C2567B2955A70B168BF94428F41BAF56qF7A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3293</Words>
  <Characters>18772</Characters>
  <Application>Microsoft Office Word</Application>
  <DocSecurity>2</DocSecurity>
  <Lines>156</Lines>
  <Paragraphs>44</Paragraphs>
  <ScaleCrop>false</ScaleCrop>
  <Company>КонсультантПлюс Версия 4018.00.20</Company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06.06.2012 N 629-ПП(ред. от 24.08.2017)"Об установлении перечня независящих причин, при наличии которых малоимущая семья и малоимущий одиноко проживающий гражданин имеют право на получение государственно</dc:title>
  <dc:creator>USR0702</dc:creator>
  <cp:lastModifiedBy>USR0702</cp:lastModifiedBy>
  <cp:revision>2</cp:revision>
  <dcterms:created xsi:type="dcterms:W3CDTF">2019-04-09T11:36:00Z</dcterms:created>
  <dcterms:modified xsi:type="dcterms:W3CDTF">2019-04-09T11:36:00Z</dcterms:modified>
</cp:coreProperties>
</file>