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4" w:rsidRDefault="00E44FE4" w:rsidP="00E44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281B2E">
        <w:rPr>
          <w:rFonts w:ascii="Times New Roman" w:eastAsia="Times New Roman" w:hAnsi="Times New Roman" w:cs="Times New Roman"/>
          <w:sz w:val="28"/>
          <w:szCs w:val="26"/>
        </w:rPr>
        <w:t>ПРОЕКТ</w:t>
      </w:r>
    </w:p>
    <w:p w:rsidR="00E44FE4" w:rsidRPr="00281B2E" w:rsidRDefault="00E44FE4" w:rsidP="00E44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b/>
          <w:sz w:val="28"/>
          <w:szCs w:val="24"/>
        </w:rPr>
        <w:t>ПОВЕСТКА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Семьдесят </w:t>
      </w:r>
      <w:r w:rsidR="009962F7">
        <w:rPr>
          <w:rFonts w:ascii="Times New Roman" w:eastAsia="Times New Roman" w:hAnsi="Times New Roman" w:cs="Times New Roman"/>
          <w:sz w:val="28"/>
          <w:szCs w:val="24"/>
        </w:rPr>
        <w:t>четверт</w:t>
      </w:r>
      <w:r w:rsidR="00E7195E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го</w:t>
      </w:r>
      <w:r w:rsidRPr="00A73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очередного </w:t>
      </w:r>
      <w:r w:rsidRPr="00A73D50">
        <w:rPr>
          <w:rFonts w:ascii="Times New Roman" w:eastAsia="Times New Roman" w:hAnsi="Times New Roman" w:cs="Times New Roman"/>
          <w:sz w:val="28"/>
          <w:szCs w:val="24"/>
        </w:rPr>
        <w:t>заседания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Думы Городского округа Верхняя Тура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Пятого созыва</w:t>
      </w: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20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дека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бря 2018 года в 15.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0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0</w:t>
      </w: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tbl>
      <w:tblPr>
        <w:tblW w:w="10490" w:type="dxa"/>
        <w:tblInd w:w="-743" w:type="dxa"/>
        <w:tblLayout w:type="fixed"/>
        <w:tblLook w:val="01E0"/>
      </w:tblPr>
      <w:tblGrid>
        <w:gridCol w:w="993"/>
        <w:gridCol w:w="9497"/>
      </w:tblGrid>
      <w:tr w:rsidR="00E7195E" w:rsidRPr="00D130AC" w:rsidTr="0010152D">
        <w:tc>
          <w:tcPr>
            <w:tcW w:w="993" w:type="dxa"/>
          </w:tcPr>
          <w:p w:rsidR="00E7195E" w:rsidRDefault="00E7195E" w:rsidP="00E7195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497" w:type="dxa"/>
          </w:tcPr>
          <w:p w:rsidR="00E7195E" w:rsidRDefault="00E7195E" w:rsidP="00E7195E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4"/>
              </w:rPr>
              <w:t>О состоянии дел по пожарной безопасности в Городском округе Верхняя Тура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15A2" w:rsidRDefault="00E7195E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5A2">
              <w:rPr>
                <w:rFonts w:ascii="Times New Roman" w:hAnsi="Times New Roman" w:cs="Times New Roman"/>
                <w:sz w:val="28"/>
                <w:szCs w:val="28"/>
              </w:rPr>
              <w:t>Гафнер Александр Александрович, начальник ПЧ 20/10</w:t>
            </w:r>
            <w:r w:rsidR="002F0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95E" w:rsidRPr="00E7195E" w:rsidRDefault="002F6326" w:rsidP="00E719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  <w:r w:rsidR="00E7195E" w:rsidRPr="00E7195E">
              <w:rPr>
                <w:rFonts w:ascii="Times New Roman" w:hAnsi="Times New Roman" w:cs="Times New Roman"/>
                <w:sz w:val="28"/>
                <w:szCs w:val="28"/>
              </w:rPr>
              <w:t>Чуйкина Маргарита Николаевна</w:t>
            </w:r>
            <w:r w:rsidR="00E71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95E" w:rsidRPr="00E7195E">
              <w:rPr>
                <w:rFonts w:ascii="Times New Roman" w:hAnsi="Times New Roman" w:cs="Times New Roman"/>
                <w:sz w:val="28"/>
                <w:szCs w:val="28"/>
              </w:rPr>
              <w:t>комиссия по местному самоу</w:t>
            </w:r>
            <w:r w:rsidR="00E7195E">
              <w:rPr>
                <w:rFonts w:ascii="Times New Roman" w:hAnsi="Times New Roman" w:cs="Times New Roman"/>
                <w:sz w:val="28"/>
                <w:szCs w:val="28"/>
              </w:rPr>
              <w:t>правлению и социальной политике</w:t>
            </w:r>
          </w:p>
        </w:tc>
      </w:tr>
      <w:tr w:rsidR="002F6326" w:rsidRPr="00D130AC" w:rsidTr="00CD590F">
        <w:tc>
          <w:tcPr>
            <w:tcW w:w="993" w:type="dxa"/>
          </w:tcPr>
          <w:p w:rsidR="002F6326" w:rsidRDefault="002F6326" w:rsidP="008365C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497" w:type="dxa"/>
          </w:tcPr>
          <w:p w:rsidR="002F6326" w:rsidRDefault="002F6326" w:rsidP="00CD590F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4FA6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Городского округа Верхняя Тура на 2019 год и плановый период 2020 и 2021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6326" w:rsidRDefault="002F6326" w:rsidP="00CD590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2F6326" w:rsidRDefault="002F6326" w:rsidP="00CD590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Кирьянов Аркадий Юрьевич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8365C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Устав Городского округа Верхняя Тура </w:t>
            </w:r>
          </w:p>
          <w:p w:rsidR="002F6326" w:rsidRPr="00C118A5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 xml:space="preserve"> Чуйкина Маргарита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>комиссия по местному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правлению и социальной политике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A86DC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18A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внесению изменений в Устав Городского округа Верхняя 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326" w:rsidRPr="00833A9C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 xml:space="preserve"> Чуйкина Маргарита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>комиссия по местному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правлению и социальной политике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BB4BE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118A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увольнения (освобождения от должности) лиц, замещающих муниципальные должности в органах местного самоуправления  Городского округа Верхняя Тура, в связи с утратой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326" w:rsidRPr="00C118A5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 xml:space="preserve"> Чуйкина Маргарита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>комиссия по местному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правлению и социальной политике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37730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 </w:t>
            </w:r>
          </w:p>
          <w:p w:rsidR="002F6326" w:rsidRPr="00E7195E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Кирьянов Аркадий Юрьевич</w:t>
            </w:r>
            <w:r w:rsidRPr="00E7195E">
              <w:rPr>
                <w:rFonts w:ascii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6D6B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Утверждение плана работы Думы Городского округа Верхняя Тура на 2019 год </w:t>
            </w:r>
          </w:p>
          <w:p w:rsidR="002F6326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9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Добош Ольга Михайловна</w:t>
            </w:r>
          </w:p>
        </w:tc>
      </w:tr>
      <w:tr w:rsidR="002F6326" w:rsidRPr="00D130AC" w:rsidTr="0010152D">
        <w:tc>
          <w:tcPr>
            <w:tcW w:w="993" w:type="dxa"/>
          </w:tcPr>
          <w:p w:rsidR="002F6326" w:rsidRDefault="002F6326" w:rsidP="001015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9497" w:type="dxa"/>
          </w:tcPr>
          <w:p w:rsidR="002F6326" w:rsidRDefault="002F6326" w:rsidP="0010152D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Предложения в план работы Контрольного органа Городского округа Верхняя Тура на 1 полугодие 2019 года </w:t>
            </w:r>
          </w:p>
          <w:p w:rsidR="002F6326" w:rsidRDefault="002F6326" w:rsidP="00E719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9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Добош Ольга Михайловна</w:t>
            </w:r>
          </w:p>
        </w:tc>
      </w:tr>
    </w:tbl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Добош</w:t>
      </w:r>
    </w:p>
    <w:p w:rsidR="00E44FE4" w:rsidRDefault="00BC60CA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4F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4FE4">
        <w:rPr>
          <w:rFonts w:ascii="Times New Roman" w:hAnsi="Times New Roman" w:cs="Times New Roman"/>
          <w:sz w:val="28"/>
          <w:szCs w:val="28"/>
        </w:rPr>
        <w:t>.2018 год</w:t>
      </w:r>
    </w:p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E4"/>
    <w:rsid w:val="000D6154"/>
    <w:rsid w:val="00194FA6"/>
    <w:rsid w:val="001D14A4"/>
    <w:rsid w:val="002F0981"/>
    <w:rsid w:val="002F6326"/>
    <w:rsid w:val="00355BA9"/>
    <w:rsid w:val="004B7CCD"/>
    <w:rsid w:val="006173D6"/>
    <w:rsid w:val="008061B7"/>
    <w:rsid w:val="00885AF1"/>
    <w:rsid w:val="00983660"/>
    <w:rsid w:val="009962F7"/>
    <w:rsid w:val="00B44A15"/>
    <w:rsid w:val="00B73B11"/>
    <w:rsid w:val="00BC60CA"/>
    <w:rsid w:val="00C1471F"/>
    <w:rsid w:val="00C91FF1"/>
    <w:rsid w:val="00D715A2"/>
    <w:rsid w:val="00E44FE4"/>
    <w:rsid w:val="00E7195E"/>
    <w:rsid w:val="00F5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2018-12-14T05:54:00Z</cp:lastPrinted>
  <dcterms:created xsi:type="dcterms:W3CDTF">2018-11-26T03:34:00Z</dcterms:created>
  <dcterms:modified xsi:type="dcterms:W3CDTF">2018-12-14T05:57:00Z</dcterms:modified>
</cp:coreProperties>
</file>