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A" w:rsidRPr="006C7D53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>за счет средств  бюджета Городского округа Верхняя Тура и имущества  Городского округа Верхняя Тура</w:t>
      </w:r>
      <w:r w:rsidR="00162A28">
        <w:rPr>
          <w:rFonts w:ascii="Times New Roman" w:hAnsi="Times New Roman" w:cs="Times New Roman"/>
          <w:b/>
          <w:sz w:val="24"/>
          <w:szCs w:val="24"/>
        </w:rPr>
        <w:t xml:space="preserve"> в 2015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701"/>
        <w:gridCol w:w="2126"/>
        <w:gridCol w:w="1843"/>
        <w:gridCol w:w="1275"/>
        <w:gridCol w:w="1560"/>
        <w:gridCol w:w="1701"/>
        <w:gridCol w:w="709"/>
        <w:gridCol w:w="1163"/>
        <w:gridCol w:w="112"/>
        <w:gridCol w:w="1127"/>
      </w:tblGrid>
      <w:tr w:rsidR="00E7185A" w:rsidRPr="000E328B" w:rsidTr="00907BEE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907BEE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  <w:r w:rsidR="008D609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EC55E7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</w:t>
            </w:r>
          </w:p>
          <w:p w:rsidR="00EC55E7" w:rsidRPr="00E7185A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EC55E7" w:rsidRDefault="00EC55E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EC55E7" w:rsidRDefault="00EC55E7" w:rsidP="0090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Селезнева Юлия Викторовна</w:t>
            </w:r>
          </w:p>
        </w:tc>
        <w:tc>
          <w:tcPr>
            <w:tcW w:w="2126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 38</w:t>
            </w:r>
          </w:p>
        </w:tc>
        <w:tc>
          <w:tcPr>
            <w:tcW w:w="1843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EC55E7" w:rsidRDefault="00EC55E7" w:rsidP="00D334B3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560" w:type="dxa"/>
            <w:shd w:val="clear" w:color="auto" w:fill="auto"/>
          </w:tcPr>
          <w:p w:rsidR="00EC55E7" w:rsidRP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EC55E7" w:rsidRPr="00C21FC1" w:rsidRDefault="00EC55E7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C55E7" w:rsidRPr="00E7185A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55E7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1.002</w:t>
            </w:r>
          </w:p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EC55E7" w:rsidRDefault="00EC55E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Селезнева Юлия Викторовна</w:t>
            </w:r>
          </w:p>
        </w:tc>
        <w:tc>
          <w:tcPr>
            <w:tcW w:w="2126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 38</w:t>
            </w:r>
          </w:p>
        </w:tc>
        <w:tc>
          <w:tcPr>
            <w:tcW w:w="1843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EC55E7" w:rsidRDefault="00EC55E7" w:rsidP="00D334B3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560" w:type="dxa"/>
            <w:shd w:val="clear" w:color="auto" w:fill="auto"/>
          </w:tcPr>
          <w:p w:rsidR="00EC55E7" w:rsidRPr="00EC55E7" w:rsidRDefault="00EC55E7" w:rsidP="00EC55E7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EC55E7" w:rsidRPr="00EC55E7" w:rsidRDefault="00EC55E7" w:rsidP="00EC55E7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EC55E7" w:rsidRPr="00C21FC1" w:rsidRDefault="00EC55E7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C55E7" w:rsidRPr="00E7185A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55E7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1.003</w:t>
            </w:r>
          </w:p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Воскрецов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Юрьевич.</w:t>
            </w:r>
          </w:p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 кв.3</w:t>
            </w:r>
          </w:p>
        </w:tc>
        <w:tc>
          <w:tcPr>
            <w:tcW w:w="1843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304662005600022</w:t>
            </w:r>
          </w:p>
        </w:tc>
        <w:tc>
          <w:tcPr>
            <w:tcW w:w="1275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662000106862</w:t>
            </w:r>
          </w:p>
        </w:tc>
        <w:tc>
          <w:tcPr>
            <w:tcW w:w="1560" w:type="dxa"/>
            <w:shd w:val="clear" w:color="auto" w:fill="auto"/>
          </w:tcPr>
          <w:p w:rsidR="00EC55E7" w:rsidRP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 xml:space="preserve">«Основные изменения трудового законодательства в 2015 году. Практические </w:t>
            </w:r>
            <w:r w:rsidRPr="00EC55E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EC55E7" w:rsidRPr="00C21FC1" w:rsidRDefault="00EC55E7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руководителей и специалистов </w:t>
            </w:r>
            <w:r w:rsidRPr="00C21FC1">
              <w:rPr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709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C55E7" w:rsidRPr="00E7185A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55E7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1.004.</w:t>
            </w:r>
          </w:p>
          <w:p w:rsidR="00EC55E7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Воскрецов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Юрьевич.</w:t>
            </w:r>
          </w:p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 кв.3</w:t>
            </w:r>
          </w:p>
        </w:tc>
        <w:tc>
          <w:tcPr>
            <w:tcW w:w="1843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304662005600022</w:t>
            </w:r>
          </w:p>
        </w:tc>
        <w:tc>
          <w:tcPr>
            <w:tcW w:w="1275" w:type="dxa"/>
            <w:shd w:val="clear" w:color="auto" w:fill="auto"/>
          </w:tcPr>
          <w:p w:rsidR="00EC55E7" w:rsidRPr="00E7185A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662000106862</w:t>
            </w:r>
          </w:p>
        </w:tc>
        <w:tc>
          <w:tcPr>
            <w:tcW w:w="1560" w:type="dxa"/>
            <w:shd w:val="clear" w:color="auto" w:fill="auto"/>
          </w:tcPr>
          <w:p w:rsidR="00EC55E7" w:rsidRPr="00EC55E7" w:rsidRDefault="00EC55E7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EC55E7" w:rsidRPr="00EC55E7" w:rsidRDefault="00EC55E7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EC55E7" w:rsidRPr="00C21FC1" w:rsidRDefault="00EC55E7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C55E7" w:rsidRDefault="00EC55E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C55E7" w:rsidRPr="00E7185A" w:rsidRDefault="00EC55E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31D8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8031D8" w:rsidRDefault="008031D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1.005</w:t>
            </w:r>
          </w:p>
          <w:p w:rsidR="008031D8" w:rsidRDefault="008031D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8031D8" w:rsidRPr="00E7185A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8031D8" w:rsidRPr="00D01FAD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8031D8" w:rsidRPr="00D01FAD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560" w:type="dxa"/>
            <w:shd w:val="clear" w:color="auto" w:fill="auto"/>
          </w:tcPr>
          <w:p w:rsidR="008031D8" w:rsidRPr="00EC55E7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8031D8" w:rsidRPr="00C21FC1" w:rsidRDefault="008031D8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031D8" w:rsidRPr="00E7185A" w:rsidRDefault="008031D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31D8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8031D8" w:rsidRDefault="008031D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1.006</w:t>
            </w:r>
          </w:p>
          <w:p w:rsidR="008031D8" w:rsidRDefault="008031D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8031D8" w:rsidRPr="00E7185A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8031D8" w:rsidRPr="00D01FAD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8031D8" w:rsidRPr="00D01FAD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560" w:type="dxa"/>
            <w:shd w:val="clear" w:color="auto" w:fill="auto"/>
          </w:tcPr>
          <w:p w:rsidR="008031D8" w:rsidRPr="00EC55E7" w:rsidRDefault="008031D8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8031D8" w:rsidRPr="00EC55E7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8031D8" w:rsidRPr="00C21FC1" w:rsidRDefault="008031D8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031D8" w:rsidRPr="00E7185A" w:rsidRDefault="008031D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5E6C28" w:rsidRDefault="005E6C2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1.007</w:t>
            </w:r>
          </w:p>
          <w:p w:rsidR="005E6C28" w:rsidRDefault="005E6C2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«Комбинат питания»</w:t>
            </w:r>
          </w:p>
        </w:tc>
        <w:tc>
          <w:tcPr>
            <w:tcW w:w="2126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</w:t>
            </w:r>
          </w:p>
        </w:tc>
        <w:tc>
          <w:tcPr>
            <w:tcW w:w="184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1086620001071</w:t>
            </w:r>
          </w:p>
        </w:tc>
        <w:tc>
          <w:tcPr>
            <w:tcW w:w="1275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6620014445</w:t>
            </w: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5E6C28" w:rsidRDefault="005E6C2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1.008.</w:t>
            </w:r>
          </w:p>
          <w:p w:rsidR="005E6C28" w:rsidRDefault="005E6C2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«Комбинат питания»</w:t>
            </w:r>
          </w:p>
        </w:tc>
        <w:tc>
          <w:tcPr>
            <w:tcW w:w="2126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</w:t>
            </w:r>
          </w:p>
        </w:tc>
        <w:tc>
          <w:tcPr>
            <w:tcW w:w="184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1086620001071</w:t>
            </w:r>
          </w:p>
        </w:tc>
        <w:tc>
          <w:tcPr>
            <w:tcW w:w="1275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6620014445</w:t>
            </w: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5E6C28" w:rsidRPr="00EC55E7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037F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A5037F" w:rsidRDefault="00A503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1.009.</w:t>
            </w:r>
          </w:p>
          <w:p w:rsidR="00A5037F" w:rsidRDefault="00A503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A5037F" w:rsidRDefault="00A5037F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«Комбинат питания»</w:t>
            </w:r>
          </w:p>
        </w:tc>
        <w:tc>
          <w:tcPr>
            <w:tcW w:w="2126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</w:t>
            </w:r>
          </w:p>
        </w:tc>
        <w:tc>
          <w:tcPr>
            <w:tcW w:w="1843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1086620001071</w:t>
            </w:r>
          </w:p>
        </w:tc>
        <w:tc>
          <w:tcPr>
            <w:tcW w:w="1275" w:type="dxa"/>
            <w:shd w:val="clear" w:color="auto" w:fill="auto"/>
          </w:tcPr>
          <w:p w:rsidR="00A5037F" w:rsidRDefault="00A5037F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6620014445</w:t>
            </w:r>
          </w:p>
        </w:tc>
        <w:tc>
          <w:tcPr>
            <w:tcW w:w="1560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«Современное управление безопасностью продуктов питания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основе ХАССП»  </w:t>
            </w:r>
          </w:p>
        </w:tc>
        <w:tc>
          <w:tcPr>
            <w:tcW w:w="1701" w:type="dxa"/>
            <w:shd w:val="clear" w:color="auto" w:fill="auto"/>
          </w:tcPr>
          <w:p w:rsidR="00A5037F" w:rsidRDefault="00A5037F" w:rsidP="00163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3.900</w:t>
            </w:r>
          </w:p>
        </w:tc>
        <w:tc>
          <w:tcPr>
            <w:tcW w:w="1163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A5037F" w:rsidRPr="00E7185A" w:rsidRDefault="00A5037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lastRenderedPageBreak/>
              <w:t>II. Субъекты среднего предпринимательства</w:t>
            </w:r>
          </w:p>
        </w:tc>
      </w:tr>
      <w:tr w:rsidR="009129A7" w:rsidRPr="00E7185A" w:rsidTr="005F229B">
        <w:trPr>
          <w:trHeight w:val="572"/>
        </w:trPr>
        <w:tc>
          <w:tcPr>
            <w:tcW w:w="954" w:type="dxa"/>
            <w:shd w:val="clear" w:color="auto" w:fill="auto"/>
          </w:tcPr>
          <w:p w:rsidR="009129A7" w:rsidRDefault="009129A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2.001</w:t>
            </w:r>
          </w:p>
          <w:p w:rsidR="009129A7" w:rsidRPr="00E7185A" w:rsidRDefault="009129A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9129A7" w:rsidRPr="006B7180" w:rsidRDefault="009129A7" w:rsidP="00BE6EAD">
            <w:pPr>
              <w:pStyle w:val="ConsPlusCell"/>
              <w:widowControl/>
              <w:rPr>
                <w:rFonts w:ascii="Times New Roman" w:hAnsi="Times New Roman" w:cs="Times New Roman"/>
                <w:strike/>
              </w:rPr>
            </w:pPr>
            <w:r w:rsidRPr="006B7180">
              <w:rPr>
                <w:rFonts w:ascii="Times New Roman" w:eastAsia="Arial Unicode MS" w:hAnsi="Times New Roman" w:cs="Times New Roman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129A7" w:rsidRPr="00E7185A" w:rsidRDefault="009129A7" w:rsidP="000333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«Меридиан»</w:t>
            </w:r>
          </w:p>
        </w:tc>
        <w:tc>
          <w:tcPr>
            <w:tcW w:w="2126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Машиностроителей, 8а</w:t>
            </w:r>
          </w:p>
        </w:tc>
        <w:tc>
          <w:tcPr>
            <w:tcW w:w="1843" w:type="dxa"/>
            <w:shd w:val="clear" w:color="auto" w:fill="auto"/>
          </w:tcPr>
          <w:p w:rsidR="009129A7" w:rsidRPr="00E7185A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341">
              <w:rPr>
                <w:rFonts w:ascii="Times New Roman" w:hAnsi="Times New Roman" w:cs="Times New Roman"/>
              </w:rPr>
              <w:t>1026601301627</w:t>
            </w:r>
          </w:p>
        </w:tc>
        <w:tc>
          <w:tcPr>
            <w:tcW w:w="1275" w:type="dxa"/>
            <w:shd w:val="clear" w:color="auto" w:fill="auto"/>
          </w:tcPr>
          <w:p w:rsidR="009129A7" w:rsidRPr="00E7185A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6620000153</w:t>
            </w:r>
          </w:p>
        </w:tc>
        <w:tc>
          <w:tcPr>
            <w:tcW w:w="1560" w:type="dxa"/>
            <w:shd w:val="clear" w:color="auto" w:fill="auto"/>
          </w:tcPr>
          <w:p w:rsidR="009129A7" w:rsidRPr="00EC55E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9129A7" w:rsidRPr="00C21FC1" w:rsidRDefault="009129A7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129A7" w:rsidRPr="00E7185A" w:rsidRDefault="009129A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129A7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9129A7" w:rsidRDefault="00B1333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2.002</w:t>
            </w:r>
          </w:p>
          <w:p w:rsidR="00B13337" w:rsidRDefault="00B1333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9129A7" w:rsidRPr="00985081" w:rsidRDefault="009129A7" w:rsidP="00D334B3">
            <w:pPr>
              <w:pStyle w:val="ConsPlusCell"/>
              <w:widowControl/>
              <w:rPr>
                <w:rFonts w:ascii="Times New Roman" w:eastAsia="Arial Unicode MS" w:hAnsi="Times New Roman" w:cs="Times New Roman"/>
              </w:rPr>
            </w:pPr>
            <w:r w:rsidRPr="00985081">
              <w:rPr>
                <w:rFonts w:ascii="Times New Roman" w:eastAsia="Arial Unicode MS" w:hAnsi="Times New Roman" w:cs="Times New Roman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129A7" w:rsidRDefault="009129A7" w:rsidP="005F22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«Меридиан»</w:t>
            </w:r>
          </w:p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Машиностроителей, 8а</w:t>
            </w:r>
          </w:p>
        </w:tc>
        <w:tc>
          <w:tcPr>
            <w:tcW w:w="1843" w:type="dxa"/>
            <w:shd w:val="clear" w:color="auto" w:fill="auto"/>
          </w:tcPr>
          <w:p w:rsidR="009129A7" w:rsidRPr="00E7185A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341">
              <w:rPr>
                <w:rFonts w:ascii="Times New Roman" w:hAnsi="Times New Roman" w:cs="Times New Roman"/>
              </w:rPr>
              <w:t>1026601301627</w:t>
            </w:r>
          </w:p>
        </w:tc>
        <w:tc>
          <w:tcPr>
            <w:tcW w:w="1275" w:type="dxa"/>
            <w:shd w:val="clear" w:color="auto" w:fill="auto"/>
          </w:tcPr>
          <w:p w:rsidR="009129A7" w:rsidRPr="00E7185A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6620000153</w:t>
            </w:r>
          </w:p>
        </w:tc>
        <w:tc>
          <w:tcPr>
            <w:tcW w:w="1560" w:type="dxa"/>
            <w:shd w:val="clear" w:color="auto" w:fill="auto"/>
          </w:tcPr>
          <w:p w:rsidR="009129A7" w:rsidRPr="00EC55E7" w:rsidRDefault="009129A7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9129A7" w:rsidRPr="00EC55E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9129A7" w:rsidRPr="00C21FC1" w:rsidRDefault="009129A7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129A7" w:rsidRPr="00E7185A" w:rsidRDefault="009129A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162A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3.001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07.07.15</w:t>
            </w:r>
          </w:p>
        </w:tc>
        <w:tc>
          <w:tcPr>
            <w:tcW w:w="1134" w:type="dxa"/>
            <w:shd w:val="clear" w:color="auto" w:fill="auto"/>
          </w:tcPr>
          <w:p w:rsidR="00162A28" w:rsidRDefault="00162A2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Рязанова Наталья Андреевна</w:t>
            </w:r>
          </w:p>
        </w:tc>
        <w:tc>
          <w:tcPr>
            <w:tcW w:w="2126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9 кв.6</w:t>
            </w:r>
          </w:p>
        </w:tc>
        <w:tc>
          <w:tcPr>
            <w:tcW w:w="1843" w:type="dxa"/>
            <w:shd w:val="clear" w:color="auto" w:fill="auto"/>
          </w:tcPr>
          <w:p w:rsidR="00162A28" w:rsidRPr="00C42BB2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314668122700014</w:t>
            </w:r>
          </w:p>
        </w:tc>
        <w:tc>
          <w:tcPr>
            <w:tcW w:w="1275" w:type="dxa"/>
            <w:shd w:val="clear" w:color="auto" w:fill="auto"/>
          </w:tcPr>
          <w:p w:rsidR="00162A28" w:rsidRPr="00C42BB2" w:rsidRDefault="00162A2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662003000649</w:t>
            </w:r>
          </w:p>
        </w:tc>
        <w:tc>
          <w:tcPr>
            <w:tcW w:w="1560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162A28" w:rsidRDefault="00162A28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163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62A28" w:rsidRPr="00E7185A" w:rsidRDefault="00162A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1235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3.002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11.08.15</w:t>
            </w:r>
          </w:p>
        </w:tc>
        <w:tc>
          <w:tcPr>
            <w:tcW w:w="1134" w:type="dxa"/>
            <w:shd w:val="clear" w:color="auto" w:fill="auto"/>
          </w:tcPr>
          <w:p w:rsidR="00C61235" w:rsidRDefault="00C61235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Зырянова Наталья Евгеньевна</w:t>
            </w:r>
          </w:p>
        </w:tc>
        <w:tc>
          <w:tcPr>
            <w:tcW w:w="2126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14, кв.1</w:t>
            </w:r>
          </w:p>
        </w:tc>
        <w:tc>
          <w:tcPr>
            <w:tcW w:w="1843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312668131100044</w:t>
            </w:r>
          </w:p>
        </w:tc>
        <w:tc>
          <w:tcPr>
            <w:tcW w:w="1275" w:type="dxa"/>
            <w:shd w:val="clear" w:color="auto" w:fill="auto"/>
          </w:tcPr>
          <w:p w:rsidR="00C61235" w:rsidRDefault="00C61235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662001558822</w:t>
            </w:r>
          </w:p>
        </w:tc>
        <w:tc>
          <w:tcPr>
            <w:tcW w:w="1560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61235" w:rsidRDefault="00C61235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63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61235" w:rsidRPr="00E7185A" w:rsidRDefault="00C6123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1235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3.003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11.08.15</w:t>
            </w:r>
          </w:p>
        </w:tc>
        <w:tc>
          <w:tcPr>
            <w:tcW w:w="1134" w:type="dxa"/>
            <w:shd w:val="clear" w:color="auto" w:fill="auto"/>
          </w:tcPr>
          <w:p w:rsidR="00C61235" w:rsidRDefault="00C61235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Хотэй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843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1146681000465</w:t>
            </w:r>
          </w:p>
        </w:tc>
        <w:tc>
          <w:tcPr>
            <w:tcW w:w="1275" w:type="dxa"/>
            <w:shd w:val="clear" w:color="auto" w:fill="auto"/>
          </w:tcPr>
          <w:p w:rsidR="00C61235" w:rsidRDefault="00C61235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6681004370</w:t>
            </w:r>
          </w:p>
        </w:tc>
        <w:tc>
          <w:tcPr>
            <w:tcW w:w="1560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61235" w:rsidRDefault="00C61235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63" w:type="dxa"/>
            <w:shd w:val="clear" w:color="auto" w:fill="auto"/>
          </w:tcPr>
          <w:p w:rsidR="00C61235" w:rsidRDefault="00C61235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61235" w:rsidRPr="00E7185A" w:rsidRDefault="00C6123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71ED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3.004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03.09.15</w:t>
            </w:r>
          </w:p>
        </w:tc>
        <w:tc>
          <w:tcPr>
            <w:tcW w:w="1134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126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560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671ED7" w:rsidRDefault="00671ED7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6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71ED7" w:rsidRPr="00E7185A" w:rsidRDefault="00671ED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71ED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3.005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03.09.15</w:t>
            </w:r>
          </w:p>
        </w:tc>
        <w:tc>
          <w:tcPr>
            <w:tcW w:w="1134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Черепанова Ольга Александровна</w:t>
            </w:r>
          </w:p>
        </w:tc>
        <w:tc>
          <w:tcPr>
            <w:tcW w:w="2126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</w:t>
            </w:r>
          </w:p>
        </w:tc>
        <w:tc>
          <w:tcPr>
            <w:tcW w:w="1843" w:type="dxa"/>
            <w:shd w:val="clear" w:color="auto" w:fill="auto"/>
          </w:tcPr>
          <w:p w:rsidR="00671ED7" w:rsidRDefault="00EB7541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304662027900069</w:t>
            </w:r>
          </w:p>
        </w:tc>
        <w:tc>
          <w:tcPr>
            <w:tcW w:w="1275" w:type="dxa"/>
            <w:shd w:val="clear" w:color="auto" w:fill="auto"/>
          </w:tcPr>
          <w:p w:rsidR="00671ED7" w:rsidRDefault="00EB7541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662002099089</w:t>
            </w:r>
          </w:p>
        </w:tc>
        <w:tc>
          <w:tcPr>
            <w:tcW w:w="1560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671ED7" w:rsidRDefault="00671ED7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6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71ED7" w:rsidRPr="00E7185A" w:rsidRDefault="00671ED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71ED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3.006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03.09.15</w:t>
            </w:r>
          </w:p>
        </w:tc>
        <w:tc>
          <w:tcPr>
            <w:tcW w:w="1134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Леонова </w:t>
            </w:r>
            <w:r>
              <w:rPr>
                <w:rFonts w:ascii="Times New Roman" w:hAnsi="Times New Roman" w:cs="Times New Roman"/>
              </w:rPr>
              <w:lastRenderedPageBreak/>
              <w:t>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город Верхняя </w:t>
            </w:r>
            <w:r>
              <w:rPr>
                <w:rFonts w:ascii="Times New Roman" w:hAnsi="Times New Roman" w:cs="Times New Roman"/>
              </w:rPr>
              <w:lastRenderedPageBreak/>
              <w:t>Тура, улица Лермонтова, 18 кв.15</w:t>
            </w:r>
          </w:p>
        </w:tc>
        <w:tc>
          <w:tcPr>
            <w:tcW w:w="184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304662027900058</w:t>
            </w:r>
          </w:p>
        </w:tc>
        <w:tc>
          <w:tcPr>
            <w:tcW w:w="1275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6620000932</w:t>
            </w:r>
            <w:r>
              <w:rPr>
                <w:rFonts w:eastAsia="Arial Unicode MS"/>
                <w:sz w:val="20"/>
                <w:szCs w:val="20"/>
              </w:rPr>
              <w:lastRenderedPageBreak/>
              <w:t>04</w:t>
            </w:r>
          </w:p>
        </w:tc>
        <w:tc>
          <w:tcPr>
            <w:tcW w:w="1560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Обучающий </w:t>
            </w:r>
            <w:r>
              <w:rPr>
                <w:rFonts w:ascii="Times New Roman" w:hAnsi="Times New Roman" w:cs="Times New Roman"/>
              </w:rPr>
              <w:lastRenderedPageBreak/>
              <w:t>семинар</w:t>
            </w:r>
            <w:r w:rsidR="00EB7541">
              <w:rPr>
                <w:rFonts w:ascii="Times New Roman" w:hAnsi="Times New Roman" w:cs="Times New Roman"/>
              </w:rPr>
              <w:t xml:space="preserve"> «Современное управление безопасностью продуктов питания на основе ХАССП»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71ED7" w:rsidRDefault="00EB7541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C21FC1">
              <w:rPr>
                <w:sz w:val="20"/>
                <w:szCs w:val="20"/>
              </w:rPr>
              <w:t xml:space="preserve">овышение </w:t>
            </w:r>
            <w:r w:rsidRPr="00C21FC1">
              <w:rPr>
                <w:sz w:val="20"/>
                <w:szCs w:val="20"/>
              </w:rPr>
              <w:lastRenderedPageBreak/>
              <w:t>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3.900</w:t>
            </w:r>
          </w:p>
        </w:tc>
        <w:tc>
          <w:tcPr>
            <w:tcW w:w="116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71ED7" w:rsidRPr="00E7185A" w:rsidRDefault="00671ED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71ED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3.007</w:t>
            </w:r>
          </w:p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03.09.15</w:t>
            </w:r>
          </w:p>
        </w:tc>
        <w:tc>
          <w:tcPr>
            <w:tcW w:w="1134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Хотэй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84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1146681000465</w:t>
            </w:r>
          </w:p>
        </w:tc>
        <w:tc>
          <w:tcPr>
            <w:tcW w:w="1275" w:type="dxa"/>
            <w:shd w:val="clear" w:color="auto" w:fill="auto"/>
          </w:tcPr>
          <w:p w:rsidR="00671ED7" w:rsidRDefault="00671ED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6681004370</w:t>
            </w:r>
          </w:p>
        </w:tc>
        <w:tc>
          <w:tcPr>
            <w:tcW w:w="1560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  <w:r w:rsidR="00EB7541">
              <w:rPr>
                <w:rFonts w:ascii="Times New Roman" w:hAnsi="Times New Roman" w:cs="Times New Roman"/>
              </w:rPr>
              <w:t xml:space="preserve"> «Современное управление безопасностью продуктов питания на основе ХАССП»  </w:t>
            </w:r>
          </w:p>
        </w:tc>
        <w:tc>
          <w:tcPr>
            <w:tcW w:w="1701" w:type="dxa"/>
            <w:shd w:val="clear" w:color="auto" w:fill="auto"/>
          </w:tcPr>
          <w:p w:rsidR="00671ED7" w:rsidRDefault="00EB7541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3.900</w:t>
            </w:r>
          </w:p>
        </w:tc>
        <w:tc>
          <w:tcPr>
            <w:tcW w:w="1163" w:type="dxa"/>
            <w:shd w:val="clear" w:color="auto" w:fill="auto"/>
          </w:tcPr>
          <w:p w:rsidR="00671ED7" w:rsidRDefault="00671ED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71ED7" w:rsidRPr="00E7185A" w:rsidRDefault="00671ED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037F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A5037F" w:rsidRDefault="00A5037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3.008.</w:t>
            </w:r>
          </w:p>
          <w:p w:rsidR="00A5037F" w:rsidRDefault="00A5037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A5037F" w:rsidRPr="00E7185A" w:rsidRDefault="00A5037F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A5037F" w:rsidRPr="00D01FAD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A5037F" w:rsidRPr="00D01FAD" w:rsidRDefault="00A5037F" w:rsidP="0016310F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560" w:type="dxa"/>
            <w:shd w:val="clear" w:color="auto" w:fill="auto"/>
          </w:tcPr>
          <w:p w:rsidR="00A5037F" w:rsidRPr="00EC55E7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A5037F" w:rsidRPr="00C21FC1" w:rsidRDefault="00A5037F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A5037F" w:rsidRPr="00E7185A" w:rsidRDefault="00A5037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037F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A5037F" w:rsidRDefault="00B1333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3.009.</w:t>
            </w:r>
          </w:p>
          <w:p w:rsidR="00B13337" w:rsidRDefault="00B1333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A5037F" w:rsidRPr="00E7185A" w:rsidRDefault="00A5037F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A5037F" w:rsidRPr="00D01FAD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A5037F" w:rsidRPr="00D01FAD" w:rsidRDefault="00A5037F" w:rsidP="0016310F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560" w:type="dxa"/>
            <w:shd w:val="clear" w:color="auto" w:fill="auto"/>
          </w:tcPr>
          <w:p w:rsidR="00A5037F" w:rsidRPr="00EC55E7" w:rsidRDefault="00A5037F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A5037F" w:rsidRPr="00EC55E7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A5037F" w:rsidRPr="00C21FC1" w:rsidRDefault="00A5037F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A5037F" w:rsidRDefault="00A5037F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A5037F" w:rsidRPr="00E7185A" w:rsidRDefault="00A5037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00A0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E00A0D" w:rsidRDefault="00B1333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3.010</w:t>
            </w:r>
          </w:p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15.10.15</w:t>
            </w:r>
          </w:p>
        </w:tc>
        <w:tc>
          <w:tcPr>
            <w:tcW w:w="1134" w:type="dxa"/>
            <w:shd w:val="clear" w:color="auto" w:fill="auto"/>
          </w:tcPr>
          <w:p w:rsidR="00E00A0D" w:rsidRDefault="00E00A0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Германович</w:t>
            </w:r>
          </w:p>
        </w:tc>
        <w:tc>
          <w:tcPr>
            <w:tcW w:w="2126" w:type="dxa"/>
            <w:shd w:val="clear" w:color="auto" w:fill="auto"/>
          </w:tcPr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Фомина, 72 </w:t>
            </w:r>
          </w:p>
        </w:tc>
        <w:tc>
          <w:tcPr>
            <w:tcW w:w="1843" w:type="dxa"/>
            <w:shd w:val="clear" w:color="auto" w:fill="auto"/>
          </w:tcPr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309662002600016</w:t>
            </w:r>
          </w:p>
        </w:tc>
        <w:tc>
          <w:tcPr>
            <w:tcW w:w="1275" w:type="dxa"/>
            <w:shd w:val="clear" w:color="auto" w:fill="auto"/>
          </w:tcPr>
          <w:p w:rsidR="00E00A0D" w:rsidRDefault="00E00A0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662000109366</w:t>
            </w:r>
          </w:p>
        </w:tc>
        <w:tc>
          <w:tcPr>
            <w:tcW w:w="1560" w:type="dxa"/>
            <w:shd w:val="clear" w:color="auto" w:fill="auto"/>
          </w:tcPr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E00A0D" w:rsidRDefault="00E00A0D" w:rsidP="00D3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63" w:type="dxa"/>
            <w:shd w:val="clear" w:color="auto" w:fill="auto"/>
          </w:tcPr>
          <w:p w:rsidR="00E00A0D" w:rsidRDefault="00E00A0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00A0D" w:rsidRPr="00E7185A" w:rsidRDefault="00E00A0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31D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8031D8" w:rsidRDefault="00B1333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3.011</w:t>
            </w:r>
          </w:p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031D8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 </w:t>
            </w:r>
          </w:p>
        </w:tc>
        <w:tc>
          <w:tcPr>
            <w:tcW w:w="1701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11 кв. 74</w:t>
            </w:r>
          </w:p>
        </w:tc>
        <w:tc>
          <w:tcPr>
            <w:tcW w:w="1843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304662026700081</w:t>
            </w:r>
          </w:p>
        </w:tc>
        <w:tc>
          <w:tcPr>
            <w:tcW w:w="1275" w:type="dxa"/>
            <w:shd w:val="clear" w:color="auto" w:fill="auto"/>
          </w:tcPr>
          <w:p w:rsidR="008031D8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662000081336</w:t>
            </w:r>
          </w:p>
        </w:tc>
        <w:tc>
          <w:tcPr>
            <w:tcW w:w="1560" w:type="dxa"/>
            <w:shd w:val="clear" w:color="auto" w:fill="auto"/>
          </w:tcPr>
          <w:p w:rsidR="008031D8" w:rsidRPr="00EC55E7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8031D8" w:rsidRPr="00C21FC1" w:rsidRDefault="008031D8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031D8" w:rsidRPr="00E7185A" w:rsidRDefault="008031D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31D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3.012</w:t>
            </w:r>
          </w:p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25.09.15</w:t>
            </w:r>
          </w:p>
        </w:tc>
        <w:tc>
          <w:tcPr>
            <w:tcW w:w="1134" w:type="dxa"/>
            <w:shd w:val="clear" w:color="auto" w:fill="auto"/>
          </w:tcPr>
          <w:p w:rsidR="008031D8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 xml:space="preserve">Заявление  </w:t>
            </w:r>
          </w:p>
        </w:tc>
        <w:tc>
          <w:tcPr>
            <w:tcW w:w="1701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Либиса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город Верхняя </w:t>
            </w:r>
            <w:r>
              <w:rPr>
                <w:rFonts w:ascii="Times New Roman" w:hAnsi="Times New Roman" w:cs="Times New Roman"/>
              </w:rPr>
              <w:lastRenderedPageBreak/>
              <w:t>Тура, улица Машиностроителей, 11 кв. 74</w:t>
            </w:r>
          </w:p>
        </w:tc>
        <w:tc>
          <w:tcPr>
            <w:tcW w:w="1843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304662026700081</w:t>
            </w:r>
          </w:p>
        </w:tc>
        <w:tc>
          <w:tcPr>
            <w:tcW w:w="1275" w:type="dxa"/>
            <w:shd w:val="clear" w:color="auto" w:fill="auto"/>
          </w:tcPr>
          <w:p w:rsidR="008031D8" w:rsidRDefault="008031D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6620000813</w:t>
            </w:r>
            <w:r>
              <w:rPr>
                <w:rFonts w:eastAsia="Arial Unicode MS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60" w:type="dxa"/>
            <w:shd w:val="clear" w:color="auto" w:fill="auto"/>
          </w:tcPr>
          <w:p w:rsidR="008031D8" w:rsidRPr="00EC55E7" w:rsidRDefault="008031D8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lastRenderedPageBreak/>
              <w:t xml:space="preserve">«Изменения </w:t>
            </w:r>
            <w:r w:rsidRPr="00EC55E7">
              <w:rPr>
                <w:bCs/>
                <w:iCs/>
                <w:sz w:val="20"/>
                <w:szCs w:val="20"/>
              </w:rPr>
              <w:lastRenderedPageBreak/>
              <w:t>налогового законодательства</w:t>
            </w:r>
          </w:p>
          <w:p w:rsidR="008031D8" w:rsidRPr="00EC55E7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8031D8" w:rsidRPr="00C21FC1" w:rsidRDefault="008031D8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</w:t>
            </w:r>
            <w:r w:rsidRPr="00C21FC1">
              <w:rPr>
                <w:sz w:val="20"/>
                <w:szCs w:val="20"/>
              </w:rPr>
              <w:lastRenderedPageBreak/>
              <w:t>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8031D8" w:rsidRDefault="008031D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031D8" w:rsidRPr="00E7185A" w:rsidRDefault="008031D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3.013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Марат 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184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309165034300147</w:t>
            </w:r>
          </w:p>
        </w:tc>
        <w:tc>
          <w:tcPr>
            <w:tcW w:w="1275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662003520623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3.014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Марат 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184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309165034300147</w:t>
            </w:r>
          </w:p>
        </w:tc>
        <w:tc>
          <w:tcPr>
            <w:tcW w:w="1275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662003520623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3.015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23 кв. 59</w:t>
            </w:r>
          </w:p>
        </w:tc>
        <w:tc>
          <w:tcPr>
            <w:tcW w:w="184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3.016.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23 кв. 59</w:t>
            </w:r>
          </w:p>
        </w:tc>
        <w:tc>
          <w:tcPr>
            <w:tcW w:w="184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3.017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Pr="00E7185A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Леонова 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18 кв.15</w:t>
            </w:r>
          </w:p>
        </w:tc>
        <w:tc>
          <w:tcPr>
            <w:tcW w:w="184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304662027900058</w:t>
            </w:r>
          </w:p>
        </w:tc>
        <w:tc>
          <w:tcPr>
            <w:tcW w:w="1275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662000093204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3.018.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Pr="00E7185A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Леонова Елена </w:t>
            </w:r>
            <w:r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город Верхняя Тура, улица </w:t>
            </w:r>
            <w:r>
              <w:rPr>
                <w:rFonts w:ascii="Times New Roman" w:hAnsi="Times New Roman" w:cs="Times New Roman"/>
              </w:rPr>
              <w:lastRenderedPageBreak/>
              <w:t>Лермонтова, 18 кв.15</w:t>
            </w:r>
          </w:p>
        </w:tc>
        <w:tc>
          <w:tcPr>
            <w:tcW w:w="184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304662027900058</w:t>
            </w:r>
          </w:p>
        </w:tc>
        <w:tc>
          <w:tcPr>
            <w:tcW w:w="1275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662000093204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 xml:space="preserve">«Изменения налогового </w:t>
            </w:r>
            <w:r w:rsidRPr="00EC55E7">
              <w:rPr>
                <w:bCs/>
                <w:iCs/>
                <w:sz w:val="20"/>
                <w:szCs w:val="20"/>
              </w:rPr>
              <w:lastRenderedPageBreak/>
              <w:t>законодательства</w:t>
            </w:r>
          </w:p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</w:t>
            </w:r>
            <w:r w:rsidRPr="00C21FC1">
              <w:rPr>
                <w:sz w:val="20"/>
                <w:szCs w:val="20"/>
              </w:rPr>
              <w:lastRenderedPageBreak/>
              <w:t>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3.019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Смирнов Виталий 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Леонидович: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Юрьевна – директор</w:t>
            </w:r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475D2D" w:rsidRPr="00F002CB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475D2D" w:rsidRPr="00F002CB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D2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3.020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475D2D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Смирнов Виталий 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Леонидович:</w:t>
            </w:r>
          </w:p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Оксана Юрьевна – директор</w:t>
            </w:r>
          </w:p>
        </w:tc>
        <w:tc>
          <w:tcPr>
            <w:tcW w:w="2126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475D2D" w:rsidRPr="00F002CB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475D2D" w:rsidRPr="00F002CB" w:rsidRDefault="00475D2D" w:rsidP="00D334B3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560" w:type="dxa"/>
            <w:shd w:val="clear" w:color="auto" w:fill="auto"/>
          </w:tcPr>
          <w:p w:rsidR="00475D2D" w:rsidRPr="00EC55E7" w:rsidRDefault="00475D2D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475D2D" w:rsidRPr="00EC55E7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475D2D" w:rsidRPr="00C21FC1" w:rsidRDefault="00475D2D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75D2D" w:rsidRDefault="00475D2D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75D2D" w:rsidRPr="00E7185A" w:rsidRDefault="00475D2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6B13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3.021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006B13" w:rsidRDefault="00006B13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Мирзаммед</w:t>
            </w:r>
            <w:proofErr w:type="spellEnd"/>
          </w:p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06B13" w:rsidRDefault="000E5F11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Лермонтова, 16, кв. 70</w:t>
            </w:r>
          </w:p>
        </w:tc>
        <w:tc>
          <w:tcPr>
            <w:tcW w:w="1843" w:type="dxa"/>
            <w:shd w:val="clear" w:color="auto" w:fill="auto"/>
          </w:tcPr>
          <w:p w:rsidR="00006B13" w:rsidRPr="00C42BB2" w:rsidRDefault="00337FD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7FD3">
              <w:rPr>
                <w:rFonts w:ascii="Times New Roman" w:hAnsi="Times New Roman" w:cs="Times New Roman"/>
              </w:rPr>
              <w:t>309662007200011</w:t>
            </w:r>
          </w:p>
        </w:tc>
        <w:tc>
          <w:tcPr>
            <w:tcW w:w="1275" w:type="dxa"/>
            <w:shd w:val="clear" w:color="auto" w:fill="auto"/>
          </w:tcPr>
          <w:p w:rsidR="00006B13" w:rsidRPr="00C42BB2" w:rsidRDefault="000E5F11" w:rsidP="00D334B3">
            <w:pPr>
              <w:rPr>
                <w:rFonts w:eastAsia="Arial Unicode MS"/>
                <w:sz w:val="20"/>
                <w:szCs w:val="20"/>
              </w:rPr>
            </w:pPr>
            <w:r w:rsidRPr="000E5F11">
              <w:rPr>
                <w:rFonts w:eastAsia="Arial Unicode MS"/>
                <w:sz w:val="20"/>
                <w:szCs w:val="20"/>
              </w:rPr>
              <w:t>662006573782</w:t>
            </w:r>
          </w:p>
        </w:tc>
        <w:tc>
          <w:tcPr>
            <w:tcW w:w="1560" w:type="dxa"/>
            <w:shd w:val="clear" w:color="auto" w:fill="auto"/>
          </w:tcPr>
          <w:p w:rsidR="00006B13" w:rsidRPr="00EC55E7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006B13" w:rsidRPr="00C21FC1" w:rsidRDefault="00006B13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06B13" w:rsidRPr="00E7185A" w:rsidRDefault="00006B1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6B13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3.022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006B13" w:rsidRDefault="00006B13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006B13" w:rsidRDefault="00006B13" w:rsidP="00006B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Мирзаммед</w:t>
            </w:r>
            <w:proofErr w:type="spellEnd"/>
          </w:p>
          <w:p w:rsidR="00006B13" w:rsidRDefault="00006B13" w:rsidP="00006B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06B13" w:rsidRDefault="000E5F11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Лермонтова, 16, кв. 70</w:t>
            </w:r>
          </w:p>
        </w:tc>
        <w:tc>
          <w:tcPr>
            <w:tcW w:w="1843" w:type="dxa"/>
            <w:shd w:val="clear" w:color="auto" w:fill="auto"/>
          </w:tcPr>
          <w:p w:rsidR="00006B13" w:rsidRPr="00C42BB2" w:rsidRDefault="00337FD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7FD3">
              <w:rPr>
                <w:rFonts w:ascii="Times New Roman" w:hAnsi="Times New Roman" w:cs="Times New Roman"/>
              </w:rPr>
              <w:t>309662007200011</w:t>
            </w:r>
          </w:p>
        </w:tc>
        <w:tc>
          <w:tcPr>
            <w:tcW w:w="1275" w:type="dxa"/>
            <w:shd w:val="clear" w:color="auto" w:fill="auto"/>
          </w:tcPr>
          <w:p w:rsidR="00006B13" w:rsidRPr="00C42BB2" w:rsidRDefault="000E5F11" w:rsidP="00D334B3">
            <w:pPr>
              <w:rPr>
                <w:rFonts w:eastAsia="Arial Unicode MS"/>
                <w:sz w:val="20"/>
                <w:szCs w:val="20"/>
              </w:rPr>
            </w:pPr>
            <w:r w:rsidRPr="000E5F11">
              <w:rPr>
                <w:rFonts w:eastAsia="Arial Unicode MS"/>
                <w:sz w:val="20"/>
                <w:szCs w:val="20"/>
              </w:rPr>
              <w:t>662006573782</w:t>
            </w:r>
          </w:p>
        </w:tc>
        <w:tc>
          <w:tcPr>
            <w:tcW w:w="1560" w:type="dxa"/>
            <w:shd w:val="clear" w:color="auto" w:fill="auto"/>
          </w:tcPr>
          <w:p w:rsidR="00006B13" w:rsidRPr="00EC55E7" w:rsidRDefault="00006B13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006B13" w:rsidRPr="00EC55E7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006B13" w:rsidRPr="00C21FC1" w:rsidRDefault="00006B13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06B13" w:rsidRDefault="00006B1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06B13" w:rsidRPr="00E7185A" w:rsidRDefault="00006B1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229B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3.023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Геннадьевна</w:t>
            </w:r>
          </w:p>
        </w:tc>
        <w:tc>
          <w:tcPr>
            <w:tcW w:w="2126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Ленина, 213</w:t>
            </w:r>
          </w:p>
        </w:tc>
        <w:tc>
          <w:tcPr>
            <w:tcW w:w="184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313668115800022</w:t>
            </w:r>
          </w:p>
        </w:tc>
        <w:tc>
          <w:tcPr>
            <w:tcW w:w="1275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662000761331</w:t>
            </w:r>
          </w:p>
        </w:tc>
        <w:tc>
          <w:tcPr>
            <w:tcW w:w="1560" w:type="dxa"/>
            <w:shd w:val="clear" w:color="auto" w:fill="auto"/>
          </w:tcPr>
          <w:p w:rsidR="005F229B" w:rsidRPr="00EC55E7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5F229B" w:rsidRPr="00C21FC1" w:rsidRDefault="005F229B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F229B" w:rsidRPr="00E7185A" w:rsidRDefault="005F229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229B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3.024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Геннадьевна</w:t>
            </w:r>
          </w:p>
        </w:tc>
        <w:tc>
          <w:tcPr>
            <w:tcW w:w="2126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Ленина, 213</w:t>
            </w:r>
          </w:p>
        </w:tc>
        <w:tc>
          <w:tcPr>
            <w:tcW w:w="184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313668115800022</w:t>
            </w:r>
          </w:p>
        </w:tc>
        <w:tc>
          <w:tcPr>
            <w:tcW w:w="1275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662000761331</w:t>
            </w:r>
          </w:p>
        </w:tc>
        <w:tc>
          <w:tcPr>
            <w:tcW w:w="1560" w:type="dxa"/>
            <w:shd w:val="clear" w:color="auto" w:fill="auto"/>
          </w:tcPr>
          <w:p w:rsidR="005F229B" w:rsidRPr="00EC55E7" w:rsidRDefault="005F229B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</w:t>
            </w:r>
            <w:r w:rsidRPr="00EC55E7">
              <w:rPr>
                <w:bCs/>
                <w:iCs/>
                <w:sz w:val="20"/>
                <w:szCs w:val="20"/>
              </w:rPr>
              <w:lastRenderedPageBreak/>
              <w:t>ва</w:t>
            </w:r>
          </w:p>
          <w:p w:rsidR="005F229B" w:rsidRPr="00EC55E7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5F229B" w:rsidRPr="00C21FC1" w:rsidRDefault="005F229B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</w:t>
            </w:r>
            <w:r w:rsidRPr="00C21FC1">
              <w:rPr>
                <w:sz w:val="20"/>
                <w:szCs w:val="20"/>
              </w:rPr>
              <w:lastRenderedPageBreak/>
              <w:t>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F229B" w:rsidRPr="00E7185A" w:rsidRDefault="005F229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229B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3.025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Хотэй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84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1146681000465</w:t>
            </w:r>
          </w:p>
        </w:tc>
        <w:tc>
          <w:tcPr>
            <w:tcW w:w="1275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6681004370</w:t>
            </w:r>
          </w:p>
        </w:tc>
        <w:tc>
          <w:tcPr>
            <w:tcW w:w="1560" w:type="dxa"/>
            <w:shd w:val="clear" w:color="auto" w:fill="auto"/>
          </w:tcPr>
          <w:p w:rsidR="005F229B" w:rsidRPr="00EC55E7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5F229B" w:rsidRPr="00C21FC1" w:rsidRDefault="005F229B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F229B" w:rsidRPr="00E7185A" w:rsidRDefault="005F229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229B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3.026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Хотэй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84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1146681000465</w:t>
            </w:r>
          </w:p>
        </w:tc>
        <w:tc>
          <w:tcPr>
            <w:tcW w:w="1275" w:type="dxa"/>
            <w:shd w:val="clear" w:color="auto" w:fill="auto"/>
          </w:tcPr>
          <w:p w:rsidR="005F229B" w:rsidRDefault="005F229B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6681004370</w:t>
            </w:r>
          </w:p>
        </w:tc>
        <w:tc>
          <w:tcPr>
            <w:tcW w:w="1560" w:type="dxa"/>
            <w:shd w:val="clear" w:color="auto" w:fill="auto"/>
          </w:tcPr>
          <w:p w:rsidR="005F229B" w:rsidRPr="00EC55E7" w:rsidRDefault="005F229B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5F229B" w:rsidRPr="00EC55E7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5F229B" w:rsidRPr="00C21FC1" w:rsidRDefault="005F229B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F229B" w:rsidRDefault="005F229B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F229B" w:rsidRPr="00E7185A" w:rsidRDefault="005F229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129A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3.027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9129A7" w:rsidRDefault="009129A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 кв.6</w:t>
            </w:r>
          </w:p>
        </w:tc>
        <w:tc>
          <w:tcPr>
            <w:tcW w:w="1843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9129A7" w:rsidRDefault="009129A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560" w:type="dxa"/>
            <w:shd w:val="clear" w:color="auto" w:fill="auto"/>
          </w:tcPr>
          <w:p w:rsidR="009129A7" w:rsidRPr="00EC55E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9129A7" w:rsidRPr="00C21FC1" w:rsidRDefault="009129A7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129A7" w:rsidRPr="00E7185A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129A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3.028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9129A7" w:rsidRDefault="009129A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 кв.6</w:t>
            </w:r>
          </w:p>
        </w:tc>
        <w:tc>
          <w:tcPr>
            <w:tcW w:w="1843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9129A7" w:rsidRDefault="009129A7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560" w:type="dxa"/>
            <w:shd w:val="clear" w:color="auto" w:fill="auto"/>
          </w:tcPr>
          <w:p w:rsidR="009129A7" w:rsidRPr="00EC55E7" w:rsidRDefault="009129A7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9129A7" w:rsidRPr="00EC55E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9129A7" w:rsidRPr="00C21FC1" w:rsidRDefault="009129A7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129A7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129A7" w:rsidRPr="00E7185A" w:rsidRDefault="009129A7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55B3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3.029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1855B3" w:rsidRDefault="001855B3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126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1855B3" w:rsidRDefault="001855B3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560" w:type="dxa"/>
            <w:shd w:val="clear" w:color="auto" w:fill="auto"/>
          </w:tcPr>
          <w:p w:rsidR="001855B3" w:rsidRPr="00EC55E7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1855B3" w:rsidRPr="00C21FC1" w:rsidRDefault="001855B3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855B3" w:rsidRPr="00E7185A" w:rsidRDefault="001855B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55B3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3.030.</w:t>
            </w:r>
          </w:p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1855B3" w:rsidRDefault="001855B3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126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1855B3" w:rsidRDefault="001855B3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560" w:type="dxa"/>
            <w:shd w:val="clear" w:color="auto" w:fill="auto"/>
          </w:tcPr>
          <w:p w:rsidR="001855B3" w:rsidRPr="00EC55E7" w:rsidRDefault="001855B3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1855B3" w:rsidRPr="00EC55E7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lastRenderedPageBreak/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1855B3" w:rsidRPr="00C21FC1" w:rsidRDefault="001855B3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</w:t>
            </w:r>
            <w:r w:rsidRPr="00C21FC1">
              <w:rPr>
                <w:sz w:val="20"/>
                <w:szCs w:val="20"/>
              </w:rPr>
              <w:lastRenderedPageBreak/>
              <w:t>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855B3" w:rsidRDefault="001855B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855B3" w:rsidRPr="00E7185A" w:rsidRDefault="001855B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1B2F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3.031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7F1B2F" w:rsidRDefault="007F1B2F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Вавилов Сергей Борисович</w:t>
            </w:r>
          </w:p>
        </w:tc>
        <w:tc>
          <w:tcPr>
            <w:tcW w:w="2126" w:type="dxa"/>
            <w:shd w:val="clear" w:color="auto" w:fill="auto"/>
          </w:tcPr>
          <w:p w:rsidR="007F1B2F" w:rsidRDefault="00337FD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  <w:r>
              <w:rPr>
                <w:rFonts w:ascii="Times New Roman" w:hAnsi="Times New Roman" w:cs="Times New Roman"/>
              </w:rPr>
              <w:t xml:space="preserve"> Мира, 1А, кв.1</w:t>
            </w:r>
          </w:p>
        </w:tc>
        <w:tc>
          <w:tcPr>
            <w:tcW w:w="1843" w:type="dxa"/>
            <w:shd w:val="clear" w:color="auto" w:fill="auto"/>
          </w:tcPr>
          <w:p w:rsidR="007F1B2F" w:rsidRDefault="00337FD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7FD3">
              <w:rPr>
                <w:rFonts w:ascii="Times New Roman" w:hAnsi="Times New Roman" w:cs="Times New Roman"/>
              </w:rPr>
              <w:t>304662010300031</w:t>
            </w:r>
          </w:p>
        </w:tc>
        <w:tc>
          <w:tcPr>
            <w:tcW w:w="1275" w:type="dxa"/>
            <w:shd w:val="clear" w:color="auto" w:fill="auto"/>
          </w:tcPr>
          <w:p w:rsidR="007F1B2F" w:rsidRDefault="00337FD3" w:rsidP="00D334B3">
            <w:pPr>
              <w:rPr>
                <w:rFonts w:eastAsia="Arial Unicode MS"/>
                <w:sz w:val="20"/>
                <w:szCs w:val="20"/>
              </w:rPr>
            </w:pPr>
            <w:r w:rsidRPr="00337FD3">
              <w:rPr>
                <w:rFonts w:eastAsia="Arial Unicode MS"/>
                <w:sz w:val="20"/>
                <w:szCs w:val="20"/>
              </w:rPr>
              <w:t>662000151946</w:t>
            </w:r>
          </w:p>
        </w:tc>
        <w:tc>
          <w:tcPr>
            <w:tcW w:w="1560" w:type="dxa"/>
            <w:shd w:val="clear" w:color="auto" w:fill="auto"/>
          </w:tcPr>
          <w:p w:rsidR="007F1B2F" w:rsidRPr="00EC55E7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7F1B2F" w:rsidRPr="00C21FC1" w:rsidRDefault="007F1B2F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F1B2F" w:rsidRPr="00E7185A" w:rsidRDefault="007F1B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1B2F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3.032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7F1B2F" w:rsidRDefault="007F1B2F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Вавилов Сергей Борисович</w:t>
            </w:r>
          </w:p>
        </w:tc>
        <w:tc>
          <w:tcPr>
            <w:tcW w:w="2126" w:type="dxa"/>
            <w:shd w:val="clear" w:color="auto" w:fill="auto"/>
          </w:tcPr>
          <w:p w:rsidR="007F1B2F" w:rsidRDefault="00337FD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  <w:r>
              <w:rPr>
                <w:rFonts w:ascii="Times New Roman" w:hAnsi="Times New Roman" w:cs="Times New Roman"/>
              </w:rPr>
              <w:t xml:space="preserve"> Мира, 1А, кв.1</w:t>
            </w:r>
          </w:p>
        </w:tc>
        <w:tc>
          <w:tcPr>
            <w:tcW w:w="1843" w:type="dxa"/>
            <w:shd w:val="clear" w:color="auto" w:fill="auto"/>
          </w:tcPr>
          <w:p w:rsidR="007F1B2F" w:rsidRDefault="00337FD3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7FD3">
              <w:rPr>
                <w:rFonts w:ascii="Times New Roman" w:hAnsi="Times New Roman" w:cs="Times New Roman"/>
              </w:rPr>
              <w:t>304662010300031</w:t>
            </w:r>
          </w:p>
        </w:tc>
        <w:tc>
          <w:tcPr>
            <w:tcW w:w="1275" w:type="dxa"/>
            <w:shd w:val="clear" w:color="auto" w:fill="auto"/>
          </w:tcPr>
          <w:p w:rsidR="007F1B2F" w:rsidRDefault="00337FD3" w:rsidP="00D334B3">
            <w:pPr>
              <w:rPr>
                <w:rFonts w:eastAsia="Arial Unicode MS"/>
                <w:sz w:val="20"/>
                <w:szCs w:val="20"/>
              </w:rPr>
            </w:pPr>
            <w:r w:rsidRPr="00337FD3">
              <w:rPr>
                <w:rFonts w:eastAsia="Arial Unicode MS"/>
                <w:sz w:val="20"/>
                <w:szCs w:val="20"/>
              </w:rPr>
              <w:t>662000151946</w:t>
            </w:r>
          </w:p>
        </w:tc>
        <w:tc>
          <w:tcPr>
            <w:tcW w:w="1560" w:type="dxa"/>
            <w:shd w:val="clear" w:color="auto" w:fill="auto"/>
          </w:tcPr>
          <w:p w:rsidR="007F1B2F" w:rsidRPr="00EC55E7" w:rsidRDefault="007F1B2F" w:rsidP="00D334B3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7F1B2F" w:rsidRPr="00EC55E7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7F1B2F" w:rsidRPr="00C21FC1" w:rsidRDefault="007F1B2F" w:rsidP="00D334B3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7F1B2F" w:rsidRDefault="007F1B2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F1B2F" w:rsidRPr="00E7185A" w:rsidRDefault="007F1B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95E1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F95E19" w:rsidRDefault="00F95E19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3.033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F95E19" w:rsidRDefault="00F95E19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F95E19" w:rsidRDefault="00F95E19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F95E19" w:rsidRDefault="00F95E19" w:rsidP="00F95E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Совхозная, 16</w:t>
            </w:r>
          </w:p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95E19" w:rsidRPr="001A066E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F95E19" w:rsidRPr="001A066E" w:rsidRDefault="00F95E19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560" w:type="dxa"/>
            <w:shd w:val="clear" w:color="auto" w:fill="auto"/>
          </w:tcPr>
          <w:p w:rsidR="00F95E19" w:rsidRPr="00EC55E7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F95E19" w:rsidRPr="00C21FC1" w:rsidRDefault="00F95E19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95E19" w:rsidRPr="00E7185A" w:rsidRDefault="00F95E1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95E1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F95E19" w:rsidRDefault="00F95E19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3.034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F95E19" w:rsidRDefault="00F95E19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F95E19" w:rsidRDefault="00F95E19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F95E19" w:rsidRDefault="00F95E19" w:rsidP="00F95E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Совхозная, 16</w:t>
            </w:r>
          </w:p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95E19" w:rsidRPr="001A066E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F95E19" w:rsidRPr="001A066E" w:rsidRDefault="00F95E19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560" w:type="dxa"/>
            <w:shd w:val="clear" w:color="auto" w:fill="auto"/>
          </w:tcPr>
          <w:p w:rsidR="00F95E19" w:rsidRPr="00EC55E7" w:rsidRDefault="00F95E19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F95E19" w:rsidRPr="00EC55E7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F95E19" w:rsidRPr="00C21FC1" w:rsidRDefault="00F95E19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95E19" w:rsidRDefault="00F95E19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95E19" w:rsidRPr="00E7185A" w:rsidRDefault="00F95E1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3.035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Афхатовна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  кв.33</w:t>
            </w:r>
          </w:p>
        </w:tc>
        <w:tc>
          <w:tcPr>
            <w:tcW w:w="1843" w:type="dxa"/>
            <w:shd w:val="clear" w:color="auto" w:fill="auto"/>
          </w:tcPr>
          <w:p w:rsidR="005E6C28" w:rsidRPr="00EC3F30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304662004200052</w:t>
            </w:r>
          </w:p>
        </w:tc>
        <w:tc>
          <w:tcPr>
            <w:tcW w:w="1275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662000114327</w:t>
            </w: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3.036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Афхатовна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  кв.33</w:t>
            </w:r>
          </w:p>
        </w:tc>
        <w:tc>
          <w:tcPr>
            <w:tcW w:w="1843" w:type="dxa"/>
            <w:shd w:val="clear" w:color="auto" w:fill="auto"/>
          </w:tcPr>
          <w:p w:rsidR="005E6C28" w:rsidRPr="00EC3F30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304662004200052</w:t>
            </w:r>
          </w:p>
        </w:tc>
        <w:tc>
          <w:tcPr>
            <w:tcW w:w="1275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662000114327</w:t>
            </w: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5E6C28" w:rsidRPr="00EC55E7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 xml:space="preserve">повышение квалификации, дополнительное обучение руководителей и </w:t>
            </w:r>
            <w:r w:rsidRPr="00C21FC1">
              <w:rPr>
                <w:sz w:val="20"/>
                <w:szCs w:val="20"/>
              </w:rPr>
              <w:lastRenderedPageBreak/>
              <w:t>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3.037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126" w:type="dxa"/>
            <w:shd w:val="clear" w:color="auto" w:fill="auto"/>
          </w:tcPr>
          <w:p w:rsidR="005E6C28" w:rsidRDefault="00FB5924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843" w:type="dxa"/>
            <w:shd w:val="clear" w:color="auto" w:fill="auto"/>
          </w:tcPr>
          <w:p w:rsidR="005E6C28" w:rsidRDefault="00FB5924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5924">
              <w:rPr>
                <w:rFonts w:ascii="Times New Roman" w:hAnsi="Times New Roman" w:cs="Times New Roman"/>
              </w:rPr>
              <w:t>304662027200072</w:t>
            </w:r>
          </w:p>
        </w:tc>
        <w:tc>
          <w:tcPr>
            <w:tcW w:w="1275" w:type="dxa"/>
            <w:shd w:val="clear" w:color="auto" w:fill="auto"/>
          </w:tcPr>
          <w:p w:rsidR="005E6C28" w:rsidRDefault="00FB5924" w:rsidP="00D334B3">
            <w:pPr>
              <w:rPr>
                <w:rFonts w:eastAsia="Arial Unicode MS"/>
                <w:sz w:val="20"/>
                <w:szCs w:val="20"/>
              </w:rPr>
            </w:pPr>
            <w:r w:rsidRPr="00FB5924">
              <w:rPr>
                <w:rFonts w:eastAsia="Arial Unicode MS"/>
                <w:sz w:val="20"/>
                <w:szCs w:val="20"/>
              </w:rPr>
              <w:t>662003554012</w:t>
            </w: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55E7">
              <w:rPr>
                <w:rFonts w:ascii="Times New Roman" w:hAnsi="Times New Roman" w:cs="Times New Roman"/>
                <w:bCs/>
                <w:color w:val="000000"/>
              </w:rPr>
              <w:t>«Основные изменения трудового законодательства в 2015 году. Практические советы и рекомендации»</w:t>
            </w: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3.038</w:t>
            </w:r>
            <w:r w:rsidR="00B13337">
              <w:rPr>
                <w:rFonts w:ascii="Times New Roman" w:hAnsi="Times New Roman" w:cs="Times New Roman"/>
              </w:rPr>
              <w:t>.</w:t>
            </w:r>
          </w:p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25.09.15</w:t>
            </w: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126" w:type="dxa"/>
            <w:shd w:val="clear" w:color="auto" w:fill="auto"/>
          </w:tcPr>
          <w:p w:rsidR="005E6C28" w:rsidRDefault="00FB5924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843" w:type="dxa"/>
            <w:shd w:val="clear" w:color="auto" w:fill="auto"/>
          </w:tcPr>
          <w:p w:rsidR="005E6C28" w:rsidRDefault="00FB5924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5924">
              <w:rPr>
                <w:rFonts w:ascii="Times New Roman" w:hAnsi="Times New Roman" w:cs="Times New Roman"/>
              </w:rPr>
              <w:t>304662027200072</w:t>
            </w:r>
          </w:p>
        </w:tc>
        <w:tc>
          <w:tcPr>
            <w:tcW w:w="1275" w:type="dxa"/>
            <w:shd w:val="clear" w:color="auto" w:fill="auto"/>
          </w:tcPr>
          <w:p w:rsidR="005E6C28" w:rsidRDefault="00FB5924" w:rsidP="00D334B3">
            <w:pPr>
              <w:rPr>
                <w:rFonts w:eastAsia="Arial Unicode MS"/>
                <w:sz w:val="20"/>
                <w:szCs w:val="20"/>
              </w:rPr>
            </w:pPr>
            <w:r w:rsidRPr="00FB5924">
              <w:rPr>
                <w:rFonts w:eastAsia="Arial Unicode MS"/>
                <w:sz w:val="20"/>
                <w:szCs w:val="20"/>
              </w:rPr>
              <w:t>662003554012</w:t>
            </w: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EC55E7">
              <w:rPr>
                <w:bCs/>
                <w:iCs/>
                <w:sz w:val="20"/>
                <w:szCs w:val="20"/>
              </w:rPr>
              <w:t>«Изменения налогового законодательства</w:t>
            </w:r>
          </w:p>
          <w:p w:rsidR="005E6C28" w:rsidRPr="00EC55E7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</w:rPr>
            </w:pPr>
            <w:r w:rsidRPr="00EC55E7">
              <w:rPr>
                <w:rFonts w:ascii="Times New Roman" w:hAnsi="Times New Roman" w:cs="Times New Roman"/>
                <w:bCs/>
                <w:iCs/>
              </w:rPr>
              <w:t>2015-2016 г.г.».</w:t>
            </w: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E6C28" w:rsidRDefault="005E6C28" w:rsidP="00D334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E6C28" w:rsidRDefault="005E6C28" w:rsidP="00D334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6C2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C28" w:rsidRDefault="005E6C28" w:rsidP="001631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E6C28" w:rsidRDefault="005E6C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E6C28" w:rsidRDefault="005E6C28" w:rsidP="00D334B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6C28" w:rsidRPr="00EC55E7" w:rsidRDefault="005E6C28" w:rsidP="001631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6C28" w:rsidRPr="00C21FC1" w:rsidRDefault="005E6C28" w:rsidP="001631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E6C28" w:rsidRDefault="005E6C28" w:rsidP="001631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5E6C28" w:rsidRPr="00E7185A" w:rsidRDefault="005E6C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7185A" w:rsidRDefault="00E7185A" w:rsidP="00E7185A">
      <w:pPr>
        <w:jc w:val="center"/>
        <w:rPr>
          <w:b/>
          <w:szCs w:val="28"/>
          <w:u w:val="single"/>
        </w:rPr>
        <w:sectPr w:rsidR="00E7185A" w:rsidSect="00BE6EAD">
          <w:pgSz w:w="16838" w:h="11906" w:orient="landscape"/>
          <w:pgMar w:top="709" w:right="1134" w:bottom="426" w:left="1134" w:header="709" w:footer="709" w:gutter="0"/>
          <w:cols w:space="708"/>
          <w:docGrid w:linePitch="381"/>
        </w:sectPr>
      </w:pPr>
    </w:p>
    <w:p w:rsidR="007A4A7B" w:rsidRDefault="007A4A7B"/>
    <w:sectPr w:rsidR="007A4A7B" w:rsidSect="003A4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06B13"/>
    <w:rsid w:val="00012D8C"/>
    <w:rsid w:val="0002066F"/>
    <w:rsid w:val="0002117F"/>
    <w:rsid w:val="00025CFD"/>
    <w:rsid w:val="0003102A"/>
    <w:rsid w:val="00032FC1"/>
    <w:rsid w:val="00033304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A5164"/>
    <w:rsid w:val="000B433A"/>
    <w:rsid w:val="000B6D75"/>
    <w:rsid w:val="000C1CDC"/>
    <w:rsid w:val="000D3ACC"/>
    <w:rsid w:val="000E5F11"/>
    <w:rsid w:val="000F1B5A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5307A"/>
    <w:rsid w:val="001607C9"/>
    <w:rsid w:val="00162A28"/>
    <w:rsid w:val="001646D2"/>
    <w:rsid w:val="0016494A"/>
    <w:rsid w:val="00165CBF"/>
    <w:rsid w:val="0017000D"/>
    <w:rsid w:val="00172772"/>
    <w:rsid w:val="00172A3B"/>
    <w:rsid w:val="0017393A"/>
    <w:rsid w:val="001814D4"/>
    <w:rsid w:val="001855B3"/>
    <w:rsid w:val="0018746F"/>
    <w:rsid w:val="001911C3"/>
    <w:rsid w:val="001A066E"/>
    <w:rsid w:val="001A08A1"/>
    <w:rsid w:val="001A3F40"/>
    <w:rsid w:val="001A5B88"/>
    <w:rsid w:val="001A65F9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30F4"/>
    <w:rsid w:val="00257AD7"/>
    <w:rsid w:val="00263027"/>
    <w:rsid w:val="00263029"/>
    <w:rsid w:val="00273A5E"/>
    <w:rsid w:val="00276130"/>
    <w:rsid w:val="00287971"/>
    <w:rsid w:val="002904CF"/>
    <w:rsid w:val="00292D43"/>
    <w:rsid w:val="002971D0"/>
    <w:rsid w:val="00297EAB"/>
    <w:rsid w:val="002A7A5A"/>
    <w:rsid w:val="002B20A2"/>
    <w:rsid w:val="002B2F84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7CB8"/>
    <w:rsid w:val="002F54A8"/>
    <w:rsid w:val="00301F99"/>
    <w:rsid w:val="003040B9"/>
    <w:rsid w:val="00307E8C"/>
    <w:rsid w:val="00310547"/>
    <w:rsid w:val="00323ADB"/>
    <w:rsid w:val="003252F0"/>
    <w:rsid w:val="00331CA8"/>
    <w:rsid w:val="00334FCE"/>
    <w:rsid w:val="00336131"/>
    <w:rsid w:val="00336B59"/>
    <w:rsid w:val="00337FD3"/>
    <w:rsid w:val="00340E0E"/>
    <w:rsid w:val="00343EC3"/>
    <w:rsid w:val="00347F24"/>
    <w:rsid w:val="00357965"/>
    <w:rsid w:val="00362EF5"/>
    <w:rsid w:val="003676D0"/>
    <w:rsid w:val="00377593"/>
    <w:rsid w:val="0038177E"/>
    <w:rsid w:val="003833F6"/>
    <w:rsid w:val="00387414"/>
    <w:rsid w:val="00387589"/>
    <w:rsid w:val="00393C64"/>
    <w:rsid w:val="0039444D"/>
    <w:rsid w:val="003A41F5"/>
    <w:rsid w:val="003A4BB4"/>
    <w:rsid w:val="003C0E8F"/>
    <w:rsid w:val="003C1BC4"/>
    <w:rsid w:val="003C2C78"/>
    <w:rsid w:val="003C41BC"/>
    <w:rsid w:val="003C79B9"/>
    <w:rsid w:val="003C7EF9"/>
    <w:rsid w:val="003D6E76"/>
    <w:rsid w:val="003E605C"/>
    <w:rsid w:val="003F076A"/>
    <w:rsid w:val="003F644E"/>
    <w:rsid w:val="003F660F"/>
    <w:rsid w:val="00410B43"/>
    <w:rsid w:val="00410D24"/>
    <w:rsid w:val="0041533D"/>
    <w:rsid w:val="004162CB"/>
    <w:rsid w:val="00431664"/>
    <w:rsid w:val="004316E3"/>
    <w:rsid w:val="00432DF9"/>
    <w:rsid w:val="004374D7"/>
    <w:rsid w:val="00441318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2B2A"/>
    <w:rsid w:val="0047470B"/>
    <w:rsid w:val="00475D2D"/>
    <w:rsid w:val="00477DE1"/>
    <w:rsid w:val="004816EB"/>
    <w:rsid w:val="004850FE"/>
    <w:rsid w:val="0048573D"/>
    <w:rsid w:val="00490A25"/>
    <w:rsid w:val="00496B4B"/>
    <w:rsid w:val="004A23F9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C7C4B"/>
    <w:rsid w:val="004D3D20"/>
    <w:rsid w:val="004E3DD8"/>
    <w:rsid w:val="004E4926"/>
    <w:rsid w:val="004E5D92"/>
    <w:rsid w:val="004E6989"/>
    <w:rsid w:val="004E6F3B"/>
    <w:rsid w:val="004F4B13"/>
    <w:rsid w:val="004F643A"/>
    <w:rsid w:val="004F7EEE"/>
    <w:rsid w:val="005034F7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3F6"/>
    <w:rsid w:val="00526D86"/>
    <w:rsid w:val="0053290A"/>
    <w:rsid w:val="00533B65"/>
    <w:rsid w:val="00544E15"/>
    <w:rsid w:val="00552FE2"/>
    <w:rsid w:val="005534C1"/>
    <w:rsid w:val="0055556C"/>
    <w:rsid w:val="00555D02"/>
    <w:rsid w:val="0056490F"/>
    <w:rsid w:val="005673C7"/>
    <w:rsid w:val="00572E93"/>
    <w:rsid w:val="00576953"/>
    <w:rsid w:val="00580C0B"/>
    <w:rsid w:val="00584C57"/>
    <w:rsid w:val="00586936"/>
    <w:rsid w:val="00590820"/>
    <w:rsid w:val="0059151D"/>
    <w:rsid w:val="005971FF"/>
    <w:rsid w:val="005A1607"/>
    <w:rsid w:val="005A3337"/>
    <w:rsid w:val="005A7E12"/>
    <w:rsid w:val="005B34C5"/>
    <w:rsid w:val="005B3ADC"/>
    <w:rsid w:val="005C2E0C"/>
    <w:rsid w:val="005C3864"/>
    <w:rsid w:val="005D2688"/>
    <w:rsid w:val="005D5761"/>
    <w:rsid w:val="005D578D"/>
    <w:rsid w:val="005E2DB7"/>
    <w:rsid w:val="005E50D9"/>
    <w:rsid w:val="005E6C28"/>
    <w:rsid w:val="005F0E40"/>
    <w:rsid w:val="005F229B"/>
    <w:rsid w:val="005F3285"/>
    <w:rsid w:val="0060080B"/>
    <w:rsid w:val="00603653"/>
    <w:rsid w:val="006064B4"/>
    <w:rsid w:val="006138F0"/>
    <w:rsid w:val="00614026"/>
    <w:rsid w:val="0061702A"/>
    <w:rsid w:val="00617D62"/>
    <w:rsid w:val="006238D9"/>
    <w:rsid w:val="00626C87"/>
    <w:rsid w:val="00630AB3"/>
    <w:rsid w:val="00633B2F"/>
    <w:rsid w:val="00637937"/>
    <w:rsid w:val="00642F79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1ED7"/>
    <w:rsid w:val="00672CE3"/>
    <w:rsid w:val="00680A6E"/>
    <w:rsid w:val="006843E9"/>
    <w:rsid w:val="00693D20"/>
    <w:rsid w:val="006944B7"/>
    <w:rsid w:val="006A1903"/>
    <w:rsid w:val="006A4025"/>
    <w:rsid w:val="006B443A"/>
    <w:rsid w:val="006B5172"/>
    <w:rsid w:val="006B6349"/>
    <w:rsid w:val="006B7180"/>
    <w:rsid w:val="006C586A"/>
    <w:rsid w:val="006C648D"/>
    <w:rsid w:val="006D5F01"/>
    <w:rsid w:val="006D7874"/>
    <w:rsid w:val="006E181A"/>
    <w:rsid w:val="006E2CE5"/>
    <w:rsid w:val="006E4B91"/>
    <w:rsid w:val="006E4D10"/>
    <w:rsid w:val="006E5801"/>
    <w:rsid w:val="006F22E6"/>
    <w:rsid w:val="0070011F"/>
    <w:rsid w:val="007017C3"/>
    <w:rsid w:val="00702661"/>
    <w:rsid w:val="00704685"/>
    <w:rsid w:val="00706627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1B2F"/>
    <w:rsid w:val="007F3CCF"/>
    <w:rsid w:val="007F6F3C"/>
    <w:rsid w:val="008027C4"/>
    <w:rsid w:val="008031D8"/>
    <w:rsid w:val="00805395"/>
    <w:rsid w:val="00816D78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02AA"/>
    <w:rsid w:val="008C50C7"/>
    <w:rsid w:val="008C7C2F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07BEE"/>
    <w:rsid w:val="00911A70"/>
    <w:rsid w:val="009129A7"/>
    <w:rsid w:val="009155B5"/>
    <w:rsid w:val="00920DEA"/>
    <w:rsid w:val="00921E92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081"/>
    <w:rsid w:val="00985498"/>
    <w:rsid w:val="00990F76"/>
    <w:rsid w:val="0099196B"/>
    <w:rsid w:val="00994391"/>
    <w:rsid w:val="00996E06"/>
    <w:rsid w:val="009A53C8"/>
    <w:rsid w:val="009B1CCC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3D4F"/>
    <w:rsid w:val="009D433B"/>
    <w:rsid w:val="009D7FAA"/>
    <w:rsid w:val="009E2278"/>
    <w:rsid w:val="009F1163"/>
    <w:rsid w:val="009F68A9"/>
    <w:rsid w:val="00A043B9"/>
    <w:rsid w:val="00A109CD"/>
    <w:rsid w:val="00A12CAC"/>
    <w:rsid w:val="00A16310"/>
    <w:rsid w:val="00A209A1"/>
    <w:rsid w:val="00A23FF3"/>
    <w:rsid w:val="00A2522D"/>
    <w:rsid w:val="00A2552A"/>
    <w:rsid w:val="00A307AA"/>
    <w:rsid w:val="00A30A53"/>
    <w:rsid w:val="00A3251B"/>
    <w:rsid w:val="00A333C7"/>
    <w:rsid w:val="00A33D9B"/>
    <w:rsid w:val="00A3493B"/>
    <w:rsid w:val="00A370C6"/>
    <w:rsid w:val="00A37AB0"/>
    <w:rsid w:val="00A426E2"/>
    <w:rsid w:val="00A465CA"/>
    <w:rsid w:val="00A47402"/>
    <w:rsid w:val="00A5037F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0E0"/>
    <w:rsid w:val="00A8498C"/>
    <w:rsid w:val="00A84BE3"/>
    <w:rsid w:val="00A91291"/>
    <w:rsid w:val="00A92EFF"/>
    <w:rsid w:val="00AA1AC3"/>
    <w:rsid w:val="00AA1D4E"/>
    <w:rsid w:val="00AA2DFE"/>
    <w:rsid w:val="00AA618C"/>
    <w:rsid w:val="00AA7267"/>
    <w:rsid w:val="00AB36FC"/>
    <w:rsid w:val="00AB60FA"/>
    <w:rsid w:val="00AB76CB"/>
    <w:rsid w:val="00AC15BC"/>
    <w:rsid w:val="00AC6AE7"/>
    <w:rsid w:val="00AE091C"/>
    <w:rsid w:val="00AE62FE"/>
    <w:rsid w:val="00AF3142"/>
    <w:rsid w:val="00AF334B"/>
    <w:rsid w:val="00AF7E9B"/>
    <w:rsid w:val="00B05A3B"/>
    <w:rsid w:val="00B06CA2"/>
    <w:rsid w:val="00B1029F"/>
    <w:rsid w:val="00B13337"/>
    <w:rsid w:val="00B17FE3"/>
    <w:rsid w:val="00B20B35"/>
    <w:rsid w:val="00B26201"/>
    <w:rsid w:val="00B26CC2"/>
    <w:rsid w:val="00B339B1"/>
    <w:rsid w:val="00B40D0F"/>
    <w:rsid w:val="00B45820"/>
    <w:rsid w:val="00B47061"/>
    <w:rsid w:val="00B52F7E"/>
    <w:rsid w:val="00B5517D"/>
    <w:rsid w:val="00B575F7"/>
    <w:rsid w:val="00B61A7E"/>
    <w:rsid w:val="00B67ABB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09ED"/>
    <w:rsid w:val="00BD3BB0"/>
    <w:rsid w:val="00BE3117"/>
    <w:rsid w:val="00BE6EAD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1636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0DC9"/>
    <w:rsid w:val="00C51727"/>
    <w:rsid w:val="00C51D51"/>
    <w:rsid w:val="00C53EFB"/>
    <w:rsid w:val="00C55C44"/>
    <w:rsid w:val="00C61235"/>
    <w:rsid w:val="00C63B1E"/>
    <w:rsid w:val="00C672D1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6E08"/>
    <w:rsid w:val="00CB0D56"/>
    <w:rsid w:val="00CB2087"/>
    <w:rsid w:val="00CC0A67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06341"/>
    <w:rsid w:val="00D1110D"/>
    <w:rsid w:val="00D11589"/>
    <w:rsid w:val="00D14BF1"/>
    <w:rsid w:val="00D24988"/>
    <w:rsid w:val="00D2779C"/>
    <w:rsid w:val="00D30944"/>
    <w:rsid w:val="00D334B3"/>
    <w:rsid w:val="00D34211"/>
    <w:rsid w:val="00D34D07"/>
    <w:rsid w:val="00D35CD8"/>
    <w:rsid w:val="00D413C6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1FA6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0A0D"/>
    <w:rsid w:val="00E03C75"/>
    <w:rsid w:val="00E134E5"/>
    <w:rsid w:val="00E1449A"/>
    <w:rsid w:val="00E2327D"/>
    <w:rsid w:val="00E26E56"/>
    <w:rsid w:val="00E360CA"/>
    <w:rsid w:val="00E407E5"/>
    <w:rsid w:val="00E42890"/>
    <w:rsid w:val="00E43341"/>
    <w:rsid w:val="00E50759"/>
    <w:rsid w:val="00E50A5B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B7541"/>
    <w:rsid w:val="00EC0110"/>
    <w:rsid w:val="00EC3F30"/>
    <w:rsid w:val="00EC55E7"/>
    <w:rsid w:val="00ED6CDD"/>
    <w:rsid w:val="00EE0EAE"/>
    <w:rsid w:val="00EE1C68"/>
    <w:rsid w:val="00EE37B8"/>
    <w:rsid w:val="00EE6BBA"/>
    <w:rsid w:val="00EF029F"/>
    <w:rsid w:val="00EF0BEF"/>
    <w:rsid w:val="00EF0E37"/>
    <w:rsid w:val="00EF3350"/>
    <w:rsid w:val="00EF5E47"/>
    <w:rsid w:val="00EF6633"/>
    <w:rsid w:val="00F002CB"/>
    <w:rsid w:val="00F01EEB"/>
    <w:rsid w:val="00F06F1E"/>
    <w:rsid w:val="00F0792E"/>
    <w:rsid w:val="00F11452"/>
    <w:rsid w:val="00F23E75"/>
    <w:rsid w:val="00F323A2"/>
    <w:rsid w:val="00F41325"/>
    <w:rsid w:val="00F46D6F"/>
    <w:rsid w:val="00F51AAE"/>
    <w:rsid w:val="00F631A5"/>
    <w:rsid w:val="00F63791"/>
    <w:rsid w:val="00F67287"/>
    <w:rsid w:val="00F71728"/>
    <w:rsid w:val="00F73BE1"/>
    <w:rsid w:val="00F815CA"/>
    <w:rsid w:val="00F90962"/>
    <w:rsid w:val="00F939DC"/>
    <w:rsid w:val="00F95E19"/>
    <w:rsid w:val="00FA1364"/>
    <w:rsid w:val="00FB47FD"/>
    <w:rsid w:val="00FB5924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C55E7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EC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794B-D152-4154-B9D9-AB9703E9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2013-07-26T04:29:00Z</dcterms:created>
  <dcterms:modified xsi:type="dcterms:W3CDTF">2015-12-18T09:00:00Z</dcterms:modified>
</cp:coreProperties>
</file>