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87" w:rsidRPr="00001E5E" w:rsidRDefault="00001E5E" w:rsidP="00001E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Формы документов.</w:t>
      </w:r>
    </w:p>
    <w:p w:rsidR="00001E5E" w:rsidRDefault="00001E5E" w:rsidP="00A95C87">
      <w:pPr>
        <w:autoSpaceDE w:val="0"/>
        <w:autoSpaceDN w:val="0"/>
        <w:adjustRightInd w:val="0"/>
        <w:jc w:val="center"/>
        <w:rPr>
          <w:b/>
        </w:rPr>
      </w:pPr>
    </w:p>
    <w:p w:rsidR="00A95C87" w:rsidRPr="00F362C8" w:rsidRDefault="00A95C87" w:rsidP="00001E5E">
      <w:pPr>
        <w:autoSpaceDE w:val="0"/>
        <w:autoSpaceDN w:val="0"/>
        <w:adjustRightInd w:val="0"/>
        <w:jc w:val="center"/>
        <w:rPr>
          <w:b/>
        </w:rPr>
      </w:pPr>
      <w:r w:rsidRPr="00F362C8">
        <w:rPr>
          <w:b/>
        </w:rPr>
        <w:t>Форма № 4.1. «Опись документов, представляемых для участия в предварительном отборе открытого конкурса»</w:t>
      </w:r>
    </w:p>
    <w:p w:rsidR="00A95C87" w:rsidRPr="00F362C8" w:rsidRDefault="00A95C87" w:rsidP="00A95C87">
      <w:pPr>
        <w:autoSpaceDE w:val="0"/>
        <w:autoSpaceDN w:val="0"/>
        <w:adjustRightInd w:val="0"/>
      </w:pPr>
    </w:p>
    <w:p w:rsidR="00A95C87" w:rsidRPr="00F362C8" w:rsidRDefault="00A95C87" w:rsidP="00A95C87">
      <w:pPr>
        <w:autoSpaceDE w:val="0"/>
        <w:autoSpaceDN w:val="0"/>
        <w:adjustRightInd w:val="0"/>
        <w:jc w:val="center"/>
      </w:pPr>
      <w:r w:rsidRPr="00F362C8">
        <w:t>ОПИСЬ ДОКУМЕНТОВ</w:t>
      </w:r>
    </w:p>
    <w:p w:rsidR="00A95C87" w:rsidRPr="00F362C8" w:rsidRDefault="00A95C87" w:rsidP="00A95C87">
      <w:pPr>
        <w:autoSpaceDE w:val="0"/>
        <w:autoSpaceDN w:val="0"/>
        <w:adjustRightInd w:val="0"/>
        <w:jc w:val="center"/>
      </w:pPr>
      <w:r w:rsidRPr="00F362C8">
        <w:t xml:space="preserve">представляемых для участия в предварительном отборе открытого конкурса на право заключения концессионного соглашения в отношении объектов </w:t>
      </w:r>
      <w:r w:rsidR="003173D3">
        <w:t>водоснабжения</w:t>
      </w:r>
      <w:r w:rsidRPr="00F362C8">
        <w:t xml:space="preserve"> </w:t>
      </w:r>
    </w:p>
    <w:p w:rsidR="00A95C87" w:rsidRPr="00F362C8" w:rsidRDefault="00A95C87" w:rsidP="00A95C87">
      <w:pPr>
        <w:autoSpaceDE w:val="0"/>
        <w:autoSpaceDN w:val="0"/>
        <w:adjustRightInd w:val="0"/>
        <w:jc w:val="center"/>
        <w:rPr>
          <w:i/>
        </w:rPr>
      </w:pPr>
    </w:p>
    <w:p w:rsidR="00A95C87" w:rsidRDefault="00A95C87" w:rsidP="00A95C87">
      <w:pPr>
        <w:autoSpaceDE w:val="0"/>
        <w:autoSpaceDN w:val="0"/>
        <w:adjustRightInd w:val="0"/>
        <w:jc w:val="center"/>
        <w:rPr>
          <w:i/>
        </w:rPr>
      </w:pPr>
      <w:r w:rsidRPr="00F362C8">
        <w:rPr>
          <w:i/>
        </w:rPr>
        <w:t>Заявка заявителем открытого конкурса подается в запечатанном виде в конверте, на котором указывается полное название открытого конкурса</w:t>
      </w:r>
    </w:p>
    <w:p w:rsidR="00A95C87" w:rsidRPr="00F362C8" w:rsidRDefault="00A95C87" w:rsidP="00A95C87">
      <w:pPr>
        <w:autoSpaceDE w:val="0"/>
        <w:autoSpaceDN w:val="0"/>
        <w:adjustRightInd w:val="0"/>
        <w:jc w:val="center"/>
        <w:rPr>
          <w:i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7323"/>
        <w:gridCol w:w="1788"/>
      </w:tblGrid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№ п/п</w:t>
            </w: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Наименование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Количество страниц</w:t>
            </w: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2C8">
              <w:t>Заверенная заявителем открытого конкурса Заявка на участие в открытом конкурсе в двух экземплярах (оригинал и копия)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2C8"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autoSpaceDE w:val="0"/>
              <w:autoSpaceDN w:val="0"/>
              <w:adjustRightInd w:val="0"/>
              <w:jc w:val="both"/>
            </w:pPr>
            <w:r w:rsidRPr="00F362C8">
              <w:t>Заверенная заявителем открытого конкурса Анкета участника открытого конкурса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autoSpaceDE w:val="0"/>
              <w:autoSpaceDN w:val="0"/>
              <w:adjustRightInd w:val="0"/>
              <w:jc w:val="both"/>
            </w:pPr>
            <w:r w:rsidRPr="00F362C8">
              <w:t>Документ, подтверждающий полномочия лица на осуществление действий от имени участника открытого конкурса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2C8">
              <w:t>Заверенные заявителем открытого конкурса копии своих учредительных и регистр</w:t>
            </w:r>
            <w:r w:rsidR="00827D3D">
              <w:t xml:space="preserve">ационных   документов </w:t>
            </w:r>
            <w:r w:rsidRPr="00F362C8">
              <w:t>(устав юридического лица, учредительный договор с изменениями, свидетельство о государственной регистрации, свидетельство о постановке на учёт в налоговых органах, свидетельство о внесении записи в ЕГРЮЛ)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autoSpaceDE w:val="0"/>
              <w:autoSpaceDN w:val="0"/>
              <w:adjustRightInd w:val="0"/>
              <w:jc w:val="both"/>
            </w:pPr>
            <w:r w:rsidRPr="00F362C8"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autoSpaceDE w:val="0"/>
              <w:autoSpaceDN w:val="0"/>
              <w:adjustRightInd w:val="0"/>
              <w:jc w:val="both"/>
            </w:pPr>
            <w:r w:rsidRPr="00F362C8">
              <w:t>Иные документы, предусмотренные настоящей конкурсной документацией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A95C87" w:rsidRDefault="00A95C87" w:rsidP="00A95C87">
      <w:pPr>
        <w:autoSpaceDE w:val="0"/>
        <w:autoSpaceDN w:val="0"/>
        <w:adjustRightInd w:val="0"/>
        <w:ind w:firstLine="709"/>
      </w:pPr>
    </w:p>
    <w:p w:rsidR="00C33CBF" w:rsidRDefault="00C33CBF" w:rsidP="00A95C87">
      <w:pPr>
        <w:autoSpaceDE w:val="0"/>
        <w:autoSpaceDN w:val="0"/>
        <w:adjustRightInd w:val="0"/>
        <w:ind w:firstLine="709"/>
      </w:pPr>
    </w:p>
    <w:p w:rsidR="00C33CBF" w:rsidRDefault="00C33CBF" w:rsidP="00A95C87">
      <w:pPr>
        <w:autoSpaceDE w:val="0"/>
        <w:autoSpaceDN w:val="0"/>
        <w:adjustRightInd w:val="0"/>
        <w:ind w:firstLine="709"/>
      </w:pPr>
    </w:p>
    <w:p w:rsidR="00C33CBF" w:rsidRDefault="00C33CBF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A95C87" w:rsidRDefault="00A95C87" w:rsidP="00A95C87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A95C87" w:rsidRDefault="00A95C87" w:rsidP="00A95C87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A95C87" w:rsidRPr="00A95C87" w:rsidRDefault="00A95C87" w:rsidP="00A95C87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33CBF" w:rsidRDefault="00C33CBF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33CBF" w:rsidRDefault="00C33CBF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7D3D" w:rsidRDefault="00827D3D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7D3D" w:rsidRDefault="00827D3D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7D3D" w:rsidRDefault="00827D3D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7D3D" w:rsidRDefault="00827D3D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lastRenderedPageBreak/>
        <w:t>Форма № 4.2. «Заявка на участие в открытом конкурсе»</w:t>
      </w:r>
    </w:p>
    <w:p w:rsidR="00A95C87" w:rsidRPr="008A6461" w:rsidRDefault="00A95C87" w:rsidP="00A95C87">
      <w:pPr>
        <w:tabs>
          <w:tab w:val="left" w:pos="617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312C43" w:rsidRDefault="00312C43" w:rsidP="00A95C87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</w:t>
      </w:r>
      <w:r w:rsidR="00242FAF">
        <w:t>9</w:t>
      </w:r>
      <w:r>
        <w:t>г.</w:t>
      </w:r>
    </w:p>
    <w:p w:rsidR="00A95C87" w:rsidRPr="00F362C8" w:rsidRDefault="00312C43" w:rsidP="00A95C87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="00A95C87" w:rsidRPr="00F362C8">
        <w:t xml:space="preserve">                                                                           в Конкурсную комиссию</w:t>
      </w:r>
    </w:p>
    <w:p w:rsidR="00A95C87" w:rsidRPr="008A6461" w:rsidRDefault="00A95C87" w:rsidP="00A95C87">
      <w:pPr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</w:pPr>
      <w:r w:rsidRPr="00F362C8">
        <w:t>ЗАЯВКА НА УЧАСТИЕ В ОТКРЫТОМ КОНКУРСЕ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</w:pPr>
      <w:r w:rsidRPr="00F362C8">
        <w:t xml:space="preserve">на право заключения концессионного соглашения в отношении объектов </w:t>
      </w:r>
      <w:r w:rsidR="003173D3">
        <w:t>водоснабжения</w:t>
      </w:r>
    </w:p>
    <w:p w:rsidR="00A95C87" w:rsidRPr="008A6461" w:rsidRDefault="00A95C87" w:rsidP="00A95C87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p w:rsidR="00A95C87" w:rsidRPr="00F362C8" w:rsidRDefault="00A95C87" w:rsidP="00A95C87">
      <w:pPr>
        <w:tabs>
          <w:tab w:val="left" w:pos="9214"/>
        </w:tabs>
        <w:autoSpaceDE w:val="0"/>
        <w:autoSpaceDN w:val="0"/>
        <w:adjustRightInd w:val="0"/>
        <w:ind w:firstLine="709"/>
        <w:jc w:val="both"/>
      </w:pPr>
      <w:r w:rsidRPr="00F362C8">
        <w:t>1. Изучив конкурсную документацию открытого конкурса на право заключения вышеупомянутого концессионного соглашения, а также применимые к данному открытому конкурсу нормативные правовые акты</w:t>
      </w:r>
    </w:p>
    <w:p w:rsidR="00312C43" w:rsidRDefault="00312C43" w:rsidP="00A95C87">
      <w:pPr>
        <w:autoSpaceDE w:val="0"/>
        <w:autoSpaceDN w:val="0"/>
        <w:adjustRightInd w:val="0"/>
        <w:ind w:firstLine="709"/>
      </w:pPr>
      <w:r>
        <w:t>________________________________________</w:t>
      </w:r>
    </w:p>
    <w:p w:rsidR="00A95C87" w:rsidRPr="00312C43" w:rsidRDefault="00A95C87" w:rsidP="00A95C87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312C43">
        <w:rPr>
          <w:sz w:val="16"/>
          <w:szCs w:val="16"/>
        </w:rPr>
        <w:t>(наименование заявителя открытого конкурса)</w:t>
      </w:r>
    </w:p>
    <w:p w:rsidR="00A95C87" w:rsidRPr="00F362C8" w:rsidRDefault="00A95C87" w:rsidP="00A95C87">
      <w:pPr>
        <w:tabs>
          <w:tab w:val="left" w:leader="underscore" w:pos="8558"/>
        </w:tabs>
        <w:autoSpaceDE w:val="0"/>
        <w:autoSpaceDN w:val="0"/>
        <w:adjustRightInd w:val="0"/>
        <w:ind w:firstLine="709"/>
        <w:jc w:val="both"/>
      </w:pPr>
      <w:r w:rsidRPr="00F362C8">
        <w:t>в лице</w:t>
      </w:r>
      <w:r w:rsidR="00312C43">
        <w:t xml:space="preserve"> __________________________________</w:t>
      </w:r>
    </w:p>
    <w:p w:rsidR="00A95C87" w:rsidRPr="00312C43" w:rsidRDefault="00312C43" w:rsidP="00312C43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A95C87" w:rsidRPr="00312C43">
        <w:rPr>
          <w:sz w:val="16"/>
          <w:szCs w:val="16"/>
        </w:rPr>
        <w:t>(реквизиты лица)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сообщает о согласии участвовать в открытом конкурс</w:t>
      </w:r>
      <w:r w:rsidR="008F5FF3">
        <w:t xml:space="preserve">е на условиях, установленных в </w:t>
      </w:r>
      <w:r w:rsidRPr="00F362C8">
        <w:t>конкурсной документации, и направляет настоящую заявку на участие в открытом конкурсе.</w:t>
      </w:r>
    </w:p>
    <w:p w:rsidR="00A95C87" w:rsidRPr="00F362C8" w:rsidRDefault="00A95C87" w:rsidP="00A95C87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F362C8"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A95C87" w:rsidRPr="00F362C8" w:rsidRDefault="00A95C87" w:rsidP="00A95C87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F362C8">
        <w:t>Нам разъяснено и понятно, что: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 xml:space="preserve">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</w:t>
      </w:r>
      <w:r w:rsidR="003173D3">
        <w:t>водоснабжению</w:t>
      </w:r>
      <w:r w:rsidRPr="00F362C8">
        <w:t>, является для победителя открытого конкурса обязательным;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настоящей заявке на участие в открытом конкурсе.</w:t>
      </w:r>
    </w:p>
    <w:p w:rsidR="00A95C87" w:rsidRPr="00F362C8" w:rsidRDefault="00A95C87" w:rsidP="00A95C87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F362C8">
        <w:t>Неотъемлемым приложением к настоящей заявке на участие в открытом конкурсе является доверенность (по форме приложения № 1 к настоящей форме) на 1-м листе.</w:t>
      </w:r>
    </w:p>
    <w:p w:rsidR="00A95C87" w:rsidRPr="00F362C8" w:rsidRDefault="00A95C87" w:rsidP="00A95C87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F362C8">
        <w:t>Настоящим гарантируем достоверность информации, представленной нами в заявке на участие в открытом конкурсе, и подтверждаем право конкурсной комиссии:</w:t>
      </w:r>
    </w:p>
    <w:p w:rsidR="00A95C87" w:rsidRPr="00F362C8" w:rsidRDefault="00A95C87" w:rsidP="00A95C87">
      <w:pPr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F362C8">
        <w:t>-</w:t>
      </w:r>
      <w:r w:rsidRPr="00F362C8">
        <w:tab/>
        <w:t>запрашивать в уполномоченных органах власти и у упомянутых в нашей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заявке юридических и физических лиц информацию, уточняющую представленные нами в ней сведения;</w:t>
      </w:r>
    </w:p>
    <w:p w:rsidR="00A95C87" w:rsidRPr="00F362C8" w:rsidRDefault="00A95C87" w:rsidP="00A95C87">
      <w:pPr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F362C8">
        <w:t>-</w:t>
      </w:r>
      <w:r w:rsidRPr="00F362C8">
        <w:tab/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нашей заявки на участие в открытом конкурсе.</w:t>
      </w:r>
    </w:p>
    <w:p w:rsidR="00A95C87" w:rsidRPr="00F362C8" w:rsidRDefault="00A95C87" w:rsidP="00A95C87">
      <w:pPr>
        <w:tabs>
          <w:tab w:val="left" w:pos="994"/>
          <w:tab w:val="left" w:leader="underscore" w:pos="8875"/>
        </w:tabs>
        <w:autoSpaceDE w:val="0"/>
        <w:autoSpaceDN w:val="0"/>
        <w:adjustRightInd w:val="0"/>
        <w:ind w:firstLine="709"/>
        <w:jc w:val="both"/>
      </w:pPr>
      <w:r w:rsidRPr="00F362C8">
        <w:t>6.</w:t>
      </w:r>
      <w:r w:rsidRPr="00F362C8">
        <w:tab/>
        <w:t>Сообщаем, что для оперативного уведомления нас по вопросам организационного характера и взаимодействия с конкурс</w:t>
      </w:r>
      <w:r w:rsidR="00EA1DE7">
        <w:t>ной комиссией нами уполномочен _________________________________________</w:t>
      </w:r>
    </w:p>
    <w:p w:rsidR="00A95C87" w:rsidRPr="00EA1DE7" w:rsidRDefault="00A95C87" w:rsidP="008F5FF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A1DE7">
        <w:rPr>
          <w:sz w:val="16"/>
          <w:szCs w:val="16"/>
        </w:rPr>
        <w:t>(контактная информация об уполномоченном лице)</w:t>
      </w:r>
    </w:p>
    <w:p w:rsidR="00A95C87" w:rsidRPr="00F362C8" w:rsidRDefault="00A95C87" w:rsidP="008F5FF3">
      <w:pPr>
        <w:autoSpaceDE w:val="0"/>
        <w:autoSpaceDN w:val="0"/>
        <w:adjustRightInd w:val="0"/>
        <w:ind w:firstLine="709"/>
        <w:jc w:val="both"/>
      </w:pPr>
      <w:r w:rsidRPr="00F362C8">
        <w:t>Все сведения о проведении открытого конкурса просим сообщать указанному уполномоченному лицу.</w:t>
      </w:r>
    </w:p>
    <w:p w:rsidR="00EA1DE7" w:rsidRDefault="00A95C87" w:rsidP="00A95C87">
      <w:pPr>
        <w:tabs>
          <w:tab w:val="left" w:pos="994"/>
          <w:tab w:val="left" w:leader="underscore" w:pos="6802"/>
          <w:tab w:val="left" w:leader="underscore" w:pos="8227"/>
        </w:tabs>
        <w:autoSpaceDE w:val="0"/>
        <w:autoSpaceDN w:val="0"/>
        <w:adjustRightInd w:val="0"/>
        <w:ind w:firstLine="709"/>
      </w:pPr>
      <w:r w:rsidRPr="00F362C8">
        <w:t>7.</w:t>
      </w:r>
      <w:r w:rsidRPr="00F362C8">
        <w:tab/>
        <w:t>Юридический</w:t>
      </w:r>
      <w:r w:rsidR="00EA1DE7">
        <w:t xml:space="preserve"> адрес: __________________________,</w:t>
      </w:r>
    </w:p>
    <w:p w:rsidR="00A95C87" w:rsidRPr="00F362C8" w:rsidRDefault="00EA1DE7" w:rsidP="00A95C87">
      <w:pPr>
        <w:tabs>
          <w:tab w:val="left" w:pos="994"/>
          <w:tab w:val="left" w:leader="underscore" w:pos="6802"/>
          <w:tab w:val="left" w:leader="underscore" w:pos="8227"/>
        </w:tabs>
        <w:autoSpaceDE w:val="0"/>
        <w:autoSpaceDN w:val="0"/>
        <w:adjustRightInd w:val="0"/>
        <w:ind w:firstLine="709"/>
      </w:pPr>
      <w:r>
        <w:t>Фактический адрес: _____________________________</w:t>
      </w:r>
      <w:r w:rsidR="00A95C87" w:rsidRPr="00F362C8">
        <w:t>,</w:t>
      </w:r>
    </w:p>
    <w:p w:rsidR="00EA1DE7" w:rsidRDefault="00EA1DE7" w:rsidP="00A95C87">
      <w:pPr>
        <w:autoSpaceDE w:val="0"/>
        <w:autoSpaceDN w:val="0"/>
        <w:adjustRightInd w:val="0"/>
        <w:ind w:firstLine="709"/>
      </w:pPr>
      <w:r>
        <w:t>Телефон/факт: ________________/_________________.</w:t>
      </w:r>
    </w:p>
    <w:p w:rsidR="00A95C87" w:rsidRPr="00F362C8" w:rsidRDefault="000F505E" w:rsidP="00A95C87">
      <w:pPr>
        <w:autoSpaceDE w:val="0"/>
        <w:autoSpaceDN w:val="0"/>
        <w:adjustRightInd w:val="0"/>
        <w:ind w:firstLine="709"/>
      </w:pPr>
      <w:r>
        <w:t>Банковские реквизиты: __________________________.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  <w:r w:rsidRPr="00F362C8">
        <w:t>Адрес электронной почты</w:t>
      </w:r>
      <w:r w:rsidR="000F505E">
        <w:t>: _______________________.</w:t>
      </w:r>
    </w:p>
    <w:p w:rsidR="00A95C87" w:rsidRPr="00F362C8" w:rsidRDefault="00A95C87" w:rsidP="00A95C87">
      <w:pPr>
        <w:tabs>
          <w:tab w:val="left" w:pos="994"/>
        </w:tabs>
        <w:autoSpaceDE w:val="0"/>
        <w:autoSpaceDN w:val="0"/>
        <w:adjustRightInd w:val="0"/>
        <w:ind w:firstLine="709"/>
      </w:pPr>
      <w:r w:rsidRPr="00F362C8">
        <w:t>8.</w:t>
      </w:r>
      <w:r w:rsidRPr="00F362C8">
        <w:tab/>
        <w:t>Корреспонденцию в наш адрес просим направлять по адресу:</w:t>
      </w:r>
    </w:p>
    <w:p w:rsidR="00A95C87" w:rsidRPr="00F362C8" w:rsidRDefault="000F505E" w:rsidP="00A95C87">
      <w:pPr>
        <w:autoSpaceDE w:val="0"/>
        <w:autoSpaceDN w:val="0"/>
        <w:adjustRightInd w:val="0"/>
        <w:ind w:firstLine="709"/>
        <w:jc w:val="both"/>
      </w:pPr>
      <w:r>
        <w:t xml:space="preserve">9. К настоящей заявке на участие в открытом </w:t>
      </w:r>
      <w:r w:rsidR="00A95C87" w:rsidRPr="00F362C8">
        <w:t>конкурсе</w:t>
      </w:r>
      <w:r>
        <w:t xml:space="preserve"> п</w:t>
      </w:r>
      <w:r w:rsidR="00A95C87" w:rsidRPr="00F362C8">
        <w:t>рилагаются</w:t>
      </w:r>
      <w:r>
        <w:t xml:space="preserve"> документы согласно описи на ___ </w:t>
      </w:r>
      <w:r w:rsidR="00A95C87" w:rsidRPr="00F362C8">
        <w:t>листах.</w:t>
      </w:r>
    </w:p>
    <w:p w:rsidR="000F505E" w:rsidRPr="008A6461" w:rsidRDefault="000F505E" w:rsidP="000F505E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p w:rsidR="000F505E" w:rsidRPr="00F362C8" w:rsidRDefault="000F505E" w:rsidP="000F505E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0F505E" w:rsidRPr="008A6461" w:rsidRDefault="000F505E" w:rsidP="000F505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F505E" w:rsidRDefault="000F505E" w:rsidP="000F505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0F505E" w:rsidRPr="00A95C87" w:rsidRDefault="000F505E" w:rsidP="000F505E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0F505E" w:rsidRDefault="000F505E" w:rsidP="000F505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0F505E" w:rsidRDefault="000F505E" w:rsidP="000F505E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A95C87" w:rsidRPr="00F362C8" w:rsidRDefault="00A95C87" w:rsidP="008A6461">
      <w:pPr>
        <w:autoSpaceDE w:val="0"/>
        <w:autoSpaceDN w:val="0"/>
        <w:adjustRightInd w:val="0"/>
        <w:ind w:firstLine="709"/>
        <w:jc w:val="right"/>
      </w:pPr>
      <w:r w:rsidRPr="00F362C8">
        <w:lastRenderedPageBreak/>
        <w:t>Приложение № 1 к форме № 4.2 «Заявка на участие в открытом конкурсе»</w:t>
      </w:r>
    </w:p>
    <w:p w:rsidR="00D73E52" w:rsidRDefault="00D73E52" w:rsidP="00D73E52">
      <w:pPr>
        <w:tabs>
          <w:tab w:val="left" w:pos="6178"/>
        </w:tabs>
        <w:autoSpaceDE w:val="0"/>
        <w:autoSpaceDN w:val="0"/>
        <w:adjustRightInd w:val="0"/>
        <w:jc w:val="both"/>
      </w:pPr>
    </w:p>
    <w:p w:rsidR="00D73E52" w:rsidRDefault="003173D3" w:rsidP="00D73E52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2019</w:t>
      </w:r>
      <w:r w:rsidR="00D73E52">
        <w:t>г.</w:t>
      </w:r>
    </w:p>
    <w:p w:rsidR="00D73E52" w:rsidRPr="00F362C8" w:rsidRDefault="00D73E52" w:rsidP="00D73E52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Pr="00F362C8">
        <w:t xml:space="preserve">                                                                           </w:t>
      </w:r>
    </w:p>
    <w:p w:rsidR="00A95C87" w:rsidRPr="00F362C8" w:rsidRDefault="00A95C87" w:rsidP="00D73E52">
      <w:pPr>
        <w:autoSpaceDE w:val="0"/>
        <w:autoSpaceDN w:val="0"/>
        <w:adjustRightInd w:val="0"/>
        <w:jc w:val="center"/>
      </w:pPr>
      <w:r w:rsidRPr="00F362C8">
        <w:t>ДОВЕРЕННОСТЬ №</w:t>
      </w:r>
      <w:r w:rsidR="00D73E52">
        <w:t>__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A95C87" w:rsidRPr="00D73E52" w:rsidRDefault="00A95C87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(прописью число, месяц и год выдачи доверенности)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Юридическое лицо — участник конкурса: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A95C87" w:rsidRPr="00D73E52" w:rsidRDefault="00A95C87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(наименование юридического лица)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доверяет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A95C87" w:rsidRPr="00D73E52" w:rsidRDefault="00A95C87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(фамилия, имя, отчество, должность)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tabs>
          <w:tab w:val="left" w:leader="underscore" w:pos="2453"/>
          <w:tab w:val="left" w:leader="underscore" w:pos="4008"/>
          <w:tab w:val="left" w:leader="underscore" w:pos="5693"/>
        </w:tabs>
        <w:autoSpaceDE w:val="0"/>
        <w:autoSpaceDN w:val="0"/>
        <w:adjustRightInd w:val="0"/>
        <w:ind w:firstLine="709"/>
        <w:jc w:val="both"/>
      </w:pPr>
      <w:r w:rsidRPr="00F362C8">
        <w:t>паспорт серии</w:t>
      </w:r>
      <w:r w:rsidRPr="00F362C8">
        <w:tab/>
        <w:t>№</w:t>
      </w:r>
      <w:r w:rsidRPr="00F362C8">
        <w:tab/>
        <w:t>выдан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представлять интересы, давать необходимые разъяснения от имени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A95C87" w:rsidRPr="007F515A" w:rsidRDefault="00A95C87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F515A">
        <w:rPr>
          <w:sz w:val="16"/>
          <w:szCs w:val="16"/>
        </w:rPr>
        <w:t>(наименование организации)</w:t>
      </w:r>
    </w:p>
    <w:p w:rsidR="007F515A" w:rsidRDefault="007F515A" w:rsidP="007F515A">
      <w:pPr>
        <w:autoSpaceDE w:val="0"/>
        <w:autoSpaceDN w:val="0"/>
        <w:adjustRightInd w:val="0"/>
        <w:ind w:firstLine="709"/>
        <w:jc w:val="both"/>
      </w:pPr>
    </w:p>
    <w:p w:rsidR="007F515A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 xml:space="preserve">на открытом конкурсе на право заключения концессионного соглашения в отношении объектов </w:t>
      </w:r>
      <w:r w:rsidR="00D54BE2">
        <w:t>водоснабжения</w:t>
      </w:r>
      <w:r w:rsidRPr="00F362C8">
        <w:t>.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— доверителя все документы, связанные с его выполнением.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7F515A" w:rsidP="007F515A">
      <w:pPr>
        <w:tabs>
          <w:tab w:val="left" w:leader="underscore" w:pos="4608"/>
          <w:tab w:val="left" w:pos="7238"/>
        </w:tabs>
        <w:autoSpaceDE w:val="0"/>
        <w:autoSpaceDN w:val="0"/>
        <w:adjustRightInd w:val="0"/>
        <w:ind w:firstLine="709"/>
        <w:jc w:val="both"/>
        <w:rPr>
          <w:spacing w:val="-10"/>
          <w:w w:val="80"/>
        </w:rPr>
      </w:pPr>
      <w:r>
        <w:t xml:space="preserve">Подпись ________________________________________ </w:t>
      </w:r>
      <w:r w:rsidR="00A95C87" w:rsidRPr="00F362C8">
        <w:t>удостоверя</w:t>
      </w:r>
      <w:r>
        <w:t>ю</w:t>
      </w:r>
      <w:r w:rsidR="00A95C87" w:rsidRPr="00F362C8">
        <w:t>.</w:t>
      </w:r>
    </w:p>
    <w:p w:rsidR="00A95C87" w:rsidRPr="007F515A" w:rsidRDefault="007F515A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(Ф.И.О. удостоверяемого) (п</w:t>
      </w:r>
      <w:r w:rsidR="00A95C87" w:rsidRPr="007F515A">
        <w:rPr>
          <w:sz w:val="16"/>
          <w:szCs w:val="16"/>
        </w:rPr>
        <w:t>одпись удостоверяемого)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tabs>
          <w:tab w:val="left" w:leader="underscore" w:pos="4349"/>
          <w:tab w:val="left" w:pos="820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362C8">
        <w:t xml:space="preserve">Доверенность действительна по « </w:t>
      </w:r>
      <w:r w:rsidRPr="00F362C8">
        <w:tab/>
        <w:t>»____________ 201</w:t>
      </w:r>
      <w:r w:rsidRPr="00F362C8">
        <w:rPr>
          <w:bCs/>
        </w:rPr>
        <w:t>г</w:t>
      </w:r>
      <w:proofErr w:type="gramStart"/>
      <w:r w:rsidRPr="00F362C8">
        <w:rPr>
          <w:bCs/>
        </w:rPr>
        <w:t xml:space="preserve"> .</w:t>
      </w:r>
      <w:proofErr w:type="gramEnd"/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7F515A" w:rsidRDefault="007F515A" w:rsidP="007F515A">
      <w:pPr>
        <w:autoSpaceDE w:val="0"/>
        <w:autoSpaceDN w:val="0"/>
        <w:adjustRightInd w:val="0"/>
        <w:ind w:firstLine="709"/>
      </w:pPr>
    </w:p>
    <w:p w:rsidR="007F515A" w:rsidRPr="00F362C8" w:rsidRDefault="007F515A" w:rsidP="007F515A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7F515A" w:rsidRPr="00A95C87" w:rsidRDefault="007F515A" w:rsidP="007F515A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7F515A" w:rsidRPr="00F362C8" w:rsidRDefault="007F515A" w:rsidP="007F515A">
      <w:pPr>
        <w:tabs>
          <w:tab w:val="left" w:leader="underscore" w:pos="3586"/>
        </w:tabs>
        <w:autoSpaceDE w:val="0"/>
        <w:autoSpaceDN w:val="0"/>
        <w:adjustRightInd w:val="0"/>
        <w:ind w:firstLine="709"/>
      </w:pP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7F515A" w:rsidRDefault="007F515A" w:rsidP="007F515A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lastRenderedPageBreak/>
        <w:t>Форма № 4.3. «Анкета участника открытого конкурса»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t>Форма № 4.3.1. «Анкет</w:t>
      </w:r>
      <w:r>
        <w:rPr>
          <w:b/>
        </w:rPr>
        <w:t>а участника открытого конкурса-</w:t>
      </w:r>
      <w:r w:rsidRPr="00F362C8">
        <w:rPr>
          <w:b/>
        </w:rPr>
        <w:t>юридического лица»</w:t>
      </w:r>
    </w:p>
    <w:p w:rsidR="00A95C87" w:rsidRPr="00F362C8" w:rsidRDefault="00A95C87" w:rsidP="00A95C87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42"/>
        <w:gridCol w:w="3171"/>
      </w:tblGrid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0E5A0F">
            <w:pPr>
              <w:jc w:val="center"/>
              <w:rPr>
                <w:lang w:val="en-US"/>
              </w:rPr>
            </w:pPr>
            <w:r w:rsidRPr="00F362C8">
              <w:t>№ п/п</w:t>
            </w: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0E5A0F">
            <w:pPr>
              <w:jc w:val="center"/>
              <w:rPr>
                <w:lang w:val="en-US"/>
              </w:rPr>
            </w:pPr>
            <w:r w:rsidRPr="00F362C8">
              <w:t>Наименование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hanging="38"/>
              <w:jc w:val="center"/>
              <w:rPr>
                <w:lang w:val="en-US"/>
              </w:rPr>
            </w:pPr>
            <w:r w:rsidRPr="00F362C8">
              <w:t>Данные участника открытого конкурса</w:t>
            </w: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Организационно-правовая форма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Фирменное наименование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Адрес фактического местоположения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Почтовый адрес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Номер контактного телефона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Банковские реквизиты: наименование обслуживающего банка; расчетный счет; корреспондентский счет; БИК; ОКПО; ОКОНХ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Регистрационные данные: дата и место регистрации; орган регистрации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Размер уставного капитала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Номер и почтовый адрес ИФНС, в которой участник конкурса зарегистрирован в качестве налогоплательщика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ИНН, КПП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ОГРН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ОКПО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 xml:space="preserve">Является ли сделка крупной </w:t>
            </w:r>
            <w:r w:rsidRPr="00F362C8">
              <w:rPr>
                <w:i/>
                <w:iCs/>
              </w:rPr>
              <w:t xml:space="preserve">(да, нет)? </w:t>
            </w:r>
            <w:r w:rsidRPr="00F362C8">
              <w:t>В случае,</w:t>
            </w:r>
          </w:p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если сделка является крупной: 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 xml:space="preserve">Является ли сделка крупной </w:t>
            </w:r>
            <w:r w:rsidRPr="00F362C8">
              <w:rPr>
                <w:i/>
                <w:iCs/>
              </w:rPr>
              <w:t xml:space="preserve">(да, нет)? </w:t>
            </w:r>
            <w:r w:rsidRPr="00F362C8">
              <w:t>В случае,</w:t>
            </w:r>
          </w:p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если сделка является крупной: 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325"/>
            </w:pPr>
            <w:r w:rsidRPr="00F362C8">
              <w:t>Адрес электронной почты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</w:tbl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Мы, нижеподписавшиеся, заверяем правильность всех данных, указанных в анкете.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7F515A" w:rsidRDefault="007F515A" w:rsidP="007F515A">
      <w:pPr>
        <w:autoSpaceDE w:val="0"/>
        <w:autoSpaceDN w:val="0"/>
        <w:adjustRightInd w:val="0"/>
        <w:ind w:firstLine="709"/>
      </w:pPr>
    </w:p>
    <w:p w:rsidR="007F515A" w:rsidRPr="00F362C8" w:rsidRDefault="007F515A" w:rsidP="007F515A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7F515A" w:rsidRPr="00A95C87" w:rsidRDefault="007F515A" w:rsidP="007F515A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7F515A" w:rsidRPr="00F362C8" w:rsidRDefault="007F515A" w:rsidP="007F515A">
      <w:pPr>
        <w:tabs>
          <w:tab w:val="left" w:leader="underscore" w:pos="3586"/>
        </w:tabs>
        <w:autoSpaceDE w:val="0"/>
        <w:autoSpaceDN w:val="0"/>
        <w:adjustRightInd w:val="0"/>
        <w:ind w:firstLine="709"/>
      </w:pP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7F515A" w:rsidRDefault="007F515A" w:rsidP="007F515A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br w:type="page"/>
      </w:r>
      <w:r w:rsidRPr="00F362C8">
        <w:rPr>
          <w:b/>
        </w:rPr>
        <w:lastRenderedPageBreak/>
        <w:t>Форма № 4.3.2. «Анкета участника открытого конкурса — физического лица, индивидуального предпринимателя»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D11415">
      <w:pPr>
        <w:autoSpaceDE w:val="0"/>
        <w:autoSpaceDN w:val="0"/>
        <w:adjustRightInd w:val="0"/>
        <w:jc w:val="center"/>
        <w:rPr>
          <w:b/>
          <w:bCs/>
        </w:rPr>
      </w:pPr>
      <w:r w:rsidRPr="00F362C8">
        <w:rPr>
          <w:b/>
          <w:bCs/>
        </w:rPr>
        <w:t>АНКЕТА УЧАСТНИКА ОТКРЫТОГО КОНКУРСА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7"/>
        <w:gridCol w:w="4377"/>
        <w:gridCol w:w="4773"/>
      </w:tblGrid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№ п/п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  <w:jc w:val="center"/>
            </w:pPr>
            <w:r w:rsidRPr="00F362C8">
              <w:t>Наименование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Данные участника открытого конкурса</w:t>
            </w: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1.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Фамилия, имя, отчество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2.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Паспортные данные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3.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Место жительства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(данные по прописке и фактический адрес)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4.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Контактное лицо (ФИО, телефон)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5.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Регистрационные данные: дата и место регистрации; орган регистрации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6.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 xml:space="preserve">Номер и почтовый адрес </w:t>
            </w:r>
            <w:r w:rsidR="00421B31" w:rsidRPr="00421B31">
              <w:t>ИФН</w:t>
            </w:r>
            <w:r w:rsidRPr="00421B31">
              <w:t>С,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в которой участник конкурса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зарегистрирован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в качестве налогоплательщика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7.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Контактные телефоны, факс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8.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Банковские реквизиты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9.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Адрес электронной почты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  <w:r w:rsidRPr="00F362C8">
        <w:t>Мы, нижеподписавшиеся, заверяем правильность всех данных, указанных в анкете.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0F7AE5" w:rsidRDefault="000F7AE5" w:rsidP="00A95C87">
      <w:pPr>
        <w:autoSpaceDE w:val="0"/>
        <w:autoSpaceDN w:val="0"/>
        <w:adjustRightInd w:val="0"/>
        <w:ind w:firstLine="709"/>
      </w:pPr>
      <w:r>
        <w:t>Участник открытого конкурса:</w:t>
      </w:r>
    </w:p>
    <w:p w:rsidR="000F7AE5" w:rsidRDefault="000F7AE5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  <w:r w:rsidRPr="00F362C8">
        <w:t>Физическое лицо/ индивидуальный предприниматель</w:t>
      </w:r>
      <w:r w:rsidRPr="00F362C8">
        <w:tab/>
        <w:t>(Ф.И.О.)</w:t>
      </w:r>
    </w:p>
    <w:p w:rsidR="000F7AE5" w:rsidRDefault="000F7AE5" w:rsidP="000F7AE5">
      <w:pPr>
        <w:autoSpaceDE w:val="0"/>
        <w:autoSpaceDN w:val="0"/>
        <w:adjustRightInd w:val="0"/>
        <w:ind w:firstLine="709"/>
      </w:pPr>
    </w:p>
    <w:p w:rsidR="000F7AE5" w:rsidRPr="00F362C8" w:rsidRDefault="000F7AE5" w:rsidP="000F7AE5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0F7AE5" w:rsidRDefault="000F7AE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0F7AE5" w:rsidRDefault="000F7AE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________________________  _______________________</w:t>
      </w:r>
    </w:p>
    <w:p w:rsidR="000F7AE5" w:rsidRPr="000F7AE5" w:rsidRDefault="000F7AE5" w:rsidP="000F7AE5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A95C87" w:rsidRPr="00F362C8" w:rsidRDefault="00A95C87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lastRenderedPageBreak/>
        <w:t>Форма № 4.4. «Запрос на представление разъяснений содержания конкурсной</w:t>
      </w:r>
    </w:p>
    <w:p w:rsidR="00A95C87" w:rsidRPr="00F362C8" w:rsidRDefault="00A95C87" w:rsidP="00A95C8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t>документации»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0F7AE5" w:rsidRDefault="00242FAF" w:rsidP="000F7AE5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2019</w:t>
      </w:r>
      <w:r w:rsidR="000F7AE5">
        <w:t>г.</w:t>
      </w:r>
    </w:p>
    <w:p w:rsidR="000F7AE5" w:rsidRPr="00F362C8" w:rsidRDefault="000F7AE5" w:rsidP="000F7AE5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Pr="00F362C8">
        <w:t xml:space="preserve">                                                                           в Конкурсную комиссию</w:t>
      </w:r>
    </w:p>
    <w:p w:rsidR="000F7AE5" w:rsidRDefault="000F7AE5" w:rsidP="00A95C87">
      <w:pPr>
        <w:autoSpaceDE w:val="0"/>
        <w:autoSpaceDN w:val="0"/>
        <w:adjustRightInd w:val="0"/>
        <w:ind w:firstLine="709"/>
        <w:jc w:val="center"/>
        <w:rPr>
          <w:spacing w:val="40"/>
        </w:rPr>
      </w:pPr>
    </w:p>
    <w:p w:rsidR="00A95C87" w:rsidRPr="00F362C8" w:rsidRDefault="00A95C87" w:rsidP="00D11415">
      <w:pPr>
        <w:autoSpaceDE w:val="0"/>
        <w:autoSpaceDN w:val="0"/>
        <w:adjustRightInd w:val="0"/>
        <w:jc w:val="center"/>
        <w:rPr>
          <w:spacing w:val="40"/>
        </w:rPr>
      </w:pPr>
      <w:r w:rsidRPr="00F362C8">
        <w:rPr>
          <w:spacing w:val="40"/>
        </w:rPr>
        <w:t>ЗАПРОС</w:t>
      </w:r>
    </w:p>
    <w:p w:rsidR="00A95C87" w:rsidRPr="00F362C8" w:rsidRDefault="00A95C87" w:rsidP="00D11415">
      <w:pPr>
        <w:autoSpaceDE w:val="0"/>
        <w:autoSpaceDN w:val="0"/>
        <w:adjustRightInd w:val="0"/>
        <w:jc w:val="center"/>
      </w:pPr>
      <w:r w:rsidRPr="00F362C8">
        <w:t>на разъяснение отдельных положений конкурсной документации, представляемой для участия в открытом конкурсе на право заключения</w:t>
      </w:r>
    </w:p>
    <w:p w:rsidR="00A95C87" w:rsidRPr="00F362C8" w:rsidRDefault="00A95C87" w:rsidP="00D11415">
      <w:pPr>
        <w:autoSpaceDE w:val="0"/>
        <w:autoSpaceDN w:val="0"/>
        <w:adjustRightInd w:val="0"/>
        <w:jc w:val="center"/>
      </w:pPr>
      <w:r w:rsidRPr="00F362C8">
        <w:t>концессионного соглашения</w:t>
      </w:r>
    </w:p>
    <w:p w:rsidR="00A95C87" w:rsidRPr="00F362C8" w:rsidRDefault="00A95C87" w:rsidP="00D11415">
      <w:pPr>
        <w:autoSpaceDE w:val="0"/>
        <w:autoSpaceDN w:val="0"/>
        <w:adjustRightInd w:val="0"/>
        <w:jc w:val="center"/>
      </w:pPr>
      <w:r w:rsidRPr="00F362C8">
        <w:t xml:space="preserve">в отношении объектов </w:t>
      </w:r>
      <w:r w:rsidR="003173D3">
        <w:t>водоснабжения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Прошу Вас разъяснить следующие положения конкурсной документации: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tbl>
      <w:tblPr>
        <w:tblW w:w="4975" w:type="pct"/>
        <w:tblCellMar>
          <w:left w:w="40" w:type="dxa"/>
          <w:right w:w="40" w:type="dxa"/>
        </w:tblCellMar>
        <w:tblLook w:val="0000"/>
      </w:tblPr>
      <w:tblGrid>
        <w:gridCol w:w="589"/>
        <w:gridCol w:w="2893"/>
        <w:gridCol w:w="6186"/>
      </w:tblGrid>
      <w:tr w:rsidR="00A95C87" w:rsidRPr="00F362C8" w:rsidTr="000E5A0F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№ п/п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23"/>
              <w:jc w:val="center"/>
              <w:rPr>
                <w:bCs/>
              </w:rPr>
            </w:pPr>
            <w:r w:rsidRPr="00F362C8">
              <w:rPr>
                <w:bCs/>
              </w:rPr>
              <w:t>Раздел, пункт конкурсной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документации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 xml:space="preserve">Содержание запроса на разъяснение положений 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конкурсной документации</w:t>
            </w:r>
          </w:p>
        </w:tc>
      </w:tr>
      <w:tr w:rsidR="00A95C87" w:rsidRPr="00F362C8" w:rsidTr="000E5A0F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8A6461">
      <w:pPr>
        <w:autoSpaceDE w:val="0"/>
        <w:autoSpaceDN w:val="0"/>
        <w:adjustRightInd w:val="0"/>
        <w:ind w:firstLine="709"/>
        <w:jc w:val="both"/>
      </w:pPr>
      <w:r w:rsidRPr="00F362C8">
        <w:t xml:space="preserve">Ответ на запрос прошу направить по факсу: (телефон-факс участника </w:t>
      </w:r>
      <w:bookmarkStart w:id="0" w:name="_GoBack"/>
      <w:bookmarkEnd w:id="0"/>
      <w:r w:rsidRPr="00F362C8">
        <w:t>открытого конкурса)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0F7AE5" w:rsidRDefault="000F7AE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D11415" w:rsidRDefault="00D1141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0F7AE5" w:rsidRDefault="000F7AE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0F7AE5" w:rsidRPr="00A95C87" w:rsidRDefault="000F7AE5" w:rsidP="000F7AE5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lastRenderedPageBreak/>
        <w:t>Форма № 4.5. «Конкурсное предложение участника открытого конкурса»</w:t>
      </w:r>
    </w:p>
    <w:p w:rsidR="00D11415" w:rsidRDefault="00D11415" w:rsidP="00D11415">
      <w:pPr>
        <w:tabs>
          <w:tab w:val="left" w:pos="6178"/>
        </w:tabs>
        <w:autoSpaceDE w:val="0"/>
        <w:autoSpaceDN w:val="0"/>
        <w:adjustRightInd w:val="0"/>
        <w:jc w:val="both"/>
      </w:pPr>
    </w:p>
    <w:p w:rsidR="00D11415" w:rsidRDefault="00D11415" w:rsidP="00D11415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</w:t>
      </w:r>
      <w:r w:rsidR="00242FAF">
        <w:t>9</w:t>
      </w:r>
      <w:r>
        <w:t>г.</w:t>
      </w:r>
    </w:p>
    <w:p w:rsidR="00D11415" w:rsidRPr="00F362C8" w:rsidRDefault="00D11415" w:rsidP="00D11415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Pr="00F362C8">
        <w:t xml:space="preserve">                                                                           в Конкурсную комиссию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421FB2">
      <w:pPr>
        <w:autoSpaceDE w:val="0"/>
        <w:autoSpaceDN w:val="0"/>
        <w:adjustRightInd w:val="0"/>
        <w:ind w:firstLine="709"/>
        <w:jc w:val="center"/>
      </w:pPr>
      <w:r w:rsidRPr="00F362C8">
        <w:t>КОНКУРСНОЕ ПРЕДЛОЖЕНИЕ</w:t>
      </w:r>
    </w:p>
    <w:p w:rsidR="00A95C87" w:rsidRDefault="00A95C87" w:rsidP="00421FB2">
      <w:pPr>
        <w:autoSpaceDE w:val="0"/>
        <w:autoSpaceDN w:val="0"/>
        <w:adjustRightInd w:val="0"/>
        <w:ind w:firstLine="709"/>
        <w:jc w:val="center"/>
      </w:pPr>
      <w:r w:rsidRPr="00F362C8">
        <w:t xml:space="preserve">на право заключения концессионного соглашения в отношении объектов </w:t>
      </w:r>
      <w:r w:rsidR="003173D3">
        <w:t>водоснабжения</w:t>
      </w:r>
    </w:p>
    <w:p w:rsidR="009B0072" w:rsidRPr="00F362C8" w:rsidRDefault="009B0072" w:rsidP="00421FB2">
      <w:pPr>
        <w:autoSpaceDE w:val="0"/>
        <w:autoSpaceDN w:val="0"/>
        <w:adjustRightInd w:val="0"/>
        <w:ind w:firstLine="709"/>
        <w:jc w:val="center"/>
      </w:pPr>
    </w:p>
    <w:p w:rsidR="00A95C87" w:rsidRPr="00F362C8" w:rsidRDefault="00A95C87" w:rsidP="00421FB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 xml:space="preserve">Пройдя </w:t>
      </w:r>
      <w:proofErr w:type="gramStart"/>
      <w:r w:rsidRPr="00F362C8">
        <w:t>предварительный отбор участников открытого конкурса и получив</w:t>
      </w:r>
      <w:proofErr w:type="gramEnd"/>
      <w:r w:rsidRPr="00F362C8">
        <w:t xml:space="preserve">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A95C87" w:rsidRPr="00F362C8" w:rsidRDefault="00A95C87" w:rsidP="00A95C87">
      <w:pPr>
        <w:autoSpaceDE w:val="0"/>
        <w:autoSpaceDN w:val="0"/>
        <w:adjustRightInd w:val="0"/>
        <w:jc w:val="both"/>
      </w:pPr>
      <w:r w:rsidRPr="00F362C8">
        <w:t>________________________________________________________________________________</w:t>
      </w:r>
    </w:p>
    <w:p w:rsidR="00A95C87" w:rsidRPr="00421FB2" w:rsidRDefault="00A95C87" w:rsidP="00A95C87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421FB2">
        <w:rPr>
          <w:sz w:val="16"/>
          <w:szCs w:val="16"/>
        </w:rPr>
        <w:t>(наименование участника открытого конкурса)</w:t>
      </w:r>
    </w:p>
    <w:p w:rsidR="00A95C87" w:rsidRPr="00F362C8" w:rsidRDefault="00A95C87" w:rsidP="00A95C87">
      <w:pPr>
        <w:tabs>
          <w:tab w:val="left" w:leader="underscore" w:pos="3595"/>
        </w:tabs>
        <w:autoSpaceDE w:val="0"/>
        <w:autoSpaceDN w:val="0"/>
        <w:adjustRightInd w:val="0"/>
        <w:ind w:firstLine="709"/>
      </w:pPr>
      <w:r w:rsidRPr="00F362C8">
        <w:t>в лице</w:t>
      </w:r>
      <w:r w:rsidRPr="00F362C8">
        <w:tab/>
        <w:t>,</w:t>
      </w:r>
    </w:p>
    <w:p w:rsidR="00A95C87" w:rsidRPr="00421FB2" w:rsidRDefault="00A95C87" w:rsidP="00A95C87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421FB2">
        <w:rPr>
          <w:sz w:val="16"/>
          <w:szCs w:val="16"/>
        </w:rPr>
        <w:t xml:space="preserve">   </w:t>
      </w:r>
      <w:r w:rsidR="00421FB2">
        <w:rPr>
          <w:sz w:val="16"/>
          <w:szCs w:val="16"/>
        </w:rPr>
        <w:t xml:space="preserve">            </w:t>
      </w:r>
      <w:r w:rsidRPr="00421FB2">
        <w:rPr>
          <w:sz w:val="16"/>
          <w:szCs w:val="16"/>
        </w:rPr>
        <w:t xml:space="preserve">           (реквизиты лица)</w:t>
      </w:r>
    </w:p>
    <w:p w:rsidR="00A95C87" w:rsidRPr="00F362C8" w:rsidRDefault="00A95C87" w:rsidP="00A95C87">
      <w:pPr>
        <w:autoSpaceDE w:val="0"/>
        <w:autoSpaceDN w:val="0"/>
        <w:adjustRightInd w:val="0"/>
        <w:jc w:val="both"/>
      </w:pPr>
      <w:r w:rsidRPr="00F362C8">
        <w:t>официально сообщает конкурсной комиссии о своём согласии участвовать в открытом конкурсе на условиях, установленных конкурсной документацией, и направляет настоящее конкурсное предложение.</w:t>
      </w:r>
    </w:p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Мы согласны выполнить работы в соответствии с требованиями конкурсной документации и на условиях, которые мы представили в н</w:t>
      </w:r>
      <w:r w:rsidR="00C33CBF">
        <w:t>астоящем конкурсном предложении: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2"/>
        <w:gridCol w:w="3898"/>
        <w:gridCol w:w="2463"/>
        <w:gridCol w:w="2284"/>
      </w:tblGrid>
      <w:tr w:rsidR="00A95C87" w:rsidRPr="00F362C8" w:rsidTr="000E5A0F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</w:pPr>
            <w:r w:rsidRPr="00F362C8"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 xml:space="preserve">Наименование критерия 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открытого конкурса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3"/>
              <w:jc w:val="center"/>
              <w:rPr>
                <w:bCs/>
              </w:rPr>
            </w:pPr>
            <w:r w:rsidRPr="00F362C8">
              <w:rPr>
                <w:bCs/>
              </w:rPr>
              <w:t>Значение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3"/>
              <w:jc w:val="center"/>
              <w:rPr>
                <w:bCs/>
              </w:rPr>
            </w:pPr>
            <w:r w:rsidRPr="00F362C8">
              <w:rPr>
                <w:bCs/>
              </w:rPr>
              <w:t>(цифрами и прописью)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Примечание</w:t>
            </w:r>
          </w:p>
        </w:tc>
      </w:tr>
      <w:tr w:rsidR="00A95C87" w:rsidRPr="00F362C8" w:rsidTr="000E5A0F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421FB2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В случае признания нас победителями открытого конкурса, гарантируем заключение концессионного соглашения, в полном соответствии с условиями, которые мы представили в нашем конкурсном предложении, и в других документах, предусмотренных конкурсной документацией.</w:t>
      </w:r>
    </w:p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Нам разъяснено и понятно, что: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заключение концессионного соглашения является для победителя открытого конкурса обязательным;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участник открытого конкурса, признанный конкурсной комиссией победителем открытого конкурса, не вправе отказаться от заключени</w:t>
      </w:r>
      <w:r w:rsidR="007A606A">
        <w:t>я</w:t>
      </w:r>
      <w:r w:rsidRPr="00F362C8">
        <w:t xml:space="preserve"> концессионного соглашения в срок, установленный конкурсной документацией, и на условиях, предложенных им в настоящем конкурсном предложении.</w:t>
      </w:r>
    </w:p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ind w:left="0" w:firstLine="709"/>
        <w:jc w:val="both"/>
      </w:pPr>
      <w:r w:rsidRPr="00F362C8">
        <w:t>Настоящим гарантируем достоверность информации, представленной</w:t>
      </w:r>
      <w:r w:rsidR="007A606A">
        <w:t xml:space="preserve"> </w:t>
      </w:r>
      <w:r w:rsidRPr="00F362C8">
        <w:t>нами в настоящем конкурсном предложении, и подтверждаем право конкурсной комиссии: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 нами в нём сведения;</w:t>
      </w:r>
    </w:p>
    <w:p w:rsidR="00421FB2" w:rsidRDefault="00A95C87" w:rsidP="00421FB2">
      <w:pPr>
        <w:autoSpaceDE w:val="0"/>
        <w:autoSpaceDN w:val="0"/>
        <w:adjustRightInd w:val="0"/>
        <w:ind w:firstLine="709"/>
        <w:jc w:val="both"/>
      </w:pPr>
      <w:r w:rsidRPr="00F362C8"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</w:t>
      </w:r>
    </w:p>
    <w:p w:rsidR="00A95C87" w:rsidRPr="00F362C8" w:rsidRDefault="00A95C87" w:rsidP="00A95C87">
      <w:pPr>
        <w:tabs>
          <w:tab w:val="left" w:pos="970"/>
        </w:tabs>
        <w:autoSpaceDE w:val="0"/>
        <w:autoSpaceDN w:val="0"/>
        <w:adjustRightInd w:val="0"/>
        <w:jc w:val="both"/>
      </w:pPr>
      <w:r w:rsidRPr="00F362C8">
        <w:t>________________________________________________________________________________</w:t>
      </w:r>
    </w:p>
    <w:p w:rsidR="00A95C87" w:rsidRPr="00421FB2" w:rsidRDefault="00A95C87" w:rsidP="00A95C87">
      <w:pPr>
        <w:tabs>
          <w:tab w:val="left" w:leader="underscore" w:pos="8928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21FB2">
        <w:rPr>
          <w:sz w:val="18"/>
          <w:szCs w:val="18"/>
        </w:rPr>
        <w:t xml:space="preserve">                   </w:t>
      </w:r>
      <w:r w:rsidR="00421FB2">
        <w:rPr>
          <w:sz w:val="18"/>
          <w:szCs w:val="18"/>
        </w:rPr>
        <w:t xml:space="preserve">                            </w:t>
      </w:r>
      <w:r w:rsidRPr="00421FB2">
        <w:rPr>
          <w:sz w:val="18"/>
          <w:szCs w:val="18"/>
        </w:rPr>
        <w:t xml:space="preserve">   (контактная информация об уполномоченном лице)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Все сведения о проведении открытого конкурса просим сообщать указанном уполномоченному лицу.</w:t>
      </w:r>
    </w:p>
    <w:p w:rsidR="00876BFE" w:rsidRDefault="00876BFE" w:rsidP="00876BFE">
      <w:pPr>
        <w:tabs>
          <w:tab w:val="left" w:pos="994"/>
          <w:tab w:val="left" w:leader="underscore" w:pos="6802"/>
          <w:tab w:val="left" w:leader="underscore" w:pos="8227"/>
        </w:tabs>
        <w:autoSpaceDE w:val="0"/>
        <w:autoSpaceDN w:val="0"/>
        <w:adjustRightInd w:val="0"/>
        <w:ind w:firstLine="709"/>
      </w:pPr>
      <w:r w:rsidRPr="00F362C8">
        <w:lastRenderedPageBreak/>
        <w:t>7.</w:t>
      </w:r>
      <w:r w:rsidRPr="00F362C8">
        <w:tab/>
        <w:t>Юридический</w:t>
      </w:r>
      <w:r>
        <w:t xml:space="preserve"> адрес: __________________________,</w:t>
      </w:r>
    </w:p>
    <w:p w:rsidR="00876BFE" w:rsidRPr="00F362C8" w:rsidRDefault="00876BFE" w:rsidP="00876BFE">
      <w:pPr>
        <w:tabs>
          <w:tab w:val="left" w:pos="994"/>
          <w:tab w:val="left" w:leader="underscore" w:pos="6802"/>
          <w:tab w:val="left" w:leader="underscore" w:pos="8227"/>
        </w:tabs>
        <w:autoSpaceDE w:val="0"/>
        <w:autoSpaceDN w:val="0"/>
        <w:adjustRightInd w:val="0"/>
        <w:ind w:firstLine="709"/>
      </w:pPr>
      <w:r>
        <w:t>Фактический адрес: _____________________________</w:t>
      </w:r>
      <w:r w:rsidRPr="00F362C8">
        <w:t>,</w:t>
      </w:r>
    </w:p>
    <w:p w:rsidR="00876BFE" w:rsidRDefault="00876BFE" w:rsidP="00876BFE">
      <w:pPr>
        <w:autoSpaceDE w:val="0"/>
        <w:autoSpaceDN w:val="0"/>
        <w:adjustRightInd w:val="0"/>
        <w:ind w:firstLine="709"/>
      </w:pPr>
      <w:r>
        <w:t>Телефон/факт: ________________/_________________.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</w:pPr>
      <w:r>
        <w:t>Банковские реквизиты: __________________________.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</w:pPr>
      <w:r w:rsidRPr="00F362C8">
        <w:t>Адрес электронной почты</w:t>
      </w:r>
      <w:r>
        <w:t>: _______________________.</w:t>
      </w:r>
    </w:p>
    <w:p w:rsidR="00A95C87" w:rsidRPr="00F362C8" w:rsidRDefault="00A95C87" w:rsidP="00876BFE">
      <w:pPr>
        <w:pStyle w:val="a3"/>
        <w:numPr>
          <w:ilvl w:val="0"/>
          <w:numId w:val="8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</w:pPr>
      <w:r w:rsidRPr="00F362C8">
        <w:t>Корреспонденцию в наш адрес просим направлять по адресу:</w:t>
      </w:r>
    </w:p>
    <w:p w:rsidR="00A95C87" w:rsidRPr="00F362C8" w:rsidRDefault="00A95C87" w:rsidP="00876BFE">
      <w:pPr>
        <w:pStyle w:val="a3"/>
        <w:numPr>
          <w:ilvl w:val="0"/>
          <w:numId w:val="8"/>
        </w:numPr>
        <w:tabs>
          <w:tab w:val="left" w:pos="994"/>
          <w:tab w:val="left" w:pos="2986"/>
        </w:tabs>
        <w:autoSpaceDE w:val="0"/>
        <w:autoSpaceDN w:val="0"/>
        <w:adjustRightInd w:val="0"/>
        <w:ind w:left="0" w:firstLine="709"/>
        <w:jc w:val="both"/>
      </w:pPr>
      <w:r w:rsidRPr="00F362C8">
        <w:t>К настоящему конкурсному предложению прилагаются документы</w:t>
      </w:r>
      <w:r w:rsidRPr="00F362C8">
        <w:br/>
        <w:t xml:space="preserve">согласно Описи на </w:t>
      </w:r>
      <w:r w:rsidRPr="00876BFE">
        <w:rPr>
          <w:u w:val="single"/>
        </w:rPr>
        <w:tab/>
      </w:r>
      <w:r w:rsidRPr="00F362C8">
        <w:t>листах.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D11415" w:rsidRPr="00F362C8" w:rsidRDefault="00D11415" w:rsidP="00D11415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D11415" w:rsidRDefault="00D11415" w:rsidP="00D1141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D11415" w:rsidRDefault="00D11415" w:rsidP="00D1141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D11415" w:rsidRPr="00A95C87" w:rsidRDefault="00D11415" w:rsidP="00D11415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D11415" w:rsidRPr="00F362C8" w:rsidRDefault="00D11415" w:rsidP="00D11415">
      <w:pPr>
        <w:tabs>
          <w:tab w:val="left" w:leader="underscore" w:pos="3586"/>
        </w:tabs>
        <w:autoSpaceDE w:val="0"/>
        <w:autoSpaceDN w:val="0"/>
        <w:adjustRightInd w:val="0"/>
        <w:ind w:firstLine="709"/>
      </w:pPr>
    </w:p>
    <w:p w:rsidR="00D11415" w:rsidRDefault="00D11415" w:rsidP="00D1141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D11415" w:rsidRDefault="00D11415" w:rsidP="00D11415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A95C87" w:rsidRPr="00F362C8" w:rsidRDefault="00A95C87" w:rsidP="00D11415">
      <w:pPr>
        <w:autoSpaceDE w:val="0"/>
        <w:autoSpaceDN w:val="0"/>
        <w:adjustRightInd w:val="0"/>
        <w:ind w:firstLine="709"/>
        <w:jc w:val="right"/>
      </w:pPr>
      <w:r w:rsidRPr="00F362C8">
        <w:t>Приложение № 1</w:t>
      </w:r>
    </w:p>
    <w:p w:rsidR="00A95C87" w:rsidRPr="00F362C8" w:rsidRDefault="00A95C87" w:rsidP="00A95C87">
      <w:pPr>
        <w:tabs>
          <w:tab w:val="left" w:pos="5103"/>
          <w:tab w:val="left" w:pos="5670"/>
        </w:tabs>
        <w:autoSpaceDE w:val="0"/>
        <w:autoSpaceDN w:val="0"/>
        <w:adjustRightInd w:val="0"/>
        <w:ind w:firstLine="709"/>
        <w:jc w:val="right"/>
      </w:pPr>
      <w:r w:rsidRPr="00F362C8">
        <w:t xml:space="preserve"> к форме № 4.5 «Конкурсное предложение участника открытого конкурса»</w:t>
      </w:r>
    </w:p>
    <w:p w:rsidR="00876BFE" w:rsidRDefault="00876BFE" w:rsidP="00876BFE">
      <w:pPr>
        <w:tabs>
          <w:tab w:val="left" w:pos="6178"/>
        </w:tabs>
        <w:autoSpaceDE w:val="0"/>
        <w:autoSpaceDN w:val="0"/>
        <w:adjustRightInd w:val="0"/>
        <w:jc w:val="both"/>
      </w:pPr>
    </w:p>
    <w:p w:rsidR="00876BFE" w:rsidRDefault="00242FAF" w:rsidP="00876BFE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2019</w:t>
      </w:r>
      <w:r w:rsidR="00876BFE">
        <w:t>г.</w:t>
      </w:r>
    </w:p>
    <w:p w:rsidR="00876BFE" w:rsidRPr="00F362C8" w:rsidRDefault="00876BFE" w:rsidP="00876BFE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Pr="00F362C8">
        <w:t xml:space="preserve">                                                                           </w:t>
      </w:r>
    </w:p>
    <w:p w:rsidR="00876BFE" w:rsidRPr="00F362C8" w:rsidRDefault="00876BFE" w:rsidP="00876BFE">
      <w:pPr>
        <w:autoSpaceDE w:val="0"/>
        <w:autoSpaceDN w:val="0"/>
        <w:adjustRightInd w:val="0"/>
        <w:jc w:val="center"/>
      </w:pPr>
      <w:r w:rsidRPr="00F362C8">
        <w:t>ДОВЕРЕННОСТЬ №</w:t>
      </w:r>
      <w:r>
        <w:t>__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</w:pP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876BFE" w:rsidRPr="00D73E52" w:rsidRDefault="00876BFE" w:rsidP="00876B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(прописью число, месяц и год выдачи доверенности)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Юридическое лицо — участник конкурса: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876BFE" w:rsidRPr="00D73E52" w:rsidRDefault="00876BFE" w:rsidP="00876B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(наименование юридического лица)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доверяет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876BFE" w:rsidRPr="00D73E52" w:rsidRDefault="00876BFE" w:rsidP="00876B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(фамилия, имя, отчество, должность)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876BFE" w:rsidRPr="00F362C8" w:rsidRDefault="00876BFE" w:rsidP="00876BFE">
      <w:pPr>
        <w:tabs>
          <w:tab w:val="left" w:leader="underscore" w:pos="2453"/>
          <w:tab w:val="left" w:leader="underscore" w:pos="4008"/>
          <w:tab w:val="left" w:leader="underscore" w:pos="5693"/>
        </w:tabs>
        <w:autoSpaceDE w:val="0"/>
        <w:autoSpaceDN w:val="0"/>
        <w:adjustRightInd w:val="0"/>
        <w:ind w:firstLine="709"/>
        <w:jc w:val="both"/>
      </w:pPr>
      <w:r w:rsidRPr="00F362C8">
        <w:t>паспорт серии</w:t>
      </w:r>
      <w:r w:rsidRPr="00F362C8">
        <w:tab/>
        <w:t>№</w:t>
      </w:r>
      <w:r w:rsidRPr="00F362C8">
        <w:tab/>
        <w:t>выдан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представлять интересы, давать необходимые разъяснения от имени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876BFE" w:rsidRPr="007F515A" w:rsidRDefault="00876BFE" w:rsidP="00876B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F515A">
        <w:rPr>
          <w:sz w:val="16"/>
          <w:szCs w:val="16"/>
        </w:rPr>
        <w:t>(наименование организации)</w:t>
      </w:r>
    </w:p>
    <w:p w:rsidR="00876BFE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 xml:space="preserve">на открытом конкурсе на право заключения концессионного соглашения в отношении объектов </w:t>
      </w:r>
      <w:r w:rsidR="003173D3">
        <w:t>водоснабжения</w:t>
      </w:r>
      <w:r w:rsidRPr="00F362C8">
        <w:t>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207F7E" w:rsidRPr="00F362C8" w:rsidRDefault="00207F7E" w:rsidP="00207F7E">
      <w:pPr>
        <w:autoSpaceDE w:val="0"/>
        <w:autoSpaceDN w:val="0"/>
        <w:adjustRightInd w:val="0"/>
        <w:ind w:firstLine="709"/>
        <w:jc w:val="both"/>
      </w:pPr>
    </w:p>
    <w:p w:rsidR="00207F7E" w:rsidRPr="00F362C8" w:rsidRDefault="00207F7E" w:rsidP="00207F7E">
      <w:pPr>
        <w:tabs>
          <w:tab w:val="left" w:leader="underscore" w:pos="4608"/>
          <w:tab w:val="left" w:pos="7238"/>
        </w:tabs>
        <w:autoSpaceDE w:val="0"/>
        <w:autoSpaceDN w:val="0"/>
        <w:adjustRightInd w:val="0"/>
        <w:ind w:firstLine="709"/>
        <w:jc w:val="both"/>
        <w:rPr>
          <w:spacing w:val="-10"/>
          <w:w w:val="80"/>
        </w:rPr>
      </w:pPr>
      <w:r>
        <w:t xml:space="preserve">Подпись ________________________________________ </w:t>
      </w:r>
      <w:r w:rsidRPr="00F362C8">
        <w:t>удостоверя</w:t>
      </w:r>
      <w:r>
        <w:t>ю</w:t>
      </w:r>
      <w:r w:rsidRPr="00F362C8">
        <w:t>.</w:t>
      </w:r>
    </w:p>
    <w:p w:rsidR="00207F7E" w:rsidRPr="007F515A" w:rsidRDefault="00207F7E" w:rsidP="00207F7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(Ф.И.О. удостоверяемого) (п</w:t>
      </w:r>
      <w:r w:rsidRPr="007F515A">
        <w:rPr>
          <w:sz w:val="16"/>
          <w:szCs w:val="16"/>
        </w:rPr>
        <w:t>одпись удостоверяемого)</w:t>
      </w:r>
    </w:p>
    <w:p w:rsidR="00207F7E" w:rsidRPr="00F362C8" w:rsidRDefault="00207F7E" w:rsidP="00207F7E">
      <w:pPr>
        <w:autoSpaceDE w:val="0"/>
        <w:autoSpaceDN w:val="0"/>
        <w:adjustRightInd w:val="0"/>
        <w:ind w:firstLine="709"/>
        <w:jc w:val="both"/>
      </w:pPr>
    </w:p>
    <w:p w:rsidR="00207F7E" w:rsidRPr="00F362C8" w:rsidRDefault="00207F7E" w:rsidP="00207F7E">
      <w:pPr>
        <w:autoSpaceDE w:val="0"/>
        <w:autoSpaceDN w:val="0"/>
        <w:adjustRightInd w:val="0"/>
        <w:ind w:firstLine="709"/>
        <w:jc w:val="both"/>
      </w:pPr>
    </w:p>
    <w:p w:rsidR="00207F7E" w:rsidRPr="00F362C8" w:rsidRDefault="00207F7E" w:rsidP="00207F7E">
      <w:pPr>
        <w:tabs>
          <w:tab w:val="left" w:leader="underscore" w:pos="4349"/>
          <w:tab w:val="left" w:pos="820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362C8">
        <w:t xml:space="preserve">Доверенность действительна по « </w:t>
      </w:r>
      <w:r w:rsidRPr="00F362C8">
        <w:tab/>
        <w:t>»____________ 201</w:t>
      </w:r>
      <w:r w:rsidRPr="00F362C8">
        <w:rPr>
          <w:bCs/>
        </w:rPr>
        <w:t>г</w:t>
      </w:r>
      <w:proofErr w:type="gramStart"/>
      <w:r w:rsidRPr="00F362C8">
        <w:rPr>
          <w:bCs/>
        </w:rPr>
        <w:t xml:space="preserve"> .</w:t>
      </w:r>
      <w:proofErr w:type="gramEnd"/>
    </w:p>
    <w:p w:rsidR="00207F7E" w:rsidRPr="00F362C8" w:rsidRDefault="00207F7E" w:rsidP="00207F7E">
      <w:pPr>
        <w:autoSpaceDE w:val="0"/>
        <w:autoSpaceDN w:val="0"/>
        <w:adjustRightInd w:val="0"/>
        <w:ind w:firstLine="709"/>
      </w:pPr>
    </w:p>
    <w:p w:rsidR="00207F7E" w:rsidRPr="00F362C8" w:rsidRDefault="00207F7E" w:rsidP="00207F7E">
      <w:pPr>
        <w:autoSpaceDE w:val="0"/>
        <w:autoSpaceDN w:val="0"/>
        <w:adjustRightInd w:val="0"/>
        <w:ind w:firstLine="709"/>
      </w:pPr>
    </w:p>
    <w:p w:rsidR="00207F7E" w:rsidRDefault="00207F7E" w:rsidP="00207F7E">
      <w:pPr>
        <w:autoSpaceDE w:val="0"/>
        <w:autoSpaceDN w:val="0"/>
        <w:adjustRightInd w:val="0"/>
        <w:ind w:firstLine="709"/>
      </w:pPr>
    </w:p>
    <w:p w:rsidR="00207F7E" w:rsidRPr="00F362C8" w:rsidRDefault="00207F7E" w:rsidP="00207F7E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207F7E" w:rsidRDefault="00207F7E" w:rsidP="00207F7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207F7E" w:rsidRDefault="00207F7E" w:rsidP="00207F7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207F7E" w:rsidRPr="00A95C87" w:rsidRDefault="00207F7E" w:rsidP="00207F7E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207F7E" w:rsidRPr="00F362C8" w:rsidRDefault="00207F7E" w:rsidP="00207F7E">
      <w:pPr>
        <w:tabs>
          <w:tab w:val="left" w:leader="underscore" w:pos="3586"/>
        </w:tabs>
        <w:autoSpaceDE w:val="0"/>
        <w:autoSpaceDN w:val="0"/>
        <w:adjustRightInd w:val="0"/>
        <w:ind w:firstLine="709"/>
      </w:pPr>
    </w:p>
    <w:p w:rsidR="00207F7E" w:rsidRDefault="00207F7E" w:rsidP="00207F7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207F7E" w:rsidRDefault="00207F7E" w:rsidP="00207F7E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</w:pPr>
    </w:p>
    <w:p w:rsidR="00A95C87" w:rsidRPr="00F362C8" w:rsidRDefault="00A95C87" w:rsidP="00A95C87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A95C87" w:rsidRPr="00F362C8" w:rsidRDefault="00A95C87" w:rsidP="00A95C87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br w:type="page"/>
      </w:r>
      <w:r w:rsidRPr="00F362C8">
        <w:rPr>
          <w:b/>
        </w:rPr>
        <w:lastRenderedPageBreak/>
        <w:t>Форма № 4.6. «Опись документов, представляемых участником открытого конкурса для участия в открытом конкурсе»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362C8">
        <w:t>ОПИСЬ ДОКУМЕНТОВ,</w:t>
      </w:r>
    </w:p>
    <w:p w:rsidR="00A95C87" w:rsidRPr="00F362C8" w:rsidRDefault="00A95C87" w:rsidP="00A95C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</w:rPr>
      </w:pPr>
      <w:r w:rsidRPr="00F362C8">
        <w:rPr>
          <w:color w:val="000000"/>
          <w:spacing w:val="4"/>
        </w:rPr>
        <w:t xml:space="preserve">на право заключения концессионного соглашения в отношении объектов </w:t>
      </w:r>
      <w:r w:rsidR="003173D3">
        <w:rPr>
          <w:color w:val="000000"/>
          <w:spacing w:val="4"/>
        </w:rPr>
        <w:t>водоснабжения</w:t>
      </w:r>
    </w:p>
    <w:tbl>
      <w:tblPr>
        <w:tblpPr w:leftFromText="180" w:rightFromText="180" w:vertAnchor="text" w:horzAnchor="margin" w:tblpY="321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8357"/>
        <w:gridCol w:w="992"/>
      </w:tblGrid>
      <w:tr w:rsidR="00207F7E" w:rsidRPr="00F362C8" w:rsidTr="00207F7E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62C8">
              <w:rPr>
                <w:color w:val="000000"/>
                <w:w w:val="98"/>
              </w:rPr>
              <w:t xml:space="preserve">№ </w:t>
            </w:r>
            <w:proofErr w:type="gramStart"/>
            <w:r w:rsidRPr="00F362C8">
              <w:rPr>
                <w:color w:val="000000"/>
                <w:spacing w:val="-9"/>
                <w:w w:val="98"/>
              </w:rPr>
              <w:t>п</w:t>
            </w:r>
            <w:proofErr w:type="gramEnd"/>
            <w:r w:rsidRPr="00F362C8">
              <w:rPr>
                <w:color w:val="000000"/>
                <w:spacing w:val="-9"/>
                <w:w w:val="98"/>
              </w:rPr>
              <w:t>/п</w:t>
            </w:r>
          </w:p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62C8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62C8">
              <w:t>Кол-во страниц</w:t>
            </w:r>
          </w:p>
        </w:tc>
      </w:tr>
      <w:tr w:rsidR="00207F7E" w:rsidRPr="00F362C8" w:rsidTr="00207F7E">
        <w:trPr>
          <w:trHeight w:hRule="exact" w:val="67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</w:rPr>
            </w:pPr>
            <w:r w:rsidRPr="00F362C8">
              <w:rPr>
                <w:color w:val="000000"/>
                <w:spacing w:val="3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07F7E" w:rsidRPr="00F362C8" w:rsidTr="008A6461">
        <w:trPr>
          <w:trHeight w:hRule="exact" w:val="19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5"/>
            </w:pPr>
            <w:r w:rsidRPr="00F362C8">
              <w:rPr>
                <w:color w:val="000000"/>
                <w:spacing w:val="5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 w:rsidRPr="00F362C8">
              <w:rPr>
                <w:color w:val="000000"/>
                <w:spacing w:val="4"/>
              </w:rPr>
              <w:t xml:space="preserve">участником конкурса мероприятий, календарных графиков проведения </w:t>
            </w:r>
            <w:r w:rsidRPr="00F362C8">
              <w:rPr>
                <w:color w:val="000000"/>
                <w:spacing w:val="3"/>
              </w:rPr>
              <w:t xml:space="preserve">соответствующих мероприятий, необходимых технико-экономических </w:t>
            </w:r>
            <w:r w:rsidRPr="00F362C8">
              <w:rPr>
                <w:color w:val="000000"/>
                <w:spacing w:val="5"/>
              </w:rPr>
              <w:t xml:space="preserve">расчетов, обоснований, документации на предлагаемое к установке </w:t>
            </w:r>
            <w:r w:rsidRPr="00F362C8">
              <w:rPr>
                <w:color w:val="000000"/>
                <w:spacing w:val="4"/>
              </w:rPr>
              <w:t>(монтажу) оборудование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33CBF" w:rsidRPr="00F362C8" w:rsidTr="00C33CBF">
        <w:trPr>
          <w:trHeight w:hRule="exact" w:val="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CBF" w:rsidRPr="00F362C8" w:rsidRDefault="00C33CBF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CBF" w:rsidRPr="00F362C8" w:rsidRDefault="00C33CBF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5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Иные документы, предусмотренные конкурсной документацией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BF" w:rsidRPr="00F362C8" w:rsidRDefault="00C33CBF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07F7E" w:rsidRPr="00F362C8" w:rsidTr="008A6461">
        <w:trPr>
          <w:trHeight w:hRule="exact" w:val="30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"/>
            </w:pPr>
            <w:r w:rsidRPr="00F362C8">
              <w:rPr>
                <w:b/>
                <w:bCs/>
                <w:color w:val="000000"/>
                <w:spacing w:val="1"/>
              </w:rPr>
              <w:t>ВСЕГО листов: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07F7E" w:rsidRPr="00F362C8" w:rsidTr="00207F7E">
        <w:trPr>
          <w:trHeight w:hRule="exact" w:val="1942"/>
        </w:trPr>
        <w:tc>
          <w:tcPr>
            <w:tcW w:w="614" w:type="dxa"/>
            <w:tcBorders>
              <w:top w:val="single" w:sz="6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</w:tcBorders>
            <w:shd w:val="clear" w:color="auto" w:fill="FFFFFF"/>
          </w:tcPr>
          <w:p w:rsidR="00207F7E" w:rsidRDefault="00207F7E" w:rsidP="00207F7E">
            <w:pPr>
              <w:widowControl w:val="0"/>
              <w:shd w:val="clear" w:color="auto" w:fill="FFFFFF"/>
              <w:tabs>
                <w:tab w:val="left" w:leader="underscore" w:pos="4694"/>
              </w:tabs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</w:p>
          <w:p w:rsidR="00207F7E" w:rsidRDefault="00207F7E" w:rsidP="00207F7E">
            <w:pPr>
              <w:autoSpaceDE w:val="0"/>
              <w:autoSpaceDN w:val="0"/>
              <w:adjustRightInd w:val="0"/>
              <w:ind w:firstLine="709"/>
            </w:pPr>
          </w:p>
          <w:p w:rsidR="00207F7E" w:rsidRPr="00F362C8" w:rsidRDefault="00207F7E" w:rsidP="00207F7E">
            <w:pPr>
              <w:autoSpaceDE w:val="0"/>
              <w:autoSpaceDN w:val="0"/>
              <w:adjustRightInd w:val="0"/>
              <w:ind w:firstLine="709"/>
            </w:pPr>
            <w:r w:rsidRPr="00F362C8">
              <w:t>Участник конкурса:</w:t>
            </w:r>
          </w:p>
          <w:p w:rsidR="00207F7E" w:rsidRDefault="00207F7E" w:rsidP="00207F7E">
            <w:pPr>
              <w:tabs>
                <w:tab w:val="left" w:leader="underscore" w:pos="3826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207F7E" w:rsidRDefault="00207F7E" w:rsidP="00207F7E">
            <w:pPr>
              <w:tabs>
                <w:tab w:val="left" w:leader="underscore" w:pos="38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F362C8">
              <w:t>Руководитель</w:t>
            </w:r>
            <w:r>
              <w:t xml:space="preserve"> ________________________  _______________________</w:t>
            </w:r>
          </w:p>
          <w:p w:rsidR="00207F7E" w:rsidRPr="00A95C87" w:rsidRDefault="00207F7E" w:rsidP="00207F7E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A95C87">
              <w:rPr>
                <w:sz w:val="16"/>
                <w:szCs w:val="16"/>
              </w:rPr>
              <w:t xml:space="preserve">(подпись и печать) м.п.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A95C87">
              <w:rPr>
                <w:sz w:val="16"/>
                <w:szCs w:val="16"/>
              </w:rPr>
              <w:t>(Ф.И.О.)</w:t>
            </w:r>
          </w:p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15AD0" w:rsidRDefault="00815AD0" w:rsidP="00207F7E"/>
    <w:sectPr w:rsidR="00815AD0" w:rsidSect="00A95C8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BEF"/>
    <w:multiLevelType w:val="singleLevel"/>
    <w:tmpl w:val="AEA0E006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8B415D"/>
    <w:multiLevelType w:val="hybridMultilevel"/>
    <w:tmpl w:val="2E60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058B"/>
    <w:multiLevelType w:val="hybridMultilevel"/>
    <w:tmpl w:val="4142D0DE"/>
    <w:lvl w:ilvl="0" w:tplc="ADFE6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866F9"/>
    <w:multiLevelType w:val="hybridMultilevel"/>
    <w:tmpl w:val="18CEE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6ECB"/>
    <w:multiLevelType w:val="hybridMultilevel"/>
    <w:tmpl w:val="7576B64A"/>
    <w:lvl w:ilvl="0" w:tplc="79542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53F6E"/>
    <w:multiLevelType w:val="singleLevel"/>
    <w:tmpl w:val="348E7AEA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B716F6F"/>
    <w:multiLevelType w:val="hybridMultilevel"/>
    <w:tmpl w:val="EEB6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6AEE"/>
    <w:multiLevelType w:val="hybridMultilevel"/>
    <w:tmpl w:val="2E60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D698D"/>
    <w:multiLevelType w:val="hybridMultilevel"/>
    <w:tmpl w:val="1FA0A570"/>
    <w:lvl w:ilvl="0" w:tplc="79542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4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5C87"/>
    <w:rsid w:val="00001E5E"/>
    <w:rsid w:val="000743FB"/>
    <w:rsid w:val="000F505E"/>
    <w:rsid w:val="000F7AE5"/>
    <w:rsid w:val="00207F7E"/>
    <w:rsid w:val="00242FAF"/>
    <w:rsid w:val="00312C43"/>
    <w:rsid w:val="003173D3"/>
    <w:rsid w:val="003318BD"/>
    <w:rsid w:val="00415B67"/>
    <w:rsid w:val="00421B31"/>
    <w:rsid w:val="00421FB2"/>
    <w:rsid w:val="005B04A9"/>
    <w:rsid w:val="00623637"/>
    <w:rsid w:val="00703D10"/>
    <w:rsid w:val="00723480"/>
    <w:rsid w:val="00765678"/>
    <w:rsid w:val="007735D2"/>
    <w:rsid w:val="007A28DF"/>
    <w:rsid w:val="007A606A"/>
    <w:rsid w:val="007F515A"/>
    <w:rsid w:val="00815AD0"/>
    <w:rsid w:val="00827D3D"/>
    <w:rsid w:val="00842FAE"/>
    <w:rsid w:val="00876BFE"/>
    <w:rsid w:val="008A6461"/>
    <w:rsid w:val="008F5FF3"/>
    <w:rsid w:val="008F6712"/>
    <w:rsid w:val="00964482"/>
    <w:rsid w:val="009B0072"/>
    <w:rsid w:val="00A87DCF"/>
    <w:rsid w:val="00A95C87"/>
    <w:rsid w:val="00C33CBF"/>
    <w:rsid w:val="00CA5DD7"/>
    <w:rsid w:val="00D11415"/>
    <w:rsid w:val="00D36918"/>
    <w:rsid w:val="00D54BE2"/>
    <w:rsid w:val="00D73E52"/>
    <w:rsid w:val="00DF7C31"/>
    <w:rsid w:val="00E17135"/>
    <w:rsid w:val="00EA1DE7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USR0903</cp:lastModifiedBy>
  <cp:revision>3</cp:revision>
  <dcterms:created xsi:type="dcterms:W3CDTF">2019-02-18T06:42:00Z</dcterms:created>
  <dcterms:modified xsi:type="dcterms:W3CDTF">2019-02-20T07:17:00Z</dcterms:modified>
</cp:coreProperties>
</file>