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CE" w:rsidRDefault="00496B14">
      <w:pPr>
        <w:spacing w:after="1" w:line="220" w:lineRule="atLeast"/>
        <w:jc w:val="center"/>
      </w:pPr>
      <w:r>
        <w:t>Постановление главы № 248 от 31.10.2018</w:t>
      </w:r>
    </w:p>
    <w:p w:rsidR="007D489E" w:rsidRDefault="007D489E">
      <w:pPr>
        <w:spacing w:after="1" w:line="220" w:lineRule="atLeast"/>
        <w:jc w:val="center"/>
      </w:pPr>
    </w:p>
    <w:p w:rsidR="007D489E" w:rsidRDefault="007D489E">
      <w:pPr>
        <w:spacing w:after="1" w:line="220" w:lineRule="atLeast"/>
        <w:jc w:val="center"/>
      </w:pPr>
    </w:p>
    <w:p w:rsidR="007D489E" w:rsidRDefault="007D489E">
      <w:pPr>
        <w:spacing w:after="1" w:line="220" w:lineRule="atLeast"/>
        <w:jc w:val="center"/>
      </w:pPr>
    </w:p>
    <w:p w:rsidR="007D489E" w:rsidRDefault="007D489E">
      <w:pPr>
        <w:spacing w:after="1" w:line="220" w:lineRule="atLeast"/>
        <w:jc w:val="center"/>
      </w:pPr>
    </w:p>
    <w:p w:rsidR="007D489E" w:rsidRDefault="007D489E">
      <w:pPr>
        <w:spacing w:after="1" w:line="220" w:lineRule="atLeast"/>
        <w:jc w:val="center"/>
      </w:pPr>
    </w:p>
    <w:p w:rsidR="007D489E" w:rsidRDefault="007D489E">
      <w:pPr>
        <w:spacing w:after="1" w:line="220" w:lineRule="atLeast"/>
        <w:jc w:val="center"/>
      </w:pPr>
    </w:p>
    <w:p w:rsidR="007D489E" w:rsidRDefault="007D489E">
      <w:pPr>
        <w:spacing w:after="1" w:line="220" w:lineRule="atLeast"/>
        <w:jc w:val="center"/>
      </w:pPr>
    </w:p>
    <w:p w:rsidR="007D489E" w:rsidRDefault="007D489E">
      <w:pPr>
        <w:spacing w:after="1" w:line="220" w:lineRule="atLeast"/>
        <w:jc w:val="center"/>
      </w:pPr>
    </w:p>
    <w:p w:rsidR="007D489E" w:rsidRDefault="007D489E">
      <w:pPr>
        <w:spacing w:after="1" w:line="220" w:lineRule="atLeast"/>
        <w:jc w:val="center"/>
      </w:pPr>
    </w:p>
    <w:p w:rsidR="007D489E" w:rsidRPr="007D489E" w:rsidRDefault="007D489E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D489E" w:rsidRDefault="007D489E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D1EFE" w:rsidRPr="007D489E" w:rsidRDefault="009D1EFE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D489E" w:rsidRPr="007D489E" w:rsidRDefault="007D489E">
      <w:pPr>
        <w:spacing w:after="1" w:line="2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89E">
        <w:rPr>
          <w:rFonts w:ascii="Times New Roman" w:hAnsi="Times New Roman" w:cs="Times New Roman"/>
          <w:b/>
          <w:i/>
          <w:sz w:val="28"/>
          <w:szCs w:val="28"/>
        </w:rPr>
        <w:t xml:space="preserve">Об организации проектной деятельности в администрации </w:t>
      </w:r>
    </w:p>
    <w:p w:rsidR="007D489E" w:rsidRPr="007D489E" w:rsidRDefault="007D489E">
      <w:pPr>
        <w:spacing w:after="1" w:line="2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89E">
        <w:rPr>
          <w:rFonts w:ascii="Times New Roman" w:hAnsi="Times New Roman" w:cs="Times New Roman"/>
          <w:b/>
          <w:i/>
          <w:sz w:val="28"/>
          <w:szCs w:val="28"/>
        </w:rPr>
        <w:t>Городского округа Верхняя Тура</w:t>
      </w:r>
    </w:p>
    <w:p w:rsid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701CE" w:rsidRPr="007D489E" w:rsidRDefault="009701CE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489E" w:rsidRDefault="007D489E" w:rsidP="007D48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89E">
        <w:rPr>
          <w:rFonts w:ascii="Times New Roman" w:hAnsi="Times New Roman" w:cs="Times New Roman"/>
          <w:sz w:val="28"/>
          <w:szCs w:val="28"/>
        </w:rPr>
        <w:t>В целях организации проектной деятельности в администрации городского округа Верхняя Тура, руководствуясь</w:t>
      </w:r>
      <w:r w:rsidR="009701C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остановлением</w:t>
      </w:r>
      <w:r w:rsidRPr="007D489E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15.10.2016 № 1050 «</w:t>
      </w:r>
      <w:r w:rsidRPr="007D489E">
        <w:rPr>
          <w:rFonts w:ascii="Times New Roman" w:hAnsi="Times New Roman" w:cs="Times New Roman"/>
          <w:sz w:val="28"/>
          <w:szCs w:val="28"/>
        </w:rPr>
        <w:t>Об организации проектной деятельности в Пра</w:t>
      </w:r>
      <w:r>
        <w:rPr>
          <w:rFonts w:ascii="Times New Roman" w:hAnsi="Times New Roman" w:cs="Times New Roman"/>
          <w:sz w:val="28"/>
          <w:szCs w:val="28"/>
        </w:rPr>
        <w:t>вительстве Российской Федерации»</w:t>
      </w:r>
      <w:r w:rsidRPr="007D489E">
        <w:rPr>
          <w:rFonts w:ascii="Times New Roman" w:hAnsi="Times New Roman" w:cs="Times New Roman"/>
          <w:sz w:val="28"/>
          <w:szCs w:val="28"/>
        </w:rPr>
        <w:t>,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7D4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 октября 2003 года № 131-ФЗ «</w:t>
      </w:r>
      <w:r w:rsidRPr="007D489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D489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Уставом Г</w:t>
      </w:r>
      <w:r w:rsidRPr="007D489E">
        <w:rPr>
          <w:rFonts w:ascii="Times New Roman" w:hAnsi="Times New Roman" w:cs="Times New Roman"/>
          <w:sz w:val="28"/>
          <w:szCs w:val="28"/>
        </w:rPr>
        <w:t xml:space="preserve">ородского округа Верхняя Тура, </w:t>
      </w:r>
    </w:p>
    <w:p w:rsidR="007D489E" w:rsidRDefault="007D489E" w:rsidP="007D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89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D489E" w:rsidRDefault="007D489E" w:rsidP="007D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89E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Pr="007D489E">
        <w:rPr>
          <w:rFonts w:ascii="Times New Roman" w:hAnsi="Times New Roman" w:cs="Times New Roman"/>
          <w:sz w:val="28"/>
          <w:szCs w:val="28"/>
        </w:rPr>
        <w:t xml:space="preserve"> об организации проектной деятельности в администрации городско</w:t>
      </w:r>
      <w:r w:rsidR="009701CE">
        <w:rPr>
          <w:rFonts w:ascii="Times New Roman" w:hAnsi="Times New Roman" w:cs="Times New Roman"/>
          <w:sz w:val="28"/>
          <w:szCs w:val="28"/>
        </w:rPr>
        <w:t xml:space="preserve">го округа Верхняя Тура (далее – </w:t>
      </w:r>
      <w:r w:rsidRPr="007D489E">
        <w:rPr>
          <w:rFonts w:ascii="Times New Roman" w:hAnsi="Times New Roman" w:cs="Times New Roman"/>
          <w:sz w:val="28"/>
          <w:szCs w:val="28"/>
        </w:rPr>
        <w:t>Положение) (прилагается).</w:t>
      </w:r>
    </w:p>
    <w:p w:rsidR="008C0B66" w:rsidRDefault="007D489E" w:rsidP="008C0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89E">
        <w:rPr>
          <w:rFonts w:ascii="Times New Roman" w:hAnsi="Times New Roman" w:cs="Times New Roman"/>
          <w:sz w:val="28"/>
          <w:szCs w:val="28"/>
        </w:rPr>
        <w:t>2. Ответственной за внедрение проектно</w:t>
      </w:r>
      <w:r w:rsidR="00496B14">
        <w:rPr>
          <w:rFonts w:ascii="Times New Roman" w:hAnsi="Times New Roman" w:cs="Times New Roman"/>
          <w:sz w:val="28"/>
          <w:szCs w:val="28"/>
        </w:rPr>
        <w:t>й деятельности в администрации Г</w:t>
      </w:r>
      <w:r w:rsidRPr="007D489E">
        <w:rPr>
          <w:rFonts w:ascii="Times New Roman" w:hAnsi="Times New Roman" w:cs="Times New Roman"/>
          <w:sz w:val="28"/>
          <w:szCs w:val="28"/>
        </w:rPr>
        <w:t xml:space="preserve">ородского округа Верхняя Тура назначить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Дементьеву Эльвиру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Рашитовну</w:t>
      </w:r>
      <w:proofErr w:type="spellEnd"/>
      <w:r w:rsidR="008C0B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B66" w:rsidRDefault="008C0B66" w:rsidP="008C0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89E" w:rsidRPr="007D489E">
        <w:rPr>
          <w:rFonts w:ascii="Times New Roman" w:hAnsi="Times New Roman" w:cs="Times New Roman"/>
          <w:sz w:val="28"/>
          <w:szCs w:val="28"/>
        </w:rPr>
        <w:t>3. Структурны</w:t>
      </w:r>
      <w:r w:rsidR="00496B14">
        <w:rPr>
          <w:rFonts w:ascii="Times New Roman" w:hAnsi="Times New Roman" w:cs="Times New Roman"/>
          <w:sz w:val="28"/>
          <w:szCs w:val="28"/>
        </w:rPr>
        <w:t>м подразделениям администрации Г</w:t>
      </w:r>
      <w:r w:rsidR="007D489E" w:rsidRPr="007D489E">
        <w:rPr>
          <w:rFonts w:ascii="Times New Roman" w:hAnsi="Times New Roman" w:cs="Times New Roman"/>
          <w:sz w:val="28"/>
          <w:szCs w:val="28"/>
        </w:rPr>
        <w:t>ородского округа Верхняя Тура, подведомственным организациям и организациям, учредителем которых выступает городской округ Верхняя Тура, при разработке и реализации проектов руководствоваться</w:t>
      </w:r>
      <w:r>
        <w:rPr>
          <w:rFonts w:ascii="Times New Roman" w:hAnsi="Times New Roman" w:cs="Times New Roman"/>
          <w:sz w:val="28"/>
          <w:szCs w:val="28"/>
        </w:rPr>
        <w:t xml:space="preserve"> Положением. </w:t>
      </w:r>
      <w:r w:rsidR="007D489E" w:rsidRPr="007D4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B66" w:rsidRDefault="008C0B66" w:rsidP="008C0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01CE">
        <w:rPr>
          <w:rFonts w:ascii="Times New Roman" w:hAnsi="Times New Roman" w:cs="Times New Roman"/>
          <w:sz w:val="28"/>
          <w:szCs w:val="28"/>
        </w:rPr>
        <w:t>4. Опубликовать настоящее п</w:t>
      </w:r>
      <w:r w:rsidR="007D489E" w:rsidRPr="007D489E">
        <w:rPr>
          <w:rFonts w:ascii="Times New Roman" w:hAnsi="Times New Roman" w:cs="Times New Roman"/>
          <w:sz w:val="28"/>
          <w:szCs w:val="28"/>
        </w:rPr>
        <w:t>остановление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администрации Городского </w:t>
      </w:r>
      <w:r w:rsidR="007D489E" w:rsidRPr="007D4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 Верхняя Тура.</w:t>
      </w:r>
    </w:p>
    <w:p w:rsidR="007D489E" w:rsidRPr="007D489E" w:rsidRDefault="008C0B66" w:rsidP="008C0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89E" w:rsidRPr="007D489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7D489E" w:rsidRPr="007D48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D489E" w:rsidRPr="007D48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D489E" w:rsidRDefault="007D489E" w:rsidP="007D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B66" w:rsidRDefault="008C0B66" w:rsidP="007D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B66" w:rsidRDefault="008C0B66" w:rsidP="007D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B66" w:rsidRPr="007D489E" w:rsidRDefault="008C0B66" w:rsidP="007D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89E" w:rsidRDefault="007D489E" w:rsidP="008C0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89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C0B66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И.С. Веснин</w:t>
      </w:r>
    </w:p>
    <w:p w:rsidR="008C540E" w:rsidRDefault="008C5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489E" w:rsidRPr="007D489E" w:rsidRDefault="007D489E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D489E" w:rsidRPr="007D489E" w:rsidRDefault="007D489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8C0B66"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7D489E" w:rsidRPr="007D489E" w:rsidRDefault="008C0B66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ородского округа Верхняя </w:t>
      </w:r>
      <w:r w:rsidR="007D489E">
        <w:rPr>
          <w:rFonts w:ascii="Times New Roman" w:hAnsi="Times New Roman" w:cs="Times New Roman"/>
          <w:sz w:val="24"/>
          <w:szCs w:val="24"/>
        </w:rPr>
        <w:t>Тура</w:t>
      </w:r>
    </w:p>
    <w:p w:rsidR="007D489E" w:rsidRPr="007D489E" w:rsidRDefault="008C0B66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 октября 2018 г. №_______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0B66" w:rsidRDefault="007D489E" w:rsidP="008C0B66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8"/>
      <w:bookmarkEnd w:id="0"/>
      <w:r w:rsidRPr="007D489E">
        <w:rPr>
          <w:rFonts w:ascii="Times New Roman" w:hAnsi="Times New Roman" w:cs="Times New Roman"/>
          <w:b/>
          <w:sz w:val="24"/>
          <w:szCs w:val="24"/>
        </w:rPr>
        <w:t>П</w:t>
      </w:r>
      <w:r w:rsidR="008C0B66">
        <w:rPr>
          <w:rFonts w:ascii="Times New Roman" w:hAnsi="Times New Roman" w:cs="Times New Roman"/>
          <w:b/>
          <w:sz w:val="24"/>
          <w:szCs w:val="24"/>
        </w:rPr>
        <w:t xml:space="preserve">оложение об организации проектной деятельности в администрации </w:t>
      </w:r>
    </w:p>
    <w:p w:rsidR="007D489E" w:rsidRPr="007D489E" w:rsidRDefault="008C0B66" w:rsidP="008C0B66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округа Верхняя Тура 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1537AD" w:rsidRDefault="007D489E" w:rsidP="008C0B66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37AD">
        <w:rPr>
          <w:rFonts w:ascii="Times New Roman" w:hAnsi="Times New Roman" w:cs="Times New Roman"/>
          <w:b/>
          <w:sz w:val="24"/>
          <w:szCs w:val="24"/>
        </w:rPr>
        <w:t>1. О</w:t>
      </w:r>
      <w:r w:rsidR="008C0B66" w:rsidRPr="001537AD">
        <w:rPr>
          <w:rFonts w:ascii="Times New Roman" w:hAnsi="Times New Roman" w:cs="Times New Roman"/>
          <w:b/>
          <w:sz w:val="24"/>
          <w:szCs w:val="24"/>
        </w:rPr>
        <w:t xml:space="preserve">бщие положения </w:t>
      </w:r>
    </w:p>
    <w:p w:rsidR="008C0B66" w:rsidRDefault="007D489E" w:rsidP="008C0B6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1.1. Положение об организации проектно</w:t>
      </w:r>
      <w:r w:rsidR="008C0B66">
        <w:rPr>
          <w:rFonts w:ascii="Times New Roman" w:hAnsi="Times New Roman" w:cs="Times New Roman"/>
          <w:sz w:val="24"/>
          <w:szCs w:val="24"/>
        </w:rPr>
        <w:t>й деятельности в администрации Г</w:t>
      </w:r>
      <w:r w:rsidRPr="007D489E">
        <w:rPr>
          <w:rFonts w:ascii="Times New Roman" w:hAnsi="Times New Roman" w:cs="Times New Roman"/>
          <w:sz w:val="24"/>
          <w:szCs w:val="24"/>
        </w:rPr>
        <w:t xml:space="preserve">ородского округа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  <w:r w:rsidRPr="007D489E">
        <w:rPr>
          <w:rFonts w:ascii="Times New Roman" w:hAnsi="Times New Roman" w:cs="Times New Roman"/>
          <w:sz w:val="24"/>
          <w:szCs w:val="24"/>
        </w:rPr>
        <w:t xml:space="preserve"> (далее - Положение) </w:t>
      </w:r>
      <w:r w:rsidR="008C0B66">
        <w:rPr>
          <w:rFonts w:ascii="Times New Roman" w:hAnsi="Times New Roman" w:cs="Times New Roman"/>
          <w:sz w:val="24"/>
          <w:szCs w:val="24"/>
        </w:rPr>
        <w:t>определяет порядок организации П</w:t>
      </w:r>
      <w:r w:rsidRPr="007D489E">
        <w:rPr>
          <w:rFonts w:ascii="Times New Roman" w:hAnsi="Times New Roman" w:cs="Times New Roman"/>
          <w:sz w:val="24"/>
          <w:szCs w:val="24"/>
        </w:rPr>
        <w:t>роектно</w:t>
      </w:r>
      <w:r w:rsidR="008C0B66">
        <w:rPr>
          <w:rFonts w:ascii="Times New Roman" w:hAnsi="Times New Roman" w:cs="Times New Roman"/>
          <w:sz w:val="24"/>
          <w:szCs w:val="24"/>
        </w:rPr>
        <w:t>й деятельности в администрации Г</w:t>
      </w:r>
      <w:r w:rsidRPr="007D489E">
        <w:rPr>
          <w:rFonts w:ascii="Times New Roman" w:hAnsi="Times New Roman" w:cs="Times New Roman"/>
          <w:sz w:val="24"/>
          <w:szCs w:val="24"/>
        </w:rPr>
        <w:t xml:space="preserve">ородского округа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  <w:r w:rsidR="009701C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7D489E">
        <w:rPr>
          <w:rFonts w:ascii="Times New Roman" w:hAnsi="Times New Roman" w:cs="Times New Roman"/>
          <w:sz w:val="24"/>
          <w:szCs w:val="24"/>
        </w:rPr>
        <w:t>Администрация).</w:t>
      </w:r>
    </w:p>
    <w:p w:rsidR="008C0B66" w:rsidRDefault="007D489E" w:rsidP="008C0B6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1.2. В порядке, установленном Положением, подлежат реализации следующие проекты (программы), направленные на достижение целей, определенных Стратегией социально-экономического развития городского округа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  <w:r w:rsidRPr="007D489E">
        <w:rPr>
          <w:rFonts w:ascii="Times New Roman" w:hAnsi="Times New Roman" w:cs="Times New Roman"/>
          <w:sz w:val="24"/>
          <w:szCs w:val="24"/>
        </w:rPr>
        <w:t>.</w:t>
      </w:r>
    </w:p>
    <w:p w:rsidR="008C0B66" w:rsidRDefault="007D489E" w:rsidP="008C0B6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7D489E">
        <w:rPr>
          <w:rFonts w:ascii="Times New Roman" w:hAnsi="Times New Roman" w:cs="Times New Roman"/>
          <w:sz w:val="24"/>
          <w:szCs w:val="24"/>
        </w:rPr>
        <w:t>Положение распространяется на проекты (программы), реализуемые Администрацией с участием иных о</w:t>
      </w:r>
      <w:r w:rsidR="008C0B66">
        <w:rPr>
          <w:rFonts w:ascii="Times New Roman" w:hAnsi="Times New Roman" w:cs="Times New Roman"/>
          <w:sz w:val="24"/>
          <w:szCs w:val="24"/>
        </w:rPr>
        <w:t>рганов местного самоуправления Г</w:t>
      </w:r>
      <w:r w:rsidRPr="007D489E">
        <w:rPr>
          <w:rFonts w:ascii="Times New Roman" w:hAnsi="Times New Roman" w:cs="Times New Roman"/>
          <w:sz w:val="24"/>
          <w:szCs w:val="24"/>
        </w:rPr>
        <w:t xml:space="preserve">ородского округа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  <w:r w:rsidR="008C0B66">
        <w:rPr>
          <w:rFonts w:ascii="Times New Roman" w:hAnsi="Times New Roman" w:cs="Times New Roman"/>
          <w:sz w:val="24"/>
          <w:szCs w:val="24"/>
        </w:rPr>
        <w:t>, муниципальных учреждений Г</w:t>
      </w:r>
      <w:r w:rsidRPr="007D489E">
        <w:rPr>
          <w:rFonts w:ascii="Times New Roman" w:hAnsi="Times New Roman" w:cs="Times New Roman"/>
          <w:sz w:val="24"/>
          <w:szCs w:val="24"/>
        </w:rPr>
        <w:t xml:space="preserve">ородского округа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  <w:r w:rsidRPr="007D489E">
        <w:rPr>
          <w:rFonts w:ascii="Times New Roman" w:hAnsi="Times New Roman" w:cs="Times New Roman"/>
          <w:sz w:val="24"/>
          <w:szCs w:val="24"/>
        </w:rPr>
        <w:t xml:space="preserve">, организаций, предприятий независимо от их форм собственности, а также физических лиц, с </w:t>
      </w:r>
      <w:r w:rsidR="008C0B66">
        <w:rPr>
          <w:rFonts w:ascii="Times New Roman" w:hAnsi="Times New Roman" w:cs="Times New Roman"/>
          <w:sz w:val="24"/>
          <w:szCs w:val="24"/>
        </w:rPr>
        <w:t>использованием средств бюджета Г</w:t>
      </w:r>
      <w:r w:rsidRPr="007D489E">
        <w:rPr>
          <w:rFonts w:ascii="Times New Roman" w:hAnsi="Times New Roman" w:cs="Times New Roman"/>
          <w:sz w:val="24"/>
          <w:szCs w:val="24"/>
        </w:rPr>
        <w:t xml:space="preserve">ородского округа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  <w:r w:rsidRPr="007D489E">
        <w:rPr>
          <w:rFonts w:ascii="Times New Roman" w:hAnsi="Times New Roman" w:cs="Times New Roman"/>
          <w:sz w:val="24"/>
          <w:szCs w:val="24"/>
        </w:rPr>
        <w:t>, областного бюджета и/или федерального бюджета (в случае делегирования полномочий по контролю расходования указанных средств), а также на</w:t>
      </w:r>
      <w:proofErr w:type="gramEnd"/>
      <w:r w:rsidRPr="007D489E">
        <w:rPr>
          <w:rFonts w:ascii="Times New Roman" w:hAnsi="Times New Roman" w:cs="Times New Roman"/>
          <w:sz w:val="24"/>
          <w:szCs w:val="24"/>
        </w:rPr>
        <w:t xml:space="preserve"> проекты, реализуемые за счет внебюджетных и иных источников финансирования с участием в них Администрации.</w:t>
      </w:r>
    </w:p>
    <w:p w:rsidR="008C0B66" w:rsidRDefault="007D489E" w:rsidP="008C0B6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1.4. Инициирование, подготовка, реализация и завершение приоритетных федеральных проектов (программ) и ведомственных федеральных проектов (программ) осуществляется в соответствии с</w:t>
      </w:r>
      <w:r w:rsidR="00AB4B68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Pr="007D489E">
        <w:rPr>
          <w:rFonts w:ascii="Times New Roman" w:hAnsi="Times New Roman" w:cs="Times New Roman"/>
          <w:sz w:val="24"/>
          <w:szCs w:val="24"/>
        </w:rPr>
        <w:t xml:space="preserve"> Правительства Российской </w:t>
      </w:r>
      <w:r w:rsidR="008C0B66">
        <w:rPr>
          <w:rFonts w:ascii="Times New Roman" w:hAnsi="Times New Roman" w:cs="Times New Roman"/>
          <w:sz w:val="24"/>
          <w:szCs w:val="24"/>
        </w:rPr>
        <w:t>Федерации от 15.10.2016 № 1050 «</w:t>
      </w:r>
      <w:r w:rsidRPr="007D489E">
        <w:rPr>
          <w:rFonts w:ascii="Times New Roman" w:hAnsi="Times New Roman" w:cs="Times New Roman"/>
          <w:sz w:val="24"/>
          <w:szCs w:val="24"/>
        </w:rPr>
        <w:t>Об организации проектной деятельности в Правительстве Российско</w:t>
      </w:r>
      <w:r w:rsidR="008C0B66">
        <w:rPr>
          <w:rFonts w:ascii="Times New Roman" w:hAnsi="Times New Roman" w:cs="Times New Roman"/>
          <w:sz w:val="24"/>
          <w:szCs w:val="24"/>
        </w:rPr>
        <w:t>й Федерации»</w:t>
      </w:r>
      <w:r w:rsidRPr="007D489E">
        <w:rPr>
          <w:rFonts w:ascii="Times New Roman" w:hAnsi="Times New Roman" w:cs="Times New Roman"/>
          <w:sz w:val="24"/>
          <w:szCs w:val="24"/>
        </w:rPr>
        <w:t>.</w:t>
      </w:r>
    </w:p>
    <w:p w:rsidR="007D489E" w:rsidRPr="007D489E" w:rsidRDefault="007D489E" w:rsidP="008C0B6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1.5. Инициирование, подготовка, реализация и завершение проектов осуществляется в порядке, установленном правовым актом Администрации.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1537AD" w:rsidRDefault="007D489E" w:rsidP="008C0B66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37AD">
        <w:rPr>
          <w:rFonts w:ascii="Times New Roman" w:hAnsi="Times New Roman" w:cs="Times New Roman"/>
          <w:b/>
          <w:sz w:val="24"/>
          <w:szCs w:val="24"/>
        </w:rPr>
        <w:t>2. П</w:t>
      </w:r>
      <w:r w:rsidR="001537AD" w:rsidRPr="001537AD">
        <w:rPr>
          <w:rFonts w:ascii="Times New Roman" w:hAnsi="Times New Roman" w:cs="Times New Roman"/>
          <w:b/>
          <w:sz w:val="24"/>
          <w:szCs w:val="24"/>
        </w:rPr>
        <w:t xml:space="preserve">онятия и определения </w:t>
      </w:r>
    </w:p>
    <w:p w:rsidR="008C0B66" w:rsidRDefault="007D489E" w:rsidP="008C0B6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Администратор проекта - должностное лицо органа исполнительной власти, отвечающее за организацию процесса планирования проекта, подготовку отчетности по проекту, сопровождение согласования и ведение проектной документации, ведение архива проекта, организацию совещаний по проекту, ведение протоколов и оказание иной административной поддержки руководителю проектов.</w:t>
      </w:r>
    </w:p>
    <w:p w:rsidR="008C0B66" w:rsidRDefault="007D489E" w:rsidP="008C0B6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Блок мероприятий - часть проекта, объединяющая мероприятия в рамках одной предметной области управления с целью достижения определенного результата в проекте.</w:t>
      </w:r>
    </w:p>
    <w:p w:rsidR="008C0B66" w:rsidRDefault="007D489E" w:rsidP="008C0B6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Жизненный цикл проекта - набор последовательных и иногда перекрывающихся этапов проекта, названия и количество которых определяются потребностями в управлении и контроле Администрации, характером самого проекта и его прикладной областью.</w:t>
      </w:r>
    </w:p>
    <w:p w:rsidR="008C0B66" w:rsidRDefault="007D489E" w:rsidP="008C0B6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Инициатор проекта - физическое лицо или юридическое лицо, которое выступает с обоснованием необходимости и возможности реализации проекта и может являться получателем результата проекта. Работники Администрации, подведомственных организаций, инициирующие реализацию проекта, выступают от имени юридического лица.</w:t>
      </w:r>
    </w:p>
    <w:p w:rsidR="008C0B66" w:rsidRDefault="007D489E" w:rsidP="008C0B6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Исполнители проекта - участники проекта, ответственные за реализацию мероприятий для достижения контрольных событий проекта.</w:t>
      </w:r>
    </w:p>
    <w:p w:rsidR="008C0B66" w:rsidRDefault="007D489E" w:rsidP="008C0B6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Команда проекта - временная организационная структура проекта, состоящая из группы управления и рабочей группы проекта и обеспечивающая эффективное взаимодействие участников проекта.</w:t>
      </w:r>
    </w:p>
    <w:p w:rsidR="008C0B66" w:rsidRDefault="007D489E" w:rsidP="008C0B6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lastRenderedPageBreak/>
        <w:t xml:space="preserve">Куратор проекта - должностное лицо Администрации (глава </w:t>
      </w:r>
      <w:r w:rsidR="00991EC9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7D489E">
        <w:rPr>
          <w:rFonts w:ascii="Times New Roman" w:hAnsi="Times New Roman" w:cs="Times New Roman"/>
          <w:sz w:val="24"/>
          <w:szCs w:val="24"/>
        </w:rPr>
        <w:t>и его заместители), отвечающее за обеспечение проекта ресурсами и разрешение вопросов, выходящих за рамки полномочий руководителя проекта.</w:t>
      </w:r>
    </w:p>
    <w:p w:rsidR="008C0B66" w:rsidRDefault="007D489E" w:rsidP="008C0B6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Орган Администрации - структурное подразделение Администрации, муниципальное учреждение, целью деятельности которого является обеспечение исполнения Администрацией полномочий по решению вопросов местного значения.</w:t>
      </w:r>
    </w:p>
    <w:p w:rsidR="008C0B66" w:rsidRDefault="007D489E" w:rsidP="008C0B6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89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7D489E">
        <w:rPr>
          <w:rFonts w:ascii="Times New Roman" w:hAnsi="Times New Roman" w:cs="Times New Roman"/>
          <w:sz w:val="24"/>
          <w:szCs w:val="24"/>
        </w:rPr>
        <w:t xml:space="preserve"> за внедрение проектной деятельности - должностное лицо, ответственное за организацию и руководство проектной деятельностью в Администрации, отвечающее за достижение целей проек</w:t>
      </w:r>
      <w:r w:rsidR="008C0B66">
        <w:rPr>
          <w:rFonts w:ascii="Times New Roman" w:hAnsi="Times New Roman" w:cs="Times New Roman"/>
          <w:sz w:val="24"/>
          <w:szCs w:val="24"/>
        </w:rPr>
        <w:t>тной деятельности, назначенное г</w:t>
      </w:r>
      <w:r w:rsidRPr="007D489E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8C0B66">
        <w:rPr>
          <w:rFonts w:ascii="Times New Roman" w:hAnsi="Times New Roman" w:cs="Times New Roman"/>
          <w:sz w:val="24"/>
          <w:szCs w:val="24"/>
        </w:rPr>
        <w:t xml:space="preserve">Городского округа Верхняя Тура. </w:t>
      </w:r>
    </w:p>
    <w:p w:rsidR="008C0B66" w:rsidRDefault="007D489E" w:rsidP="008C0B6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Портфель - совокупность (перечень) проектов (программ), объединенных в целях эффективного управления для достижения стратегических целей.</w:t>
      </w:r>
    </w:p>
    <w:p w:rsidR="008C0B66" w:rsidRDefault="007D489E" w:rsidP="008C0B6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Программа - комплекс взаимосвязанных проектов и мероприятий, объединенных общей целью и координируемых совместно в целях повышения общей результативности и управляемости.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Проект - комплекс взаимосвязанных мероприятий, направленных на достижение уникальных результатов в условиях временных и ресурсных ограничений.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Проектная деятельность - деятельность, связанная с инициированием, подготовкой, реализацией и завершением проектов (программ).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89E">
        <w:rPr>
          <w:rFonts w:ascii="Times New Roman" w:hAnsi="Times New Roman" w:cs="Times New Roman"/>
          <w:sz w:val="24"/>
          <w:szCs w:val="24"/>
        </w:rPr>
        <w:t>Проектный комитет - коллегиальный орган Администрации, принимающий управленческие решения в части планирования и контроля деятельности на долгосрочный и среднесрочный периоды, запуска и контроля реализации проектов, достижения контрольных событий и показателей деятельности Администрации.</w:t>
      </w:r>
      <w:proofErr w:type="gramEnd"/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Проектный офис - структурное подразделение Администрации или организационная структура без образования отдельного структурного подразделения, возглавляемая Председателем Проектного офиса, обеспечивающая методическое сопровождение, координацию, контроль и мониторинг проектов на муниципальном уровне в рамках системы компьютерных, коммуникационных и информационных технологий и отработанных стандартов осуществления деятельности и коммуникаций.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Процесс - структурированный набор работ, характеризующийся повторяемостью и направленный на достижение определенной цели.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Рабочая группа (участники проекта) - должностные лица Администрации, муниципальных учреждений городского округа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  <w:r w:rsidRPr="007D489E">
        <w:rPr>
          <w:rFonts w:ascii="Times New Roman" w:hAnsi="Times New Roman" w:cs="Times New Roman"/>
          <w:sz w:val="24"/>
          <w:szCs w:val="24"/>
        </w:rPr>
        <w:t>, а также представители внешних организаций, участвующие в реализации и управлении проектом в соответствии с закрепленными за ними проектными ролями.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Результат проекта - материальная, виртуальная или иная сущность (чаще физического свойства), производимая в ходе проекта, создание или использование которой обеспечит достижение целей проекта.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Руководитель блока мероприятий - должностное лицо органа исполнительной власти, отвечающее в рамках реализации проекта за исполнение задач определенного блока мероприятий.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Руководитель проекта - уполномоченное куратором проекта лицо, которое отвечает за достижение целей проекта, руководит процессом планирования, исполнения, контроля, завершения проекта, осуществляет подготовку запросов на изменения и оперативное управление проектом.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Управление проектом - планирование, организация и контроль временных, трудовых, финансовых и материально-технических ресурсов проекта, направленных на эффективное достижение цели проекта.</w:t>
      </w:r>
    </w:p>
    <w:p w:rsidR="007D489E" w:rsidRPr="007D489E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Цели проекта - достигаемые вследствие успешного выполнения проекта выгоды, улучшения, а также удовлетворение потребностей и интересов компании, бизнеса или отдельных участников проекта.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37AD" w:rsidRPr="001537AD" w:rsidRDefault="007D489E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37AD">
        <w:rPr>
          <w:rFonts w:ascii="Times New Roman" w:hAnsi="Times New Roman" w:cs="Times New Roman"/>
          <w:b/>
          <w:sz w:val="24"/>
          <w:szCs w:val="24"/>
        </w:rPr>
        <w:lastRenderedPageBreak/>
        <w:t>3. О</w:t>
      </w:r>
      <w:r w:rsidR="001537AD" w:rsidRPr="001537AD">
        <w:rPr>
          <w:rFonts w:ascii="Times New Roman" w:hAnsi="Times New Roman" w:cs="Times New Roman"/>
          <w:b/>
          <w:sz w:val="24"/>
          <w:szCs w:val="24"/>
        </w:rPr>
        <w:t>рганизационная структура системы управления проектной деятельностью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3.1. Организационная структура системы управления проектной деятельностью в Администрации включает в себя: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1) постоянные органы управления проектной деятельностью:</w:t>
      </w:r>
    </w:p>
    <w:p w:rsidR="001537AD" w:rsidRDefault="00991EC9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Совет при г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лаве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ородского округа Верхняя </w:t>
      </w:r>
      <w:r w:rsidR="007D489E">
        <w:rPr>
          <w:rFonts w:ascii="Times New Roman" w:hAnsi="Times New Roman" w:cs="Times New Roman"/>
          <w:sz w:val="24"/>
          <w:szCs w:val="24"/>
        </w:rPr>
        <w:t>Тура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 по приоритетным стратегическим проектам</w:t>
      </w:r>
      <w:r>
        <w:rPr>
          <w:rFonts w:ascii="Times New Roman" w:hAnsi="Times New Roman" w:cs="Times New Roman"/>
          <w:sz w:val="24"/>
          <w:szCs w:val="24"/>
        </w:rPr>
        <w:t xml:space="preserve"> (далее – Совет)</w:t>
      </w:r>
      <w:r w:rsidR="007D489E" w:rsidRPr="007D489E">
        <w:rPr>
          <w:rFonts w:ascii="Times New Roman" w:hAnsi="Times New Roman" w:cs="Times New Roman"/>
          <w:sz w:val="24"/>
          <w:szCs w:val="24"/>
        </w:rPr>
        <w:t>;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- Проектный офис городского округа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  <w:r w:rsidRPr="007D489E">
        <w:rPr>
          <w:rFonts w:ascii="Times New Roman" w:hAnsi="Times New Roman" w:cs="Times New Roman"/>
          <w:sz w:val="24"/>
          <w:szCs w:val="24"/>
        </w:rPr>
        <w:t>;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- проектные комитеты по направлениям социально-экономического развития городского округа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  <w:r w:rsidRPr="007D489E">
        <w:rPr>
          <w:rFonts w:ascii="Times New Roman" w:hAnsi="Times New Roman" w:cs="Times New Roman"/>
          <w:sz w:val="24"/>
          <w:szCs w:val="24"/>
        </w:rPr>
        <w:t>;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2) временные органы управления проектной деятельностью, формируемые в целях реализации проектов (программ):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- руководители проектов (программ);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- администраторы проектов (программ);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- рабочая группа (участники) проектов (программ).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Функциональная</w:t>
      </w:r>
      <w:r w:rsidR="001537AD">
        <w:rPr>
          <w:rFonts w:ascii="Times New Roman" w:hAnsi="Times New Roman" w:cs="Times New Roman"/>
          <w:sz w:val="24"/>
          <w:szCs w:val="24"/>
        </w:rPr>
        <w:t xml:space="preserve"> структура </w:t>
      </w:r>
      <w:r w:rsidRPr="007D489E">
        <w:rPr>
          <w:rFonts w:ascii="Times New Roman" w:hAnsi="Times New Roman" w:cs="Times New Roman"/>
          <w:sz w:val="24"/>
          <w:szCs w:val="24"/>
        </w:rPr>
        <w:t xml:space="preserve"> системы управления проектной деятельностью в Администр</w:t>
      </w:r>
      <w:r w:rsidR="001537AD">
        <w:rPr>
          <w:rFonts w:ascii="Times New Roman" w:hAnsi="Times New Roman" w:cs="Times New Roman"/>
          <w:sz w:val="24"/>
          <w:szCs w:val="24"/>
        </w:rPr>
        <w:t>ации представлена в приложении №</w:t>
      </w:r>
      <w:r w:rsidRPr="007D489E">
        <w:rPr>
          <w:rFonts w:ascii="Times New Roman" w:hAnsi="Times New Roman" w:cs="Times New Roman"/>
          <w:sz w:val="24"/>
          <w:szCs w:val="24"/>
        </w:rPr>
        <w:t xml:space="preserve"> 1 к настоящему Положению.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3.2. Функции постоянных и временных органов управления проектной деятельностью определяются функциональной структурой системы управления проектной деятельностью в Администрации, утвержденной муниципальным правовым актом.</w:t>
      </w:r>
    </w:p>
    <w:p w:rsidR="007D489E" w:rsidRPr="007D489E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3.3. Функции обеспечивающих и вспомогательных органов управления проектной деятельностью в Администрации определяются муниципальными правовыми актами, устанавливающими порядок их формирования.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1537AD" w:rsidRDefault="007D489E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37AD">
        <w:rPr>
          <w:rFonts w:ascii="Times New Roman" w:hAnsi="Times New Roman" w:cs="Times New Roman"/>
          <w:b/>
          <w:sz w:val="24"/>
          <w:szCs w:val="24"/>
        </w:rPr>
        <w:t>4. Ц</w:t>
      </w:r>
      <w:r w:rsidR="001537AD" w:rsidRPr="001537AD">
        <w:rPr>
          <w:rFonts w:ascii="Times New Roman" w:hAnsi="Times New Roman" w:cs="Times New Roman"/>
          <w:b/>
          <w:sz w:val="24"/>
          <w:szCs w:val="24"/>
        </w:rPr>
        <w:t xml:space="preserve">ели и принципы 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4.1. Основными целями внедрения проектного управления являются: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- обеспечение достижения планируемых результатов работы Администрации;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- повышение эффективности бюджетных расходов;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- повышение качества принимаемых управленческих решений;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- повышение эффективности внутриведомственного, межведомственного и межуровневого взаимодействия, а также взаимодействия с поставщиками (подрядчиками, исполнителями) по муниципальным контрактам;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- повышение качества планирования;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- повышение прозрачности деятельности Администрации;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- повышение управляемости процессом;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- распределение персональной ответственности;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- получение измеримого конечного результата на конкретную дату.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4.2. Основными принципами внедрения проектного управления являются: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Целостность - внедряемые решения интегрированы между собой и усиливают эффективность друг друга.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Простота - внедряемые решения упрощены и типизированы до уровня, позволяющего использовать их без потери эффективности с минимальными трудозатратами.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Гибкость - внедряемые решения могут адаптироваться к деятельности Администрации в минимальные сроки с учетом происходящих процессных, организационных и технологических изменений.</w:t>
      </w:r>
    </w:p>
    <w:p w:rsidR="005730E8" w:rsidRDefault="007D489E" w:rsidP="005730E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Разделение деятельности Администрации на </w:t>
      </w:r>
      <w:proofErr w:type="gramStart"/>
      <w:r w:rsidRPr="007D489E">
        <w:rPr>
          <w:rFonts w:ascii="Times New Roman" w:hAnsi="Times New Roman" w:cs="Times New Roman"/>
          <w:sz w:val="24"/>
          <w:szCs w:val="24"/>
        </w:rPr>
        <w:t>проектную</w:t>
      </w:r>
      <w:proofErr w:type="gramEnd"/>
      <w:r w:rsidRPr="007D489E">
        <w:rPr>
          <w:rFonts w:ascii="Times New Roman" w:hAnsi="Times New Roman" w:cs="Times New Roman"/>
          <w:sz w:val="24"/>
          <w:szCs w:val="24"/>
        </w:rPr>
        <w:t xml:space="preserve"> и процессную.</w:t>
      </w:r>
    </w:p>
    <w:p w:rsidR="005730E8" w:rsidRDefault="007D489E" w:rsidP="005730E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Детализация функций Администрации до функций должностных лиц Администрации.</w:t>
      </w:r>
    </w:p>
    <w:p w:rsidR="005730E8" w:rsidRDefault="007D489E" w:rsidP="005730E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Учет индивидуального вклада каждого сотрудника в работу Администрации.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Каскадирование ключевых показателей эффективности работы Администрации до структурных подразделений и должностных лиц.</w:t>
      </w:r>
    </w:p>
    <w:p w:rsidR="007D489E" w:rsidRPr="007D489E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Зависимость оплаты труда работника от степени достижения их ключевых показателей эффективности.</w:t>
      </w:r>
    </w:p>
    <w:p w:rsidR="008165FB" w:rsidRDefault="008165FB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D489E" w:rsidRPr="008165FB" w:rsidRDefault="007D489E" w:rsidP="008165FB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165FB">
        <w:rPr>
          <w:rFonts w:ascii="Times New Roman" w:hAnsi="Times New Roman" w:cs="Times New Roman"/>
          <w:b/>
          <w:sz w:val="24"/>
          <w:szCs w:val="24"/>
        </w:rPr>
        <w:lastRenderedPageBreak/>
        <w:t>5. П</w:t>
      </w:r>
      <w:r w:rsidR="008165FB" w:rsidRPr="008165FB">
        <w:rPr>
          <w:rFonts w:ascii="Times New Roman" w:hAnsi="Times New Roman" w:cs="Times New Roman"/>
          <w:b/>
          <w:sz w:val="24"/>
          <w:szCs w:val="24"/>
        </w:rPr>
        <w:t xml:space="preserve">орядок управления проектами 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5.1. Управл</w:t>
      </w:r>
      <w:r w:rsidR="008165FB">
        <w:rPr>
          <w:rFonts w:ascii="Times New Roman" w:hAnsi="Times New Roman" w:cs="Times New Roman"/>
          <w:sz w:val="24"/>
          <w:szCs w:val="24"/>
        </w:rPr>
        <w:t>ение проектами в администрации Г</w:t>
      </w:r>
      <w:r w:rsidRPr="007D489E">
        <w:rPr>
          <w:rFonts w:ascii="Times New Roman" w:hAnsi="Times New Roman" w:cs="Times New Roman"/>
          <w:sz w:val="24"/>
          <w:szCs w:val="24"/>
        </w:rPr>
        <w:t xml:space="preserve">ородского округа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  <w:r w:rsidRPr="007D489E">
        <w:rPr>
          <w:rFonts w:ascii="Times New Roman" w:hAnsi="Times New Roman" w:cs="Times New Roman"/>
          <w:sz w:val="24"/>
          <w:szCs w:val="24"/>
        </w:rPr>
        <w:t xml:space="preserve"> состоит из следующих этапов жизненного цикла проекта: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1) инициация проекта;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2) планирование проекта;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3) реализация проекта;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4) закрытие проекта.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В течение всех этапов жизненного цикла проекта осуществляется мониторинг его реализации.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5.2. Этап инициации проекта.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5.2.1. Предложения по проектам разрабатываются и инициируются органами Администрации по собственной инициативе, по итогам проведения экспертно-аналитических мероприятий, а также в соответствии с поручениями главы </w:t>
      </w:r>
      <w:r w:rsidR="008165FB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D489E">
        <w:rPr>
          <w:rFonts w:ascii="Times New Roman" w:hAnsi="Times New Roman" w:cs="Times New Roman"/>
          <w:sz w:val="24"/>
          <w:szCs w:val="24"/>
        </w:rPr>
        <w:t>, решениями Совета и исходя из установленных параметров и приоритетов для формирования портфеля проектов (программ).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Предложения по проектам могут инициироваться общественными объединениями, научными и другими организациями, физическими лицами.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Подлежат открытию проекты, соответствующие следующим условиям: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- результаты проекта уникальные и (или) инновационны</w:t>
      </w:r>
      <w:r w:rsidR="008165FB">
        <w:rPr>
          <w:rFonts w:ascii="Times New Roman" w:hAnsi="Times New Roman" w:cs="Times New Roman"/>
          <w:sz w:val="24"/>
          <w:szCs w:val="24"/>
        </w:rPr>
        <w:t>е, имеют особую значимость для Г</w:t>
      </w:r>
      <w:r w:rsidRPr="007D489E">
        <w:rPr>
          <w:rFonts w:ascii="Times New Roman" w:hAnsi="Times New Roman" w:cs="Times New Roman"/>
          <w:sz w:val="24"/>
          <w:szCs w:val="24"/>
        </w:rPr>
        <w:t xml:space="preserve">ородского округа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  <w:r w:rsidRPr="007D489E">
        <w:rPr>
          <w:rFonts w:ascii="Times New Roman" w:hAnsi="Times New Roman" w:cs="Times New Roman"/>
          <w:sz w:val="24"/>
          <w:szCs w:val="24"/>
        </w:rPr>
        <w:t>;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- выполнение работ по проекту имеет сложность, требующую тщательного планирования и контроля реализации, либо необходимость межведомственного взаимодействия;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- высокие риски выполнения работ проекта;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- ограниченность ресурсов (</w:t>
      </w:r>
      <w:proofErr w:type="gramStart"/>
      <w:r w:rsidRPr="007D489E">
        <w:rPr>
          <w:rFonts w:ascii="Times New Roman" w:hAnsi="Times New Roman" w:cs="Times New Roman"/>
          <w:sz w:val="24"/>
          <w:szCs w:val="24"/>
        </w:rPr>
        <w:t>временные</w:t>
      </w:r>
      <w:proofErr w:type="gramEnd"/>
      <w:r w:rsidRPr="007D489E">
        <w:rPr>
          <w:rFonts w:ascii="Times New Roman" w:hAnsi="Times New Roman" w:cs="Times New Roman"/>
          <w:sz w:val="24"/>
          <w:szCs w:val="24"/>
        </w:rPr>
        <w:t>, материальные и пр.);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- реализация мероприятий в виде проекта принесет дополнительные эффекты (экономию ресурсов, повышение результативности работ и пр.);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- получаемые результаты проекта не являются результатами уже существующих проектов.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5.2.2. При наличии решения главы </w:t>
      </w:r>
      <w:r w:rsidR="008165FB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7D489E">
        <w:rPr>
          <w:rFonts w:ascii="Times New Roman" w:hAnsi="Times New Roman" w:cs="Times New Roman"/>
          <w:sz w:val="24"/>
          <w:szCs w:val="24"/>
        </w:rPr>
        <w:t>или Совета о целесообразности подготовки проекта разработка и одобрение предложений по проекту не требуются. По соответствующему проекту формируется проект паспорта проекта в установленном настоящим Положением порядке.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5.2.3. Предложение по проекту должно содержать идею проекта, описание проблем, цели, конкретные результаты и показатели, базовые подходы к способам, этапам и формам их достижения, обоснования оценки сроков, бюджета, риски и иные сведения о проекте.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5.2.4. Инициатор представляет предложен</w:t>
      </w:r>
      <w:r w:rsidR="008165FB">
        <w:rPr>
          <w:rFonts w:ascii="Times New Roman" w:hAnsi="Times New Roman" w:cs="Times New Roman"/>
          <w:sz w:val="24"/>
          <w:szCs w:val="24"/>
        </w:rPr>
        <w:t>ие по проекту в Проектный офис Г</w:t>
      </w:r>
      <w:r w:rsidRPr="007D489E">
        <w:rPr>
          <w:rFonts w:ascii="Times New Roman" w:hAnsi="Times New Roman" w:cs="Times New Roman"/>
          <w:sz w:val="24"/>
          <w:szCs w:val="24"/>
        </w:rPr>
        <w:t xml:space="preserve">ородского округа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  <w:r w:rsidRPr="007D489E">
        <w:rPr>
          <w:rFonts w:ascii="Times New Roman" w:hAnsi="Times New Roman" w:cs="Times New Roman"/>
          <w:sz w:val="24"/>
          <w:szCs w:val="24"/>
        </w:rPr>
        <w:t xml:space="preserve"> (далее - Проектный офис) в письменном и (или) электронном виде.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5.2.5. Проектный офис в течение 3 рабочих дней регистрирует проектное предложение, определяет орган Администрации - потенциального функционального заказчика проекта и направляет ему предложение по проекту.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Работы, предлагаемые инициатором проекта для выполнения в форме проекта и выполненные по сроку более чем на 50 процентов, не оформляются в виде проектов.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5.2.6. Потенциальный функциональный заказчик проекта в течение 21 календарного дня обеспечивает согласование предложения по проекту с заинтересованными органами Администрации, </w:t>
      </w:r>
      <w:r w:rsidR="008165FB">
        <w:rPr>
          <w:rFonts w:ascii="Times New Roman" w:hAnsi="Times New Roman" w:cs="Times New Roman"/>
          <w:sz w:val="24"/>
          <w:szCs w:val="24"/>
        </w:rPr>
        <w:t xml:space="preserve">планово-экономическим отделом </w:t>
      </w:r>
      <w:r w:rsidRPr="007D489E">
        <w:rPr>
          <w:rFonts w:ascii="Times New Roman" w:hAnsi="Times New Roman" w:cs="Times New Roman"/>
          <w:sz w:val="24"/>
          <w:szCs w:val="24"/>
        </w:rPr>
        <w:t xml:space="preserve">Администрации, финансовым </w:t>
      </w:r>
      <w:r w:rsidR="008165FB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Pr="007D489E">
        <w:rPr>
          <w:rFonts w:ascii="Times New Roman" w:hAnsi="Times New Roman" w:cs="Times New Roman"/>
          <w:sz w:val="24"/>
          <w:szCs w:val="24"/>
        </w:rPr>
        <w:t>Администрации, а также с Проектным офисом. Согласованное предложение по проекту направляется в Проектный офис. Проектный офис направляет согласованное предложение по проекту в соответствующий проектный комитет.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5.2.7. При наличии замечаний и предложений потенциальный функциональный заказчик проекта направляет </w:t>
      </w:r>
      <w:proofErr w:type="gramStart"/>
      <w:r w:rsidRPr="007D489E">
        <w:rPr>
          <w:rFonts w:ascii="Times New Roman" w:hAnsi="Times New Roman" w:cs="Times New Roman"/>
          <w:sz w:val="24"/>
          <w:szCs w:val="24"/>
        </w:rPr>
        <w:t>в Проектный офис заключение на предложение по проекту с указанием вывода о возможности</w:t>
      </w:r>
      <w:proofErr w:type="gramEnd"/>
      <w:r w:rsidRPr="007D489E">
        <w:rPr>
          <w:rFonts w:ascii="Times New Roman" w:hAnsi="Times New Roman" w:cs="Times New Roman"/>
          <w:sz w:val="24"/>
          <w:szCs w:val="24"/>
        </w:rPr>
        <w:t xml:space="preserve"> его доработки, а также мнение инициатора, выраженное в письменном виде.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lastRenderedPageBreak/>
        <w:t>Проектный офис организует подготовку для рассмотрения соответствующим проектным комитетом материалов, включающих предложение по проекту, заключение потенциального функционального заказчика и мнение инициатора по указанному предложению, для принятия решения о целесообразности или нецелесообразности доработки указанного предложения с учетом поступивших замечаний и предложений.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В случае принятия соответствующим проектным комитетом решения о нецелесообразности доработки предложения по проекту Проектный офис вносит соответствующие сведения в реестр предложений по проектам.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В случае принятия соответствующим проектным комитетом решения о целесообразности доработки предложения по проекту потенциальный функциональный заказчик совместно с инициатором и с участием заинтересованных органов Администрации в течение 15 календарных дней обеспечивает доработку и повторное согласование предложения проекту.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При отсутствии разногласий по доработанному предложению по проекту потенциальный функциональный заказчик направляет согласованное доработанное предложение по проекту в Проектный офис.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Проектный офис осуществляет подготовку доработанного предложения по проекту для рассмотрения соответствующим проектным комитетом.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При наличии неурегулированных разногласий после доработки предложения по проекту потенциальный функциональный заказчик направляет доработанное предложение по проекту с таблицей разногласий, подписанной руководителями соответствующих органов Администрации, в Проектный офис, который осуществляет подготовку полученных материалов для рассмотрения соответствующим проектным комитетом.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5.2.8. Материалы рассматриваются соответствующим проектным комитетом, по результатам рассмотрения проектный комитет принимает одно из следующих решений: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1) о целесообразности разработки паспорта проекта;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2) об урегулировании разногласий;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3) о необходимости его дополнительной доработки.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5.2.9. При принятии решения о необходимости его дополнительной доработки повторное рассмотрение указанного предложения осуществляется соответствующим проектным комитетом в срок, не превышающий 21 календарного дня со дня принятия такого решения.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5.2.10. Проект паспорта проекта разрабатывается органом Администрации, определенным решением главы</w:t>
      </w:r>
      <w:r w:rsidR="008165F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D489E">
        <w:rPr>
          <w:rFonts w:ascii="Times New Roman" w:hAnsi="Times New Roman" w:cs="Times New Roman"/>
          <w:sz w:val="24"/>
          <w:szCs w:val="24"/>
        </w:rPr>
        <w:t>, и включает: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1) наименование проекта;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2) обоснование проекта;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3) основания для инициирования проекта;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4) перечень муниципальных программ (государственных) в сфере реализации проекта;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5) цели проекта;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6) целевые показатели и критерии успешности проекта;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7) способы достижения целей и задач проекта;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8) ключевые риски и возможности;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9) сроки начала и окончания проекта;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10) оценку бюджета проекта;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11) сведения об органах Администрации и организациях, являющихся исполнителями и соисполнителями мероприятий проекта;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12) иные сведения.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Подготовка проекта</w:t>
      </w:r>
      <w:r w:rsidR="00AB4B68">
        <w:rPr>
          <w:rFonts w:ascii="Times New Roman" w:hAnsi="Times New Roman" w:cs="Times New Roman"/>
          <w:sz w:val="24"/>
          <w:szCs w:val="24"/>
        </w:rPr>
        <w:t xml:space="preserve"> паспорта </w:t>
      </w:r>
      <w:r w:rsidRPr="007D489E">
        <w:rPr>
          <w:rFonts w:ascii="Times New Roman" w:hAnsi="Times New Roman" w:cs="Times New Roman"/>
          <w:sz w:val="24"/>
          <w:szCs w:val="24"/>
        </w:rPr>
        <w:t xml:space="preserve"> проекта осуществляется по форм</w:t>
      </w:r>
      <w:r w:rsidR="00AB4B68">
        <w:rPr>
          <w:rFonts w:ascii="Times New Roman" w:hAnsi="Times New Roman" w:cs="Times New Roman"/>
          <w:sz w:val="24"/>
          <w:szCs w:val="24"/>
        </w:rPr>
        <w:t>е, представленной в приложении №</w:t>
      </w:r>
      <w:r w:rsidRPr="007D489E">
        <w:rPr>
          <w:rFonts w:ascii="Times New Roman" w:hAnsi="Times New Roman" w:cs="Times New Roman"/>
          <w:sz w:val="24"/>
          <w:szCs w:val="24"/>
        </w:rPr>
        <w:t xml:space="preserve"> 2 к настоящему Положению.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5.2.11. Проект паспорта проекта направляется разработчиком на согласование в заинтересованные органы Администрации, иные органы и организации, являющиеся потенциальными исполнителями или соисполнителями мероприятий проекта, </w:t>
      </w:r>
      <w:r w:rsidR="00AB4B68">
        <w:rPr>
          <w:rFonts w:ascii="Times New Roman" w:hAnsi="Times New Roman" w:cs="Times New Roman"/>
          <w:sz w:val="24"/>
          <w:szCs w:val="24"/>
        </w:rPr>
        <w:t xml:space="preserve">планово-экономический отдел </w:t>
      </w:r>
      <w:r w:rsidRPr="007D489E">
        <w:rPr>
          <w:rFonts w:ascii="Times New Roman" w:hAnsi="Times New Roman" w:cs="Times New Roman"/>
          <w:sz w:val="24"/>
          <w:szCs w:val="24"/>
        </w:rPr>
        <w:t>Администрации, финансов</w:t>
      </w:r>
      <w:r w:rsidR="00AB4B68">
        <w:rPr>
          <w:rFonts w:ascii="Times New Roman" w:hAnsi="Times New Roman" w:cs="Times New Roman"/>
          <w:sz w:val="24"/>
          <w:szCs w:val="24"/>
        </w:rPr>
        <w:t xml:space="preserve">ый отдел </w:t>
      </w:r>
      <w:r w:rsidRPr="007D489E">
        <w:rPr>
          <w:rFonts w:ascii="Times New Roman" w:hAnsi="Times New Roman" w:cs="Times New Roman"/>
          <w:sz w:val="24"/>
          <w:szCs w:val="24"/>
        </w:rPr>
        <w:t xml:space="preserve">Администрации и в Проектный офис. Органы Администрации, иные органы и организации, Проектный офис рассматривают </w:t>
      </w:r>
      <w:r w:rsidRPr="007D489E">
        <w:rPr>
          <w:rFonts w:ascii="Times New Roman" w:hAnsi="Times New Roman" w:cs="Times New Roman"/>
          <w:sz w:val="24"/>
          <w:szCs w:val="24"/>
        </w:rPr>
        <w:lastRenderedPageBreak/>
        <w:t>поступившие материалы и принимают решение о согласовании проекта паспорта проекта в течение 21 календарного дня со дня поступления соответствующих материалов.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В случае если замечания от заинтересованных органов Администрации, иных органов и организаций, являющихся потенциальными исполнителями или соисполнителями мероприятий проекта, не поступили в установленный срок, проект паспорта считается согласованным соответствующим органом или организацией.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Согласованный проект паспорта проекта вносится разработчиком для рассмотрения соответствующим проектным комитетом.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5.2.12. При поступлении замечаний от заинтересованных органов Администрации и иных органов и организаций, являющихся потенциальными исполнителями или соисполнителями мероприятий проекта, разработчик в течение 10 календарных дней осуществляет доработку проекта паспорта проекта и его повторное согласование, которое проводится в течение 15 календарных дней. Неурегулированные разногласия вносятся в таблицу разногласий.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5.2.13. Разработчик представляет согласованный проект паспорта проекта или проект паспорта проекта и таблицу разногласий для рассмотрения соответствующим проектным комитетом.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5.2.14. Проектный комитет рассматривает поступившие материалы на своем заседании и принимает одно из следующих решений: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1) об одобрении проекта паспорта проекта и представлении его для рассмотрения на заседании Совета;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2) об урегулировании разногласий по проекту паспорта проекта;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3) о необходимости доработки проекта паспорта проекта.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При принятии решения о необходимости его доработки повторное рассмотрение проекта паспорта проекта осуществляется проектным комитетом в срок, не превышающий 30 календарных дней со дня принятия соответствующего решения.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5.2.15. Одобренный проектным комитетом проект паспорта проекта направляется в Проектный офис, который организует его подготовку для рассмотрения на заседании Совета со своим заключением.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5.2.16. По итогам рассмотрения проекта паспорта проекта Совет принимает одно из следующих решений: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1) об утверждении паспорта проекта, о включении его в портфель проектов;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2) об одобрении паспорта проекта и включении его в перечень предварительно одобренных проектов в случае необходимости дополнительной проработки, в том числе необходимости рассмотрения вопроса его финансового обеспечения;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3) иное решение с указанием мотивов его принятия.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Одновременно с принятием решения об утверждении паспорта проекта Совет принимает решение о назначении функционального заказчика проекта (куратора) и руководителя проекта.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5.2.17. При назначении руководителя проекта с учетом его сложности и содержания устанавливается уровень занятости назначаемого лица на время реализации указанного проекта: полная занятость или совмещение с другими задачами.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5.2.18. Решение о назначении руководителя проекта на условиях совмещения с другими задачами принимается </w:t>
      </w:r>
      <w:proofErr w:type="gramStart"/>
      <w:r w:rsidRPr="007D489E">
        <w:rPr>
          <w:rFonts w:ascii="Times New Roman" w:hAnsi="Times New Roman" w:cs="Times New Roman"/>
          <w:sz w:val="24"/>
          <w:szCs w:val="24"/>
        </w:rPr>
        <w:t>при условии возможности эффективного исполнения им своих обязанностей в указанном проекте с учетом уровня занятости в связи с решением</w:t>
      </w:r>
      <w:proofErr w:type="gramEnd"/>
      <w:r w:rsidRPr="007D489E">
        <w:rPr>
          <w:rFonts w:ascii="Times New Roman" w:hAnsi="Times New Roman" w:cs="Times New Roman"/>
          <w:sz w:val="24"/>
          <w:szCs w:val="24"/>
        </w:rPr>
        <w:t xml:space="preserve"> других задач.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5.2.19. Проектный офис на основании предложений соответствующих проектных комитетов представляет для утверждения Советом проекты портфелей проектов, которые формируются отдельно по направлениям соц</w:t>
      </w:r>
      <w:r w:rsidR="00991EC9">
        <w:rPr>
          <w:rFonts w:ascii="Times New Roman" w:hAnsi="Times New Roman" w:cs="Times New Roman"/>
          <w:sz w:val="24"/>
          <w:szCs w:val="24"/>
        </w:rPr>
        <w:t>иально-экономического развития Г</w:t>
      </w:r>
      <w:r w:rsidRPr="007D489E">
        <w:rPr>
          <w:rFonts w:ascii="Times New Roman" w:hAnsi="Times New Roman" w:cs="Times New Roman"/>
          <w:sz w:val="24"/>
          <w:szCs w:val="24"/>
        </w:rPr>
        <w:t xml:space="preserve">ородского округа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  <w:r w:rsidRPr="007D489E">
        <w:rPr>
          <w:rFonts w:ascii="Times New Roman" w:hAnsi="Times New Roman" w:cs="Times New Roman"/>
          <w:sz w:val="24"/>
          <w:szCs w:val="24"/>
        </w:rPr>
        <w:t>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По решению Совета в портфель проектов могут вноситься изменения.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5.2.20. Информация, связанная с подготовкой проекта, до утверждения Советом паспорта этого проекта относится к служебной информации.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5.2.21. Проект, соответствующий сфере реализации одной муниципальной программы, отражается в составе этой муниципальной программы в виде ее структурного элемента.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lastRenderedPageBreak/>
        <w:t>Проект, затрагивающий сферы реализации нескольких муниципальных программ, отражается в составе соответствующих муниципальных программ в виде их структурных элементов.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5.3. Этап планирования проекта.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5.3.1. После утверждения паспорта проекта разрабатывается сводный план проекта, который состоит из следующих документов: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а) план проекта по контрольным точкам;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б) план согласований и контрольных мероприятий проекта;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в) план финансового обеспечения проекта;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г) план управления проектом, который с учетом специфики проекта может включать разделы по управлению рисками и возможностями, рассмотрению проблемных вопросов и управлению изменениями, организации взаимодействия и отчетности, управлению результатами и выгодами, закупкам и поставкам, и иные.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5.3.2. Руководитель проекта обеспечивает разработку сводного плана проекта, его согласование с участниками проекта, Проектным офисом в течение 60 календарных дней со дня утверждения паспорта проекта, если иной срок не предусмотрен при утверждении паспорта проекта.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Согласованный сводный план проекта вносится руководителем проекта в соответствующий проектный комитет.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5.3.3. Проектный комитет принимает одно из следующих решений: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1) об утверждении сводного плана проекта;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2) о предварительном одобрении проекта сводного плана проекта и целесообразности внесения изменений в паспорт проекта;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3) об урегулировании разногласий.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В случае принятия решения об одобрении сводного плана проекта и целесообразности внесения изменений в паспорт проекта решение об утверждении сводного плана проекта проектным комитетом принимается после принятия соответствующего решения Совета.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5.3.4. Финансовое обеспечение проекта может осуществляться частично или полностью</w:t>
      </w:r>
      <w:r w:rsidR="00991EC9">
        <w:rPr>
          <w:rFonts w:ascii="Times New Roman" w:hAnsi="Times New Roman" w:cs="Times New Roman"/>
          <w:sz w:val="24"/>
          <w:szCs w:val="24"/>
        </w:rPr>
        <w:t xml:space="preserve"> за счет средств бюджета Г</w:t>
      </w:r>
      <w:r w:rsidRPr="007D489E">
        <w:rPr>
          <w:rFonts w:ascii="Times New Roman" w:hAnsi="Times New Roman" w:cs="Times New Roman"/>
          <w:sz w:val="24"/>
          <w:szCs w:val="24"/>
        </w:rPr>
        <w:t xml:space="preserve">ородского округа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  <w:r w:rsidRPr="007D489E">
        <w:rPr>
          <w:rFonts w:ascii="Times New Roman" w:hAnsi="Times New Roman" w:cs="Times New Roman"/>
          <w:sz w:val="24"/>
          <w:szCs w:val="24"/>
        </w:rPr>
        <w:t>, иных сре</w:t>
      </w:r>
      <w:proofErr w:type="gramStart"/>
      <w:r w:rsidRPr="007D489E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7D489E">
        <w:rPr>
          <w:rFonts w:ascii="Times New Roman" w:hAnsi="Times New Roman" w:cs="Times New Roman"/>
          <w:sz w:val="24"/>
          <w:szCs w:val="24"/>
        </w:rPr>
        <w:t>оответствии со сводным планом проекта, если иное не установлено решениями Совета.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5.3.5. Контракты, заключенные в целях реализации проектов, подлежат казначейскому сопровождению либо банковскому сопровождению в соответствии с требованиями законодательства Российской Федерации.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5.4. Реализация проекта и управление изменениями проекта.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5.4.1. Реализация проекта осуществляется в соответствии со сводным планом проекта и рабочим планом проекта, разрабатываемым руководителем проекта на основе сводного плана проекта.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5.4.2. В случае если в проекте выделены этапы реализации, мероприятия очередного этапа начинаются при наличии соответствующего решения: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1) решения Совета - в отношении этапов, зафиксированных в паспорте проекта;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2) решения соответствующего проектного комитета - в отношении этапов, зафиксированных в сводном плане проекта, не включенных в паспорт проекта.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Указанные решения не могут быть приняты до принятия решения о завершении текущего этапа проекта.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5.4.3. В ходе реализации проекта в сводный план проекта и в рабочий план проекта могут вноситься изменения в соответствии с процедурой управления изменениями проектов, определенной в плане управления проектом (программой).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В целях исполнения связанных с реализацией проекта поручений и указаний главы Администрации, решений Совета, проектного комитета вносятся соответствующие изменения в паспорт проекта, сводный план проекта, рабочий план проекта в соответствии с установленной процедурой управления изменениями проектов, определенной в плане управления проектом.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lastRenderedPageBreak/>
        <w:t>5.4.4. В ходе реализации проекта проводится соответствующая оценка актуальности его целей, задач и способов реализации с учетом имеющихся рисков, и возможностей по повышению выгоды от реализации проекта: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1) в соответствии со сводным планом проекта - функциональным заказчиком с привлечением экспертов;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2) при существенных изменениях обстоятельств, влияющих на реализацию проекта, - по инициативе функционального заказчика либо по решению соответствующего проектного комитета.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Результаты соответствующей оценки и предложения рассматриваются Советом.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5.4.5. Разработка и согласование проектов муниципальных правовых актов, подготавливаемых в рамках реализации проектов, осуществляются участниками проекта, направленными соответствующими органами Администрации.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Согласование проекта муниципального правового акта участником проекта является согласованием соответствующего органа Администрации.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5.4.6. Проекты муниципальных правовых актов, подготавливаемые в рамках реализации проектов, вносятся куратором проекта в соответствии с решением проектного комитета.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5.4.7. Проекты муниципальных правовых актов, подготавливаемые в рамках реализации проектов, вносятся вместе с протоколом заседания проектного комитета, на котором было принято соответствующее решение.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5.5. Завершение приоритетного проекта.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5.5.1. Проект решения Совета о плановом завершении проекта подготавливается руководителем проекта и рассматривается Советом после его одобрения соответствующим проектным комитетом.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5.5.2. К проекту решения о завершении проекта прилагается итоговый отчет о реализации проекта, который подлежит согласованию с функциональным заказчиком проекта, Проектным офисом, участниками проекта в соответствии с планом управления проектом до рассмотрения указанного итогового отчета на заседании проектного комитета.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На основании информации об итогах реализации проекту присваивается статус:</w:t>
      </w:r>
    </w:p>
    <w:p w:rsidR="00CB741F" w:rsidRDefault="00CB741F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7D489E" w:rsidRPr="007D489E">
        <w:rPr>
          <w:rFonts w:ascii="Times New Roman" w:hAnsi="Times New Roman" w:cs="Times New Roman"/>
          <w:sz w:val="24"/>
          <w:szCs w:val="24"/>
        </w:rPr>
        <w:t>проект ре</w:t>
      </w:r>
      <w:r>
        <w:rPr>
          <w:rFonts w:ascii="Times New Roman" w:hAnsi="Times New Roman" w:cs="Times New Roman"/>
          <w:sz w:val="24"/>
          <w:szCs w:val="24"/>
        </w:rPr>
        <w:t>ализован успешно без отклонений»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 - в случае, если цель проекта достигнута полностью, результат получен, выполнены требования к результату проекта, отсутствуют отклонения по срокам и бюджету проекта;</w:t>
      </w:r>
    </w:p>
    <w:p w:rsidR="00CB741F" w:rsidRDefault="00CB741F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7D489E" w:rsidRPr="007D489E">
        <w:rPr>
          <w:rFonts w:ascii="Times New Roman" w:hAnsi="Times New Roman" w:cs="Times New Roman"/>
          <w:sz w:val="24"/>
          <w:szCs w:val="24"/>
        </w:rPr>
        <w:t>проект реализован успешно</w:t>
      </w:r>
      <w:r>
        <w:rPr>
          <w:rFonts w:ascii="Times New Roman" w:hAnsi="Times New Roman" w:cs="Times New Roman"/>
          <w:sz w:val="24"/>
          <w:szCs w:val="24"/>
        </w:rPr>
        <w:t xml:space="preserve"> с незначительными отклонениями»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 - в случае, если цель проекта достигнута полностью, результат получен, имеются отклонения по одному из следующих ограничений: выполнение требований к результату, соблюдение сроков и бюджета проекта;</w:t>
      </w:r>
    </w:p>
    <w:p w:rsidR="00CB741F" w:rsidRDefault="00CB741F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7D489E" w:rsidRPr="007D489E">
        <w:rPr>
          <w:rFonts w:ascii="Times New Roman" w:hAnsi="Times New Roman" w:cs="Times New Roman"/>
          <w:sz w:val="24"/>
          <w:szCs w:val="24"/>
        </w:rPr>
        <w:t>проект реализован успешн</w:t>
      </w:r>
      <w:r>
        <w:rPr>
          <w:rFonts w:ascii="Times New Roman" w:hAnsi="Times New Roman" w:cs="Times New Roman"/>
          <w:sz w:val="24"/>
          <w:szCs w:val="24"/>
        </w:rPr>
        <w:t>о со значительными отклонениями»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 - в случае, если цель проекта достигнута полностью, результат получен, имеются отклонения по двум из следующих ограничений: выполнение требований к результату, соблюдение сроков или бюджета проекта;</w:t>
      </w:r>
    </w:p>
    <w:p w:rsidR="00CB741F" w:rsidRDefault="00CB741F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7D489E" w:rsidRPr="007D489E">
        <w:rPr>
          <w:rFonts w:ascii="Times New Roman" w:hAnsi="Times New Roman" w:cs="Times New Roman"/>
          <w:sz w:val="24"/>
          <w:szCs w:val="24"/>
        </w:rPr>
        <w:t>проект н</w:t>
      </w:r>
      <w:r>
        <w:rPr>
          <w:rFonts w:ascii="Times New Roman" w:hAnsi="Times New Roman" w:cs="Times New Roman"/>
          <w:sz w:val="24"/>
          <w:szCs w:val="24"/>
        </w:rPr>
        <w:t>е реализован, ресурсы сохранены»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 - в случае, если цель проекта не была достигнута, все ресурсы сохранены;</w:t>
      </w:r>
    </w:p>
    <w:p w:rsidR="00CB741F" w:rsidRDefault="00CB741F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7D489E" w:rsidRPr="007D489E">
        <w:rPr>
          <w:rFonts w:ascii="Times New Roman" w:hAnsi="Times New Roman" w:cs="Times New Roman"/>
          <w:sz w:val="24"/>
          <w:szCs w:val="24"/>
        </w:rPr>
        <w:t>проект не реализова</w:t>
      </w:r>
      <w:r>
        <w:rPr>
          <w:rFonts w:ascii="Times New Roman" w:hAnsi="Times New Roman" w:cs="Times New Roman"/>
          <w:sz w:val="24"/>
          <w:szCs w:val="24"/>
        </w:rPr>
        <w:t>н, ресурсы использованы»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 - в случае, если цель проекта не была достигнута, часть ресурсов или все ресурсы были использованы по целевому назначению;</w:t>
      </w:r>
    </w:p>
    <w:p w:rsidR="00CB741F" w:rsidRDefault="00CB741F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«проект приостановлен»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 - в случае, если цель проекта не была достигнута, принято решение о приостановлении разработки или реализации проекта.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5.5.3. При принятии решения о завершении проекта Совет может также принять решение о подготовке и реализации плана достижения результатов и выгод на период после завершения проекта.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5.5.4. При принятии Советом решения о досрочном завершении проекта руководитель проекта в течение 45 календарных дней подготавливает итоговый отчет о реализации проекта и согласовывает его с функциональным заказчиком проекта, Проектным офисом, участниками проекта в соответствии с планом управления проектом и представляет указанный итоговый отчет для рассмотрения проектным комитетом.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lastRenderedPageBreak/>
        <w:t>5.5.5. При направлении итогового отчета о реализации проекта для согласования в Проектный офис дополнительно направляется архив проекта и информация об опыте реализации соответствующего проекта.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5.6. Мониторинг реализации проектов.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5.6.1. Мониторинг реализации проектов представляет собой систему мероприятий </w:t>
      </w:r>
      <w:proofErr w:type="gramStart"/>
      <w:r w:rsidRPr="007D489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D489E">
        <w:rPr>
          <w:rFonts w:ascii="Times New Roman" w:hAnsi="Times New Roman" w:cs="Times New Roman"/>
          <w:sz w:val="24"/>
          <w:szCs w:val="24"/>
        </w:rPr>
        <w:t>: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1) измерению фактических параметров проектов;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2) расчету отклонения фактических параметров проектов </w:t>
      </w:r>
      <w:proofErr w:type="gramStart"/>
      <w:r w:rsidRPr="007D489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D489E">
        <w:rPr>
          <w:rFonts w:ascii="Times New Roman" w:hAnsi="Times New Roman" w:cs="Times New Roman"/>
          <w:sz w:val="24"/>
          <w:szCs w:val="24"/>
        </w:rPr>
        <w:t xml:space="preserve"> плановых;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3) анализу причин отклонения фактических параметров проектов </w:t>
      </w:r>
      <w:proofErr w:type="gramStart"/>
      <w:r w:rsidRPr="007D489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D489E">
        <w:rPr>
          <w:rFonts w:ascii="Times New Roman" w:hAnsi="Times New Roman" w:cs="Times New Roman"/>
          <w:sz w:val="24"/>
          <w:szCs w:val="24"/>
        </w:rPr>
        <w:t xml:space="preserve"> плановых;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4) прогнозированию хода реализации проектов;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5) принятию управленческих решений по определению, согласованию и реализации возможных корректирующих воздействий.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Мониторинг реализации проектов проводится в отношении: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1) паспорта проекта;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2) сводного плана проекта;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3) рабочего плана проекта.</w:t>
      </w:r>
    </w:p>
    <w:p w:rsidR="00CB741F" w:rsidRDefault="00CB741F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7D489E" w:rsidRPr="007D489E">
        <w:rPr>
          <w:rFonts w:ascii="Times New Roman" w:hAnsi="Times New Roman" w:cs="Times New Roman"/>
          <w:sz w:val="24"/>
          <w:szCs w:val="24"/>
        </w:rPr>
        <w:t>.2. Мониторинг реализации проектов осуществляют: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1) руководитель проекта - в отношении рабочего плана проекта и включенных в него мероприятий по корректирующим воздействиям, поручений и решений главы</w:t>
      </w:r>
      <w:r w:rsidR="00CB741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D489E">
        <w:rPr>
          <w:rFonts w:ascii="Times New Roman" w:hAnsi="Times New Roman" w:cs="Times New Roman"/>
          <w:sz w:val="24"/>
          <w:szCs w:val="24"/>
        </w:rPr>
        <w:t>, Совета, проектного комитета в рамках реализации проекта;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2) проектный комитет - в отношении сводного плана проекта, поручений и решений главы</w:t>
      </w:r>
      <w:r w:rsidR="00CB741F" w:rsidRPr="00CB741F">
        <w:rPr>
          <w:rFonts w:ascii="Times New Roman" w:hAnsi="Times New Roman" w:cs="Times New Roman"/>
          <w:sz w:val="24"/>
          <w:szCs w:val="24"/>
        </w:rPr>
        <w:t xml:space="preserve"> </w:t>
      </w:r>
      <w:r w:rsidR="00CB741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D489E">
        <w:rPr>
          <w:rFonts w:ascii="Times New Roman" w:hAnsi="Times New Roman" w:cs="Times New Roman"/>
          <w:sz w:val="24"/>
          <w:szCs w:val="24"/>
        </w:rPr>
        <w:t>, Совета, проектного комитета в рамках реализации проекта;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3) Совет - в отношении паспорта проекта, поручений и решений главы </w:t>
      </w:r>
      <w:r w:rsidR="00CB741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D489E">
        <w:rPr>
          <w:rFonts w:ascii="Times New Roman" w:hAnsi="Times New Roman" w:cs="Times New Roman"/>
          <w:sz w:val="24"/>
          <w:szCs w:val="24"/>
        </w:rPr>
        <w:t>, Совета в рамках реализации проекта;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4) Проектный офис - в отношении паспортов, сводных планов, рабочих планов проекта в рамках реализации проекта.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5.6.3. Подготовка, согласование и представление отчетности в рамках проекта организуются в соответствии с планом управления проектом.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5.6.4. Руководитель проекта ежемесячно, не позднее последнего рабочего дня отчетного месяца, представляет данные мониторинга реализации проекта в Проектный офис в части реализации паспорта проекта, сводного плана проекта, поручений и решений главы</w:t>
      </w:r>
      <w:r w:rsidR="00CB741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D489E">
        <w:rPr>
          <w:rFonts w:ascii="Times New Roman" w:hAnsi="Times New Roman" w:cs="Times New Roman"/>
          <w:sz w:val="24"/>
          <w:szCs w:val="24"/>
        </w:rPr>
        <w:t>, Совета, проектного комитета в рамках реализации проекта.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5.6.5. Проектный офис анализирует представленную информацию о ходе реализации проектов, при необходимости инициирует рассмотрение соответствующих вопросов на заседаниях проектного комитета или заседании Совета.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5.6.6. Данные мониторинга реализации проекта рассматриваются на заседаниях соответствующего проектного комитета. Информацию о ходе реализации проекта докладывает руководитель проекта. В случае выявления рисков реализации проектов, требующих внесения изменений в паспорт и (или) сводный план проекта, дополнительно к информации о ходе реализации проекта докладывается информация о принятых мерах и (или) представляются соответствующие предложения о мероприятиях по корректирующим воздействиям. В рамках указанных заседаний могут приниматься решения о проведении оценок и иных контрольных мероприятий проекта или иные решения в отношении проектов.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5.6.7. Данные мониторинга реализации проектов к заседаниям Совета и соответствующего проектного комитета представляются Проектным офисом.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5.6.8. Мероприятия по корректирующим воздействиям, включенные в сводный или рабочий планы проекта, подлежат контролю на уровне органа, утвердившего внесение изменений в соответствующий план.</w:t>
      </w:r>
    </w:p>
    <w:p w:rsidR="00AC3B63" w:rsidRDefault="007D489E" w:rsidP="00AC3B6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5.6.9. Мониторинг реализации проекта проводится, начиная с принятия решения об утверждении паспорта проекта, и завершается в момент принятия решения о его закрытии.</w:t>
      </w:r>
    </w:p>
    <w:p w:rsidR="00AC3B63" w:rsidRDefault="007D489E" w:rsidP="00AC3B6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5.6.10. Руководителем проекта подготавливается ежегодный отчет о ходе его реализации в сроки, определенные сводным планом проекта. После одобрения проектным комитетом указанный отчет публикуется функциональным заказчиком проекта.</w:t>
      </w:r>
    </w:p>
    <w:p w:rsidR="00AC3B63" w:rsidRDefault="007D489E" w:rsidP="00AC3B6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lastRenderedPageBreak/>
        <w:t>5.6.11. Ежегодный сводный отчет о ходе реализации портфеля проектов подготавливается Проектным офисом и публикуется по итогам одобрения Совета.</w:t>
      </w:r>
    </w:p>
    <w:p w:rsidR="00AC3B63" w:rsidRDefault="007D489E" w:rsidP="00AC3B6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5.7. Оценка и иные контрольные мероприятия реализации проектов.</w:t>
      </w:r>
    </w:p>
    <w:p w:rsidR="00AC3B63" w:rsidRDefault="007D489E" w:rsidP="00AC3B6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5.7.1. Плановые оценки и иные контрольные мероприятия в отношении проекта осуществляются в соответствии с планом согласований и контрольных мероприятий проекта.</w:t>
      </w:r>
    </w:p>
    <w:p w:rsidR="00AC3B63" w:rsidRDefault="007D489E" w:rsidP="00AC3B6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5.7.2. При формировании плана согласований и контрольных мероприятий проекта руководитель проекта и заинтересованные органы Администрации обеспечивают согласованность проведения оценок и иных контрольных мероприятий по срокам и мероприятиям в целях минимизации затрат ресурсов как проверяющих органов, так и участников проекта.</w:t>
      </w:r>
    </w:p>
    <w:p w:rsidR="00AC3B63" w:rsidRDefault="007D489E" w:rsidP="00AC3B6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5.7.3. В отношении реализуемых проектов могут проводиться следующие виды оценок и иных контрольных мероприятий реализации проекта:</w:t>
      </w:r>
    </w:p>
    <w:p w:rsidR="00AC3B63" w:rsidRDefault="007D489E" w:rsidP="00AC3B6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1) плановые оценки и иные контрольные мероприятия, реализуемые Проектным офисом, при необходимости с привлечением органов Администрации в соответствии с их компетенцией, экспертных и иных организаций, в том числе:</w:t>
      </w:r>
    </w:p>
    <w:p w:rsidR="00AC3B63" w:rsidRDefault="007D489E" w:rsidP="00AC3B6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- ежегодная комплексная оценка проекта, включающая оценку рисков и реализуемости проекта, оценку соответствия стратегическим задачам и приоритетам городского округа;</w:t>
      </w:r>
    </w:p>
    <w:p w:rsidR="00AC3B63" w:rsidRDefault="007D489E" w:rsidP="00AC3B6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- оперативная оценка хода реализации проекта при прохождении ключевых этапов и контрольных точек, в том числе в отношении достижения ожидаемых результатов и выгод проекта;</w:t>
      </w:r>
    </w:p>
    <w:p w:rsidR="00AC3B63" w:rsidRDefault="007D489E" w:rsidP="00AC3B6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- оценка успешности и итогов реализации проекта;</w:t>
      </w:r>
    </w:p>
    <w:p w:rsidR="00AC3B63" w:rsidRDefault="007D489E" w:rsidP="00AC3B6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2) плановые оценки, проверки и иные контрольные мероприятия, реализуемые органами Администрации и иными организациями в соответствии с законодательством Российской Федерации;</w:t>
      </w:r>
    </w:p>
    <w:p w:rsidR="00AC3B63" w:rsidRDefault="007D489E" w:rsidP="00AC3B6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3) экстренная углубленная оценка или иное контрольное мероприятие, реализуемые Проектным офисом, в том числе по результатам мониторинга реализации проекта, при необходимости с привлечением органов Администрации в соответствии с их компетенцией и иных организаций в целях разрешения кризисной ситуации, связанной с реализацией проекта, а также оперативная оценка реализации антикризисных мероприятий.</w:t>
      </w:r>
    </w:p>
    <w:p w:rsidR="007D489E" w:rsidRPr="007D489E" w:rsidRDefault="007D489E" w:rsidP="00AC3B6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5.7.4. По итогам проведенных оценок и иных контрольных мероприятий глава</w:t>
      </w:r>
      <w:r w:rsidR="00AC3B6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D489E">
        <w:rPr>
          <w:rFonts w:ascii="Times New Roman" w:hAnsi="Times New Roman" w:cs="Times New Roman"/>
          <w:sz w:val="24"/>
          <w:szCs w:val="24"/>
        </w:rPr>
        <w:t>, Совет, соответствующий проектный комитет могут принять решения о внесении изменений в паспорт, сводный план, рабочий план проекта.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3B63" w:rsidRDefault="00AC3B6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3B63" w:rsidRDefault="00AC3B6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3B63" w:rsidRDefault="00AC3B6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3B63" w:rsidRDefault="00AC3B6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3B63" w:rsidRDefault="00AC3B6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3B63" w:rsidRDefault="00AC3B6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3B63" w:rsidRDefault="00AC3B6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3B63" w:rsidRPr="007D489E" w:rsidRDefault="00AC3B6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AC3B63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D489E" w:rsidRPr="007D489E" w:rsidRDefault="007D489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к Положению об организации</w:t>
      </w:r>
    </w:p>
    <w:p w:rsidR="007D489E" w:rsidRPr="007D489E" w:rsidRDefault="007D489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проектной деятельности в администрации</w:t>
      </w:r>
    </w:p>
    <w:p w:rsidR="007D489E" w:rsidRPr="007D489E" w:rsidRDefault="007D489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городского округа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AC3B63" w:rsidRDefault="007D489E" w:rsidP="00AC3B63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268"/>
      <w:bookmarkEnd w:id="1"/>
      <w:r w:rsidRPr="00AC3B63">
        <w:rPr>
          <w:rFonts w:ascii="Times New Roman" w:hAnsi="Times New Roman" w:cs="Times New Roman"/>
          <w:b/>
          <w:sz w:val="24"/>
          <w:szCs w:val="24"/>
        </w:rPr>
        <w:t>Ф</w:t>
      </w:r>
      <w:r w:rsidR="00AC3B63" w:rsidRPr="00AC3B63">
        <w:rPr>
          <w:rFonts w:ascii="Times New Roman" w:hAnsi="Times New Roman" w:cs="Times New Roman"/>
          <w:b/>
          <w:sz w:val="24"/>
          <w:szCs w:val="24"/>
        </w:rPr>
        <w:t xml:space="preserve">ункциональная структура системы управления проектной деятельностью 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lastRenderedPageBreak/>
        <w:t>I. Постоянные органы управления проектной</w:t>
      </w:r>
      <w:r w:rsidR="00AC3B63">
        <w:rPr>
          <w:rFonts w:ascii="Times New Roman" w:hAnsi="Times New Roman" w:cs="Times New Roman"/>
          <w:sz w:val="24"/>
          <w:szCs w:val="24"/>
        </w:rPr>
        <w:t xml:space="preserve"> деятельностью в администрации Г</w:t>
      </w:r>
      <w:r w:rsidRPr="007D489E">
        <w:rPr>
          <w:rFonts w:ascii="Times New Roman" w:hAnsi="Times New Roman" w:cs="Times New Roman"/>
          <w:sz w:val="24"/>
          <w:szCs w:val="24"/>
        </w:rPr>
        <w:t xml:space="preserve">ородского округа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  <w:r w:rsidRPr="007D489E">
        <w:rPr>
          <w:rFonts w:ascii="Times New Roman" w:hAnsi="Times New Roman" w:cs="Times New Roman"/>
          <w:sz w:val="24"/>
          <w:szCs w:val="24"/>
        </w:rPr>
        <w:t xml:space="preserve"> (далее - проектная деятельность):</w:t>
      </w:r>
    </w:p>
    <w:p w:rsidR="00AC3B63" w:rsidRDefault="00AC3B63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Совет при г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лаве городского округа Верхняя </w:t>
      </w:r>
      <w:r w:rsidR="007D489E">
        <w:rPr>
          <w:rFonts w:ascii="Times New Roman" w:hAnsi="Times New Roman" w:cs="Times New Roman"/>
          <w:sz w:val="24"/>
          <w:szCs w:val="24"/>
        </w:rPr>
        <w:t>Тура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 по приоритетным стратегическим проектам (далее - Совет):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1) координирует подготовку предложений по параметрам и приоритетам для формирования портфеля проектов;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2) формирует портфель проектов и осуществляет оценку их реализации;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3) утверждает паспорта проектов, а также принимает решения о внесении изменений в паспорта проектов;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4) принимает решение о начале реализации проекта, об утверждении его значимых результатов, о прохождении ключевых контрольных точек и этапов проекта (при их выделении для контроля на уровне Совета), завершении (в том числе досрочном) либо приостановлении проекта;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5) формирует проектные комитеты проектов, назначает кураторов, руководителей, функциональных заказчиков проектов;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6) рассматривает информацию о ходе реализации портфеля проектов и одобряет отчеты о ходе реализации портфеля проектов;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7) координирует деятельность органов Администрации и организаций по вопросам, отнесенным к компетенции Совета;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8) координирует развитие и применение системы стимулирования муниципальных служащих, участвующих в проектной деятельности;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9) определяет случаи и порядок осуществления в отношении проектов внешнего управления;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10) согласовывает кандидатуры заместителей руководителей органов Администрации, ответственных за организацию проектной деятельности;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11) рассматривает вопросы внедрения передовых методов проектного управления и соответствующих информационных технологий обеспечения проектной деятельности в Администрации;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12) осуществляет иные функции, возложенные на Совет в соответствии с муниципальными правовыми актами.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Совет формируется на постоянной основе в</w:t>
      </w:r>
      <w:r w:rsidR="00AC3B63">
        <w:rPr>
          <w:rFonts w:ascii="Times New Roman" w:hAnsi="Times New Roman" w:cs="Times New Roman"/>
          <w:sz w:val="24"/>
          <w:szCs w:val="24"/>
        </w:rPr>
        <w:t xml:space="preserve"> соответствии с правовым актом г</w:t>
      </w:r>
      <w:r w:rsidRPr="007D489E">
        <w:rPr>
          <w:rFonts w:ascii="Times New Roman" w:hAnsi="Times New Roman" w:cs="Times New Roman"/>
          <w:sz w:val="24"/>
          <w:szCs w:val="24"/>
        </w:rPr>
        <w:t>лавы</w:t>
      </w:r>
      <w:r w:rsidR="00AC3B63">
        <w:rPr>
          <w:rFonts w:ascii="Times New Roman" w:hAnsi="Times New Roman" w:cs="Times New Roman"/>
          <w:sz w:val="24"/>
          <w:szCs w:val="24"/>
        </w:rPr>
        <w:t xml:space="preserve"> Городского округа Верхняя Тура. </w:t>
      </w:r>
      <w:r w:rsidRPr="007D4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2. Проектный офис: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1) осуществляет общую координацию организации проектной деятельности и реализации проектов в городском округе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  <w:r w:rsidRPr="007D489E">
        <w:rPr>
          <w:rFonts w:ascii="Times New Roman" w:hAnsi="Times New Roman" w:cs="Times New Roman"/>
          <w:sz w:val="24"/>
          <w:szCs w:val="24"/>
        </w:rPr>
        <w:t>, взаимодействие с федеральным и региональным проектными офисами;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2) обеспечивает формирование и ведение портфеля проектов, а также представляет в Совет отчеты о ходе реализации портфеля проектов;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3) согласовывает проектные предложения, паспорта, а также сводные планы проектов, рассматривает вопросы </w:t>
      </w:r>
      <w:proofErr w:type="gramStart"/>
      <w:r w:rsidRPr="007D489E">
        <w:rPr>
          <w:rFonts w:ascii="Times New Roman" w:hAnsi="Times New Roman" w:cs="Times New Roman"/>
          <w:sz w:val="24"/>
          <w:szCs w:val="24"/>
        </w:rPr>
        <w:t>соответствия представленных документов Порядку организации проектной деятельности</w:t>
      </w:r>
      <w:proofErr w:type="gramEnd"/>
      <w:r w:rsidRPr="007D489E">
        <w:rPr>
          <w:rFonts w:ascii="Times New Roman" w:hAnsi="Times New Roman" w:cs="Times New Roman"/>
          <w:sz w:val="24"/>
          <w:szCs w:val="24"/>
        </w:rPr>
        <w:t>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4) согласовывает проекты составов проектных комитетов;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5) участвует во взаимодействии с заинтересованными органами местного самоуправления и организациями в мониторинге проектов, инициирует рассмотрение вопросов, требующих решения органами управления проектами;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6) обеспечивает проведение с участием заинтересованных органов Администрации оценок и иных контрольных мероприятий в отношении проектов и итогов реализации проектов, а также подготавливает соответствующие рекомендации и предложения;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7) обеспечивает деятельность Совета и проектных комитетов организует </w:t>
      </w:r>
      <w:proofErr w:type="gramStart"/>
      <w:r w:rsidRPr="007D48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489E">
        <w:rPr>
          <w:rFonts w:ascii="Times New Roman" w:hAnsi="Times New Roman" w:cs="Times New Roman"/>
          <w:sz w:val="24"/>
          <w:szCs w:val="24"/>
        </w:rPr>
        <w:t xml:space="preserve"> исполнением принятых ими решений;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8) участвует в работе проектных комитетов;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lastRenderedPageBreak/>
        <w:t>9) обеспечивает методическое сопровождение проектной деятельности, готовит методические рекомендации по организации проектной деятельности, а также координирует деятельность по их применению;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10) согласовывает проекты муниципальных правовых актов, регламентирующих организацию проектной деятельности;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11) координирует работу по накоплению опыта и развитию профессиональной компетентности муниципальных служащих в сфере проектной деятельности;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12) запрашивает у органов Администрации и организаций материалы и информацию по вопросам организации проектной деятельности и реализации проектов (программ);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13) выполняет иные функции в соответствии с законодательством Российской Федерации и Свердловской области, муниципальными правовыми актами, решениями Совета.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3. Проектный комитет по направлению </w:t>
      </w:r>
      <w:proofErr w:type="gramStart"/>
      <w:r w:rsidRPr="007D489E">
        <w:rPr>
          <w:rFonts w:ascii="Times New Roman" w:hAnsi="Times New Roman" w:cs="Times New Roman"/>
          <w:sz w:val="24"/>
          <w:szCs w:val="24"/>
        </w:rPr>
        <w:t>со</w:t>
      </w:r>
      <w:r w:rsidR="00AC3B63">
        <w:rPr>
          <w:rFonts w:ascii="Times New Roman" w:hAnsi="Times New Roman" w:cs="Times New Roman"/>
          <w:sz w:val="24"/>
          <w:szCs w:val="24"/>
        </w:rPr>
        <w:t>циально-экономической</w:t>
      </w:r>
      <w:proofErr w:type="gramEnd"/>
      <w:r w:rsidR="00AC3B63">
        <w:rPr>
          <w:rFonts w:ascii="Times New Roman" w:hAnsi="Times New Roman" w:cs="Times New Roman"/>
          <w:sz w:val="24"/>
          <w:szCs w:val="24"/>
        </w:rPr>
        <w:t xml:space="preserve"> развития Г</w:t>
      </w:r>
      <w:r w:rsidRPr="007D489E">
        <w:rPr>
          <w:rFonts w:ascii="Times New Roman" w:hAnsi="Times New Roman" w:cs="Times New Roman"/>
          <w:sz w:val="24"/>
          <w:szCs w:val="24"/>
        </w:rPr>
        <w:t xml:space="preserve">ородского округа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  <w:r w:rsidRPr="007D489E">
        <w:rPr>
          <w:rFonts w:ascii="Times New Roman" w:hAnsi="Times New Roman" w:cs="Times New Roman"/>
          <w:sz w:val="24"/>
          <w:szCs w:val="24"/>
        </w:rPr>
        <w:t>: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1) согласовывает проектные предложения и проекты паспортов проектов;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2) утверждает сводный план проекта и вносит в него изменения, а также принимает решения о прохождении контрольных точек и этапов, контролируемых на уровне проектного комитета;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3) согласовывает проекты решений Совета о завершении проектов и проекты итоговых отчетов о реализации проектов;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4) согласовывает ежегодные отчеты о ходе реализации проектов;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5) рассматривает информацию о ходе реализации проектов (программ) и координирует взаимодействие органов Администрации и других участников проектов (программ);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6) запрашивает у органов Администрации и организаций материалы и информацию по вопросам реализации проектов (программ);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7) представляет в Совет доклады и предложения по вопросам реализации проектов (программ);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8) участвует в проведении мониторинга реализации проектов, а также в проведении оценки и иных контрольных мероприятий по проекту (программе);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9) выполняет иные функции в соответствии с законодательством Российской Федерации и Свердловской области, муниципальными правовыми актами городского округа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  <w:r w:rsidRPr="007D489E">
        <w:rPr>
          <w:rFonts w:ascii="Times New Roman" w:hAnsi="Times New Roman" w:cs="Times New Roman"/>
          <w:sz w:val="24"/>
          <w:szCs w:val="24"/>
        </w:rPr>
        <w:t>, решениями Совета.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Проектный комитет формируется на постоянной основе в соответствии с муниципальным правовым актом в составе руководителя, заместителя (заместителей) руководителя, ответственного секретаря и других членов проектного комитета.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В состав проектного комитета включаются руководители соответствующих проектов, руководители органов Администрации, являющихся участниками указанных проектов, представители других заинтересованных органов Администрации.</w:t>
      </w:r>
    </w:p>
    <w:p w:rsidR="00343EA8" w:rsidRDefault="007D489E" w:rsidP="00343EA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Проектный комитет возглавляет заместитель (заместите</w:t>
      </w:r>
      <w:r w:rsidR="00AC3B63">
        <w:rPr>
          <w:rFonts w:ascii="Times New Roman" w:hAnsi="Times New Roman" w:cs="Times New Roman"/>
          <w:sz w:val="24"/>
          <w:szCs w:val="24"/>
        </w:rPr>
        <w:t>ли г</w:t>
      </w:r>
      <w:r w:rsidRPr="007D489E">
        <w:rPr>
          <w:rFonts w:ascii="Times New Roman" w:hAnsi="Times New Roman" w:cs="Times New Roman"/>
          <w:sz w:val="24"/>
          <w:szCs w:val="24"/>
        </w:rPr>
        <w:t xml:space="preserve">лавы </w:t>
      </w:r>
      <w:r w:rsidR="00AC3B63">
        <w:rPr>
          <w:rFonts w:ascii="Times New Roman" w:hAnsi="Times New Roman" w:cs="Times New Roman"/>
          <w:sz w:val="24"/>
          <w:szCs w:val="24"/>
        </w:rPr>
        <w:t>городского округа по направлениям деятельности) г</w:t>
      </w:r>
      <w:r w:rsidRPr="007D489E">
        <w:rPr>
          <w:rFonts w:ascii="Times New Roman" w:hAnsi="Times New Roman" w:cs="Times New Roman"/>
          <w:sz w:val="24"/>
          <w:szCs w:val="24"/>
        </w:rPr>
        <w:t xml:space="preserve">лавы </w:t>
      </w:r>
      <w:r w:rsidR="00AC3B6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D489E">
        <w:rPr>
          <w:rFonts w:ascii="Times New Roman" w:hAnsi="Times New Roman" w:cs="Times New Roman"/>
          <w:sz w:val="24"/>
          <w:szCs w:val="24"/>
        </w:rPr>
        <w:t>, который осуществляет функции куратора соответствующих проектов, в том числе:</w:t>
      </w:r>
    </w:p>
    <w:p w:rsidR="00343EA8" w:rsidRDefault="007D489E" w:rsidP="00343EA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1) оказывает всестороннее содействие успешной реализации проекта, в том числе через личную вовлеченность в указанный проект (программу);</w:t>
      </w:r>
    </w:p>
    <w:p w:rsidR="00343EA8" w:rsidRDefault="007D489E" w:rsidP="00343EA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2) согласовывает общие подходы к реализации проекта;</w:t>
      </w:r>
    </w:p>
    <w:p w:rsidR="00343EA8" w:rsidRDefault="007D489E" w:rsidP="00343EA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3) вносит проекты муниципальных правовых актов по вопросам реализации проекта;</w:t>
      </w:r>
    </w:p>
    <w:p w:rsidR="00343EA8" w:rsidRDefault="007D489E" w:rsidP="00343EA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4) выполняет иные функции в соответствии с законодательством Российской Федерации и Свердловской области, м</w:t>
      </w:r>
      <w:r w:rsidR="00343EA8">
        <w:rPr>
          <w:rFonts w:ascii="Times New Roman" w:hAnsi="Times New Roman" w:cs="Times New Roman"/>
          <w:sz w:val="24"/>
          <w:szCs w:val="24"/>
        </w:rPr>
        <w:t>униципальными правовыми актами Г</w:t>
      </w:r>
      <w:r w:rsidRPr="007D489E">
        <w:rPr>
          <w:rFonts w:ascii="Times New Roman" w:hAnsi="Times New Roman" w:cs="Times New Roman"/>
          <w:sz w:val="24"/>
          <w:szCs w:val="24"/>
        </w:rPr>
        <w:t xml:space="preserve">ородского округа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  <w:r w:rsidRPr="007D489E">
        <w:rPr>
          <w:rFonts w:ascii="Times New Roman" w:hAnsi="Times New Roman" w:cs="Times New Roman"/>
          <w:sz w:val="24"/>
          <w:szCs w:val="24"/>
        </w:rPr>
        <w:t>, решениями Совета, проектного комитета.</w:t>
      </w:r>
    </w:p>
    <w:p w:rsidR="00343EA8" w:rsidRDefault="007D489E" w:rsidP="00343EA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Подготовку и организацию проведения заседаний проектного комитета обеспечивает ответственный секретарь.</w:t>
      </w:r>
    </w:p>
    <w:p w:rsidR="00343EA8" w:rsidRDefault="007D489E" w:rsidP="00343EA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II. Временные органы управления проектной деятельностью:</w:t>
      </w:r>
    </w:p>
    <w:p w:rsidR="00343EA8" w:rsidRDefault="007D489E" w:rsidP="00343EA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1) руководитель проекта:</w:t>
      </w:r>
    </w:p>
    <w:p w:rsidR="00343EA8" w:rsidRDefault="007D489E" w:rsidP="00343EA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lastRenderedPageBreak/>
        <w:t xml:space="preserve">а - осуществляет оперативное </w:t>
      </w:r>
      <w:proofErr w:type="gramStart"/>
      <w:r w:rsidRPr="007D489E">
        <w:rPr>
          <w:rFonts w:ascii="Times New Roman" w:hAnsi="Times New Roman" w:cs="Times New Roman"/>
          <w:sz w:val="24"/>
          <w:szCs w:val="24"/>
        </w:rPr>
        <w:t>управление</w:t>
      </w:r>
      <w:proofErr w:type="gramEnd"/>
      <w:r w:rsidRPr="007D489E">
        <w:rPr>
          <w:rFonts w:ascii="Times New Roman" w:hAnsi="Times New Roman" w:cs="Times New Roman"/>
          <w:sz w:val="24"/>
          <w:szCs w:val="24"/>
        </w:rPr>
        <w:t xml:space="preserve"> реализацией проекта, обеспечивая достижение целей, показателей, промежуточных, непосредственных и долгосрочных результатов и выгоды указанного проекта (программы) в рамках выделенного бюджета, в соответствии со сроками осуществления данного проекта (программы) и с заданными требованиями к качеству;</w:t>
      </w:r>
    </w:p>
    <w:p w:rsidR="00343EA8" w:rsidRDefault="007D489E" w:rsidP="00343EA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7D489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D489E">
        <w:rPr>
          <w:rFonts w:ascii="Times New Roman" w:hAnsi="Times New Roman" w:cs="Times New Roman"/>
          <w:sz w:val="24"/>
          <w:szCs w:val="24"/>
        </w:rPr>
        <w:t xml:space="preserve"> - руководит рабочими органами проекта и организует их работу;</w:t>
      </w:r>
    </w:p>
    <w:p w:rsidR="00343EA8" w:rsidRDefault="007D489E" w:rsidP="00343EA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в - обеспечивает разработку, исполнение и своевременную актуализацию сводного плана проекта, а также формирование на его основе рабочего плана проекта;</w:t>
      </w:r>
    </w:p>
    <w:p w:rsidR="00343EA8" w:rsidRDefault="007D489E" w:rsidP="00343EA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7D489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D489E">
        <w:rPr>
          <w:rFonts w:ascii="Times New Roman" w:hAnsi="Times New Roman" w:cs="Times New Roman"/>
          <w:sz w:val="24"/>
          <w:szCs w:val="24"/>
        </w:rPr>
        <w:t xml:space="preserve"> - обеспечивает представление отчетности и организацию внутреннего мониторинга реализации проекта;</w:t>
      </w:r>
    </w:p>
    <w:p w:rsidR="00343EA8" w:rsidRDefault="007D489E" w:rsidP="00343EA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7D489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D489E">
        <w:rPr>
          <w:rFonts w:ascii="Times New Roman" w:hAnsi="Times New Roman" w:cs="Times New Roman"/>
          <w:sz w:val="24"/>
          <w:szCs w:val="24"/>
        </w:rPr>
        <w:t xml:space="preserve"> - назначает администратора проекта и руководителей рабочих органов проекта;</w:t>
      </w:r>
    </w:p>
    <w:p w:rsidR="007568BC" w:rsidRDefault="007D489E" w:rsidP="007568BC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е - выполняет иные функции в соответствии с законодательством Российской Федерации и Свердловской области, муниципальными правовыми актами городского округа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  <w:r w:rsidRPr="007D489E">
        <w:rPr>
          <w:rFonts w:ascii="Times New Roman" w:hAnsi="Times New Roman" w:cs="Times New Roman"/>
          <w:sz w:val="24"/>
          <w:szCs w:val="24"/>
        </w:rPr>
        <w:t>, решениями Совета, проектного комитета.</w:t>
      </w:r>
    </w:p>
    <w:p w:rsidR="007568BC" w:rsidRDefault="007D489E" w:rsidP="007568BC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Руководителем проекта по решению Совета назначается руководитель органа Администрации;</w:t>
      </w:r>
    </w:p>
    <w:p w:rsidR="007568BC" w:rsidRDefault="007D489E" w:rsidP="007568BC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2) администратор проекта:</w:t>
      </w:r>
    </w:p>
    <w:p w:rsidR="007568BC" w:rsidRDefault="007D489E" w:rsidP="007568BC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а - осуществляет организационно-техническое обеспечение деятельности руководителя проекта и рабочих органов проекта;</w:t>
      </w:r>
    </w:p>
    <w:p w:rsidR="007568BC" w:rsidRDefault="007D489E" w:rsidP="007568BC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7D489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D489E">
        <w:rPr>
          <w:rFonts w:ascii="Times New Roman" w:hAnsi="Times New Roman" w:cs="Times New Roman"/>
          <w:sz w:val="24"/>
          <w:szCs w:val="24"/>
        </w:rPr>
        <w:t xml:space="preserve"> - обеспечивает ведение мониторинга реализации проекта и формирование отчетности по проекту (программе);</w:t>
      </w:r>
    </w:p>
    <w:p w:rsidR="007568BC" w:rsidRDefault="007D489E" w:rsidP="007568BC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в - обеспечивает учет методических рекомендаций по организации проектной деятельности;</w:t>
      </w:r>
    </w:p>
    <w:p w:rsidR="007568BC" w:rsidRDefault="007D489E" w:rsidP="007568BC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7D489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D489E">
        <w:rPr>
          <w:rFonts w:ascii="Times New Roman" w:hAnsi="Times New Roman" w:cs="Times New Roman"/>
          <w:sz w:val="24"/>
          <w:szCs w:val="24"/>
        </w:rPr>
        <w:t xml:space="preserve"> - выполняет иные функции в соответствии с законодательством Российской Федерации и Свердловской области, муниципальными правовыми актами городского округа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  <w:r w:rsidRPr="007D489E">
        <w:rPr>
          <w:rFonts w:ascii="Times New Roman" w:hAnsi="Times New Roman" w:cs="Times New Roman"/>
          <w:sz w:val="24"/>
          <w:szCs w:val="24"/>
        </w:rPr>
        <w:t>, решениями Совета, проектного комитета, поручениями и указаниями руководителя проекта.</w:t>
      </w:r>
    </w:p>
    <w:p w:rsidR="007568BC" w:rsidRDefault="007D489E" w:rsidP="007568BC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Функции администратора проекта на период его реализации по решению руководителя проекта могут возлагаться на структурное подразделение возглавляемого им органа Администрации, рабочий орган проекта или на одного из участников проекта;</w:t>
      </w:r>
    </w:p>
    <w:p w:rsidR="007568BC" w:rsidRDefault="007D489E" w:rsidP="007568BC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3) рабочие органы и участники проектов (программ) обеспечивают выполнение работ по проекту (программе) в соответствии с планами и иными документами проекта (программы), поручениями и указаниями руководителя проекта (программы) и руководителей соответствующих рабочих органов проекта (программы).</w:t>
      </w:r>
    </w:p>
    <w:p w:rsidR="007D489E" w:rsidRPr="007D489E" w:rsidRDefault="007D489E" w:rsidP="007568BC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Решение о привлечении работника органа Администрации в качестве участника проекта принимается совместно руководителем проекта и руководителем органа Администрации, который является непосредственным руководителем привлекаемого работника, в соответствии с законодательством Российской Федерации, Свердловской области, муниципальными правовыми актами городского округа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  <w:r w:rsidRPr="007D489E">
        <w:rPr>
          <w:rFonts w:ascii="Times New Roman" w:hAnsi="Times New Roman" w:cs="Times New Roman"/>
          <w:sz w:val="24"/>
          <w:szCs w:val="24"/>
        </w:rPr>
        <w:t>.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Pr="007D489E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568BC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D489E" w:rsidRPr="007D489E" w:rsidRDefault="007D489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к Положению об организации</w:t>
      </w:r>
    </w:p>
    <w:p w:rsidR="007D489E" w:rsidRPr="007D489E" w:rsidRDefault="007D489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проектной деятельности в администрации</w:t>
      </w:r>
    </w:p>
    <w:p w:rsidR="007D489E" w:rsidRPr="007D489E" w:rsidRDefault="007D489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городского округа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Форма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 w:rsidP="007568BC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УТВЕРЖДЕН</w:t>
      </w:r>
    </w:p>
    <w:p w:rsidR="007D489E" w:rsidRPr="007D489E" w:rsidRDefault="007D489E" w:rsidP="007568BC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                                            Глава </w:t>
      </w:r>
    </w:p>
    <w:p w:rsidR="007D489E" w:rsidRPr="007D489E" w:rsidRDefault="007D489E" w:rsidP="007568BC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568BC">
        <w:rPr>
          <w:rFonts w:ascii="Times New Roman" w:hAnsi="Times New Roman" w:cs="Times New Roman"/>
          <w:sz w:val="24"/>
          <w:szCs w:val="24"/>
        </w:rPr>
        <w:t xml:space="preserve">                             Г</w:t>
      </w:r>
      <w:r w:rsidRPr="007D489E">
        <w:rPr>
          <w:rFonts w:ascii="Times New Roman" w:hAnsi="Times New Roman" w:cs="Times New Roman"/>
          <w:sz w:val="24"/>
          <w:szCs w:val="24"/>
        </w:rPr>
        <w:t xml:space="preserve">ородского округа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</w:p>
    <w:p w:rsidR="007D489E" w:rsidRPr="007D489E" w:rsidRDefault="007D489E" w:rsidP="007568BC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 И.О. Фамилия</w:t>
      </w:r>
    </w:p>
    <w:p w:rsidR="007D489E" w:rsidRPr="007D489E" w:rsidRDefault="007D489E" w:rsidP="007568BC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568BC">
        <w:rPr>
          <w:rFonts w:ascii="Times New Roman" w:hAnsi="Times New Roman" w:cs="Times New Roman"/>
          <w:sz w:val="24"/>
          <w:szCs w:val="24"/>
        </w:rPr>
        <w:t xml:space="preserve">                  от ______ 20____ № _____________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54"/>
      <w:bookmarkEnd w:id="2"/>
      <w:r w:rsidRPr="007D489E">
        <w:rPr>
          <w:rFonts w:ascii="Times New Roman" w:hAnsi="Times New Roman" w:cs="Times New Roman"/>
          <w:sz w:val="24"/>
          <w:szCs w:val="24"/>
        </w:rPr>
        <w:t>ПАСПОРТ</w:t>
      </w:r>
    </w:p>
    <w:p w:rsidR="007D489E" w:rsidRPr="007D489E" w:rsidRDefault="007D489E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проекта (программы)</w:t>
      </w:r>
    </w:p>
    <w:p w:rsidR="007D489E" w:rsidRPr="007D489E" w:rsidRDefault="007D489E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D489E" w:rsidRPr="007D489E" w:rsidRDefault="007D489E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(наименование проекта (программы))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1. Основные положения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3"/>
        <w:gridCol w:w="2778"/>
      </w:tblGrid>
      <w:tr w:rsidR="007D489E" w:rsidRPr="007D489E">
        <w:tc>
          <w:tcPr>
            <w:tcW w:w="6293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2778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6293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Инициатор проекта (функциональный заказчик)</w:t>
            </w:r>
          </w:p>
        </w:tc>
        <w:tc>
          <w:tcPr>
            <w:tcW w:w="2778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6293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Основания для инициирования проекта</w:t>
            </w:r>
          </w:p>
        </w:tc>
        <w:tc>
          <w:tcPr>
            <w:tcW w:w="2778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6293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Перечень государственных программ (муниципальных) Свердловской области в сфере реализации проекта</w:t>
            </w:r>
          </w:p>
        </w:tc>
        <w:tc>
          <w:tcPr>
            <w:tcW w:w="2778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6293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 проекта</w:t>
            </w:r>
          </w:p>
        </w:tc>
        <w:tc>
          <w:tcPr>
            <w:tcW w:w="2778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6293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778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6293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778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6293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  <w:tc>
          <w:tcPr>
            <w:tcW w:w="2778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6293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Рабочая группа проекта:</w:t>
            </w:r>
          </w:p>
        </w:tc>
        <w:tc>
          <w:tcPr>
            <w:tcW w:w="2778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6293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 и организации, являющиеся исполнителями и соисполнителями мероприятий проекта (при необходимости)</w:t>
            </w:r>
          </w:p>
        </w:tc>
        <w:tc>
          <w:tcPr>
            <w:tcW w:w="2778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6293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Разработчик паспорта проекта</w:t>
            </w:r>
          </w:p>
        </w:tc>
        <w:tc>
          <w:tcPr>
            <w:tcW w:w="2778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2. Содержание проекта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1757"/>
        <w:gridCol w:w="1134"/>
        <w:gridCol w:w="850"/>
        <w:gridCol w:w="850"/>
        <w:gridCol w:w="850"/>
        <w:gridCol w:w="850"/>
      </w:tblGrid>
      <w:tr w:rsidR="007D489E" w:rsidRPr="007D489E">
        <w:tc>
          <w:tcPr>
            <w:tcW w:w="2778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Цели и задачи проекта</w:t>
            </w:r>
          </w:p>
        </w:tc>
        <w:tc>
          <w:tcPr>
            <w:tcW w:w="6291" w:type="dxa"/>
            <w:gridSpan w:val="6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2778" w:type="dxa"/>
            <w:vMerge w:val="restart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проекта</w:t>
            </w:r>
          </w:p>
        </w:tc>
        <w:tc>
          <w:tcPr>
            <w:tcW w:w="1757" w:type="dxa"/>
            <w:vMerge w:val="restart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34" w:type="dxa"/>
            <w:gridSpan w:val="5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реализации проекта</w:t>
            </w:r>
          </w:p>
        </w:tc>
      </w:tr>
      <w:tr w:rsidR="007D489E" w:rsidRPr="007D489E">
        <w:tc>
          <w:tcPr>
            <w:tcW w:w="2778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Базовый год</w:t>
            </w:r>
          </w:p>
        </w:tc>
        <w:tc>
          <w:tcPr>
            <w:tcW w:w="850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850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850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n-й</w:t>
            </w:r>
            <w:proofErr w:type="spellEnd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D489E" w:rsidRPr="007D489E">
        <w:tc>
          <w:tcPr>
            <w:tcW w:w="2778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2778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2778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Результаты проекта</w:t>
            </w:r>
          </w:p>
        </w:tc>
        <w:tc>
          <w:tcPr>
            <w:tcW w:w="6291" w:type="dxa"/>
            <w:gridSpan w:val="6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2778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успешности проекта</w:t>
            </w:r>
          </w:p>
        </w:tc>
        <w:tc>
          <w:tcPr>
            <w:tcW w:w="6291" w:type="dxa"/>
            <w:gridSpan w:val="6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3. Способы достижения целей и задач проекта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3005"/>
        <w:gridCol w:w="4309"/>
        <w:gridCol w:w="850"/>
      </w:tblGrid>
      <w:tr w:rsidR="007D489E" w:rsidRPr="007D489E">
        <w:tc>
          <w:tcPr>
            <w:tcW w:w="907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005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Наименование этапа/контрольной точки</w:t>
            </w:r>
          </w:p>
        </w:tc>
        <w:tc>
          <w:tcPr>
            <w:tcW w:w="4309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Тип (завершение этапа/контрольная точка результата/контрольная точка показателя)</w:t>
            </w:r>
          </w:p>
        </w:tc>
        <w:tc>
          <w:tcPr>
            <w:tcW w:w="850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7D489E" w:rsidRPr="007D489E">
        <w:tc>
          <w:tcPr>
            <w:tcW w:w="907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907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5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907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05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907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4. Бюджет проекта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1"/>
        <w:gridCol w:w="1701"/>
        <w:gridCol w:w="1077"/>
        <w:gridCol w:w="1077"/>
        <w:gridCol w:w="1077"/>
        <w:gridCol w:w="1077"/>
        <w:gridCol w:w="1020"/>
      </w:tblGrid>
      <w:tr w:rsidR="007D489E" w:rsidRPr="007D489E">
        <w:tc>
          <w:tcPr>
            <w:tcW w:w="3742" w:type="dxa"/>
            <w:gridSpan w:val="2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308" w:type="dxa"/>
            <w:gridSpan w:val="4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Год реализации проекта</w:t>
            </w:r>
          </w:p>
        </w:tc>
        <w:tc>
          <w:tcPr>
            <w:tcW w:w="1020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D489E" w:rsidRPr="007D489E">
        <w:tc>
          <w:tcPr>
            <w:tcW w:w="2041" w:type="dxa"/>
            <w:vMerge w:val="restart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Бюджетные источники финансирования, тыс. рублей</w:t>
            </w:r>
          </w:p>
        </w:tc>
        <w:tc>
          <w:tcPr>
            <w:tcW w:w="170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n-й</w:t>
            </w:r>
            <w:proofErr w:type="spellEnd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2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2041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2041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2041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3742" w:type="dxa"/>
            <w:gridSpan w:val="2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финансирования, тыс. рублей</w:t>
            </w: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3742" w:type="dxa"/>
            <w:gridSpan w:val="2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Итого, тыс. рублей</w:t>
            </w: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 Ключевые риски и возможности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4195"/>
        <w:gridCol w:w="3969"/>
      </w:tblGrid>
      <w:tr w:rsidR="007D489E" w:rsidRPr="007D489E">
        <w:tc>
          <w:tcPr>
            <w:tcW w:w="907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4195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Наименование риска/возможности</w:t>
            </w:r>
          </w:p>
        </w:tc>
        <w:tc>
          <w:tcPr>
            <w:tcW w:w="3969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риска/реализации возможности</w:t>
            </w:r>
          </w:p>
        </w:tc>
      </w:tr>
      <w:tr w:rsidR="007D489E" w:rsidRPr="007D489E">
        <w:tc>
          <w:tcPr>
            <w:tcW w:w="907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5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907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5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907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195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907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6. Иные сведения по проекту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2"/>
        <w:gridCol w:w="3969"/>
      </w:tblGrid>
      <w:tr w:rsidR="007D489E" w:rsidRPr="007D489E">
        <w:tc>
          <w:tcPr>
            <w:tcW w:w="5102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Взаимосвязь с другими приоритетными региональными проектами и приоритетными региональными программами, муниципальными программами</w:t>
            </w:r>
          </w:p>
        </w:tc>
        <w:tc>
          <w:tcPr>
            <w:tcW w:w="3969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2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(при необходимости)</w:t>
            </w:r>
          </w:p>
        </w:tc>
        <w:tc>
          <w:tcPr>
            <w:tcW w:w="3969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Pr="007D489E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568BC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D489E" w:rsidRPr="007D489E" w:rsidRDefault="007D489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к Положению об организации</w:t>
      </w:r>
    </w:p>
    <w:p w:rsidR="007D489E" w:rsidRPr="007D489E" w:rsidRDefault="007D489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проектной деятельности в администрации</w:t>
      </w:r>
    </w:p>
    <w:p w:rsidR="007D489E" w:rsidRPr="007D489E" w:rsidRDefault="007568BC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ородского округа Верхняя </w:t>
      </w:r>
      <w:r w:rsidR="007D489E">
        <w:rPr>
          <w:rFonts w:ascii="Times New Roman" w:hAnsi="Times New Roman" w:cs="Times New Roman"/>
          <w:sz w:val="24"/>
          <w:szCs w:val="24"/>
        </w:rPr>
        <w:t>Тура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Форма</w:t>
      </w:r>
    </w:p>
    <w:p w:rsidR="007D489E" w:rsidRPr="007D489E" w:rsidRDefault="007D489E" w:rsidP="007568BC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                                           УТВЕРЖДЕН</w:t>
      </w:r>
    </w:p>
    <w:p w:rsidR="007D489E" w:rsidRPr="007D489E" w:rsidRDefault="007D489E" w:rsidP="007568BC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                                           Председатель проектного комитета</w:t>
      </w:r>
    </w:p>
    <w:p w:rsidR="007D489E" w:rsidRPr="007D489E" w:rsidRDefault="007D489E" w:rsidP="007568BC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  <w:r w:rsidR="007568BC">
        <w:rPr>
          <w:rFonts w:ascii="Times New Roman" w:hAnsi="Times New Roman" w:cs="Times New Roman"/>
          <w:sz w:val="24"/>
          <w:szCs w:val="24"/>
        </w:rPr>
        <w:t xml:space="preserve">              Г</w:t>
      </w:r>
      <w:r w:rsidRPr="007D489E">
        <w:rPr>
          <w:rFonts w:ascii="Times New Roman" w:hAnsi="Times New Roman" w:cs="Times New Roman"/>
          <w:sz w:val="24"/>
          <w:szCs w:val="24"/>
        </w:rPr>
        <w:t xml:space="preserve">ородского округа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</w:p>
    <w:p w:rsidR="007D489E" w:rsidRPr="007D489E" w:rsidRDefault="007D489E" w:rsidP="007568BC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 (по направлению)</w:t>
      </w:r>
    </w:p>
    <w:p w:rsidR="007D489E" w:rsidRPr="007D489E" w:rsidRDefault="007D489E" w:rsidP="007568BC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267AE">
        <w:rPr>
          <w:rFonts w:ascii="Times New Roman" w:hAnsi="Times New Roman" w:cs="Times New Roman"/>
          <w:sz w:val="24"/>
          <w:szCs w:val="24"/>
        </w:rPr>
        <w:t xml:space="preserve">             __________________</w:t>
      </w:r>
      <w:r w:rsidRPr="007D489E">
        <w:rPr>
          <w:rFonts w:ascii="Times New Roman" w:hAnsi="Times New Roman" w:cs="Times New Roman"/>
          <w:sz w:val="24"/>
          <w:szCs w:val="24"/>
        </w:rPr>
        <w:t xml:space="preserve"> И.О. Фамилия</w:t>
      </w:r>
    </w:p>
    <w:p w:rsidR="007D489E" w:rsidRPr="007D489E" w:rsidRDefault="007D489E" w:rsidP="007568BC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                                           от ___________ 2</w:t>
      </w:r>
      <w:r w:rsidR="007568BC">
        <w:rPr>
          <w:rFonts w:ascii="Times New Roman" w:hAnsi="Times New Roman" w:cs="Times New Roman"/>
          <w:sz w:val="24"/>
          <w:szCs w:val="24"/>
        </w:rPr>
        <w:t>0__ №</w:t>
      </w:r>
      <w:r w:rsidRPr="007D489E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С</w:t>
      </w:r>
      <w:r w:rsidR="007568BC">
        <w:rPr>
          <w:rFonts w:ascii="Times New Roman" w:hAnsi="Times New Roman" w:cs="Times New Roman"/>
          <w:sz w:val="24"/>
          <w:szCs w:val="24"/>
        </w:rPr>
        <w:t xml:space="preserve">водный план Проекта </w:t>
      </w:r>
      <w:r w:rsidR="00C90CA6">
        <w:rPr>
          <w:rFonts w:ascii="Times New Roman" w:hAnsi="Times New Roman" w:cs="Times New Roman"/>
          <w:sz w:val="24"/>
          <w:szCs w:val="24"/>
        </w:rPr>
        <w:t xml:space="preserve"> </w:t>
      </w:r>
      <w:r w:rsidRPr="007D489E">
        <w:rPr>
          <w:rFonts w:ascii="Times New Roman" w:hAnsi="Times New Roman" w:cs="Times New Roman"/>
          <w:sz w:val="24"/>
          <w:szCs w:val="24"/>
        </w:rPr>
        <w:t>&lt;Наименование проекта&gt;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81"/>
        <w:gridCol w:w="5890"/>
      </w:tblGrid>
      <w:tr w:rsidR="007D489E" w:rsidRPr="007D489E" w:rsidTr="006267AE">
        <w:tc>
          <w:tcPr>
            <w:tcW w:w="318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589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 w:rsidTr="006267AE">
        <w:tc>
          <w:tcPr>
            <w:tcW w:w="318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  <w:tc>
          <w:tcPr>
            <w:tcW w:w="589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 w:rsidTr="006267AE">
        <w:tc>
          <w:tcPr>
            <w:tcW w:w="318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Разработчик сводного плана</w:t>
            </w:r>
          </w:p>
        </w:tc>
        <w:tc>
          <w:tcPr>
            <w:tcW w:w="589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1. План проекта по контрольным точкам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7"/>
        <w:gridCol w:w="2303"/>
        <w:gridCol w:w="1304"/>
        <w:gridCol w:w="1662"/>
        <w:gridCol w:w="1842"/>
        <w:gridCol w:w="1440"/>
      </w:tblGrid>
      <w:tr w:rsidR="007D489E" w:rsidRPr="007D489E">
        <w:tc>
          <w:tcPr>
            <w:tcW w:w="517" w:type="dxa"/>
            <w:vAlign w:val="center"/>
          </w:tcPr>
          <w:p w:rsidR="007D489E" w:rsidRPr="007D489E" w:rsidRDefault="006267A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3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контрольной точки</w:t>
            </w:r>
          </w:p>
        </w:tc>
        <w:tc>
          <w:tcPr>
            <w:tcW w:w="1304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662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Вид документа и (или) результат</w:t>
            </w:r>
          </w:p>
        </w:tc>
        <w:tc>
          <w:tcPr>
            <w:tcW w:w="1842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4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</w:tr>
      <w:tr w:rsidR="007D489E" w:rsidRPr="007D489E">
        <w:tc>
          <w:tcPr>
            <w:tcW w:w="9068" w:type="dxa"/>
            <w:gridSpan w:val="6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7D489E" w:rsidRPr="007D489E">
        <w:tc>
          <w:tcPr>
            <w:tcW w:w="517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3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7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3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7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3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9068" w:type="dxa"/>
            <w:gridSpan w:val="6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&lt;Функциональное направление проекта&gt;</w:t>
            </w:r>
          </w:p>
        </w:tc>
      </w:tr>
      <w:tr w:rsidR="007D489E" w:rsidRPr="007D489E">
        <w:tc>
          <w:tcPr>
            <w:tcW w:w="517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3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7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3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7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3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9068" w:type="dxa"/>
            <w:gridSpan w:val="6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&lt;Функциональное направление проекта&gt;</w:t>
            </w:r>
          </w:p>
        </w:tc>
      </w:tr>
      <w:tr w:rsidR="007D489E" w:rsidRPr="007D489E">
        <w:tc>
          <w:tcPr>
            <w:tcW w:w="517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03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7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03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7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03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rPr>
          <w:rFonts w:ascii="Times New Roman" w:hAnsi="Times New Roman" w:cs="Times New Roman"/>
          <w:sz w:val="24"/>
          <w:szCs w:val="24"/>
        </w:rPr>
        <w:sectPr w:rsidR="007D489E" w:rsidRPr="007D489E" w:rsidSect="00E164E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267AE" w:rsidRPr="007D489E" w:rsidRDefault="006267AE" w:rsidP="006267A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lastRenderedPageBreak/>
        <w:t>2. План финансового обеспечения проекта</w:t>
      </w:r>
    </w:p>
    <w:p w:rsidR="007D489E" w:rsidRDefault="007D489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247"/>
        <w:gridCol w:w="794"/>
        <w:gridCol w:w="737"/>
        <w:gridCol w:w="1587"/>
        <w:gridCol w:w="794"/>
        <w:gridCol w:w="1701"/>
        <w:gridCol w:w="1077"/>
        <w:gridCol w:w="1757"/>
        <w:gridCol w:w="1134"/>
        <w:gridCol w:w="1361"/>
        <w:gridCol w:w="907"/>
      </w:tblGrid>
      <w:tr w:rsidR="006267AE" w:rsidRPr="007D489E" w:rsidTr="00C90CA6">
        <w:tc>
          <w:tcPr>
            <w:tcW w:w="510" w:type="dxa"/>
            <w:vMerge w:val="restart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7" w:type="dxa"/>
            <w:vMerge w:val="restart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94" w:type="dxa"/>
            <w:vMerge w:val="restart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37" w:type="dxa"/>
            <w:vMerge w:val="restart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КБК расходов</w:t>
            </w:r>
          </w:p>
        </w:tc>
        <w:tc>
          <w:tcPr>
            <w:tcW w:w="1587" w:type="dxa"/>
            <w:vMerge w:val="restart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Срок доведения лимитов бюджетных обязательств</w:t>
            </w:r>
          </w:p>
        </w:tc>
        <w:tc>
          <w:tcPr>
            <w:tcW w:w="6463" w:type="dxa"/>
            <w:gridSpan w:val="5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Бюджетные источники финансирования, млн. рублей</w:t>
            </w:r>
          </w:p>
        </w:tc>
        <w:tc>
          <w:tcPr>
            <w:tcW w:w="1361" w:type="dxa"/>
            <w:vMerge w:val="restart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907" w:type="dxa"/>
            <w:vMerge w:val="restart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Всего, млн. рублей</w:t>
            </w:r>
          </w:p>
        </w:tc>
      </w:tr>
      <w:tr w:rsidR="006267AE" w:rsidRPr="007D489E" w:rsidTr="00C90CA6">
        <w:tc>
          <w:tcPr>
            <w:tcW w:w="510" w:type="dxa"/>
            <w:vMerge/>
          </w:tcPr>
          <w:p w:rsidR="006267AE" w:rsidRPr="007D489E" w:rsidRDefault="006267AE" w:rsidP="00C9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6267AE" w:rsidRPr="007D489E" w:rsidRDefault="006267AE" w:rsidP="00C9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6267AE" w:rsidRPr="007D489E" w:rsidRDefault="006267AE" w:rsidP="00C9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6267AE" w:rsidRPr="007D489E" w:rsidRDefault="006267AE" w:rsidP="00C9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267AE" w:rsidRPr="007D489E" w:rsidRDefault="006267AE" w:rsidP="00C9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Региональный бюджет</w:t>
            </w:r>
          </w:p>
        </w:tc>
        <w:tc>
          <w:tcPr>
            <w:tcW w:w="175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В т.ч. субсидии из регионального бюджета</w:t>
            </w:r>
          </w:p>
        </w:tc>
        <w:tc>
          <w:tcPr>
            <w:tcW w:w="1134" w:type="dxa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1" w:type="dxa"/>
            <w:vMerge/>
          </w:tcPr>
          <w:p w:rsidR="006267AE" w:rsidRPr="007D489E" w:rsidRDefault="006267AE" w:rsidP="00C9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267AE" w:rsidRPr="007D489E" w:rsidRDefault="006267AE" w:rsidP="00C9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7AE" w:rsidRPr="007D489E" w:rsidTr="00C90CA6">
        <w:tc>
          <w:tcPr>
            <w:tcW w:w="13606" w:type="dxa"/>
            <w:gridSpan w:val="12"/>
          </w:tcPr>
          <w:p w:rsidR="006267AE" w:rsidRPr="007D489E" w:rsidRDefault="006267AE" w:rsidP="00C90CA6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6267AE" w:rsidRPr="007D489E" w:rsidTr="00C90CA6">
        <w:tc>
          <w:tcPr>
            <w:tcW w:w="510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7AE" w:rsidRPr="007D489E" w:rsidTr="00C90CA6">
        <w:tc>
          <w:tcPr>
            <w:tcW w:w="510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7AE" w:rsidRPr="007D489E" w:rsidTr="00C90CA6">
        <w:tc>
          <w:tcPr>
            <w:tcW w:w="13606" w:type="dxa"/>
            <w:gridSpan w:val="12"/>
          </w:tcPr>
          <w:p w:rsidR="006267AE" w:rsidRPr="007D489E" w:rsidRDefault="006267AE" w:rsidP="00C90CA6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&lt;Функциональное направление проекта&gt;</w:t>
            </w:r>
          </w:p>
        </w:tc>
      </w:tr>
      <w:tr w:rsidR="006267AE" w:rsidRPr="007D489E" w:rsidTr="00C90CA6">
        <w:tc>
          <w:tcPr>
            <w:tcW w:w="510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4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7AE" w:rsidRPr="007D489E" w:rsidTr="00C90CA6">
        <w:tc>
          <w:tcPr>
            <w:tcW w:w="510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4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7AE" w:rsidRPr="007D489E" w:rsidTr="00C90CA6">
        <w:tc>
          <w:tcPr>
            <w:tcW w:w="13606" w:type="dxa"/>
            <w:gridSpan w:val="12"/>
          </w:tcPr>
          <w:p w:rsidR="006267AE" w:rsidRPr="007D489E" w:rsidRDefault="006267AE" w:rsidP="00C90CA6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&lt;Функциональное направление проекта&gt;</w:t>
            </w:r>
          </w:p>
        </w:tc>
      </w:tr>
      <w:tr w:rsidR="006267AE" w:rsidRPr="007D489E" w:rsidTr="00C90CA6">
        <w:tc>
          <w:tcPr>
            <w:tcW w:w="510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4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7AE" w:rsidRPr="007D489E" w:rsidTr="00C90CA6">
        <w:tc>
          <w:tcPr>
            <w:tcW w:w="510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4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7AE" w:rsidRDefault="006267AE" w:rsidP="006267A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267AE" w:rsidRDefault="006267AE" w:rsidP="006267A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267AE" w:rsidRDefault="006267AE" w:rsidP="006267A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267AE" w:rsidRDefault="006267AE" w:rsidP="006267A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267AE" w:rsidRDefault="006267AE" w:rsidP="006267A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267AE" w:rsidRDefault="006267AE" w:rsidP="006267A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267AE" w:rsidRDefault="006267AE" w:rsidP="006267A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267AE" w:rsidRDefault="006267AE" w:rsidP="006267A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267AE" w:rsidRDefault="006267AE" w:rsidP="006267A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267AE" w:rsidRDefault="006267AE" w:rsidP="006267A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267AE" w:rsidRPr="007D489E" w:rsidRDefault="006267AE" w:rsidP="006267A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lastRenderedPageBreak/>
        <w:t>3. План согласований и контрольных мероприятий проекта</w:t>
      </w:r>
    </w:p>
    <w:p w:rsidR="006267AE" w:rsidRPr="007D489E" w:rsidRDefault="006267AE" w:rsidP="006267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1984"/>
        <w:gridCol w:w="794"/>
        <w:gridCol w:w="794"/>
        <w:gridCol w:w="794"/>
        <w:gridCol w:w="794"/>
        <w:gridCol w:w="794"/>
        <w:gridCol w:w="794"/>
        <w:gridCol w:w="794"/>
        <w:gridCol w:w="794"/>
        <w:gridCol w:w="850"/>
        <w:gridCol w:w="794"/>
        <w:gridCol w:w="794"/>
        <w:gridCol w:w="794"/>
      </w:tblGrid>
      <w:tr w:rsidR="006267AE" w:rsidRPr="007D489E" w:rsidTr="00C90CA6">
        <w:tc>
          <w:tcPr>
            <w:tcW w:w="1984" w:type="dxa"/>
            <w:vMerge w:val="restart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Наименование согласования</w:t>
            </w:r>
          </w:p>
        </w:tc>
        <w:tc>
          <w:tcPr>
            <w:tcW w:w="1984" w:type="dxa"/>
            <w:vMerge w:val="restart"/>
            <w:vAlign w:val="center"/>
          </w:tcPr>
          <w:p w:rsidR="006267A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за проведение</w:t>
            </w:r>
          </w:p>
        </w:tc>
        <w:tc>
          <w:tcPr>
            <w:tcW w:w="9584" w:type="dxa"/>
            <w:gridSpan w:val="12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6267AE" w:rsidRPr="007D489E" w:rsidTr="00C90CA6">
        <w:tc>
          <w:tcPr>
            <w:tcW w:w="1984" w:type="dxa"/>
            <w:vMerge/>
          </w:tcPr>
          <w:p w:rsidR="006267AE" w:rsidRPr="007D489E" w:rsidRDefault="006267AE" w:rsidP="00C9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267AE" w:rsidRPr="007D489E" w:rsidRDefault="006267AE" w:rsidP="00C9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67AE" w:rsidRPr="007D489E" w:rsidTr="00C90CA6">
        <w:tc>
          <w:tcPr>
            <w:tcW w:w="13552" w:type="dxa"/>
            <w:gridSpan w:val="14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Основные согласования</w:t>
            </w:r>
          </w:p>
        </w:tc>
      </w:tr>
      <w:tr w:rsidR="006267AE" w:rsidRPr="007D489E" w:rsidTr="00C90CA6">
        <w:tc>
          <w:tcPr>
            <w:tcW w:w="198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7AE" w:rsidRPr="007D489E" w:rsidTr="00C90CA6">
        <w:tc>
          <w:tcPr>
            <w:tcW w:w="198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7AE" w:rsidRPr="007D489E" w:rsidTr="00C90CA6">
        <w:tc>
          <w:tcPr>
            <w:tcW w:w="198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7AE" w:rsidRPr="007D489E" w:rsidTr="00C90CA6">
        <w:tc>
          <w:tcPr>
            <w:tcW w:w="13552" w:type="dxa"/>
            <w:gridSpan w:val="14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Плановые контрольные мероприятия</w:t>
            </w:r>
          </w:p>
        </w:tc>
      </w:tr>
      <w:tr w:rsidR="006267AE" w:rsidRPr="007D489E" w:rsidTr="00C90CA6">
        <w:tc>
          <w:tcPr>
            <w:tcW w:w="198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7AE" w:rsidRPr="007D489E" w:rsidTr="00C90CA6">
        <w:tc>
          <w:tcPr>
            <w:tcW w:w="198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7AE" w:rsidRPr="007D489E" w:rsidTr="00C90CA6">
        <w:tc>
          <w:tcPr>
            <w:tcW w:w="198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7AE" w:rsidRPr="007D489E" w:rsidTr="00C90CA6">
        <w:tc>
          <w:tcPr>
            <w:tcW w:w="13552" w:type="dxa"/>
            <w:gridSpan w:val="14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 по функциональным областям проекта</w:t>
            </w:r>
          </w:p>
        </w:tc>
      </w:tr>
      <w:tr w:rsidR="006267AE" w:rsidRPr="007D489E" w:rsidTr="00C90CA6">
        <w:tc>
          <w:tcPr>
            <w:tcW w:w="198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7AE" w:rsidRPr="007D489E" w:rsidTr="00C90CA6">
        <w:tc>
          <w:tcPr>
            <w:tcW w:w="198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7AE" w:rsidRPr="007D489E" w:rsidTr="00C90CA6">
        <w:tc>
          <w:tcPr>
            <w:tcW w:w="198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7AE" w:rsidRPr="007D489E" w:rsidRDefault="006267AE">
      <w:pPr>
        <w:rPr>
          <w:rFonts w:ascii="Times New Roman" w:hAnsi="Times New Roman" w:cs="Times New Roman"/>
          <w:sz w:val="24"/>
          <w:szCs w:val="24"/>
        </w:rPr>
        <w:sectPr w:rsidR="006267AE" w:rsidRPr="007D489E" w:rsidSect="006267AE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4. План управления проектом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4.1. Управление результатами и выгодами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591"/>
        <w:gridCol w:w="1361"/>
        <w:gridCol w:w="932"/>
        <w:gridCol w:w="932"/>
        <w:gridCol w:w="932"/>
        <w:gridCol w:w="932"/>
        <w:gridCol w:w="867"/>
      </w:tblGrid>
      <w:tr w:rsidR="007D489E" w:rsidRPr="007D489E">
        <w:tc>
          <w:tcPr>
            <w:tcW w:w="510" w:type="dxa"/>
            <w:vMerge w:val="restart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1" w:type="dxa"/>
            <w:vMerge w:val="restart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vMerge w:val="restart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4595" w:type="dxa"/>
            <w:gridSpan w:val="5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7D489E" w:rsidRPr="007D489E">
        <w:tc>
          <w:tcPr>
            <w:tcW w:w="510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932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932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932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867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n-й</w:t>
            </w:r>
            <w:proofErr w:type="spellEnd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4.2. Рассмотрение проблемных вопросов</w:t>
      </w:r>
    </w:p>
    <w:p w:rsidR="007D489E" w:rsidRPr="007D489E" w:rsidRDefault="007D489E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и управление изменениями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1644"/>
        <w:gridCol w:w="737"/>
        <w:gridCol w:w="737"/>
        <w:gridCol w:w="1417"/>
        <w:gridCol w:w="680"/>
        <w:gridCol w:w="680"/>
        <w:gridCol w:w="794"/>
      </w:tblGrid>
      <w:tr w:rsidR="007D489E" w:rsidRPr="007D489E">
        <w:tc>
          <w:tcPr>
            <w:tcW w:w="2381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Основная категория изменений</w:t>
            </w:r>
          </w:p>
        </w:tc>
        <w:tc>
          <w:tcPr>
            <w:tcW w:w="1644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Рабочий орган проекта по направлению мероприятий проекта</w:t>
            </w:r>
          </w:p>
        </w:tc>
        <w:tc>
          <w:tcPr>
            <w:tcW w:w="737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РП </w:t>
            </w:r>
            <w:hyperlink w:anchor="P928" w:history="1">
              <w:r w:rsidRPr="007D48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737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ФЗ </w:t>
            </w:r>
            <w:hyperlink w:anchor="P929" w:history="1">
              <w:r w:rsidRPr="007D48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417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  <w:tc>
          <w:tcPr>
            <w:tcW w:w="68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w:anchor="P930" w:history="1">
              <w:r w:rsidRPr="007D48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68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hyperlink w:anchor="P931" w:history="1">
              <w:r w:rsidRPr="007D48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794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7D489E" w:rsidRPr="007D489E">
        <w:tc>
          <w:tcPr>
            <w:tcW w:w="238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Результаты проекта</w:t>
            </w:r>
          </w:p>
        </w:tc>
        <w:tc>
          <w:tcPr>
            <w:tcW w:w="1644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ПЗ </w:t>
            </w:r>
            <w:hyperlink w:anchor="P932" w:history="1">
              <w:r w:rsidRPr="007D48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73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238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Показатели проекта</w:t>
            </w:r>
          </w:p>
        </w:tc>
        <w:tc>
          <w:tcPr>
            <w:tcW w:w="1644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3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238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Паспорт проекта</w:t>
            </w:r>
          </w:p>
        </w:tc>
        <w:tc>
          <w:tcPr>
            <w:tcW w:w="1644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3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238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Сводный план</w:t>
            </w:r>
          </w:p>
        </w:tc>
        <w:tc>
          <w:tcPr>
            <w:tcW w:w="1644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3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238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Рабочий план</w:t>
            </w:r>
          </w:p>
        </w:tc>
        <w:tc>
          <w:tcPr>
            <w:tcW w:w="1644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3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D489E" w:rsidRPr="007D489E" w:rsidRDefault="007D489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28"/>
      <w:bookmarkEnd w:id="3"/>
      <w:r w:rsidRPr="007D489E">
        <w:rPr>
          <w:rFonts w:ascii="Times New Roman" w:hAnsi="Times New Roman" w:cs="Times New Roman"/>
          <w:sz w:val="24"/>
          <w:szCs w:val="24"/>
        </w:rPr>
        <w:t>&lt;3&gt; РП - руководитель проекта.</w:t>
      </w:r>
    </w:p>
    <w:p w:rsidR="007D489E" w:rsidRPr="007D489E" w:rsidRDefault="007D489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29"/>
      <w:bookmarkEnd w:id="4"/>
      <w:r w:rsidRPr="007D489E">
        <w:rPr>
          <w:rFonts w:ascii="Times New Roman" w:hAnsi="Times New Roman" w:cs="Times New Roman"/>
          <w:sz w:val="24"/>
          <w:szCs w:val="24"/>
        </w:rPr>
        <w:t>&lt;4&gt; ФЗ - функциональный заказчик.</w:t>
      </w:r>
    </w:p>
    <w:p w:rsidR="007D489E" w:rsidRPr="007D489E" w:rsidRDefault="007D489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30"/>
      <w:bookmarkEnd w:id="5"/>
      <w:r w:rsidRPr="007D489E">
        <w:rPr>
          <w:rFonts w:ascii="Times New Roman" w:hAnsi="Times New Roman" w:cs="Times New Roman"/>
          <w:sz w:val="24"/>
          <w:szCs w:val="24"/>
        </w:rPr>
        <w:t>&lt;5&gt; ПМ - Проектный офис.</w:t>
      </w:r>
    </w:p>
    <w:p w:rsidR="007D489E" w:rsidRPr="007D489E" w:rsidRDefault="007D489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31"/>
      <w:bookmarkEnd w:id="6"/>
      <w:r w:rsidRPr="007D489E">
        <w:rPr>
          <w:rFonts w:ascii="Times New Roman" w:hAnsi="Times New Roman" w:cs="Times New Roman"/>
          <w:sz w:val="24"/>
          <w:szCs w:val="24"/>
        </w:rPr>
        <w:t>&lt;6&gt; ПК - Проектный комитет.</w:t>
      </w:r>
    </w:p>
    <w:p w:rsidR="007D489E" w:rsidRPr="007D489E" w:rsidRDefault="007D489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32"/>
      <w:bookmarkEnd w:id="7"/>
      <w:r w:rsidRPr="007D489E">
        <w:rPr>
          <w:rFonts w:ascii="Times New Roman" w:hAnsi="Times New Roman" w:cs="Times New Roman"/>
          <w:sz w:val="24"/>
          <w:szCs w:val="24"/>
        </w:rPr>
        <w:t>&lt;7&gt; ПЗ - подготовка запроса.</w:t>
      </w:r>
    </w:p>
    <w:p w:rsidR="007D489E" w:rsidRPr="007D489E" w:rsidRDefault="007D489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Э - экспертиза.</w:t>
      </w:r>
    </w:p>
    <w:p w:rsidR="007D489E" w:rsidRPr="007D489E" w:rsidRDefault="007D489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С - согласование.</w:t>
      </w:r>
    </w:p>
    <w:p w:rsidR="007D489E" w:rsidRPr="007D489E" w:rsidRDefault="007D489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У - утверждение.</w:t>
      </w:r>
    </w:p>
    <w:p w:rsid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5807" w:rsidRDefault="00D7580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5807" w:rsidRDefault="00D7580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5807" w:rsidRPr="007D489E" w:rsidRDefault="00D7580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4.3. Состав рабочих органов проекта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417"/>
        <w:gridCol w:w="907"/>
        <w:gridCol w:w="1361"/>
        <w:gridCol w:w="2608"/>
        <w:gridCol w:w="2268"/>
      </w:tblGrid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Роль в проекте &lt;8&gt;</w:t>
            </w:r>
          </w:p>
        </w:tc>
        <w:tc>
          <w:tcPr>
            <w:tcW w:w="907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61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08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Описание выполняемого функционала</w:t>
            </w:r>
          </w:p>
        </w:tc>
        <w:tc>
          <w:tcPr>
            <w:tcW w:w="2268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Непосредственный руководитель</w:t>
            </w: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9071" w:type="dxa"/>
            <w:gridSpan w:val="6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&lt;Функциональное направление проекта&gt;</w:t>
            </w: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9071" w:type="dxa"/>
            <w:gridSpan w:val="6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&lt;Функциональное направление проекта&gt;</w:t>
            </w: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4.4. План коммуникаций по приоритетному проекту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984"/>
        <w:gridCol w:w="1587"/>
        <w:gridCol w:w="1814"/>
        <w:gridCol w:w="1587"/>
        <w:gridCol w:w="1587"/>
      </w:tblGrid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Какая информация передается</w:t>
            </w:r>
          </w:p>
        </w:tc>
        <w:tc>
          <w:tcPr>
            <w:tcW w:w="1587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Кто передает информацию</w:t>
            </w:r>
          </w:p>
        </w:tc>
        <w:tc>
          <w:tcPr>
            <w:tcW w:w="1814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Кому передается информация</w:t>
            </w:r>
          </w:p>
        </w:tc>
        <w:tc>
          <w:tcPr>
            <w:tcW w:w="1587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Когда передает информацию</w:t>
            </w:r>
          </w:p>
        </w:tc>
        <w:tc>
          <w:tcPr>
            <w:tcW w:w="1587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Как передается информация</w:t>
            </w: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rPr>
          <w:rFonts w:ascii="Times New Roman" w:hAnsi="Times New Roman" w:cs="Times New Roman"/>
          <w:sz w:val="24"/>
          <w:szCs w:val="24"/>
        </w:rPr>
        <w:sectPr w:rsidR="007D489E" w:rsidRPr="007D489E">
          <w:pgSz w:w="11905" w:h="16838"/>
          <w:pgMar w:top="1134" w:right="850" w:bottom="1134" w:left="1701" w:header="0" w:footer="0" w:gutter="0"/>
          <w:cols w:space="720"/>
        </w:sect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5807" w:rsidRPr="007D489E" w:rsidRDefault="00D75807" w:rsidP="00D75807">
      <w:pPr>
        <w:spacing w:after="1" w:line="220" w:lineRule="atLeast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4.5. Управление рисками проекта</w:t>
      </w:r>
    </w:p>
    <w:p w:rsidR="00D75807" w:rsidRPr="007D489E" w:rsidRDefault="00D75807" w:rsidP="00D7580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757"/>
        <w:gridCol w:w="1531"/>
        <w:gridCol w:w="2381"/>
        <w:gridCol w:w="1531"/>
        <w:gridCol w:w="1077"/>
        <w:gridCol w:w="1871"/>
        <w:gridCol w:w="2948"/>
      </w:tblGrid>
      <w:tr w:rsidR="00D75807" w:rsidRPr="007D489E" w:rsidTr="00C90CA6">
        <w:tc>
          <w:tcPr>
            <w:tcW w:w="510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7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Наименование риска</w:t>
            </w:r>
          </w:p>
        </w:tc>
        <w:tc>
          <w:tcPr>
            <w:tcW w:w="153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Ожидаемые последствия</w:t>
            </w:r>
          </w:p>
        </w:tc>
        <w:tc>
          <w:tcPr>
            <w:tcW w:w="238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риска</w:t>
            </w:r>
          </w:p>
        </w:tc>
        <w:tc>
          <w:tcPr>
            <w:tcW w:w="153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</w:tc>
        <w:tc>
          <w:tcPr>
            <w:tcW w:w="1077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Уровень влияния</w:t>
            </w:r>
          </w:p>
        </w:tc>
        <w:tc>
          <w:tcPr>
            <w:tcW w:w="187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Периодичность мониторинга</w:t>
            </w:r>
          </w:p>
        </w:tc>
        <w:tc>
          <w:tcPr>
            <w:tcW w:w="2948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 за управление риском</w:t>
            </w:r>
          </w:p>
        </w:tc>
      </w:tr>
      <w:tr w:rsidR="00D75807" w:rsidRPr="007D489E" w:rsidTr="00C90CA6">
        <w:tc>
          <w:tcPr>
            <w:tcW w:w="510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7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07" w:rsidRPr="007D489E" w:rsidTr="00C90CA6">
        <w:tc>
          <w:tcPr>
            <w:tcW w:w="510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7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07" w:rsidRPr="007D489E" w:rsidTr="00C90CA6">
        <w:tc>
          <w:tcPr>
            <w:tcW w:w="510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7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807" w:rsidRDefault="00D75807" w:rsidP="00D75807">
      <w:pPr>
        <w:spacing w:after="1" w:line="220" w:lineRule="atLeast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D75807" w:rsidRDefault="00D75807" w:rsidP="00D75807">
      <w:pPr>
        <w:spacing w:after="1" w:line="220" w:lineRule="atLeast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D75807" w:rsidRPr="007D489E" w:rsidRDefault="00D75807" w:rsidP="00D75807">
      <w:pPr>
        <w:spacing w:after="1" w:line="220" w:lineRule="atLeast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4.6. Управление возможностями проекта</w:t>
      </w:r>
    </w:p>
    <w:p w:rsidR="00D75807" w:rsidRPr="007D489E" w:rsidRDefault="00D75807" w:rsidP="00D7580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757"/>
        <w:gridCol w:w="1531"/>
        <w:gridCol w:w="2381"/>
        <w:gridCol w:w="1531"/>
        <w:gridCol w:w="1077"/>
        <w:gridCol w:w="1871"/>
        <w:gridCol w:w="2948"/>
      </w:tblGrid>
      <w:tr w:rsidR="00D75807" w:rsidRPr="007D489E" w:rsidTr="00C90CA6">
        <w:tc>
          <w:tcPr>
            <w:tcW w:w="510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7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Наименование возможности</w:t>
            </w:r>
          </w:p>
        </w:tc>
        <w:tc>
          <w:tcPr>
            <w:tcW w:w="153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Ожидаемые эффекты</w:t>
            </w:r>
          </w:p>
        </w:tc>
        <w:tc>
          <w:tcPr>
            <w:tcW w:w="238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возможности</w:t>
            </w:r>
          </w:p>
        </w:tc>
        <w:tc>
          <w:tcPr>
            <w:tcW w:w="153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</w:tc>
        <w:tc>
          <w:tcPr>
            <w:tcW w:w="1077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Уровень влияния</w:t>
            </w:r>
          </w:p>
        </w:tc>
        <w:tc>
          <w:tcPr>
            <w:tcW w:w="187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Периодичность мониторинга</w:t>
            </w:r>
          </w:p>
        </w:tc>
        <w:tc>
          <w:tcPr>
            <w:tcW w:w="2948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 за управление достижением возможности</w:t>
            </w:r>
          </w:p>
        </w:tc>
      </w:tr>
      <w:tr w:rsidR="00D75807" w:rsidRPr="007D489E" w:rsidTr="00C90CA6">
        <w:tc>
          <w:tcPr>
            <w:tcW w:w="510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7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07" w:rsidRPr="007D489E" w:rsidTr="00C90CA6">
        <w:tc>
          <w:tcPr>
            <w:tcW w:w="510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7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07" w:rsidRPr="007D489E" w:rsidTr="00C90CA6">
        <w:tc>
          <w:tcPr>
            <w:tcW w:w="510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7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rPr>
          <w:rFonts w:ascii="Times New Roman" w:hAnsi="Times New Roman" w:cs="Times New Roman"/>
          <w:sz w:val="24"/>
          <w:szCs w:val="24"/>
        </w:rPr>
        <w:sectPr w:rsidR="007D489E" w:rsidRPr="007D489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D7580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D489E" w:rsidRPr="007D489E" w:rsidRDefault="007D489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к Положению об организации</w:t>
      </w:r>
    </w:p>
    <w:p w:rsidR="007D489E" w:rsidRPr="007D489E" w:rsidRDefault="007D489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проектной деятельности в администрации</w:t>
      </w:r>
    </w:p>
    <w:p w:rsidR="007D489E" w:rsidRPr="007D489E" w:rsidRDefault="00D75807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ородского округа Верхняя </w:t>
      </w:r>
      <w:r w:rsidR="007D489E">
        <w:rPr>
          <w:rFonts w:ascii="Times New Roman" w:hAnsi="Times New Roman" w:cs="Times New Roman"/>
          <w:sz w:val="24"/>
          <w:szCs w:val="24"/>
        </w:rPr>
        <w:t>Тура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Форма</w:t>
      </w:r>
    </w:p>
    <w:p w:rsidR="007D489E" w:rsidRPr="007D489E" w:rsidRDefault="007D489E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Р</w:t>
      </w:r>
      <w:r w:rsidR="00D75807">
        <w:rPr>
          <w:rFonts w:ascii="Times New Roman" w:hAnsi="Times New Roman" w:cs="Times New Roman"/>
          <w:sz w:val="24"/>
          <w:szCs w:val="24"/>
        </w:rPr>
        <w:t xml:space="preserve">абочий план Проекта </w:t>
      </w:r>
      <w:r w:rsidR="00C90CA6">
        <w:rPr>
          <w:rFonts w:ascii="Times New Roman" w:hAnsi="Times New Roman" w:cs="Times New Roman"/>
          <w:sz w:val="24"/>
          <w:szCs w:val="24"/>
        </w:rPr>
        <w:t xml:space="preserve"> </w:t>
      </w:r>
      <w:r w:rsidRPr="007D489E">
        <w:rPr>
          <w:rFonts w:ascii="Times New Roman" w:hAnsi="Times New Roman" w:cs="Times New Roman"/>
          <w:sz w:val="24"/>
          <w:szCs w:val="24"/>
        </w:rPr>
        <w:t>&lt;Наименование проекта&gt;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1. Календарный план-график проекта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1805"/>
        <w:gridCol w:w="1739"/>
        <w:gridCol w:w="868"/>
        <w:gridCol w:w="1304"/>
        <w:gridCol w:w="1247"/>
        <w:gridCol w:w="2251"/>
      </w:tblGrid>
      <w:tr w:rsidR="007D489E" w:rsidRPr="007D489E" w:rsidTr="00D75807">
        <w:tc>
          <w:tcPr>
            <w:tcW w:w="568" w:type="dxa"/>
            <w:vAlign w:val="center"/>
          </w:tcPr>
          <w:p w:rsidR="007D489E" w:rsidRPr="007D489E" w:rsidRDefault="00D7580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5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Наименование этапа, мероприятия, контрольной точки</w:t>
            </w:r>
          </w:p>
        </w:tc>
        <w:tc>
          <w:tcPr>
            <w:tcW w:w="1739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Длительность, дней</w:t>
            </w:r>
          </w:p>
        </w:tc>
        <w:tc>
          <w:tcPr>
            <w:tcW w:w="868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304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247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Вид документа и (или) результат</w:t>
            </w:r>
          </w:p>
        </w:tc>
        <w:tc>
          <w:tcPr>
            <w:tcW w:w="2251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D489E" w:rsidRPr="007D489E" w:rsidTr="00D75807">
        <w:tc>
          <w:tcPr>
            <w:tcW w:w="9782" w:type="dxa"/>
            <w:gridSpan w:val="7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7D489E" w:rsidRPr="007D489E" w:rsidTr="00D75807">
        <w:tc>
          <w:tcPr>
            <w:tcW w:w="568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5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 w:rsidTr="00D75807">
        <w:tc>
          <w:tcPr>
            <w:tcW w:w="568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5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 w:rsidTr="00D75807">
        <w:tc>
          <w:tcPr>
            <w:tcW w:w="568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5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 w:rsidTr="00D75807">
        <w:tc>
          <w:tcPr>
            <w:tcW w:w="9782" w:type="dxa"/>
            <w:gridSpan w:val="7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&lt;Функциональное направление проекта&gt;</w:t>
            </w:r>
          </w:p>
        </w:tc>
      </w:tr>
      <w:tr w:rsidR="007D489E" w:rsidRPr="007D489E" w:rsidTr="00D75807">
        <w:tc>
          <w:tcPr>
            <w:tcW w:w="568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5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 w:rsidTr="00D75807">
        <w:tc>
          <w:tcPr>
            <w:tcW w:w="568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5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 w:rsidTr="00D75807">
        <w:tc>
          <w:tcPr>
            <w:tcW w:w="568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5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 w:rsidTr="00D75807">
        <w:tc>
          <w:tcPr>
            <w:tcW w:w="9782" w:type="dxa"/>
            <w:gridSpan w:val="7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&lt;Функциональное направление проекта&gt;</w:t>
            </w:r>
          </w:p>
        </w:tc>
      </w:tr>
      <w:tr w:rsidR="007D489E" w:rsidRPr="007D489E" w:rsidTr="00D75807">
        <w:tc>
          <w:tcPr>
            <w:tcW w:w="568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05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 w:rsidTr="00D75807">
        <w:tc>
          <w:tcPr>
            <w:tcW w:w="568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05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 w:rsidTr="00D75807">
        <w:tc>
          <w:tcPr>
            <w:tcW w:w="568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05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 w:rsidTr="00D75807">
        <w:tc>
          <w:tcPr>
            <w:tcW w:w="2373" w:type="dxa"/>
            <w:gridSpan w:val="2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D758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39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CA6" w:rsidRDefault="00C90CA6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75807" w:rsidRDefault="00D75807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2. Реестр договорных обязатель</w:t>
      </w:r>
      <w:proofErr w:type="gramStart"/>
      <w:r w:rsidRPr="007D489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7D489E">
        <w:rPr>
          <w:rFonts w:ascii="Times New Roman" w:hAnsi="Times New Roman" w:cs="Times New Roman"/>
          <w:sz w:val="24"/>
          <w:szCs w:val="24"/>
        </w:rPr>
        <w:t>оекта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0CA6" w:rsidRDefault="00C90CA6" w:rsidP="00C90CA6">
      <w:pPr>
        <w:spacing w:after="1" w:line="220" w:lineRule="atLeast"/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489E" w:rsidRPr="007D489E">
        <w:rPr>
          <w:rFonts w:ascii="Times New Roman" w:hAnsi="Times New Roman" w:cs="Times New Roman"/>
          <w:sz w:val="24"/>
          <w:szCs w:val="24"/>
        </w:rPr>
        <w:t>Информация, содержащаяся в реестре договорных обязатель</w:t>
      </w:r>
      <w:proofErr w:type="gramStart"/>
      <w:r w:rsidR="007D489E" w:rsidRPr="007D489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7D489E" w:rsidRPr="007D489E">
        <w:rPr>
          <w:rFonts w:ascii="Times New Roman" w:hAnsi="Times New Roman" w:cs="Times New Roman"/>
          <w:sz w:val="24"/>
          <w:szCs w:val="24"/>
        </w:rPr>
        <w:t>оекта, определяется следующими документами:</w:t>
      </w:r>
    </w:p>
    <w:p w:rsidR="00C90CA6" w:rsidRDefault="00C90CA6" w:rsidP="00C90CA6">
      <w:pPr>
        <w:spacing w:after="1" w:line="220" w:lineRule="atLeast"/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7D489E" w:rsidRPr="007D489E">
        <w:rPr>
          <w:rFonts w:ascii="Times New Roman" w:hAnsi="Times New Roman" w:cs="Times New Roman"/>
          <w:sz w:val="24"/>
          <w:szCs w:val="24"/>
        </w:rPr>
        <w:t>ведения реестра контрактов, заключенных заказчиками, утвержденные Постановлением Правительства Российской Фе</w:t>
      </w:r>
      <w:r>
        <w:rPr>
          <w:rFonts w:ascii="Times New Roman" w:hAnsi="Times New Roman" w:cs="Times New Roman"/>
          <w:sz w:val="24"/>
          <w:szCs w:val="24"/>
        </w:rPr>
        <w:t>дерации от 28 ноября 2013 года № 1084 «</w:t>
      </w:r>
      <w:r w:rsidR="007D489E" w:rsidRPr="007D489E">
        <w:rPr>
          <w:rFonts w:ascii="Times New Roman" w:hAnsi="Times New Roman" w:cs="Times New Roman"/>
          <w:sz w:val="24"/>
          <w:szCs w:val="24"/>
        </w:rPr>
        <w:t>О порядке ведения реестра контрактов, заключенных заказчиками, и реестра контрактов, содержащего сведения, сос</w:t>
      </w:r>
      <w:r>
        <w:rPr>
          <w:rFonts w:ascii="Times New Roman" w:hAnsi="Times New Roman" w:cs="Times New Roman"/>
          <w:sz w:val="24"/>
          <w:szCs w:val="24"/>
        </w:rPr>
        <w:t>тавляющие государственную тайну»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5 апреля 2013 года № 44-ФЗ «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</w:t>
      </w:r>
      <w:r w:rsidR="007D489E" w:rsidRPr="007D489E">
        <w:rPr>
          <w:rFonts w:ascii="Times New Roman" w:hAnsi="Times New Roman" w:cs="Times New Roman"/>
          <w:sz w:val="24"/>
          <w:szCs w:val="24"/>
        </w:rPr>
        <w:lastRenderedPageBreak/>
        <w:t>закупок товаров, работ, услуг для обеспечения государственных и м</w:t>
      </w:r>
      <w:r>
        <w:rPr>
          <w:rFonts w:ascii="Times New Roman" w:hAnsi="Times New Roman" w:cs="Times New Roman"/>
          <w:sz w:val="24"/>
          <w:szCs w:val="24"/>
        </w:rPr>
        <w:t>униципальных нужд»</w:t>
      </w:r>
      <w:r w:rsidR="007D489E" w:rsidRPr="007D489E"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Правила </w:t>
      </w:r>
      <w:r w:rsidR="007D489E" w:rsidRPr="007D489E">
        <w:rPr>
          <w:rFonts w:ascii="Times New Roman" w:hAnsi="Times New Roman" w:cs="Times New Roman"/>
          <w:sz w:val="24"/>
          <w:szCs w:val="24"/>
        </w:rPr>
        <w:t>ведения реестра договоров, заключенных заказчиками по результатам закупки, утвержденные Постановлением Правительства Российской Фед</w:t>
      </w:r>
      <w:r>
        <w:rPr>
          <w:rFonts w:ascii="Times New Roman" w:hAnsi="Times New Roman" w:cs="Times New Roman"/>
          <w:sz w:val="24"/>
          <w:szCs w:val="24"/>
        </w:rPr>
        <w:t>ерации от 31 октября 2014 года № 1132 «</w:t>
      </w:r>
      <w:r w:rsidR="007D489E" w:rsidRPr="007D489E">
        <w:rPr>
          <w:rFonts w:ascii="Times New Roman" w:hAnsi="Times New Roman" w:cs="Times New Roman"/>
          <w:sz w:val="24"/>
          <w:szCs w:val="24"/>
        </w:rPr>
        <w:t>О порядке ведения реестра договоров, заключенных зак</w:t>
      </w:r>
      <w:r>
        <w:rPr>
          <w:rFonts w:ascii="Times New Roman" w:hAnsi="Times New Roman" w:cs="Times New Roman"/>
          <w:sz w:val="24"/>
          <w:szCs w:val="24"/>
        </w:rPr>
        <w:t>азчиками по результатам закупки»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18 июля 2011 года № 223-ФЗ «</w:t>
      </w:r>
      <w:r w:rsidR="007D489E" w:rsidRPr="007D489E">
        <w:rPr>
          <w:rFonts w:ascii="Times New Roman" w:hAnsi="Times New Roman" w:cs="Times New Roman"/>
          <w:sz w:val="24"/>
          <w:szCs w:val="24"/>
        </w:rPr>
        <w:t>О закупках товаров, работ, услуг от</w:t>
      </w:r>
      <w:r>
        <w:rPr>
          <w:rFonts w:ascii="Times New Roman" w:hAnsi="Times New Roman" w:cs="Times New Roman"/>
          <w:sz w:val="24"/>
          <w:szCs w:val="24"/>
        </w:rPr>
        <w:t>дельными видами юридических лиц»</w:t>
      </w:r>
      <w:r w:rsidR="007D489E" w:rsidRPr="007D489E">
        <w:rPr>
          <w:rFonts w:ascii="Times New Roman" w:hAnsi="Times New Roman" w:cs="Times New Roman"/>
          <w:sz w:val="24"/>
          <w:szCs w:val="24"/>
        </w:rPr>
        <w:t>;</w:t>
      </w:r>
    </w:p>
    <w:p w:rsidR="007D489E" w:rsidRPr="007D489E" w:rsidRDefault="00C90CA6" w:rsidP="00C90CA6">
      <w:pPr>
        <w:spacing w:after="1" w:line="220" w:lineRule="atLeast"/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D489E" w:rsidRPr="007D489E">
        <w:rPr>
          <w:rFonts w:ascii="Times New Roman" w:hAnsi="Times New Roman" w:cs="Times New Roman"/>
          <w:sz w:val="24"/>
          <w:szCs w:val="24"/>
        </w:rPr>
        <w:t>Общие</w:t>
      </w:r>
      <w:r>
        <w:rPr>
          <w:rFonts w:ascii="Times New Roman" w:hAnsi="Times New Roman" w:cs="Times New Roman"/>
          <w:sz w:val="24"/>
          <w:szCs w:val="24"/>
        </w:rPr>
        <w:t xml:space="preserve"> требования 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утвержденные Постановлением Правительства Российской Фед</w:t>
      </w:r>
      <w:r>
        <w:rPr>
          <w:rFonts w:ascii="Times New Roman" w:hAnsi="Times New Roman" w:cs="Times New Roman"/>
          <w:sz w:val="24"/>
          <w:szCs w:val="24"/>
        </w:rPr>
        <w:t>ерации от 6 сентября 2016 года № 887 «</w:t>
      </w:r>
      <w:r w:rsidR="007D489E" w:rsidRPr="007D489E">
        <w:rPr>
          <w:rFonts w:ascii="Times New Roman" w:hAnsi="Times New Roman" w:cs="Times New Roman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</w:t>
      </w:r>
      <w:proofErr w:type="gramEnd"/>
      <w:r w:rsidR="007D489E" w:rsidRPr="007D48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D489E" w:rsidRPr="007D489E">
        <w:rPr>
          <w:rFonts w:ascii="Times New Roman" w:hAnsi="Times New Roman" w:cs="Times New Roman"/>
          <w:sz w:val="24"/>
          <w:szCs w:val="24"/>
        </w:rPr>
        <w:t>муниципальным) учреждениям), индивидуальным предпринимателям, а также физическим лицам - произ</w:t>
      </w:r>
      <w:r>
        <w:rPr>
          <w:rFonts w:ascii="Times New Roman" w:hAnsi="Times New Roman" w:cs="Times New Roman"/>
          <w:sz w:val="24"/>
          <w:szCs w:val="24"/>
        </w:rPr>
        <w:t>водителям товаров, работ, услуг»</w:t>
      </w:r>
      <w:r w:rsidR="007D489E" w:rsidRPr="007D48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3. Расписание работы рабочих органов проекта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969"/>
        <w:gridCol w:w="2381"/>
        <w:gridCol w:w="2211"/>
      </w:tblGrid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Наименование рабочего органа</w:t>
            </w:r>
          </w:p>
        </w:tc>
        <w:tc>
          <w:tcPr>
            <w:tcW w:w="2381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Тема совещания</w:t>
            </w:r>
          </w:p>
        </w:tc>
        <w:tc>
          <w:tcPr>
            <w:tcW w:w="2211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9071" w:type="dxa"/>
            <w:gridSpan w:val="4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&lt;Функциональное направление проекта&gt;</w:t>
            </w: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9071" w:type="dxa"/>
            <w:gridSpan w:val="4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&lt;Функциональное направление проекта&gt;</w:t>
            </w: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 w:rsidP="00C90CA6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4. Контактная информация участников</w:t>
      </w:r>
      <w:r w:rsidR="00C90CA6">
        <w:rPr>
          <w:rFonts w:ascii="Times New Roman" w:hAnsi="Times New Roman" w:cs="Times New Roman"/>
          <w:sz w:val="24"/>
          <w:szCs w:val="24"/>
        </w:rPr>
        <w:t xml:space="preserve"> </w:t>
      </w:r>
      <w:r w:rsidRPr="007D489E">
        <w:rPr>
          <w:rFonts w:ascii="Times New Roman" w:hAnsi="Times New Roman" w:cs="Times New Roman"/>
          <w:sz w:val="24"/>
          <w:szCs w:val="24"/>
        </w:rPr>
        <w:t>рабочих органов проекта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984"/>
        <w:gridCol w:w="1701"/>
        <w:gridCol w:w="1984"/>
        <w:gridCol w:w="2891"/>
      </w:tblGrid>
      <w:tr w:rsidR="007D489E" w:rsidRPr="007D489E">
        <w:tc>
          <w:tcPr>
            <w:tcW w:w="510" w:type="dxa"/>
            <w:vAlign w:val="center"/>
          </w:tcPr>
          <w:p w:rsidR="007D489E" w:rsidRPr="007D489E" w:rsidRDefault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1701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91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0CA6" w:rsidRDefault="00C90CA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0CA6" w:rsidRPr="007D489E" w:rsidRDefault="00C90CA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C90CA6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D489E" w:rsidRPr="007D489E" w:rsidRDefault="007D489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к Положению об организации</w:t>
      </w:r>
    </w:p>
    <w:p w:rsidR="007D489E" w:rsidRPr="007D489E" w:rsidRDefault="007D489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проектной деятельности в администрации</w:t>
      </w:r>
    </w:p>
    <w:p w:rsidR="007D489E" w:rsidRPr="007D489E" w:rsidRDefault="00C90CA6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ородского округа Верхняя </w:t>
      </w:r>
      <w:r w:rsidR="007D489E">
        <w:rPr>
          <w:rFonts w:ascii="Times New Roman" w:hAnsi="Times New Roman" w:cs="Times New Roman"/>
          <w:sz w:val="24"/>
          <w:szCs w:val="24"/>
        </w:rPr>
        <w:t>Тура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Форма</w:t>
      </w:r>
    </w:p>
    <w:p w:rsidR="007D489E" w:rsidRPr="007D489E" w:rsidRDefault="007D489E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И</w:t>
      </w:r>
      <w:r w:rsidR="00C90CA6">
        <w:rPr>
          <w:rFonts w:ascii="Times New Roman" w:hAnsi="Times New Roman" w:cs="Times New Roman"/>
          <w:sz w:val="24"/>
          <w:szCs w:val="24"/>
        </w:rPr>
        <w:t xml:space="preserve">тоговый отчет </w:t>
      </w:r>
      <w:r w:rsidR="00E75241">
        <w:rPr>
          <w:rFonts w:ascii="Times New Roman" w:hAnsi="Times New Roman" w:cs="Times New Roman"/>
          <w:sz w:val="24"/>
          <w:szCs w:val="24"/>
        </w:rPr>
        <w:t xml:space="preserve">о реализации проекта </w:t>
      </w:r>
      <w:r w:rsidRPr="007D489E">
        <w:rPr>
          <w:rFonts w:ascii="Times New Roman" w:hAnsi="Times New Roman" w:cs="Times New Roman"/>
          <w:sz w:val="24"/>
          <w:szCs w:val="24"/>
        </w:rPr>
        <w:t>&lt;Наименование проекта&gt;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1. Основные положения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82"/>
        <w:gridCol w:w="1644"/>
        <w:gridCol w:w="1984"/>
        <w:gridCol w:w="1361"/>
      </w:tblGrid>
      <w:tr w:rsidR="007D489E" w:rsidRPr="007D489E">
        <w:tc>
          <w:tcPr>
            <w:tcW w:w="408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Дата отчета</w:t>
            </w:r>
          </w:p>
        </w:tc>
        <w:tc>
          <w:tcPr>
            <w:tcW w:w="4989" w:type="dxa"/>
            <w:gridSpan w:val="3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408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4989" w:type="dxa"/>
            <w:gridSpan w:val="3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408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Код проекта</w:t>
            </w:r>
          </w:p>
        </w:tc>
        <w:tc>
          <w:tcPr>
            <w:tcW w:w="4989" w:type="dxa"/>
            <w:gridSpan w:val="3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4082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164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136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408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4989" w:type="dxa"/>
            <w:gridSpan w:val="3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408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Инициатор проекта</w:t>
            </w:r>
          </w:p>
        </w:tc>
        <w:tc>
          <w:tcPr>
            <w:tcW w:w="4989" w:type="dxa"/>
            <w:gridSpan w:val="3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408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989" w:type="dxa"/>
            <w:gridSpan w:val="3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408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Исполнители и соисполнители мероприятий проекта</w:t>
            </w:r>
          </w:p>
        </w:tc>
        <w:tc>
          <w:tcPr>
            <w:tcW w:w="4989" w:type="dxa"/>
            <w:gridSpan w:val="3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Default="007D489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2. Сводная информация о реализации проекта</w:t>
      </w:r>
    </w:p>
    <w:p w:rsid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E75241" w:rsidTr="00E75241">
        <w:tc>
          <w:tcPr>
            <w:tcW w:w="2392" w:type="dxa"/>
          </w:tcPr>
          <w:p w:rsidR="00E75241" w:rsidRDefault="00E75241" w:rsidP="00E7524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2" w:type="dxa"/>
          </w:tcPr>
          <w:p w:rsidR="00E75241" w:rsidRDefault="00E75241" w:rsidP="00E7524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достижения</w:t>
            </w:r>
          </w:p>
        </w:tc>
        <w:tc>
          <w:tcPr>
            <w:tcW w:w="2393" w:type="dxa"/>
          </w:tcPr>
          <w:p w:rsidR="00E75241" w:rsidRDefault="00E75241" w:rsidP="00E7524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достижения</w:t>
            </w:r>
          </w:p>
        </w:tc>
        <w:tc>
          <w:tcPr>
            <w:tcW w:w="2393" w:type="dxa"/>
          </w:tcPr>
          <w:p w:rsidR="00E75241" w:rsidRDefault="00E75241" w:rsidP="00E7524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E75241" w:rsidTr="00E75241">
        <w:tc>
          <w:tcPr>
            <w:tcW w:w="2392" w:type="dxa"/>
          </w:tcPr>
          <w:p w:rsidR="00E75241" w:rsidRDefault="00E75241" w:rsidP="00E7524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2392" w:type="dxa"/>
          </w:tcPr>
          <w:p w:rsidR="00E75241" w:rsidRDefault="00E75241" w:rsidP="00E7524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5241" w:rsidRPr="00E75241" w:rsidRDefault="00E75241" w:rsidP="00E7524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393" w:type="dxa"/>
          </w:tcPr>
          <w:p w:rsidR="00E75241" w:rsidRDefault="00E75241" w:rsidP="00E7524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241" w:rsidTr="00E75241">
        <w:tc>
          <w:tcPr>
            <w:tcW w:w="2392" w:type="dxa"/>
          </w:tcPr>
          <w:p w:rsidR="00E75241" w:rsidRDefault="00E75241" w:rsidP="00E7524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проекта</w:t>
            </w:r>
          </w:p>
        </w:tc>
        <w:tc>
          <w:tcPr>
            <w:tcW w:w="2392" w:type="dxa"/>
          </w:tcPr>
          <w:p w:rsidR="00E75241" w:rsidRDefault="00E75241" w:rsidP="00E7524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5241" w:rsidRPr="00E75241" w:rsidRDefault="00E75241" w:rsidP="00E7524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393" w:type="dxa"/>
          </w:tcPr>
          <w:p w:rsidR="00E75241" w:rsidRDefault="00E75241" w:rsidP="00E7524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241" w:rsidTr="00E75241">
        <w:tc>
          <w:tcPr>
            <w:tcW w:w="2392" w:type="dxa"/>
          </w:tcPr>
          <w:p w:rsidR="00E75241" w:rsidRDefault="00E75241" w:rsidP="00E7524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проекта</w:t>
            </w:r>
          </w:p>
        </w:tc>
        <w:tc>
          <w:tcPr>
            <w:tcW w:w="2392" w:type="dxa"/>
          </w:tcPr>
          <w:p w:rsidR="00E75241" w:rsidRDefault="00E75241" w:rsidP="00E7524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5241" w:rsidRPr="00E75241" w:rsidRDefault="00E75241" w:rsidP="00E7524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2393" w:type="dxa"/>
          </w:tcPr>
          <w:p w:rsidR="00E75241" w:rsidRDefault="00E75241" w:rsidP="00E7524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241" w:rsidTr="00E75241">
        <w:tc>
          <w:tcPr>
            <w:tcW w:w="2392" w:type="dxa"/>
          </w:tcPr>
          <w:p w:rsidR="00E75241" w:rsidRDefault="00E75241" w:rsidP="00E7524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проекта</w:t>
            </w:r>
          </w:p>
        </w:tc>
        <w:tc>
          <w:tcPr>
            <w:tcW w:w="2392" w:type="dxa"/>
          </w:tcPr>
          <w:p w:rsidR="00E75241" w:rsidRDefault="00E75241" w:rsidP="00E7524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5241" w:rsidRPr="00E75241" w:rsidRDefault="00E75241" w:rsidP="00E7524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2393" w:type="dxa"/>
          </w:tcPr>
          <w:p w:rsidR="00E75241" w:rsidRDefault="00E75241" w:rsidP="00E7524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241" w:rsidTr="00E75241">
        <w:tc>
          <w:tcPr>
            <w:tcW w:w="2392" w:type="dxa"/>
          </w:tcPr>
          <w:p w:rsidR="00E75241" w:rsidRDefault="00E75241" w:rsidP="00E7524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проекта</w:t>
            </w:r>
          </w:p>
        </w:tc>
        <w:tc>
          <w:tcPr>
            <w:tcW w:w="2392" w:type="dxa"/>
          </w:tcPr>
          <w:p w:rsidR="00E75241" w:rsidRDefault="00E75241" w:rsidP="00E7524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5241" w:rsidRPr="00E75241" w:rsidRDefault="00E75241" w:rsidP="00E7524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393" w:type="dxa"/>
          </w:tcPr>
          <w:p w:rsidR="00E75241" w:rsidRDefault="00E75241" w:rsidP="00E7524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241" w:rsidRDefault="00E7524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5241" w:rsidRPr="00694A2A" w:rsidRDefault="00E7524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более </w:t>
      </w:r>
      <w:r w:rsidR="00694A2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694A2A">
        <w:rPr>
          <w:rFonts w:ascii="Times New Roman" w:hAnsi="Times New Roman" w:cs="Times New Roman"/>
          <w:sz w:val="24"/>
          <w:szCs w:val="24"/>
        </w:rPr>
        <w:t xml:space="preserve"> процентов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694A2A">
        <w:rPr>
          <w:rFonts w:ascii="Times New Roman" w:hAnsi="Times New Roman" w:cs="Times New Roman"/>
          <w:sz w:val="24"/>
          <w:szCs w:val="24"/>
        </w:rPr>
        <w:t xml:space="preserve"> – 100 процентов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694A2A">
        <w:rPr>
          <w:rFonts w:ascii="Times New Roman" w:hAnsi="Times New Roman" w:cs="Times New Roman"/>
          <w:sz w:val="24"/>
          <w:szCs w:val="24"/>
        </w:rPr>
        <w:t xml:space="preserve"> – менее </w:t>
      </w:r>
      <w:r w:rsidR="00694A2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694A2A">
        <w:rPr>
          <w:rFonts w:ascii="Times New Roman" w:hAnsi="Times New Roman" w:cs="Times New Roman"/>
          <w:sz w:val="24"/>
          <w:szCs w:val="24"/>
        </w:rPr>
        <w:t xml:space="preserve"> процентов</w:t>
      </w:r>
    </w:p>
    <w:p w:rsidR="00E75241" w:rsidRPr="007D489E" w:rsidRDefault="00E7524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3. Отчет о достижении цели и показателей проекта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3.1. Информация о достижении цели проекта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2551"/>
        <w:gridCol w:w="2154"/>
        <w:gridCol w:w="2665"/>
      </w:tblGrid>
      <w:tr w:rsidR="007D489E" w:rsidRPr="007D489E">
        <w:tc>
          <w:tcPr>
            <w:tcW w:w="1701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2551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Критерии достижения цели</w:t>
            </w:r>
          </w:p>
        </w:tc>
        <w:tc>
          <w:tcPr>
            <w:tcW w:w="2154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</w:p>
        </w:tc>
        <w:tc>
          <w:tcPr>
            <w:tcW w:w="2665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</w:t>
            </w:r>
          </w:p>
        </w:tc>
      </w:tr>
      <w:tr w:rsidR="007D489E" w:rsidRPr="007D489E">
        <w:tc>
          <w:tcPr>
            <w:tcW w:w="1701" w:type="dxa"/>
            <w:vMerge w:val="restart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1701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6406" w:type="dxa"/>
            <w:gridSpan w:val="3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Итого достижение целей проекта</w:t>
            </w:r>
          </w:p>
        </w:tc>
        <w:tc>
          <w:tcPr>
            <w:tcW w:w="2665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rPr>
          <w:rFonts w:ascii="Times New Roman" w:hAnsi="Times New Roman" w:cs="Times New Roman"/>
          <w:sz w:val="24"/>
          <w:szCs w:val="24"/>
        </w:rPr>
        <w:sectPr w:rsidR="007D489E" w:rsidRPr="007D489E">
          <w:pgSz w:w="11905" w:h="16838"/>
          <w:pgMar w:top="1134" w:right="850" w:bottom="1134" w:left="1701" w:header="0" w:footer="0" w:gutter="0"/>
          <w:cols w:space="720"/>
        </w:sectPr>
      </w:pPr>
    </w:p>
    <w:p w:rsidR="00694A2A" w:rsidRPr="007D489E" w:rsidRDefault="00694A2A" w:rsidP="00694A2A">
      <w:pPr>
        <w:spacing w:after="1" w:line="220" w:lineRule="atLeast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lastRenderedPageBreak/>
        <w:t>3.2. Информация о достижении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89E">
        <w:rPr>
          <w:rFonts w:ascii="Times New Roman" w:hAnsi="Times New Roman" w:cs="Times New Roman"/>
          <w:sz w:val="24"/>
          <w:szCs w:val="24"/>
        </w:rPr>
        <w:t>проекта</w:t>
      </w:r>
    </w:p>
    <w:p w:rsidR="00694A2A" w:rsidRPr="007D489E" w:rsidRDefault="00694A2A" w:rsidP="00694A2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757"/>
        <w:gridCol w:w="1361"/>
        <w:gridCol w:w="1871"/>
        <w:gridCol w:w="737"/>
        <w:gridCol w:w="737"/>
        <w:gridCol w:w="737"/>
        <w:gridCol w:w="737"/>
        <w:gridCol w:w="737"/>
        <w:gridCol w:w="737"/>
        <w:gridCol w:w="737"/>
        <w:gridCol w:w="737"/>
        <w:gridCol w:w="2211"/>
      </w:tblGrid>
      <w:tr w:rsidR="00694A2A" w:rsidRPr="007D489E" w:rsidTr="00E164E5">
        <w:tc>
          <w:tcPr>
            <w:tcW w:w="510" w:type="dxa"/>
            <w:vMerge w:val="restart"/>
          </w:tcPr>
          <w:p w:rsidR="00694A2A" w:rsidRPr="007D489E" w:rsidRDefault="00694A2A" w:rsidP="00E164E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7" w:type="dxa"/>
            <w:vMerge w:val="restart"/>
          </w:tcPr>
          <w:p w:rsidR="00694A2A" w:rsidRPr="007D489E" w:rsidRDefault="00694A2A" w:rsidP="00E164E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vMerge w:val="restart"/>
          </w:tcPr>
          <w:p w:rsidR="00694A2A" w:rsidRPr="007D489E" w:rsidRDefault="00694A2A" w:rsidP="00E164E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871" w:type="dxa"/>
            <w:vMerge w:val="restart"/>
          </w:tcPr>
          <w:p w:rsidR="00694A2A" w:rsidRPr="007D489E" w:rsidRDefault="00694A2A" w:rsidP="00E164E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Базовое значение (на момент утверждения паспорта проекта)</w:t>
            </w:r>
          </w:p>
        </w:tc>
        <w:tc>
          <w:tcPr>
            <w:tcW w:w="5896" w:type="dxa"/>
            <w:gridSpan w:val="8"/>
          </w:tcPr>
          <w:p w:rsidR="00694A2A" w:rsidRPr="007D489E" w:rsidRDefault="00694A2A" w:rsidP="00E164E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2211" w:type="dxa"/>
            <w:vMerge w:val="restart"/>
          </w:tcPr>
          <w:p w:rsidR="00694A2A" w:rsidRPr="007D489E" w:rsidRDefault="00694A2A" w:rsidP="00E164E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Итоговое значение (на момент завершения проекта)</w:t>
            </w:r>
          </w:p>
        </w:tc>
      </w:tr>
      <w:tr w:rsidR="00694A2A" w:rsidRPr="007D489E" w:rsidTr="00E164E5">
        <w:tc>
          <w:tcPr>
            <w:tcW w:w="510" w:type="dxa"/>
            <w:vMerge/>
          </w:tcPr>
          <w:p w:rsidR="00694A2A" w:rsidRPr="007D489E" w:rsidRDefault="00694A2A" w:rsidP="00E1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694A2A" w:rsidRPr="007D489E" w:rsidRDefault="00694A2A" w:rsidP="00E1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94A2A" w:rsidRPr="007D489E" w:rsidRDefault="00694A2A" w:rsidP="00E1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694A2A" w:rsidRPr="007D489E" w:rsidRDefault="00694A2A" w:rsidP="00E1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:rsidR="00694A2A" w:rsidRPr="007D489E" w:rsidRDefault="00694A2A" w:rsidP="00E164E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474" w:type="dxa"/>
            <w:gridSpan w:val="2"/>
          </w:tcPr>
          <w:p w:rsidR="00694A2A" w:rsidRPr="007D489E" w:rsidRDefault="00694A2A" w:rsidP="00E164E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474" w:type="dxa"/>
            <w:gridSpan w:val="2"/>
          </w:tcPr>
          <w:p w:rsidR="00694A2A" w:rsidRPr="007D489E" w:rsidRDefault="00694A2A" w:rsidP="00E164E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1474" w:type="dxa"/>
            <w:gridSpan w:val="2"/>
          </w:tcPr>
          <w:p w:rsidR="00694A2A" w:rsidRPr="007D489E" w:rsidRDefault="00694A2A" w:rsidP="00E164E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n-й</w:t>
            </w:r>
            <w:proofErr w:type="spellEnd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... &lt;3&gt;</w:t>
            </w:r>
          </w:p>
        </w:tc>
        <w:tc>
          <w:tcPr>
            <w:tcW w:w="2211" w:type="dxa"/>
            <w:vMerge/>
          </w:tcPr>
          <w:p w:rsidR="00694A2A" w:rsidRPr="007D489E" w:rsidRDefault="00694A2A" w:rsidP="00E1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2A" w:rsidRPr="007D489E" w:rsidTr="00E164E5">
        <w:tc>
          <w:tcPr>
            <w:tcW w:w="510" w:type="dxa"/>
            <w:vMerge/>
          </w:tcPr>
          <w:p w:rsidR="00694A2A" w:rsidRPr="007D489E" w:rsidRDefault="00694A2A" w:rsidP="00E1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694A2A" w:rsidRPr="007D489E" w:rsidRDefault="00694A2A" w:rsidP="00E1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94A2A" w:rsidRPr="007D489E" w:rsidRDefault="00694A2A" w:rsidP="00E1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694A2A" w:rsidRPr="007D489E" w:rsidRDefault="00694A2A" w:rsidP="00E1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4A2A" w:rsidRPr="007D489E" w:rsidRDefault="00694A2A" w:rsidP="00E164E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37" w:type="dxa"/>
          </w:tcPr>
          <w:p w:rsidR="00694A2A" w:rsidRPr="007D489E" w:rsidRDefault="00694A2A" w:rsidP="00E164E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37" w:type="dxa"/>
          </w:tcPr>
          <w:p w:rsidR="00694A2A" w:rsidRPr="007D489E" w:rsidRDefault="00694A2A" w:rsidP="00E164E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37" w:type="dxa"/>
          </w:tcPr>
          <w:p w:rsidR="00694A2A" w:rsidRPr="007D489E" w:rsidRDefault="00694A2A" w:rsidP="00E164E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37" w:type="dxa"/>
          </w:tcPr>
          <w:p w:rsidR="00694A2A" w:rsidRPr="007D489E" w:rsidRDefault="00694A2A" w:rsidP="00E164E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37" w:type="dxa"/>
          </w:tcPr>
          <w:p w:rsidR="00694A2A" w:rsidRPr="007D489E" w:rsidRDefault="00694A2A" w:rsidP="00E164E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37" w:type="dxa"/>
          </w:tcPr>
          <w:p w:rsidR="00694A2A" w:rsidRPr="007D489E" w:rsidRDefault="00694A2A" w:rsidP="00E164E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37" w:type="dxa"/>
          </w:tcPr>
          <w:p w:rsidR="00694A2A" w:rsidRPr="007D489E" w:rsidRDefault="00694A2A" w:rsidP="00E164E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11" w:type="dxa"/>
          </w:tcPr>
          <w:p w:rsidR="00694A2A" w:rsidRPr="007D489E" w:rsidRDefault="00694A2A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2A" w:rsidRPr="007D489E" w:rsidTr="00E164E5">
        <w:tc>
          <w:tcPr>
            <w:tcW w:w="510" w:type="dxa"/>
            <w:vAlign w:val="center"/>
          </w:tcPr>
          <w:p w:rsidR="00694A2A" w:rsidRPr="007D489E" w:rsidRDefault="00694A2A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7" w:type="dxa"/>
          </w:tcPr>
          <w:p w:rsidR="00694A2A" w:rsidRPr="007D489E" w:rsidRDefault="00694A2A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94A2A" w:rsidRPr="007D489E" w:rsidRDefault="00694A2A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94A2A" w:rsidRPr="007D489E" w:rsidRDefault="00694A2A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4A2A" w:rsidRPr="007D489E" w:rsidRDefault="00694A2A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4A2A" w:rsidRPr="007D489E" w:rsidRDefault="00694A2A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4A2A" w:rsidRPr="007D489E" w:rsidRDefault="00694A2A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4A2A" w:rsidRPr="007D489E" w:rsidRDefault="00694A2A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4A2A" w:rsidRPr="007D489E" w:rsidRDefault="00694A2A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4A2A" w:rsidRPr="007D489E" w:rsidRDefault="00694A2A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4A2A" w:rsidRPr="007D489E" w:rsidRDefault="00694A2A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4A2A" w:rsidRPr="007D489E" w:rsidRDefault="00694A2A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94A2A" w:rsidRPr="007D489E" w:rsidRDefault="00694A2A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2A" w:rsidRPr="007D489E" w:rsidTr="00E164E5">
        <w:tc>
          <w:tcPr>
            <w:tcW w:w="510" w:type="dxa"/>
            <w:vAlign w:val="center"/>
          </w:tcPr>
          <w:p w:rsidR="00694A2A" w:rsidRPr="007D489E" w:rsidRDefault="00694A2A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7" w:type="dxa"/>
          </w:tcPr>
          <w:p w:rsidR="00694A2A" w:rsidRPr="007D489E" w:rsidRDefault="00694A2A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94A2A" w:rsidRPr="007D489E" w:rsidRDefault="00694A2A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94A2A" w:rsidRPr="007D489E" w:rsidRDefault="00694A2A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4A2A" w:rsidRPr="007D489E" w:rsidRDefault="00694A2A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4A2A" w:rsidRPr="007D489E" w:rsidRDefault="00694A2A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4A2A" w:rsidRPr="007D489E" w:rsidRDefault="00694A2A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4A2A" w:rsidRPr="007D489E" w:rsidRDefault="00694A2A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4A2A" w:rsidRPr="007D489E" w:rsidRDefault="00694A2A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4A2A" w:rsidRPr="007D489E" w:rsidRDefault="00694A2A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4A2A" w:rsidRPr="007D489E" w:rsidRDefault="00694A2A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4A2A" w:rsidRPr="007D489E" w:rsidRDefault="00694A2A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94A2A" w:rsidRPr="007D489E" w:rsidRDefault="00694A2A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2A" w:rsidRPr="007D489E" w:rsidTr="00E164E5">
        <w:tc>
          <w:tcPr>
            <w:tcW w:w="510" w:type="dxa"/>
            <w:vAlign w:val="center"/>
          </w:tcPr>
          <w:p w:rsidR="00694A2A" w:rsidRPr="007D489E" w:rsidRDefault="00694A2A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7" w:type="dxa"/>
          </w:tcPr>
          <w:p w:rsidR="00694A2A" w:rsidRPr="007D489E" w:rsidRDefault="00694A2A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94A2A" w:rsidRPr="007D489E" w:rsidRDefault="00694A2A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94A2A" w:rsidRPr="007D489E" w:rsidRDefault="00694A2A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4A2A" w:rsidRPr="007D489E" w:rsidRDefault="00694A2A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4A2A" w:rsidRPr="007D489E" w:rsidRDefault="00694A2A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4A2A" w:rsidRPr="007D489E" w:rsidRDefault="00694A2A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4A2A" w:rsidRPr="007D489E" w:rsidRDefault="00694A2A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4A2A" w:rsidRPr="007D489E" w:rsidRDefault="00694A2A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4A2A" w:rsidRPr="007D489E" w:rsidRDefault="00694A2A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4A2A" w:rsidRPr="007D489E" w:rsidRDefault="00694A2A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4A2A" w:rsidRPr="007D489E" w:rsidRDefault="00694A2A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94A2A" w:rsidRPr="007D489E" w:rsidRDefault="00694A2A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2A" w:rsidRPr="007D489E" w:rsidTr="00E164E5">
        <w:tc>
          <w:tcPr>
            <w:tcW w:w="11395" w:type="dxa"/>
            <w:gridSpan w:val="12"/>
            <w:vAlign w:val="center"/>
          </w:tcPr>
          <w:p w:rsidR="00694A2A" w:rsidRPr="007D489E" w:rsidRDefault="00694A2A" w:rsidP="00E164E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Итого достигнуто показателей</w:t>
            </w:r>
          </w:p>
        </w:tc>
        <w:tc>
          <w:tcPr>
            <w:tcW w:w="2211" w:type="dxa"/>
          </w:tcPr>
          <w:p w:rsidR="00694A2A" w:rsidRPr="007D489E" w:rsidRDefault="00694A2A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A2A" w:rsidRPr="007D489E" w:rsidRDefault="00694A2A" w:rsidP="00694A2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A2A" w:rsidRPr="007D489E" w:rsidRDefault="00694A2A" w:rsidP="00694A2A">
      <w:pPr>
        <w:spacing w:after="1" w:line="220" w:lineRule="atLeast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Комментарий о достижении показателей проекта</w:t>
      </w:r>
    </w:p>
    <w:p w:rsidR="00694A2A" w:rsidRPr="007D489E" w:rsidRDefault="00694A2A" w:rsidP="00694A2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2"/>
      </w:tblGrid>
      <w:tr w:rsidR="00694A2A" w:rsidRPr="007D489E" w:rsidTr="00694A2A"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2A" w:rsidRPr="007D489E" w:rsidRDefault="00694A2A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rPr>
          <w:rFonts w:ascii="Times New Roman" w:hAnsi="Times New Roman" w:cs="Times New Roman"/>
          <w:sz w:val="24"/>
          <w:szCs w:val="24"/>
        </w:rPr>
        <w:sectPr w:rsidR="007D489E" w:rsidRPr="007D489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489E" w:rsidRPr="00694A2A" w:rsidRDefault="007D489E">
      <w:pPr>
        <w:spacing w:after="1" w:line="220" w:lineRule="atLeast"/>
        <w:jc w:val="center"/>
        <w:outlineLvl w:val="2"/>
        <w:rPr>
          <w:rFonts w:ascii="Times New Roman" w:hAnsi="Times New Roman" w:cs="Times New Roman"/>
        </w:rPr>
      </w:pPr>
      <w:r w:rsidRPr="00694A2A">
        <w:rPr>
          <w:rFonts w:ascii="Times New Roman" w:hAnsi="Times New Roman" w:cs="Times New Roman"/>
        </w:rPr>
        <w:lastRenderedPageBreak/>
        <w:t>4. Отчет о достижении результатов проекта</w:t>
      </w:r>
    </w:p>
    <w:p w:rsidR="007D489E" w:rsidRPr="00694A2A" w:rsidRDefault="007D489E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061"/>
        <w:gridCol w:w="1531"/>
        <w:gridCol w:w="1474"/>
        <w:gridCol w:w="3267"/>
      </w:tblGrid>
      <w:tr w:rsidR="007D489E" w:rsidRPr="00694A2A" w:rsidTr="00694A2A">
        <w:tc>
          <w:tcPr>
            <w:tcW w:w="510" w:type="dxa"/>
          </w:tcPr>
          <w:p w:rsidR="007D489E" w:rsidRPr="00694A2A" w:rsidRDefault="00694A2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D489E" w:rsidRPr="00694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7D489E" w:rsidRPr="00694A2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7D489E" w:rsidRPr="00694A2A">
              <w:rPr>
                <w:rFonts w:ascii="Times New Roman" w:hAnsi="Times New Roman" w:cs="Times New Roman"/>
              </w:rPr>
              <w:t>/</w:t>
            </w:r>
            <w:proofErr w:type="spellStart"/>
            <w:r w:rsidR="007D489E" w:rsidRPr="00694A2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61" w:type="dxa"/>
          </w:tcPr>
          <w:p w:rsidR="007D489E" w:rsidRPr="00694A2A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Наименование результата</w:t>
            </w:r>
          </w:p>
        </w:tc>
        <w:tc>
          <w:tcPr>
            <w:tcW w:w="1531" w:type="dxa"/>
          </w:tcPr>
          <w:p w:rsidR="007D489E" w:rsidRPr="00694A2A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Требование к результату</w:t>
            </w:r>
          </w:p>
        </w:tc>
        <w:tc>
          <w:tcPr>
            <w:tcW w:w="1474" w:type="dxa"/>
          </w:tcPr>
          <w:p w:rsidR="007D489E" w:rsidRPr="00694A2A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Статус достижения</w:t>
            </w:r>
          </w:p>
        </w:tc>
        <w:tc>
          <w:tcPr>
            <w:tcW w:w="3267" w:type="dxa"/>
          </w:tcPr>
          <w:p w:rsidR="007D489E" w:rsidRPr="00694A2A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Комментарий и причины отклонений</w:t>
            </w:r>
          </w:p>
        </w:tc>
      </w:tr>
      <w:tr w:rsidR="007D489E" w:rsidRPr="00694A2A" w:rsidTr="00694A2A">
        <w:tc>
          <w:tcPr>
            <w:tcW w:w="510" w:type="dxa"/>
            <w:vMerge w:val="restart"/>
          </w:tcPr>
          <w:p w:rsidR="007D489E" w:rsidRPr="00694A2A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1" w:type="dxa"/>
            <w:vMerge w:val="restart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D489E" w:rsidRPr="00694A2A" w:rsidTr="00694A2A">
        <w:tc>
          <w:tcPr>
            <w:tcW w:w="510" w:type="dxa"/>
            <w:vMerge/>
          </w:tcPr>
          <w:p w:rsidR="007D489E" w:rsidRPr="00694A2A" w:rsidRDefault="007D4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7D489E" w:rsidRPr="00694A2A" w:rsidRDefault="007D4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D489E" w:rsidRPr="00694A2A" w:rsidTr="00694A2A">
        <w:tc>
          <w:tcPr>
            <w:tcW w:w="510" w:type="dxa"/>
            <w:vMerge/>
          </w:tcPr>
          <w:p w:rsidR="007D489E" w:rsidRPr="00694A2A" w:rsidRDefault="007D4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7D489E" w:rsidRPr="00694A2A" w:rsidRDefault="007D4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D489E" w:rsidRPr="00694A2A" w:rsidTr="00694A2A">
        <w:tc>
          <w:tcPr>
            <w:tcW w:w="510" w:type="dxa"/>
            <w:vMerge w:val="restart"/>
          </w:tcPr>
          <w:p w:rsidR="007D489E" w:rsidRPr="00694A2A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1" w:type="dxa"/>
            <w:vMerge w:val="restart"/>
          </w:tcPr>
          <w:p w:rsidR="007D489E" w:rsidRPr="00D960D6" w:rsidRDefault="007D489E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1" w:type="dxa"/>
          </w:tcPr>
          <w:p w:rsidR="007D489E" w:rsidRPr="00D960D6" w:rsidRDefault="007D489E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4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D489E" w:rsidRPr="00694A2A" w:rsidTr="00694A2A">
        <w:tc>
          <w:tcPr>
            <w:tcW w:w="510" w:type="dxa"/>
            <w:vMerge/>
          </w:tcPr>
          <w:p w:rsidR="007D489E" w:rsidRPr="00694A2A" w:rsidRDefault="007D4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7D489E" w:rsidRPr="00D960D6" w:rsidRDefault="007D489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1" w:type="dxa"/>
          </w:tcPr>
          <w:p w:rsidR="007D489E" w:rsidRPr="00D960D6" w:rsidRDefault="007D489E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4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D489E" w:rsidRPr="00694A2A" w:rsidTr="00694A2A">
        <w:tc>
          <w:tcPr>
            <w:tcW w:w="510" w:type="dxa"/>
            <w:vMerge/>
          </w:tcPr>
          <w:p w:rsidR="007D489E" w:rsidRPr="00694A2A" w:rsidRDefault="007D4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7D489E" w:rsidRPr="00D960D6" w:rsidRDefault="007D489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1" w:type="dxa"/>
          </w:tcPr>
          <w:p w:rsidR="007D489E" w:rsidRPr="00D960D6" w:rsidRDefault="007D489E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4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D489E" w:rsidRPr="00694A2A" w:rsidTr="00694A2A">
        <w:tc>
          <w:tcPr>
            <w:tcW w:w="5102" w:type="dxa"/>
            <w:gridSpan w:val="3"/>
            <w:vAlign w:val="center"/>
          </w:tcPr>
          <w:p w:rsidR="007D489E" w:rsidRPr="00694A2A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Итого достигнуто результатов</w:t>
            </w:r>
          </w:p>
        </w:tc>
        <w:tc>
          <w:tcPr>
            <w:tcW w:w="1474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7D489E" w:rsidRPr="00694A2A" w:rsidRDefault="007D489E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7D489E" w:rsidRPr="00694A2A" w:rsidRDefault="007D489E">
      <w:pPr>
        <w:spacing w:after="1" w:line="220" w:lineRule="atLeast"/>
        <w:jc w:val="center"/>
        <w:outlineLvl w:val="2"/>
        <w:rPr>
          <w:rFonts w:ascii="Times New Roman" w:hAnsi="Times New Roman" w:cs="Times New Roman"/>
        </w:rPr>
      </w:pPr>
      <w:r w:rsidRPr="00694A2A">
        <w:rPr>
          <w:rFonts w:ascii="Times New Roman" w:hAnsi="Times New Roman" w:cs="Times New Roman"/>
        </w:rPr>
        <w:t>5. Отчет о соблюдении сроков проекта</w:t>
      </w:r>
    </w:p>
    <w:p w:rsidR="007D489E" w:rsidRPr="00694A2A" w:rsidRDefault="007D489E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7D489E" w:rsidRPr="00694A2A" w:rsidRDefault="007D489E">
      <w:pPr>
        <w:spacing w:after="1" w:line="220" w:lineRule="atLeast"/>
        <w:jc w:val="center"/>
        <w:outlineLvl w:val="3"/>
        <w:rPr>
          <w:rFonts w:ascii="Times New Roman" w:hAnsi="Times New Roman" w:cs="Times New Roman"/>
        </w:rPr>
      </w:pPr>
      <w:r w:rsidRPr="00694A2A">
        <w:rPr>
          <w:rFonts w:ascii="Times New Roman" w:hAnsi="Times New Roman" w:cs="Times New Roman"/>
        </w:rPr>
        <w:t>5.1. Информация о сроках реализации проекта</w:t>
      </w:r>
    </w:p>
    <w:p w:rsidR="007D489E" w:rsidRPr="00694A2A" w:rsidRDefault="007D489E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2551"/>
        <w:gridCol w:w="1757"/>
        <w:gridCol w:w="3267"/>
      </w:tblGrid>
      <w:tr w:rsidR="007D489E" w:rsidRPr="00694A2A" w:rsidTr="00D960D6">
        <w:tc>
          <w:tcPr>
            <w:tcW w:w="2268" w:type="dxa"/>
          </w:tcPr>
          <w:p w:rsidR="007D489E" w:rsidRPr="00694A2A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Плановая длительность, мес.</w:t>
            </w:r>
          </w:p>
        </w:tc>
        <w:tc>
          <w:tcPr>
            <w:tcW w:w="2551" w:type="dxa"/>
          </w:tcPr>
          <w:p w:rsidR="007D489E" w:rsidRPr="00694A2A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Фактическая длительность, мес.</w:t>
            </w:r>
          </w:p>
        </w:tc>
        <w:tc>
          <w:tcPr>
            <w:tcW w:w="1757" w:type="dxa"/>
          </w:tcPr>
          <w:p w:rsidR="007D489E" w:rsidRPr="00694A2A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Отклонение, %</w:t>
            </w:r>
          </w:p>
        </w:tc>
        <w:tc>
          <w:tcPr>
            <w:tcW w:w="3267" w:type="dxa"/>
          </w:tcPr>
          <w:p w:rsidR="007D489E" w:rsidRPr="00694A2A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Комментарий и причины отклонений</w:t>
            </w:r>
          </w:p>
        </w:tc>
      </w:tr>
      <w:tr w:rsidR="007D489E" w:rsidRPr="00694A2A" w:rsidTr="00D960D6">
        <w:tc>
          <w:tcPr>
            <w:tcW w:w="2268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7D489E" w:rsidRPr="00694A2A" w:rsidRDefault="007D489E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7D489E" w:rsidRPr="00694A2A" w:rsidRDefault="007D489E" w:rsidP="00694A2A">
      <w:pPr>
        <w:spacing w:after="1" w:line="220" w:lineRule="atLeast"/>
        <w:jc w:val="center"/>
        <w:outlineLvl w:val="3"/>
        <w:rPr>
          <w:rFonts w:ascii="Times New Roman" w:hAnsi="Times New Roman" w:cs="Times New Roman"/>
        </w:rPr>
      </w:pPr>
      <w:r w:rsidRPr="00694A2A">
        <w:rPr>
          <w:rFonts w:ascii="Times New Roman" w:hAnsi="Times New Roman" w:cs="Times New Roman"/>
        </w:rPr>
        <w:t>5.2. Информация о сроках реализации проектов и мероприятий</w:t>
      </w:r>
      <w:r w:rsidR="00694A2A" w:rsidRPr="00694A2A">
        <w:rPr>
          <w:rFonts w:ascii="Times New Roman" w:hAnsi="Times New Roman" w:cs="Times New Roman"/>
        </w:rPr>
        <w:t xml:space="preserve"> </w:t>
      </w:r>
      <w:r w:rsidRPr="00694A2A">
        <w:rPr>
          <w:rFonts w:ascii="Times New Roman" w:hAnsi="Times New Roman" w:cs="Times New Roman"/>
        </w:rPr>
        <w:t>приоритетной программы</w:t>
      </w:r>
    </w:p>
    <w:p w:rsidR="007D489E" w:rsidRPr="00694A2A" w:rsidRDefault="007D489E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814"/>
        <w:gridCol w:w="1757"/>
        <w:gridCol w:w="1757"/>
        <w:gridCol w:w="1531"/>
        <w:gridCol w:w="2474"/>
      </w:tblGrid>
      <w:tr w:rsidR="007D489E" w:rsidRPr="00694A2A" w:rsidTr="00D960D6">
        <w:tc>
          <w:tcPr>
            <w:tcW w:w="510" w:type="dxa"/>
          </w:tcPr>
          <w:p w:rsidR="007D489E" w:rsidRPr="00694A2A" w:rsidRDefault="00694A2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№</w:t>
            </w:r>
            <w:r w:rsidR="007D489E" w:rsidRPr="00694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7D489E" w:rsidRPr="00694A2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7D489E" w:rsidRPr="00694A2A">
              <w:rPr>
                <w:rFonts w:ascii="Times New Roman" w:hAnsi="Times New Roman" w:cs="Times New Roman"/>
              </w:rPr>
              <w:t>/</w:t>
            </w:r>
            <w:proofErr w:type="spellStart"/>
            <w:r w:rsidR="007D489E" w:rsidRPr="00694A2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14" w:type="dxa"/>
          </w:tcPr>
          <w:p w:rsidR="007D489E" w:rsidRPr="00694A2A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Наименование проекта, мероприятия</w:t>
            </w:r>
          </w:p>
        </w:tc>
        <w:tc>
          <w:tcPr>
            <w:tcW w:w="1757" w:type="dxa"/>
          </w:tcPr>
          <w:p w:rsidR="007D489E" w:rsidRPr="00694A2A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Плановая длительность, мес.</w:t>
            </w:r>
          </w:p>
        </w:tc>
        <w:tc>
          <w:tcPr>
            <w:tcW w:w="1757" w:type="dxa"/>
          </w:tcPr>
          <w:p w:rsidR="007D489E" w:rsidRPr="00694A2A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Фактическая длительность, мес.</w:t>
            </w:r>
          </w:p>
        </w:tc>
        <w:tc>
          <w:tcPr>
            <w:tcW w:w="1531" w:type="dxa"/>
          </w:tcPr>
          <w:p w:rsidR="007D489E" w:rsidRPr="00694A2A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Отклонение, %</w:t>
            </w:r>
          </w:p>
        </w:tc>
        <w:tc>
          <w:tcPr>
            <w:tcW w:w="2474" w:type="dxa"/>
          </w:tcPr>
          <w:p w:rsidR="007D489E" w:rsidRPr="00694A2A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Комментарий и причины отклонений</w:t>
            </w:r>
          </w:p>
        </w:tc>
      </w:tr>
      <w:tr w:rsidR="007D489E" w:rsidRPr="00694A2A" w:rsidTr="00D960D6">
        <w:tc>
          <w:tcPr>
            <w:tcW w:w="510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4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7D489E" w:rsidRPr="00694A2A" w:rsidRDefault="007D489E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694A2A" w:rsidRPr="00694A2A" w:rsidRDefault="00694A2A" w:rsidP="00694A2A">
      <w:pPr>
        <w:spacing w:after="1" w:line="220" w:lineRule="atLeast"/>
        <w:jc w:val="center"/>
        <w:outlineLvl w:val="3"/>
        <w:rPr>
          <w:rFonts w:ascii="Times New Roman" w:hAnsi="Times New Roman" w:cs="Times New Roman"/>
        </w:rPr>
      </w:pPr>
    </w:p>
    <w:p w:rsidR="007D489E" w:rsidRPr="00694A2A" w:rsidRDefault="007D489E" w:rsidP="00694A2A">
      <w:pPr>
        <w:spacing w:after="1" w:line="220" w:lineRule="atLeast"/>
        <w:jc w:val="center"/>
        <w:outlineLvl w:val="3"/>
        <w:rPr>
          <w:rFonts w:ascii="Times New Roman" w:hAnsi="Times New Roman" w:cs="Times New Roman"/>
        </w:rPr>
      </w:pPr>
      <w:r w:rsidRPr="00694A2A">
        <w:rPr>
          <w:rFonts w:ascii="Times New Roman" w:hAnsi="Times New Roman" w:cs="Times New Roman"/>
        </w:rPr>
        <w:t>5.3. Динамика исполнения контрольных точек</w:t>
      </w:r>
      <w:r w:rsidR="00694A2A" w:rsidRPr="00694A2A">
        <w:rPr>
          <w:rFonts w:ascii="Times New Roman" w:hAnsi="Times New Roman" w:cs="Times New Roman"/>
        </w:rPr>
        <w:t xml:space="preserve"> </w:t>
      </w:r>
      <w:r w:rsidRPr="00694A2A">
        <w:rPr>
          <w:rFonts w:ascii="Times New Roman" w:hAnsi="Times New Roman" w:cs="Times New Roman"/>
        </w:rPr>
        <w:t>проекта</w:t>
      </w:r>
    </w:p>
    <w:p w:rsidR="007D489E" w:rsidRPr="00694A2A" w:rsidRDefault="007D489E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694A2A" w:rsidRDefault="007D489E" w:rsidP="00694A2A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694A2A">
        <w:rPr>
          <w:rFonts w:ascii="Times New Roman" w:hAnsi="Times New Roman" w:cs="Times New Roman"/>
        </w:rPr>
        <w:t>Построение диаграммы (графика) осуществляется</w:t>
      </w:r>
      <w:r w:rsidR="00694A2A" w:rsidRPr="00694A2A">
        <w:rPr>
          <w:rFonts w:ascii="Times New Roman" w:hAnsi="Times New Roman" w:cs="Times New Roman"/>
        </w:rPr>
        <w:t xml:space="preserve"> </w:t>
      </w:r>
      <w:r w:rsidRPr="00694A2A">
        <w:rPr>
          <w:rFonts w:ascii="Times New Roman" w:hAnsi="Times New Roman" w:cs="Times New Roman"/>
        </w:rPr>
        <w:t>с использованием автоматизированной информационной системы</w:t>
      </w:r>
      <w:r w:rsidR="00694A2A" w:rsidRPr="00694A2A">
        <w:rPr>
          <w:rFonts w:ascii="Times New Roman" w:hAnsi="Times New Roman" w:cs="Times New Roman"/>
        </w:rPr>
        <w:t xml:space="preserve"> </w:t>
      </w:r>
      <w:r w:rsidRPr="00694A2A">
        <w:rPr>
          <w:rFonts w:ascii="Times New Roman" w:hAnsi="Times New Roman" w:cs="Times New Roman"/>
        </w:rPr>
        <w:t>проектной деятельности на основе данных, приведенных</w:t>
      </w:r>
      <w:r w:rsidR="00694A2A" w:rsidRPr="00694A2A">
        <w:rPr>
          <w:rFonts w:ascii="Times New Roman" w:hAnsi="Times New Roman" w:cs="Times New Roman"/>
        </w:rPr>
        <w:t xml:space="preserve"> </w:t>
      </w:r>
    </w:p>
    <w:p w:rsidR="00694A2A" w:rsidRPr="00694A2A" w:rsidRDefault="007D489E" w:rsidP="00694A2A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694A2A">
        <w:rPr>
          <w:rFonts w:ascii="Times New Roman" w:hAnsi="Times New Roman" w:cs="Times New Roman"/>
        </w:rPr>
        <w:t>в</w:t>
      </w:r>
      <w:r w:rsidR="00694A2A" w:rsidRPr="00694A2A">
        <w:rPr>
          <w:rFonts w:ascii="Times New Roman" w:hAnsi="Times New Roman" w:cs="Times New Roman"/>
        </w:rPr>
        <w:t xml:space="preserve"> подразделе 5.4. </w:t>
      </w:r>
      <w:bookmarkStart w:id="8" w:name="P1476"/>
      <w:bookmarkEnd w:id="8"/>
    </w:p>
    <w:p w:rsidR="00694A2A" w:rsidRPr="00694A2A" w:rsidRDefault="00694A2A">
      <w:pPr>
        <w:spacing w:after="1" w:line="220" w:lineRule="atLeast"/>
        <w:jc w:val="center"/>
        <w:outlineLvl w:val="3"/>
        <w:rPr>
          <w:rFonts w:ascii="Times New Roman" w:hAnsi="Times New Roman" w:cs="Times New Roman"/>
        </w:rPr>
      </w:pPr>
    </w:p>
    <w:p w:rsidR="007D489E" w:rsidRPr="00694A2A" w:rsidRDefault="007D489E" w:rsidP="00694A2A">
      <w:pPr>
        <w:spacing w:after="1" w:line="220" w:lineRule="atLeast"/>
        <w:jc w:val="center"/>
        <w:outlineLvl w:val="3"/>
        <w:rPr>
          <w:rFonts w:ascii="Times New Roman" w:hAnsi="Times New Roman" w:cs="Times New Roman"/>
        </w:rPr>
      </w:pPr>
      <w:r w:rsidRPr="00694A2A">
        <w:rPr>
          <w:rFonts w:ascii="Times New Roman" w:hAnsi="Times New Roman" w:cs="Times New Roman"/>
        </w:rPr>
        <w:t>5.4. Информация об исполнении контрольных точек</w:t>
      </w:r>
      <w:r w:rsidR="00694A2A" w:rsidRPr="00694A2A">
        <w:rPr>
          <w:rFonts w:ascii="Times New Roman" w:hAnsi="Times New Roman" w:cs="Times New Roman"/>
        </w:rPr>
        <w:t xml:space="preserve"> </w:t>
      </w:r>
      <w:r w:rsidRPr="00694A2A">
        <w:rPr>
          <w:rFonts w:ascii="Times New Roman" w:hAnsi="Times New Roman" w:cs="Times New Roman"/>
        </w:rPr>
        <w:t>проекта</w:t>
      </w:r>
    </w:p>
    <w:p w:rsidR="007D489E" w:rsidRPr="00694A2A" w:rsidRDefault="007D489E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850"/>
        <w:gridCol w:w="1396"/>
        <w:gridCol w:w="1701"/>
        <w:gridCol w:w="1439"/>
        <w:gridCol w:w="1474"/>
        <w:gridCol w:w="2473"/>
      </w:tblGrid>
      <w:tr w:rsidR="007D489E" w:rsidRPr="00694A2A" w:rsidTr="00D960D6">
        <w:tc>
          <w:tcPr>
            <w:tcW w:w="510" w:type="dxa"/>
          </w:tcPr>
          <w:p w:rsidR="007D489E" w:rsidRPr="00694A2A" w:rsidRDefault="00694A2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№</w:t>
            </w:r>
            <w:r w:rsidR="007D489E" w:rsidRPr="00694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7D489E" w:rsidRPr="00694A2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7D489E" w:rsidRPr="00694A2A">
              <w:rPr>
                <w:rFonts w:ascii="Times New Roman" w:hAnsi="Times New Roman" w:cs="Times New Roman"/>
              </w:rPr>
              <w:t>/</w:t>
            </w:r>
            <w:proofErr w:type="spellStart"/>
            <w:r w:rsidR="007D489E" w:rsidRPr="00694A2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50" w:type="dxa"/>
          </w:tcPr>
          <w:p w:rsidR="007D489E" w:rsidRPr="00694A2A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96" w:type="dxa"/>
          </w:tcPr>
          <w:p w:rsidR="007D489E" w:rsidRPr="00694A2A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Тип контрольной точки</w:t>
            </w:r>
          </w:p>
        </w:tc>
        <w:tc>
          <w:tcPr>
            <w:tcW w:w="1701" w:type="dxa"/>
          </w:tcPr>
          <w:p w:rsidR="007D489E" w:rsidRPr="00694A2A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Плановый срок выполнения</w:t>
            </w:r>
          </w:p>
        </w:tc>
        <w:tc>
          <w:tcPr>
            <w:tcW w:w="1439" w:type="dxa"/>
          </w:tcPr>
          <w:p w:rsidR="007D489E" w:rsidRPr="00694A2A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Фактический срок выполнения</w:t>
            </w:r>
          </w:p>
        </w:tc>
        <w:tc>
          <w:tcPr>
            <w:tcW w:w="1474" w:type="dxa"/>
          </w:tcPr>
          <w:p w:rsidR="007D489E" w:rsidRPr="00694A2A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Отклонение, дней</w:t>
            </w:r>
          </w:p>
        </w:tc>
        <w:tc>
          <w:tcPr>
            <w:tcW w:w="2473" w:type="dxa"/>
          </w:tcPr>
          <w:p w:rsidR="007D489E" w:rsidRPr="00694A2A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Комментарий и причина отклонений</w:t>
            </w:r>
          </w:p>
        </w:tc>
      </w:tr>
      <w:tr w:rsidR="007D489E" w:rsidRPr="00694A2A" w:rsidTr="00D960D6">
        <w:tc>
          <w:tcPr>
            <w:tcW w:w="510" w:type="dxa"/>
          </w:tcPr>
          <w:p w:rsidR="007D489E" w:rsidRPr="00694A2A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D489E" w:rsidRPr="00694A2A" w:rsidTr="00D960D6">
        <w:tc>
          <w:tcPr>
            <w:tcW w:w="510" w:type="dxa"/>
          </w:tcPr>
          <w:p w:rsidR="007D489E" w:rsidRPr="00694A2A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0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D489E" w:rsidRPr="00694A2A" w:rsidTr="00D960D6">
        <w:tc>
          <w:tcPr>
            <w:tcW w:w="4457" w:type="dxa"/>
            <w:gridSpan w:val="4"/>
          </w:tcPr>
          <w:p w:rsidR="007D489E" w:rsidRPr="00694A2A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Итого контрольных точек, исполненных в срок</w:t>
            </w:r>
          </w:p>
        </w:tc>
        <w:tc>
          <w:tcPr>
            <w:tcW w:w="2913" w:type="dxa"/>
            <w:gridSpan w:val="2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7D489E" w:rsidRPr="007D489E" w:rsidRDefault="007D489E">
      <w:pPr>
        <w:rPr>
          <w:rFonts w:ascii="Times New Roman" w:hAnsi="Times New Roman" w:cs="Times New Roman"/>
          <w:sz w:val="24"/>
          <w:szCs w:val="24"/>
        </w:rPr>
        <w:sectPr w:rsidR="007D489E" w:rsidRPr="007D489E">
          <w:pgSz w:w="11905" w:h="16838"/>
          <w:pgMar w:top="1134" w:right="850" w:bottom="1134" w:left="1701" w:header="0" w:footer="0" w:gutter="0"/>
          <w:cols w:space="720"/>
        </w:sectPr>
      </w:pPr>
    </w:p>
    <w:p w:rsidR="00D960D6" w:rsidRDefault="00D960D6" w:rsidP="00D960D6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lastRenderedPageBreak/>
        <w:t>6. Отчет об исполнении бюджета проекта</w:t>
      </w:r>
    </w:p>
    <w:p w:rsidR="00D960D6" w:rsidRPr="007D489E" w:rsidRDefault="00D960D6" w:rsidP="00D960D6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960D6" w:rsidRPr="007D489E" w:rsidRDefault="00D960D6" w:rsidP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2778"/>
        <w:gridCol w:w="907"/>
        <w:gridCol w:w="907"/>
        <w:gridCol w:w="907"/>
        <w:gridCol w:w="907"/>
        <w:gridCol w:w="907"/>
        <w:gridCol w:w="907"/>
        <w:gridCol w:w="907"/>
        <w:gridCol w:w="907"/>
        <w:gridCol w:w="1020"/>
        <w:gridCol w:w="1020"/>
      </w:tblGrid>
      <w:tr w:rsidR="00D960D6" w:rsidRPr="007D489E" w:rsidTr="00E164E5">
        <w:tc>
          <w:tcPr>
            <w:tcW w:w="4252" w:type="dxa"/>
            <w:gridSpan w:val="2"/>
            <w:vMerge w:val="restart"/>
          </w:tcPr>
          <w:p w:rsidR="00D960D6" w:rsidRPr="007D489E" w:rsidRDefault="00D960D6" w:rsidP="00E164E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296" w:type="dxa"/>
            <w:gridSpan w:val="10"/>
          </w:tcPr>
          <w:p w:rsidR="00D960D6" w:rsidRPr="007D489E" w:rsidRDefault="00D960D6" w:rsidP="00E164E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D960D6" w:rsidRPr="007D489E" w:rsidTr="00E164E5">
        <w:tc>
          <w:tcPr>
            <w:tcW w:w="4252" w:type="dxa"/>
            <w:gridSpan w:val="2"/>
            <w:vMerge/>
          </w:tcPr>
          <w:p w:rsidR="00D960D6" w:rsidRPr="007D489E" w:rsidRDefault="00D960D6" w:rsidP="00E1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D960D6" w:rsidRPr="007D489E" w:rsidRDefault="00D960D6" w:rsidP="00E164E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814" w:type="dxa"/>
            <w:gridSpan w:val="2"/>
          </w:tcPr>
          <w:p w:rsidR="00D960D6" w:rsidRPr="007D489E" w:rsidRDefault="00D960D6" w:rsidP="00E164E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814" w:type="dxa"/>
            <w:gridSpan w:val="2"/>
          </w:tcPr>
          <w:p w:rsidR="00D960D6" w:rsidRPr="007D489E" w:rsidRDefault="00D960D6" w:rsidP="00E164E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1814" w:type="dxa"/>
            <w:gridSpan w:val="2"/>
          </w:tcPr>
          <w:p w:rsidR="00D960D6" w:rsidRPr="007D489E" w:rsidRDefault="00D960D6" w:rsidP="00E164E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n-й</w:t>
            </w:r>
            <w:proofErr w:type="spellEnd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40" w:type="dxa"/>
            <w:gridSpan w:val="2"/>
          </w:tcPr>
          <w:p w:rsidR="00D960D6" w:rsidRPr="007D489E" w:rsidRDefault="00D960D6" w:rsidP="00E164E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Всего, млн. руб.</w:t>
            </w:r>
          </w:p>
        </w:tc>
      </w:tr>
      <w:tr w:rsidR="00D960D6" w:rsidRPr="007D489E" w:rsidTr="00E164E5">
        <w:tc>
          <w:tcPr>
            <w:tcW w:w="4252" w:type="dxa"/>
            <w:gridSpan w:val="2"/>
            <w:vMerge/>
          </w:tcPr>
          <w:p w:rsidR="00D960D6" w:rsidRPr="007D489E" w:rsidRDefault="00D960D6" w:rsidP="00E1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E164E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07" w:type="dxa"/>
          </w:tcPr>
          <w:p w:rsidR="00D960D6" w:rsidRPr="007D489E" w:rsidRDefault="00D960D6" w:rsidP="00E164E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07" w:type="dxa"/>
          </w:tcPr>
          <w:p w:rsidR="00D960D6" w:rsidRPr="007D489E" w:rsidRDefault="00D960D6" w:rsidP="00E164E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07" w:type="dxa"/>
          </w:tcPr>
          <w:p w:rsidR="00D960D6" w:rsidRPr="007D489E" w:rsidRDefault="00D960D6" w:rsidP="00E164E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07" w:type="dxa"/>
          </w:tcPr>
          <w:p w:rsidR="00D960D6" w:rsidRPr="007D489E" w:rsidRDefault="00D960D6" w:rsidP="00E164E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07" w:type="dxa"/>
          </w:tcPr>
          <w:p w:rsidR="00D960D6" w:rsidRPr="007D489E" w:rsidRDefault="00D960D6" w:rsidP="00E164E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07" w:type="dxa"/>
          </w:tcPr>
          <w:p w:rsidR="00D960D6" w:rsidRPr="007D489E" w:rsidRDefault="00D960D6" w:rsidP="00E164E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07" w:type="dxa"/>
          </w:tcPr>
          <w:p w:rsidR="00D960D6" w:rsidRPr="007D489E" w:rsidRDefault="00D960D6" w:rsidP="00E164E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20" w:type="dxa"/>
          </w:tcPr>
          <w:p w:rsidR="00D960D6" w:rsidRPr="007D489E" w:rsidRDefault="00D960D6" w:rsidP="00E164E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20" w:type="dxa"/>
          </w:tcPr>
          <w:p w:rsidR="00D960D6" w:rsidRPr="007D489E" w:rsidRDefault="00D960D6" w:rsidP="00E164E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960D6" w:rsidRPr="007D489E" w:rsidTr="00E164E5">
        <w:tc>
          <w:tcPr>
            <w:tcW w:w="1474" w:type="dxa"/>
            <w:vMerge w:val="restart"/>
            <w:vAlign w:val="center"/>
          </w:tcPr>
          <w:p w:rsidR="00D960D6" w:rsidRPr="007D489E" w:rsidRDefault="00D960D6" w:rsidP="00E164E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Бюджетные источники, млн. руб.</w:t>
            </w:r>
          </w:p>
        </w:tc>
        <w:tc>
          <w:tcPr>
            <w:tcW w:w="2778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7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D6" w:rsidRPr="007D489E" w:rsidTr="00E164E5">
        <w:tc>
          <w:tcPr>
            <w:tcW w:w="1474" w:type="dxa"/>
            <w:vMerge/>
          </w:tcPr>
          <w:p w:rsidR="00D960D6" w:rsidRPr="007D489E" w:rsidRDefault="00D960D6" w:rsidP="00E1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Региональный бюджет</w:t>
            </w:r>
          </w:p>
        </w:tc>
        <w:tc>
          <w:tcPr>
            <w:tcW w:w="907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D6" w:rsidRPr="007D489E" w:rsidTr="00E164E5">
        <w:tc>
          <w:tcPr>
            <w:tcW w:w="1474" w:type="dxa"/>
            <w:vMerge/>
          </w:tcPr>
          <w:p w:rsidR="00D960D6" w:rsidRPr="007D489E" w:rsidRDefault="00D960D6" w:rsidP="00E1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07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D6" w:rsidRPr="007D489E" w:rsidTr="00E164E5">
        <w:tc>
          <w:tcPr>
            <w:tcW w:w="4252" w:type="dxa"/>
            <w:gridSpan w:val="2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млн. руб.</w:t>
            </w:r>
          </w:p>
        </w:tc>
        <w:tc>
          <w:tcPr>
            <w:tcW w:w="907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D6" w:rsidRPr="007D489E" w:rsidTr="00E164E5">
        <w:tc>
          <w:tcPr>
            <w:tcW w:w="4252" w:type="dxa"/>
            <w:gridSpan w:val="2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Итого, млн. руб.</w:t>
            </w:r>
          </w:p>
        </w:tc>
        <w:tc>
          <w:tcPr>
            <w:tcW w:w="907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D6" w:rsidRPr="007D489E" w:rsidTr="00E164E5">
        <w:tc>
          <w:tcPr>
            <w:tcW w:w="4252" w:type="dxa"/>
            <w:gridSpan w:val="2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Отклонение, %</w:t>
            </w:r>
          </w:p>
        </w:tc>
        <w:tc>
          <w:tcPr>
            <w:tcW w:w="1814" w:type="dxa"/>
            <w:gridSpan w:val="2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0D6" w:rsidRDefault="00D960D6" w:rsidP="00D960D6">
      <w:pPr>
        <w:spacing w:after="1" w:line="220" w:lineRule="atLeast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D960D6" w:rsidRPr="007D489E" w:rsidRDefault="00D960D6" w:rsidP="00D960D6">
      <w:pPr>
        <w:spacing w:after="1" w:line="220" w:lineRule="atLeast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Комментарий об исполнении бюджета проекта</w:t>
      </w:r>
    </w:p>
    <w:p w:rsidR="00D960D6" w:rsidRPr="007D489E" w:rsidRDefault="00D960D6" w:rsidP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D960D6" w:rsidRPr="007D489E" w:rsidTr="00E164E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rPr>
          <w:rFonts w:ascii="Times New Roman" w:hAnsi="Times New Roman" w:cs="Times New Roman"/>
          <w:sz w:val="24"/>
          <w:szCs w:val="24"/>
        </w:rPr>
        <w:sectPr w:rsidR="007D489E" w:rsidRPr="007D489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7. Контрольный лист передачи архива проекта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406"/>
        <w:gridCol w:w="2154"/>
      </w:tblGrid>
      <w:tr w:rsidR="007D489E" w:rsidRPr="007D489E">
        <w:tc>
          <w:tcPr>
            <w:tcW w:w="510" w:type="dxa"/>
          </w:tcPr>
          <w:p w:rsidR="007D489E" w:rsidRPr="007D489E" w:rsidRDefault="00D960D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06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Пункт контрольного листа</w:t>
            </w:r>
          </w:p>
        </w:tc>
        <w:tc>
          <w:tcPr>
            <w:tcW w:w="2154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D489E" w:rsidRPr="007D489E">
        <w:tc>
          <w:tcPr>
            <w:tcW w:w="510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06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Электронные версии документов размещены в информационной системе (в случае если она имеется)</w:t>
            </w:r>
          </w:p>
        </w:tc>
        <w:tc>
          <w:tcPr>
            <w:tcW w:w="215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06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Все подтверждающие выполнение результатов проекта документы (электронные копии) переданы руководителю проекта</w:t>
            </w:r>
          </w:p>
        </w:tc>
        <w:tc>
          <w:tcPr>
            <w:tcW w:w="215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06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Оценка руководителя проекта о деятельности руководителей и участников рабочих органов проекта</w:t>
            </w:r>
          </w:p>
        </w:tc>
        <w:tc>
          <w:tcPr>
            <w:tcW w:w="215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06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проектные документы переданы </w:t>
            </w:r>
            <w:proofErr w:type="gram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 за внедрение проектной деятельности</w:t>
            </w:r>
          </w:p>
        </w:tc>
        <w:tc>
          <w:tcPr>
            <w:tcW w:w="215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06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извлеченным урокам реализации проекта и журнал проблемных вопросов переданы </w:t>
            </w:r>
            <w:proofErr w:type="gram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 за внедрение проектной деятельности</w:t>
            </w:r>
          </w:p>
        </w:tc>
        <w:tc>
          <w:tcPr>
            <w:tcW w:w="215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Pr="007D489E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D960D6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7D489E" w:rsidRPr="007D489E" w:rsidRDefault="007D489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к Положению об организации</w:t>
      </w:r>
    </w:p>
    <w:p w:rsidR="007D489E" w:rsidRPr="007D489E" w:rsidRDefault="007D489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проектной деятельности в администрации</w:t>
      </w:r>
    </w:p>
    <w:p w:rsidR="007D489E" w:rsidRPr="007D489E" w:rsidRDefault="00D960D6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ородского округа Верхняя </w:t>
      </w:r>
      <w:r w:rsidR="007D489E">
        <w:rPr>
          <w:rFonts w:ascii="Times New Roman" w:hAnsi="Times New Roman" w:cs="Times New Roman"/>
          <w:sz w:val="24"/>
          <w:szCs w:val="24"/>
        </w:rPr>
        <w:t>Тура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Форма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ОТЧЕТ</w:t>
      </w:r>
    </w:p>
    <w:p w:rsidR="007D489E" w:rsidRPr="007D489E" w:rsidRDefault="007D489E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об извлеченных уроках реализации проекта</w:t>
      </w:r>
      <w:r w:rsidR="00D960D6">
        <w:rPr>
          <w:rFonts w:ascii="Times New Roman" w:hAnsi="Times New Roman" w:cs="Times New Roman"/>
          <w:sz w:val="24"/>
          <w:szCs w:val="24"/>
        </w:rPr>
        <w:t xml:space="preserve"> </w:t>
      </w:r>
      <w:r w:rsidRPr="007D489E">
        <w:rPr>
          <w:rFonts w:ascii="Times New Roman" w:hAnsi="Times New Roman" w:cs="Times New Roman"/>
          <w:sz w:val="24"/>
          <w:szCs w:val="24"/>
        </w:rPr>
        <w:t>&lt;Наименование проекта&gt;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1. Информация о рисках и возможностях проекта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757"/>
        <w:gridCol w:w="907"/>
        <w:gridCol w:w="1871"/>
        <w:gridCol w:w="2388"/>
        <w:gridCol w:w="1985"/>
      </w:tblGrid>
      <w:tr w:rsidR="007D489E" w:rsidRPr="007D489E" w:rsidTr="00D960D6">
        <w:tc>
          <w:tcPr>
            <w:tcW w:w="510" w:type="dxa"/>
          </w:tcPr>
          <w:p w:rsidR="007D489E" w:rsidRPr="007D489E" w:rsidRDefault="00D960D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7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Наименование риска, возможности</w:t>
            </w:r>
          </w:p>
        </w:tc>
        <w:tc>
          <w:tcPr>
            <w:tcW w:w="907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71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 за управление риском, достижения возможности</w:t>
            </w:r>
          </w:p>
        </w:tc>
        <w:tc>
          <w:tcPr>
            <w:tcW w:w="2388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Реализованные мероприятия по предупреждению риска, реализации возможности</w:t>
            </w:r>
          </w:p>
        </w:tc>
        <w:tc>
          <w:tcPr>
            <w:tcW w:w="1985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проведенных мероприятий</w:t>
            </w:r>
          </w:p>
        </w:tc>
      </w:tr>
      <w:tr w:rsidR="007D489E" w:rsidRPr="007D489E" w:rsidTr="00D960D6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 w:rsidTr="00D960D6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 w:rsidTr="00D960D6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2. Положительные уроки по проекту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402"/>
        <w:gridCol w:w="5159"/>
      </w:tblGrid>
      <w:tr w:rsidR="007D489E" w:rsidRPr="007D489E">
        <w:tc>
          <w:tcPr>
            <w:tcW w:w="510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Достижения, сделанные в ходе реализации проекта</w:t>
            </w:r>
          </w:p>
        </w:tc>
        <w:tc>
          <w:tcPr>
            <w:tcW w:w="5159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Мероприятия, рекомендуемые для иных проектов</w:t>
            </w: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3. Отрицательные уроки по проекту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402"/>
        <w:gridCol w:w="5159"/>
      </w:tblGrid>
      <w:tr w:rsidR="007D489E" w:rsidRPr="007D489E">
        <w:tc>
          <w:tcPr>
            <w:tcW w:w="510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реализации проекта</w:t>
            </w:r>
          </w:p>
        </w:tc>
        <w:tc>
          <w:tcPr>
            <w:tcW w:w="5159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Мероприятия, рекомендуемые для иных проектов</w:t>
            </w: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4. Предложения по улучшению нормативного и</w:t>
      </w:r>
    </w:p>
    <w:p w:rsidR="007D489E" w:rsidRPr="007D489E" w:rsidRDefault="007D489E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методического обеспечения проектной деятельности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871"/>
        <w:gridCol w:w="1417"/>
        <w:gridCol w:w="1701"/>
        <w:gridCol w:w="3572"/>
      </w:tblGrid>
      <w:tr w:rsidR="007D489E" w:rsidRPr="007D489E">
        <w:tc>
          <w:tcPr>
            <w:tcW w:w="510" w:type="dxa"/>
          </w:tcPr>
          <w:p w:rsidR="007D489E" w:rsidRPr="007D489E" w:rsidRDefault="00D960D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1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701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3572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Обоснование целесообразности реализации</w:t>
            </w: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 Дополнительные предложения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763"/>
        <w:gridCol w:w="5783"/>
      </w:tblGrid>
      <w:tr w:rsidR="007D489E" w:rsidRPr="007D489E">
        <w:tc>
          <w:tcPr>
            <w:tcW w:w="510" w:type="dxa"/>
          </w:tcPr>
          <w:p w:rsidR="007D489E" w:rsidRPr="007D489E" w:rsidRDefault="00D960D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3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5783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Обоснование целесообразности реализации</w:t>
            </w: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3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3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3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6. Информация об изменениях в проекте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417"/>
        <w:gridCol w:w="1417"/>
        <w:gridCol w:w="1191"/>
        <w:gridCol w:w="1701"/>
        <w:gridCol w:w="1417"/>
        <w:gridCol w:w="1417"/>
      </w:tblGrid>
      <w:tr w:rsidR="007D489E" w:rsidRPr="007D489E">
        <w:tc>
          <w:tcPr>
            <w:tcW w:w="510" w:type="dxa"/>
          </w:tcPr>
          <w:p w:rsidR="007D489E" w:rsidRPr="007D489E" w:rsidRDefault="00D960D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Дата запроса на изменение</w:t>
            </w:r>
          </w:p>
        </w:tc>
        <w:tc>
          <w:tcPr>
            <w:tcW w:w="1417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Номер запроса на изменение</w:t>
            </w:r>
          </w:p>
        </w:tc>
        <w:tc>
          <w:tcPr>
            <w:tcW w:w="1191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Уровень принятия решения</w:t>
            </w:r>
          </w:p>
        </w:tc>
        <w:tc>
          <w:tcPr>
            <w:tcW w:w="1701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417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Причина изменения</w:t>
            </w:r>
          </w:p>
        </w:tc>
        <w:tc>
          <w:tcPr>
            <w:tcW w:w="1417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Решение об изменении</w:t>
            </w: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Pr="007D489E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D960D6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7D489E" w:rsidRPr="007D489E" w:rsidRDefault="007D489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к Положению об организации</w:t>
      </w:r>
    </w:p>
    <w:p w:rsidR="007D489E" w:rsidRPr="007D489E" w:rsidRDefault="007D489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проектной деятельности в администрации</w:t>
      </w:r>
    </w:p>
    <w:p w:rsidR="007D489E" w:rsidRPr="007D489E" w:rsidRDefault="00D960D6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ородского округа Верхняя </w:t>
      </w:r>
      <w:r w:rsidR="007D489E">
        <w:rPr>
          <w:rFonts w:ascii="Times New Roman" w:hAnsi="Times New Roman" w:cs="Times New Roman"/>
          <w:sz w:val="24"/>
          <w:szCs w:val="24"/>
        </w:rPr>
        <w:t>Тура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Форма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О</w:t>
      </w:r>
      <w:r w:rsidR="00C53CC3">
        <w:rPr>
          <w:rFonts w:ascii="Times New Roman" w:hAnsi="Times New Roman" w:cs="Times New Roman"/>
          <w:sz w:val="24"/>
          <w:szCs w:val="24"/>
        </w:rPr>
        <w:t xml:space="preserve">тчет о ходе реализации проекта </w:t>
      </w:r>
      <w:r w:rsidRPr="007D489E">
        <w:rPr>
          <w:rFonts w:ascii="Times New Roman" w:hAnsi="Times New Roman" w:cs="Times New Roman"/>
          <w:sz w:val="24"/>
          <w:szCs w:val="24"/>
        </w:rPr>
        <w:t>&lt;Наименование проекта&gt;</w:t>
      </w:r>
    </w:p>
    <w:p w:rsidR="007D489E" w:rsidRPr="007D489E" w:rsidRDefault="007D489E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ДД месяц ГГГГ год</w:t>
      </w:r>
    </w:p>
    <w:p w:rsidR="007D489E" w:rsidRPr="007D489E" w:rsidRDefault="00D960D6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ородской округ Верхняя </w:t>
      </w:r>
      <w:r w:rsidR="007D489E">
        <w:rPr>
          <w:rFonts w:ascii="Times New Roman" w:hAnsi="Times New Roman" w:cs="Times New Roman"/>
          <w:sz w:val="24"/>
          <w:szCs w:val="24"/>
        </w:rPr>
        <w:t>Тура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1. Статус реализации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Default="007D489E">
      <w:pPr>
        <w:spacing w:after="1" w:line="22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1.1. Общий статус реализации</w:t>
      </w:r>
    </w:p>
    <w:p w:rsidR="00C53CC3" w:rsidRDefault="00C53CC3">
      <w:pPr>
        <w:spacing w:after="1" w:line="22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D960D6" w:rsidTr="00D960D6">
        <w:tc>
          <w:tcPr>
            <w:tcW w:w="2392" w:type="dxa"/>
          </w:tcPr>
          <w:p w:rsidR="00D960D6" w:rsidRDefault="00D960D6" w:rsidP="00D960D6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точки</w:t>
            </w:r>
          </w:p>
        </w:tc>
        <w:tc>
          <w:tcPr>
            <w:tcW w:w="2392" w:type="dxa"/>
          </w:tcPr>
          <w:p w:rsidR="00D960D6" w:rsidRDefault="00D960D6" w:rsidP="00D960D6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93" w:type="dxa"/>
          </w:tcPr>
          <w:p w:rsidR="00D960D6" w:rsidRDefault="00D960D6" w:rsidP="00D960D6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393" w:type="dxa"/>
          </w:tcPr>
          <w:p w:rsidR="00D960D6" w:rsidRDefault="00D960D6" w:rsidP="00D960D6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проблемы и риски</w:t>
            </w:r>
          </w:p>
        </w:tc>
      </w:tr>
      <w:tr w:rsidR="00D960D6" w:rsidTr="00D960D6">
        <w:tc>
          <w:tcPr>
            <w:tcW w:w="2392" w:type="dxa"/>
          </w:tcPr>
          <w:p w:rsidR="00D960D6" w:rsidRDefault="00D960D6" w:rsidP="00D960D6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</w:tc>
        <w:tc>
          <w:tcPr>
            <w:tcW w:w="2392" w:type="dxa"/>
          </w:tcPr>
          <w:p w:rsidR="00D960D6" w:rsidRDefault="00C53CC3" w:rsidP="00C53CC3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93" w:type="dxa"/>
          </w:tcPr>
          <w:p w:rsidR="00D960D6" w:rsidRDefault="00C53CC3" w:rsidP="00C53CC3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93" w:type="dxa"/>
          </w:tcPr>
          <w:p w:rsidR="00D960D6" w:rsidRDefault="00C53CC3" w:rsidP="00C53CC3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</w:tr>
    </w:tbl>
    <w:p w:rsidR="00D960D6" w:rsidRDefault="00D960D6">
      <w:pPr>
        <w:spacing w:after="1" w:line="22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24"/>
        <w:gridCol w:w="567"/>
        <w:gridCol w:w="2324"/>
        <w:gridCol w:w="567"/>
        <w:gridCol w:w="2721"/>
      </w:tblGrid>
      <w:tr w:rsidR="00D960D6" w:rsidRPr="007D489E" w:rsidTr="00E164E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Наличие отклонений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</w:tc>
        <w:tc>
          <w:tcPr>
            <w:tcW w:w="2721" w:type="dxa"/>
            <w:tcBorders>
              <w:top w:val="nil"/>
              <w:bottom w:val="nil"/>
              <w:right w:val="nil"/>
            </w:tcBorders>
          </w:tcPr>
          <w:p w:rsidR="00D960D6" w:rsidRPr="007D489E" w:rsidRDefault="00D960D6" w:rsidP="00E164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Наличие критических отклонений</w:t>
            </w:r>
          </w:p>
        </w:tc>
      </w:tr>
    </w:tbl>
    <w:p w:rsidR="00D960D6" w:rsidRDefault="00D960D6">
      <w:pPr>
        <w:spacing w:after="1" w:line="22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960D6" w:rsidRPr="007D489E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1.2. Динамика достижения показателей</w:t>
      </w:r>
    </w:p>
    <w:p w:rsidR="007D489E" w:rsidRPr="007D489E" w:rsidRDefault="00C53CC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489E" w:rsidRPr="007D489E">
        <w:rPr>
          <w:rFonts w:ascii="Times New Roman" w:hAnsi="Times New Roman" w:cs="Times New Roman"/>
          <w:sz w:val="24"/>
          <w:szCs w:val="24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1.3. Сведения о фактических и прогнозных значениях показателей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907"/>
        <w:gridCol w:w="2324"/>
        <w:gridCol w:w="567"/>
        <w:gridCol w:w="567"/>
        <w:gridCol w:w="567"/>
        <w:gridCol w:w="567"/>
        <w:gridCol w:w="1417"/>
        <w:gridCol w:w="1644"/>
      </w:tblGrid>
      <w:tr w:rsidR="007D489E" w:rsidRPr="007D489E">
        <w:tc>
          <w:tcPr>
            <w:tcW w:w="510" w:type="dxa"/>
            <w:vMerge w:val="restart"/>
          </w:tcPr>
          <w:p w:rsidR="007D489E" w:rsidRPr="007D489E" w:rsidRDefault="00C53CC3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" w:type="dxa"/>
            <w:vMerge w:val="restart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324" w:type="dxa"/>
            <w:vMerge w:val="restart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(единица измерения)</w:t>
            </w:r>
          </w:p>
        </w:tc>
        <w:tc>
          <w:tcPr>
            <w:tcW w:w="2268" w:type="dxa"/>
            <w:gridSpan w:val="4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Факт/прогноз по кварталам</w:t>
            </w:r>
          </w:p>
        </w:tc>
        <w:tc>
          <w:tcPr>
            <w:tcW w:w="1417" w:type="dxa"/>
            <w:vMerge w:val="restart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Плановое значение на &lt;ГГГГ&gt; год</w:t>
            </w:r>
          </w:p>
        </w:tc>
        <w:tc>
          <w:tcPr>
            <w:tcW w:w="1644" w:type="dxa"/>
            <w:vMerge w:val="restart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7D489E" w:rsidRPr="007D489E">
        <w:tc>
          <w:tcPr>
            <w:tcW w:w="510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7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" w:type="dxa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" w:type="dxa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" w:type="dxa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Индикатор статуса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24"/>
        <w:gridCol w:w="567"/>
        <w:gridCol w:w="2558"/>
        <w:gridCol w:w="567"/>
        <w:gridCol w:w="2487"/>
      </w:tblGrid>
      <w:tr w:rsidR="007D489E" w:rsidRPr="007D489E" w:rsidTr="00C53CC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Наличие отклонений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</w:tc>
        <w:tc>
          <w:tcPr>
            <w:tcW w:w="2487" w:type="dxa"/>
            <w:tcBorders>
              <w:top w:val="nil"/>
              <w:bottom w:val="nil"/>
              <w:right w:val="nil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Наличие критических отклонений</w:t>
            </w: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3CC3" w:rsidRDefault="00C53CC3">
      <w:pPr>
        <w:spacing w:after="1" w:line="22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53CC3" w:rsidRDefault="00C53CC3">
      <w:pPr>
        <w:spacing w:after="1" w:line="22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53CC3" w:rsidRDefault="00C53CC3">
      <w:pPr>
        <w:spacing w:after="1" w:line="22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53CC3" w:rsidRDefault="00C53CC3">
      <w:pPr>
        <w:spacing w:after="1" w:line="22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lastRenderedPageBreak/>
        <w:t>1.4. Динамика исполнения контрольных точек</w:t>
      </w:r>
    </w:p>
    <w:p w:rsidR="007D489E" w:rsidRPr="007D489E" w:rsidRDefault="00C53CC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489E" w:rsidRPr="007D489E">
        <w:rPr>
          <w:rFonts w:ascii="Times New Roman" w:hAnsi="Times New Roman" w:cs="Times New Roman"/>
          <w:sz w:val="24"/>
          <w:szCs w:val="24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1.5. Статус исполнения контрольных точек по функциональным направлениям</w:t>
      </w:r>
    </w:p>
    <w:p w:rsidR="007D489E" w:rsidRPr="007D489E" w:rsidRDefault="00C53CC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489E" w:rsidRPr="007D489E">
        <w:rPr>
          <w:rFonts w:ascii="Times New Roman" w:hAnsi="Times New Roman" w:cs="Times New Roman"/>
          <w:sz w:val="24"/>
          <w:szCs w:val="24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1.6. Динамика исполнения бюджета проекта</w:t>
      </w:r>
    </w:p>
    <w:p w:rsidR="007D489E" w:rsidRPr="007D489E" w:rsidRDefault="00C53CC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489E" w:rsidRPr="007D489E">
        <w:rPr>
          <w:rFonts w:ascii="Times New Roman" w:hAnsi="Times New Roman" w:cs="Times New Roman"/>
          <w:sz w:val="24"/>
          <w:szCs w:val="24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1.7. Статус исполнения бюджета проекта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794"/>
        <w:gridCol w:w="794"/>
        <w:gridCol w:w="794"/>
        <w:gridCol w:w="794"/>
        <w:gridCol w:w="794"/>
        <w:gridCol w:w="1077"/>
      </w:tblGrid>
      <w:tr w:rsidR="007D489E" w:rsidRPr="007D489E">
        <w:tc>
          <w:tcPr>
            <w:tcW w:w="3969" w:type="dxa"/>
            <w:vMerge w:val="restart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5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Год (поквартально)</w:t>
            </w:r>
          </w:p>
        </w:tc>
        <w:tc>
          <w:tcPr>
            <w:tcW w:w="1077" w:type="dxa"/>
            <w:vMerge w:val="restart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Всего по проекту</w:t>
            </w:r>
          </w:p>
        </w:tc>
      </w:tr>
      <w:tr w:rsidR="007D489E" w:rsidRPr="007D489E">
        <w:tc>
          <w:tcPr>
            <w:tcW w:w="3969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7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3969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Бюджет проекта (план), млн. рублей</w:t>
            </w: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3969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Бюджет проекта (факт/прогноз), млн. рублей</w:t>
            </w: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3969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3969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Индикатор статуса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24"/>
        <w:gridCol w:w="567"/>
        <w:gridCol w:w="2324"/>
        <w:gridCol w:w="567"/>
        <w:gridCol w:w="2721"/>
      </w:tblGrid>
      <w:tr w:rsidR="007D489E" w:rsidRPr="007D489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Наличие отклонений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</w:tc>
        <w:tc>
          <w:tcPr>
            <w:tcW w:w="2721" w:type="dxa"/>
            <w:tcBorders>
              <w:top w:val="nil"/>
              <w:bottom w:val="nil"/>
              <w:right w:val="nil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Наличие критических отклонений</w:t>
            </w: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2. Сведения об исполнении контрольных точек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077"/>
        <w:gridCol w:w="794"/>
        <w:gridCol w:w="1644"/>
        <w:gridCol w:w="1757"/>
        <w:gridCol w:w="624"/>
        <w:gridCol w:w="1474"/>
        <w:gridCol w:w="1191"/>
      </w:tblGrid>
      <w:tr w:rsidR="007D489E" w:rsidRPr="007D489E">
        <w:tc>
          <w:tcPr>
            <w:tcW w:w="510" w:type="dxa"/>
            <w:vMerge w:val="restart"/>
          </w:tcPr>
          <w:p w:rsidR="007D489E" w:rsidRPr="007D489E" w:rsidRDefault="00C53CC3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7" w:type="dxa"/>
            <w:vMerge w:val="restart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794" w:type="dxa"/>
            <w:vMerge w:val="restart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644" w:type="dxa"/>
            <w:vMerge w:val="restart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контрольной точки</w:t>
            </w:r>
          </w:p>
        </w:tc>
        <w:tc>
          <w:tcPr>
            <w:tcW w:w="1757" w:type="dxa"/>
            <w:vMerge w:val="restart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98" w:type="dxa"/>
            <w:gridSpan w:val="2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Дата исполнения</w:t>
            </w:r>
          </w:p>
        </w:tc>
        <w:tc>
          <w:tcPr>
            <w:tcW w:w="1191" w:type="dxa"/>
            <w:vMerge w:val="restart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7D489E" w:rsidRPr="007D489E">
        <w:tc>
          <w:tcPr>
            <w:tcW w:w="510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7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факт/прогноз</w:t>
            </w:r>
          </w:p>
        </w:tc>
        <w:tc>
          <w:tcPr>
            <w:tcW w:w="1191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9071" w:type="dxa"/>
            <w:gridSpan w:val="8"/>
          </w:tcPr>
          <w:p w:rsidR="007D489E" w:rsidRPr="007D489E" w:rsidRDefault="007D489E">
            <w:pPr>
              <w:spacing w:after="1" w:line="220" w:lineRule="atLeas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Общие организационные мероприятия</w:t>
            </w:r>
          </w:p>
        </w:tc>
      </w:tr>
      <w:tr w:rsidR="007D489E" w:rsidRPr="007D489E">
        <w:tc>
          <w:tcPr>
            <w:tcW w:w="51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9071" w:type="dxa"/>
            <w:gridSpan w:val="8"/>
          </w:tcPr>
          <w:p w:rsidR="007D489E" w:rsidRPr="007D489E" w:rsidRDefault="007D489E">
            <w:pPr>
              <w:spacing w:after="1" w:line="220" w:lineRule="atLeas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&lt;Функциональное направление&gt;</w:t>
            </w:r>
          </w:p>
        </w:tc>
      </w:tr>
      <w:tr w:rsidR="007D489E" w:rsidRPr="007D489E">
        <w:tc>
          <w:tcPr>
            <w:tcW w:w="51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Индикатор статуса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24"/>
        <w:gridCol w:w="567"/>
        <w:gridCol w:w="2324"/>
        <w:gridCol w:w="567"/>
        <w:gridCol w:w="2721"/>
      </w:tblGrid>
      <w:tr w:rsidR="007D489E" w:rsidRPr="007D489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Наличие отклонений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</w:tc>
        <w:tc>
          <w:tcPr>
            <w:tcW w:w="2721" w:type="dxa"/>
            <w:tcBorders>
              <w:top w:val="nil"/>
              <w:bottom w:val="nil"/>
              <w:right w:val="nil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Наличие критических отклонений</w:t>
            </w: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3. Сведения об исполнении бюджета проекта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794"/>
        <w:gridCol w:w="1701"/>
        <w:gridCol w:w="1757"/>
        <w:gridCol w:w="680"/>
        <w:gridCol w:w="624"/>
        <w:gridCol w:w="1474"/>
        <w:gridCol w:w="1587"/>
      </w:tblGrid>
      <w:tr w:rsidR="007D489E" w:rsidRPr="007D489E">
        <w:tc>
          <w:tcPr>
            <w:tcW w:w="454" w:type="dxa"/>
            <w:vMerge w:val="restart"/>
          </w:tcPr>
          <w:p w:rsidR="007D489E" w:rsidRPr="007D489E" w:rsidRDefault="00C53CC3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4" w:type="dxa"/>
            <w:vMerge w:val="restart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978"/>
            <w:bookmarkEnd w:id="9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  <w:hyperlink w:anchor="P2052" w:history="1">
              <w:r w:rsidRPr="007D48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57" w:type="dxa"/>
            <w:vMerge w:val="restart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hyperlink w:anchor="P2054" w:history="1">
              <w:r w:rsidRPr="007D48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680" w:type="dxa"/>
            <w:vMerge w:val="restart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98" w:type="dxa"/>
            <w:gridSpan w:val="2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Бюджет проекта, млн. рублей</w:t>
            </w:r>
          </w:p>
        </w:tc>
        <w:tc>
          <w:tcPr>
            <w:tcW w:w="1587" w:type="dxa"/>
            <w:vMerge w:val="restart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7D489E" w:rsidRPr="007D489E">
        <w:tc>
          <w:tcPr>
            <w:tcW w:w="454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7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факт/прогноз</w:t>
            </w:r>
          </w:p>
        </w:tc>
        <w:tc>
          <w:tcPr>
            <w:tcW w:w="1587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45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45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45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Индикатор статуса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24"/>
        <w:gridCol w:w="567"/>
        <w:gridCol w:w="2324"/>
        <w:gridCol w:w="567"/>
        <w:gridCol w:w="2721"/>
      </w:tblGrid>
      <w:tr w:rsidR="007D489E" w:rsidRPr="007D489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Наличие отклонений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</w:tc>
        <w:tc>
          <w:tcPr>
            <w:tcW w:w="2721" w:type="dxa"/>
            <w:tcBorders>
              <w:top w:val="nil"/>
              <w:bottom w:val="nil"/>
              <w:right w:val="nil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Наличие критических отклонений</w:t>
            </w: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4. Наличие иных проблем и рисков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134"/>
        <w:gridCol w:w="2891"/>
        <w:gridCol w:w="1814"/>
        <w:gridCol w:w="2721"/>
      </w:tblGrid>
      <w:tr w:rsidR="007D489E" w:rsidRPr="007D489E">
        <w:tc>
          <w:tcPr>
            <w:tcW w:w="510" w:type="dxa"/>
          </w:tcPr>
          <w:p w:rsidR="007D489E" w:rsidRPr="007D489E" w:rsidRDefault="00C53CC3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9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Функциональное направление</w:t>
            </w:r>
          </w:p>
        </w:tc>
        <w:tc>
          <w:tcPr>
            <w:tcW w:w="181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Проблема/риск</w:t>
            </w:r>
          </w:p>
        </w:tc>
        <w:tc>
          <w:tcPr>
            <w:tcW w:w="272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Предлагаемые решения</w:t>
            </w:r>
          </w:p>
        </w:tc>
      </w:tr>
      <w:tr w:rsidR="007D489E" w:rsidRPr="007D489E">
        <w:tc>
          <w:tcPr>
            <w:tcW w:w="51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Индикатор статуса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24"/>
        <w:gridCol w:w="567"/>
        <w:gridCol w:w="2324"/>
        <w:gridCol w:w="567"/>
        <w:gridCol w:w="2721"/>
      </w:tblGrid>
      <w:tr w:rsidR="007D489E" w:rsidRPr="007D489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Наличие отклонений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</w:tc>
        <w:tc>
          <w:tcPr>
            <w:tcW w:w="2721" w:type="dxa"/>
            <w:tcBorders>
              <w:top w:val="nil"/>
              <w:bottom w:val="nil"/>
              <w:right w:val="nil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Наличие критических отклонений</w:t>
            </w: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D489E" w:rsidRPr="007D489E" w:rsidRDefault="007D489E">
      <w:pPr>
        <w:spacing w:before="220"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052"/>
      <w:bookmarkEnd w:id="10"/>
      <w:r w:rsidRPr="007D489E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D489E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7D489E">
        <w:rPr>
          <w:rFonts w:ascii="Times New Roman" w:hAnsi="Times New Roman" w:cs="Times New Roman"/>
          <w:sz w:val="24"/>
          <w:szCs w:val="24"/>
        </w:rPr>
        <w:t>ля отчета о ходе реализации программы используется</w:t>
      </w:r>
      <w:r w:rsidR="00C53CC3">
        <w:rPr>
          <w:rFonts w:ascii="Times New Roman" w:hAnsi="Times New Roman" w:cs="Times New Roman"/>
          <w:sz w:val="24"/>
          <w:szCs w:val="24"/>
        </w:rPr>
        <w:t xml:space="preserve"> графа </w:t>
      </w:r>
      <w:r w:rsidRPr="007D489E">
        <w:rPr>
          <w:rFonts w:ascii="Times New Roman" w:hAnsi="Times New Roman" w:cs="Times New Roman"/>
          <w:sz w:val="24"/>
          <w:szCs w:val="24"/>
        </w:rPr>
        <w:t xml:space="preserve"> </w:t>
      </w:r>
      <w:r w:rsidR="00C53CC3">
        <w:rPr>
          <w:rFonts w:ascii="Times New Roman" w:hAnsi="Times New Roman" w:cs="Times New Roman"/>
          <w:sz w:val="24"/>
          <w:szCs w:val="24"/>
        </w:rPr>
        <w:t>«</w:t>
      </w:r>
      <w:r w:rsidRPr="007D489E">
        <w:rPr>
          <w:rFonts w:ascii="Times New Roman" w:hAnsi="Times New Roman" w:cs="Times New Roman"/>
          <w:sz w:val="24"/>
          <w:szCs w:val="24"/>
        </w:rPr>
        <w:t>На</w:t>
      </w:r>
      <w:r w:rsidR="00C53CC3">
        <w:rPr>
          <w:rFonts w:ascii="Times New Roman" w:hAnsi="Times New Roman" w:cs="Times New Roman"/>
          <w:sz w:val="24"/>
          <w:szCs w:val="24"/>
        </w:rPr>
        <w:t>именование мероприятия, проекта»</w:t>
      </w:r>
      <w:r w:rsidRPr="007D489E">
        <w:rPr>
          <w:rFonts w:ascii="Times New Roman" w:hAnsi="Times New Roman" w:cs="Times New Roman"/>
          <w:sz w:val="24"/>
          <w:szCs w:val="24"/>
        </w:rPr>
        <w:t>.</w:t>
      </w:r>
    </w:p>
    <w:p w:rsidR="007D489E" w:rsidRPr="007D489E" w:rsidRDefault="007D489E">
      <w:pPr>
        <w:spacing w:before="220"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C53CC3">
        <w:rPr>
          <w:rFonts w:ascii="Times New Roman" w:hAnsi="Times New Roman" w:cs="Times New Roman"/>
          <w:sz w:val="24"/>
          <w:szCs w:val="24"/>
        </w:rPr>
        <w:t xml:space="preserve">графе </w:t>
      </w:r>
      <w:r w:rsidRPr="007D489E">
        <w:rPr>
          <w:rFonts w:ascii="Times New Roman" w:hAnsi="Times New Roman" w:cs="Times New Roman"/>
          <w:sz w:val="24"/>
          <w:szCs w:val="24"/>
        </w:rPr>
        <w:t>указывается перечень мероприятий и проектов</w:t>
      </w:r>
      <w:r w:rsidR="00C53CC3">
        <w:rPr>
          <w:rFonts w:ascii="Times New Roman" w:hAnsi="Times New Roman" w:cs="Times New Roman"/>
          <w:sz w:val="24"/>
          <w:szCs w:val="24"/>
        </w:rPr>
        <w:t>,</w:t>
      </w:r>
      <w:r w:rsidRPr="007D489E">
        <w:rPr>
          <w:rFonts w:ascii="Times New Roman" w:hAnsi="Times New Roman" w:cs="Times New Roman"/>
          <w:sz w:val="24"/>
          <w:szCs w:val="24"/>
        </w:rPr>
        <w:t xml:space="preserve"> согласно утвержденному сводному плану программы.</w:t>
      </w:r>
    </w:p>
    <w:p w:rsidR="007D489E" w:rsidRPr="007D489E" w:rsidRDefault="007D489E">
      <w:pPr>
        <w:spacing w:before="220"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054"/>
      <w:bookmarkEnd w:id="11"/>
      <w:r w:rsidRPr="007D489E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7D489E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7D489E">
        <w:rPr>
          <w:rFonts w:ascii="Times New Roman" w:hAnsi="Times New Roman" w:cs="Times New Roman"/>
          <w:sz w:val="24"/>
          <w:szCs w:val="24"/>
        </w:rPr>
        <w:t>ля отчета о ходе реализации программы также указываются руководители проектов, входящих в программу.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555C2" w:rsidRPr="007D489E" w:rsidRDefault="002555C2">
      <w:pPr>
        <w:rPr>
          <w:rFonts w:ascii="Times New Roman" w:hAnsi="Times New Roman" w:cs="Times New Roman"/>
          <w:sz w:val="24"/>
          <w:szCs w:val="24"/>
        </w:rPr>
      </w:pPr>
    </w:p>
    <w:sectPr w:rsidR="002555C2" w:rsidRPr="007D489E" w:rsidSect="007D489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89E"/>
    <w:rsid w:val="000A4B8D"/>
    <w:rsid w:val="001537AD"/>
    <w:rsid w:val="001927FA"/>
    <w:rsid w:val="002555C2"/>
    <w:rsid w:val="00343EA8"/>
    <w:rsid w:val="00496B14"/>
    <w:rsid w:val="005730E8"/>
    <w:rsid w:val="006267AE"/>
    <w:rsid w:val="00693DA2"/>
    <w:rsid w:val="00694A2A"/>
    <w:rsid w:val="007568BC"/>
    <w:rsid w:val="007D489E"/>
    <w:rsid w:val="008165FB"/>
    <w:rsid w:val="008B3E1C"/>
    <w:rsid w:val="008C0B66"/>
    <w:rsid w:val="008C540E"/>
    <w:rsid w:val="009701CE"/>
    <w:rsid w:val="00991EC9"/>
    <w:rsid w:val="009D1EFE"/>
    <w:rsid w:val="00AB4B68"/>
    <w:rsid w:val="00AC3B63"/>
    <w:rsid w:val="00C53CC3"/>
    <w:rsid w:val="00C90CA6"/>
    <w:rsid w:val="00CB741F"/>
    <w:rsid w:val="00D75807"/>
    <w:rsid w:val="00D826F3"/>
    <w:rsid w:val="00D960D6"/>
    <w:rsid w:val="00E164E5"/>
    <w:rsid w:val="00E54B6F"/>
    <w:rsid w:val="00E75241"/>
    <w:rsid w:val="00EB05E6"/>
    <w:rsid w:val="00EB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36</Pages>
  <Words>8960</Words>
  <Characters>51078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USR0901</dc:creator>
  <cp:keywords/>
  <dc:description/>
  <cp:lastModifiedBy>USR0901</cp:lastModifiedBy>
  <cp:revision>13</cp:revision>
  <cp:lastPrinted>2018-10-30T09:57:00Z</cp:lastPrinted>
  <dcterms:created xsi:type="dcterms:W3CDTF">2018-10-30T05:34:00Z</dcterms:created>
  <dcterms:modified xsi:type="dcterms:W3CDTF">2018-10-31T06:46:00Z</dcterms:modified>
</cp:coreProperties>
</file>