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DE" w:rsidRPr="004B08DE" w:rsidRDefault="004B08DE" w:rsidP="004B08D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1865E298" wp14:editId="17B2AF86">
            <wp:extent cx="317500" cy="406400"/>
            <wp:effectExtent l="0" t="0" r="6350" b="0"/>
            <wp:docPr id="2" name="Рисунок 2" descr="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DE" w:rsidRPr="004B08DE" w:rsidRDefault="004B08DE" w:rsidP="004B08DE">
      <w:pPr>
        <w:spacing w:before="120"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B08DE">
        <w:rPr>
          <w:rFonts w:eastAsia="Times New Roman"/>
          <w:b/>
          <w:szCs w:val="28"/>
          <w:lang w:eastAsia="ru-RU"/>
        </w:rPr>
        <w:t>РОССИЙСКАЯ ФЕДЕРАЦИЯ</w:t>
      </w:r>
    </w:p>
    <w:p w:rsidR="004B08DE" w:rsidRPr="004B08DE" w:rsidRDefault="004B08DE" w:rsidP="004B08D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B08DE">
        <w:rPr>
          <w:rFonts w:eastAsia="Times New Roman"/>
          <w:b/>
          <w:szCs w:val="28"/>
          <w:lang w:eastAsia="ru-RU"/>
        </w:rPr>
        <w:t>ДУМА ГОРОДСКОГО ОКРУГА ВЕРХНЯЯ ТУРА</w:t>
      </w:r>
    </w:p>
    <w:p w:rsidR="004B08DE" w:rsidRPr="004B08DE" w:rsidRDefault="004B08DE" w:rsidP="004B08DE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B08DE">
        <w:rPr>
          <w:rFonts w:eastAsia="Times New Roman"/>
          <w:b/>
          <w:szCs w:val="28"/>
          <w:lang w:eastAsia="ru-RU"/>
        </w:rPr>
        <w:t>ЧЕТВЕРТЫЙ СОЗЫВ</w:t>
      </w:r>
    </w:p>
    <w:p w:rsidR="004B08DE" w:rsidRPr="004B08DE" w:rsidRDefault="004B08DE" w:rsidP="004B08D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B08DE">
        <w:rPr>
          <w:rFonts w:eastAsia="Times New Roman"/>
          <w:b/>
          <w:szCs w:val="28"/>
          <w:lang w:eastAsia="ru-RU"/>
        </w:rPr>
        <w:t xml:space="preserve">Девяносто </w:t>
      </w:r>
      <w:r w:rsidR="00DD2F3B">
        <w:rPr>
          <w:rFonts w:eastAsia="Times New Roman"/>
          <w:b/>
          <w:szCs w:val="28"/>
          <w:lang w:eastAsia="ru-RU"/>
        </w:rPr>
        <w:t>втор</w:t>
      </w:r>
      <w:r w:rsidRPr="004B08DE">
        <w:rPr>
          <w:rFonts w:eastAsia="Times New Roman"/>
          <w:b/>
          <w:szCs w:val="28"/>
          <w:lang w:eastAsia="ru-RU"/>
        </w:rPr>
        <w:t xml:space="preserve">ое заседание </w:t>
      </w:r>
    </w:p>
    <w:p w:rsidR="004B08DE" w:rsidRPr="004B08DE" w:rsidRDefault="004B08DE" w:rsidP="004B08D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4B08DE" w:rsidRPr="004B08DE" w:rsidRDefault="004B08DE" w:rsidP="002F1330">
      <w:pPr>
        <w:tabs>
          <w:tab w:val="left" w:pos="1134"/>
          <w:tab w:val="left" w:pos="1985"/>
          <w:tab w:val="left" w:pos="2835"/>
          <w:tab w:val="left" w:pos="3119"/>
          <w:tab w:val="left" w:pos="3544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center"/>
        <w:rPr>
          <w:rFonts w:eastAsia="Times New Roman"/>
          <w:b/>
          <w:color w:val="000000"/>
          <w:szCs w:val="24"/>
          <w:u w:val="single"/>
          <w:lang w:eastAsia="ru-RU"/>
        </w:rPr>
      </w:pPr>
      <w:r w:rsidRPr="004B08DE">
        <w:rPr>
          <w:rFonts w:eastAsia="Times New Roman"/>
          <w:b/>
          <w:color w:val="000000"/>
          <w:szCs w:val="24"/>
          <w:lang w:eastAsia="ru-RU"/>
        </w:rPr>
        <w:t>РЕШЕНИЕ №</w:t>
      </w:r>
      <w:r w:rsidRPr="004B08DE">
        <w:rPr>
          <w:rFonts w:eastAsia="Times New Roman"/>
          <w:b/>
          <w:color w:val="000000"/>
          <w:szCs w:val="24"/>
          <w:u w:val="single"/>
          <w:lang w:eastAsia="ru-RU"/>
        </w:rPr>
        <w:t xml:space="preserve"> </w:t>
      </w:r>
      <w:r w:rsidR="002F1330">
        <w:rPr>
          <w:rFonts w:eastAsia="Times New Roman"/>
          <w:b/>
          <w:color w:val="000000"/>
          <w:szCs w:val="24"/>
          <w:u w:val="single"/>
          <w:lang w:eastAsia="ru-RU"/>
        </w:rPr>
        <w:t xml:space="preserve">   53</w:t>
      </w:r>
      <w:r w:rsidRPr="004B08DE">
        <w:rPr>
          <w:rFonts w:eastAsia="Times New Roman"/>
          <w:b/>
          <w:color w:val="000000"/>
          <w:szCs w:val="24"/>
          <w:u w:val="single"/>
          <w:lang w:eastAsia="ru-RU"/>
        </w:rPr>
        <w:tab/>
      </w:r>
    </w:p>
    <w:p w:rsidR="004B08DE" w:rsidRPr="004B08DE" w:rsidRDefault="004B08DE" w:rsidP="004B08DE">
      <w:pPr>
        <w:spacing w:after="0" w:line="240" w:lineRule="auto"/>
        <w:jc w:val="right"/>
        <w:rPr>
          <w:rFonts w:eastAsia="Times New Roman"/>
          <w:b/>
          <w:color w:val="000000"/>
          <w:szCs w:val="24"/>
          <w:lang w:eastAsia="ru-RU"/>
        </w:rPr>
      </w:pPr>
      <w:r w:rsidRPr="004B08DE">
        <w:rPr>
          <w:rFonts w:eastAsia="Times New Roman"/>
          <w:b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4B08DE" w:rsidRPr="004B08DE" w:rsidRDefault="00D32978" w:rsidP="004B08D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30</w:t>
      </w:r>
      <w:r w:rsidR="00DD2F3B">
        <w:rPr>
          <w:rFonts w:eastAsia="Times New Roman"/>
          <w:szCs w:val="24"/>
          <w:lang w:eastAsia="ru-RU"/>
        </w:rPr>
        <w:t xml:space="preserve"> июл</w:t>
      </w:r>
      <w:r w:rsidR="004B08DE" w:rsidRPr="004B08DE">
        <w:rPr>
          <w:rFonts w:eastAsia="Times New Roman"/>
          <w:szCs w:val="24"/>
          <w:lang w:eastAsia="ru-RU"/>
        </w:rPr>
        <w:t>я 2014 года</w:t>
      </w:r>
    </w:p>
    <w:p w:rsidR="004B08DE" w:rsidRPr="004B08DE" w:rsidRDefault="004B08DE" w:rsidP="004B08DE">
      <w:pPr>
        <w:spacing w:after="120" w:line="240" w:lineRule="auto"/>
        <w:jc w:val="both"/>
        <w:rPr>
          <w:rFonts w:eastAsia="Times New Roman"/>
          <w:szCs w:val="28"/>
          <w:lang w:eastAsia="ru-RU"/>
        </w:rPr>
      </w:pPr>
      <w:r w:rsidRPr="004B08DE">
        <w:rPr>
          <w:rFonts w:eastAsia="Times New Roman"/>
          <w:szCs w:val="28"/>
          <w:lang w:eastAsia="ru-RU"/>
        </w:rPr>
        <w:t xml:space="preserve">г. Верхняя Тура </w:t>
      </w:r>
    </w:p>
    <w:p w:rsidR="004B08DE" w:rsidRPr="004B08DE" w:rsidRDefault="004B08DE" w:rsidP="004B08DE">
      <w:pPr>
        <w:spacing w:after="120" w:line="240" w:lineRule="auto"/>
        <w:jc w:val="both"/>
        <w:rPr>
          <w:rFonts w:eastAsia="Times New Roman"/>
          <w:szCs w:val="28"/>
          <w:lang w:eastAsia="ru-RU"/>
        </w:rPr>
      </w:pPr>
    </w:p>
    <w:p w:rsidR="00D85F7F" w:rsidRPr="004B08DE" w:rsidRDefault="004B08DE" w:rsidP="004B08D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szCs w:val="28"/>
        </w:rPr>
      </w:pPr>
      <w:r>
        <w:rPr>
          <w:b/>
          <w:bCs/>
          <w:i/>
          <w:szCs w:val="28"/>
        </w:rPr>
        <w:t>О</w:t>
      </w:r>
      <w:r w:rsidRPr="004B08DE">
        <w:rPr>
          <w:b/>
          <w:bCs/>
          <w:i/>
          <w:szCs w:val="28"/>
        </w:rPr>
        <w:t>б утверждении порядка обеспечения доступа к информации</w:t>
      </w:r>
    </w:p>
    <w:p w:rsidR="00D85F7F" w:rsidRPr="004B08DE" w:rsidRDefault="004B08DE" w:rsidP="004B08D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szCs w:val="28"/>
        </w:rPr>
      </w:pPr>
      <w:r w:rsidRPr="004B08DE">
        <w:rPr>
          <w:b/>
          <w:bCs/>
          <w:i/>
          <w:szCs w:val="28"/>
        </w:rPr>
        <w:t>о деятельности органов местного самоуправления</w:t>
      </w:r>
    </w:p>
    <w:p w:rsidR="00D85F7F" w:rsidRPr="004B08DE" w:rsidRDefault="004B08DE" w:rsidP="004B08D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szCs w:val="28"/>
        </w:rPr>
      </w:pPr>
      <w:r>
        <w:rPr>
          <w:b/>
          <w:bCs/>
          <w:i/>
          <w:szCs w:val="28"/>
        </w:rPr>
        <w:t>Городского округа Верхняя Тура</w:t>
      </w:r>
    </w:p>
    <w:p w:rsidR="00D85F7F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B08DE" w:rsidRDefault="00DD2F3B" w:rsidP="004B0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целях обеспечения реализации права </w:t>
      </w:r>
      <w:r w:rsidR="007E65DE">
        <w:rPr>
          <w:szCs w:val="28"/>
        </w:rPr>
        <w:t xml:space="preserve">пользователями информации </w:t>
      </w:r>
      <w:r>
        <w:rPr>
          <w:szCs w:val="28"/>
        </w:rPr>
        <w:t xml:space="preserve">на доступ к информации о деятельности органов местного самоуправления Городского округа Верхняя Тура и в </w:t>
      </w:r>
      <w:r w:rsidR="00D85F7F">
        <w:rPr>
          <w:szCs w:val="28"/>
        </w:rPr>
        <w:t xml:space="preserve">соответствии с Федеральным </w:t>
      </w:r>
      <w:r w:rsidR="00D85F7F" w:rsidRPr="004B08DE">
        <w:rPr>
          <w:szCs w:val="28"/>
        </w:rPr>
        <w:t>законом</w:t>
      </w:r>
      <w:r w:rsidR="00D85F7F">
        <w:rPr>
          <w:szCs w:val="28"/>
        </w:rPr>
        <w:t xml:space="preserve"> от 09.02.2009 </w:t>
      </w:r>
      <w:r w:rsidR="004B08DE">
        <w:rPr>
          <w:szCs w:val="28"/>
        </w:rPr>
        <w:t>№</w:t>
      </w:r>
      <w:r w:rsidR="00D85F7F">
        <w:rPr>
          <w:szCs w:val="28"/>
        </w:rPr>
        <w:t xml:space="preserve"> 8-ФЗ </w:t>
      </w:r>
      <w:r w:rsidR="004B08DE">
        <w:rPr>
          <w:szCs w:val="28"/>
        </w:rPr>
        <w:t>«</w:t>
      </w:r>
      <w:r w:rsidR="00D85F7F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B08DE">
        <w:rPr>
          <w:szCs w:val="28"/>
        </w:rPr>
        <w:t>»</w:t>
      </w:r>
      <w:r w:rsidR="00D85F7F">
        <w:rPr>
          <w:szCs w:val="28"/>
        </w:rPr>
        <w:t>, руковод</w:t>
      </w:r>
      <w:r w:rsidR="00D85F7F" w:rsidRPr="004B08DE">
        <w:rPr>
          <w:szCs w:val="28"/>
        </w:rPr>
        <w:t xml:space="preserve">ствуясь </w:t>
      </w:r>
      <w:hyperlink r:id="rId8" w:history="1">
        <w:r w:rsidR="004B08DE" w:rsidRPr="004B08DE">
          <w:rPr>
            <w:szCs w:val="28"/>
          </w:rPr>
          <w:t>статьей</w:t>
        </w:r>
      </w:hyperlink>
      <w:r w:rsidR="004B08DE" w:rsidRPr="004B08DE">
        <w:rPr>
          <w:szCs w:val="28"/>
        </w:rPr>
        <w:t xml:space="preserve"> 23</w:t>
      </w:r>
      <w:r w:rsidR="00D85F7F">
        <w:rPr>
          <w:szCs w:val="28"/>
        </w:rPr>
        <w:t xml:space="preserve"> Устава </w:t>
      </w:r>
      <w:r w:rsidR="004B08DE">
        <w:rPr>
          <w:szCs w:val="28"/>
        </w:rPr>
        <w:t>Городского округа Верхняя Тура</w:t>
      </w:r>
      <w:r w:rsidR="00D85F7F">
        <w:rPr>
          <w:szCs w:val="28"/>
        </w:rPr>
        <w:t xml:space="preserve">, </w:t>
      </w:r>
    </w:p>
    <w:p w:rsidR="004B08DE" w:rsidRPr="00AF54E9" w:rsidRDefault="004B08DE" w:rsidP="004B08DE">
      <w:pPr>
        <w:pStyle w:val="a5"/>
        <w:spacing w:before="120" w:after="120"/>
        <w:ind w:firstLine="720"/>
        <w:jc w:val="both"/>
      </w:pPr>
      <w:r w:rsidRPr="00AF54E9">
        <w:t>ДУМА ГОРОДСКОГО ОКРУГА ВЕРХНЯЯ ТУРА РЕШИЛА:</w:t>
      </w:r>
    </w:p>
    <w:p w:rsidR="00D85F7F" w:rsidRDefault="00CA1539" w:rsidP="00CA15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D85F7F">
        <w:rPr>
          <w:szCs w:val="28"/>
        </w:rPr>
        <w:t xml:space="preserve">Утвердить </w:t>
      </w:r>
      <w:r w:rsidR="00D85F7F" w:rsidRPr="004B08DE">
        <w:rPr>
          <w:szCs w:val="28"/>
        </w:rPr>
        <w:t>Порядок</w:t>
      </w:r>
      <w:r w:rsidR="00D85F7F">
        <w:rPr>
          <w:szCs w:val="28"/>
        </w:rPr>
        <w:t xml:space="preserve"> обеспечения доступа к информации о деятельности органов местного самоуправления </w:t>
      </w:r>
      <w:r w:rsidR="004B08DE">
        <w:rPr>
          <w:szCs w:val="28"/>
        </w:rPr>
        <w:t>Городского округа Верхняя Тура</w:t>
      </w:r>
      <w:r w:rsidR="00D85F7F">
        <w:rPr>
          <w:szCs w:val="28"/>
        </w:rPr>
        <w:t xml:space="preserve"> (</w:t>
      </w:r>
      <w:r w:rsidR="004B08DE">
        <w:rPr>
          <w:szCs w:val="28"/>
        </w:rPr>
        <w:t>прилагается</w:t>
      </w:r>
      <w:r w:rsidR="00D85F7F">
        <w:rPr>
          <w:szCs w:val="28"/>
        </w:rPr>
        <w:t>).</w:t>
      </w:r>
    </w:p>
    <w:p w:rsidR="004B08DE" w:rsidRDefault="00DD2F3B" w:rsidP="00CA15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A1539">
        <w:rPr>
          <w:szCs w:val="28"/>
        </w:rPr>
        <w:t>.</w:t>
      </w:r>
      <w:r w:rsidR="00CA1539">
        <w:rPr>
          <w:szCs w:val="28"/>
        </w:rPr>
        <w:tab/>
      </w:r>
      <w:r w:rsidR="004B08DE">
        <w:rPr>
          <w:szCs w:val="28"/>
        </w:rPr>
        <w:t>Опубликовать настоящее решение в газете «Голос Верхней Туры».</w:t>
      </w:r>
    </w:p>
    <w:p w:rsidR="004B08DE" w:rsidRDefault="00DD2F3B" w:rsidP="00CA15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B08DE">
        <w:rPr>
          <w:szCs w:val="28"/>
        </w:rPr>
        <w:t>.</w:t>
      </w:r>
      <w:r w:rsidR="00CA1539">
        <w:rPr>
          <w:szCs w:val="28"/>
        </w:rPr>
        <w:tab/>
      </w:r>
      <w:r w:rsidR="004B08DE">
        <w:rPr>
          <w:szCs w:val="28"/>
        </w:rPr>
        <w:t>Настоящее решение вступает в силу с момента его официального опубликования.</w:t>
      </w:r>
    </w:p>
    <w:p w:rsidR="00D85F7F" w:rsidRDefault="00DD2F3B" w:rsidP="00CA15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85F7F">
        <w:rPr>
          <w:szCs w:val="28"/>
        </w:rPr>
        <w:t>.</w:t>
      </w:r>
      <w:r w:rsidR="00CA1539">
        <w:rPr>
          <w:szCs w:val="28"/>
        </w:rPr>
        <w:tab/>
      </w:r>
      <w:r w:rsidR="00D85F7F">
        <w:rPr>
          <w:szCs w:val="28"/>
        </w:rPr>
        <w:t xml:space="preserve">Контроль </w:t>
      </w:r>
      <w:r w:rsidR="004B08DE">
        <w:rPr>
          <w:szCs w:val="28"/>
        </w:rPr>
        <w:t>исполнения за</w:t>
      </w:r>
      <w:r w:rsidR="00D85F7F">
        <w:rPr>
          <w:szCs w:val="28"/>
        </w:rPr>
        <w:t xml:space="preserve"> настоящ</w:t>
      </w:r>
      <w:r w:rsidR="004B08DE">
        <w:rPr>
          <w:szCs w:val="28"/>
        </w:rPr>
        <w:t>им решением</w:t>
      </w:r>
      <w:r w:rsidR="00D85F7F">
        <w:rPr>
          <w:szCs w:val="28"/>
        </w:rPr>
        <w:t xml:space="preserve"> возложить на постоянную депутатскую коми</w:t>
      </w:r>
      <w:r w:rsidR="004B08DE">
        <w:rPr>
          <w:szCs w:val="28"/>
        </w:rPr>
        <w:t>ссию по местному самоуправлению</w:t>
      </w:r>
      <w:r w:rsidR="00D85F7F">
        <w:rPr>
          <w:szCs w:val="28"/>
        </w:rPr>
        <w:t xml:space="preserve"> </w:t>
      </w:r>
      <w:r w:rsidR="004B08DE">
        <w:rPr>
          <w:szCs w:val="28"/>
        </w:rPr>
        <w:t xml:space="preserve">и </w:t>
      </w:r>
      <w:r w:rsidR="00D85F7F">
        <w:rPr>
          <w:szCs w:val="28"/>
        </w:rPr>
        <w:t xml:space="preserve"> </w:t>
      </w:r>
      <w:r w:rsidR="004B08DE">
        <w:rPr>
          <w:szCs w:val="28"/>
        </w:rPr>
        <w:t xml:space="preserve">социальной политике </w:t>
      </w:r>
      <w:r w:rsidR="00D85F7F">
        <w:rPr>
          <w:szCs w:val="28"/>
        </w:rPr>
        <w:t>(</w:t>
      </w:r>
      <w:r w:rsidR="004B08DE">
        <w:rPr>
          <w:szCs w:val="28"/>
        </w:rPr>
        <w:t>председатель Ризванов Р.Р.</w:t>
      </w:r>
      <w:r w:rsidR="00D85F7F">
        <w:rPr>
          <w:szCs w:val="28"/>
        </w:rPr>
        <w:t>).</w:t>
      </w:r>
    </w:p>
    <w:p w:rsidR="00D85F7F" w:rsidRDefault="00D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2F3B" w:rsidRDefault="00DD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59"/>
        <w:gridCol w:w="4811"/>
      </w:tblGrid>
      <w:tr w:rsidR="00741207" w:rsidRPr="00741207" w:rsidTr="00146E37">
        <w:trPr>
          <w:jc w:val="center"/>
        </w:trPr>
        <w:tc>
          <w:tcPr>
            <w:tcW w:w="4759" w:type="dxa"/>
            <w:shd w:val="clear" w:color="auto" w:fill="auto"/>
          </w:tcPr>
          <w:p w:rsidR="00741207" w:rsidRPr="00741207" w:rsidRDefault="00741207" w:rsidP="007412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41207">
              <w:rPr>
                <w:rFonts w:eastAsia="Times New Roman"/>
                <w:szCs w:val="28"/>
                <w:lang w:eastAsia="ru-RU"/>
              </w:rPr>
              <w:t>Председатель Думы</w:t>
            </w:r>
          </w:p>
          <w:p w:rsidR="00741207" w:rsidRPr="00741207" w:rsidRDefault="00741207" w:rsidP="007412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41207">
              <w:rPr>
                <w:rFonts w:eastAsia="Times New Roman"/>
                <w:szCs w:val="28"/>
                <w:lang w:eastAsia="ru-RU"/>
              </w:rPr>
              <w:t>Городского округа Верхняя Тура</w:t>
            </w:r>
          </w:p>
          <w:p w:rsidR="00741207" w:rsidRPr="00741207" w:rsidRDefault="00741207" w:rsidP="007412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11" w:type="dxa"/>
            <w:shd w:val="clear" w:color="auto" w:fill="auto"/>
          </w:tcPr>
          <w:p w:rsidR="00741207" w:rsidRPr="00741207" w:rsidRDefault="00741207" w:rsidP="007412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41207">
              <w:rPr>
                <w:rFonts w:eastAsia="Times New Roman"/>
                <w:szCs w:val="28"/>
                <w:lang w:eastAsia="ru-RU"/>
              </w:rPr>
              <w:t xml:space="preserve">Глава Городского округа </w:t>
            </w:r>
          </w:p>
          <w:p w:rsidR="00741207" w:rsidRPr="00741207" w:rsidRDefault="00741207" w:rsidP="007412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41207">
              <w:rPr>
                <w:rFonts w:eastAsia="Times New Roman"/>
                <w:szCs w:val="28"/>
                <w:lang w:eastAsia="ru-RU"/>
              </w:rPr>
              <w:t>Верхняя Тура</w:t>
            </w:r>
          </w:p>
        </w:tc>
      </w:tr>
      <w:tr w:rsidR="00741207" w:rsidRPr="00741207" w:rsidTr="00146E37">
        <w:trPr>
          <w:jc w:val="center"/>
        </w:trPr>
        <w:tc>
          <w:tcPr>
            <w:tcW w:w="4759" w:type="dxa"/>
            <w:shd w:val="clear" w:color="auto" w:fill="auto"/>
          </w:tcPr>
          <w:p w:rsidR="00741207" w:rsidRPr="00741207" w:rsidRDefault="00741207" w:rsidP="007412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41207">
              <w:rPr>
                <w:rFonts w:eastAsia="Times New Roman"/>
                <w:szCs w:val="28"/>
                <w:lang w:eastAsia="ru-RU"/>
              </w:rPr>
              <w:t>_________________В.И. Золотухин</w:t>
            </w:r>
          </w:p>
          <w:p w:rsidR="00741207" w:rsidRPr="00741207" w:rsidRDefault="00741207" w:rsidP="007412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11" w:type="dxa"/>
            <w:shd w:val="clear" w:color="auto" w:fill="auto"/>
          </w:tcPr>
          <w:p w:rsidR="00741207" w:rsidRPr="00741207" w:rsidRDefault="00741207" w:rsidP="007412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41207">
              <w:rPr>
                <w:rFonts w:eastAsia="Times New Roman"/>
                <w:szCs w:val="28"/>
                <w:lang w:eastAsia="ru-RU"/>
              </w:rPr>
              <w:t>________________А.В. Брезгин</w:t>
            </w:r>
          </w:p>
          <w:p w:rsidR="00741207" w:rsidRPr="00741207" w:rsidRDefault="00741207" w:rsidP="007412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741207" w:rsidRDefault="00741207" w:rsidP="0074120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szCs w:val="28"/>
        </w:rPr>
      </w:pPr>
      <w:bookmarkStart w:id="0" w:name="Par30"/>
      <w:bookmarkEnd w:id="0"/>
    </w:p>
    <w:p w:rsidR="00DD2F3B" w:rsidRDefault="00DD2F3B" w:rsidP="0074120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szCs w:val="28"/>
        </w:rPr>
      </w:pPr>
    </w:p>
    <w:p w:rsidR="00DD2F3B" w:rsidRDefault="00DD2F3B" w:rsidP="0074120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szCs w:val="28"/>
        </w:rPr>
      </w:pPr>
    </w:p>
    <w:p w:rsidR="00BF71B7" w:rsidRDefault="00BF71B7" w:rsidP="0074120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szCs w:val="28"/>
        </w:rPr>
      </w:pPr>
    </w:p>
    <w:p w:rsidR="00D85F7F" w:rsidRPr="00CA1539" w:rsidRDefault="00741207" w:rsidP="0074120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sz w:val="24"/>
          <w:szCs w:val="24"/>
        </w:rPr>
      </w:pPr>
      <w:r w:rsidRPr="00CA1539">
        <w:rPr>
          <w:sz w:val="24"/>
          <w:szCs w:val="24"/>
        </w:rPr>
        <w:lastRenderedPageBreak/>
        <w:t>УТВЕРЖДЕН:</w:t>
      </w:r>
    </w:p>
    <w:p w:rsidR="00D85F7F" w:rsidRPr="00CA1539" w:rsidRDefault="00D85F7F" w:rsidP="0074120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sz w:val="24"/>
          <w:szCs w:val="24"/>
        </w:rPr>
      </w:pPr>
      <w:r w:rsidRPr="00CA1539">
        <w:rPr>
          <w:sz w:val="24"/>
          <w:szCs w:val="24"/>
        </w:rPr>
        <w:t>Решени</w:t>
      </w:r>
      <w:r w:rsidR="00741207" w:rsidRPr="00CA1539">
        <w:rPr>
          <w:sz w:val="24"/>
          <w:szCs w:val="24"/>
        </w:rPr>
        <w:t>ем</w:t>
      </w:r>
      <w:r w:rsidRPr="00CA1539">
        <w:rPr>
          <w:sz w:val="24"/>
          <w:szCs w:val="24"/>
        </w:rPr>
        <w:t xml:space="preserve"> Думы</w:t>
      </w:r>
    </w:p>
    <w:p w:rsidR="00D85F7F" w:rsidRPr="00CA1539" w:rsidRDefault="00741207" w:rsidP="0074120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sz w:val="24"/>
          <w:szCs w:val="24"/>
        </w:rPr>
      </w:pPr>
      <w:r w:rsidRPr="00CA1539">
        <w:rPr>
          <w:sz w:val="24"/>
          <w:szCs w:val="24"/>
        </w:rPr>
        <w:t>Городского округа Верхняя Тура</w:t>
      </w:r>
    </w:p>
    <w:p w:rsidR="00D85F7F" w:rsidRPr="00CA1539" w:rsidRDefault="00D32978" w:rsidP="00793FFE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en-US"/>
        </w:rPr>
        <w:t>30</w:t>
      </w:r>
      <w:r w:rsidR="00D85F7F" w:rsidRPr="00CA1539">
        <w:rPr>
          <w:sz w:val="24"/>
          <w:szCs w:val="24"/>
        </w:rPr>
        <w:t xml:space="preserve"> </w:t>
      </w:r>
      <w:r>
        <w:rPr>
          <w:sz w:val="24"/>
          <w:szCs w:val="24"/>
        </w:rPr>
        <w:t>июл</w:t>
      </w:r>
      <w:r w:rsidR="00D85F7F" w:rsidRPr="00CA1539">
        <w:rPr>
          <w:sz w:val="24"/>
          <w:szCs w:val="24"/>
        </w:rPr>
        <w:t>я 201</w:t>
      </w:r>
      <w:r w:rsidR="00741207" w:rsidRPr="00CA1539">
        <w:rPr>
          <w:sz w:val="24"/>
          <w:szCs w:val="24"/>
        </w:rPr>
        <w:t>4</w:t>
      </w:r>
      <w:r w:rsidR="00D85F7F" w:rsidRPr="00CA1539">
        <w:rPr>
          <w:sz w:val="24"/>
          <w:szCs w:val="24"/>
        </w:rPr>
        <w:t xml:space="preserve"> г.</w:t>
      </w:r>
      <w:r w:rsidR="002F1330">
        <w:rPr>
          <w:sz w:val="24"/>
          <w:szCs w:val="24"/>
        </w:rPr>
        <w:t xml:space="preserve"> № 53</w:t>
      </w:r>
    </w:p>
    <w:p w:rsidR="00D85F7F" w:rsidRPr="00CA1539" w:rsidRDefault="00D85F7F" w:rsidP="00DD2F3B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bookmarkStart w:id="1" w:name="Par35"/>
      <w:bookmarkEnd w:id="1"/>
      <w:r w:rsidRPr="002F1330">
        <w:rPr>
          <w:b/>
          <w:bCs/>
          <w:szCs w:val="28"/>
        </w:rPr>
        <w:t>ПОРЯДОК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2F1330">
        <w:rPr>
          <w:b/>
          <w:bCs/>
          <w:szCs w:val="28"/>
        </w:rPr>
        <w:t>ОБЕСПЕЧЕНИЯ ДОСТУПА К ИНФОРМАЦИИ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2F1330">
        <w:rPr>
          <w:b/>
          <w:bCs/>
          <w:szCs w:val="28"/>
        </w:rPr>
        <w:t>О ДЕЯТЕЛЬНОСТИ ОРГАНОВ МЕСТНОГО САМОУПРАВЛЕНИЯ</w:t>
      </w:r>
    </w:p>
    <w:p w:rsidR="00D85F7F" w:rsidRPr="002F1330" w:rsidRDefault="00741207" w:rsidP="00793FF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b/>
          <w:bCs/>
          <w:szCs w:val="28"/>
        </w:rPr>
      </w:pPr>
      <w:r w:rsidRPr="002F1330">
        <w:rPr>
          <w:b/>
          <w:bCs/>
          <w:szCs w:val="28"/>
        </w:rPr>
        <w:t>ГОРОДСКОГО ОКРУГА ВЕРХНЯЯ ТУРА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2" w:name="Par40"/>
      <w:bookmarkEnd w:id="2"/>
      <w:r w:rsidRPr="002F1330">
        <w:rPr>
          <w:szCs w:val="28"/>
        </w:rPr>
        <w:t>1. ОБЩИЕ ПОЛОЖЕНИЯ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1. </w:t>
      </w:r>
      <w:proofErr w:type="gramStart"/>
      <w:r w:rsidRPr="002F1330">
        <w:rPr>
          <w:szCs w:val="28"/>
        </w:rPr>
        <w:t xml:space="preserve">Настоящий Порядок обеспечения доступа к информации о деятельности органов местного самоуправления </w:t>
      </w:r>
      <w:r w:rsidR="00741207" w:rsidRPr="002F1330">
        <w:rPr>
          <w:szCs w:val="28"/>
        </w:rPr>
        <w:t>Городского округа Верхняя Тура</w:t>
      </w:r>
      <w:r w:rsidRPr="002F1330">
        <w:rPr>
          <w:szCs w:val="28"/>
        </w:rPr>
        <w:t xml:space="preserve"> разработан в соответствии с Федеральным </w:t>
      </w:r>
      <w:hyperlink r:id="rId9" w:history="1">
        <w:r w:rsidRPr="002F1330">
          <w:rPr>
            <w:szCs w:val="28"/>
          </w:rPr>
          <w:t>законом</w:t>
        </w:r>
      </w:hyperlink>
      <w:r w:rsidRPr="002F1330">
        <w:rPr>
          <w:szCs w:val="28"/>
        </w:rPr>
        <w:t xml:space="preserve"> от 09.02.2009 </w:t>
      </w:r>
      <w:r w:rsidR="00DD2F3B" w:rsidRPr="002F1330">
        <w:rPr>
          <w:szCs w:val="28"/>
        </w:rPr>
        <w:t>№</w:t>
      </w:r>
      <w:r w:rsidRPr="002F1330">
        <w:rPr>
          <w:szCs w:val="28"/>
        </w:rPr>
        <w:t xml:space="preserve"> 8-ФЗ </w:t>
      </w:r>
      <w:r w:rsidR="00DD2F3B" w:rsidRPr="002F1330">
        <w:rPr>
          <w:szCs w:val="28"/>
        </w:rPr>
        <w:t>«</w:t>
      </w:r>
      <w:r w:rsidRPr="002F1330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D2F3B" w:rsidRPr="002F1330">
        <w:rPr>
          <w:szCs w:val="28"/>
        </w:rPr>
        <w:t>»</w:t>
      </w:r>
      <w:r w:rsidRPr="002F1330">
        <w:rPr>
          <w:szCs w:val="28"/>
        </w:rPr>
        <w:t xml:space="preserve">, Уставом </w:t>
      </w:r>
      <w:r w:rsidR="00741207" w:rsidRPr="002F1330">
        <w:rPr>
          <w:szCs w:val="28"/>
        </w:rPr>
        <w:t>Городского округа Верхняя Тура</w:t>
      </w:r>
      <w:r w:rsidR="006A63E0" w:rsidRPr="002F1330">
        <w:rPr>
          <w:szCs w:val="28"/>
        </w:rPr>
        <w:t>,</w:t>
      </w:r>
      <w:r w:rsidRPr="002F1330">
        <w:rPr>
          <w:szCs w:val="28"/>
        </w:rPr>
        <w:t xml:space="preserve"> </w:t>
      </w:r>
      <w:r w:rsidR="00F95581" w:rsidRPr="002F1330">
        <w:rPr>
          <w:szCs w:val="28"/>
        </w:rPr>
        <w:t xml:space="preserve">устанавливает порядок и условия получения пользователями информации о деятельности органов местного самоуправления </w:t>
      </w:r>
      <w:r w:rsidR="00741207" w:rsidRPr="002F1330">
        <w:rPr>
          <w:szCs w:val="28"/>
        </w:rPr>
        <w:t>Городского округа Верхняя Тура</w:t>
      </w:r>
      <w:r w:rsidR="006A63E0" w:rsidRPr="002F1330">
        <w:rPr>
          <w:szCs w:val="28"/>
        </w:rPr>
        <w:t xml:space="preserve"> (также далее</w:t>
      </w:r>
      <w:proofErr w:type="gramEnd"/>
      <w:r w:rsidR="006A63E0" w:rsidRPr="002F1330">
        <w:rPr>
          <w:szCs w:val="28"/>
        </w:rPr>
        <w:t xml:space="preserve"> – органы местного самоуправления)</w:t>
      </w:r>
      <w:r w:rsidRPr="002F1330">
        <w:rPr>
          <w:szCs w:val="28"/>
        </w:rPr>
        <w:t>.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3" w:name="Par44"/>
      <w:bookmarkEnd w:id="3"/>
      <w:r w:rsidRPr="002F1330">
        <w:rPr>
          <w:szCs w:val="28"/>
        </w:rPr>
        <w:t>2. ОСНОВНЫЕ ПРИНЦИПЫ ОБЕСПЕЧЕНИЯ ДОСТУПА К ИНФОРМАЦИИ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1. Основными принципами обеспечения доступа к информации являются: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1) открытость и доступность информации, за исключением случаев, предусмотренных Федеральным законом;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2) достоверность информации и своевременность ее предоставления;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3) свобода поиска, получения, передачи и распространения информации любым законным способом;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4) соблюдения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информации.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4" w:name="Par52"/>
      <w:bookmarkEnd w:id="4"/>
      <w:r w:rsidRPr="002F1330">
        <w:rPr>
          <w:szCs w:val="28"/>
        </w:rPr>
        <w:t>3. ИНФОРМАЦИЯ, ДОСТУП К КОТОРОЙ ОГРАНИЧЕН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1. Доступ к информации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2. Перечень сведений, относящихся к информации ограниченного доступа, а также порядок отнесения указанных сведений к информации </w:t>
      </w:r>
      <w:r w:rsidRPr="002F1330">
        <w:rPr>
          <w:szCs w:val="28"/>
        </w:rPr>
        <w:lastRenderedPageBreak/>
        <w:t>ограниченного доступа устанавливается Федеральным законом.</w:t>
      </w:r>
    </w:p>
    <w:p w:rsidR="00793FFE" w:rsidRPr="002F1330" w:rsidRDefault="00793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5" w:name="Par57"/>
      <w:bookmarkEnd w:id="5"/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2F1330">
        <w:rPr>
          <w:szCs w:val="28"/>
        </w:rPr>
        <w:t>4. ПРАВА ПОЛЬЗОВАТЕЛЯ ИНФОРМАЦИЕЙ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1. Пользователь информацией имеет право: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1) получатель достоверную информацию;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2) отказаться от получения информации;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2F1330">
        <w:rPr>
          <w:szCs w:val="28"/>
        </w:rPr>
        <w:t>к</w:t>
      </w:r>
      <w:proofErr w:type="gramEnd"/>
      <w:r w:rsidRPr="002F1330">
        <w:rPr>
          <w:szCs w:val="28"/>
        </w:rPr>
        <w:t xml:space="preserve"> которой не ограничен;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5) требовать в установленном законом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6" w:name="Par66"/>
      <w:bookmarkEnd w:id="6"/>
      <w:r w:rsidRPr="002F1330">
        <w:rPr>
          <w:szCs w:val="28"/>
        </w:rPr>
        <w:t>5. ОБЕСПЕЧЕНИЕ ДОСТУПА К ИНФОРМАЦИИ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D85F7F" w:rsidRPr="002F1330" w:rsidRDefault="00D85F7F" w:rsidP="00581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2F1330">
        <w:rPr>
          <w:szCs w:val="28"/>
        </w:rPr>
        <w:t xml:space="preserve">1. </w:t>
      </w:r>
      <w:proofErr w:type="gramStart"/>
      <w:r w:rsidRPr="002F1330">
        <w:rPr>
          <w:szCs w:val="28"/>
        </w:rPr>
        <w:t xml:space="preserve">Пользователю информацией предоставляется на бесплатной основе информация о деятельности </w:t>
      </w:r>
      <w:r w:rsidR="00F95581" w:rsidRPr="002F1330">
        <w:rPr>
          <w:szCs w:val="28"/>
        </w:rPr>
        <w:t>органов местного самоуправления</w:t>
      </w:r>
      <w:r w:rsidRPr="002F1330">
        <w:rPr>
          <w:szCs w:val="28"/>
        </w:rPr>
        <w:t xml:space="preserve">, передаваемая в устной форме, размещаемая на </w:t>
      </w:r>
      <w:r w:rsidR="006A63E0" w:rsidRPr="002F1330">
        <w:rPr>
          <w:szCs w:val="28"/>
        </w:rPr>
        <w:t xml:space="preserve">официальных </w:t>
      </w:r>
      <w:r w:rsidRPr="002F1330">
        <w:rPr>
          <w:szCs w:val="28"/>
        </w:rPr>
        <w:t>сайт</w:t>
      </w:r>
      <w:r w:rsidR="006A63E0" w:rsidRPr="002F1330">
        <w:rPr>
          <w:szCs w:val="28"/>
        </w:rPr>
        <w:t>ах</w:t>
      </w:r>
      <w:r w:rsidRPr="002F1330">
        <w:rPr>
          <w:szCs w:val="28"/>
        </w:rPr>
        <w:t xml:space="preserve"> </w:t>
      </w:r>
      <w:r w:rsidR="00581C32" w:rsidRPr="002F1330">
        <w:rPr>
          <w:szCs w:val="28"/>
        </w:rPr>
        <w:t>в информационно-телекоммуникационной сети «Интернет»</w:t>
      </w:r>
      <w:r w:rsidR="006A63E0" w:rsidRPr="002F1330">
        <w:rPr>
          <w:szCs w:val="28"/>
        </w:rPr>
        <w:t xml:space="preserve"> (далее – сеть «Интернет»)</w:t>
      </w:r>
      <w:r w:rsidRPr="002F1330">
        <w:rPr>
          <w:szCs w:val="28"/>
        </w:rPr>
        <w:t>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  <w:proofErr w:type="gramEnd"/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2. Информация о деятельности органов местного самоуправления предоставляется в устной форме и в виде документированной информации, в том числе в виде электронного документа. Информация о деятельности указанных органов в устной форме предоставляется пользователям информации во время личного приема граждан. Информация предоставляется также по телефонам органов местного самоуправления: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(343</w:t>
      </w:r>
      <w:r w:rsidR="00741207" w:rsidRPr="002F1330">
        <w:rPr>
          <w:szCs w:val="28"/>
        </w:rPr>
        <w:t>44</w:t>
      </w:r>
      <w:r w:rsidRPr="002F1330">
        <w:rPr>
          <w:szCs w:val="28"/>
        </w:rPr>
        <w:t xml:space="preserve">) </w:t>
      </w:r>
      <w:r w:rsidR="00741207" w:rsidRPr="002F1330">
        <w:rPr>
          <w:szCs w:val="28"/>
        </w:rPr>
        <w:t>4-73-38</w:t>
      </w:r>
      <w:r w:rsidRPr="002F1330">
        <w:rPr>
          <w:szCs w:val="28"/>
        </w:rPr>
        <w:t xml:space="preserve"> </w:t>
      </w:r>
      <w:r w:rsidR="006A63E0" w:rsidRPr="002F1330">
        <w:rPr>
          <w:szCs w:val="28"/>
        </w:rPr>
        <w:t>–</w:t>
      </w:r>
      <w:r w:rsidRPr="002F1330">
        <w:rPr>
          <w:szCs w:val="28"/>
        </w:rPr>
        <w:t xml:space="preserve"> информация о деятельности Думы </w:t>
      </w:r>
      <w:r w:rsidR="00741207" w:rsidRPr="002F1330">
        <w:rPr>
          <w:szCs w:val="28"/>
        </w:rPr>
        <w:t>Городского округа Верхняя Тура</w:t>
      </w:r>
      <w:r w:rsidRPr="002F1330">
        <w:rPr>
          <w:szCs w:val="28"/>
        </w:rPr>
        <w:t>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(343</w:t>
      </w:r>
      <w:r w:rsidR="00741207" w:rsidRPr="002F1330">
        <w:rPr>
          <w:szCs w:val="28"/>
        </w:rPr>
        <w:t>44</w:t>
      </w:r>
      <w:r w:rsidRPr="002F1330">
        <w:rPr>
          <w:szCs w:val="28"/>
        </w:rPr>
        <w:t xml:space="preserve">) </w:t>
      </w:r>
      <w:r w:rsidR="00741207" w:rsidRPr="002F1330">
        <w:rPr>
          <w:szCs w:val="28"/>
        </w:rPr>
        <w:t>4-69-71, 4-63-60</w:t>
      </w:r>
      <w:r w:rsidRPr="002F1330">
        <w:rPr>
          <w:szCs w:val="28"/>
        </w:rPr>
        <w:t xml:space="preserve"> </w:t>
      </w:r>
      <w:r w:rsidR="00D172AD" w:rsidRPr="002F1330">
        <w:rPr>
          <w:szCs w:val="28"/>
        </w:rPr>
        <w:t>–</w:t>
      </w:r>
      <w:r w:rsidRPr="002F1330">
        <w:rPr>
          <w:szCs w:val="28"/>
        </w:rPr>
        <w:t xml:space="preserve"> информация о деятельности главы </w:t>
      </w:r>
      <w:r w:rsidR="00741207" w:rsidRPr="002F1330">
        <w:rPr>
          <w:szCs w:val="28"/>
        </w:rPr>
        <w:t>Городского округа Верхняя Тура</w:t>
      </w:r>
      <w:r w:rsidR="006A63E0" w:rsidRPr="002F1330">
        <w:rPr>
          <w:szCs w:val="28"/>
        </w:rPr>
        <w:t>, а</w:t>
      </w:r>
      <w:r w:rsidRPr="002F1330">
        <w:rPr>
          <w:szCs w:val="28"/>
        </w:rPr>
        <w:t xml:space="preserve">дминистрации </w:t>
      </w:r>
      <w:r w:rsidR="00741207" w:rsidRPr="002F1330">
        <w:rPr>
          <w:szCs w:val="28"/>
        </w:rPr>
        <w:t>Городского округа Верхняя Тура</w:t>
      </w:r>
      <w:r w:rsidRPr="002F1330">
        <w:rPr>
          <w:szCs w:val="28"/>
        </w:rPr>
        <w:t>;</w:t>
      </w:r>
    </w:p>
    <w:p w:rsidR="00CC5971" w:rsidRPr="002F1330" w:rsidRDefault="00CC5971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(34344) </w:t>
      </w:r>
      <w:r w:rsidR="00D172AD" w:rsidRPr="002F1330">
        <w:rPr>
          <w:szCs w:val="28"/>
        </w:rPr>
        <w:t>2-81-98</w:t>
      </w:r>
      <w:r w:rsidRPr="002F1330">
        <w:rPr>
          <w:szCs w:val="28"/>
        </w:rPr>
        <w:t xml:space="preserve"> – информация о деятельности Отдела управления образованием; </w:t>
      </w:r>
    </w:p>
    <w:p w:rsidR="00CC5971" w:rsidRPr="002F1330" w:rsidRDefault="00CC5971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(34344) 4-74-81 </w:t>
      </w:r>
      <w:r w:rsidR="00D172AD" w:rsidRPr="002F1330">
        <w:rPr>
          <w:szCs w:val="28"/>
        </w:rPr>
        <w:t>–</w:t>
      </w:r>
      <w:r w:rsidRPr="002F1330">
        <w:rPr>
          <w:szCs w:val="28"/>
        </w:rPr>
        <w:t xml:space="preserve"> информация о деятельности Комитета по делам культуры и спорта;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(343</w:t>
      </w:r>
      <w:r w:rsidR="00741207" w:rsidRPr="002F1330">
        <w:rPr>
          <w:szCs w:val="28"/>
        </w:rPr>
        <w:t>44</w:t>
      </w:r>
      <w:r w:rsidRPr="002F1330">
        <w:rPr>
          <w:szCs w:val="28"/>
        </w:rPr>
        <w:t xml:space="preserve">) </w:t>
      </w:r>
      <w:r w:rsidR="00741207" w:rsidRPr="002F1330">
        <w:rPr>
          <w:szCs w:val="28"/>
        </w:rPr>
        <w:t>4-64-76</w:t>
      </w:r>
      <w:r w:rsidRPr="002F1330">
        <w:rPr>
          <w:szCs w:val="28"/>
        </w:rPr>
        <w:t xml:space="preserve"> </w:t>
      </w:r>
      <w:r w:rsidR="00D172AD" w:rsidRPr="002F1330">
        <w:rPr>
          <w:szCs w:val="28"/>
        </w:rPr>
        <w:t>–</w:t>
      </w:r>
      <w:r w:rsidRPr="002F1330">
        <w:rPr>
          <w:szCs w:val="28"/>
        </w:rPr>
        <w:t xml:space="preserve"> информация о деятельности Комитета по управлению </w:t>
      </w:r>
      <w:r w:rsidR="00741207" w:rsidRPr="002F1330">
        <w:rPr>
          <w:szCs w:val="28"/>
        </w:rPr>
        <w:t>городским и жилищно-коммунальным хозяйством</w:t>
      </w:r>
      <w:r w:rsidRPr="002F1330">
        <w:rPr>
          <w:szCs w:val="28"/>
        </w:rPr>
        <w:t>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(343</w:t>
      </w:r>
      <w:r w:rsidR="002A6972" w:rsidRPr="002F1330">
        <w:rPr>
          <w:szCs w:val="28"/>
        </w:rPr>
        <w:t>44</w:t>
      </w:r>
      <w:r w:rsidRPr="002F1330">
        <w:rPr>
          <w:szCs w:val="28"/>
        </w:rPr>
        <w:t xml:space="preserve">) </w:t>
      </w:r>
      <w:r w:rsidR="002A6972" w:rsidRPr="002F1330">
        <w:rPr>
          <w:szCs w:val="28"/>
        </w:rPr>
        <w:t>4-73-38</w:t>
      </w:r>
      <w:r w:rsidRPr="002F1330">
        <w:rPr>
          <w:szCs w:val="28"/>
        </w:rPr>
        <w:t xml:space="preserve"> </w:t>
      </w:r>
      <w:r w:rsidR="00D172AD" w:rsidRPr="002F1330">
        <w:rPr>
          <w:szCs w:val="28"/>
        </w:rPr>
        <w:t>–</w:t>
      </w:r>
      <w:r w:rsidRPr="002F1330">
        <w:rPr>
          <w:szCs w:val="28"/>
        </w:rPr>
        <w:t xml:space="preserve"> информация о деятельности </w:t>
      </w:r>
      <w:r w:rsidR="002A6972" w:rsidRPr="002F1330">
        <w:rPr>
          <w:szCs w:val="28"/>
        </w:rPr>
        <w:t xml:space="preserve">Контрольного органа </w:t>
      </w:r>
      <w:r w:rsidR="002A6972" w:rsidRPr="002F1330">
        <w:rPr>
          <w:szCs w:val="28"/>
        </w:rPr>
        <w:lastRenderedPageBreak/>
        <w:t>Городского округа Верхняя Тура</w:t>
      </w:r>
      <w:r w:rsidR="00CC5971" w:rsidRPr="002F1330">
        <w:rPr>
          <w:szCs w:val="28"/>
        </w:rPr>
        <w:t>.</w:t>
      </w:r>
    </w:p>
    <w:p w:rsidR="00D85F7F" w:rsidRPr="002F1330" w:rsidRDefault="00FF4132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3. </w:t>
      </w:r>
      <w:r w:rsidR="00F95581" w:rsidRPr="002F1330">
        <w:rPr>
          <w:szCs w:val="28"/>
        </w:rPr>
        <w:t xml:space="preserve">Органы местного самоуправления </w:t>
      </w:r>
      <w:r w:rsidR="00D85F7F" w:rsidRPr="002F1330">
        <w:rPr>
          <w:szCs w:val="28"/>
        </w:rPr>
        <w:t>обеспечивают доступ к информации о своей деятельности следующими способами: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1) опубликованием информации о своей деятельности в средствах массовой информации;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2) размещением информации о своей деятельности </w:t>
      </w:r>
      <w:r w:rsidR="006A63E0" w:rsidRPr="002F1330">
        <w:rPr>
          <w:szCs w:val="28"/>
        </w:rPr>
        <w:t>на официальных сайтах в</w:t>
      </w:r>
      <w:r w:rsidRPr="002F1330">
        <w:rPr>
          <w:szCs w:val="28"/>
        </w:rPr>
        <w:t xml:space="preserve"> сети </w:t>
      </w:r>
      <w:r w:rsidR="00424F4D" w:rsidRPr="002F1330">
        <w:rPr>
          <w:szCs w:val="28"/>
        </w:rPr>
        <w:t>«</w:t>
      </w:r>
      <w:r w:rsidRPr="002F1330">
        <w:rPr>
          <w:szCs w:val="28"/>
        </w:rPr>
        <w:t>Интернет</w:t>
      </w:r>
      <w:r w:rsidR="00424F4D" w:rsidRPr="002F1330">
        <w:rPr>
          <w:szCs w:val="28"/>
        </w:rPr>
        <w:t>»</w:t>
      </w:r>
      <w:r w:rsidR="00855AA8" w:rsidRPr="002F1330">
        <w:rPr>
          <w:szCs w:val="28"/>
        </w:rPr>
        <w:t>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3) размещением информации о своей деятельности в помещениях, занимаемых </w:t>
      </w:r>
      <w:r w:rsidR="00855AA8" w:rsidRPr="002F1330">
        <w:rPr>
          <w:szCs w:val="28"/>
        </w:rPr>
        <w:t>органами местного самоуправления</w:t>
      </w:r>
      <w:r w:rsidR="002A6972" w:rsidRPr="002F1330">
        <w:rPr>
          <w:szCs w:val="28"/>
        </w:rPr>
        <w:t>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4) ознакомлением пользователей информацией с информацией о своей деятельности в помещениях, занимаемых </w:t>
      </w:r>
      <w:r w:rsidR="006A63E0" w:rsidRPr="002F1330">
        <w:rPr>
          <w:szCs w:val="28"/>
        </w:rPr>
        <w:t>органами местного самоуправления</w:t>
      </w:r>
      <w:r w:rsidRPr="002F1330">
        <w:rPr>
          <w:szCs w:val="28"/>
        </w:rPr>
        <w:t>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5) присутствием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 </w:t>
      </w:r>
      <w:r w:rsidR="00146E37" w:rsidRPr="002F1330">
        <w:rPr>
          <w:szCs w:val="28"/>
        </w:rPr>
        <w:t>Городского округа Верхняя Тура</w:t>
      </w:r>
      <w:r w:rsidRPr="002F1330">
        <w:rPr>
          <w:szCs w:val="28"/>
        </w:rPr>
        <w:t xml:space="preserve">, аппаратных совещаниях при главе </w:t>
      </w:r>
      <w:r w:rsidR="00146E37" w:rsidRPr="002F1330">
        <w:rPr>
          <w:szCs w:val="28"/>
        </w:rPr>
        <w:t>Городского округа Верхняя Тура</w:t>
      </w:r>
      <w:r w:rsidRPr="002F1330">
        <w:rPr>
          <w:szCs w:val="28"/>
        </w:rPr>
        <w:t>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6) предоставлением пользователям информации по их запросу информации о деятельности </w:t>
      </w:r>
      <w:r w:rsidR="006A63E0" w:rsidRPr="002F1330">
        <w:rPr>
          <w:szCs w:val="28"/>
        </w:rPr>
        <w:t>органов местного самоуправления</w:t>
      </w:r>
      <w:r w:rsidRPr="002F1330">
        <w:rPr>
          <w:szCs w:val="28"/>
        </w:rPr>
        <w:t>;</w:t>
      </w:r>
    </w:p>
    <w:p w:rsidR="006A63E0" w:rsidRPr="002F1330" w:rsidRDefault="00D85F7F" w:rsidP="006A6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6A63E0" w:rsidRPr="002F1330" w:rsidRDefault="00FF4132" w:rsidP="006A6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4</w:t>
      </w:r>
      <w:r w:rsidR="006A63E0" w:rsidRPr="002F1330">
        <w:rPr>
          <w:szCs w:val="28"/>
        </w:rPr>
        <w:t>.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органов местного самоуправления и (или) иными муниципальными правовыми актами, регулирующими деятельность соответствующих органов местного самоуправления.</w:t>
      </w:r>
    </w:p>
    <w:p w:rsidR="00E72BA9" w:rsidRPr="002F1330" w:rsidRDefault="00FF4132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5</w:t>
      </w:r>
      <w:r w:rsidR="00E72BA9" w:rsidRPr="002F1330">
        <w:rPr>
          <w:szCs w:val="28"/>
        </w:rPr>
        <w:t>. Перечень информации о деятельности органов местного самоуправления, размещаемой в сети «Интернет», определяется в соответствии с приложением к настоящему порядку.</w:t>
      </w:r>
    </w:p>
    <w:p w:rsidR="00E72BA9" w:rsidRPr="002F1330" w:rsidRDefault="00E72BA9" w:rsidP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szCs w:val="28"/>
        </w:rPr>
      </w:pPr>
    </w:p>
    <w:p w:rsidR="00D85F7F" w:rsidRPr="002F1330" w:rsidRDefault="0023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7" w:name="Par319"/>
      <w:bookmarkEnd w:id="7"/>
      <w:r w:rsidRPr="002F1330">
        <w:rPr>
          <w:szCs w:val="28"/>
        </w:rPr>
        <w:t>6</w:t>
      </w:r>
      <w:r w:rsidR="00D85F7F" w:rsidRPr="002F1330">
        <w:rPr>
          <w:szCs w:val="28"/>
        </w:rPr>
        <w:t>. ПРИСУТСТВИЕ ПОЛЬЗОВАТЕЛЕЙ ИНФОРМАЦИЕЙ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F1330">
        <w:rPr>
          <w:szCs w:val="28"/>
        </w:rPr>
        <w:t>НА ЗАСЕДАНИЯХ ДУМЫ ГОРОДСКОГО ОКРУГА</w:t>
      </w:r>
      <w:r w:rsidR="0029593B" w:rsidRPr="002F1330">
        <w:rPr>
          <w:szCs w:val="28"/>
        </w:rPr>
        <w:t xml:space="preserve"> ВЕРХНЯЯ ТУРА</w:t>
      </w:r>
      <w:r w:rsidRPr="002F1330">
        <w:rPr>
          <w:szCs w:val="28"/>
        </w:rPr>
        <w:t>,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F1330">
        <w:rPr>
          <w:szCs w:val="28"/>
        </w:rPr>
        <w:t>А ТАКЖЕ НА АППАРАТНЫХ СОВЕЩАНИЯХ ПРИ ГЛАВЕ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F1330">
        <w:rPr>
          <w:szCs w:val="28"/>
        </w:rPr>
        <w:t>ГОРОДСКОГО ОКРУГА</w:t>
      </w:r>
      <w:r w:rsidR="0029593B" w:rsidRPr="002F1330">
        <w:rPr>
          <w:szCs w:val="28"/>
        </w:rPr>
        <w:t xml:space="preserve"> ВЕРХНЯЯ ТУРА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2F1330">
        <w:rPr>
          <w:szCs w:val="28"/>
        </w:rPr>
        <w:t xml:space="preserve">1. Дума </w:t>
      </w:r>
      <w:r w:rsidR="0029593B" w:rsidRPr="002F1330">
        <w:rPr>
          <w:szCs w:val="28"/>
        </w:rPr>
        <w:t xml:space="preserve">Городского округа Верхняя Тура </w:t>
      </w:r>
      <w:r w:rsidRPr="002F1330">
        <w:rPr>
          <w:szCs w:val="28"/>
        </w:rPr>
        <w:t xml:space="preserve"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заседаниях. Присутствие указанных лиц на заседаниях Думы </w:t>
      </w:r>
      <w:r w:rsidR="0029593B" w:rsidRPr="002F1330">
        <w:rPr>
          <w:szCs w:val="28"/>
        </w:rPr>
        <w:t>Городского округа Верхняя Тура</w:t>
      </w:r>
      <w:r w:rsidRPr="002F1330">
        <w:rPr>
          <w:szCs w:val="28"/>
        </w:rPr>
        <w:t xml:space="preserve"> осуществляется в соответствии с Регламентом Думы </w:t>
      </w:r>
      <w:r w:rsidR="0029593B" w:rsidRPr="002F1330">
        <w:rPr>
          <w:szCs w:val="28"/>
        </w:rPr>
        <w:t>Городского округа Верхняя Тура</w:t>
      </w:r>
      <w:r w:rsidRPr="002F1330">
        <w:rPr>
          <w:szCs w:val="28"/>
        </w:rPr>
        <w:t>.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2F1330">
        <w:rPr>
          <w:szCs w:val="28"/>
        </w:rPr>
        <w:lastRenderedPageBreak/>
        <w:t xml:space="preserve">2. Администрация </w:t>
      </w:r>
      <w:r w:rsidR="0029593B" w:rsidRPr="002F1330">
        <w:rPr>
          <w:szCs w:val="28"/>
        </w:rPr>
        <w:t>Городского округа Верхняя Тура</w:t>
      </w:r>
      <w:r w:rsidRPr="002F1330">
        <w:rPr>
          <w:szCs w:val="28"/>
        </w:rPr>
        <w:t xml:space="preserve">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аппаратных совещаниях, проводимых главой </w:t>
      </w:r>
      <w:r w:rsidR="0029593B" w:rsidRPr="002F1330">
        <w:rPr>
          <w:szCs w:val="28"/>
        </w:rPr>
        <w:t>Городского округа Верхняя Тура</w:t>
      </w:r>
      <w:r w:rsidRPr="002F1330">
        <w:rPr>
          <w:szCs w:val="28"/>
        </w:rPr>
        <w:t xml:space="preserve">. Присутствие указанных лиц на аппаратных совещаниях, проводимых главой </w:t>
      </w:r>
      <w:r w:rsidR="0029593B" w:rsidRPr="002F1330">
        <w:rPr>
          <w:szCs w:val="28"/>
        </w:rPr>
        <w:t>Городского округа Верхняя Тура</w:t>
      </w:r>
      <w:r w:rsidRPr="002F1330">
        <w:rPr>
          <w:szCs w:val="28"/>
        </w:rPr>
        <w:t xml:space="preserve">, осуществляется в соответствии с </w:t>
      </w:r>
      <w:r w:rsidR="0029593B" w:rsidRPr="002F1330">
        <w:rPr>
          <w:szCs w:val="28"/>
        </w:rPr>
        <w:t>положением</w:t>
      </w:r>
      <w:r w:rsidRPr="002F1330">
        <w:rPr>
          <w:szCs w:val="28"/>
        </w:rPr>
        <w:t xml:space="preserve"> Администрации </w:t>
      </w:r>
      <w:r w:rsidR="0029593B" w:rsidRPr="002F1330">
        <w:rPr>
          <w:szCs w:val="28"/>
        </w:rPr>
        <w:t>Городского округа Верхняя Тура</w:t>
      </w:r>
      <w:r w:rsidRPr="002F1330">
        <w:rPr>
          <w:szCs w:val="28"/>
        </w:rPr>
        <w:t>.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D85F7F" w:rsidRPr="002F1330" w:rsidRDefault="0023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8" w:name="Par327"/>
      <w:bookmarkEnd w:id="8"/>
      <w:r w:rsidRPr="002F1330">
        <w:rPr>
          <w:szCs w:val="28"/>
        </w:rPr>
        <w:t>7</w:t>
      </w:r>
      <w:r w:rsidR="00D85F7F" w:rsidRPr="002F1330">
        <w:rPr>
          <w:szCs w:val="28"/>
        </w:rPr>
        <w:t>. РАЗМЕЩЕНИЕ ИНФОРМАЦИИ О ДЕЯТЕЛЬНОСТИ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F1330">
        <w:rPr>
          <w:szCs w:val="28"/>
        </w:rPr>
        <w:t>ОРГАНОВ МЕСТНОГО САМОУПРАВЛЕНИЯ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F1330">
        <w:rPr>
          <w:szCs w:val="28"/>
        </w:rPr>
        <w:t>ГОРОДСКОГО ОКРУГА</w:t>
      </w:r>
      <w:r w:rsidR="0029593B" w:rsidRPr="002F1330">
        <w:rPr>
          <w:szCs w:val="28"/>
        </w:rPr>
        <w:t xml:space="preserve"> ВЕРХНЯЯ ТУРА</w:t>
      </w:r>
      <w:r w:rsidR="00DD2F3B" w:rsidRPr="002F1330">
        <w:rPr>
          <w:szCs w:val="28"/>
        </w:rPr>
        <w:t xml:space="preserve"> </w:t>
      </w:r>
      <w:r w:rsidRPr="002F1330">
        <w:rPr>
          <w:szCs w:val="28"/>
        </w:rPr>
        <w:t>В ПОМЕЩЕНИЯХ, ЗАНИМАЕМЫХ ДАННЫМИ ОРГАНАМИ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1. </w:t>
      </w:r>
      <w:r w:rsidR="0023397D" w:rsidRPr="002F1330">
        <w:rPr>
          <w:szCs w:val="28"/>
        </w:rPr>
        <w:t>Органы местного самоуправления Городского округа Верхняя Тура</w:t>
      </w:r>
      <w:r w:rsidRPr="002F1330">
        <w:rPr>
          <w:szCs w:val="28"/>
        </w:rPr>
        <w:t xml:space="preserve"> в помещениях, занимаемых данными органами, размещают информационные стенды, другие технические средства аналогичного назначения для ознакомления пользователей информацией с текущей информацией о своей деятельности.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2. Информация о деятельности органов местного самоуправления должна содержать: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1) порядок работы </w:t>
      </w:r>
      <w:r w:rsidR="0023397D" w:rsidRPr="002F1330">
        <w:rPr>
          <w:szCs w:val="28"/>
        </w:rPr>
        <w:t>органов местного самоуправления</w:t>
      </w:r>
      <w:r w:rsidRPr="002F1330">
        <w:rPr>
          <w:szCs w:val="28"/>
        </w:rPr>
        <w:t>, включая порядок приема пользователей информацией;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2) условия и порядок получения пользователями информацией информации от </w:t>
      </w:r>
      <w:r w:rsidR="0023397D" w:rsidRPr="002F1330">
        <w:rPr>
          <w:szCs w:val="28"/>
        </w:rPr>
        <w:t>органов местного самоуправления</w:t>
      </w:r>
      <w:r w:rsidRPr="002F1330">
        <w:rPr>
          <w:szCs w:val="28"/>
        </w:rPr>
        <w:t>.</w:t>
      </w:r>
    </w:p>
    <w:p w:rsidR="00EF1203" w:rsidRPr="002F1330" w:rsidRDefault="00D85F7F" w:rsidP="00EF1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3. </w:t>
      </w:r>
      <w:r w:rsidR="0023397D" w:rsidRPr="002F1330">
        <w:rPr>
          <w:szCs w:val="28"/>
        </w:rPr>
        <w:t>Органы местного самоуправления</w:t>
      </w:r>
      <w:r w:rsidR="000C237A" w:rsidRPr="002F1330">
        <w:rPr>
          <w:szCs w:val="28"/>
        </w:rPr>
        <w:t xml:space="preserve"> </w:t>
      </w:r>
      <w:r w:rsidR="00EF1203" w:rsidRPr="002F1330">
        <w:rPr>
          <w:szCs w:val="28"/>
        </w:rPr>
        <w:t xml:space="preserve">вправе </w:t>
      </w:r>
      <w:r w:rsidRPr="002F1330">
        <w:rPr>
          <w:szCs w:val="28"/>
        </w:rPr>
        <w:t>размещат</w:t>
      </w:r>
      <w:r w:rsidR="00FF4132" w:rsidRPr="002F1330">
        <w:rPr>
          <w:szCs w:val="28"/>
        </w:rPr>
        <w:t>ь</w:t>
      </w:r>
      <w:r w:rsidRPr="002F1330">
        <w:rPr>
          <w:szCs w:val="28"/>
        </w:rPr>
        <w:t xml:space="preserve"> в помещениях, занимаемых данными органами, </w:t>
      </w:r>
      <w:r w:rsidR="00EF1203" w:rsidRPr="002F1330">
        <w:rPr>
          <w:szCs w:val="28"/>
        </w:rPr>
        <w:t>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23397D" w:rsidRPr="002F1330" w:rsidRDefault="0023397D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F1203" w:rsidRPr="002F1330" w:rsidRDefault="0023397D" w:rsidP="00EF12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bookmarkStart w:id="9" w:name="Par338"/>
      <w:bookmarkEnd w:id="9"/>
      <w:r w:rsidRPr="002F1330">
        <w:rPr>
          <w:szCs w:val="28"/>
        </w:rPr>
        <w:t>8</w:t>
      </w:r>
      <w:r w:rsidR="00D85F7F" w:rsidRPr="002F1330">
        <w:rPr>
          <w:szCs w:val="28"/>
        </w:rPr>
        <w:t xml:space="preserve">. </w:t>
      </w:r>
      <w:r w:rsidR="00EF1203" w:rsidRPr="002F1330">
        <w:rPr>
          <w:szCs w:val="28"/>
        </w:rPr>
        <w:t>ОЗНАКОМЛЕНИЕ С ИНФОРМАЦИЕЙ О ДЕЯТЕЛЬНОСТИ ОРГАНОВ</w:t>
      </w:r>
    </w:p>
    <w:p w:rsidR="00EF1203" w:rsidRPr="002F1330" w:rsidRDefault="00EF1203" w:rsidP="00EF1203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F1330">
        <w:rPr>
          <w:szCs w:val="28"/>
        </w:rPr>
        <w:t>МЕСТНОГО САМОУПРАВЛЕНИЯ В ПОМЕЩЕНИЯХ, ЗАНИМАЕМЫХ УКАЗАННЫМИ ОРГАНАМИ, А ТАКЖЕ ЧЕРЕЗ АРХИВНЫЕ ФОНДЫ</w:t>
      </w:r>
    </w:p>
    <w:p w:rsidR="00FF4132" w:rsidRPr="002F1330" w:rsidRDefault="00FF4132" w:rsidP="00EF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F1203" w:rsidRPr="002F1330" w:rsidRDefault="00EF1203" w:rsidP="00EF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1. По решению органов местного самоуправления в установленном им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самоуправления.</w:t>
      </w:r>
    </w:p>
    <w:p w:rsidR="00EF1203" w:rsidRPr="002F1330" w:rsidRDefault="00EF1203" w:rsidP="00EF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2. Орган местного самоуправления не имеющий возможности размещать информацию о своей деятельности в сети «Интернет», обеспечивает пользователям информацией возможность ознакомиться с указанной информацией в помещениях, занимаемых этим органом местного самоуправления.</w:t>
      </w:r>
    </w:p>
    <w:p w:rsidR="00EF1203" w:rsidRPr="002F1330" w:rsidRDefault="00EF1203" w:rsidP="00EF1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2F1330">
        <w:rPr>
          <w:szCs w:val="28"/>
        </w:rPr>
        <w:t xml:space="preserve">3. </w:t>
      </w:r>
      <w:r w:rsidR="00DB4769" w:rsidRPr="002F1330">
        <w:rPr>
          <w:szCs w:val="28"/>
        </w:rPr>
        <w:t xml:space="preserve">Ознакомление пользователей с информацией о деятельности органов местного самоуправления, находящейся в архивном отделе Городского </w:t>
      </w:r>
      <w:r w:rsidR="00DB4769" w:rsidRPr="002F1330">
        <w:rPr>
          <w:szCs w:val="28"/>
        </w:rPr>
        <w:lastRenderedPageBreak/>
        <w:t>округа Верхняя Тура, осуществляется в соответствии с Административным регламентом оказания муниципальной услуги по предоставлению архивной информации по запросам граждан, органов государственной власти, органов местного самоуправления и организаций всех форм собственности на основе архивных документов</w:t>
      </w:r>
      <w:r w:rsidRPr="002F1330">
        <w:rPr>
          <w:szCs w:val="28"/>
        </w:rPr>
        <w:t>.</w:t>
      </w:r>
    </w:p>
    <w:p w:rsidR="00D85F7F" w:rsidRPr="002F1330" w:rsidRDefault="00D85F7F" w:rsidP="00EF1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D85F7F" w:rsidRPr="002F1330" w:rsidRDefault="00157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10" w:name="Par348"/>
      <w:bookmarkEnd w:id="10"/>
      <w:r w:rsidRPr="002F1330">
        <w:rPr>
          <w:szCs w:val="28"/>
        </w:rPr>
        <w:t>9</w:t>
      </w:r>
      <w:r w:rsidR="00D85F7F" w:rsidRPr="002F1330">
        <w:rPr>
          <w:szCs w:val="28"/>
        </w:rPr>
        <w:t>. ЗАПРОС ИНФОРМАЦИИ О ДЕЯТЕЛЬНОСТИ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F1330">
        <w:rPr>
          <w:szCs w:val="28"/>
        </w:rPr>
        <w:t>ОРГАНОВ МЕСТНОГО САМОУПРАВЛЕНИЯ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F1330">
        <w:rPr>
          <w:szCs w:val="28"/>
        </w:rPr>
        <w:t>ГОРОДСКОГО ОКРУГА</w:t>
      </w:r>
      <w:r w:rsidR="001B3AEA" w:rsidRPr="002F1330">
        <w:rPr>
          <w:szCs w:val="28"/>
        </w:rPr>
        <w:t xml:space="preserve"> ВЕРХНЯЯ ТУРА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1. </w:t>
      </w:r>
      <w:r w:rsidR="0015720F" w:rsidRPr="002F1330">
        <w:rPr>
          <w:szCs w:val="28"/>
        </w:rPr>
        <w:t>Органы местного самоуправления</w:t>
      </w:r>
      <w:r w:rsidR="001B3AEA" w:rsidRPr="002F1330">
        <w:rPr>
          <w:szCs w:val="28"/>
        </w:rPr>
        <w:t xml:space="preserve"> </w:t>
      </w:r>
      <w:r w:rsidRPr="002F1330">
        <w:rPr>
          <w:szCs w:val="28"/>
        </w:rPr>
        <w:t>обеспечивают реализацию права пользователя информацией обращаться в органы местного самоуправления с запросом как непосредственно, так и через своего представителя, полномочия которого оформлены в порядке, установленном законодательством Российской Федерации.</w:t>
      </w:r>
    </w:p>
    <w:p w:rsidR="0015720F" w:rsidRPr="002F1330" w:rsidRDefault="00D85F7F" w:rsidP="00157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2. </w:t>
      </w:r>
      <w:proofErr w:type="gramStart"/>
      <w:r w:rsidR="0015720F" w:rsidRPr="002F1330">
        <w:rPr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</w:t>
      </w:r>
      <w:proofErr w:type="gramEnd"/>
      <w:r w:rsidR="0015720F" w:rsidRPr="002F1330">
        <w:rPr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3. Запрос, составленный в письменной форме или поступивший по сети </w:t>
      </w:r>
      <w:r w:rsidR="00397A6D" w:rsidRPr="002F1330">
        <w:rPr>
          <w:szCs w:val="28"/>
        </w:rPr>
        <w:t>«</w:t>
      </w:r>
      <w:r w:rsidRPr="002F1330">
        <w:rPr>
          <w:szCs w:val="28"/>
        </w:rPr>
        <w:t>Интернет</w:t>
      </w:r>
      <w:r w:rsidR="00397A6D" w:rsidRPr="002F1330">
        <w:rPr>
          <w:szCs w:val="28"/>
        </w:rPr>
        <w:t>»</w:t>
      </w:r>
      <w:r w:rsidRPr="002F1330">
        <w:rPr>
          <w:szCs w:val="28"/>
        </w:rPr>
        <w:t>, регистрируется в течение трех дней со дня его поступления в орган местного самоуправления. Запрос, составленный в устной форме, регистрируется в день его поступления с указанием даты и времени поступления, результата рассмотрения во время личного приема граждан. Регистрация запросов осуществляется отдельно от других видов документов</w:t>
      </w:r>
      <w:r w:rsidR="00FF4132" w:rsidRPr="002F1330">
        <w:rPr>
          <w:szCs w:val="28"/>
        </w:rPr>
        <w:t>,</w:t>
      </w:r>
      <w:r w:rsidRPr="002F1330">
        <w:rPr>
          <w:szCs w:val="28"/>
        </w:rPr>
        <w:t xml:space="preserve"> в соответствии с требованиями Инструкци</w:t>
      </w:r>
      <w:r w:rsidR="00FF4132" w:rsidRPr="002F1330">
        <w:rPr>
          <w:szCs w:val="28"/>
        </w:rPr>
        <w:t>и</w:t>
      </w:r>
      <w:r w:rsidRPr="002F1330">
        <w:rPr>
          <w:szCs w:val="28"/>
        </w:rPr>
        <w:t xml:space="preserve"> по делопроизводству в органах местного самоуправления </w:t>
      </w:r>
      <w:r w:rsidR="001B3AEA" w:rsidRPr="002F1330">
        <w:rPr>
          <w:szCs w:val="28"/>
        </w:rPr>
        <w:t>Городского округа Верхняя Тура</w:t>
      </w:r>
      <w:r w:rsidRPr="002F1330">
        <w:rPr>
          <w:szCs w:val="28"/>
        </w:rPr>
        <w:t>.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4. Запрос рассматривается не более чем в тридцатидневный срок со дня регистрации, если иное не предусмотрено законодательством Российской Федерации. В случае</w:t>
      </w:r>
      <w:proofErr w:type="gramStart"/>
      <w:r w:rsidRPr="002F1330">
        <w:rPr>
          <w:szCs w:val="28"/>
        </w:rPr>
        <w:t>,</w:t>
      </w:r>
      <w:proofErr w:type="gramEnd"/>
      <w:r w:rsidRPr="002F1330">
        <w:rPr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информации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5. Если запрос не относится к деятельности органа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</w:t>
      </w:r>
      <w:r w:rsidRPr="002F1330">
        <w:rPr>
          <w:szCs w:val="28"/>
        </w:rPr>
        <w:lastRenderedPageBreak/>
        <w:t>запрашиваемой информации, с обязательным сообщением о переадресации пользователю информацией в тот же срок. В случае</w:t>
      </w:r>
      <w:proofErr w:type="gramStart"/>
      <w:r w:rsidRPr="002F1330">
        <w:rPr>
          <w:szCs w:val="28"/>
        </w:rPr>
        <w:t>,</w:t>
      </w:r>
      <w:proofErr w:type="gramEnd"/>
      <w:r w:rsidRPr="002F1330">
        <w:rPr>
          <w:szCs w:val="28"/>
        </w:rPr>
        <w:t xml:space="preserve"> если органы местного самоуправления не располагают сведениями о наличии запрашиваемой информации в другом государственном органе, органе местного самоуправления пользователю информацией, направившему запрос сообщается об этом в течение семи дней со дня регистрации запроса.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6. Органы местного самоуправления имеют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7. </w:t>
      </w:r>
      <w:proofErr w:type="gramStart"/>
      <w:r w:rsidRPr="002F1330">
        <w:rPr>
          <w:szCs w:val="28"/>
        </w:rPr>
        <w:t xml:space="preserve">При запросе информации о деятельности органов местного самоуправления, опубликованной в средствах массовой информации, либо размещенной на официальном сайте в сети </w:t>
      </w:r>
      <w:r w:rsidR="00793FFE" w:rsidRPr="002F1330">
        <w:rPr>
          <w:szCs w:val="28"/>
        </w:rPr>
        <w:t>«</w:t>
      </w:r>
      <w:r w:rsidRPr="002F1330">
        <w:rPr>
          <w:szCs w:val="28"/>
        </w:rPr>
        <w:t>Интернет</w:t>
      </w:r>
      <w:r w:rsidR="00793FFE" w:rsidRPr="002F1330">
        <w:rPr>
          <w:szCs w:val="28"/>
        </w:rPr>
        <w:t>»</w:t>
      </w:r>
      <w:r w:rsidRPr="002F1330">
        <w:rPr>
          <w:szCs w:val="28"/>
        </w:rPr>
        <w:t xml:space="preserve">, в ответе на запрос указывается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 в сети </w:t>
      </w:r>
      <w:r w:rsidR="00793FFE" w:rsidRPr="002F1330">
        <w:rPr>
          <w:szCs w:val="28"/>
        </w:rPr>
        <w:t>«</w:t>
      </w:r>
      <w:r w:rsidRPr="002F1330">
        <w:rPr>
          <w:szCs w:val="28"/>
        </w:rPr>
        <w:t>Интернет</w:t>
      </w:r>
      <w:r w:rsidR="00793FFE" w:rsidRPr="002F1330">
        <w:rPr>
          <w:szCs w:val="28"/>
        </w:rPr>
        <w:t>»</w:t>
      </w:r>
      <w:r w:rsidRPr="002F1330">
        <w:rPr>
          <w:szCs w:val="28"/>
        </w:rPr>
        <w:t>, на котором размещена запрашиваемая информация.</w:t>
      </w:r>
      <w:proofErr w:type="gramEnd"/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8. В случае если запрашиваемая информация относится к информации ограниченного доступа, в ответе на запрос указывается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предоставляет запрашиваемую информацию, за исключением информации ограниченного доступа.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9. Информация о деятельности органов местного самоуправления не предоставляется в случаях если: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3) запрашиваемая информация не относится к деятельности органов местного самоуправления;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4) запрашиваемая информация относится к информации ограниченного доступа;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5) запрашиваемая информация ранее предоставлялась пользователю информации;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6) в запросе ставится вопрос о правовой оценке актов, принятых органами местного самоуправления, проведении анализа их деятельности или деятельности подведомственных организаций, муниципальных предприятий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11" w:name="Par368"/>
      <w:bookmarkEnd w:id="11"/>
      <w:r w:rsidRPr="002F1330">
        <w:rPr>
          <w:szCs w:val="28"/>
        </w:rPr>
        <w:lastRenderedPageBreak/>
        <w:t>1</w:t>
      </w:r>
      <w:r w:rsidR="0015720F" w:rsidRPr="002F1330">
        <w:rPr>
          <w:szCs w:val="28"/>
        </w:rPr>
        <w:t>0</w:t>
      </w:r>
      <w:r w:rsidRPr="002F1330">
        <w:rPr>
          <w:szCs w:val="28"/>
        </w:rPr>
        <w:t>. ПРЕДОСТАВЛЕНИЕ ИНФОРМАЦИИ О ДЕЯТЕЛЬНОСТИ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F1330">
        <w:rPr>
          <w:szCs w:val="28"/>
        </w:rPr>
        <w:t>ОРГАНОВ МЕСТНОГО САМОУПРАВЛЕНИЯ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F1330">
        <w:rPr>
          <w:szCs w:val="28"/>
        </w:rPr>
        <w:t>ГОРОДСКОГО ОКРУГА</w:t>
      </w:r>
      <w:r w:rsidR="001B3AEA" w:rsidRPr="002F1330">
        <w:rPr>
          <w:szCs w:val="28"/>
        </w:rPr>
        <w:t xml:space="preserve"> ВЕРХНЯЯ ТУРА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F1330">
        <w:rPr>
          <w:szCs w:val="28"/>
        </w:rPr>
        <w:t>СРЕДСТВАМ МАССОВОЙ ИНФОРМАЦИИ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1. В целях информирования населения </w:t>
      </w:r>
      <w:r w:rsidR="001B3AEA" w:rsidRPr="002F1330">
        <w:rPr>
          <w:szCs w:val="28"/>
        </w:rPr>
        <w:t xml:space="preserve">Городского округа Верхняя Тура </w:t>
      </w:r>
      <w:r w:rsidRPr="002F1330">
        <w:rPr>
          <w:szCs w:val="28"/>
        </w:rPr>
        <w:t xml:space="preserve"> </w:t>
      </w:r>
      <w:r w:rsidR="0015720F" w:rsidRPr="002F1330">
        <w:rPr>
          <w:szCs w:val="28"/>
        </w:rPr>
        <w:t>органы местного самоуправления</w:t>
      </w:r>
      <w:r w:rsidR="001B3AEA" w:rsidRPr="002F1330">
        <w:rPr>
          <w:szCs w:val="28"/>
        </w:rPr>
        <w:t xml:space="preserve"> </w:t>
      </w:r>
      <w:r w:rsidRPr="002F1330">
        <w:rPr>
          <w:szCs w:val="28"/>
        </w:rPr>
        <w:t>опубликовывают информацию о своей деятельности в средствах массовой информации.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2. Опубликование муниципальных правовых актов производится в порядке, установленном Уставом </w:t>
      </w:r>
      <w:r w:rsidR="001B3AEA" w:rsidRPr="002F1330">
        <w:rPr>
          <w:szCs w:val="28"/>
        </w:rPr>
        <w:t xml:space="preserve">Городского округа Верхняя Тура, </w:t>
      </w:r>
      <w:r w:rsidR="00C75D77" w:rsidRPr="002F1330">
        <w:rPr>
          <w:szCs w:val="28"/>
        </w:rPr>
        <w:t>Р</w:t>
      </w:r>
      <w:r w:rsidR="001B3AEA" w:rsidRPr="002F1330">
        <w:rPr>
          <w:szCs w:val="28"/>
        </w:rPr>
        <w:t>егламентом</w:t>
      </w:r>
      <w:r w:rsidRPr="002F1330">
        <w:rPr>
          <w:szCs w:val="28"/>
        </w:rPr>
        <w:t xml:space="preserve"> Думы </w:t>
      </w:r>
      <w:r w:rsidR="001B3AEA" w:rsidRPr="002F1330">
        <w:rPr>
          <w:szCs w:val="28"/>
        </w:rPr>
        <w:t>Городского округа Верхняя Тура</w:t>
      </w:r>
      <w:r w:rsidRPr="002F1330">
        <w:rPr>
          <w:szCs w:val="28"/>
        </w:rPr>
        <w:t xml:space="preserve">, </w:t>
      </w:r>
      <w:r w:rsidR="001B3AEA" w:rsidRPr="002F1330">
        <w:rPr>
          <w:szCs w:val="28"/>
        </w:rPr>
        <w:t xml:space="preserve">положением </w:t>
      </w:r>
      <w:r w:rsidRPr="002F1330">
        <w:rPr>
          <w:szCs w:val="28"/>
        </w:rPr>
        <w:t xml:space="preserve">Администрации </w:t>
      </w:r>
      <w:r w:rsidR="001B3AEA" w:rsidRPr="002F1330">
        <w:rPr>
          <w:szCs w:val="28"/>
        </w:rPr>
        <w:t>Городского округа Верхняя Тура</w:t>
      </w:r>
      <w:r w:rsidRPr="002F1330">
        <w:rPr>
          <w:szCs w:val="28"/>
        </w:rPr>
        <w:t>.</w:t>
      </w:r>
    </w:p>
    <w:p w:rsidR="00D85F7F" w:rsidRPr="002F1330" w:rsidRDefault="00D85F7F" w:rsidP="00DF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3. Информацию по вопросам деятельности </w:t>
      </w:r>
      <w:r w:rsidR="00DF1AE4" w:rsidRPr="002F1330">
        <w:rPr>
          <w:szCs w:val="28"/>
        </w:rPr>
        <w:t xml:space="preserve">органов местного самоуправления имеют право доводить до сведения средств массовой информации руководители органов местного самоуправления и их подразделений. 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4. Предоставление информации о деятельности органов местного самоуправления по запросам средств массовой информации осуществляется в соответствии с положениями Закона Российской Федерации </w:t>
      </w:r>
      <w:r w:rsidR="00196ABE" w:rsidRPr="002F1330">
        <w:rPr>
          <w:szCs w:val="28"/>
        </w:rPr>
        <w:t>«</w:t>
      </w:r>
      <w:r w:rsidRPr="002F1330">
        <w:rPr>
          <w:szCs w:val="28"/>
        </w:rPr>
        <w:t>О средствах массовой информации</w:t>
      </w:r>
      <w:r w:rsidR="00196ABE" w:rsidRPr="002F1330">
        <w:rPr>
          <w:szCs w:val="28"/>
        </w:rPr>
        <w:t>»</w:t>
      </w:r>
      <w:r w:rsidRPr="002F1330">
        <w:rPr>
          <w:szCs w:val="28"/>
        </w:rPr>
        <w:t>.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5. Запросы средств массовой информации о деятельности органов местного самоуправления регистрируются в соответствии с Инструкцией по делопроизводству в органах местного самоуправления </w:t>
      </w:r>
      <w:r w:rsidR="0096665E" w:rsidRPr="002F1330">
        <w:rPr>
          <w:szCs w:val="28"/>
        </w:rPr>
        <w:t>Городского округа Верхняя Тура</w:t>
      </w:r>
      <w:r w:rsidRPr="002F1330">
        <w:rPr>
          <w:szCs w:val="28"/>
        </w:rPr>
        <w:t>.</w:t>
      </w:r>
    </w:p>
    <w:p w:rsidR="00E72BA9" w:rsidRPr="002F1330" w:rsidRDefault="00E72BA9" w:rsidP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8"/>
        </w:rPr>
      </w:pP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12" w:name="Par381"/>
      <w:bookmarkEnd w:id="12"/>
      <w:r w:rsidRPr="002F1330">
        <w:rPr>
          <w:szCs w:val="28"/>
        </w:rPr>
        <w:t>1</w:t>
      </w:r>
      <w:r w:rsidR="00DF1AE4" w:rsidRPr="002F1330">
        <w:rPr>
          <w:szCs w:val="28"/>
        </w:rPr>
        <w:t>1</w:t>
      </w:r>
      <w:r w:rsidRPr="002F1330">
        <w:rPr>
          <w:szCs w:val="28"/>
        </w:rPr>
        <w:t>. ОТВЕТСТВЕННОСТЬ ЗА НАРУШЕНИЕ ПРАВА НА ДОСТУП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F1330">
        <w:rPr>
          <w:szCs w:val="28"/>
        </w:rPr>
        <w:t>К ИНФОРМАЦИИ О ДЕЯТЕЛЬНОСТИ ОРГАНОВ МЕСТНОГО САМОУПРАВЛЕНИЯ</w:t>
      </w:r>
      <w:r w:rsidR="0096665E" w:rsidRPr="002F1330">
        <w:rPr>
          <w:szCs w:val="28"/>
        </w:rPr>
        <w:t xml:space="preserve"> </w:t>
      </w:r>
      <w:r w:rsidRPr="002F1330">
        <w:rPr>
          <w:szCs w:val="28"/>
        </w:rPr>
        <w:t>ГОРОДСКОГО ОКРУГА</w:t>
      </w:r>
      <w:r w:rsidR="0096665E" w:rsidRPr="002F1330">
        <w:rPr>
          <w:szCs w:val="28"/>
        </w:rPr>
        <w:t xml:space="preserve"> ВЕРХНЯЯ ТУРА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могут быть обжалованы вышестоящему должностному лицу либо в судебном порядке.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Руководители органов местного самоуправления и их подразделений, виновные в нарушении права на доступ к информации о деятельности органов местного самоуправления </w:t>
      </w:r>
      <w:r w:rsidR="0096665E" w:rsidRPr="002F1330">
        <w:rPr>
          <w:szCs w:val="28"/>
        </w:rPr>
        <w:t>Городского округа Верхняя Тура</w:t>
      </w:r>
      <w:r w:rsidRPr="002F1330">
        <w:rPr>
          <w:szCs w:val="28"/>
        </w:rPr>
        <w:t>, несут ответственность в соответствии с действующим законодательством Российской Федерации.</w:t>
      </w: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>2. Если в результате неправомерного отказа в доступе к информации о деятельности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их возмещение производится в соответствии с Гражданским кодексом Российской Федерации.</w:t>
      </w:r>
    </w:p>
    <w:p w:rsidR="00DF1AE4" w:rsidRPr="002F1330" w:rsidRDefault="00DF1AE4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85F7F" w:rsidRPr="002F1330" w:rsidRDefault="00D85F7F" w:rsidP="00DF1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13" w:name="Par389"/>
      <w:bookmarkEnd w:id="13"/>
      <w:r w:rsidRPr="002F1330">
        <w:rPr>
          <w:szCs w:val="28"/>
        </w:rPr>
        <w:lastRenderedPageBreak/>
        <w:t>1</w:t>
      </w:r>
      <w:r w:rsidR="00DF1AE4" w:rsidRPr="002F1330">
        <w:rPr>
          <w:szCs w:val="28"/>
        </w:rPr>
        <w:t>2</w:t>
      </w:r>
      <w:r w:rsidRPr="002F1330">
        <w:rPr>
          <w:szCs w:val="28"/>
        </w:rPr>
        <w:t xml:space="preserve">. </w:t>
      </w:r>
      <w:proofErr w:type="gramStart"/>
      <w:r w:rsidRPr="002F1330">
        <w:rPr>
          <w:szCs w:val="28"/>
        </w:rPr>
        <w:t>КОНТРОЛЬ ЗА</w:t>
      </w:r>
      <w:proofErr w:type="gramEnd"/>
      <w:r w:rsidRPr="002F1330">
        <w:rPr>
          <w:szCs w:val="28"/>
        </w:rPr>
        <w:t xml:space="preserve"> ОБЕСПЕЧЕНИЕМ ДОСТУПА К ИНФОРМАЦИИ</w:t>
      </w:r>
      <w:r w:rsidR="00DF1AE4" w:rsidRPr="002F1330">
        <w:rPr>
          <w:szCs w:val="28"/>
        </w:rPr>
        <w:t xml:space="preserve"> </w:t>
      </w:r>
      <w:r w:rsidRPr="002F1330">
        <w:rPr>
          <w:szCs w:val="28"/>
        </w:rPr>
        <w:t>О ДЕЯТЕЛЬНОСТИ ОРГАНОВ МЕСТНОГО САМОУПРАВЛЕНИЯ</w:t>
      </w:r>
      <w:r w:rsidR="00DF1AE4" w:rsidRPr="002F1330">
        <w:rPr>
          <w:szCs w:val="28"/>
        </w:rPr>
        <w:t xml:space="preserve"> </w:t>
      </w:r>
      <w:r w:rsidRPr="002F1330">
        <w:rPr>
          <w:szCs w:val="28"/>
        </w:rPr>
        <w:t>ГОРОДСКОГО ОКРУГА</w:t>
      </w:r>
      <w:r w:rsidR="0096665E" w:rsidRPr="002F1330">
        <w:rPr>
          <w:szCs w:val="28"/>
        </w:rPr>
        <w:t xml:space="preserve"> ВЕРХНЯЯ ТУРА</w:t>
      </w:r>
    </w:p>
    <w:p w:rsidR="00D85F7F" w:rsidRPr="002F1330" w:rsidRDefault="00D8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85F7F" w:rsidRPr="002F1330" w:rsidRDefault="00D85F7F" w:rsidP="00DD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1. </w:t>
      </w:r>
      <w:proofErr w:type="gramStart"/>
      <w:r w:rsidRPr="002F1330">
        <w:rPr>
          <w:szCs w:val="28"/>
        </w:rPr>
        <w:t xml:space="preserve">Контроль </w:t>
      </w:r>
      <w:r w:rsidR="00DF1AE4" w:rsidRPr="002F1330">
        <w:rPr>
          <w:szCs w:val="28"/>
        </w:rPr>
        <w:t>за</w:t>
      </w:r>
      <w:proofErr w:type="gramEnd"/>
      <w:r w:rsidRPr="002F1330">
        <w:rPr>
          <w:szCs w:val="28"/>
        </w:rPr>
        <w:t xml:space="preserve"> обеспечени</w:t>
      </w:r>
      <w:r w:rsidR="00DF1AE4" w:rsidRPr="002F1330">
        <w:rPr>
          <w:szCs w:val="28"/>
        </w:rPr>
        <w:t>ем</w:t>
      </w:r>
      <w:r w:rsidRPr="002F1330">
        <w:rPr>
          <w:szCs w:val="28"/>
        </w:rPr>
        <w:t xml:space="preserve"> доступа к информации о деятельности </w:t>
      </w:r>
      <w:r w:rsidR="00DF1AE4" w:rsidRPr="002F1330">
        <w:rPr>
          <w:szCs w:val="28"/>
        </w:rPr>
        <w:t>органов местного самоуправления</w:t>
      </w:r>
      <w:r w:rsidR="0096665E" w:rsidRPr="002F1330">
        <w:rPr>
          <w:szCs w:val="28"/>
        </w:rPr>
        <w:t xml:space="preserve"> </w:t>
      </w:r>
      <w:r w:rsidRPr="002F1330">
        <w:rPr>
          <w:szCs w:val="28"/>
        </w:rPr>
        <w:t>осуществляют руководители соответствующих органов, подразделений.</w:t>
      </w:r>
    </w:p>
    <w:p w:rsidR="00DF1AE4" w:rsidRPr="002F1330" w:rsidRDefault="00DF1AE4" w:rsidP="00DF1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F1330">
        <w:rPr>
          <w:szCs w:val="28"/>
        </w:rPr>
        <w:t xml:space="preserve">2. </w:t>
      </w:r>
      <w:r w:rsidR="00D85F7F" w:rsidRPr="002F1330">
        <w:rPr>
          <w:szCs w:val="28"/>
        </w:rPr>
        <w:t>Руководители органов</w:t>
      </w:r>
      <w:r w:rsidRPr="002F1330">
        <w:rPr>
          <w:szCs w:val="28"/>
        </w:rPr>
        <w:t xml:space="preserve"> местного самоуправления</w:t>
      </w:r>
      <w:r w:rsidR="00D85F7F" w:rsidRPr="002F1330">
        <w:rPr>
          <w:szCs w:val="28"/>
        </w:rPr>
        <w:t xml:space="preserve"> обеспечивают постоянный контроль по обеспечению доступа к информации о деятельности подведомственных им органов местного самоуправления, подразделений органов местного самоуправления </w:t>
      </w:r>
      <w:r w:rsidR="0096665E" w:rsidRPr="002F1330">
        <w:rPr>
          <w:szCs w:val="28"/>
        </w:rPr>
        <w:t>Городского округа Верхняя Тура</w:t>
      </w:r>
      <w:r w:rsidR="00D85F7F" w:rsidRPr="002F1330">
        <w:rPr>
          <w:szCs w:val="28"/>
        </w:rPr>
        <w:t>.</w:t>
      </w:r>
    </w:p>
    <w:p w:rsidR="00DF1AE4" w:rsidRPr="002F1330" w:rsidRDefault="00DF1AE4" w:rsidP="00DF1A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</w:p>
    <w:p w:rsidR="00DF1AE4" w:rsidRPr="002F1330" w:rsidRDefault="00DF1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E65DE" w:rsidRPr="002F1330" w:rsidRDefault="007E6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E65DE" w:rsidRPr="002F1330" w:rsidRDefault="007E6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E65DE" w:rsidRPr="002F1330" w:rsidRDefault="007E6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E65DE" w:rsidRPr="002F1330" w:rsidRDefault="007E6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E65DE" w:rsidRPr="002F1330" w:rsidRDefault="007E6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E65DE" w:rsidRPr="002F1330" w:rsidRDefault="007E6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E65DE" w:rsidRPr="002F1330" w:rsidRDefault="007E6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E65DE" w:rsidRPr="002F1330" w:rsidRDefault="007E6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E65DE" w:rsidRPr="002F1330" w:rsidRDefault="007E6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72BA9" w:rsidRPr="002F1330" w:rsidRDefault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72BA9" w:rsidRPr="002F1330" w:rsidRDefault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72BA9" w:rsidRPr="002F1330" w:rsidRDefault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72BA9" w:rsidRPr="002F1330" w:rsidRDefault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72BA9" w:rsidRPr="002F1330" w:rsidRDefault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72BA9" w:rsidRPr="002F1330" w:rsidRDefault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72BA9" w:rsidRPr="002F1330" w:rsidRDefault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72BA9" w:rsidRPr="002F1330" w:rsidRDefault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72BA9" w:rsidRPr="002F1330" w:rsidRDefault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72BA9" w:rsidRPr="002F1330" w:rsidRDefault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72BA9" w:rsidRPr="002F1330" w:rsidRDefault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72BA9" w:rsidRPr="002F1330" w:rsidRDefault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72BA9" w:rsidRPr="002F1330" w:rsidRDefault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72BA9" w:rsidRPr="002F1330" w:rsidRDefault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72BA9" w:rsidRDefault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F1330" w:rsidRDefault="002F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F1330" w:rsidRDefault="002F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F1330" w:rsidRDefault="002F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F1330" w:rsidRDefault="002F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F1330" w:rsidRDefault="002F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F1330" w:rsidRDefault="002F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F1330" w:rsidRPr="002F1330" w:rsidRDefault="002F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75D77" w:rsidRPr="002F1330" w:rsidRDefault="00C75D77" w:rsidP="00E72BA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szCs w:val="28"/>
        </w:rPr>
      </w:pPr>
    </w:p>
    <w:p w:rsidR="00E72BA9" w:rsidRPr="002F1330" w:rsidRDefault="00E72BA9" w:rsidP="00E72BA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8"/>
        </w:rPr>
      </w:pPr>
      <w:r w:rsidRPr="002F1330">
        <w:rPr>
          <w:sz w:val="24"/>
          <w:szCs w:val="28"/>
        </w:rPr>
        <w:lastRenderedPageBreak/>
        <w:t>Приложение</w:t>
      </w:r>
    </w:p>
    <w:p w:rsidR="00E72BA9" w:rsidRPr="002F1330" w:rsidRDefault="00E72BA9" w:rsidP="00E72BA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bCs/>
          <w:sz w:val="24"/>
          <w:szCs w:val="28"/>
        </w:rPr>
      </w:pPr>
      <w:r w:rsidRPr="002F1330">
        <w:rPr>
          <w:sz w:val="24"/>
          <w:szCs w:val="28"/>
        </w:rPr>
        <w:t>К Порядку «О</w:t>
      </w:r>
      <w:r w:rsidRPr="002F1330">
        <w:rPr>
          <w:bCs/>
          <w:sz w:val="24"/>
          <w:szCs w:val="28"/>
        </w:rPr>
        <w:t>беспечения доступа к информации о деятельности органов местного самоуправления Городского округа Верхняя Тура»</w:t>
      </w:r>
    </w:p>
    <w:p w:rsidR="00E72BA9" w:rsidRPr="002F1330" w:rsidRDefault="00E7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72BA9" w:rsidRPr="002F1330" w:rsidRDefault="00E72BA9" w:rsidP="00E72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14" w:name="Par87"/>
      <w:bookmarkEnd w:id="14"/>
      <w:r w:rsidRPr="002F1330">
        <w:rPr>
          <w:szCs w:val="28"/>
        </w:rPr>
        <w:t>ПЕРЕЧЕНЬ ИНФОРМАЦИИ О ДЕЯТЕЛЬНОСТИ</w:t>
      </w:r>
    </w:p>
    <w:p w:rsidR="00CF7896" w:rsidRPr="002F1330" w:rsidRDefault="00E72BA9" w:rsidP="00E72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F1330">
        <w:rPr>
          <w:szCs w:val="28"/>
        </w:rPr>
        <w:t xml:space="preserve">ОРГАНОВ МЕСТНОГО САМОУПРАВЛЕНИЯ, </w:t>
      </w:r>
    </w:p>
    <w:p w:rsidR="00E72BA9" w:rsidRPr="002F1330" w:rsidRDefault="00E72BA9" w:rsidP="00E72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 w:rsidRPr="002F1330">
        <w:rPr>
          <w:szCs w:val="28"/>
        </w:rPr>
        <w:t>РАЗМЕЩАЕМОЙ</w:t>
      </w:r>
      <w:r w:rsidR="00CF7896" w:rsidRPr="002F1330">
        <w:rPr>
          <w:szCs w:val="28"/>
        </w:rPr>
        <w:t xml:space="preserve"> </w:t>
      </w:r>
      <w:r w:rsidRPr="002F1330">
        <w:rPr>
          <w:szCs w:val="28"/>
        </w:rPr>
        <w:t xml:space="preserve">В СЕТИ </w:t>
      </w:r>
      <w:r w:rsidR="00CF7896" w:rsidRPr="002F1330">
        <w:rPr>
          <w:szCs w:val="28"/>
        </w:rPr>
        <w:t>«</w:t>
      </w:r>
      <w:r w:rsidRPr="002F1330">
        <w:rPr>
          <w:szCs w:val="28"/>
        </w:rPr>
        <w:t>ИНТЕРНЕТ</w:t>
      </w:r>
      <w:r w:rsidR="00CF7896" w:rsidRPr="002F1330">
        <w:rPr>
          <w:szCs w:val="28"/>
        </w:rPr>
        <w:t>»</w:t>
      </w:r>
      <w:proofErr w:type="gramEnd"/>
    </w:p>
    <w:p w:rsidR="00E72BA9" w:rsidRPr="002F1330" w:rsidRDefault="00E72BA9" w:rsidP="00E7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846"/>
        <w:gridCol w:w="5499"/>
        <w:gridCol w:w="3261"/>
      </w:tblGrid>
      <w:tr w:rsidR="00262823" w:rsidRPr="002F1330" w:rsidTr="00CA32CC">
        <w:tc>
          <w:tcPr>
            <w:tcW w:w="846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t>№</w:t>
            </w:r>
          </w:p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2F1330">
              <w:rPr>
                <w:szCs w:val="28"/>
              </w:rPr>
              <w:t>п</w:t>
            </w:r>
            <w:proofErr w:type="gramEnd"/>
            <w:r w:rsidRPr="002F1330">
              <w:rPr>
                <w:szCs w:val="28"/>
              </w:rPr>
              <w:t>/п</w:t>
            </w:r>
          </w:p>
        </w:tc>
        <w:tc>
          <w:tcPr>
            <w:tcW w:w="5499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t>Вид (наименование) информации</w:t>
            </w:r>
          </w:p>
        </w:tc>
        <w:tc>
          <w:tcPr>
            <w:tcW w:w="3261" w:type="dxa"/>
          </w:tcPr>
          <w:p w:rsidR="00262823" w:rsidRPr="002F1330" w:rsidRDefault="00262823" w:rsidP="002628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t>Сроки обновления (периодичность размещения) информации</w:t>
            </w:r>
          </w:p>
        </w:tc>
      </w:tr>
      <w:tr w:rsidR="00262823" w:rsidRPr="002F1330" w:rsidTr="00CA32CC">
        <w:tc>
          <w:tcPr>
            <w:tcW w:w="846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t>1</w:t>
            </w:r>
          </w:p>
        </w:tc>
        <w:tc>
          <w:tcPr>
            <w:tcW w:w="5499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262823" w:rsidRPr="002F1330" w:rsidRDefault="00262823" w:rsidP="002628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t>3</w:t>
            </w:r>
          </w:p>
        </w:tc>
      </w:tr>
      <w:tr w:rsidR="00262823" w:rsidRPr="002F1330" w:rsidTr="00CA32CC">
        <w:tc>
          <w:tcPr>
            <w:tcW w:w="846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1.</w:t>
            </w:r>
          </w:p>
        </w:tc>
        <w:tc>
          <w:tcPr>
            <w:tcW w:w="5499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Общая информация об органе местного самоуправления, в том числе:</w:t>
            </w:r>
          </w:p>
        </w:tc>
        <w:tc>
          <w:tcPr>
            <w:tcW w:w="3261" w:type="dxa"/>
          </w:tcPr>
          <w:p w:rsidR="00262823" w:rsidRPr="002F1330" w:rsidRDefault="00262823" w:rsidP="002628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62823" w:rsidRPr="002F1330" w:rsidTr="00CA32CC">
        <w:tc>
          <w:tcPr>
            <w:tcW w:w="846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1.1.</w:t>
            </w:r>
          </w:p>
        </w:tc>
        <w:tc>
          <w:tcPr>
            <w:tcW w:w="5499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3261" w:type="dxa"/>
          </w:tcPr>
          <w:p w:rsidR="00262823" w:rsidRPr="002F1330" w:rsidRDefault="00262823" w:rsidP="002628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Постоянно,</w:t>
            </w:r>
          </w:p>
          <w:p w:rsidR="00262823" w:rsidRPr="002F1330" w:rsidRDefault="00262823" w:rsidP="002628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в течение 7 рабочих дней с момента изменения соответствующей информации</w:t>
            </w:r>
          </w:p>
        </w:tc>
      </w:tr>
      <w:tr w:rsidR="00262823" w:rsidRPr="002F1330" w:rsidTr="00CA32CC">
        <w:tc>
          <w:tcPr>
            <w:tcW w:w="846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1.2.</w:t>
            </w:r>
          </w:p>
        </w:tc>
        <w:tc>
          <w:tcPr>
            <w:tcW w:w="5499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261" w:type="dxa"/>
          </w:tcPr>
          <w:p w:rsidR="00262823" w:rsidRPr="002F1330" w:rsidRDefault="00262823" w:rsidP="002628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Постоянно,</w:t>
            </w:r>
          </w:p>
          <w:p w:rsidR="00262823" w:rsidRPr="002F1330" w:rsidRDefault="00262823" w:rsidP="002628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в течение 7 рабочих дней с момента изменения соответствующей информации</w:t>
            </w:r>
          </w:p>
        </w:tc>
      </w:tr>
      <w:tr w:rsidR="00262823" w:rsidRPr="002F1330" w:rsidTr="00CA32CC">
        <w:tc>
          <w:tcPr>
            <w:tcW w:w="846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1.3.</w:t>
            </w:r>
          </w:p>
        </w:tc>
        <w:tc>
          <w:tcPr>
            <w:tcW w:w="5499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3261" w:type="dxa"/>
          </w:tcPr>
          <w:p w:rsidR="00262823" w:rsidRPr="002F1330" w:rsidRDefault="0026282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Постоянно,</w:t>
            </w:r>
          </w:p>
          <w:p w:rsidR="00262823" w:rsidRPr="002F1330" w:rsidRDefault="0026282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в течение 7 рабочих дней с момента изменения соответствующей информации</w:t>
            </w:r>
          </w:p>
        </w:tc>
      </w:tr>
      <w:tr w:rsidR="00262823" w:rsidRPr="002F1330" w:rsidTr="00CA32CC">
        <w:tc>
          <w:tcPr>
            <w:tcW w:w="846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1.4.</w:t>
            </w:r>
          </w:p>
        </w:tc>
        <w:tc>
          <w:tcPr>
            <w:tcW w:w="5499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отчества)</w:t>
            </w:r>
          </w:p>
        </w:tc>
        <w:tc>
          <w:tcPr>
            <w:tcW w:w="3261" w:type="dxa"/>
          </w:tcPr>
          <w:p w:rsidR="00262823" w:rsidRPr="002F1330" w:rsidRDefault="0026282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Постоянно,</w:t>
            </w:r>
          </w:p>
          <w:p w:rsidR="00CA32CC" w:rsidRPr="002F1330" w:rsidRDefault="0026282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в течение 7 рабочих дней с момента изменения соответствующей информации</w:t>
            </w:r>
          </w:p>
        </w:tc>
      </w:tr>
      <w:tr w:rsidR="00262823" w:rsidRPr="002F1330" w:rsidTr="00CA32CC">
        <w:tc>
          <w:tcPr>
            <w:tcW w:w="846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1.5.</w:t>
            </w:r>
          </w:p>
        </w:tc>
        <w:tc>
          <w:tcPr>
            <w:tcW w:w="5499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Перечни информационных систем, банков данных, реестров,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3261" w:type="dxa"/>
          </w:tcPr>
          <w:p w:rsidR="00262823" w:rsidRPr="002F1330" w:rsidRDefault="0026282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Постоянно,</w:t>
            </w:r>
          </w:p>
          <w:p w:rsidR="00A479F7" w:rsidRPr="002F1330" w:rsidRDefault="00262823" w:rsidP="002F13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в течение 7 рабочих дней с момента изменения соответствующей информации</w:t>
            </w:r>
          </w:p>
        </w:tc>
      </w:tr>
      <w:tr w:rsidR="00CA32CC" w:rsidRPr="002F1330" w:rsidTr="002F293F">
        <w:tc>
          <w:tcPr>
            <w:tcW w:w="846" w:type="dxa"/>
          </w:tcPr>
          <w:p w:rsidR="00CA32CC" w:rsidRPr="002F1330" w:rsidRDefault="00CA32CC" w:rsidP="002F29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lastRenderedPageBreak/>
              <w:t>1</w:t>
            </w:r>
          </w:p>
        </w:tc>
        <w:tc>
          <w:tcPr>
            <w:tcW w:w="5499" w:type="dxa"/>
          </w:tcPr>
          <w:p w:rsidR="00CA32CC" w:rsidRPr="002F1330" w:rsidRDefault="00CA32CC" w:rsidP="002F29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CA32CC" w:rsidRPr="002F1330" w:rsidRDefault="00CA32CC" w:rsidP="002F29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t>3</w:t>
            </w:r>
          </w:p>
        </w:tc>
      </w:tr>
      <w:tr w:rsidR="00262823" w:rsidRPr="002F1330" w:rsidTr="00CA32CC">
        <w:tc>
          <w:tcPr>
            <w:tcW w:w="846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1.6.</w:t>
            </w:r>
          </w:p>
        </w:tc>
        <w:tc>
          <w:tcPr>
            <w:tcW w:w="5499" w:type="dxa"/>
          </w:tcPr>
          <w:p w:rsidR="00262823" w:rsidRPr="002F1330" w:rsidRDefault="0026282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Сведения о средствах массовой информации, учрежденных органов местного самоуправления (при наличии)</w:t>
            </w:r>
          </w:p>
        </w:tc>
        <w:tc>
          <w:tcPr>
            <w:tcW w:w="3261" w:type="dxa"/>
          </w:tcPr>
          <w:p w:rsidR="00262823" w:rsidRPr="002F1330" w:rsidRDefault="0026282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Постоянно,</w:t>
            </w:r>
          </w:p>
          <w:p w:rsidR="00262823" w:rsidRPr="002F1330" w:rsidRDefault="0026282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в течение 7 рабочих дней с момента изменения соответствующей информации</w:t>
            </w:r>
          </w:p>
        </w:tc>
      </w:tr>
      <w:tr w:rsidR="00262823" w:rsidRPr="002F1330" w:rsidTr="00CA32CC">
        <w:tc>
          <w:tcPr>
            <w:tcW w:w="846" w:type="dxa"/>
          </w:tcPr>
          <w:p w:rsidR="00262823" w:rsidRPr="002F1330" w:rsidRDefault="0026282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2.</w:t>
            </w:r>
          </w:p>
        </w:tc>
        <w:tc>
          <w:tcPr>
            <w:tcW w:w="5499" w:type="dxa"/>
          </w:tcPr>
          <w:p w:rsidR="00262823" w:rsidRPr="002F1330" w:rsidRDefault="0026282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261" w:type="dxa"/>
          </w:tcPr>
          <w:p w:rsidR="00262823" w:rsidRPr="002F1330" w:rsidRDefault="0026282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62823" w:rsidRPr="002F1330" w:rsidTr="00CA32CC">
        <w:tc>
          <w:tcPr>
            <w:tcW w:w="846" w:type="dxa"/>
          </w:tcPr>
          <w:p w:rsidR="00262823" w:rsidRPr="002F1330" w:rsidRDefault="0026282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2.1.</w:t>
            </w:r>
          </w:p>
        </w:tc>
        <w:tc>
          <w:tcPr>
            <w:tcW w:w="5499" w:type="dxa"/>
          </w:tcPr>
          <w:p w:rsidR="00262823" w:rsidRPr="002F1330" w:rsidRDefault="0026282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Порядок и время приема граждан (физических ли),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261" w:type="dxa"/>
          </w:tcPr>
          <w:p w:rsidR="002719C5" w:rsidRPr="002F1330" w:rsidRDefault="002719C5" w:rsidP="002719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Постоянно, в течение 5 рабочих дней с момента изменения соответствующей информации</w:t>
            </w:r>
          </w:p>
          <w:p w:rsidR="00262823" w:rsidRPr="002F1330" w:rsidRDefault="0026282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719C5" w:rsidRPr="002F1330" w:rsidTr="00CA32CC">
        <w:tc>
          <w:tcPr>
            <w:tcW w:w="846" w:type="dxa"/>
          </w:tcPr>
          <w:p w:rsidR="002719C5" w:rsidRPr="002F1330" w:rsidRDefault="002719C5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2.2.</w:t>
            </w:r>
          </w:p>
        </w:tc>
        <w:tc>
          <w:tcPr>
            <w:tcW w:w="5499" w:type="dxa"/>
          </w:tcPr>
          <w:p w:rsidR="002719C5" w:rsidRPr="002F1330" w:rsidRDefault="00AA48F7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Ф</w:t>
            </w:r>
            <w:r w:rsidR="002719C5" w:rsidRPr="002F1330">
              <w:rPr>
                <w:szCs w:val="28"/>
              </w:rPr>
              <w:t>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261" w:type="dxa"/>
          </w:tcPr>
          <w:p w:rsidR="002719C5" w:rsidRPr="002F1330" w:rsidRDefault="002719C5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Постоянно, в течение 5 рабочих дней с момента изменения соответствующей информации</w:t>
            </w:r>
          </w:p>
          <w:p w:rsidR="002719C5" w:rsidRPr="002F1330" w:rsidRDefault="002719C5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719C5" w:rsidRPr="002F1330" w:rsidTr="00CA32CC">
        <w:tc>
          <w:tcPr>
            <w:tcW w:w="846" w:type="dxa"/>
          </w:tcPr>
          <w:p w:rsidR="002719C5" w:rsidRPr="002F1330" w:rsidRDefault="002719C5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2.3.</w:t>
            </w:r>
          </w:p>
        </w:tc>
        <w:tc>
          <w:tcPr>
            <w:tcW w:w="5499" w:type="dxa"/>
          </w:tcPr>
          <w:p w:rsidR="002719C5" w:rsidRPr="002F1330" w:rsidRDefault="00AA48F7" w:rsidP="002719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О</w:t>
            </w:r>
            <w:r w:rsidR="002719C5" w:rsidRPr="002F1330">
              <w:rPr>
                <w:szCs w:val="28"/>
              </w:rPr>
              <w:t>бзоры обращений лиц, указанных в подпункте 2.1.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261" w:type="dxa"/>
          </w:tcPr>
          <w:p w:rsidR="002719C5" w:rsidRPr="002F1330" w:rsidRDefault="002719C5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2 раза в год, не позднее 1 августа и 1 февраля года, следующего за </w:t>
            </w:r>
            <w:proofErr w:type="gramStart"/>
            <w:r w:rsidRPr="002F1330">
              <w:rPr>
                <w:szCs w:val="28"/>
              </w:rPr>
              <w:t>отчетным</w:t>
            </w:r>
            <w:proofErr w:type="gramEnd"/>
          </w:p>
        </w:tc>
      </w:tr>
      <w:tr w:rsidR="002719C5" w:rsidRPr="002F1330" w:rsidTr="00CA32CC">
        <w:tc>
          <w:tcPr>
            <w:tcW w:w="846" w:type="dxa"/>
          </w:tcPr>
          <w:p w:rsidR="002719C5" w:rsidRPr="002F1330" w:rsidRDefault="002719C5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3.</w:t>
            </w:r>
          </w:p>
        </w:tc>
        <w:tc>
          <w:tcPr>
            <w:tcW w:w="5499" w:type="dxa"/>
          </w:tcPr>
          <w:p w:rsidR="00A479F7" w:rsidRPr="002F1330" w:rsidRDefault="002719C5" w:rsidP="00A479F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Информация о нормотворческой деятельности органа местного самоуправления, в том числе:</w:t>
            </w:r>
          </w:p>
        </w:tc>
        <w:tc>
          <w:tcPr>
            <w:tcW w:w="3261" w:type="dxa"/>
          </w:tcPr>
          <w:p w:rsidR="002719C5" w:rsidRPr="002F1330" w:rsidRDefault="002719C5" w:rsidP="002628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719C5" w:rsidRPr="002F1330" w:rsidTr="00CA32CC">
        <w:tc>
          <w:tcPr>
            <w:tcW w:w="846" w:type="dxa"/>
          </w:tcPr>
          <w:p w:rsidR="002719C5" w:rsidRPr="002F1330" w:rsidRDefault="002719C5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3.1.</w:t>
            </w:r>
          </w:p>
        </w:tc>
        <w:tc>
          <w:tcPr>
            <w:tcW w:w="5499" w:type="dxa"/>
          </w:tcPr>
          <w:p w:rsidR="002719C5" w:rsidRPr="002F1330" w:rsidRDefault="002719C5" w:rsidP="00A479F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Муниципальные нормативные правовые акты, изданные органом местного самоуправления, включая сведения о внесении в них изменений, признании их </w:t>
            </w:r>
            <w:proofErr w:type="gramStart"/>
            <w:r w:rsidRPr="002F1330">
              <w:rPr>
                <w:szCs w:val="28"/>
              </w:rPr>
              <w:t>утратившими</w:t>
            </w:r>
            <w:proofErr w:type="gramEnd"/>
            <w:r w:rsidRPr="002F1330">
              <w:rPr>
                <w:szCs w:val="28"/>
              </w:rPr>
              <w:t xml:space="preserve"> силу, признании их судом недействующими, а также сведения о </w:t>
            </w:r>
          </w:p>
        </w:tc>
        <w:tc>
          <w:tcPr>
            <w:tcW w:w="3261" w:type="dxa"/>
          </w:tcPr>
          <w:p w:rsidR="002719C5" w:rsidRPr="002F1330" w:rsidRDefault="002719C5" w:rsidP="00A479F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В течение 15 календарных дней с момента подписания нормативного правового акта, внесения в него изменений, признания </w:t>
            </w:r>
          </w:p>
        </w:tc>
      </w:tr>
      <w:tr w:rsidR="00A479F7" w:rsidRPr="002F1330" w:rsidTr="002F293F">
        <w:tc>
          <w:tcPr>
            <w:tcW w:w="846" w:type="dxa"/>
          </w:tcPr>
          <w:p w:rsidR="00A479F7" w:rsidRPr="002F1330" w:rsidRDefault="00A479F7" w:rsidP="002F29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lastRenderedPageBreak/>
              <w:t>1</w:t>
            </w:r>
          </w:p>
        </w:tc>
        <w:tc>
          <w:tcPr>
            <w:tcW w:w="5499" w:type="dxa"/>
          </w:tcPr>
          <w:p w:rsidR="00A479F7" w:rsidRPr="002F1330" w:rsidRDefault="00A479F7" w:rsidP="002F29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A479F7" w:rsidRPr="002F1330" w:rsidRDefault="00A479F7" w:rsidP="002F29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t>3</w:t>
            </w:r>
          </w:p>
        </w:tc>
      </w:tr>
      <w:tr w:rsidR="00A479F7" w:rsidRPr="002F1330" w:rsidTr="00CA32CC">
        <w:tc>
          <w:tcPr>
            <w:tcW w:w="846" w:type="dxa"/>
          </w:tcPr>
          <w:p w:rsidR="00A479F7" w:rsidRPr="002F1330" w:rsidRDefault="00A479F7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99" w:type="dxa"/>
          </w:tcPr>
          <w:p w:rsidR="00A479F7" w:rsidRPr="002F1330" w:rsidRDefault="00A479F7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261" w:type="dxa"/>
          </w:tcPr>
          <w:p w:rsidR="00A479F7" w:rsidRPr="002F1330" w:rsidRDefault="00A479F7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его </w:t>
            </w:r>
            <w:proofErr w:type="gramStart"/>
            <w:r w:rsidRPr="002F1330">
              <w:rPr>
                <w:szCs w:val="28"/>
              </w:rPr>
              <w:t>утратившим</w:t>
            </w:r>
            <w:proofErr w:type="gramEnd"/>
            <w:r w:rsidRPr="002F1330">
              <w:rPr>
                <w:szCs w:val="28"/>
              </w:rPr>
              <w:t xml:space="preserve"> силу, вступления в законную силу решения суда о признании его недействующим, его государственной регистрации</w:t>
            </w:r>
          </w:p>
        </w:tc>
      </w:tr>
      <w:tr w:rsidR="002719C5" w:rsidRPr="002F1330" w:rsidTr="00CA32CC">
        <w:tc>
          <w:tcPr>
            <w:tcW w:w="846" w:type="dxa"/>
          </w:tcPr>
          <w:p w:rsidR="002719C5" w:rsidRPr="002F1330" w:rsidRDefault="002719C5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3.2.</w:t>
            </w:r>
          </w:p>
        </w:tc>
        <w:tc>
          <w:tcPr>
            <w:tcW w:w="5499" w:type="dxa"/>
          </w:tcPr>
          <w:p w:rsidR="002719C5" w:rsidRPr="002F1330" w:rsidRDefault="002719C5" w:rsidP="002719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3261" w:type="dxa"/>
          </w:tcPr>
          <w:p w:rsidR="002719C5" w:rsidRPr="002F1330" w:rsidRDefault="002719C5" w:rsidP="002719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По мере размещения заказов</w:t>
            </w:r>
          </w:p>
          <w:p w:rsidR="002719C5" w:rsidRPr="002F1330" w:rsidRDefault="002719C5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719C5" w:rsidRPr="002F1330" w:rsidTr="00CA32CC">
        <w:tc>
          <w:tcPr>
            <w:tcW w:w="846" w:type="dxa"/>
          </w:tcPr>
          <w:p w:rsidR="002719C5" w:rsidRPr="002F1330" w:rsidRDefault="002719C5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3.3.</w:t>
            </w:r>
          </w:p>
        </w:tc>
        <w:tc>
          <w:tcPr>
            <w:tcW w:w="5499" w:type="dxa"/>
          </w:tcPr>
          <w:p w:rsidR="002719C5" w:rsidRPr="002F1330" w:rsidRDefault="002719C5" w:rsidP="002719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Административные регламенты, стандарты муниципальных услуг (при наличии)</w:t>
            </w:r>
          </w:p>
        </w:tc>
        <w:tc>
          <w:tcPr>
            <w:tcW w:w="3261" w:type="dxa"/>
          </w:tcPr>
          <w:p w:rsidR="002719C5" w:rsidRPr="002F1330" w:rsidRDefault="002719C5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В течение 15 календарных дней с момента утверждения соответствующих регламентов, стандартов, внесения в них изменений</w:t>
            </w:r>
          </w:p>
        </w:tc>
      </w:tr>
      <w:tr w:rsidR="002719C5" w:rsidRPr="002F1330" w:rsidTr="00CA32CC">
        <w:tc>
          <w:tcPr>
            <w:tcW w:w="846" w:type="dxa"/>
          </w:tcPr>
          <w:p w:rsidR="002719C5" w:rsidRPr="002F1330" w:rsidRDefault="002719C5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3.4.</w:t>
            </w:r>
          </w:p>
        </w:tc>
        <w:tc>
          <w:tcPr>
            <w:tcW w:w="5499" w:type="dxa"/>
          </w:tcPr>
          <w:p w:rsidR="002719C5" w:rsidRPr="002F1330" w:rsidRDefault="002719C5" w:rsidP="002719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261" w:type="dxa"/>
          </w:tcPr>
          <w:p w:rsidR="002719C5" w:rsidRPr="002F1330" w:rsidRDefault="00613ADA" w:rsidP="002719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Постоянно, в течение </w:t>
            </w:r>
            <w:r w:rsidR="002719C5" w:rsidRPr="002F1330">
              <w:rPr>
                <w:szCs w:val="28"/>
              </w:rPr>
              <w:t>5 рабочих дней с момента внесения изменений в указанные формы</w:t>
            </w:r>
          </w:p>
          <w:p w:rsidR="002719C5" w:rsidRPr="002F1330" w:rsidRDefault="002719C5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13ADA" w:rsidRPr="002F1330" w:rsidTr="00CA32CC">
        <w:tc>
          <w:tcPr>
            <w:tcW w:w="846" w:type="dxa"/>
          </w:tcPr>
          <w:p w:rsidR="00613ADA" w:rsidRPr="002F1330" w:rsidRDefault="007832F1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3.5.</w:t>
            </w:r>
          </w:p>
        </w:tc>
        <w:tc>
          <w:tcPr>
            <w:tcW w:w="5499" w:type="dxa"/>
          </w:tcPr>
          <w:p w:rsidR="00613ADA" w:rsidRPr="002F1330" w:rsidRDefault="007832F1" w:rsidP="007832F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Порядок обжалования муниципальных правовых актов </w:t>
            </w:r>
          </w:p>
        </w:tc>
        <w:tc>
          <w:tcPr>
            <w:tcW w:w="3261" w:type="dxa"/>
          </w:tcPr>
          <w:p w:rsidR="00613ADA" w:rsidRPr="002F1330" w:rsidRDefault="007832F1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Постоянно, в течение 5 рабочих дней с момента внесения изменен</w:t>
            </w:r>
            <w:r w:rsidR="00AA48F7" w:rsidRPr="002F1330">
              <w:rPr>
                <w:szCs w:val="28"/>
              </w:rPr>
              <w:t xml:space="preserve">ий в нормативные правовые акты, </w:t>
            </w:r>
            <w:r w:rsidRPr="002F1330">
              <w:rPr>
                <w:szCs w:val="28"/>
              </w:rPr>
              <w:t>регламентирующие порядок обжалования муниципальных правовых актов</w:t>
            </w:r>
          </w:p>
        </w:tc>
      </w:tr>
      <w:tr w:rsidR="002719C5" w:rsidRPr="002F1330" w:rsidTr="00CA32CC">
        <w:tc>
          <w:tcPr>
            <w:tcW w:w="846" w:type="dxa"/>
          </w:tcPr>
          <w:p w:rsidR="002719C5" w:rsidRPr="002F1330" w:rsidRDefault="007832F1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4.</w:t>
            </w:r>
          </w:p>
        </w:tc>
        <w:tc>
          <w:tcPr>
            <w:tcW w:w="5499" w:type="dxa"/>
          </w:tcPr>
          <w:p w:rsidR="002719C5" w:rsidRPr="002F1330" w:rsidRDefault="007832F1" w:rsidP="00BC250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Информация о состоянии защиты населения и территории муниципального образования от чрезвычайных ситуаций и принятых мерах по обеспечению их безопасности, о прогнозируемых и возникших чрезвычайных ситуациях, о </w:t>
            </w:r>
          </w:p>
        </w:tc>
        <w:tc>
          <w:tcPr>
            <w:tcW w:w="3261" w:type="dxa"/>
          </w:tcPr>
          <w:p w:rsidR="002719C5" w:rsidRPr="002F1330" w:rsidRDefault="007832F1" w:rsidP="00BC250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Ежеквартально, не позднее 20 числа месяца, следующего за отчетным кварталом; в течени</w:t>
            </w:r>
            <w:proofErr w:type="gramStart"/>
            <w:r w:rsidRPr="002F1330">
              <w:rPr>
                <w:szCs w:val="28"/>
              </w:rPr>
              <w:t>и</w:t>
            </w:r>
            <w:proofErr w:type="gramEnd"/>
            <w:r w:rsidRPr="002F1330">
              <w:rPr>
                <w:szCs w:val="28"/>
              </w:rPr>
              <w:t xml:space="preserve"> 1 рабочего дня со дня установления </w:t>
            </w:r>
          </w:p>
        </w:tc>
      </w:tr>
      <w:tr w:rsidR="00BC2502" w:rsidRPr="002F1330" w:rsidTr="00CA32CC">
        <w:tc>
          <w:tcPr>
            <w:tcW w:w="846" w:type="dxa"/>
          </w:tcPr>
          <w:p w:rsidR="00BC2502" w:rsidRPr="002F1330" w:rsidRDefault="00BC2502" w:rsidP="00BC25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lastRenderedPageBreak/>
              <w:t>1</w:t>
            </w:r>
          </w:p>
        </w:tc>
        <w:tc>
          <w:tcPr>
            <w:tcW w:w="5499" w:type="dxa"/>
          </w:tcPr>
          <w:p w:rsidR="00BC2502" w:rsidRPr="002F1330" w:rsidRDefault="00BC2502" w:rsidP="00BC25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BC2502" w:rsidRPr="002F1330" w:rsidRDefault="00BC2502" w:rsidP="00BC25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t>3</w:t>
            </w:r>
          </w:p>
        </w:tc>
      </w:tr>
      <w:tr w:rsidR="00A479F7" w:rsidRPr="002F1330" w:rsidTr="00CA32CC">
        <w:tc>
          <w:tcPr>
            <w:tcW w:w="846" w:type="dxa"/>
          </w:tcPr>
          <w:p w:rsidR="00A479F7" w:rsidRPr="002F1330" w:rsidRDefault="00A479F7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99" w:type="dxa"/>
          </w:tcPr>
          <w:p w:rsidR="00A479F7" w:rsidRPr="002F1330" w:rsidRDefault="00BC2502" w:rsidP="002719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F1330">
              <w:rPr>
                <w:szCs w:val="28"/>
              </w:rPr>
              <w:t>приемах</w:t>
            </w:r>
            <w:proofErr w:type="gramEnd"/>
            <w:r w:rsidRPr="002F1330">
              <w:rPr>
                <w:szCs w:val="28"/>
              </w:rPr>
              <w:t xml:space="preserve"> и способах защиты населения от них, а также иная информация, подлежащая доведения органом местного самоуправления до сведения граждан и организаций в соответствии с федеральными законами, законами Свердловской области</w:t>
            </w:r>
          </w:p>
        </w:tc>
        <w:tc>
          <w:tcPr>
            <w:tcW w:w="3261" w:type="dxa"/>
          </w:tcPr>
          <w:p w:rsidR="00A479F7" w:rsidRPr="002F1330" w:rsidRDefault="00BC2502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вероятности возникновения чрезвычайной ситуации</w:t>
            </w:r>
          </w:p>
        </w:tc>
      </w:tr>
      <w:tr w:rsidR="002719C5" w:rsidRPr="002F1330" w:rsidTr="00CA32CC">
        <w:tc>
          <w:tcPr>
            <w:tcW w:w="846" w:type="dxa"/>
          </w:tcPr>
          <w:p w:rsidR="002719C5" w:rsidRPr="002F1330" w:rsidRDefault="007832F1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5.</w:t>
            </w:r>
          </w:p>
        </w:tc>
        <w:tc>
          <w:tcPr>
            <w:tcW w:w="5499" w:type="dxa"/>
          </w:tcPr>
          <w:p w:rsidR="002719C5" w:rsidRPr="002F1330" w:rsidRDefault="007832F1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Сведения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261" w:type="dxa"/>
          </w:tcPr>
          <w:p w:rsidR="002719C5" w:rsidRPr="002F1330" w:rsidRDefault="004639FD" w:rsidP="002628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В течение 10 рабочих дней с момента составления (получения) акта проверки</w:t>
            </w:r>
          </w:p>
        </w:tc>
      </w:tr>
      <w:tr w:rsidR="002719C5" w:rsidRPr="002F1330" w:rsidTr="00CA32CC">
        <w:tc>
          <w:tcPr>
            <w:tcW w:w="846" w:type="dxa"/>
          </w:tcPr>
          <w:p w:rsidR="002719C5" w:rsidRPr="002F1330" w:rsidRDefault="004639FD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6.</w:t>
            </w:r>
          </w:p>
        </w:tc>
        <w:tc>
          <w:tcPr>
            <w:tcW w:w="5499" w:type="dxa"/>
          </w:tcPr>
          <w:p w:rsidR="002719C5" w:rsidRPr="002F1330" w:rsidRDefault="004639FD" w:rsidP="007832F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Тексты официальных выступлений и заявлений руководителя органа местного самоуправления</w:t>
            </w:r>
          </w:p>
        </w:tc>
        <w:tc>
          <w:tcPr>
            <w:tcW w:w="3261" w:type="dxa"/>
          </w:tcPr>
          <w:p w:rsidR="002719C5" w:rsidRPr="002F1330" w:rsidRDefault="004639FD" w:rsidP="004639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В течение 2 рабочих дней со дня, в котором состоялось официальное выступление, заявление</w:t>
            </w:r>
          </w:p>
        </w:tc>
      </w:tr>
      <w:tr w:rsidR="002719C5" w:rsidRPr="002F1330" w:rsidTr="00CA32CC">
        <w:tc>
          <w:tcPr>
            <w:tcW w:w="846" w:type="dxa"/>
          </w:tcPr>
          <w:p w:rsidR="002719C5" w:rsidRPr="002F1330" w:rsidRDefault="004639FD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7.</w:t>
            </w:r>
          </w:p>
        </w:tc>
        <w:tc>
          <w:tcPr>
            <w:tcW w:w="5499" w:type="dxa"/>
          </w:tcPr>
          <w:p w:rsidR="002719C5" w:rsidRPr="002F1330" w:rsidRDefault="004639FD" w:rsidP="007832F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Статистическая информация о деятельности органа местного самоуправления, в том числе:</w:t>
            </w:r>
          </w:p>
        </w:tc>
        <w:tc>
          <w:tcPr>
            <w:tcW w:w="3261" w:type="dxa"/>
          </w:tcPr>
          <w:p w:rsidR="002719C5" w:rsidRPr="002F1330" w:rsidRDefault="002719C5" w:rsidP="002628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719C5" w:rsidRPr="002F1330" w:rsidTr="00CA32CC">
        <w:tc>
          <w:tcPr>
            <w:tcW w:w="846" w:type="dxa"/>
          </w:tcPr>
          <w:p w:rsidR="002719C5" w:rsidRPr="002F1330" w:rsidRDefault="004639FD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7.1.</w:t>
            </w:r>
          </w:p>
        </w:tc>
        <w:tc>
          <w:tcPr>
            <w:tcW w:w="5499" w:type="dxa"/>
          </w:tcPr>
          <w:p w:rsidR="002719C5" w:rsidRPr="002F1330" w:rsidRDefault="004639FD" w:rsidP="007832F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3261" w:type="dxa"/>
          </w:tcPr>
          <w:p w:rsidR="002719C5" w:rsidRPr="002F1330" w:rsidRDefault="004639FD" w:rsidP="002628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1 раз в год, не позднее 1 мая года, следующего за </w:t>
            </w:r>
            <w:proofErr w:type="gramStart"/>
            <w:r w:rsidRPr="002F1330">
              <w:rPr>
                <w:szCs w:val="28"/>
              </w:rPr>
              <w:t>отчетным</w:t>
            </w:r>
            <w:proofErr w:type="gramEnd"/>
          </w:p>
        </w:tc>
      </w:tr>
      <w:tr w:rsidR="002719C5" w:rsidRPr="002F1330" w:rsidTr="00CA32CC">
        <w:tc>
          <w:tcPr>
            <w:tcW w:w="846" w:type="dxa"/>
          </w:tcPr>
          <w:p w:rsidR="002719C5" w:rsidRPr="002F1330" w:rsidRDefault="004639FD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7.2.</w:t>
            </w:r>
          </w:p>
        </w:tc>
        <w:tc>
          <w:tcPr>
            <w:tcW w:w="5499" w:type="dxa"/>
          </w:tcPr>
          <w:p w:rsidR="002719C5" w:rsidRPr="002F1330" w:rsidRDefault="004639FD" w:rsidP="004639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Информация о планировании, утверждении и исполнении бюджета городского округа, в том числе:</w:t>
            </w:r>
          </w:p>
        </w:tc>
        <w:tc>
          <w:tcPr>
            <w:tcW w:w="3261" w:type="dxa"/>
          </w:tcPr>
          <w:p w:rsidR="002719C5" w:rsidRPr="002F1330" w:rsidRDefault="002719C5" w:rsidP="002628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639FD" w:rsidRPr="002F1330" w:rsidTr="00CA32CC">
        <w:tc>
          <w:tcPr>
            <w:tcW w:w="846" w:type="dxa"/>
          </w:tcPr>
          <w:p w:rsidR="004639FD" w:rsidRPr="002F1330" w:rsidRDefault="004639FD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7.2.1.</w:t>
            </w:r>
          </w:p>
        </w:tc>
        <w:tc>
          <w:tcPr>
            <w:tcW w:w="5499" w:type="dxa"/>
          </w:tcPr>
          <w:p w:rsidR="004639FD" w:rsidRPr="002F1330" w:rsidRDefault="004639FD" w:rsidP="004639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Проект бюджета городского округа</w:t>
            </w:r>
          </w:p>
        </w:tc>
        <w:tc>
          <w:tcPr>
            <w:tcW w:w="3261" w:type="dxa"/>
          </w:tcPr>
          <w:p w:rsidR="004639FD" w:rsidRPr="002F1330" w:rsidRDefault="004639FD" w:rsidP="004639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Ежегодно, не позднее 1 декабря</w:t>
            </w:r>
          </w:p>
        </w:tc>
      </w:tr>
      <w:tr w:rsidR="004639FD" w:rsidRPr="002F1330" w:rsidTr="00CA32CC">
        <w:tc>
          <w:tcPr>
            <w:tcW w:w="846" w:type="dxa"/>
          </w:tcPr>
          <w:p w:rsidR="004639FD" w:rsidRPr="002F1330" w:rsidRDefault="004639FD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7.2.2.</w:t>
            </w:r>
          </w:p>
        </w:tc>
        <w:tc>
          <w:tcPr>
            <w:tcW w:w="5499" w:type="dxa"/>
          </w:tcPr>
          <w:p w:rsidR="004639FD" w:rsidRPr="002F1330" w:rsidRDefault="004639FD" w:rsidP="004639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Решение об утверждении бюджета городского округа</w:t>
            </w:r>
          </w:p>
        </w:tc>
        <w:tc>
          <w:tcPr>
            <w:tcW w:w="3261" w:type="dxa"/>
          </w:tcPr>
          <w:p w:rsidR="004639FD" w:rsidRPr="002F1330" w:rsidRDefault="004639FD" w:rsidP="002628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Ежегодно, не позднее 31 декабря</w:t>
            </w:r>
          </w:p>
        </w:tc>
      </w:tr>
      <w:tr w:rsidR="004639FD" w:rsidRPr="002F1330" w:rsidTr="00CA32CC">
        <w:tc>
          <w:tcPr>
            <w:tcW w:w="846" w:type="dxa"/>
          </w:tcPr>
          <w:p w:rsidR="004639FD" w:rsidRPr="002F1330" w:rsidRDefault="004639FD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7.2.3.</w:t>
            </w:r>
          </w:p>
        </w:tc>
        <w:tc>
          <w:tcPr>
            <w:tcW w:w="5499" w:type="dxa"/>
          </w:tcPr>
          <w:p w:rsidR="004639FD" w:rsidRPr="002F1330" w:rsidRDefault="004639FD" w:rsidP="004639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Решение о внесении изменений в бюджет городского округа</w:t>
            </w:r>
          </w:p>
        </w:tc>
        <w:tc>
          <w:tcPr>
            <w:tcW w:w="3261" w:type="dxa"/>
          </w:tcPr>
          <w:p w:rsidR="004639FD" w:rsidRPr="002F1330" w:rsidRDefault="004639FD" w:rsidP="002F133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2F1330">
              <w:rPr>
                <w:szCs w:val="28"/>
              </w:rPr>
              <w:t>Соответствующие сведения подлежат</w:t>
            </w:r>
            <w:r w:rsidR="00BC2502" w:rsidRPr="002F1330">
              <w:rPr>
                <w:szCs w:val="28"/>
              </w:rPr>
              <w:t xml:space="preserve"> опубликованию </w:t>
            </w:r>
            <w:r w:rsidRPr="002F1330">
              <w:rPr>
                <w:szCs w:val="28"/>
              </w:rPr>
              <w:t>в случае внесении изменений в течение 10 рабочих дней, после принятия решения Думой Городского округа Верхняя Тура</w:t>
            </w:r>
          </w:p>
        </w:tc>
      </w:tr>
      <w:tr w:rsidR="00BC2502" w:rsidRPr="002F1330" w:rsidTr="00CA32CC">
        <w:tc>
          <w:tcPr>
            <w:tcW w:w="846" w:type="dxa"/>
          </w:tcPr>
          <w:p w:rsidR="00BC2502" w:rsidRPr="002F1330" w:rsidRDefault="00BC2502" w:rsidP="00BC25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lastRenderedPageBreak/>
              <w:t>1</w:t>
            </w:r>
          </w:p>
        </w:tc>
        <w:tc>
          <w:tcPr>
            <w:tcW w:w="5499" w:type="dxa"/>
          </w:tcPr>
          <w:p w:rsidR="00BC2502" w:rsidRPr="002F1330" w:rsidRDefault="00BC2502" w:rsidP="00BC25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BC2502" w:rsidRPr="002F1330" w:rsidRDefault="00BC2502" w:rsidP="00BC25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t>3</w:t>
            </w:r>
          </w:p>
        </w:tc>
      </w:tr>
      <w:tr w:rsidR="004639FD" w:rsidRPr="002F1330" w:rsidTr="00CA32CC">
        <w:tc>
          <w:tcPr>
            <w:tcW w:w="846" w:type="dxa"/>
          </w:tcPr>
          <w:p w:rsidR="004639FD" w:rsidRPr="002F1330" w:rsidRDefault="004639FD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7.2.4.</w:t>
            </w:r>
          </w:p>
        </w:tc>
        <w:tc>
          <w:tcPr>
            <w:tcW w:w="5499" w:type="dxa"/>
          </w:tcPr>
          <w:p w:rsidR="004639FD" w:rsidRPr="002F1330" w:rsidRDefault="004639FD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Годовой отчет об исполнении бюджета городского округа</w:t>
            </w:r>
          </w:p>
        </w:tc>
        <w:tc>
          <w:tcPr>
            <w:tcW w:w="3261" w:type="dxa"/>
          </w:tcPr>
          <w:p w:rsidR="004639FD" w:rsidRPr="002F1330" w:rsidRDefault="004639FD" w:rsidP="002628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Ежегодно, не позднее 1 июня</w:t>
            </w:r>
          </w:p>
        </w:tc>
      </w:tr>
      <w:tr w:rsidR="004639FD" w:rsidRPr="002F1330" w:rsidTr="00CA32CC">
        <w:tc>
          <w:tcPr>
            <w:tcW w:w="846" w:type="dxa"/>
          </w:tcPr>
          <w:p w:rsidR="004639FD" w:rsidRPr="002F1330" w:rsidRDefault="004639FD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7.2.5.</w:t>
            </w:r>
          </w:p>
        </w:tc>
        <w:tc>
          <w:tcPr>
            <w:tcW w:w="5499" w:type="dxa"/>
          </w:tcPr>
          <w:p w:rsidR="004639FD" w:rsidRPr="002F1330" w:rsidRDefault="004639FD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Ежеквартальные сведения о ходе исполнения местного бюджета городского округа</w:t>
            </w:r>
          </w:p>
        </w:tc>
        <w:tc>
          <w:tcPr>
            <w:tcW w:w="3261" w:type="dxa"/>
          </w:tcPr>
          <w:p w:rsidR="004639FD" w:rsidRPr="002F1330" w:rsidRDefault="004639FD" w:rsidP="002628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Ежеквартально, не позднее 20 числа месяца, следующего за отчетным кварталом</w:t>
            </w:r>
          </w:p>
        </w:tc>
      </w:tr>
      <w:tr w:rsidR="006D3193" w:rsidRPr="002F1330" w:rsidTr="00CA32CC">
        <w:tc>
          <w:tcPr>
            <w:tcW w:w="846" w:type="dxa"/>
          </w:tcPr>
          <w:p w:rsidR="006D3193" w:rsidRPr="002F1330" w:rsidRDefault="006D319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7.3.</w:t>
            </w:r>
          </w:p>
        </w:tc>
        <w:tc>
          <w:tcPr>
            <w:tcW w:w="5499" w:type="dxa"/>
          </w:tcPr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Сведения о численности муниц</w:t>
            </w:r>
            <w:r w:rsidR="00AA48F7" w:rsidRPr="002F1330">
              <w:rPr>
                <w:szCs w:val="28"/>
              </w:rPr>
              <w:t xml:space="preserve">ипальных служащих органов </w:t>
            </w:r>
            <w:r w:rsidRPr="002F1330">
              <w:rPr>
                <w:szCs w:val="28"/>
              </w:rPr>
              <w:t xml:space="preserve">местного самоуправления, работников  муниципальных учреждений с указанием фактических затрат на их </w:t>
            </w:r>
            <w:proofErr w:type="gramStart"/>
            <w:r w:rsidRPr="002F1330">
              <w:rPr>
                <w:szCs w:val="28"/>
              </w:rPr>
              <w:t>денежное</w:t>
            </w:r>
            <w:proofErr w:type="gramEnd"/>
            <w:r w:rsidRPr="002F1330">
              <w:rPr>
                <w:szCs w:val="28"/>
              </w:rPr>
              <w:t xml:space="preserve">    </w:t>
            </w:r>
          </w:p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содержание                           </w:t>
            </w:r>
          </w:p>
        </w:tc>
        <w:tc>
          <w:tcPr>
            <w:tcW w:w="3261" w:type="dxa"/>
          </w:tcPr>
          <w:p w:rsidR="006D3193" w:rsidRPr="002F1330" w:rsidRDefault="006D3193" w:rsidP="00C75D7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Ежегодно, не позднее 1 августа, 1 ноября, 1 апреля                    </w:t>
            </w:r>
          </w:p>
        </w:tc>
      </w:tr>
      <w:tr w:rsidR="006D3193" w:rsidRPr="002F1330" w:rsidTr="00CA32CC">
        <w:tc>
          <w:tcPr>
            <w:tcW w:w="846" w:type="dxa"/>
          </w:tcPr>
          <w:p w:rsidR="006D3193" w:rsidRPr="002F1330" w:rsidRDefault="006D319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7.4.</w:t>
            </w:r>
          </w:p>
        </w:tc>
        <w:tc>
          <w:tcPr>
            <w:tcW w:w="5499" w:type="dxa"/>
          </w:tcPr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Сведения о предоставленных</w:t>
            </w:r>
            <w:r w:rsidR="00C75D77" w:rsidRPr="002F1330">
              <w:rPr>
                <w:szCs w:val="28"/>
              </w:rPr>
              <w:t xml:space="preserve"> </w:t>
            </w:r>
            <w:r w:rsidRPr="002F1330">
              <w:rPr>
                <w:szCs w:val="28"/>
              </w:rPr>
              <w:t>определенной категории граждан,</w:t>
            </w:r>
            <w:r w:rsidR="00C75D77" w:rsidRPr="002F1330">
              <w:rPr>
                <w:szCs w:val="28"/>
              </w:rPr>
              <w:t xml:space="preserve"> </w:t>
            </w:r>
            <w:r w:rsidRPr="002F1330">
              <w:rPr>
                <w:szCs w:val="28"/>
              </w:rPr>
              <w:t>организациям и индивидуальным</w:t>
            </w:r>
            <w:r w:rsidR="00C75D77" w:rsidRPr="002F1330">
              <w:rPr>
                <w:szCs w:val="28"/>
              </w:rPr>
              <w:t xml:space="preserve"> </w:t>
            </w:r>
            <w:r w:rsidRPr="002F1330">
              <w:rPr>
                <w:szCs w:val="28"/>
              </w:rPr>
              <w:t xml:space="preserve">предпринимателям льготах, отсрочках, рассрочках, о списании задолженности </w:t>
            </w:r>
          </w:p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по платежам в бюджет городского округа          </w:t>
            </w:r>
          </w:p>
        </w:tc>
        <w:tc>
          <w:tcPr>
            <w:tcW w:w="3261" w:type="dxa"/>
          </w:tcPr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ежеквартально, не позднее   </w:t>
            </w:r>
          </w:p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20 числа месяца, следующего </w:t>
            </w:r>
          </w:p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за отчетным кварталом       </w:t>
            </w:r>
          </w:p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F1330">
              <w:rPr>
                <w:szCs w:val="28"/>
              </w:rPr>
              <w:t xml:space="preserve">(соответствующие сведения   </w:t>
            </w:r>
            <w:proofErr w:type="gramEnd"/>
          </w:p>
          <w:p w:rsidR="006D3193" w:rsidRPr="002F1330" w:rsidRDefault="00C75D77" w:rsidP="00C75D7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подлежат обновлению только </w:t>
            </w:r>
            <w:r w:rsidR="006D3193" w:rsidRPr="002F1330">
              <w:rPr>
                <w:szCs w:val="28"/>
              </w:rPr>
              <w:t>в случае их изменения</w:t>
            </w:r>
            <w:r w:rsidRPr="002F1330">
              <w:rPr>
                <w:szCs w:val="28"/>
              </w:rPr>
              <w:t xml:space="preserve"> </w:t>
            </w:r>
            <w:r w:rsidR="006D3193" w:rsidRPr="002F1330">
              <w:rPr>
                <w:szCs w:val="28"/>
              </w:rPr>
              <w:t xml:space="preserve">в течение 5 рабочих дней со дня изменения)   </w:t>
            </w:r>
          </w:p>
        </w:tc>
      </w:tr>
      <w:tr w:rsidR="006D3193" w:rsidRPr="002F1330" w:rsidTr="00CA32CC">
        <w:tc>
          <w:tcPr>
            <w:tcW w:w="846" w:type="dxa"/>
          </w:tcPr>
          <w:p w:rsidR="006D3193" w:rsidRPr="002F1330" w:rsidRDefault="006D319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8.</w:t>
            </w:r>
          </w:p>
        </w:tc>
        <w:tc>
          <w:tcPr>
            <w:tcW w:w="5499" w:type="dxa"/>
          </w:tcPr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Информация о кадровом обеспечении органа местного самоуправления, в том числе:</w:t>
            </w:r>
          </w:p>
        </w:tc>
        <w:tc>
          <w:tcPr>
            <w:tcW w:w="3261" w:type="dxa"/>
          </w:tcPr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D3193" w:rsidRPr="002F1330" w:rsidTr="00CA32CC">
        <w:tc>
          <w:tcPr>
            <w:tcW w:w="846" w:type="dxa"/>
          </w:tcPr>
          <w:p w:rsidR="006D3193" w:rsidRPr="002F1330" w:rsidRDefault="006D3193" w:rsidP="00E72B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8.1.</w:t>
            </w:r>
          </w:p>
        </w:tc>
        <w:tc>
          <w:tcPr>
            <w:tcW w:w="5499" w:type="dxa"/>
          </w:tcPr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261" w:type="dxa"/>
          </w:tcPr>
          <w:p w:rsidR="006D3193" w:rsidRPr="002F1330" w:rsidRDefault="006D3193" w:rsidP="002F133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2F1330">
              <w:rPr>
                <w:szCs w:val="28"/>
              </w:rPr>
              <w:t>Ежемесячно, не позднее последнего числа месяца (соответствующие сведе</w:t>
            </w:r>
            <w:r w:rsidR="00C75D77" w:rsidRPr="002F1330">
              <w:rPr>
                <w:szCs w:val="28"/>
              </w:rPr>
              <w:t xml:space="preserve">ния подлежат обновлению только </w:t>
            </w:r>
            <w:r w:rsidRPr="002F1330">
              <w:rPr>
                <w:szCs w:val="28"/>
              </w:rPr>
              <w:t xml:space="preserve">в случае изменения в течение 5 рабочих дней со дня изменения)  </w:t>
            </w:r>
          </w:p>
        </w:tc>
      </w:tr>
      <w:tr w:rsidR="006D3193" w:rsidRPr="002F1330" w:rsidTr="00CA32CC">
        <w:tc>
          <w:tcPr>
            <w:tcW w:w="846" w:type="dxa"/>
          </w:tcPr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8.2. </w:t>
            </w:r>
          </w:p>
        </w:tc>
        <w:tc>
          <w:tcPr>
            <w:tcW w:w="5499" w:type="dxa"/>
          </w:tcPr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Сведения о вакантных должностях      </w:t>
            </w:r>
          </w:p>
          <w:p w:rsidR="006D3193" w:rsidRPr="002F1330" w:rsidRDefault="006D3193" w:rsidP="006D31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F1330">
              <w:rPr>
                <w:szCs w:val="28"/>
              </w:rPr>
              <w:t xml:space="preserve">муниципальной службы, имеющихся в органах местного самоуправления </w:t>
            </w:r>
            <w:proofErr w:type="gramEnd"/>
          </w:p>
        </w:tc>
        <w:tc>
          <w:tcPr>
            <w:tcW w:w="3261" w:type="dxa"/>
          </w:tcPr>
          <w:p w:rsidR="006D3193" w:rsidRPr="002F1330" w:rsidRDefault="006D3193" w:rsidP="00C75D7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В течение 5 рабочих дней со дня появления вакантной должности         </w:t>
            </w:r>
          </w:p>
        </w:tc>
      </w:tr>
      <w:tr w:rsidR="006D3193" w:rsidRPr="002F1330" w:rsidTr="00CA32CC">
        <w:tc>
          <w:tcPr>
            <w:tcW w:w="846" w:type="dxa"/>
          </w:tcPr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8.3. </w:t>
            </w:r>
          </w:p>
        </w:tc>
        <w:tc>
          <w:tcPr>
            <w:tcW w:w="5499" w:type="dxa"/>
          </w:tcPr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Квалификационные требования к кандидатам на замещение вакантных должностей муниципальной службы в органах местного самоуправления </w:t>
            </w:r>
          </w:p>
        </w:tc>
        <w:tc>
          <w:tcPr>
            <w:tcW w:w="3261" w:type="dxa"/>
          </w:tcPr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В течение 5 рабочих дней со дня появления </w:t>
            </w:r>
          </w:p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вакантной должности         </w:t>
            </w:r>
          </w:p>
        </w:tc>
      </w:tr>
      <w:tr w:rsidR="006D3193" w:rsidRPr="002F1330" w:rsidTr="00CA32CC">
        <w:tc>
          <w:tcPr>
            <w:tcW w:w="846" w:type="dxa"/>
          </w:tcPr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8.4. </w:t>
            </w:r>
          </w:p>
        </w:tc>
        <w:tc>
          <w:tcPr>
            <w:tcW w:w="5499" w:type="dxa"/>
          </w:tcPr>
          <w:p w:rsidR="006D3193" w:rsidRPr="002F1330" w:rsidRDefault="006D3193" w:rsidP="00BC250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Условия и результаты конкурсов на замещение вакантных должностей </w:t>
            </w:r>
          </w:p>
        </w:tc>
        <w:tc>
          <w:tcPr>
            <w:tcW w:w="3261" w:type="dxa"/>
          </w:tcPr>
          <w:p w:rsidR="006D3193" w:rsidRPr="002F1330" w:rsidRDefault="006D3193" w:rsidP="00BC250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По мере проведения конкурсов </w:t>
            </w:r>
            <w:proofErr w:type="gramStart"/>
            <w:r w:rsidRPr="002F1330">
              <w:rPr>
                <w:szCs w:val="28"/>
              </w:rPr>
              <w:t>в</w:t>
            </w:r>
            <w:proofErr w:type="gramEnd"/>
            <w:r w:rsidRPr="002F1330">
              <w:rPr>
                <w:szCs w:val="28"/>
              </w:rPr>
              <w:t xml:space="preserve"> </w:t>
            </w:r>
          </w:p>
        </w:tc>
      </w:tr>
      <w:tr w:rsidR="00BC2502" w:rsidRPr="002F1330" w:rsidTr="00CA32CC">
        <w:tc>
          <w:tcPr>
            <w:tcW w:w="846" w:type="dxa"/>
          </w:tcPr>
          <w:p w:rsidR="00BC2502" w:rsidRPr="002F1330" w:rsidRDefault="00BC2502" w:rsidP="00BC25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lastRenderedPageBreak/>
              <w:t>1</w:t>
            </w:r>
          </w:p>
        </w:tc>
        <w:tc>
          <w:tcPr>
            <w:tcW w:w="5499" w:type="dxa"/>
          </w:tcPr>
          <w:p w:rsidR="00BC2502" w:rsidRPr="002F1330" w:rsidRDefault="00BC2502" w:rsidP="00BC25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BC2502" w:rsidRPr="002F1330" w:rsidRDefault="00BC2502" w:rsidP="00BC25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1330">
              <w:rPr>
                <w:szCs w:val="28"/>
              </w:rPr>
              <w:t>3</w:t>
            </w:r>
          </w:p>
        </w:tc>
      </w:tr>
      <w:tr w:rsidR="00BC2502" w:rsidRPr="002F1330" w:rsidTr="00CA32CC">
        <w:tc>
          <w:tcPr>
            <w:tcW w:w="846" w:type="dxa"/>
          </w:tcPr>
          <w:p w:rsidR="00BC2502" w:rsidRPr="002F1330" w:rsidRDefault="00BC2502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99" w:type="dxa"/>
          </w:tcPr>
          <w:p w:rsidR="00BC2502" w:rsidRPr="002F1330" w:rsidRDefault="00BC2502" w:rsidP="006D31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муниципальной службы в органах местного самоуправления</w:t>
            </w:r>
          </w:p>
        </w:tc>
        <w:tc>
          <w:tcPr>
            <w:tcW w:w="3261" w:type="dxa"/>
          </w:tcPr>
          <w:p w:rsidR="00BC2502" w:rsidRPr="002F1330" w:rsidRDefault="00BC2502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F1330">
              <w:rPr>
                <w:szCs w:val="28"/>
              </w:rPr>
              <w:t>соответствии</w:t>
            </w:r>
            <w:proofErr w:type="gramEnd"/>
            <w:r w:rsidRPr="002F1330">
              <w:rPr>
                <w:szCs w:val="28"/>
              </w:rPr>
              <w:t xml:space="preserve"> с положениями о них</w:t>
            </w:r>
          </w:p>
        </w:tc>
      </w:tr>
      <w:tr w:rsidR="006D3193" w:rsidRPr="002F1330" w:rsidTr="00CA32CC">
        <w:tc>
          <w:tcPr>
            <w:tcW w:w="846" w:type="dxa"/>
          </w:tcPr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8.5. </w:t>
            </w:r>
          </w:p>
        </w:tc>
        <w:tc>
          <w:tcPr>
            <w:tcW w:w="5499" w:type="dxa"/>
          </w:tcPr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Номера телефонов, по которым можно   </w:t>
            </w:r>
          </w:p>
          <w:p w:rsidR="006D3193" w:rsidRPr="002F1330" w:rsidRDefault="006D3193" w:rsidP="006D31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получить информацию по вопросу замещения вакантных должностей в органах местного самоуправления     </w:t>
            </w:r>
          </w:p>
        </w:tc>
        <w:tc>
          <w:tcPr>
            <w:tcW w:w="3261" w:type="dxa"/>
          </w:tcPr>
          <w:p w:rsidR="006D3193" w:rsidRPr="002F1330" w:rsidRDefault="00114734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Постоянно, в течение 5 рабочих дней с момента изменения телефонов</w:t>
            </w:r>
            <w:r w:rsidR="006D3193" w:rsidRPr="002F1330">
              <w:rPr>
                <w:szCs w:val="28"/>
              </w:rPr>
              <w:t xml:space="preserve">        </w:t>
            </w:r>
          </w:p>
        </w:tc>
      </w:tr>
      <w:tr w:rsidR="006D3193" w:rsidRPr="002F1330" w:rsidTr="00CA32CC">
        <w:tc>
          <w:tcPr>
            <w:tcW w:w="846" w:type="dxa"/>
          </w:tcPr>
          <w:p w:rsidR="006D3193" w:rsidRPr="002F1330" w:rsidRDefault="006D3193" w:rsidP="006D31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 9.  </w:t>
            </w:r>
          </w:p>
        </w:tc>
        <w:tc>
          <w:tcPr>
            <w:tcW w:w="5499" w:type="dxa"/>
          </w:tcPr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Сведения о доходах, об имуществе и обяза</w:t>
            </w:r>
            <w:r w:rsidR="005F2708" w:rsidRPr="002F1330">
              <w:rPr>
                <w:szCs w:val="28"/>
              </w:rPr>
              <w:t xml:space="preserve">тельствах имущественного </w:t>
            </w:r>
            <w:r w:rsidRPr="002F1330">
              <w:rPr>
                <w:szCs w:val="28"/>
              </w:rPr>
              <w:t>харак</w:t>
            </w:r>
            <w:r w:rsidR="005F2708" w:rsidRPr="002F1330">
              <w:rPr>
                <w:szCs w:val="28"/>
              </w:rPr>
              <w:t xml:space="preserve">тера, лиц, замещающих </w:t>
            </w:r>
            <w:r w:rsidRPr="002F1330">
              <w:rPr>
                <w:szCs w:val="28"/>
              </w:rPr>
              <w:t>муниципальную должность</w:t>
            </w:r>
            <w:r w:rsidR="005F2708" w:rsidRPr="002F1330">
              <w:rPr>
                <w:szCs w:val="28"/>
              </w:rPr>
              <w:t>,</w:t>
            </w:r>
            <w:r w:rsidR="00DD2F3B" w:rsidRPr="002F1330">
              <w:rPr>
                <w:szCs w:val="28"/>
              </w:rPr>
              <w:t xml:space="preserve"> </w:t>
            </w:r>
            <w:r w:rsidRPr="002F1330">
              <w:rPr>
                <w:szCs w:val="28"/>
              </w:rPr>
              <w:t>должн</w:t>
            </w:r>
            <w:r w:rsidR="00DD2F3B" w:rsidRPr="002F1330">
              <w:rPr>
                <w:szCs w:val="28"/>
              </w:rPr>
              <w:t xml:space="preserve">ости муниципальной службы </w:t>
            </w:r>
            <w:r w:rsidRPr="002F1330">
              <w:rPr>
                <w:szCs w:val="28"/>
              </w:rPr>
              <w:t xml:space="preserve">в органах местного самоуправления    </w:t>
            </w:r>
          </w:p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и членов их семей                    </w:t>
            </w:r>
          </w:p>
        </w:tc>
        <w:tc>
          <w:tcPr>
            <w:tcW w:w="3261" w:type="dxa"/>
          </w:tcPr>
          <w:p w:rsidR="006D3193" w:rsidRPr="002F1330" w:rsidRDefault="00DD2F3B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Е</w:t>
            </w:r>
            <w:r w:rsidR="006D3193" w:rsidRPr="002F1330">
              <w:rPr>
                <w:szCs w:val="28"/>
              </w:rPr>
              <w:t xml:space="preserve">жегодно, не позднее 1 мая  </w:t>
            </w:r>
          </w:p>
        </w:tc>
      </w:tr>
      <w:tr w:rsidR="006D3193" w:rsidRPr="002F1330" w:rsidTr="00CA32CC">
        <w:tc>
          <w:tcPr>
            <w:tcW w:w="846" w:type="dxa"/>
          </w:tcPr>
          <w:p w:rsidR="006D3193" w:rsidRPr="002F1330" w:rsidRDefault="006D3193" w:rsidP="006D31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10.  </w:t>
            </w:r>
          </w:p>
        </w:tc>
        <w:tc>
          <w:tcPr>
            <w:tcW w:w="5499" w:type="dxa"/>
          </w:tcPr>
          <w:p w:rsidR="006D3193" w:rsidRPr="002F1330" w:rsidRDefault="006D3193" w:rsidP="002F2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 xml:space="preserve">Опрос общественного мнения           </w:t>
            </w:r>
          </w:p>
        </w:tc>
        <w:tc>
          <w:tcPr>
            <w:tcW w:w="3261" w:type="dxa"/>
          </w:tcPr>
          <w:p w:rsidR="006D3193" w:rsidRPr="002F1330" w:rsidRDefault="00DD2F3B" w:rsidP="00DD2F3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1330">
              <w:rPr>
                <w:szCs w:val="28"/>
              </w:rPr>
              <w:t>Е</w:t>
            </w:r>
            <w:r w:rsidR="006D3193" w:rsidRPr="002F1330">
              <w:rPr>
                <w:szCs w:val="28"/>
              </w:rPr>
              <w:t xml:space="preserve">жемесячно, </w:t>
            </w:r>
            <w:r w:rsidRPr="002F1330">
              <w:rPr>
                <w:szCs w:val="28"/>
              </w:rPr>
              <w:t xml:space="preserve">не позднее </w:t>
            </w:r>
            <w:r w:rsidR="006D3193" w:rsidRPr="002F1330">
              <w:rPr>
                <w:szCs w:val="28"/>
              </w:rPr>
              <w:t xml:space="preserve">последнего числа месяца     </w:t>
            </w:r>
          </w:p>
        </w:tc>
      </w:tr>
    </w:tbl>
    <w:p w:rsidR="00E72BA9" w:rsidRPr="002F1330" w:rsidRDefault="00E72BA9" w:rsidP="00E7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bookmarkStart w:id="15" w:name="_GoBack"/>
      <w:bookmarkEnd w:id="15"/>
    </w:p>
    <w:sectPr w:rsidR="00E72BA9" w:rsidRPr="002F1330" w:rsidSect="002F1330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48" w:rsidRDefault="00E11C48" w:rsidP="00741207">
      <w:pPr>
        <w:spacing w:after="0" w:line="240" w:lineRule="auto"/>
      </w:pPr>
      <w:r>
        <w:separator/>
      </w:r>
    </w:p>
  </w:endnote>
  <w:endnote w:type="continuationSeparator" w:id="0">
    <w:p w:rsidR="00E11C48" w:rsidRDefault="00E11C48" w:rsidP="0074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48" w:rsidRDefault="00E11C48" w:rsidP="00741207">
      <w:pPr>
        <w:spacing w:after="0" w:line="240" w:lineRule="auto"/>
      </w:pPr>
      <w:r>
        <w:separator/>
      </w:r>
    </w:p>
  </w:footnote>
  <w:footnote w:type="continuationSeparator" w:id="0">
    <w:p w:rsidR="00E11C48" w:rsidRDefault="00E11C48" w:rsidP="0074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399858"/>
      <w:docPartObj>
        <w:docPartGallery w:val="Page Numbers (Top of Page)"/>
        <w:docPartUnique/>
      </w:docPartObj>
    </w:sdtPr>
    <w:sdtEndPr/>
    <w:sdtContent>
      <w:p w:rsidR="00E72BA9" w:rsidRDefault="00E72BA9" w:rsidP="00741207">
        <w:pPr>
          <w:pStyle w:val="a7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330"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7F"/>
    <w:rsid w:val="00021B4C"/>
    <w:rsid w:val="00026964"/>
    <w:rsid w:val="00080BD2"/>
    <w:rsid w:val="00095392"/>
    <w:rsid w:val="000A1BEA"/>
    <w:rsid w:val="000B0F62"/>
    <w:rsid w:val="000B7B9F"/>
    <w:rsid w:val="000C237A"/>
    <w:rsid w:val="00114734"/>
    <w:rsid w:val="00141CD9"/>
    <w:rsid w:val="00146E37"/>
    <w:rsid w:val="0015720F"/>
    <w:rsid w:val="00157DC8"/>
    <w:rsid w:val="00176392"/>
    <w:rsid w:val="00196ABE"/>
    <w:rsid w:val="001A4200"/>
    <w:rsid w:val="001B0D6E"/>
    <w:rsid w:val="001B21E2"/>
    <w:rsid w:val="001B3AEA"/>
    <w:rsid w:val="0023397D"/>
    <w:rsid w:val="002619C2"/>
    <w:rsid w:val="00262823"/>
    <w:rsid w:val="00263083"/>
    <w:rsid w:val="0026754E"/>
    <w:rsid w:val="002719C5"/>
    <w:rsid w:val="002764F2"/>
    <w:rsid w:val="00294BC3"/>
    <w:rsid w:val="0029593B"/>
    <w:rsid w:val="002A6972"/>
    <w:rsid w:val="002E5D3A"/>
    <w:rsid w:val="002E7663"/>
    <w:rsid w:val="002F1330"/>
    <w:rsid w:val="002F293F"/>
    <w:rsid w:val="00306DC9"/>
    <w:rsid w:val="003703A7"/>
    <w:rsid w:val="00375429"/>
    <w:rsid w:val="00397A6D"/>
    <w:rsid w:val="003A1C66"/>
    <w:rsid w:val="00406DD2"/>
    <w:rsid w:val="00424F4D"/>
    <w:rsid w:val="0044435A"/>
    <w:rsid w:val="004639FD"/>
    <w:rsid w:val="00480472"/>
    <w:rsid w:val="00486E86"/>
    <w:rsid w:val="004A7D06"/>
    <w:rsid w:val="004B08DE"/>
    <w:rsid w:val="004B3C05"/>
    <w:rsid w:val="004D71A3"/>
    <w:rsid w:val="00560338"/>
    <w:rsid w:val="0056787D"/>
    <w:rsid w:val="00581C32"/>
    <w:rsid w:val="005849A2"/>
    <w:rsid w:val="005B5147"/>
    <w:rsid w:val="005B625E"/>
    <w:rsid w:val="005C7F68"/>
    <w:rsid w:val="005D4CFE"/>
    <w:rsid w:val="005E0720"/>
    <w:rsid w:val="005F0165"/>
    <w:rsid w:val="005F0811"/>
    <w:rsid w:val="005F2708"/>
    <w:rsid w:val="00601F6A"/>
    <w:rsid w:val="00607A80"/>
    <w:rsid w:val="00613ADA"/>
    <w:rsid w:val="00646ADA"/>
    <w:rsid w:val="006763C1"/>
    <w:rsid w:val="00695837"/>
    <w:rsid w:val="006A0E2E"/>
    <w:rsid w:val="006A63E0"/>
    <w:rsid w:val="006B301D"/>
    <w:rsid w:val="006B6B9E"/>
    <w:rsid w:val="006D3193"/>
    <w:rsid w:val="007213E7"/>
    <w:rsid w:val="00741207"/>
    <w:rsid w:val="007832F1"/>
    <w:rsid w:val="00793FFE"/>
    <w:rsid w:val="007E65DE"/>
    <w:rsid w:val="008004C2"/>
    <w:rsid w:val="00803966"/>
    <w:rsid w:val="008270E3"/>
    <w:rsid w:val="0084570B"/>
    <w:rsid w:val="008502AA"/>
    <w:rsid w:val="00855AA8"/>
    <w:rsid w:val="00863B2F"/>
    <w:rsid w:val="0088254E"/>
    <w:rsid w:val="008A0AF5"/>
    <w:rsid w:val="008D2DC6"/>
    <w:rsid w:val="008D6DDF"/>
    <w:rsid w:val="00944028"/>
    <w:rsid w:val="0096414E"/>
    <w:rsid w:val="0096665E"/>
    <w:rsid w:val="00995053"/>
    <w:rsid w:val="00996A1E"/>
    <w:rsid w:val="009B7AA5"/>
    <w:rsid w:val="00A479F7"/>
    <w:rsid w:val="00A70DFB"/>
    <w:rsid w:val="00A95C6C"/>
    <w:rsid w:val="00AA48F7"/>
    <w:rsid w:val="00AC4BB8"/>
    <w:rsid w:val="00B012E5"/>
    <w:rsid w:val="00B07A59"/>
    <w:rsid w:val="00B2532D"/>
    <w:rsid w:val="00B514BA"/>
    <w:rsid w:val="00BB528C"/>
    <w:rsid w:val="00BC2502"/>
    <w:rsid w:val="00BF71B7"/>
    <w:rsid w:val="00BF72F4"/>
    <w:rsid w:val="00C005A3"/>
    <w:rsid w:val="00C255B0"/>
    <w:rsid w:val="00C50D43"/>
    <w:rsid w:val="00C74D9F"/>
    <w:rsid w:val="00C75D77"/>
    <w:rsid w:val="00CA1539"/>
    <w:rsid w:val="00CA32CC"/>
    <w:rsid w:val="00CC5971"/>
    <w:rsid w:val="00CF5AB0"/>
    <w:rsid w:val="00CF7896"/>
    <w:rsid w:val="00CF7EA5"/>
    <w:rsid w:val="00D172AD"/>
    <w:rsid w:val="00D32978"/>
    <w:rsid w:val="00D3405D"/>
    <w:rsid w:val="00D3666B"/>
    <w:rsid w:val="00D529CA"/>
    <w:rsid w:val="00D70A8A"/>
    <w:rsid w:val="00D73CE5"/>
    <w:rsid w:val="00D85F7F"/>
    <w:rsid w:val="00D94C74"/>
    <w:rsid w:val="00DA3C1C"/>
    <w:rsid w:val="00DB4769"/>
    <w:rsid w:val="00DC3B4A"/>
    <w:rsid w:val="00DD2F3B"/>
    <w:rsid w:val="00DF1AE4"/>
    <w:rsid w:val="00E11C48"/>
    <w:rsid w:val="00E15F40"/>
    <w:rsid w:val="00E35D3E"/>
    <w:rsid w:val="00E36B48"/>
    <w:rsid w:val="00E5425A"/>
    <w:rsid w:val="00E60684"/>
    <w:rsid w:val="00E668F7"/>
    <w:rsid w:val="00E6789F"/>
    <w:rsid w:val="00E72BA9"/>
    <w:rsid w:val="00E84618"/>
    <w:rsid w:val="00EB1D73"/>
    <w:rsid w:val="00EE1542"/>
    <w:rsid w:val="00EF1203"/>
    <w:rsid w:val="00EF1E5D"/>
    <w:rsid w:val="00F04374"/>
    <w:rsid w:val="00F1267E"/>
    <w:rsid w:val="00F164BC"/>
    <w:rsid w:val="00F21BB3"/>
    <w:rsid w:val="00F224E3"/>
    <w:rsid w:val="00F27842"/>
    <w:rsid w:val="00F331C7"/>
    <w:rsid w:val="00F35338"/>
    <w:rsid w:val="00F5585B"/>
    <w:rsid w:val="00F65ECB"/>
    <w:rsid w:val="00F943CE"/>
    <w:rsid w:val="00F94A37"/>
    <w:rsid w:val="00F95581"/>
    <w:rsid w:val="00FE7974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F7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customStyle="1" w:styleId="ConsPlusNonformat">
    <w:name w:val="ConsPlusNonformat"/>
    <w:uiPriority w:val="99"/>
    <w:rsid w:val="00D8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5F7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D85F7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8DE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4B08DE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B08DE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4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1207"/>
  </w:style>
  <w:style w:type="paragraph" w:styleId="a9">
    <w:name w:val="footer"/>
    <w:basedOn w:val="a"/>
    <w:link w:val="aa"/>
    <w:uiPriority w:val="99"/>
    <w:unhideWhenUsed/>
    <w:rsid w:val="0074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1207"/>
  </w:style>
  <w:style w:type="character" w:styleId="ab">
    <w:name w:val="Hyperlink"/>
    <w:basedOn w:val="a0"/>
    <w:uiPriority w:val="99"/>
    <w:unhideWhenUsed/>
    <w:rsid w:val="002A697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9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95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F7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customStyle="1" w:styleId="ConsPlusNonformat">
    <w:name w:val="ConsPlusNonformat"/>
    <w:uiPriority w:val="99"/>
    <w:rsid w:val="00D8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5F7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D85F7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8DE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4B08DE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B08DE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4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1207"/>
  </w:style>
  <w:style w:type="paragraph" w:styleId="a9">
    <w:name w:val="footer"/>
    <w:basedOn w:val="a"/>
    <w:link w:val="aa"/>
    <w:uiPriority w:val="99"/>
    <w:unhideWhenUsed/>
    <w:rsid w:val="0074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1207"/>
  </w:style>
  <w:style w:type="character" w:styleId="ab">
    <w:name w:val="Hyperlink"/>
    <w:basedOn w:val="a0"/>
    <w:uiPriority w:val="99"/>
    <w:unhideWhenUsed/>
    <w:rsid w:val="002A697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9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9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1CC55C6CEA07C7EAEE9337D60276E132558FA0C809832E777BF12454F284345A67DA7C2BA754F2DB4655EO0k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1CC55C6CEA07C7EAEF73E6B0C7964132B00F70F809A61BA21B9451A1F2E1605E67BF281FE794CO2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cp:lastPrinted>2014-05-29T07:58:00Z</cp:lastPrinted>
  <dcterms:created xsi:type="dcterms:W3CDTF">2014-05-28T02:32:00Z</dcterms:created>
  <dcterms:modified xsi:type="dcterms:W3CDTF">2014-07-29T10:37:00Z</dcterms:modified>
</cp:coreProperties>
</file>