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C2" w:rsidRDefault="002555C2"/>
    <w:p w:rsidR="00BF2560" w:rsidRDefault="00BF2560"/>
    <w:p w:rsidR="00BF2560" w:rsidRDefault="00BF2560"/>
    <w:p w:rsidR="00BF2560" w:rsidRDefault="00BF2560"/>
    <w:p w:rsidR="00BF2560" w:rsidRDefault="00BF2560"/>
    <w:p w:rsidR="00BF2560" w:rsidRDefault="00BF2560"/>
    <w:p w:rsidR="00BF2560" w:rsidRDefault="00BF2560"/>
    <w:p w:rsidR="00BF2560" w:rsidRDefault="00BF2560" w:rsidP="00BF2560">
      <w:pPr>
        <w:spacing w:line="240" w:lineRule="auto"/>
      </w:pPr>
    </w:p>
    <w:p w:rsidR="00AC02EE" w:rsidRDefault="00AC02EE" w:rsidP="00BF2560">
      <w:pPr>
        <w:spacing w:line="240" w:lineRule="auto"/>
      </w:pPr>
    </w:p>
    <w:p w:rsidR="00BF2560" w:rsidRDefault="00FC718F" w:rsidP="00B938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введению ограничительных мер (карантина)</w:t>
      </w:r>
      <w:r w:rsidR="00BF2560">
        <w:rPr>
          <w:rFonts w:ascii="Times New Roman" w:hAnsi="Times New Roman" w:cs="Times New Roman"/>
          <w:b/>
          <w:i/>
          <w:sz w:val="28"/>
          <w:szCs w:val="28"/>
        </w:rPr>
        <w:t xml:space="preserve"> по предупреждению распространения массовых инфекционных заболеваний ОРВИ и гриппом на территории Городского округа Верхняя Тура</w:t>
      </w:r>
    </w:p>
    <w:p w:rsidR="00B938CB" w:rsidRPr="00B938CB" w:rsidRDefault="00B938CB" w:rsidP="00B9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8CB" w:rsidRPr="00B938CB" w:rsidRDefault="00B938CB" w:rsidP="00B93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01" w:rsidRDefault="00BF2560" w:rsidP="00FC71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и ограничения эпидемического распространения заболеваний </w:t>
      </w:r>
      <w:r w:rsidR="001F41B6">
        <w:rPr>
          <w:rFonts w:ascii="Times New Roman" w:hAnsi="Times New Roman" w:cs="Times New Roman"/>
          <w:sz w:val="28"/>
          <w:szCs w:val="28"/>
        </w:rPr>
        <w:t>гриппом и ОРВИ, во исполнение пункта 2 статьи 50 Федерального закона от 30 марта 1999 года № 52-ФЗ «</w:t>
      </w:r>
      <w:r w:rsidR="001F41B6" w:rsidRPr="001F41B6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1F41B6">
        <w:rPr>
          <w:rFonts w:ascii="Times New Roman" w:hAnsi="Times New Roman" w:cs="Times New Roman"/>
          <w:sz w:val="28"/>
          <w:szCs w:val="28"/>
        </w:rPr>
        <w:t>гическом благополучии населения», пункта 1 статьи 9 Федерального закона от 17 сентября 1998 года № 157-ФЗ «</w:t>
      </w:r>
      <w:r w:rsidR="001F41B6" w:rsidRPr="001F41B6">
        <w:rPr>
          <w:rFonts w:ascii="Times New Roman" w:hAnsi="Times New Roman" w:cs="Times New Roman"/>
          <w:sz w:val="28"/>
          <w:szCs w:val="28"/>
        </w:rPr>
        <w:t>Об иммунопро</w:t>
      </w:r>
      <w:r w:rsidR="001F41B6">
        <w:rPr>
          <w:rFonts w:ascii="Times New Roman" w:hAnsi="Times New Roman" w:cs="Times New Roman"/>
          <w:sz w:val="28"/>
          <w:szCs w:val="28"/>
        </w:rPr>
        <w:t xml:space="preserve">филактике инфекционных болезней», </w:t>
      </w:r>
      <w:r w:rsidR="001F41B6" w:rsidRPr="001F41B6">
        <w:rPr>
          <w:rFonts w:ascii="Times New Roman" w:hAnsi="Times New Roman" w:cs="Times New Roman"/>
          <w:sz w:val="28"/>
          <w:szCs w:val="28"/>
        </w:rPr>
        <w:t xml:space="preserve"> </w:t>
      </w:r>
      <w:r w:rsidR="00B938CB" w:rsidRPr="00B938CB">
        <w:rPr>
          <w:rFonts w:ascii="Times New Roman" w:hAnsi="Times New Roman" w:cs="Times New Roman"/>
          <w:sz w:val="28"/>
          <w:szCs w:val="28"/>
        </w:rPr>
        <w:t>Предписания Главного государственного санитарного врача по Свердловской области от</w:t>
      </w:r>
      <w:r w:rsidR="00AF1732">
        <w:rPr>
          <w:rFonts w:ascii="Times New Roman" w:hAnsi="Times New Roman" w:cs="Times New Roman"/>
          <w:sz w:val="28"/>
          <w:szCs w:val="28"/>
        </w:rPr>
        <w:t xml:space="preserve"> 09.08.2018 № 66-00-17/05-25501-2018 «О проведении дополнительных</w:t>
      </w:r>
      <w:proofErr w:type="gramEnd"/>
      <w:r w:rsidR="00AF1732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(профилактических</w:t>
      </w:r>
      <w:r w:rsidR="00AF1732" w:rsidRPr="00780C01">
        <w:rPr>
          <w:rFonts w:ascii="Times New Roman" w:hAnsi="Times New Roman" w:cs="Times New Roman"/>
          <w:sz w:val="28"/>
          <w:szCs w:val="28"/>
        </w:rPr>
        <w:t xml:space="preserve">) </w:t>
      </w:r>
      <w:r w:rsidR="00780C01" w:rsidRPr="00780C01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 области в эпидемический сезон 2018-2019 г.г.»</w:t>
      </w:r>
    </w:p>
    <w:p w:rsidR="00BF2560" w:rsidRDefault="00780C01" w:rsidP="00B93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0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80C01" w:rsidRPr="00FC718F" w:rsidRDefault="00780C01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  <w:color w:val="000000"/>
          <w:lang w:bidi="ru-RU"/>
        </w:rPr>
      </w:pPr>
      <w:r w:rsidRPr="00FC718F">
        <w:rPr>
          <w:rFonts w:ascii="Times New Roman" w:hAnsi="Times New Roman" w:cs="Times New Roman"/>
        </w:rPr>
        <w:t xml:space="preserve">1. </w:t>
      </w:r>
      <w:r w:rsidR="00EF1221" w:rsidRPr="00FC718F">
        <w:rPr>
          <w:rFonts w:ascii="Times New Roman" w:hAnsi="Times New Roman" w:cs="Times New Roman"/>
        </w:rPr>
        <w:t xml:space="preserve">Утвердить план мероприятий по введению </w:t>
      </w:r>
      <w:r w:rsidRPr="00FC718F">
        <w:rPr>
          <w:rFonts w:ascii="Times New Roman" w:hAnsi="Times New Roman" w:cs="Times New Roman"/>
          <w:color w:val="000000"/>
          <w:lang w:bidi="ru-RU"/>
        </w:rPr>
        <w:t>огр</w:t>
      </w:r>
      <w:r w:rsidR="00EF1221" w:rsidRPr="00FC718F">
        <w:rPr>
          <w:rFonts w:ascii="Times New Roman" w:hAnsi="Times New Roman" w:cs="Times New Roman"/>
          <w:color w:val="000000"/>
          <w:lang w:bidi="ru-RU"/>
        </w:rPr>
        <w:t>аничительных</w:t>
      </w:r>
      <w:r w:rsidRPr="00FC718F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FC718F" w:rsidRPr="00FC718F">
        <w:rPr>
          <w:rFonts w:ascii="Times New Roman" w:hAnsi="Times New Roman" w:cs="Times New Roman"/>
          <w:color w:val="000000"/>
          <w:lang w:bidi="ru-RU"/>
        </w:rPr>
        <w:t>мер</w:t>
      </w:r>
      <w:r w:rsidRPr="00FC718F">
        <w:rPr>
          <w:rFonts w:ascii="Times New Roman" w:hAnsi="Times New Roman" w:cs="Times New Roman"/>
          <w:color w:val="000000"/>
          <w:lang w:bidi="ru-RU"/>
        </w:rPr>
        <w:t xml:space="preserve"> (карантин</w:t>
      </w:r>
      <w:r w:rsidR="00EF1221" w:rsidRPr="00FC718F">
        <w:rPr>
          <w:rFonts w:ascii="Times New Roman" w:hAnsi="Times New Roman" w:cs="Times New Roman"/>
          <w:color w:val="000000"/>
          <w:lang w:bidi="ru-RU"/>
        </w:rPr>
        <w:t>а</w:t>
      </w:r>
      <w:r w:rsidRPr="00FC718F">
        <w:rPr>
          <w:rFonts w:ascii="Times New Roman" w:hAnsi="Times New Roman" w:cs="Times New Roman"/>
          <w:color w:val="000000"/>
          <w:lang w:bidi="ru-RU"/>
        </w:rPr>
        <w:t xml:space="preserve">) </w:t>
      </w:r>
      <w:r w:rsidR="00FC718F" w:rsidRPr="00FC718F">
        <w:rPr>
          <w:rFonts w:ascii="Times New Roman" w:hAnsi="Times New Roman" w:cs="Times New Roman"/>
        </w:rPr>
        <w:t>по предупреждению распространения массовых инфекционных заболеваний ОРВИ и гриппом на территории Городского округа Верхняя Тура</w:t>
      </w:r>
      <w:r w:rsidR="00EF1221" w:rsidRPr="00FC718F">
        <w:rPr>
          <w:rFonts w:ascii="Times New Roman" w:hAnsi="Times New Roman" w:cs="Times New Roman"/>
          <w:color w:val="000000"/>
          <w:lang w:bidi="ru-RU"/>
        </w:rPr>
        <w:t>, прилагается.</w:t>
      </w:r>
    </w:p>
    <w:p w:rsidR="00FC718F" w:rsidRDefault="00780C01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  <w:r w:rsidRPr="00FC718F">
        <w:rPr>
          <w:rFonts w:ascii="Times New Roman" w:hAnsi="Times New Roman" w:cs="Times New Roman"/>
          <w:color w:val="000000"/>
          <w:lang w:bidi="ru-RU"/>
        </w:rPr>
        <w:t>2</w:t>
      </w:r>
      <w:r w:rsidR="00EF1221" w:rsidRPr="00FC718F">
        <w:rPr>
          <w:rFonts w:ascii="Times New Roman" w:hAnsi="Times New Roman" w:cs="Times New Roman"/>
        </w:rPr>
        <w:t xml:space="preserve">. </w:t>
      </w:r>
      <w:r w:rsidR="00FC718F" w:rsidRPr="00FC718F">
        <w:rPr>
          <w:rFonts w:ascii="Times New Roman" w:hAnsi="Times New Roman" w:cs="Times New Roman"/>
        </w:rPr>
        <w:t>Настоящее постановление опубликовать в газете «Голос Верхней Туры» и разместить на официальном сайте администрации</w:t>
      </w:r>
      <w:r w:rsidR="00FC718F">
        <w:rPr>
          <w:rFonts w:ascii="Times New Roman" w:hAnsi="Times New Roman" w:cs="Times New Roman"/>
        </w:rPr>
        <w:t xml:space="preserve"> Городского округа Верхняя Тура, в сети интернет.</w:t>
      </w:r>
    </w:p>
    <w:p w:rsidR="00FC718F" w:rsidRDefault="00AC02EE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C718F" w:rsidRPr="00FC718F">
        <w:rPr>
          <w:rFonts w:ascii="Times New Roman" w:hAnsi="Times New Roman" w:cs="Times New Roman"/>
        </w:rPr>
        <w:t xml:space="preserve">. </w:t>
      </w:r>
      <w:r w:rsidR="00FC718F">
        <w:rPr>
          <w:rFonts w:ascii="Times New Roman" w:hAnsi="Times New Roman" w:cs="Times New Roman"/>
        </w:rPr>
        <w:t>Контроль над</w:t>
      </w:r>
      <w:r w:rsidR="00FC718F" w:rsidRPr="00FC718F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Аверкиеву Ирину Михайловну. </w:t>
      </w:r>
    </w:p>
    <w:p w:rsidR="00FC718F" w:rsidRDefault="00FC718F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</w:p>
    <w:p w:rsidR="00FC718F" w:rsidRDefault="00FC718F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                                                                       И.С. Веснин</w:t>
      </w:r>
    </w:p>
    <w:p w:rsidR="00AC02EE" w:rsidRDefault="00AC02EE" w:rsidP="00FC7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2EE" w:rsidRDefault="00AC02EE" w:rsidP="00FC7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2EE" w:rsidRDefault="00AC02EE" w:rsidP="00FC7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18F" w:rsidRPr="00FC718F" w:rsidRDefault="00FC718F" w:rsidP="00FC7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718F" w:rsidRPr="00FC718F" w:rsidRDefault="00FC718F" w:rsidP="00FC7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8F">
        <w:rPr>
          <w:rFonts w:ascii="Times New Roman" w:hAnsi="Times New Roman" w:cs="Times New Roman"/>
          <w:sz w:val="24"/>
          <w:szCs w:val="24"/>
        </w:rPr>
        <w:t>к постановлению  главы Городского округа Верхняя Тура</w:t>
      </w:r>
    </w:p>
    <w:p w:rsidR="00FC718F" w:rsidRPr="00FC718F" w:rsidRDefault="00FC718F" w:rsidP="00FC7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18F">
        <w:rPr>
          <w:rFonts w:ascii="Times New Roman" w:hAnsi="Times New Roman" w:cs="Times New Roman"/>
          <w:sz w:val="24"/>
          <w:szCs w:val="24"/>
        </w:rPr>
        <w:t>от _____________№ ______</w:t>
      </w: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right"/>
        <w:rPr>
          <w:rFonts w:ascii="Times New Roman" w:hAnsi="Times New Roman" w:cs="Times New Roman"/>
        </w:rPr>
      </w:pP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8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8F">
        <w:rPr>
          <w:rFonts w:ascii="Times New Roman" w:hAnsi="Times New Roman" w:cs="Times New Roman"/>
          <w:b/>
          <w:sz w:val="24"/>
          <w:szCs w:val="24"/>
        </w:rPr>
        <w:t xml:space="preserve">по введению </w:t>
      </w:r>
      <w:r w:rsidRPr="00FC718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ограничительных мер (карантина) </w:t>
      </w:r>
      <w:r w:rsidRPr="00FC718F">
        <w:rPr>
          <w:rFonts w:ascii="Times New Roman" w:hAnsi="Times New Roman" w:cs="Times New Roman"/>
          <w:b/>
          <w:sz w:val="24"/>
          <w:szCs w:val="24"/>
        </w:rPr>
        <w:t xml:space="preserve">по предупреждению распространения массовых инфекционных заболеваний ОРВИ и гриппом </w:t>
      </w: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C718F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Верхняя Тура</w:t>
      </w:r>
      <w:r w:rsidRPr="00FC718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FC718F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6"/>
        <w:gridCol w:w="5203"/>
        <w:gridCol w:w="2714"/>
        <w:gridCol w:w="1524"/>
      </w:tblGrid>
      <w:tr w:rsidR="0038598D" w:rsidRPr="0038598D" w:rsidTr="002078CF">
        <w:tc>
          <w:tcPr>
            <w:tcW w:w="696" w:type="dxa"/>
          </w:tcPr>
          <w:p w:rsidR="0038598D" w:rsidRPr="0038598D" w:rsidRDefault="0038598D" w:rsidP="00B4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98D" w:rsidRPr="0038598D" w:rsidRDefault="0038598D" w:rsidP="00B4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3" w:type="dxa"/>
          </w:tcPr>
          <w:p w:rsidR="0038598D" w:rsidRPr="0038598D" w:rsidRDefault="0038598D" w:rsidP="00B4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14" w:type="dxa"/>
          </w:tcPr>
          <w:p w:rsidR="0038598D" w:rsidRPr="0038598D" w:rsidRDefault="0038598D" w:rsidP="00B4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4" w:type="dxa"/>
          </w:tcPr>
          <w:p w:rsidR="0038598D" w:rsidRPr="0038598D" w:rsidRDefault="0038598D" w:rsidP="00B4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8598D" w:rsidTr="002078CF">
        <w:tc>
          <w:tcPr>
            <w:tcW w:w="696" w:type="dxa"/>
          </w:tcPr>
          <w:p w:rsidR="0038598D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1" w:type="dxa"/>
            <w:gridSpan w:val="3"/>
          </w:tcPr>
          <w:p w:rsidR="0038598D" w:rsidRPr="0038598D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8598D" w:rsidTr="002078CF">
        <w:tc>
          <w:tcPr>
            <w:tcW w:w="696" w:type="dxa"/>
          </w:tcPr>
          <w:p w:rsidR="0038598D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03" w:type="dxa"/>
          </w:tcPr>
          <w:p w:rsidR="0038598D" w:rsidRPr="0038598D" w:rsidRDefault="0038598D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введению </w:t>
            </w:r>
            <w:r w:rsidRPr="003859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ограничительных мер (карантина) </w:t>
            </w: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>по предупреждению распространения массовых инфекционных заболеваний ОРВИ и гриппом на территории Городского округа Верхняя Тура</w:t>
            </w:r>
          </w:p>
        </w:tc>
        <w:tc>
          <w:tcPr>
            <w:tcW w:w="2714" w:type="dxa"/>
          </w:tcPr>
          <w:p w:rsidR="0038598D" w:rsidRPr="0038598D" w:rsidRDefault="0038598D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Тура,</w:t>
            </w:r>
            <w:r w:rsidRPr="00341080">
              <w:rPr>
                <w:b/>
                <w:sz w:val="24"/>
                <w:szCs w:val="24"/>
              </w:rPr>
              <w:t xml:space="preserve"> </w:t>
            </w:r>
            <w:r w:rsidRPr="0038598D">
              <w:rPr>
                <w:rFonts w:ascii="Times New Roman" w:hAnsi="Times New Roman" w:cs="Times New Roman"/>
                <w:sz w:val="24"/>
                <w:szCs w:val="24"/>
              </w:rPr>
              <w:t xml:space="preserve"> планово-экономический отдел</w:t>
            </w:r>
          </w:p>
        </w:tc>
        <w:tc>
          <w:tcPr>
            <w:tcW w:w="1524" w:type="dxa"/>
          </w:tcPr>
          <w:p w:rsidR="0038598D" w:rsidRPr="0038598D" w:rsidRDefault="0038598D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38598D" w:rsidTr="002078CF">
        <w:tc>
          <w:tcPr>
            <w:tcW w:w="696" w:type="dxa"/>
          </w:tcPr>
          <w:p w:rsidR="0038598D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03" w:type="dxa"/>
          </w:tcPr>
          <w:p w:rsidR="0038598D" w:rsidRPr="0038598D" w:rsidRDefault="00D76424" w:rsidP="00D76424">
            <w:pPr>
              <w:pStyle w:val="20"/>
              <w:shd w:val="clear" w:color="auto" w:fill="auto"/>
              <w:tabs>
                <w:tab w:val="left" w:pos="743"/>
                <w:tab w:val="left" w:pos="1346"/>
              </w:tabs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внеочередного заседания санитарно-противоэпидемической комиссии с участием всех заинтересованных структур.</w:t>
            </w:r>
          </w:p>
        </w:tc>
        <w:tc>
          <w:tcPr>
            <w:tcW w:w="2714" w:type="dxa"/>
          </w:tcPr>
          <w:p w:rsidR="0038598D" w:rsidRPr="0038598D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Верхняя Тура</w:t>
            </w:r>
          </w:p>
        </w:tc>
        <w:tc>
          <w:tcPr>
            <w:tcW w:w="1524" w:type="dxa"/>
          </w:tcPr>
          <w:p w:rsidR="0038598D" w:rsidRPr="0038598D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</w:tr>
      <w:tr w:rsidR="0038598D" w:rsidTr="002078CF">
        <w:tc>
          <w:tcPr>
            <w:tcW w:w="696" w:type="dxa"/>
          </w:tcPr>
          <w:p w:rsidR="0038598D" w:rsidRDefault="00D76424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03" w:type="dxa"/>
          </w:tcPr>
          <w:p w:rsidR="0038598D" w:rsidRPr="0038598D" w:rsidRDefault="00D76424" w:rsidP="00D76424">
            <w:pPr>
              <w:pStyle w:val="20"/>
              <w:shd w:val="clear" w:color="auto" w:fill="auto"/>
              <w:tabs>
                <w:tab w:val="left" w:pos="852"/>
                <w:tab w:val="left" w:pos="1346"/>
              </w:tabs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санитарно-противоэпидемической комиссии представить в Территориальный отдел Управления </w:t>
            </w:r>
            <w:proofErr w:type="spellStart"/>
            <w:r w:rsidRPr="00D7642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76424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в городе Качканар, городе Кушва, городе Красноуральск, городе Нижняя Тура.</w:t>
            </w:r>
          </w:p>
        </w:tc>
        <w:tc>
          <w:tcPr>
            <w:tcW w:w="2714" w:type="dxa"/>
          </w:tcPr>
          <w:p w:rsidR="0038598D" w:rsidRPr="0038598D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Верхняя Тура</w:t>
            </w:r>
          </w:p>
        </w:tc>
        <w:tc>
          <w:tcPr>
            <w:tcW w:w="1524" w:type="dxa"/>
          </w:tcPr>
          <w:p w:rsidR="0038598D" w:rsidRPr="0038598D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</w:tr>
      <w:tr w:rsidR="0038598D" w:rsidTr="002078CF">
        <w:tc>
          <w:tcPr>
            <w:tcW w:w="696" w:type="dxa"/>
          </w:tcPr>
          <w:p w:rsidR="0038598D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03" w:type="dxa"/>
          </w:tcPr>
          <w:p w:rsidR="0038598D" w:rsidRPr="0038598D" w:rsidRDefault="0038598D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Довести до сведения населения решение о введении ограничитель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ных мероприятий на территории Городского округа </w:t>
            </w:r>
            <w:r w:rsidRPr="0038598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Верхняя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38598D" w:rsidRPr="0038598D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Тура, организационно-архивный отдел</w:t>
            </w:r>
          </w:p>
        </w:tc>
        <w:tc>
          <w:tcPr>
            <w:tcW w:w="1524" w:type="dxa"/>
          </w:tcPr>
          <w:p w:rsidR="0038598D" w:rsidRPr="0038598D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</w:tr>
      <w:tr w:rsidR="00CB2027" w:rsidTr="002078CF">
        <w:tc>
          <w:tcPr>
            <w:tcW w:w="696" w:type="dxa"/>
          </w:tcPr>
          <w:p w:rsidR="00CB2027" w:rsidRDefault="00CB2027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03" w:type="dxa"/>
          </w:tcPr>
          <w:p w:rsidR="00CB2027" w:rsidRPr="00CB2027" w:rsidRDefault="00CB2027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рганизовать регулярное освещение вопросов о необходимости и эффективности личной и общественной профилактики гриппа и ОРВИ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средствах массовой информации</w:t>
            </w:r>
          </w:p>
        </w:tc>
        <w:tc>
          <w:tcPr>
            <w:tcW w:w="2714" w:type="dxa"/>
          </w:tcPr>
          <w:p w:rsidR="00CB2027" w:rsidRDefault="00CB2027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«Голос Верхней Туры»</w:t>
            </w:r>
          </w:p>
        </w:tc>
        <w:tc>
          <w:tcPr>
            <w:tcW w:w="1524" w:type="dxa"/>
          </w:tcPr>
          <w:p w:rsidR="00CB2027" w:rsidRDefault="00CB2027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D76424" w:rsidTr="002078CF">
        <w:tc>
          <w:tcPr>
            <w:tcW w:w="696" w:type="dxa"/>
          </w:tcPr>
          <w:p w:rsidR="00D76424" w:rsidRDefault="00D76424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1" w:type="dxa"/>
            <w:gridSpan w:val="3"/>
          </w:tcPr>
          <w:p w:rsidR="00D76424" w:rsidRPr="00D76424" w:rsidRDefault="00D76424" w:rsidP="00D76424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и противоэпидемиологические мероприятия</w:t>
            </w:r>
          </w:p>
        </w:tc>
      </w:tr>
      <w:tr w:rsidR="00D76424" w:rsidTr="002078CF">
        <w:tc>
          <w:tcPr>
            <w:tcW w:w="696" w:type="dxa"/>
          </w:tcPr>
          <w:p w:rsidR="00D76424" w:rsidRDefault="00D76424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03" w:type="dxa"/>
          </w:tcPr>
          <w:p w:rsidR="00D76424" w:rsidRPr="00D76424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Соблюдение температурного режима, режима проветривания, текущей дезинфекции, масочного режима персоналом, связанным с обслуживанием населения (магазины, аптеки, работники транспорта, работники коммунальной сферы), в части здравпунктов юридических лиц - обеззараживание воздуха и поверхностей в помещениях</w:t>
            </w:r>
          </w:p>
        </w:tc>
        <w:tc>
          <w:tcPr>
            <w:tcW w:w="2714" w:type="dxa"/>
          </w:tcPr>
          <w:p w:rsidR="00D76424" w:rsidRPr="00D76424" w:rsidRDefault="00D76424" w:rsidP="00D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1524" w:type="dxa"/>
          </w:tcPr>
          <w:p w:rsidR="00AC02EE" w:rsidRDefault="00D76D9B" w:rsidP="00D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ограничите</w:t>
            </w:r>
          </w:p>
          <w:p w:rsidR="00D76424" w:rsidRPr="00D76424" w:rsidRDefault="00D76D9B" w:rsidP="00D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D76D9B" w:rsidTr="002078CF">
        <w:tc>
          <w:tcPr>
            <w:tcW w:w="696" w:type="dxa"/>
          </w:tcPr>
          <w:p w:rsidR="00D76D9B" w:rsidRDefault="00D76D9B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03" w:type="dxa"/>
          </w:tcPr>
          <w:p w:rsidR="00D76D9B" w:rsidRPr="00D76D9B" w:rsidRDefault="00D76D9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</w:t>
            </w:r>
            <w:r w:rsidRPr="00D76D9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сотрудников средствами неспецифической профилактики гриппа, организовать соблюдение масочного режима</w:t>
            </w:r>
          </w:p>
        </w:tc>
        <w:tc>
          <w:tcPr>
            <w:tcW w:w="2714" w:type="dxa"/>
          </w:tcPr>
          <w:p w:rsidR="00D76D9B" w:rsidRPr="00D76424" w:rsidRDefault="00D76D9B" w:rsidP="00B4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1524" w:type="dxa"/>
          </w:tcPr>
          <w:p w:rsidR="00AC02EE" w:rsidRDefault="00D76D9B" w:rsidP="00D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ограничите</w:t>
            </w:r>
          </w:p>
          <w:p w:rsidR="00D76D9B" w:rsidRPr="00D76424" w:rsidRDefault="00D76D9B" w:rsidP="00D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D7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424" w:rsidTr="002078CF">
        <w:tc>
          <w:tcPr>
            <w:tcW w:w="696" w:type="dxa"/>
          </w:tcPr>
          <w:p w:rsidR="00D76424" w:rsidRDefault="00D76D9B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03" w:type="dxa"/>
          </w:tcPr>
          <w:p w:rsidR="00D76424" w:rsidRPr="0038598D" w:rsidRDefault="00D76D9B" w:rsidP="00D76D9B">
            <w:pPr>
              <w:pStyle w:val="20"/>
              <w:shd w:val="clear" w:color="auto" w:fill="auto"/>
              <w:tabs>
                <w:tab w:val="left" w:pos="852"/>
                <w:tab w:val="left" w:pos="1249"/>
              </w:tabs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D76D9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тменить до особого распоряжения проведение массовых мероприятий в закрытых помещениях.</w:t>
            </w:r>
          </w:p>
        </w:tc>
        <w:tc>
          <w:tcPr>
            <w:tcW w:w="2714" w:type="dxa"/>
          </w:tcPr>
          <w:p w:rsidR="00D76424" w:rsidRPr="0038598D" w:rsidRDefault="00D76D9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4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1524" w:type="dxa"/>
          </w:tcPr>
          <w:p w:rsidR="00AC02EE" w:rsidRDefault="00D76D9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ограничите</w:t>
            </w:r>
          </w:p>
          <w:p w:rsidR="00D76424" w:rsidRPr="0038598D" w:rsidRDefault="00D76D9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D76D9B" w:rsidTr="002078CF">
        <w:tc>
          <w:tcPr>
            <w:tcW w:w="696" w:type="dxa"/>
          </w:tcPr>
          <w:p w:rsidR="00D76D9B" w:rsidRPr="00D76D9B" w:rsidRDefault="00D76D9B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1" w:type="dxa"/>
            <w:gridSpan w:val="3"/>
          </w:tcPr>
          <w:p w:rsidR="00D76D9B" w:rsidRPr="00D76D9B" w:rsidRDefault="00D76D9B" w:rsidP="00D76D9B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9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D76D9B" w:rsidRPr="002078CF" w:rsidTr="002078CF">
        <w:tc>
          <w:tcPr>
            <w:tcW w:w="696" w:type="dxa"/>
          </w:tcPr>
          <w:p w:rsidR="00D76D9B" w:rsidRPr="002078CF" w:rsidRDefault="00D76D9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03" w:type="dxa"/>
          </w:tcPr>
          <w:p w:rsidR="00D76D9B" w:rsidRPr="002078CF" w:rsidRDefault="00D76D9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Обеспечить проведение в полном объеме мероприятий, предусмотренных в комплексных планах на период эпидемического подъема заболеваемости ОРВИ</w:t>
            </w:r>
          </w:p>
        </w:tc>
        <w:tc>
          <w:tcPr>
            <w:tcW w:w="2714" w:type="dxa"/>
          </w:tcPr>
          <w:p w:rsidR="00D76D9B" w:rsidRPr="002078CF" w:rsidRDefault="007F2C53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</w:t>
            </w:r>
            <w:r w:rsidR="002078CF"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D76D9B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граничить допуск посетителей в стационары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облюдать температурный режим, режим проветривания, текущую дезинфекцию, масочный режим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беспечить проведение неспецифической профилактики персонала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роводить обеззараживание воздуха и поверхностей в помещениях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беспечить своевременную изоляцию больных с симптомами ОРВИ из соматических стационаров и учреждений с круглосуточным пребыванием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роводить амбулаторно-поликлиническое обслуживание населения преимущественно на дому;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беспечить функционирование фильтра при входе в учреждение с разделением потоков соматических больных и больных с симптомами ОРВИ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роводить обязательную госпитализацию больных со средними и тяжёлыми формами ОРВИ, беременных женщин независимо от степени тяжести, больных из учреждений с круглосуточным пребыванием, проживающих в общежитиях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роводить ежедневный медицинский осмотр воспитанников, учащихся и персонала муниципальных образовательных учреждений с целью недопущения больных в коллективы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граничить проведение в поликлиниках приема здоровых лиц, проведение профилактических медицинских осмотров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нформировать обслуживаемое население о средствах неспецифической профилактики гриппа через средства массовой информации, официальные сайты, объявления, листовки, памятки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роводить активную информационно-просветительную работу среди населения и пациентов о необходимости личной и общественной профилактики ОРВИ, используя все имеющиеся в распоряжении формы и методы этой работы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AC02EE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078CF" w:rsidRPr="002078CF" w:rsidTr="002078CF">
        <w:tc>
          <w:tcPr>
            <w:tcW w:w="696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203" w:type="dxa"/>
          </w:tcPr>
          <w:p w:rsidR="002078CF" w:rsidRPr="002078CF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беспечить передачу экстренного извещения в филиал ФБУЗ «Центр гигиены и эпидемиологии в Свердловской области в городе Качканар, городе Кушва, городе Красноуральск, городе Нижняя Тура» о случаях заболеваний гриппом, случаях смерти от гриппа и ОРВИ, для своевременного проведения противоэпидемических мероприятий</w:t>
            </w:r>
          </w:p>
        </w:tc>
        <w:tc>
          <w:tcPr>
            <w:tcW w:w="2714" w:type="dxa"/>
          </w:tcPr>
          <w:p w:rsidR="002078CF" w:rsidRPr="002078CF" w:rsidRDefault="002078CF" w:rsidP="0020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ГБУЗ </w:t>
            </w:r>
            <w:proofErr w:type="gramStart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</w:t>
            </w:r>
            <w:proofErr w:type="gramEnd"/>
            <w:r w:rsidRPr="002078C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«Центральная городская больница город Верхняя Тура» 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2078CF" w:rsidRDefault="00DF6270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8CF"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2078CF" w:rsidTr="00B45A60">
        <w:tc>
          <w:tcPr>
            <w:tcW w:w="696" w:type="dxa"/>
          </w:tcPr>
          <w:p w:rsidR="00DF6270" w:rsidRPr="002078CF" w:rsidRDefault="00DF6270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1" w:type="dxa"/>
            <w:gridSpan w:val="3"/>
          </w:tcPr>
          <w:p w:rsidR="00DF6270" w:rsidRPr="00DF6270" w:rsidRDefault="00DF6270" w:rsidP="00DF627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в образовательных учреждениях</w:t>
            </w:r>
          </w:p>
        </w:tc>
      </w:tr>
      <w:tr w:rsidR="00D76D9B" w:rsidRPr="00DF6270" w:rsidTr="002078CF">
        <w:tc>
          <w:tcPr>
            <w:tcW w:w="696" w:type="dxa"/>
          </w:tcPr>
          <w:p w:rsidR="00D76D9B" w:rsidRPr="00DF6270" w:rsidRDefault="00DF6270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03" w:type="dxa"/>
          </w:tcPr>
          <w:p w:rsidR="00D76D9B" w:rsidRPr="00DF6270" w:rsidRDefault="00DF6270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6270">
              <w:rPr>
                <w:rFonts w:ascii="Times New Roman" w:hAnsi="Times New Roman" w:cs="Times New Roman"/>
                <w:sz w:val="24"/>
                <w:szCs w:val="24"/>
              </w:rPr>
              <w:t>ри одновременном отсутствии в классе, группе, дошкольном и общеобразовательном учреждении 20% детей и более, заболевших ОРВИ и гриппом организовать приостановление образовательного процесса (в т.ч. использование практики досрочного роспуска школьников на каникулы или их продление, в соответствии с СП 3.1.2.3117-13 «Профилактика гриппа и других острых респираторных вирусных инфекций»); при регистрации внебольничных пневмоний более 2-х случаев в классах – разобщение детей, закрытие классов, более 10-ти случаев в образовательном учреждении - временное приостановление деятельности учреждения сроком до 10-ти дней, в соответствии с СП 3.1.2.3116-13 «Профилактика внебольничных пневмоний»</w:t>
            </w:r>
          </w:p>
        </w:tc>
        <w:tc>
          <w:tcPr>
            <w:tcW w:w="2714" w:type="dxa"/>
          </w:tcPr>
          <w:p w:rsidR="00D76D9B" w:rsidRPr="00DF6270" w:rsidRDefault="00DF6270" w:rsidP="00DF627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76D9B" w:rsidRPr="00DF6270" w:rsidRDefault="00DF6270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DF6270" w:rsidTr="002078CF">
        <w:tc>
          <w:tcPr>
            <w:tcW w:w="696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03" w:type="dxa"/>
          </w:tcPr>
          <w:p w:rsidR="00DF6270" w:rsidRPr="00DF6270" w:rsidRDefault="00DF6270" w:rsidP="00A5064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соответствии с Федеральным законом </w:t>
            </w:r>
            <w:r w:rsidR="00A50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от 17 сентября </w:t>
            </w:r>
            <w:r w:rsidR="00A5064D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1998</w:t>
            </w:r>
            <w:r w:rsidR="00A50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 </w:t>
            </w:r>
            <w:r w:rsidR="00A5064D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50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A506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ФЗ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«Об иммунопрофилактике инфекционных заболеваний» временно отказать в приеме детей и сотрудников, не привитых против сезонного гриппа (независимо от причины отказа) в образовательные учреждения</w:t>
            </w:r>
          </w:p>
        </w:tc>
        <w:tc>
          <w:tcPr>
            <w:tcW w:w="271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DF6270" w:rsidTr="002078CF">
        <w:tc>
          <w:tcPr>
            <w:tcW w:w="696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03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беспечить своевременную изоляцию лиц с ОРВИ из числа воспитанников, учащихся, а также персонала муниципальных образовательных учреждений</w:t>
            </w:r>
          </w:p>
        </w:tc>
        <w:tc>
          <w:tcPr>
            <w:tcW w:w="271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DF6270" w:rsidTr="002078CF">
        <w:tc>
          <w:tcPr>
            <w:tcW w:w="696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03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тменить до особого распоряжения проведение массовых мероприятий в закрытых помещениях</w:t>
            </w:r>
          </w:p>
        </w:tc>
        <w:tc>
          <w:tcPr>
            <w:tcW w:w="271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DF6270" w:rsidTr="002078CF">
        <w:tc>
          <w:tcPr>
            <w:tcW w:w="696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03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роводить ежедневный мониторинг заболеваемости ОРВИ и гриппом среди детей и персонала, а при отсутствии детей в группе (классе) более 20 %, передавать сведения в филиал ФБУЗ «Центр гигиены и 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эпидемиологии в Свердловской области в городе Качканар, городе Кушва, городе Красноуральск, городе Нижняя Тура</w:t>
            </w:r>
          </w:p>
        </w:tc>
        <w:tc>
          <w:tcPr>
            <w:tcW w:w="271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DF6270" w:rsidTr="002078CF">
        <w:tc>
          <w:tcPr>
            <w:tcW w:w="696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203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тменить во время карантина кабинетную систему обучения</w:t>
            </w:r>
          </w:p>
        </w:tc>
        <w:tc>
          <w:tcPr>
            <w:tcW w:w="271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F6270" w:rsidRPr="00DF6270" w:rsidTr="002078CF">
        <w:tc>
          <w:tcPr>
            <w:tcW w:w="696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03" w:type="dxa"/>
          </w:tcPr>
          <w:p w:rsidR="00DF6270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рганизовать в образовательных учреждениях проведение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дополнительных 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санитарно-противоэпидемических (профилакти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ческих) мероприятий, включающих</w:t>
            </w:r>
            <w:r w:rsidR="00DF6270"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</w:t>
            </w:r>
          </w:p>
        </w:tc>
        <w:tc>
          <w:tcPr>
            <w:tcW w:w="271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DF6270" w:rsidRPr="00DF6270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A5064D" w:rsidRPr="00DF6270" w:rsidTr="00DF6270">
        <w:trPr>
          <w:trHeight w:val="896"/>
        </w:trPr>
        <w:tc>
          <w:tcPr>
            <w:tcW w:w="696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5203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оптимального температурного режима, режимов дезинфекции и проветривания</w:t>
            </w:r>
          </w:p>
        </w:tc>
        <w:tc>
          <w:tcPr>
            <w:tcW w:w="271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A5064D" w:rsidRPr="00DF6270" w:rsidTr="002078CF">
        <w:tc>
          <w:tcPr>
            <w:tcW w:w="696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5203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введение режимов ультрафиолетового облучения и дезинфекции воздуха</w:t>
            </w:r>
          </w:p>
        </w:tc>
        <w:tc>
          <w:tcPr>
            <w:tcW w:w="271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A5064D" w:rsidRPr="00DF6270" w:rsidTr="002078CF">
        <w:tc>
          <w:tcPr>
            <w:tcW w:w="696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5203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отстранение от работы (учёбы, посещения) лиц с признаками ОРВИ</w:t>
            </w:r>
          </w:p>
        </w:tc>
        <w:tc>
          <w:tcPr>
            <w:tcW w:w="271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A5064D" w:rsidRPr="00DF6270" w:rsidTr="002078CF">
        <w:tc>
          <w:tcPr>
            <w:tcW w:w="696" w:type="dxa"/>
          </w:tcPr>
          <w:p w:rsidR="00A5064D" w:rsidRPr="00DF6270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</w:t>
            </w:r>
          </w:p>
        </w:tc>
        <w:tc>
          <w:tcPr>
            <w:tcW w:w="5203" w:type="dxa"/>
          </w:tcPr>
          <w:p w:rsidR="00A5064D" w:rsidRPr="00DF6270" w:rsidRDefault="00A5064D" w:rsidP="00DF6270">
            <w:pPr>
              <w:pStyle w:val="20"/>
              <w:shd w:val="clear" w:color="auto" w:fill="auto"/>
              <w:tabs>
                <w:tab w:val="left" w:pos="961"/>
                <w:tab w:val="left" w:pos="127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проводить активную информационно-просветительную работу среди работников и учащихся о необходимости личной и общественной профилактики ОРВИ, используя все имеющиеся в распоряжении формы и методы этой работы</w:t>
            </w:r>
          </w:p>
        </w:tc>
        <w:tc>
          <w:tcPr>
            <w:tcW w:w="271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</w:t>
            </w:r>
            <w:r w:rsidRPr="00DF627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образовательных учреждений </w:t>
            </w:r>
          </w:p>
        </w:tc>
        <w:tc>
          <w:tcPr>
            <w:tcW w:w="1524" w:type="dxa"/>
          </w:tcPr>
          <w:p w:rsidR="00A5064D" w:rsidRPr="00DF6270" w:rsidRDefault="00A5064D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B4AB1" w:rsidRPr="00DF6270" w:rsidTr="00771FD8">
        <w:tc>
          <w:tcPr>
            <w:tcW w:w="696" w:type="dxa"/>
          </w:tcPr>
          <w:p w:rsidR="002B4AB1" w:rsidRPr="00DF6270" w:rsidRDefault="002B4AB1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1" w:type="dxa"/>
            <w:gridSpan w:val="3"/>
          </w:tcPr>
          <w:p w:rsidR="002B4AB1" w:rsidRPr="00DF6270" w:rsidRDefault="002B4AB1" w:rsidP="002B4AB1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7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в учреждениях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</w:tr>
      <w:tr w:rsidR="00DF6270" w:rsidRPr="00CB2027" w:rsidTr="002078CF">
        <w:tc>
          <w:tcPr>
            <w:tcW w:w="696" w:type="dxa"/>
          </w:tcPr>
          <w:p w:rsidR="00DF6270" w:rsidRPr="00CB2027" w:rsidRDefault="002B4AB1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03" w:type="dxa"/>
          </w:tcPr>
          <w:p w:rsidR="00DF6270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2B4AB1"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граничить до особого распоряжения проведение массовых мероприятий в закрытых помещениях</w:t>
            </w:r>
          </w:p>
        </w:tc>
        <w:tc>
          <w:tcPr>
            <w:tcW w:w="2714" w:type="dxa"/>
          </w:tcPr>
          <w:p w:rsidR="00DF6270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524" w:type="dxa"/>
          </w:tcPr>
          <w:p w:rsidR="00DF6270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CB2027" w:rsidRPr="00CB2027" w:rsidTr="002078CF">
        <w:tc>
          <w:tcPr>
            <w:tcW w:w="696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03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существлять ежедневный сбор информации о количестве заболевших острыми респираторными заболеваниями на подведомственных объектах, при отсутствии 20 % учащихся, принять меры к закрытию учреждений</w:t>
            </w:r>
          </w:p>
        </w:tc>
        <w:tc>
          <w:tcPr>
            <w:tcW w:w="271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52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CB2027" w:rsidRPr="00CB2027" w:rsidTr="002078CF">
        <w:tc>
          <w:tcPr>
            <w:tcW w:w="696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03" w:type="dxa"/>
          </w:tcPr>
          <w:p w:rsidR="00CB2027" w:rsidRPr="00CB2027" w:rsidRDefault="00CB2027" w:rsidP="00CB2027">
            <w:pPr>
              <w:pStyle w:val="20"/>
              <w:shd w:val="clear" w:color="auto" w:fill="auto"/>
              <w:tabs>
                <w:tab w:val="left" w:pos="961"/>
                <w:tab w:val="left" w:pos="1552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рганизовать в учреждениях проведение комплекса дополнительных санитарно-противоэпидемических (профилактических) мероприятий, включающего:</w:t>
            </w:r>
          </w:p>
        </w:tc>
        <w:tc>
          <w:tcPr>
            <w:tcW w:w="271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52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CB2027" w:rsidRPr="00CB2027" w:rsidTr="002078CF">
        <w:tc>
          <w:tcPr>
            <w:tcW w:w="696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203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обеспечение оптимального температурного режима, режимов дезинфекции и проветривания</w:t>
            </w:r>
          </w:p>
        </w:tc>
        <w:tc>
          <w:tcPr>
            <w:tcW w:w="271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52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CB2027" w:rsidRPr="00CB2027" w:rsidTr="002078CF">
        <w:tc>
          <w:tcPr>
            <w:tcW w:w="696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5203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введение режимов ультрафиолетового облучения и дезинфекции воздуха</w:t>
            </w:r>
          </w:p>
        </w:tc>
        <w:tc>
          <w:tcPr>
            <w:tcW w:w="271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52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CB2027" w:rsidRPr="00CB2027" w:rsidTr="002078CF">
        <w:tc>
          <w:tcPr>
            <w:tcW w:w="696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203" w:type="dxa"/>
          </w:tcPr>
          <w:p w:rsidR="00CB2027" w:rsidRPr="00CB2027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отстранение от работы лиц с признаками ОРВИ</w:t>
            </w:r>
          </w:p>
        </w:tc>
        <w:tc>
          <w:tcPr>
            <w:tcW w:w="271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524" w:type="dxa"/>
          </w:tcPr>
          <w:p w:rsidR="00CB2027" w:rsidRPr="00CB2027" w:rsidRDefault="00CB2027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8C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</w:tbl>
    <w:p w:rsidR="00FC718F" w:rsidRPr="002078CF" w:rsidRDefault="00FC718F" w:rsidP="002078C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780C01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Times New Roman" w:hAnsi="Times New Roman" w:cs="Times New Roman"/>
        </w:rPr>
      </w:pPr>
    </w:p>
    <w:sectPr w:rsidR="00EF1221" w:rsidSect="00AC02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FB"/>
    <w:multiLevelType w:val="multilevel"/>
    <w:tmpl w:val="9A8C5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269AC"/>
    <w:multiLevelType w:val="multilevel"/>
    <w:tmpl w:val="6DB64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74D88"/>
    <w:multiLevelType w:val="multilevel"/>
    <w:tmpl w:val="DB3A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60"/>
    <w:rsid w:val="00136DC7"/>
    <w:rsid w:val="001F41B6"/>
    <w:rsid w:val="002078CF"/>
    <w:rsid w:val="002555C2"/>
    <w:rsid w:val="002B4AB1"/>
    <w:rsid w:val="00364878"/>
    <w:rsid w:val="0038598D"/>
    <w:rsid w:val="00780C01"/>
    <w:rsid w:val="007F2C53"/>
    <w:rsid w:val="00A5064D"/>
    <w:rsid w:val="00AC02EE"/>
    <w:rsid w:val="00AF1732"/>
    <w:rsid w:val="00B938CB"/>
    <w:rsid w:val="00BF2560"/>
    <w:rsid w:val="00CB2027"/>
    <w:rsid w:val="00D76424"/>
    <w:rsid w:val="00D76D9B"/>
    <w:rsid w:val="00DF6270"/>
    <w:rsid w:val="00E54B6F"/>
    <w:rsid w:val="00EA23E9"/>
    <w:rsid w:val="00EF1221"/>
    <w:rsid w:val="00F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 Знак Знак Знак Знак Знак Знак"/>
    <w:basedOn w:val="a"/>
    <w:rsid w:val="00780C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780C0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C01"/>
    <w:pPr>
      <w:widowControl w:val="0"/>
      <w:shd w:val="clear" w:color="auto" w:fill="FFFFFF"/>
      <w:spacing w:before="240" w:after="0" w:line="320" w:lineRule="exact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385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6</cp:revision>
  <cp:lastPrinted>2019-01-21T12:38:00Z</cp:lastPrinted>
  <dcterms:created xsi:type="dcterms:W3CDTF">2019-01-21T09:36:00Z</dcterms:created>
  <dcterms:modified xsi:type="dcterms:W3CDTF">2019-01-21T12:40:00Z</dcterms:modified>
</cp:coreProperties>
</file>