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45" w:rsidRDefault="00816ECC" w:rsidP="001A614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2888615</wp:posOffset>
            </wp:positionH>
            <wp:positionV relativeFrom="paragraph">
              <wp:posOffset>6350</wp:posOffset>
            </wp:positionV>
            <wp:extent cx="316865" cy="406400"/>
            <wp:effectExtent l="0" t="0" r="0" b="0"/>
            <wp:wrapThrough wrapText="bothSides">
              <wp:wrapPolygon edited="0">
                <wp:start x="0" y="0"/>
                <wp:lineTo x="0" y="20250"/>
                <wp:lineTo x="20778" y="20250"/>
                <wp:lineTo x="20778" y="0"/>
                <wp:lineTo x="0" y="0"/>
              </wp:wrapPolygon>
            </wp:wrapThrough>
            <wp:docPr id="28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145" w:rsidRDefault="001A6145" w:rsidP="001A6145">
      <w:pPr>
        <w:jc w:val="center"/>
        <w:rPr>
          <w:sz w:val="28"/>
          <w:szCs w:val="28"/>
        </w:rPr>
      </w:pPr>
    </w:p>
    <w:p w:rsidR="001A6145" w:rsidRDefault="001A6145" w:rsidP="001A6145">
      <w:pPr>
        <w:jc w:val="center"/>
        <w:rPr>
          <w:sz w:val="16"/>
          <w:szCs w:val="16"/>
        </w:rPr>
      </w:pPr>
    </w:p>
    <w:p w:rsidR="001A6145" w:rsidRDefault="001A6145" w:rsidP="00F82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A6145" w:rsidRDefault="001A6145" w:rsidP="00F82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ГОРОДСКОГО ОКРУГА ВЕРХНЯЯ ТУРА</w:t>
      </w:r>
    </w:p>
    <w:p w:rsidR="001A6145" w:rsidRDefault="001A6145" w:rsidP="00F825E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ПЯТЫЙ СОЗЫВ</w:t>
      </w:r>
    </w:p>
    <w:p w:rsidR="001A6145" w:rsidRDefault="001A6145" w:rsidP="00F825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Восьмидесятое заседание </w:t>
      </w:r>
    </w:p>
    <w:p w:rsidR="001A6145" w:rsidRDefault="001A6145" w:rsidP="00F825E7">
      <w:pPr>
        <w:jc w:val="center"/>
        <w:rPr>
          <w:b/>
          <w:szCs w:val="28"/>
        </w:rPr>
      </w:pPr>
    </w:p>
    <w:p w:rsidR="001A6145" w:rsidRDefault="001A6145" w:rsidP="00F825E7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РЕШЕНИЕ </w:t>
      </w:r>
      <w:r w:rsidR="00A77DF4">
        <w:rPr>
          <w:b/>
          <w:color w:val="000000"/>
          <w:sz w:val="28"/>
          <w:szCs w:val="28"/>
        </w:rPr>
        <w:t>№</w:t>
      </w:r>
      <w:r w:rsidR="00A77DF4">
        <w:rPr>
          <w:b/>
          <w:color w:val="000000"/>
          <w:sz w:val="28"/>
          <w:szCs w:val="28"/>
          <w:u w:val="single"/>
        </w:rPr>
        <w:t xml:space="preserve"> 31</w:t>
      </w:r>
    </w:p>
    <w:p w:rsidR="001A6145" w:rsidRDefault="001A6145" w:rsidP="00F825E7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19 апреля 2019 года </w:t>
      </w:r>
    </w:p>
    <w:p w:rsidR="001A6145" w:rsidRDefault="001A6145" w:rsidP="00F825E7">
      <w:pPr>
        <w:autoSpaceDE w:val="0"/>
        <w:autoSpaceDN w:val="0"/>
        <w:adjustRightInd w:val="0"/>
        <w:spacing w:after="48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г. Верхняя Тура </w:t>
      </w:r>
    </w:p>
    <w:p w:rsidR="009B1EA0" w:rsidRDefault="0030589A" w:rsidP="00F825E7">
      <w:pPr>
        <w:pStyle w:val="a7"/>
        <w:spacing w:after="240"/>
        <w:ind w:right="4392"/>
        <w:rPr>
          <w:b/>
          <w:i/>
          <w:sz w:val="28"/>
          <w:szCs w:val="28"/>
        </w:rPr>
      </w:pPr>
      <w:r w:rsidRPr="0030589A">
        <w:rPr>
          <w:b/>
          <w:i/>
          <w:sz w:val="28"/>
          <w:szCs w:val="28"/>
        </w:rPr>
        <w:t>Об утверждении</w:t>
      </w:r>
      <w:r w:rsidR="00B6781F" w:rsidRPr="0030589A">
        <w:rPr>
          <w:b/>
          <w:i/>
          <w:sz w:val="28"/>
          <w:szCs w:val="28"/>
        </w:rPr>
        <w:t xml:space="preserve"> структур</w:t>
      </w:r>
      <w:r w:rsidRPr="0030589A">
        <w:rPr>
          <w:b/>
          <w:i/>
          <w:sz w:val="28"/>
          <w:szCs w:val="28"/>
        </w:rPr>
        <w:t>ы</w:t>
      </w:r>
      <w:r w:rsidR="00B6781F" w:rsidRPr="0030589A">
        <w:rPr>
          <w:b/>
          <w:i/>
          <w:sz w:val="28"/>
          <w:szCs w:val="28"/>
        </w:rPr>
        <w:t xml:space="preserve"> </w:t>
      </w:r>
      <w:r w:rsidR="002F3AD2">
        <w:rPr>
          <w:b/>
          <w:i/>
          <w:sz w:val="28"/>
          <w:szCs w:val="28"/>
        </w:rPr>
        <w:t>а</w:t>
      </w:r>
      <w:r w:rsidR="00B6781F" w:rsidRPr="0030589A">
        <w:rPr>
          <w:b/>
          <w:i/>
          <w:sz w:val="28"/>
          <w:szCs w:val="28"/>
        </w:rPr>
        <w:t>дминистрации Городского округа</w:t>
      </w:r>
      <w:r w:rsidR="00F825E7">
        <w:rPr>
          <w:b/>
          <w:i/>
          <w:sz w:val="28"/>
          <w:szCs w:val="28"/>
        </w:rPr>
        <w:t xml:space="preserve"> </w:t>
      </w:r>
      <w:r w:rsidR="00B6781F" w:rsidRPr="0030589A">
        <w:rPr>
          <w:b/>
          <w:i/>
          <w:sz w:val="28"/>
          <w:szCs w:val="28"/>
        </w:rPr>
        <w:t>Верхняя Тура</w:t>
      </w:r>
    </w:p>
    <w:p w:rsidR="0030589A" w:rsidRPr="0030589A" w:rsidRDefault="0030589A" w:rsidP="00F825E7">
      <w:pPr>
        <w:pStyle w:val="a7"/>
        <w:rPr>
          <w:b/>
          <w:i/>
          <w:sz w:val="28"/>
          <w:szCs w:val="28"/>
        </w:rPr>
      </w:pPr>
    </w:p>
    <w:p w:rsidR="0030589A" w:rsidRPr="00E04EF0" w:rsidRDefault="0030589A" w:rsidP="00F825E7">
      <w:pPr>
        <w:pStyle w:val="3"/>
        <w:spacing w:after="0"/>
        <w:ind w:firstLine="708"/>
        <w:jc w:val="both"/>
        <w:rPr>
          <w:sz w:val="28"/>
          <w:szCs w:val="28"/>
        </w:rPr>
      </w:pPr>
      <w:r w:rsidRPr="0030589A">
        <w:rPr>
          <w:bCs/>
          <w:iCs/>
          <w:sz w:val="28"/>
          <w:szCs w:val="28"/>
        </w:rPr>
        <w:t xml:space="preserve">Рассмотрев представленный главой Городского округа Верхняя Тура проект решения Думы Городского округа Верхняя Тура об утверждении структуры администрации Городского округа Верхняя Тура, в целях повышения эффективности исполнения администрацией Городского округа Верхняя Тура полномочий по решению вопросов местного значения, в соответствии с Федеральным законом от 06 октября 2003 года </w:t>
      </w:r>
      <w:r w:rsidR="002F3AD2">
        <w:rPr>
          <w:bCs/>
          <w:iCs/>
          <w:sz w:val="28"/>
          <w:szCs w:val="28"/>
        </w:rPr>
        <w:t>№</w:t>
      </w:r>
      <w:r w:rsidRPr="0030589A">
        <w:rPr>
          <w:bCs/>
          <w:iCs/>
          <w:sz w:val="28"/>
          <w:szCs w:val="28"/>
        </w:rPr>
        <w:t xml:space="preserve"> 131-ФЗ</w:t>
      </w:r>
      <w:r w:rsidR="00E04EF0">
        <w:rPr>
          <w:bCs/>
          <w:iCs/>
          <w:sz w:val="28"/>
          <w:szCs w:val="28"/>
        </w:rPr>
        <w:t xml:space="preserve"> </w:t>
      </w:r>
      <w:r w:rsidR="001A6145">
        <w:rPr>
          <w:bCs/>
          <w:iCs/>
          <w:sz w:val="28"/>
          <w:szCs w:val="28"/>
        </w:rPr>
        <w:t>«</w:t>
      </w:r>
      <w:r w:rsidRPr="0030589A">
        <w:rPr>
          <w:bCs/>
          <w:iCs/>
          <w:sz w:val="28"/>
          <w:szCs w:val="28"/>
        </w:rPr>
        <w:t>Об</w:t>
      </w:r>
      <w:r w:rsidR="00CC1B79">
        <w:rPr>
          <w:bCs/>
          <w:iCs/>
          <w:sz w:val="28"/>
          <w:szCs w:val="28"/>
        </w:rPr>
        <w:t> </w:t>
      </w:r>
      <w:r w:rsidRPr="0030589A">
        <w:rPr>
          <w:bCs/>
          <w:iCs/>
          <w:sz w:val="28"/>
          <w:szCs w:val="28"/>
        </w:rPr>
        <w:t>общих принципах организации местного самоуправления в Российской Федерации</w:t>
      </w:r>
      <w:r w:rsidR="001A6145">
        <w:rPr>
          <w:bCs/>
          <w:iCs/>
          <w:sz w:val="28"/>
          <w:szCs w:val="28"/>
        </w:rPr>
        <w:t>»</w:t>
      </w:r>
      <w:r w:rsidRPr="0030589A">
        <w:rPr>
          <w:bCs/>
          <w:iCs/>
          <w:sz w:val="28"/>
          <w:szCs w:val="28"/>
        </w:rPr>
        <w:t xml:space="preserve">, </w:t>
      </w:r>
      <w:r w:rsidR="000A7D00">
        <w:rPr>
          <w:bCs/>
          <w:iCs/>
          <w:sz w:val="28"/>
          <w:szCs w:val="28"/>
        </w:rPr>
        <w:t xml:space="preserve">руководствуясь </w:t>
      </w:r>
      <w:r w:rsidR="001A6145">
        <w:rPr>
          <w:bCs/>
          <w:iCs/>
          <w:sz w:val="28"/>
          <w:szCs w:val="28"/>
        </w:rPr>
        <w:t>Решением Думы Городского округа Верхняя Тура от 11 апреля 2019 года № 25 «</w:t>
      </w:r>
      <w:r w:rsidR="001A6145" w:rsidRPr="001A6145">
        <w:rPr>
          <w:bCs/>
          <w:iCs/>
          <w:sz w:val="28"/>
          <w:szCs w:val="28"/>
        </w:rPr>
        <w:t>Об установлении должностей муниципальной службы в органах местного самоуправления Городского округа Верхняя Тур</w:t>
      </w:r>
      <w:r w:rsidR="001A6145">
        <w:rPr>
          <w:bCs/>
          <w:iCs/>
          <w:sz w:val="28"/>
          <w:szCs w:val="28"/>
        </w:rPr>
        <w:t xml:space="preserve">а», </w:t>
      </w:r>
      <w:r w:rsidR="000A7D00" w:rsidRPr="0030589A">
        <w:rPr>
          <w:bCs/>
          <w:iCs/>
          <w:sz w:val="28"/>
          <w:szCs w:val="28"/>
        </w:rPr>
        <w:t>статьями 21</w:t>
      </w:r>
      <w:r w:rsidR="000A7D00">
        <w:rPr>
          <w:bCs/>
          <w:iCs/>
          <w:sz w:val="28"/>
          <w:szCs w:val="28"/>
        </w:rPr>
        <w:t>, 23</w:t>
      </w:r>
      <w:r w:rsidR="000A7D00" w:rsidRPr="0030589A">
        <w:rPr>
          <w:bCs/>
          <w:iCs/>
          <w:sz w:val="28"/>
          <w:szCs w:val="28"/>
        </w:rPr>
        <w:t xml:space="preserve"> и 42 Устава Городского округа Верхняя Тура,</w:t>
      </w:r>
      <w:r w:rsidR="000A7D00">
        <w:rPr>
          <w:bCs/>
          <w:iCs/>
          <w:sz w:val="28"/>
          <w:szCs w:val="28"/>
        </w:rPr>
        <w:t xml:space="preserve"> </w:t>
      </w:r>
      <w:r w:rsidR="00E04EF0">
        <w:rPr>
          <w:bCs/>
          <w:iCs/>
          <w:sz w:val="28"/>
          <w:szCs w:val="28"/>
        </w:rPr>
        <w:t xml:space="preserve">учитывая </w:t>
      </w:r>
      <w:r w:rsidR="001A6145">
        <w:rPr>
          <w:sz w:val="28"/>
          <w:szCs w:val="28"/>
        </w:rPr>
        <w:t>з</w:t>
      </w:r>
      <w:r w:rsidR="00E04EF0" w:rsidRPr="00E04EF0">
        <w:rPr>
          <w:sz w:val="28"/>
          <w:szCs w:val="28"/>
        </w:rPr>
        <w:t>аключение</w:t>
      </w:r>
      <w:r w:rsidR="00E04EF0">
        <w:rPr>
          <w:sz w:val="28"/>
          <w:szCs w:val="28"/>
        </w:rPr>
        <w:t xml:space="preserve"> Контрольного органа Городского округа Верхняя Тура</w:t>
      </w:r>
      <w:r w:rsidR="00E04EF0" w:rsidRPr="00E04EF0">
        <w:rPr>
          <w:sz w:val="28"/>
          <w:szCs w:val="28"/>
        </w:rPr>
        <w:t xml:space="preserve"> от 08</w:t>
      </w:r>
      <w:r w:rsidR="000A7D00">
        <w:rPr>
          <w:sz w:val="28"/>
          <w:szCs w:val="28"/>
        </w:rPr>
        <w:t xml:space="preserve"> апреля </w:t>
      </w:r>
      <w:r w:rsidR="00E04EF0" w:rsidRPr="00E04EF0">
        <w:rPr>
          <w:sz w:val="28"/>
          <w:szCs w:val="28"/>
        </w:rPr>
        <w:t>2019</w:t>
      </w:r>
      <w:r w:rsidR="002F3AD2">
        <w:rPr>
          <w:sz w:val="28"/>
          <w:szCs w:val="28"/>
        </w:rPr>
        <w:t xml:space="preserve"> </w:t>
      </w:r>
      <w:r w:rsidR="00E04EF0" w:rsidRPr="00E04EF0">
        <w:rPr>
          <w:sz w:val="28"/>
          <w:szCs w:val="28"/>
        </w:rPr>
        <w:t>г</w:t>
      </w:r>
      <w:r w:rsidR="001A6145">
        <w:rPr>
          <w:sz w:val="28"/>
          <w:szCs w:val="28"/>
        </w:rPr>
        <w:t>ода,</w:t>
      </w:r>
      <w:r w:rsidR="00E04EF0" w:rsidRPr="00E04EF0">
        <w:rPr>
          <w:sz w:val="28"/>
          <w:szCs w:val="28"/>
        </w:rPr>
        <w:t xml:space="preserve"> </w:t>
      </w:r>
    </w:p>
    <w:p w:rsidR="009B1EA0" w:rsidRPr="002E486D" w:rsidRDefault="009B1EA0" w:rsidP="00F825E7">
      <w:pPr>
        <w:pStyle w:val="ConsPlusNormal"/>
        <w:widowControl/>
        <w:spacing w:before="120" w:after="120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2E486D">
        <w:rPr>
          <w:rFonts w:ascii="Times New Roman" w:hAnsi="Times New Roman" w:cs="Times New Roman"/>
          <w:b/>
          <w:sz w:val="27"/>
          <w:szCs w:val="27"/>
        </w:rPr>
        <w:t>ДУМА ГОРОДСКОГО ОКРУГА ВЕРХНЯЯ ТУРА РЕШИЛА:</w:t>
      </w:r>
    </w:p>
    <w:p w:rsidR="0030589A" w:rsidRDefault="00962DD3" w:rsidP="00F825E7">
      <w:pPr>
        <w:pStyle w:val="a7"/>
        <w:ind w:firstLine="708"/>
        <w:jc w:val="both"/>
        <w:rPr>
          <w:sz w:val="27"/>
          <w:szCs w:val="27"/>
        </w:rPr>
      </w:pPr>
      <w:r w:rsidRPr="002E486D">
        <w:rPr>
          <w:sz w:val="27"/>
          <w:szCs w:val="27"/>
        </w:rPr>
        <w:t xml:space="preserve">1. </w:t>
      </w:r>
      <w:r w:rsidR="0030589A" w:rsidRPr="002E486D">
        <w:rPr>
          <w:color w:val="000000"/>
          <w:sz w:val="27"/>
          <w:szCs w:val="27"/>
        </w:rPr>
        <w:t>Утвердить структуру администрации Городского округа Верхняя Тура (прилагается).</w:t>
      </w:r>
    </w:p>
    <w:p w:rsidR="002E486D" w:rsidRPr="002E486D" w:rsidRDefault="0030589A" w:rsidP="00F825E7">
      <w:pPr>
        <w:pStyle w:val="a7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hyperlink r:id="rId8" w:history="1">
        <w:r w:rsidR="002E486D" w:rsidRPr="002E486D">
          <w:rPr>
            <w:sz w:val="27"/>
            <w:szCs w:val="27"/>
          </w:rPr>
          <w:t>Решение</w:t>
        </w:r>
      </w:hyperlink>
      <w:r w:rsidR="002E486D" w:rsidRPr="002E486D">
        <w:rPr>
          <w:sz w:val="27"/>
          <w:szCs w:val="27"/>
        </w:rPr>
        <w:t xml:space="preserve"> Думы Городского округа Верхняя Тура от 2</w:t>
      </w:r>
      <w:r w:rsidR="00886559">
        <w:rPr>
          <w:sz w:val="27"/>
          <w:szCs w:val="27"/>
        </w:rPr>
        <w:t>0</w:t>
      </w:r>
      <w:r w:rsidR="002E486D" w:rsidRPr="002E486D">
        <w:rPr>
          <w:sz w:val="27"/>
          <w:szCs w:val="27"/>
        </w:rPr>
        <w:t>.</w:t>
      </w:r>
      <w:r w:rsidR="00886559">
        <w:rPr>
          <w:sz w:val="27"/>
          <w:szCs w:val="27"/>
        </w:rPr>
        <w:t>1</w:t>
      </w:r>
      <w:r w:rsidR="002E486D" w:rsidRPr="002E486D">
        <w:rPr>
          <w:sz w:val="27"/>
          <w:szCs w:val="27"/>
        </w:rPr>
        <w:t xml:space="preserve">2.2017 </w:t>
      </w:r>
      <w:r w:rsidR="001A6145">
        <w:rPr>
          <w:sz w:val="27"/>
          <w:szCs w:val="27"/>
        </w:rPr>
        <w:t>года</w:t>
      </w:r>
      <w:r w:rsidR="00A3786D">
        <w:rPr>
          <w:sz w:val="27"/>
          <w:szCs w:val="27"/>
        </w:rPr>
        <w:t xml:space="preserve"> </w:t>
      </w:r>
      <w:r w:rsidR="002F3AD2">
        <w:rPr>
          <w:sz w:val="27"/>
          <w:szCs w:val="27"/>
        </w:rPr>
        <w:t>№</w:t>
      </w:r>
      <w:r w:rsidR="00CC1B79">
        <w:t> </w:t>
      </w:r>
      <w:r w:rsidR="00886559">
        <w:rPr>
          <w:sz w:val="27"/>
          <w:szCs w:val="27"/>
        </w:rPr>
        <w:t>104</w:t>
      </w:r>
      <w:r w:rsidR="00CC1B79">
        <w:rPr>
          <w:sz w:val="27"/>
          <w:szCs w:val="27"/>
        </w:rPr>
        <w:t xml:space="preserve"> </w:t>
      </w:r>
      <w:r w:rsidR="002F3AD2">
        <w:rPr>
          <w:sz w:val="27"/>
          <w:szCs w:val="27"/>
        </w:rPr>
        <w:t>«</w:t>
      </w:r>
      <w:r w:rsidR="002E486D" w:rsidRPr="002E486D">
        <w:rPr>
          <w:sz w:val="27"/>
          <w:szCs w:val="27"/>
        </w:rPr>
        <w:t>О внесении изменений в структуру администрации Городского округа Верхняя Тура</w:t>
      </w:r>
      <w:r w:rsidR="002F3AD2">
        <w:rPr>
          <w:sz w:val="27"/>
          <w:szCs w:val="27"/>
        </w:rPr>
        <w:t>»</w:t>
      </w:r>
      <w:r w:rsidR="002E486D" w:rsidRPr="002E486D">
        <w:rPr>
          <w:sz w:val="27"/>
          <w:szCs w:val="27"/>
        </w:rPr>
        <w:t xml:space="preserve"> признать утратившим силу.</w:t>
      </w:r>
    </w:p>
    <w:p w:rsidR="004412C4" w:rsidRPr="002E486D" w:rsidRDefault="002E486D" w:rsidP="00F825E7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86D">
        <w:rPr>
          <w:rFonts w:ascii="Times New Roman" w:hAnsi="Times New Roman" w:cs="Times New Roman"/>
          <w:sz w:val="27"/>
          <w:szCs w:val="27"/>
        </w:rPr>
        <w:t xml:space="preserve">3. </w:t>
      </w:r>
      <w:r w:rsidR="004412C4" w:rsidRPr="002E486D">
        <w:rPr>
          <w:rFonts w:ascii="Times New Roman" w:hAnsi="Times New Roman" w:cs="Times New Roman"/>
          <w:sz w:val="27"/>
          <w:szCs w:val="27"/>
        </w:rPr>
        <w:t xml:space="preserve">Опубликовать настоящее решение в газете «Голос Верхней Туры» и разместить на официальном сайте Городского округа Верхняя Тура. </w:t>
      </w:r>
    </w:p>
    <w:p w:rsidR="00CC1B79" w:rsidRDefault="002E486D" w:rsidP="00F825E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2E486D">
        <w:rPr>
          <w:rFonts w:ascii="Times New Roman" w:hAnsi="Times New Roman" w:cs="Times New Roman"/>
          <w:sz w:val="27"/>
          <w:szCs w:val="27"/>
        </w:rPr>
        <w:t>4</w:t>
      </w:r>
      <w:r w:rsidR="004412C4" w:rsidRPr="002E486D">
        <w:rPr>
          <w:rFonts w:ascii="Times New Roman" w:hAnsi="Times New Roman" w:cs="Times New Roman"/>
          <w:sz w:val="27"/>
          <w:szCs w:val="27"/>
        </w:rPr>
        <w:t>. Настоящее решение вступает в силу с момента его официального опубликования.</w:t>
      </w:r>
    </w:p>
    <w:p w:rsidR="00A12B7F" w:rsidRDefault="00CC1B79" w:rsidP="00F825E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  <w:r w:rsidR="002E486D" w:rsidRPr="002E486D">
        <w:rPr>
          <w:rFonts w:ascii="Times New Roman" w:hAnsi="Times New Roman" w:cs="Times New Roman"/>
          <w:sz w:val="27"/>
          <w:szCs w:val="27"/>
        </w:rPr>
        <w:lastRenderedPageBreak/>
        <w:t>5</w:t>
      </w:r>
      <w:r w:rsidR="004412C4" w:rsidRPr="002E486D">
        <w:rPr>
          <w:rFonts w:ascii="Times New Roman" w:hAnsi="Times New Roman" w:cs="Times New Roman"/>
          <w:sz w:val="27"/>
          <w:szCs w:val="27"/>
        </w:rPr>
        <w:t xml:space="preserve">. Контроль исполнения за </w:t>
      </w:r>
      <w:r w:rsidR="002E486D" w:rsidRPr="002E486D">
        <w:rPr>
          <w:rFonts w:ascii="Times New Roman" w:hAnsi="Times New Roman" w:cs="Times New Roman"/>
          <w:sz w:val="27"/>
          <w:szCs w:val="27"/>
        </w:rPr>
        <w:t xml:space="preserve">настоящим решением возложить на </w:t>
      </w:r>
      <w:r w:rsidR="004412C4" w:rsidRPr="002E486D">
        <w:rPr>
          <w:rFonts w:ascii="Times New Roman" w:hAnsi="Times New Roman" w:cs="Times New Roman"/>
          <w:sz w:val="27"/>
          <w:szCs w:val="27"/>
        </w:rPr>
        <w:t>постоянную комиссию по местному самоуправлению и социальной политике (председатель Чуйкина М.Н.).</w:t>
      </w:r>
    </w:p>
    <w:p w:rsidR="002E486D" w:rsidRDefault="002E486D" w:rsidP="00F825E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F825E7" w:rsidRPr="002E486D" w:rsidRDefault="00F825E7" w:rsidP="00F825E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856" w:type="dxa"/>
        <w:jc w:val="center"/>
        <w:tblLook w:val="01E0" w:firstRow="1" w:lastRow="1" w:firstColumn="1" w:lastColumn="1" w:noHBand="0" w:noVBand="0"/>
      </w:tblPr>
      <w:tblGrid>
        <w:gridCol w:w="5070"/>
        <w:gridCol w:w="4786"/>
      </w:tblGrid>
      <w:tr w:rsidR="004412C4" w:rsidRPr="002E486D" w:rsidTr="00356B57">
        <w:trPr>
          <w:jc w:val="center"/>
        </w:trPr>
        <w:tc>
          <w:tcPr>
            <w:tcW w:w="5070" w:type="dxa"/>
          </w:tcPr>
          <w:p w:rsidR="004412C4" w:rsidRPr="002E486D" w:rsidRDefault="004412C4" w:rsidP="00F825E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2E486D">
              <w:rPr>
                <w:rFonts w:eastAsia="Calibri"/>
                <w:sz w:val="27"/>
                <w:szCs w:val="27"/>
                <w:lang w:eastAsia="en-US"/>
              </w:rPr>
              <w:t>Председатель Думы</w:t>
            </w:r>
          </w:p>
          <w:p w:rsidR="004412C4" w:rsidRPr="002E486D" w:rsidRDefault="004412C4" w:rsidP="00F825E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2E486D">
              <w:rPr>
                <w:rFonts w:eastAsia="Calibri"/>
                <w:sz w:val="27"/>
                <w:szCs w:val="27"/>
                <w:lang w:eastAsia="en-US"/>
              </w:rPr>
              <w:t>Городского округа Верхняя Тура</w:t>
            </w:r>
          </w:p>
          <w:p w:rsidR="00A12B7F" w:rsidRPr="002E486D" w:rsidRDefault="00A12B7F" w:rsidP="00F825E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  <w:p w:rsidR="004412C4" w:rsidRPr="002E486D" w:rsidRDefault="004412C4" w:rsidP="00F825E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2E486D">
              <w:rPr>
                <w:rFonts w:eastAsia="Calibri"/>
                <w:sz w:val="27"/>
                <w:szCs w:val="27"/>
                <w:lang w:eastAsia="en-US"/>
              </w:rPr>
              <w:t>______________ О.М. Добош</w:t>
            </w:r>
          </w:p>
        </w:tc>
        <w:tc>
          <w:tcPr>
            <w:tcW w:w="4786" w:type="dxa"/>
          </w:tcPr>
          <w:p w:rsidR="004412C4" w:rsidRPr="002E486D" w:rsidRDefault="004412C4" w:rsidP="00F825E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2E486D">
              <w:rPr>
                <w:rFonts w:eastAsia="Calibri"/>
                <w:sz w:val="27"/>
                <w:szCs w:val="27"/>
                <w:lang w:eastAsia="en-US"/>
              </w:rPr>
              <w:t>Глава Городского округа</w:t>
            </w:r>
          </w:p>
          <w:p w:rsidR="004412C4" w:rsidRPr="002E486D" w:rsidRDefault="004412C4" w:rsidP="00F825E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2E486D">
              <w:rPr>
                <w:rFonts w:eastAsia="Calibri"/>
                <w:sz w:val="27"/>
                <w:szCs w:val="27"/>
                <w:lang w:eastAsia="en-US"/>
              </w:rPr>
              <w:t>Верхняя Тура</w:t>
            </w:r>
          </w:p>
          <w:p w:rsidR="00A12B7F" w:rsidRPr="002E486D" w:rsidRDefault="00A12B7F" w:rsidP="00F825E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  <w:p w:rsidR="004412C4" w:rsidRDefault="004412C4" w:rsidP="00F825E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2E486D">
              <w:rPr>
                <w:rFonts w:eastAsia="Calibri"/>
                <w:sz w:val="27"/>
                <w:szCs w:val="27"/>
                <w:lang w:eastAsia="en-US"/>
              </w:rPr>
              <w:t>_____________ И.С. Веснин</w:t>
            </w:r>
          </w:p>
          <w:p w:rsidR="00CC1B79" w:rsidRPr="002E486D" w:rsidRDefault="00CC1B79" w:rsidP="00F825E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</w:tbl>
    <w:p w:rsidR="000750D2" w:rsidRDefault="000750D2" w:rsidP="00540A20">
      <w:pPr>
        <w:pStyle w:val="a7"/>
        <w:rPr>
          <w:sz w:val="28"/>
          <w:szCs w:val="28"/>
        </w:rPr>
      </w:pPr>
    </w:p>
    <w:p w:rsidR="00CC1B79" w:rsidRPr="001D60E3" w:rsidRDefault="00CC1B79" w:rsidP="00540A20">
      <w:pPr>
        <w:pStyle w:val="a7"/>
        <w:rPr>
          <w:sz w:val="28"/>
          <w:szCs w:val="28"/>
        </w:rPr>
        <w:sectPr w:rsidR="00CC1B79" w:rsidRPr="001D60E3" w:rsidSect="00F825E7">
          <w:headerReference w:type="default" r:id="rId9"/>
          <w:pgSz w:w="11906" w:h="16838"/>
          <w:pgMar w:top="1134" w:right="851" w:bottom="1134" w:left="1701" w:header="851" w:footer="709" w:gutter="0"/>
          <w:cols w:space="708"/>
          <w:titlePg/>
          <w:docGrid w:linePitch="360"/>
        </w:sectPr>
      </w:pPr>
    </w:p>
    <w:p w:rsidR="000750D2" w:rsidRDefault="000750D2" w:rsidP="00540A20">
      <w:pPr>
        <w:pStyle w:val="a7"/>
        <w:ind w:left="8496" w:firstLine="708"/>
      </w:pPr>
      <w:r>
        <w:lastRenderedPageBreak/>
        <w:t>Утверждена</w:t>
      </w:r>
    </w:p>
    <w:p w:rsidR="000750D2" w:rsidRDefault="000750D2" w:rsidP="000750D2">
      <w:pPr>
        <w:pStyle w:val="a7"/>
        <w:ind w:left="9204"/>
      </w:pPr>
      <w:r>
        <w:t>Решением Думы Городского округа Верхняя Тура</w:t>
      </w:r>
    </w:p>
    <w:p w:rsidR="000750D2" w:rsidRDefault="000750D2" w:rsidP="000750D2">
      <w:pPr>
        <w:pStyle w:val="a7"/>
        <w:ind w:left="9204"/>
      </w:pPr>
      <w:r>
        <w:t xml:space="preserve">от </w:t>
      </w:r>
      <w:r w:rsidR="001A6145">
        <w:t>19 апреля</w:t>
      </w:r>
      <w:r>
        <w:t xml:space="preserve"> 2019 года № </w:t>
      </w:r>
      <w:r w:rsidR="00F825E7">
        <w:t>31</w:t>
      </w:r>
    </w:p>
    <w:p w:rsidR="000750D2" w:rsidRDefault="000750D2" w:rsidP="000750D2">
      <w:pPr>
        <w:pStyle w:val="a7"/>
        <w:jc w:val="center"/>
        <w:rPr>
          <w:b/>
          <w:sz w:val="28"/>
          <w:szCs w:val="28"/>
        </w:rPr>
      </w:pPr>
    </w:p>
    <w:p w:rsidR="000750D2" w:rsidRPr="000750D2" w:rsidRDefault="000750D2" w:rsidP="000750D2">
      <w:pPr>
        <w:pStyle w:val="a7"/>
        <w:jc w:val="center"/>
        <w:rPr>
          <w:b/>
          <w:sz w:val="28"/>
          <w:szCs w:val="28"/>
        </w:rPr>
      </w:pPr>
      <w:r w:rsidRPr="000750D2">
        <w:rPr>
          <w:b/>
          <w:sz w:val="28"/>
          <w:szCs w:val="28"/>
        </w:rPr>
        <w:t>СТРУКТУРА</w:t>
      </w:r>
    </w:p>
    <w:p w:rsidR="000750D2" w:rsidRDefault="000750D2" w:rsidP="000750D2">
      <w:pPr>
        <w:pStyle w:val="a7"/>
        <w:jc w:val="center"/>
        <w:rPr>
          <w:b/>
          <w:sz w:val="28"/>
          <w:szCs w:val="28"/>
        </w:rPr>
      </w:pPr>
      <w:r w:rsidRPr="000750D2">
        <w:rPr>
          <w:b/>
          <w:sz w:val="28"/>
          <w:szCs w:val="28"/>
        </w:rPr>
        <w:t>АДМИНИСТРАЦИИ ГОРОДСКОГО ОКРУГА ВЕРХНЯЯ ТУРА</w:t>
      </w:r>
    </w:p>
    <w:p w:rsidR="00A3786D" w:rsidRDefault="00A3786D" w:rsidP="000750D2">
      <w:pPr>
        <w:pStyle w:val="a7"/>
        <w:rPr>
          <w:b/>
          <w:sz w:val="28"/>
          <w:szCs w:val="28"/>
        </w:rPr>
      </w:pPr>
    </w:p>
    <w:p w:rsidR="0009456E" w:rsidRPr="0015391B" w:rsidRDefault="00816ECC" w:rsidP="00A77DF4">
      <w:pPr>
        <w:pStyle w:val="a7"/>
        <w:rPr>
          <w:sz w:val="28"/>
          <w:szCs w:val="28"/>
        </w:rPr>
      </w:pPr>
      <w:r w:rsidRPr="00C35BD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7505700</wp:posOffset>
                </wp:positionH>
                <wp:positionV relativeFrom="paragraph">
                  <wp:posOffset>4315460</wp:posOffset>
                </wp:positionV>
                <wp:extent cx="1451610" cy="285750"/>
                <wp:effectExtent l="15240" t="18415" r="9525" b="10160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BD1" w:rsidRDefault="001D60E3">
                            <w:r>
                              <w:t>Финансовый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591pt;margin-top:339.8pt;width:114.3pt;height:22.5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" strokeweight="1.5pt">
                <v:textbox style="mso-fit-shape-to-text:t">
                  <w:txbxContent>
                    <w:p w:rsidR="00C35BD1" w:rsidRDefault="001D60E3">
                      <w:r>
                        <w:t>Финансовый отдел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8957310</wp:posOffset>
                </wp:positionH>
                <wp:positionV relativeFrom="paragraph">
                  <wp:posOffset>4429760</wp:posOffset>
                </wp:positionV>
                <wp:extent cx="276225" cy="0"/>
                <wp:effectExtent l="19050" t="55880" r="9525" b="58420"/>
                <wp:wrapNone/>
                <wp:docPr id="2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C85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705.3pt;margin-top:348.8pt;width:21.75pt;height:0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9233535</wp:posOffset>
                </wp:positionH>
                <wp:positionV relativeFrom="paragraph">
                  <wp:posOffset>876300</wp:posOffset>
                </wp:positionV>
                <wp:extent cx="10160" cy="3553460"/>
                <wp:effectExtent l="9525" t="7620" r="8890" b="10795"/>
                <wp:wrapNone/>
                <wp:docPr id="2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3553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8F5B4" id="AutoShape 18" o:spid="_x0000_s1026" type="#_x0000_t32" style="position:absolute;margin-left:727.05pt;margin-top:69pt;width:.8pt;height:279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8967470</wp:posOffset>
                </wp:positionH>
                <wp:positionV relativeFrom="paragraph">
                  <wp:posOffset>3677285</wp:posOffset>
                </wp:positionV>
                <wp:extent cx="276225" cy="0"/>
                <wp:effectExtent l="19685" t="55880" r="8890" b="58420"/>
                <wp:wrapNone/>
                <wp:docPr id="2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16D48" id="AutoShape 25" o:spid="_x0000_s1026" type="#_x0000_t32" style="position:absolute;margin-left:706.1pt;margin-top:289.55pt;width:21.75pt;height:0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">
                <v:stroke endarrow="block"/>
              </v:shape>
            </w:pict>
          </mc:Fallback>
        </mc:AlternateContent>
      </w:r>
      <w:r w:rsidRPr="00C35BD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7534275</wp:posOffset>
                </wp:positionH>
                <wp:positionV relativeFrom="paragraph">
                  <wp:posOffset>3477260</wp:posOffset>
                </wp:positionV>
                <wp:extent cx="1423035" cy="461010"/>
                <wp:effectExtent l="15240" t="18415" r="9525" b="15875"/>
                <wp:wrapNone/>
                <wp:docPr id="2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BD1" w:rsidRDefault="00C35BD1" w:rsidP="00C35BD1">
                            <w:pPr>
                              <w:jc w:val="center"/>
                            </w:pPr>
                            <w:r>
                              <w:t>Ведущий специалист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593.25pt;margin-top:273.8pt;width:112.05pt;height:36.3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" strokeweight="1.5pt">
                <v:textbox style="mso-fit-shape-to-text:t">
                  <w:txbxContent>
                    <w:p w:rsidR="00C35BD1" w:rsidRDefault="00C35BD1" w:rsidP="00C35BD1">
                      <w:pPr>
                        <w:jc w:val="center"/>
                      </w:pPr>
                      <w:r>
                        <w:t>Ведущий специалист</w:t>
                      </w:r>
                    </w:p>
                  </w:txbxContent>
                </v:textbox>
              </v:shape>
            </w:pict>
          </mc:Fallback>
        </mc:AlternateContent>
      </w:r>
      <w:r w:rsidRPr="00C35BD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7510145</wp:posOffset>
                </wp:positionH>
                <wp:positionV relativeFrom="paragraph">
                  <wp:posOffset>2846705</wp:posOffset>
                </wp:positionV>
                <wp:extent cx="1447165" cy="428625"/>
                <wp:effectExtent l="10160" t="15875" r="9525" b="12700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BD1" w:rsidRDefault="00C35BD1" w:rsidP="00C35BD1">
                            <w:pPr>
                              <w:jc w:val="center"/>
                            </w:pPr>
                            <w:r>
                              <w:t>Юридический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591.35pt;margin-top:224.15pt;width:113.95pt;height:33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" strokeweight="1.5pt">
                <v:textbox>
                  <w:txbxContent>
                    <w:p w:rsidR="00C35BD1" w:rsidRDefault="00C35BD1" w:rsidP="00C35BD1">
                      <w:pPr>
                        <w:jc w:val="center"/>
                      </w:pPr>
                      <w:r>
                        <w:t>Юридический отдел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8957310</wp:posOffset>
                </wp:positionH>
                <wp:positionV relativeFrom="paragraph">
                  <wp:posOffset>3020060</wp:posOffset>
                </wp:positionV>
                <wp:extent cx="276225" cy="0"/>
                <wp:effectExtent l="19050" t="55880" r="9525" b="58420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9B2FC" id="AutoShape 20" o:spid="_x0000_s1026" type="#_x0000_t32" style="position:absolute;margin-left:705.3pt;margin-top:237.8pt;width:21.75pt;height:0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">
                <v:stroke endarrow="block"/>
              </v:shape>
            </w:pict>
          </mc:Fallback>
        </mc:AlternateContent>
      </w:r>
      <w:r w:rsidRPr="00C35BD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7510145</wp:posOffset>
                </wp:positionH>
                <wp:positionV relativeFrom="paragraph">
                  <wp:posOffset>1946275</wp:posOffset>
                </wp:positionV>
                <wp:extent cx="1447165" cy="643255"/>
                <wp:effectExtent l="10160" t="10795" r="9525" b="1270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BD1" w:rsidRDefault="00C35BD1" w:rsidP="00C35BD1">
                            <w:pPr>
                              <w:jc w:val="center"/>
                            </w:pPr>
                            <w:r>
                              <w:t>Отдел информационных технологий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591.35pt;margin-top:153.25pt;width:113.95pt;height:50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" strokeweight="1.5pt">
                <v:textbox>
                  <w:txbxContent>
                    <w:p w:rsidR="00C35BD1" w:rsidRDefault="00C35BD1" w:rsidP="00C35BD1">
                      <w:pPr>
                        <w:jc w:val="center"/>
                      </w:pPr>
                      <w:r>
                        <w:t>Отдел информационных технологий</w:t>
                      </w:r>
                    </w:p>
                  </w:txbxContent>
                </v:textbox>
              </v:shape>
            </w:pict>
          </mc:Fallback>
        </mc:AlternateContent>
      </w:r>
      <w:r w:rsidRPr="00540A2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7510145</wp:posOffset>
                </wp:positionH>
                <wp:positionV relativeFrom="paragraph">
                  <wp:posOffset>1325245</wp:posOffset>
                </wp:positionV>
                <wp:extent cx="1447165" cy="445135"/>
                <wp:effectExtent l="10160" t="18415" r="9525" b="1270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A20" w:rsidRDefault="00540A20" w:rsidP="00540A20">
                            <w:pPr>
                              <w:jc w:val="center"/>
                            </w:pPr>
                            <w:r>
                              <w:t>Организационно – архивный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591.35pt;margin-top:104.35pt;width:113.95pt;height:3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" strokeweight="1.5pt">
                <v:textbox>
                  <w:txbxContent>
                    <w:p w:rsidR="00540A20" w:rsidRDefault="00540A20" w:rsidP="00540A20">
                      <w:pPr>
                        <w:jc w:val="center"/>
                      </w:pPr>
                      <w:r>
                        <w:t>Организационно – архивный отдел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8957310</wp:posOffset>
                </wp:positionH>
                <wp:positionV relativeFrom="paragraph">
                  <wp:posOffset>2162810</wp:posOffset>
                </wp:positionV>
                <wp:extent cx="276225" cy="0"/>
                <wp:effectExtent l="19050" t="55880" r="9525" b="58420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FE8C0" id="AutoShape 19" o:spid="_x0000_s1026" type="#_x0000_t32" style="position:absolute;margin-left:705.3pt;margin-top:170.3pt;width:21.75pt;height: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">
                <v:stroke endarrow="block"/>
              </v:shape>
            </w:pict>
          </mc:Fallback>
        </mc:AlternateContent>
      </w:r>
      <w:r w:rsidRPr="00E90E5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876300</wp:posOffset>
                </wp:positionV>
                <wp:extent cx="8191500" cy="0"/>
                <wp:effectExtent l="9525" t="7620" r="9525" b="1143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AFEE7" id="AutoShape 4" o:spid="_x0000_s1026" type="#_x0000_t32" style="position:absolute;margin-left:82.05pt;margin-top:69pt;width:64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YtC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"/>
            </w:pict>
          </mc:Fallback>
        </mc:AlternateContent>
      </w:r>
      <w:r w:rsidRPr="00C35BD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2375535</wp:posOffset>
                </wp:positionV>
                <wp:extent cx="1370965" cy="461010"/>
                <wp:effectExtent l="15240" t="15240" r="13970" b="9525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BD1" w:rsidRDefault="00C35BD1" w:rsidP="00C35BD1">
                            <w:pPr>
                              <w:jc w:val="center"/>
                            </w:pPr>
                            <w:r>
                              <w:t>Военно – учетный стол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179.25pt;margin-top:187.05pt;width:107.95pt;height:36.3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" strokeweight="1.5pt">
                <v:textbox style="mso-fit-shape-to-text:t">
                  <w:txbxContent>
                    <w:p w:rsidR="00C35BD1" w:rsidRDefault="00C35BD1" w:rsidP="00C35BD1">
                      <w:pPr>
                        <w:jc w:val="center"/>
                      </w:pPr>
                      <w:r>
                        <w:t>Военно – учетный стол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1946275</wp:posOffset>
                </wp:positionV>
                <wp:extent cx="0" cy="429260"/>
                <wp:effectExtent l="57150" t="10795" r="57150" b="1714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117D2" id="AutoShape 16" o:spid="_x0000_s1026" type="#_x0000_t32" style="position:absolute;margin-left:230.55pt;margin-top:153.25pt;width:0;height:3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">
                <v:stroke endarrow="block"/>
              </v:shape>
            </w:pict>
          </mc:Fallback>
        </mc:AlternateContent>
      </w:r>
      <w:r w:rsidRPr="00540A2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5738495</wp:posOffset>
                </wp:positionH>
                <wp:positionV relativeFrom="paragraph">
                  <wp:posOffset>1315085</wp:posOffset>
                </wp:positionV>
                <wp:extent cx="1484630" cy="1162050"/>
                <wp:effectExtent l="14605" t="18415" r="15240" b="1016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A20" w:rsidRPr="00540A20" w:rsidRDefault="00540A20" w:rsidP="00540A20">
                            <w:pPr>
                              <w:jc w:val="center"/>
                            </w:pPr>
                            <w:r w:rsidRPr="00540A20">
                              <w:t>Управление по делам архитектуры, градостроительства и муниципального 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451.85pt;margin-top:103.55pt;width:116.9pt;height:91.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" strokeweight="1.5pt">
                <v:textbox style="mso-fit-shape-to-text:t">
                  <w:txbxContent>
                    <w:p w:rsidR="00540A20" w:rsidRPr="00540A20" w:rsidRDefault="00540A20" w:rsidP="00540A20">
                      <w:pPr>
                        <w:jc w:val="center"/>
                      </w:pPr>
                      <w:r w:rsidRPr="00540A20">
                        <w:t>Управление по делам архитектуры, градостроительства и муниципального имущества</w:t>
                      </w:r>
                    </w:p>
                  </w:txbxContent>
                </v:textbox>
              </v:shape>
            </w:pict>
          </mc:Fallback>
        </mc:AlternateContent>
      </w:r>
      <w:r w:rsidRPr="00D1340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1305560</wp:posOffset>
                </wp:positionV>
                <wp:extent cx="1481455" cy="676275"/>
                <wp:effectExtent l="13970" t="17780" r="9525" b="1079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405" w:rsidRPr="00D13405" w:rsidRDefault="00D13405" w:rsidP="00D13405">
                            <w:pPr>
                              <w:jc w:val="center"/>
                            </w:pPr>
                            <w:r>
                              <w:t>Первый заместитель главы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5.15pt;margin-top:102.8pt;width:116.65pt;height:53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" strokeweight="1.5pt">
                <v:textbox>
                  <w:txbxContent>
                    <w:p w:rsidR="00D13405" w:rsidRPr="00D13405" w:rsidRDefault="00D13405" w:rsidP="00D13405">
                      <w:pPr>
                        <w:jc w:val="center"/>
                      </w:pPr>
                      <w:r>
                        <w:t>Первый заместитель главы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 w:rsidRPr="00540A2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3933190</wp:posOffset>
                </wp:positionH>
                <wp:positionV relativeFrom="paragraph">
                  <wp:posOffset>1315085</wp:posOffset>
                </wp:positionV>
                <wp:extent cx="1471295" cy="631190"/>
                <wp:effectExtent l="14605" t="17780" r="9525" b="1778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29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A20" w:rsidRDefault="00540A20" w:rsidP="00540A20">
                            <w:pPr>
                              <w:jc w:val="center"/>
                            </w:pPr>
                            <w:r>
                              <w:t>Планово – экономический 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09.7pt;margin-top:103.55pt;width:115.85pt;height:4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" strokeweight="1.5pt">
                <v:textbox>
                  <w:txbxContent>
                    <w:p w:rsidR="00540A20" w:rsidRDefault="00540A20" w:rsidP="00540A20">
                      <w:pPr>
                        <w:jc w:val="center"/>
                      </w:pPr>
                      <w:r>
                        <w:t>Планово – экономический  отдел</w:t>
                      </w:r>
                    </w:p>
                  </w:txbxContent>
                </v:textbox>
              </v:shape>
            </w:pict>
          </mc:Fallback>
        </mc:AlternateContent>
      </w:r>
      <w:r w:rsidRPr="00D1340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1304925</wp:posOffset>
                </wp:positionV>
                <wp:extent cx="1370965" cy="636270"/>
                <wp:effectExtent l="13970" t="17145" r="15240" b="1333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405" w:rsidRPr="00D13405" w:rsidRDefault="00D13405" w:rsidP="00D13405">
                            <w:pPr>
                              <w:jc w:val="center"/>
                            </w:pPr>
                            <w:r>
                              <w:t>Заместитель главы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178.45pt;margin-top:102.75pt;width:107.95pt;height:50.1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" strokeweight="1.5pt">
                <v:textbox style="mso-fit-shape-to-text:t">
                  <w:txbxContent>
                    <w:p w:rsidR="00D13405" w:rsidRPr="00D13405" w:rsidRDefault="00D13405" w:rsidP="00D13405">
                      <w:pPr>
                        <w:jc w:val="center"/>
                      </w:pPr>
                      <w:r>
                        <w:t>Заместитель главы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6471285</wp:posOffset>
                </wp:positionH>
                <wp:positionV relativeFrom="paragraph">
                  <wp:posOffset>876300</wp:posOffset>
                </wp:positionV>
                <wp:extent cx="0" cy="429260"/>
                <wp:effectExtent l="57150" t="7620" r="57150" b="2032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AFF78" id="AutoShape 11" o:spid="_x0000_s1026" type="#_x0000_t32" style="position:absolute;margin-left:509.55pt;margin-top:69pt;width:0;height:33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875665</wp:posOffset>
                </wp:positionV>
                <wp:extent cx="0" cy="429260"/>
                <wp:effectExtent l="57150" t="6985" r="57150" b="2095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DF192" id="AutoShape 10" o:spid="_x0000_s1026" type="#_x0000_t32" style="position:absolute;margin-left:234.3pt;margin-top:68.95pt;width:0;height:33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8195310</wp:posOffset>
                </wp:positionH>
                <wp:positionV relativeFrom="paragraph">
                  <wp:posOffset>876300</wp:posOffset>
                </wp:positionV>
                <wp:extent cx="0" cy="429260"/>
                <wp:effectExtent l="57150" t="7620" r="57150" b="2032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2399F" id="AutoShape 8" o:spid="_x0000_s1026" type="#_x0000_t32" style="position:absolute;margin-left:645.3pt;margin-top:69pt;width:0;height:33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hDUMwIAAFw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876300</wp:posOffset>
                </wp:positionV>
                <wp:extent cx="0" cy="429260"/>
                <wp:effectExtent l="57150" t="7620" r="57150" b="2032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E13AE" id="AutoShape 7" o:spid="_x0000_s1026" type="#_x0000_t32" style="position:absolute;margin-left:368.55pt;margin-top:69pt;width:0;height:33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pvMwIAAFwEAAAOAAAAZHJzL2Uyb0RvYy54bWysVMGO2yAQvVfqPyDuWdupk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876300</wp:posOffset>
                </wp:positionV>
                <wp:extent cx="0" cy="429260"/>
                <wp:effectExtent l="57150" t="7620" r="57150" b="203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6847D" id="AutoShape 6" o:spid="_x0000_s1026" type="#_x0000_t32" style="position:absolute;margin-left:82.05pt;margin-top:69pt;width:0;height:33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Xdi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467360</wp:posOffset>
                </wp:positionV>
                <wp:extent cx="0" cy="408305"/>
                <wp:effectExtent l="57150" t="8255" r="57150" b="215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8C5E3" id="AutoShape 3" o:spid="_x0000_s1026" type="#_x0000_t32" style="position:absolute;margin-left:368.55pt;margin-top:36.8pt;width:0;height:32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">
                <v:stroke endarrow="block"/>
              </v:shape>
            </w:pict>
          </mc:Fallback>
        </mc:AlternateContent>
      </w:r>
      <w:r w:rsidRPr="000750D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9525</wp:posOffset>
                </wp:positionV>
                <wp:extent cx="2788920" cy="447675"/>
                <wp:effectExtent l="18415" t="17145" r="1206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0D2" w:rsidRPr="00E90E57" w:rsidRDefault="000750D2" w:rsidP="00E90E5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90E57">
                              <w:rPr>
                                <w:sz w:val="28"/>
                                <w:szCs w:val="28"/>
                              </w:rPr>
                              <w:t>Глава городского округа</w:t>
                            </w:r>
                          </w:p>
                          <w:p w:rsidR="000750D2" w:rsidRPr="000750D2" w:rsidRDefault="000750D2" w:rsidP="000750D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0;margin-top:.75pt;width:219.6pt;height:35.25pt;z-index:2516454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" strokeweight="1.5pt">
                <v:textbox>
                  <w:txbxContent>
                    <w:p w:rsidR="000750D2" w:rsidRPr="00E90E57" w:rsidRDefault="000750D2" w:rsidP="00E90E5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90E57">
                        <w:rPr>
                          <w:sz w:val="28"/>
                          <w:szCs w:val="28"/>
                        </w:rPr>
                        <w:t>Глава городского округа</w:t>
                      </w:r>
                    </w:p>
                    <w:p w:rsidR="000750D2" w:rsidRPr="000750D2" w:rsidRDefault="000750D2" w:rsidP="000750D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9456E" w:rsidRPr="0015391B" w:rsidSect="00A77DF4">
      <w:pgSz w:w="16838" w:h="11906" w:orient="landscape"/>
      <w:pgMar w:top="851" w:right="1134" w:bottom="1701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D2F" w:rsidRDefault="008D0D2F" w:rsidP="004412C4">
      <w:r>
        <w:separator/>
      </w:r>
    </w:p>
  </w:endnote>
  <w:endnote w:type="continuationSeparator" w:id="0">
    <w:p w:rsidR="008D0D2F" w:rsidRDefault="008D0D2F" w:rsidP="0044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D2F" w:rsidRDefault="008D0D2F" w:rsidP="004412C4">
      <w:r>
        <w:separator/>
      </w:r>
    </w:p>
  </w:footnote>
  <w:footnote w:type="continuationSeparator" w:id="0">
    <w:p w:rsidR="008D0D2F" w:rsidRDefault="008D0D2F" w:rsidP="00441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2C4" w:rsidRPr="00A12B7F" w:rsidRDefault="004412C4">
    <w:pPr>
      <w:pStyle w:val="a3"/>
      <w:jc w:val="center"/>
      <w:rPr>
        <w:sz w:val="28"/>
      </w:rPr>
    </w:pPr>
    <w:r w:rsidRPr="00A12B7F">
      <w:rPr>
        <w:sz w:val="28"/>
      </w:rPr>
      <w:fldChar w:fldCharType="begin"/>
    </w:r>
    <w:r w:rsidRPr="00A12B7F">
      <w:rPr>
        <w:sz w:val="28"/>
      </w:rPr>
      <w:instrText xml:space="preserve"> PAGE   \* MERGEFORMAT </w:instrText>
    </w:r>
    <w:r w:rsidRPr="00A12B7F">
      <w:rPr>
        <w:sz w:val="28"/>
      </w:rPr>
      <w:fldChar w:fldCharType="separate"/>
    </w:r>
    <w:r w:rsidR="00816ECC">
      <w:rPr>
        <w:noProof/>
        <w:sz w:val="28"/>
      </w:rPr>
      <w:t>2</w:t>
    </w:r>
    <w:r w:rsidRPr="00A12B7F">
      <w:rPr>
        <w:sz w:val="28"/>
      </w:rPr>
      <w:fldChar w:fldCharType="end"/>
    </w:r>
  </w:p>
  <w:p w:rsidR="004412C4" w:rsidRDefault="004412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860EE"/>
    <w:multiLevelType w:val="hybridMultilevel"/>
    <w:tmpl w:val="8C5E5F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371FBB"/>
    <w:multiLevelType w:val="multilevel"/>
    <w:tmpl w:val="A0D6D4A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45A213DF"/>
    <w:multiLevelType w:val="hybridMultilevel"/>
    <w:tmpl w:val="C89478D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536988"/>
    <w:multiLevelType w:val="multilevel"/>
    <w:tmpl w:val="A60A4D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D6"/>
    <w:rsid w:val="0000421E"/>
    <w:rsid w:val="00015736"/>
    <w:rsid w:val="00034E60"/>
    <w:rsid w:val="0003616D"/>
    <w:rsid w:val="00040D2E"/>
    <w:rsid w:val="000539D8"/>
    <w:rsid w:val="00055C57"/>
    <w:rsid w:val="0005749C"/>
    <w:rsid w:val="00061BD6"/>
    <w:rsid w:val="000750D2"/>
    <w:rsid w:val="000778CE"/>
    <w:rsid w:val="000822B0"/>
    <w:rsid w:val="00090547"/>
    <w:rsid w:val="0009359B"/>
    <w:rsid w:val="0009456E"/>
    <w:rsid w:val="0009703C"/>
    <w:rsid w:val="000A7D00"/>
    <w:rsid w:val="000B7CB3"/>
    <w:rsid w:val="000D2BF0"/>
    <w:rsid w:val="000D3E7B"/>
    <w:rsid w:val="000E43DE"/>
    <w:rsid w:val="000E7001"/>
    <w:rsid w:val="000F2508"/>
    <w:rsid w:val="00101DAC"/>
    <w:rsid w:val="0010251E"/>
    <w:rsid w:val="0011200B"/>
    <w:rsid w:val="00117869"/>
    <w:rsid w:val="00122E40"/>
    <w:rsid w:val="00140296"/>
    <w:rsid w:val="0014205A"/>
    <w:rsid w:val="00143ABE"/>
    <w:rsid w:val="0015391B"/>
    <w:rsid w:val="00160DBF"/>
    <w:rsid w:val="0016353D"/>
    <w:rsid w:val="00167478"/>
    <w:rsid w:val="001A2908"/>
    <w:rsid w:val="001A6145"/>
    <w:rsid w:val="001D4903"/>
    <w:rsid w:val="001D60E3"/>
    <w:rsid w:val="001E20FA"/>
    <w:rsid w:val="001E4C5F"/>
    <w:rsid w:val="001E752E"/>
    <w:rsid w:val="001F059B"/>
    <w:rsid w:val="00206703"/>
    <w:rsid w:val="00213333"/>
    <w:rsid w:val="002311CD"/>
    <w:rsid w:val="002401BD"/>
    <w:rsid w:val="00247FDC"/>
    <w:rsid w:val="002700AD"/>
    <w:rsid w:val="00273E3B"/>
    <w:rsid w:val="002A4C88"/>
    <w:rsid w:val="002B2313"/>
    <w:rsid w:val="002D2A09"/>
    <w:rsid w:val="002E274F"/>
    <w:rsid w:val="002E486D"/>
    <w:rsid w:val="002F0F92"/>
    <w:rsid w:val="002F3AD2"/>
    <w:rsid w:val="002F49B4"/>
    <w:rsid w:val="0030589A"/>
    <w:rsid w:val="00306800"/>
    <w:rsid w:val="003234D6"/>
    <w:rsid w:val="00334B46"/>
    <w:rsid w:val="003403B9"/>
    <w:rsid w:val="00352AA9"/>
    <w:rsid w:val="00354CA3"/>
    <w:rsid w:val="00356B57"/>
    <w:rsid w:val="00387DB4"/>
    <w:rsid w:val="00390800"/>
    <w:rsid w:val="003A6D00"/>
    <w:rsid w:val="003D4B7D"/>
    <w:rsid w:val="003D5CE6"/>
    <w:rsid w:val="003E2FAC"/>
    <w:rsid w:val="003F381E"/>
    <w:rsid w:val="003F6452"/>
    <w:rsid w:val="004056A1"/>
    <w:rsid w:val="0040604F"/>
    <w:rsid w:val="00421E78"/>
    <w:rsid w:val="00436898"/>
    <w:rsid w:val="00440ABD"/>
    <w:rsid w:val="004412C4"/>
    <w:rsid w:val="00445761"/>
    <w:rsid w:val="0045249C"/>
    <w:rsid w:val="00455EA3"/>
    <w:rsid w:val="004675D8"/>
    <w:rsid w:val="00481679"/>
    <w:rsid w:val="004861B6"/>
    <w:rsid w:val="00492417"/>
    <w:rsid w:val="004C6A18"/>
    <w:rsid w:val="004D318F"/>
    <w:rsid w:val="004D497D"/>
    <w:rsid w:val="004E6BDD"/>
    <w:rsid w:val="0050325A"/>
    <w:rsid w:val="00506D7B"/>
    <w:rsid w:val="00513C6E"/>
    <w:rsid w:val="00516E7C"/>
    <w:rsid w:val="005228FA"/>
    <w:rsid w:val="00530D47"/>
    <w:rsid w:val="00534426"/>
    <w:rsid w:val="00540A20"/>
    <w:rsid w:val="005505BA"/>
    <w:rsid w:val="00566C5C"/>
    <w:rsid w:val="00570AF4"/>
    <w:rsid w:val="00573898"/>
    <w:rsid w:val="0059444D"/>
    <w:rsid w:val="005A2DBC"/>
    <w:rsid w:val="005A3D46"/>
    <w:rsid w:val="005B7C48"/>
    <w:rsid w:val="005D1901"/>
    <w:rsid w:val="005D585F"/>
    <w:rsid w:val="005E6211"/>
    <w:rsid w:val="005F431E"/>
    <w:rsid w:val="005F6EE6"/>
    <w:rsid w:val="0060652C"/>
    <w:rsid w:val="00611411"/>
    <w:rsid w:val="00615461"/>
    <w:rsid w:val="00646B4C"/>
    <w:rsid w:val="00663E66"/>
    <w:rsid w:val="0067115D"/>
    <w:rsid w:val="006A7499"/>
    <w:rsid w:val="006A7D3F"/>
    <w:rsid w:val="006B1818"/>
    <w:rsid w:val="006B1D77"/>
    <w:rsid w:val="006C50A8"/>
    <w:rsid w:val="006C6FD7"/>
    <w:rsid w:val="006E4FA0"/>
    <w:rsid w:val="006F4DFD"/>
    <w:rsid w:val="006F508A"/>
    <w:rsid w:val="006F7940"/>
    <w:rsid w:val="00710A9B"/>
    <w:rsid w:val="00713FD8"/>
    <w:rsid w:val="00717AD6"/>
    <w:rsid w:val="00727EB2"/>
    <w:rsid w:val="007527F6"/>
    <w:rsid w:val="00753254"/>
    <w:rsid w:val="0076673A"/>
    <w:rsid w:val="00773507"/>
    <w:rsid w:val="007A1451"/>
    <w:rsid w:val="007A28AB"/>
    <w:rsid w:val="007B1B62"/>
    <w:rsid w:val="007D0F1D"/>
    <w:rsid w:val="007D1FBE"/>
    <w:rsid w:val="007E2CC8"/>
    <w:rsid w:val="007E530D"/>
    <w:rsid w:val="00810DC9"/>
    <w:rsid w:val="00816ECC"/>
    <w:rsid w:val="00824DCB"/>
    <w:rsid w:val="0083618A"/>
    <w:rsid w:val="00851F51"/>
    <w:rsid w:val="008651C5"/>
    <w:rsid w:val="008666A0"/>
    <w:rsid w:val="00867A8B"/>
    <w:rsid w:val="0087090B"/>
    <w:rsid w:val="00870D7B"/>
    <w:rsid w:val="008740FC"/>
    <w:rsid w:val="00875A9B"/>
    <w:rsid w:val="008818EE"/>
    <w:rsid w:val="008862CE"/>
    <w:rsid w:val="00886559"/>
    <w:rsid w:val="00895F01"/>
    <w:rsid w:val="008A331F"/>
    <w:rsid w:val="008A3EB0"/>
    <w:rsid w:val="008B266F"/>
    <w:rsid w:val="008B2D7E"/>
    <w:rsid w:val="008C0007"/>
    <w:rsid w:val="008D0D2F"/>
    <w:rsid w:val="008D1E6C"/>
    <w:rsid w:val="008E067F"/>
    <w:rsid w:val="008F7008"/>
    <w:rsid w:val="00903270"/>
    <w:rsid w:val="00907229"/>
    <w:rsid w:val="00911507"/>
    <w:rsid w:val="00920962"/>
    <w:rsid w:val="00925E2E"/>
    <w:rsid w:val="00925FB6"/>
    <w:rsid w:val="00937516"/>
    <w:rsid w:val="00940516"/>
    <w:rsid w:val="00940A4A"/>
    <w:rsid w:val="00940F06"/>
    <w:rsid w:val="009571A4"/>
    <w:rsid w:val="00961EAE"/>
    <w:rsid w:val="00962DD3"/>
    <w:rsid w:val="00965ABF"/>
    <w:rsid w:val="009B1EA0"/>
    <w:rsid w:val="009B7064"/>
    <w:rsid w:val="009C6693"/>
    <w:rsid w:val="009E20D6"/>
    <w:rsid w:val="009E39BB"/>
    <w:rsid w:val="009F019F"/>
    <w:rsid w:val="009F09E0"/>
    <w:rsid w:val="009F3740"/>
    <w:rsid w:val="009F65AC"/>
    <w:rsid w:val="00A07363"/>
    <w:rsid w:val="00A12B7F"/>
    <w:rsid w:val="00A21777"/>
    <w:rsid w:val="00A227D9"/>
    <w:rsid w:val="00A3786D"/>
    <w:rsid w:val="00A4649F"/>
    <w:rsid w:val="00A66DB2"/>
    <w:rsid w:val="00A77DF4"/>
    <w:rsid w:val="00A80399"/>
    <w:rsid w:val="00A83242"/>
    <w:rsid w:val="00A938D6"/>
    <w:rsid w:val="00A95EA5"/>
    <w:rsid w:val="00A9768F"/>
    <w:rsid w:val="00AA326F"/>
    <w:rsid w:val="00AB5A05"/>
    <w:rsid w:val="00AD03DE"/>
    <w:rsid w:val="00AD2FF3"/>
    <w:rsid w:val="00AD47B2"/>
    <w:rsid w:val="00AE170A"/>
    <w:rsid w:val="00AF49F7"/>
    <w:rsid w:val="00B158D3"/>
    <w:rsid w:val="00B23925"/>
    <w:rsid w:val="00B458A3"/>
    <w:rsid w:val="00B46677"/>
    <w:rsid w:val="00B47E3D"/>
    <w:rsid w:val="00B574E6"/>
    <w:rsid w:val="00B6781F"/>
    <w:rsid w:val="00B73D81"/>
    <w:rsid w:val="00B76ABF"/>
    <w:rsid w:val="00B814DD"/>
    <w:rsid w:val="00B940EF"/>
    <w:rsid w:val="00BB42BF"/>
    <w:rsid w:val="00BB4334"/>
    <w:rsid w:val="00BB53D9"/>
    <w:rsid w:val="00BC24B4"/>
    <w:rsid w:val="00BE3861"/>
    <w:rsid w:val="00BE4E8C"/>
    <w:rsid w:val="00BF2FFA"/>
    <w:rsid w:val="00BF3F5C"/>
    <w:rsid w:val="00C20323"/>
    <w:rsid w:val="00C21A0D"/>
    <w:rsid w:val="00C357D5"/>
    <w:rsid w:val="00C35BD1"/>
    <w:rsid w:val="00C4243D"/>
    <w:rsid w:val="00C45410"/>
    <w:rsid w:val="00C52F9D"/>
    <w:rsid w:val="00C71483"/>
    <w:rsid w:val="00C72C93"/>
    <w:rsid w:val="00C77C1F"/>
    <w:rsid w:val="00C976BF"/>
    <w:rsid w:val="00CA3844"/>
    <w:rsid w:val="00CA4935"/>
    <w:rsid w:val="00CB7DFB"/>
    <w:rsid w:val="00CC1B79"/>
    <w:rsid w:val="00CC6B20"/>
    <w:rsid w:val="00CD15DC"/>
    <w:rsid w:val="00CD27DB"/>
    <w:rsid w:val="00CD2E05"/>
    <w:rsid w:val="00CE2760"/>
    <w:rsid w:val="00CE64F6"/>
    <w:rsid w:val="00CF28AA"/>
    <w:rsid w:val="00D044EA"/>
    <w:rsid w:val="00D06773"/>
    <w:rsid w:val="00D13405"/>
    <w:rsid w:val="00D13587"/>
    <w:rsid w:val="00D25B06"/>
    <w:rsid w:val="00D32A4B"/>
    <w:rsid w:val="00DB427B"/>
    <w:rsid w:val="00DC12C9"/>
    <w:rsid w:val="00DC1CB8"/>
    <w:rsid w:val="00DC3091"/>
    <w:rsid w:val="00DD18F7"/>
    <w:rsid w:val="00DD2AC0"/>
    <w:rsid w:val="00DD67BF"/>
    <w:rsid w:val="00DE5826"/>
    <w:rsid w:val="00DF0454"/>
    <w:rsid w:val="00DF7370"/>
    <w:rsid w:val="00E04EF0"/>
    <w:rsid w:val="00E15DD4"/>
    <w:rsid w:val="00E17835"/>
    <w:rsid w:val="00E44F23"/>
    <w:rsid w:val="00E653EE"/>
    <w:rsid w:val="00E65403"/>
    <w:rsid w:val="00E75EA2"/>
    <w:rsid w:val="00E776B3"/>
    <w:rsid w:val="00E87E02"/>
    <w:rsid w:val="00E90E57"/>
    <w:rsid w:val="00EB227B"/>
    <w:rsid w:val="00EC1E43"/>
    <w:rsid w:val="00EC313C"/>
    <w:rsid w:val="00EC32F9"/>
    <w:rsid w:val="00ED293E"/>
    <w:rsid w:val="00EF3949"/>
    <w:rsid w:val="00EF4085"/>
    <w:rsid w:val="00EF7826"/>
    <w:rsid w:val="00F02EA3"/>
    <w:rsid w:val="00F0472F"/>
    <w:rsid w:val="00F12D07"/>
    <w:rsid w:val="00F12F31"/>
    <w:rsid w:val="00F2005B"/>
    <w:rsid w:val="00F43EA4"/>
    <w:rsid w:val="00F62D5F"/>
    <w:rsid w:val="00F6437C"/>
    <w:rsid w:val="00F712FF"/>
    <w:rsid w:val="00F81A28"/>
    <w:rsid w:val="00F825E7"/>
    <w:rsid w:val="00F97000"/>
    <w:rsid w:val="00FD4895"/>
    <w:rsid w:val="00FD5E29"/>
    <w:rsid w:val="00FE03B4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30"/>
        <o:r id="V:Rule4" type="connector" idref="#_x0000_s1031"/>
        <o:r id="V:Rule5" type="connector" idref="#_x0000_s1032"/>
        <o:r id="V:Rule6" type="connector" idref="#_x0000_s1034"/>
        <o:r id="V:Rule7" type="connector" idref="#_x0000_s1035"/>
        <o:r id="V:Rule8" type="connector" idref="#_x0000_s1040"/>
        <o:r id="V:Rule9" type="connector" idref="#_x0000_s1042"/>
        <o:r id="V:Rule10" type="connector" idref="#_x0000_s1043"/>
        <o:r id="V:Rule11" type="connector" idref="#_x0000_s1044"/>
        <o:r id="V:Rule12" type="connector" idref="#_x0000_s1045"/>
        <o:r id="V:Rule13" type="connector" idref="#_x0000_s1049"/>
      </o:rules>
    </o:shapelayout>
  </w:shapeDefaults>
  <w:decimalSymbol w:val=","/>
  <w:listSeparator w:val=";"/>
  <w15:chartTrackingRefBased/>
  <w15:docId w15:val="{C655EEF3-AD7F-484E-B527-28DDA562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B1E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B1E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4412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412C4"/>
    <w:rPr>
      <w:sz w:val="24"/>
      <w:szCs w:val="24"/>
    </w:rPr>
  </w:style>
  <w:style w:type="paragraph" w:styleId="a5">
    <w:name w:val="footer"/>
    <w:basedOn w:val="a"/>
    <w:link w:val="a6"/>
    <w:rsid w:val="004412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412C4"/>
    <w:rPr>
      <w:sz w:val="24"/>
      <w:szCs w:val="24"/>
    </w:rPr>
  </w:style>
  <w:style w:type="paragraph" w:styleId="a7">
    <w:name w:val="No Spacing"/>
    <w:uiPriority w:val="1"/>
    <w:qFormat/>
    <w:rsid w:val="002E486D"/>
    <w:rPr>
      <w:sz w:val="24"/>
      <w:szCs w:val="24"/>
    </w:rPr>
  </w:style>
  <w:style w:type="paragraph" w:styleId="a8">
    <w:name w:val="Normal (Web)"/>
    <w:basedOn w:val="a"/>
    <w:uiPriority w:val="99"/>
    <w:unhideWhenUsed/>
    <w:rsid w:val="000750D2"/>
    <w:pPr>
      <w:spacing w:before="100" w:beforeAutospacing="1" w:after="100" w:afterAutospacing="1"/>
    </w:pPr>
  </w:style>
  <w:style w:type="table" w:styleId="a9">
    <w:name w:val="Table Grid"/>
    <w:basedOn w:val="a1"/>
    <w:rsid w:val="0007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750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750D2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15391B"/>
    <w:rPr>
      <w:color w:val="0000FF"/>
      <w:u w:val="single"/>
    </w:rPr>
  </w:style>
  <w:style w:type="paragraph" w:styleId="3">
    <w:name w:val="Body Text 3"/>
    <w:basedOn w:val="a"/>
    <w:link w:val="30"/>
    <w:rsid w:val="00E04E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E04E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6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9D709215694BD3D1C2F2B36328C058699CDC02136634DB873D51F87393BB74C34DC3B9DF52AA77D7B7D10E83C8A764cBr1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</vt:lpstr>
    </vt:vector>
  </TitlesOfParts>
  <Company>SamLab.ws</Company>
  <LinksUpToDate>false</LinksUpToDate>
  <CharactersWithSpaces>2182</CharactersWithSpaces>
  <SharedDoc>false</SharedDoc>
  <HLinks>
    <vt:vector size="6" baseType="variant">
      <vt:variant>
        <vt:i4>3539047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consultantplus://offline/ref=389D709215694BD3D1C2F2B36328C058699CDC02136634DB873D51F87393BB74C34DC3B9DF52AA77D7B7D10E83C8A764cBr1F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Sam</dc:creator>
  <cp:keywords/>
  <cp:lastModifiedBy>Мухачев Алексей Львович</cp:lastModifiedBy>
  <cp:revision>2</cp:revision>
  <cp:lastPrinted>2019-04-15T04:13:00Z</cp:lastPrinted>
  <dcterms:created xsi:type="dcterms:W3CDTF">2023-08-17T05:13:00Z</dcterms:created>
  <dcterms:modified xsi:type="dcterms:W3CDTF">2023-08-17T05:13:00Z</dcterms:modified>
</cp:coreProperties>
</file>