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DE" w:rsidRPr="0005453E" w:rsidRDefault="009324DE" w:rsidP="009324DE">
      <w:pPr>
        <w:tabs>
          <w:tab w:val="left" w:pos="3915"/>
        </w:tabs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остановление администрации Городского округа Верхняя Тура</w:t>
      </w:r>
    </w:p>
    <w:p w:rsidR="009324DE" w:rsidRPr="0005453E" w:rsidRDefault="009324DE" w:rsidP="009324DE">
      <w:pPr>
        <w:tabs>
          <w:tab w:val="left" w:pos="3915"/>
        </w:tabs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от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12.02.2020 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№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15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27872" w:rsidRPr="0005453E" w:rsidRDefault="00327872" w:rsidP="00327872">
      <w:pPr>
        <w:pStyle w:val="a3"/>
        <w:spacing w:before="0" w:after="0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8912EB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мерах по подготовке к пропуску весеннего половодья, </w:t>
      </w:r>
    </w:p>
    <w:p w:rsidR="00327872" w:rsidRPr="0005453E" w:rsidRDefault="00327872" w:rsidP="00327872">
      <w:pPr>
        <w:pStyle w:val="a3"/>
        <w:spacing w:before="0" w:after="0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>дождевых паводков в 20</w:t>
      </w:r>
      <w:r w:rsidR="006D476F" w:rsidRPr="0005453E">
        <w:rPr>
          <w:rFonts w:ascii="Liberation Serif" w:hAnsi="Liberation Serif" w:cs="Liberation Serif"/>
          <w:i/>
          <w:sz w:val="28"/>
          <w:szCs w:val="28"/>
          <w:lang w:val="ru-RU"/>
        </w:rPr>
        <w:t>20</w:t>
      </w: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 году</w:t>
      </w:r>
    </w:p>
    <w:p w:rsidR="00327872" w:rsidRPr="0005453E" w:rsidRDefault="00327872" w:rsidP="00327872">
      <w:pPr>
        <w:rPr>
          <w:rFonts w:ascii="Liberation Serif" w:hAnsi="Liberation Serif" w:cs="Liberation Serif"/>
          <w:lang w:val="ru-RU"/>
        </w:rPr>
      </w:pPr>
    </w:p>
    <w:p w:rsidR="00327872" w:rsidRPr="0005453E" w:rsidRDefault="00327872" w:rsidP="00327872">
      <w:pPr>
        <w:rPr>
          <w:rFonts w:ascii="Liberation Serif" w:hAnsi="Liberation Serif" w:cs="Liberation Serif"/>
          <w:lang w:val="ru-RU"/>
        </w:rPr>
      </w:pPr>
    </w:p>
    <w:p w:rsidR="00327872" w:rsidRPr="0005453E" w:rsidRDefault="00327872" w:rsidP="00327872">
      <w:pPr>
        <w:pStyle w:val="a3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</w:t>
      </w:r>
      <w:r w:rsid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характера», п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остановлением Правительства Российской Федерации от 30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.12.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2003 № 794 «О единой государственной системе предупреждения и ликвидации чрезвычайных ситуаций», Законом Свердловской области от 27 декабря 2004 года № 221-ОЗ «О защите населения и территорий от чрезвычайных ситуаций природного и техногенного хара</w:t>
      </w:r>
      <w:r w:rsid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ктера в Свердловской области», п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остановлением Правительства Свердловской области от 28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.02.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2005 № 139-ПП «О Свердловской областной подсистеме единой государственной системы предупреждения и ликвидации чрезвычайных ситуаций», руководствуясь Уставом Городского округа, 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на территории Городского округа Верхняя Тура в 20</w:t>
      </w:r>
      <w:r w:rsidR="006D476F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году</w:t>
      </w:r>
      <w:r w:rsidRPr="0005453E">
        <w:rPr>
          <w:rFonts w:ascii="Liberation Serif" w:hAnsi="Liberation Serif" w:cs="Liberation Serif"/>
          <w:b w:val="0"/>
          <w:sz w:val="28"/>
          <w:lang w:val="ru-RU"/>
        </w:rPr>
        <w:t xml:space="preserve">, </w:t>
      </w:r>
      <w:r w:rsidR="008635FE" w:rsidRPr="008635FE">
        <w:rPr>
          <w:rFonts w:ascii="Liberation Serif" w:hAnsi="Liberation Serif" w:cs="Liberation Serif"/>
          <w:b w:val="0"/>
          <w:sz w:val="28"/>
          <w:lang w:val="ru-RU"/>
        </w:rPr>
        <w:t>А</w:t>
      </w:r>
      <w:r w:rsidRPr="0005453E">
        <w:rPr>
          <w:rFonts w:ascii="Liberation Serif" w:hAnsi="Liberation Serif" w:cs="Liberation Serif"/>
          <w:b w:val="0"/>
          <w:sz w:val="28"/>
          <w:lang w:val="ru-RU"/>
        </w:rPr>
        <w:t>дминистрация Городского округа Верхняя Тура</w:t>
      </w:r>
    </w:p>
    <w:p w:rsidR="00327872" w:rsidRPr="0005453E" w:rsidRDefault="00327872" w:rsidP="00327872">
      <w:pPr>
        <w:pStyle w:val="a3"/>
        <w:spacing w:before="0"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ПОСТАНОВЛЯЕТ: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1. Утвердить: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Состав межведомственной противопаводковой комиссии </w:t>
      </w:r>
      <w:r w:rsidRPr="0005453E">
        <w:rPr>
          <w:rFonts w:ascii="Liberation Serif" w:hAnsi="Liberation Serif" w:cs="Liberation Serif"/>
          <w:sz w:val="28"/>
          <w:lang w:val="ru-RU"/>
        </w:rPr>
        <w:t>Городского округа Верхняя Тура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(прилагается);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План</w:t>
      </w:r>
      <w:r w:rsidRPr="0005453E">
        <w:rPr>
          <w:rStyle w:val="10"/>
          <w:rFonts w:ascii="Liberation Serif" w:hAnsi="Liberation Serif" w:cs="Liberation Serif"/>
          <w:b w:val="0"/>
          <w:lang w:val="ru-RU"/>
        </w:rPr>
        <w:t xml:space="preserve"> </w:t>
      </w:r>
      <w:r w:rsidRPr="0005453E">
        <w:rPr>
          <w:rStyle w:val="a5"/>
          <w:rFonts w:ascii="Liberation Serif" w:hAnsi="Liberation Serif" w:cs="Liberation Serif"/>
          <w:b w:val="0"/>
          <w:sz w:val="28"/>
          <w:szCs w:val="28"/>
          <w:lang w:val="ru-RU"/>
        </w:rPr>
        <w:t>организации пропуска весеннего половодья, дождевых паводков на 20</w:t>
      </w:r>
      <w:r w:rsidR="006D476F" w:rsidRPr="0005453E">
        <w:rPr>
          <w:rStyle w:val="a5"/>
          <w:rFonts w:ascii="Liberation Serif" w:hAnsi="Liberation Serif" w:cs="Liberation Serif"/>
          <w:b w:val="0"/>
          <w:sz w:val="28"/>
          <w:szCs w:val="28"/>
          <w:lang w:val="ru-RU"/>
        </w:rPr>
        <w:t>20</w:t>
      </w:r>
      <w:r w:rsidRPr="0005453E">
        <w:rPr>
          <w:rStyle w:val="a5"/>
          <w:rFonts w:ascii="Liberation Serif" w:hAnsi="Liberation Serif" w:cs="Liberation Serif"/>
          <w:b w:val="0"/>
          <w:sz w:val="28"/>
          <w:szCs w:val="28"/>
          <w:lang w:val="ru-RU"/>
        </w:rPr>
        <w:t xml:space="preserve"> год (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прилагается</w:t>
      </w:r>
      <w:r w:rsidRPr="0005453E">
        <w:rPr>
          <w:rStyle w:val="a5"/>
          <w:rFonts w:ascii="Liberation Serif" w:hAnsi="Liberation Serif" w:cs="Liberation Serif"/>
          <w:b w:val="0"/>
          <w:sz w:val="28"/>
          <w:szCs w:val="28"/>
          <w:lang w:val="ru-RU"/>
        </w:rPr>
        <w:t>).</w:t>
      </w:r>
    </w:p>
    <w:p w:rsidR="00327872" w:rsidRPr="0005453E" w:rsidRDefault="00327872" w:rsidP="008635FE">
      <w:pPr>
        <w:pStyle w:val="a3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2. </w:t>
      </w:r>
      <w:r w:rsidR="00202AA6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Начальнику </w:t>
      </w:r>
      <w:r w:rsidR="007615E3">
        <w:rPr>
          <w:rFonts w:ascii="Liberation Serif" w:hAnsi="Liberation Serif" w:cs="Liberation Serif"/>
          <w:b w:val="0"/>
          <w:sz w:val="28"/>
          <w:szCs w:val="28"/>
          <w:lang w:val="ru-RU"/>
        </w:rPr>
        <w:t>Муниципального казенного учреждения «</w:t>
      </w:r>
      <w:r w:rsidR="00202AA6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Е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дин</w:t>
      </w:r>
      <w:r w:rsidR="007615E3">
        <w:rPr>
          <w:rFonts w:ascii="Liberation Serif" w:hAnsi="Liberation Serif" w:cs="Liberation Serif"/>
          <w:b w:val="0"/>
          <w:sz w:val="28"/>
          <w:szCs w:val="28"/>
          <w:lang w:val="ru-RU"/>
        </w:rPr>
        <w:t>ая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дежурно-диспетчерск</w:t>
      </w:r>
      <w:r w:rsidR="007615E3">
        <w:rPr>
          <w:rFonts w:ascii="Liberation Serif" w:hAnsi="Liberation Serif" w:cs="Liberation Serif"/>
          <w:b w:val="0"/>
          <w:sz w:val="28"/>
          <w:szCs w:val="28"/>
          <w:lang w:val="ru-RU"/>
        </w:rPr>
        <w:t>ая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служб</w:t>
      </w:r>
      <w:r w:rsidR="007615E3">
        <w:rPr>
          <w:rFonts w:ascii="Liberation Serif" w:hAnsi="Liberation Serif" w:cs="Liberation Serif"/>
          <w:b w:val="0"/>
          <w:sz w:val="28"/>
          <w:szCs w:val="28"/>
          <w:lang w:val="ru-RU"/>
        </w:rPr>
        <w:t>а</w:t>
      </w:r>
      <w:r w:rsidR="00202AA6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Г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ородского округа </w:t>
      </w:r>
      <w:r w:rsidR="00202AA6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Верхняя Тура</w:t>
      </w:r>
      <w:r w:rsidR="007615E3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112» (далее – МКУ «ЕДДС»)</w:t>
      </w:r>
      <w:r w:rsidR="00202AA6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Кирьянову А.Ю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.:</w:t>
      </w:r>
    </w:p>
    <w:p w:rsidR="00327872" w:rsidRPr="0005453E" w:rsidRDefault="00813AF9" w:rsidP="008635FE">
      <w:pPr>
        <w:pStyle w:val="a3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1</w:t>
      </w:r>
      <w:r w:rsidR="008635FE">
        <w:rPr>
          <w:rFonts w:ascii="Liberation Serif" w:hAnsi="Liberation Serif" w:cs="Liberation Serif"/>
          <w:b w:val="0"/>
          <w:sz w:val="28"/>
          <w:szCs w:val="28"/>
          <w:lang w:val="ru-RU"/>
        </w:rPr>
        <w:t>) о</w:t>
      </w:r>
      <w:r w:rsidR="00327872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существлять контроль за своевременным перезаключением договор</w:t>
      </w:r>
      <w:r w:rsidR="00202AA6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а</w:t>
      </w:r>
      <w:r w:rsidR="00327872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страхования гражданской ответственности за причинение вреда в результате возможных аварий на гидротехническ</w:t>
      </w:r>
      <w:r w:rsidR="00202AA6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ом</w:t>
      </w:r>
      <w:r w:rsidR="00327872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сооружени</w:t>
      </w:r>
      <w:r w:rsidR="00202AA6"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и;</w:t>
      </w:r>
    </w:p>
    <w:p w:rsidR="00327872" w:rsidRPr="0005453E" w:rsidRDefault="00813AF9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 в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составе </w:t>
      </w:r>
      <w:r w:rsidR="008635FE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межведомственной противопаводковой комиссии </w:t>
      </w:r>
      <w:r w:rsidR="008635FE" w:rsidRPr="0005453E">
        <w:rPr>
          <w:rFonts w:ascii="Liberation Serif" w:hAnsi="Liberation Serif" w:cs="Liberation Serif"/>
          <w:sz w:val="28"/>
          <w:lang w:val="ru-RU"/>
        </w:rPr>
        <w:t>Городского округа Верхняя Тура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 срок до 01 апреля 20</w:t>
      </w:r>
      <w:r w:rsidR="003041BC" w:rsidRPr="0005453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года организовать предпаводковое обследование технического состояния всего комплекса гидротехническ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(плотина, водосброс, 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л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ьдозадерживающие устройства) с составлением актов</w:t>
      </w:r>
      <w:r w:rsidR="0005453E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813AF9" w:rsidRPr="0005453E" w:rsidRDefault="00813AF9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 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рганизовать ежесуточный контроль за уровнем воды в Верхнетуринском водохранилище.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3. 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Ведущему специалисту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по гражданской обороне, чрезвычайным ситуациям, мобилизационной 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>подготовке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и секретному делопроизводству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дминистрации 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 Комарову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А.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П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.:</w:t>
      </w:r>
    </w:p>
    <w:p w:rsidR="00327872" w:rsidRPr="0005453E" w:rsidRDefault="00327872" w:rsidP="0086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53E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8635FE">
        <w:rPr>
          <w:rFonts w:ascii="Liberation Serif" w:hAnsi="Liberation Serif" w:cs="Liberation Serif"/>
          <w:sz w:val="28"/>
          <w:szCs w:val="28"/>
        </w:rPr>
        <w:t>)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</w:rPr>
        <w:t>в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срок до 01 марта 20</w:t>
      </w:r>
      <w:r w:rsidR="003041BC" w:rsidRPr="0005453E">
        <w:rPr>
          <w:rFonts w:ascii="Liberation Serif" w:hAnsi="Liberation Serif" w:cs="Liberation Serif"/>
          <w:sz w:val="28"/>
          <w:szCs w:val="28"/>
        </w:rPr>
        <w:t>20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года организовать мониторинг и контроль выполнения мероприятий по безаварийному пропуску весеннего половодья на территории </w:t>
      </w:r>
      <w:r w:rsidR="00202AA6" w:rsidRPr="0005453E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05453E">
        <w:rPr>
          <w:rFonts w:ascii="Liberation Serif" w:hAnsi="Liberation Serif" w:cs="Liberation Serif"/>
          <w:sz w:val="28"/>
          <w:szCs w:val="28"/>
        </w:rPr>
        <w:t>в 20</w:t>
      </w:r>
      <w:r w:rsidR="003041BC" w:rsidRPr="0005453E">
        <w:rPr>
          <w:rFonts w:ascii="Liberation Serif" w:hAnsi="Liberation Serif" w:cs="Liberation Serif"/>
          <w:sz w:val="28"/>
          <w:szCs w:val="28"/>
        </w:rPr>
        <w:t>20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году;</w:t>
      </w:r>
    </w:p>
    <w:p w:rsidR="00327872" w:rsidRPr="0005453E" w:rsidRDefault="00327872" w:rsidP="0086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53E">
        <w:rPr>
          <w:rFonts w:ascii="Liberation Serif" w:hAnsi="Liberation Serif" w:cs="Liberation Serif"/>
          <w:sz w:val="28"/>
          <w:szCs w:val="28"/>
        </w:rPr>
        <w:t>2</w:t>
      </w:r>
      <w:r w:rsidR="008635FE">
        <w:rPr>
          <w:rFonts w:ascii="Liberation Serif" w:hAnsi="Liberation Serif" w:cs="Liberation Serif"/>
          <w:sz w:val="28"/>
          <w:szCs w:val="28"/>
        </w:rPr>
        <w:t>) с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01 апреля 20</w:t>
      </w:r>
      <w:r w:rsidR="003041BC" w:rsidRPr="0005453E">
        <w:rPr>
          <w:rFonts w:ascii="Liberation Serif" w:hAnsi="Liberation Serif" w:cs="Liberation Serif"/>
          <w:sz w:val="28"/>
          <w:szCs w:val="28"/>
        </w:rPr>
        <w:t>20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года организовать взаимодействие с ответственным за координацию мероприятий по безаварийному пропуску весеннего половодья и дождевых паводков по паводкоопасному направлению</w:t>
      </w:r>
      <w:r w:rsidR="008635FE">
        <w:rPr>
          <w:rFonts w:ascii="Liberation Serif" w:hAnsi="Liberation Serif" w:cs="Liberation Serif"/>
          <w:sz w:val="28"/>
          <w:szCs w:val="28"/>
        </w:rPr>
        <w:t xml:space="preserve"> А</w:t>
      </w:r>
      <w:r w:rsidR="008635FE" w:rsidRPr="0005453E">
        <w:rPr>
          <w:rFonts w:ascii="Liberation Serif" w:hAnsi="Liberation Serif" w:cs="Liberation Serif"/>
          <w:sz w:val="28"/>
          <w:szCs w:val="28"/>
        </w:rPr>
        <w:t>дминистрации Горнозаводского управленческого округа</w:t>
      </w:r>
      <w:r w:rsidR="008635FE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05453E">
        <w:rPr>
          <w:rFonts w:ascii="Liberation Serif" w:hAnsi="Liberation Serif" w:cs="Liberation Serif"/>
          <w:sz w:val="28"/>
          <w:szCs w:val="28"/>
        </w:rPr>
        <w:t>;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 взаимодействии с собственник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ом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(эксплуатирующ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организаци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) гидротехническ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обеспечить (при необходимости) предпаводковую сработку водохранилищ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расчетами Отдела водных ресурсов по Свердловской области Нижне-Обского бассейнового водного управления.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4. 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>Директору М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униципального каз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нного учреждения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>Служба единого заказчика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>Кирьянову А.Ю.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рганизовать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контроль за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ис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полнением мероприятий по капитальному ремонту гидротехнического сооружения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Верхнетуринского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водохранилища;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существить очистку водопропускных и дренажных труб от снега и льда, а также очистку и раскрытие обочин на автомобильных дорогах местного назначения подверженных угрозе подтопления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5.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ачальнику Финансового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отдела Г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ородско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округ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 Лыкасовой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.В., 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ачальнику </w:t>
      </w:r>
      <w:r w:rsidR="00A269C3">
        <w:rPr>
          <w:rFonts w:ascii="Liberation Serif" w:hAnsi="Liberation Serif" w:cs="Liberation Serif"/>
          <w:sz w:val="28"/>
          <w:szCs w:val="28"/>
          <w:lang w:val="ru-RU"/>
        </w:rPr>
        <w:t>МКУ «</w:t>
      </w:r>
      <w:r w:rsidR="004A064F" w:rsidRPr="004A064F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="00A269C3">
        <w:rPr>
          <w:rFonts w:ascii="Liberation Serif" w:hAnsi="Liberation Serif" w:cs="Liberation Serif"/>
          <w:sz w:val="28"/>
          <w:szCs w:val="28"/>
          <w:lang w:val="ru-RU"/>
        </w:rPr>
        <w:t>ДДС»</w:t>
      </w:r>
      <w:bookmarkStart w:id="0" w:name="_GoBack"/>
      <w:bookmarkEnd w:id="0"/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Кирьянову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А.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Ю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. обеспечить в 20</w:t>
      </w:r>
      <w:r w:rsidR="003041BC" w:rsidRPr="0005453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году финансирование технического обслуживания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и капитального ремонта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гидротехническ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6.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Начальнику 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МКУ «Е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ДДС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Кирьянову А.Ю. 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на период с 01 апреля 20</w:t>
      </w:r>
      <w:r w:rsidR="003041BC" w:rsidRPr="0005453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5A332F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года до особого распоряжения противопаводковой комиссии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дминистрации </w:t>
      </w:r>
      <w:r w:rsidR="00813AF9" w:rsidRPr="0005453E">
        <w:rPr>
          <w:rFonts w:ascii="Liberation Serif" w:hAnsi="Liberation Serif" w:cs="Liberation Serif"/>
          <w:sz w:val="28"/>
          <w:szCs w:val="28"/>
          <w:lang w:val="ru-RU"/>
        </w:rPr>
        <w:t>Северного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управленческого округа 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 xml:space="preserve">Свердловской области 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ежесуточно отправлять донесения оперативному дежурному дежурно-диспетчерской службы города </w:t>
      </w:r>
      <w:r w:rsidR="00813AF9" w:rsidRPr="0005453E">
        <w:rPr>
          <w:rFonts w:ascii="Liberation Serif" w:hAnsi="Liberation Serif" w:cs="Liberation Serif"/>
          <w:sz w:val="28"/>
          <w:szCs w:val="28"/>
          <w:lang w:val="ru-RU"/>
        </w:rPr>
        <w:t>Серов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8635F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7. Рекомендовать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1)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уководителю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04488" w:rsidRPr="0005453E">
        <w:rPr>
          <w:rFonts w:ascii="Liberation Serif" w:hAnsi="Liberation Serif" w:cs="Liberation Serif"/>
          <w:sz w:val="28"/>
          <w:szCs w:val="28"/>
          <w:lang w:val="ru-RU"/>
        </w:rPr>
        <w:t>АО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r w:rsidR="00B04488" w:rsidRPr="0005453E">
        <w:rPr>
          <w:rFonts w:ascii="Liberation Serif" w:hAnsi="Liberation Serif" w:cs="Liberation Serif"/>
          <w:sz w:val="28"/>
          <w:szCs w:val="28"/>
          <w:lang w:val="ru-RU"/>
        </w:rPr>
        <w:t>Верхнетуринский машиностроительный завод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в срок до 01 апреля 20</w:t>
      </w:r>
      <w:r w:rsidR="003041BC" w:rsidRPr="0005453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года создать месячный запас хлорсодержащих реагентов для обеззараживания питьевой воды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2) 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ачальнику территориального отдела Управления Роспотребнадзора по Свердловской области в г. Качканар, г.</w:t>
      </w:r>
      <w:r w:rsidR="009C663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Кушва, г.</w:t>
      </w:r>
      <w:r w:rsidR="009C663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Красноуральск, г. Нижняя Тура Поповой О.Б. в период паводка усилить контроль за состоянием питьевой воды на территории 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ородского округа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3)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615E3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уководителям предприятий и организаций, управляющ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компани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 xml:space="preserve"> «Верхнетуринская»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, в срок до 01 апреля 20</w:t>
      </w:r>
      <w:r w:rsidR="003041BC" w:rsidRPr="0005453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года обеспечить очистку водоотводных систем, трубопроводов, каналов для пропуска и отвода талых вод в целях предотвращения подтоплений подвальных этажей зданий и территорий, произвести очистку от снега перекрытий и крыш зданий.</w:t>
      </w:r>
    </w:p>
    <w:p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лавному редактору газеты «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Голос Верхней Туры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Шакиной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Л.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 системно, не менее двух раз в месяц, в период март-апрел</w:t>
      </w:r>
      <w:r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текущего года освещать в средствах массовой информации вопросы безопасности населения в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lastRenderedPageBreak/>
        <w:t>паводкоопасный период и безопасного поведения людей на льду водных объектов.</w:t>
      </w:r>
    </w:p>
    <w:p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Опубликовать настоящее постановление на официальном сайте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Верхняя Тура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в сети Интернет.</w:t>
      </w:r>
    </w:p>
    <w:p w:rsidR="00327872" w:rsidRPr="0005453E" w:rsidRDefault="0005453E" w:rsidP="0086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216BD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 Контроль 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исполнением настоящего постановления </w:t>
      </w:r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>возложить на П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ервого заместителя главы администрации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>Эльвиру Рашитовну Дементьеву.</w:t>
      </w:r>
    </w:p>
    <w:p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327872" w:rsidRPr="0005453E" w:rsidRDefault="00327872" w:rsidP="00327872">
      <w:pPr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Глава городского округа</w:t>
      </w:r>
      <w:r w:rsidR="0005453E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  <w:r w:rsidR="003041BC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="007736C3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И.С. Веснин</w:t>
      </w:r>
    </w:p>
    <w:p w:rsidR="00B216BD" w:rsidRPr="004A064F" w:rsidRDefault="00B216BD">
      <w:pPr>
        <w:rPr>
          <w:lang w:val="ru-RU"/>
        </w:rPr>
      </w:pPr>
      <w:r w:rsidRPr="004A064F">
        <w:rPr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58"/>
      </w:tblGrid>
      <w:tr w:rsidR="00327872" w:rsidRPr="009324DE" w:rsidTr="00A82AAE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:rsidR="00327872" w:rsidRPr="0005453E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постановлением администрации 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327872" w:rsidRPr="0005453E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от</w:t>
            </w:r>
            <w:r w:rsidR="009324D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12.02.2020</w:t>
            </w:r>
            <w:r w:rsid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№</w:t>
            </w:r>
            <w:r w:rsidR="009324D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15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:rsidR="00B159AF" w:rsidRPr="0005453E" w:rsidRDefault="00327872" w:rsidP="00B216BD">
            <w:pPr>
              <w:pStyle w:val="a3"/>
              <w:spacing w:before="0" w:after="0"/>
              <w:jc w:val="both"/>
              <w:rPr>
                <w:rFonts w:ascii="Liberation Serif" w:hAnsi="Liberation Serif" w:cs="Liberation Serif"/>
                <w:lang w:val="ru-RU"/>
              </w:rPr>
            </w:pP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«О мерах по подготовке к пропуску весеннего половодья, дождевых паводков в 20</w:t>
            </w:r>
            <w:r w:rsidR="003041BC"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20</w:t>
            </w: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 xml:space="preserve"> году»</w:t>
            </w:r>
          </w:p>
          <w:p w:rsidR="00327872" w:rsidRPr="0005453E" w:rsidRDefault="00327872" w:rsidP="00A82AAE">
            <w:pPr>
              <w:rPr>
                <w:rFonts w:ascii="Liberation Serif" w:hAnsi="Liberation Serif" w:cs="Liberation Serif"/>
                <w:lang w:val="ru-RU"/>
              </w:rPr>
            </w:pPr>
          </w:p>
        </w:tc>
      </w:tr>
    </w:tbl>
    <w:p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327872" w:rsidRPr="0005453E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СОСТАВ</w:t>
      </w:r>
    </w:p>
    <w:p w:rsidR="00327872" w:rsidRPr="0005453E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межведомственной противопаводковой комиссии</w:t>
      </w:r>
    </w:p>
    <w:p w:rsidR="00327872" w:rsidRPr="0005453E" w:rsidRDefault="00CA279A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ородского округа</w:t>
      </w: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Верхняя Тура </w:t>
      </w:r>
    </w:p>
    <w:p w:rsidR="00327872" w:rsidRPr="0005453E" w:rsidRDefault="00327872" w:rsidP="00327872">
      <w:pPr>
        <w:jc w:val="center"/>
        <w:rPr>
          <w:rFonts w:ascii="Liberation Serif" w:hAnsi="Liberation Serif" w:cs="Liberation Serif"/>
          <w:lang w:val="ru-RU"/>
        </w:rPr>
      </w:pPr>
    </w:p>
    <w:p w:rsidR="00327872" w:rsidRPr="0005453E" w:rsidRDefault="00327872" w:rsidP="00327872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793"/>
        <w:gridCol w:w="5776"/>
      </w:tblGrid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7736C3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327872" w:rsidRPr="0005453E" w:rsidRDefault="007736C3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Иван Сергеевич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глава 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 председатель комиссии</w:t>
            </w:r>
          </w:p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7736C3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Дементьева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:rsidR="00327872" w:rsidRPr="0005453E" w:rsidRDefault="007736C3" w:rsidP="007736C3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Эльвира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Рашитовна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первый заместитель главы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дминистрации 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 заместитель председателя комиссии</w:t>
            </w:r>
          </w:p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7736C3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Комаров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:rsidR="00327872" w:rsidRPr="0005453E" w:rsidRDefault="007736C3" w:rsidP="007736C3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Антон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Павлович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ведущий специалист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 гражданской обороне, чрезвычайным ситуациям, мобилизационной работе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и секретному делопроизводству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дминистрации 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, 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секретарь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комиссии</w:t>
            </w: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327872" w:rsidRPr="0005453E" w:rsidTr="00A82AAE">
        <w:tc>
          <w:tcPr>
            <w:tcW w:w="98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5453E">
              <w:rPr>
                <w:rFonts w:ascii="Liberation Serif" w:hAnsi="Liberation Serif" w:cs="Liberation Serif"/>
                <w:b/>
                <w:sz w:val="28"/>
                <w:szCs w:val="28"/>
              </w:rPr>
              <w:t>Члены комиссии:</w:t>
            </w:r>
          </w:p>
          <w:p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C050D1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Лыкасова</w:t>
            </w:r>
          </w:p>
          <w:p w:rsidR="00327872" w:rsidRPr="0005453E" w:rsidRDefault="00C050D1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Надежда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В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ениаминовна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Финансового 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отдела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Городского округа Верхняя Тура </w:t>
            </w: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6394" w:rsidRPr="0005453E" w:rsidRDefault="00231F6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Голубев</w:t>
            </w:r>
            <w:r w:rsidR="00F56394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:rsidR="00327872" w:rsidRPr="0005453E" w:rsidRDefault="00231F6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Олег</w:t>
            </w:r>
            <w:r w:rsidR="00F56394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Вениаминович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B216BD" w:rsidP="00B216BD">
            <w:pPr>
              <w:pStyle w:val="a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 и</w:t>
            </w:r>
            <w:r w:rsidR="00545750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сполняющий обязанности временного г</w:t>
            </w:r>
            <w:r w:rsidR="00F56394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енеральн</w:t>
            </w:r>
            <w:r w:rsidR="00545750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ого</w:t>
            </w:r>
            <w:r w:rsidR="00F56394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директор</w:t>
            </w:r>
            <w:r w:rsidR="00545750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F56394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АО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="00F56394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«Верхнетуринский машиностроительный завод»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(по согласованию)</w:t>
            </w:r>
          </w:p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50D1" w:rsidRPr="0005453E" w:rsidRDefault="00C050D1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Кирьянов</w:t>
            </w:r>
          </w:p>
          <w:p w:rsidR="00327872" w:rsidRPr="0005453E" w:rsidRDefault="00C050D1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Александр Юрьевич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</w:t>
            </w:r>
            <w:r w:rsidR="007615E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МКУ </w:t>
            </w:r>
            <w:r w:rsidR="00B159AF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Един</w:t>
            </w:r>
            <w:r w:rsidR="007615E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ая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дежурно-диспетчерск</w:t>
            </w:r>
            <w:r w:rsidR="007615E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ая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служб</w:t>
            </w:r>
            <w:r w:rsidR="007615E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ородского округа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Верхняя Тура</w:t>
            </w:r>
            <w:r w:rsidR="005A332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112</w:t>
            </w:r>
            <w:r w:rsidR="00B159AF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231F6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Кирьянов</w:t>
            </w:r>
          </w:p>
          <w:p w:rsidR="00327872" w:rsidRPr="0005453E" w:rsidRDefault="00231F6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Аркадий Юрьевич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 д</w:t>
            </w:r>
            <w:r w:rsidR="00231F6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иректор М</w:t>
            </w:r>
            <w:r w:rsidR="004A064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униципального каз</w:t>
            </w:r>
            <w:r w:rsidR="007615E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</w:t>
            </w:r>
            <w:r w:rsidR="004A064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нного учреждения</w:t>
            </w:r>
            <w:r w:rsidR="00231F6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«Служба </w:t>
            </w:r>
            <w:r w:rsidR="004A064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</w:t>
            </w:r>
            <w:r w:rsidR="00231F6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диного </w:t>
            </w:r>
            <w:r w:rsidR="004A064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з</w:t>
            </w:r>
            <w:r w:rsidR="00231F6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аказчика»</w:t>
            </w:r>
          </w:p>
          <w:p w:rsidR="0005453E" w:rsidRPr="0005453E" w:rsidRDefault="0005453E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Попова</w:t>
            </w:r>
          </w:p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>Ольга Борисовна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 н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территориального отдела Управления Роспотребнадзора по Свердловской области в г. Качканар,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г. 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Кушва, г. Красноуральск, г. Нижняя Тура (по согласованию)</w:t>
            </w:r>
          </w:p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327872" w:rsidRPr="009324DE" w:rsidTr="00A82AAE">
        <w:trPr>
          <w:trHeight w:val="1107"/>
        </w:trPr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Терех </w:t>
            </w:r>
          </w:p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Алексей Аркадьевич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 н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ачальник Федерального государственного казенного учреждения «</w:t>
            </w:r>
            <w:r w:rsidR="00CA279A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46 </w:t>
            </w:r>
            <w:r w:rsidR="00147B0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</w:t>
            </w:r>
            <w:r w:rsidR="00800ABB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</w:t>
            </w:r>
            <w:r w:rsidR="00147B0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жарно-спасательный отряд ф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едеральной противопожарной службы </w:t>
            </w:r>
            <w:r w:rsidR="00147B0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Государственной пожарной службы МЧС 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России по Свердловской области» (по согласованию)</w:t>
            </w:r>
          </w:p>
        </w:tc>
      </w:tr>
      <w:tr w:rsidR="00327872" w:rsidRPr="009324DE" w:rsidTr="00A82AAE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327872" w:rsidRPr="0005453E" w:rsidRDefault="00C050D1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Кузнецова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:rsidR="00327872" w:rsidRPr="0005453E" w:rsidRDefault="00C050D1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Ольга Николаевна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05453E" w:rsidRDefault="0032787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327872" w:rsidRPr="0005453E" w:rsidRDefault="00B216BD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 г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лавный врач государственного бюджетного учреждения здравоохранения Свердловской области «Центральная городская больница города </w:t>
            </w:r>
            <w:r w:rsidR="00C050D1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  <w:r w:rsidR="00327872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 (по согласованию)</w:t>
            </w:r>
          </w:p>
        </w:tc>
      </w:tr>
    </w:tbl>
    <w:p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327872" w:rsidRDefault="00327872" w:rsidP="00327872">
      <w:pPr>
        <w:jc w:val="both"/>
        <w:rPr>
          <w:rFonts w:ascii="Times New Roman" w:hAnsi="Times New Roman"/>
          <w:sz w:val="28"/>
          <w:szCs w:val="28"/>
          <w:lang w:val="ru-RU"/>
        </w:rPr>
        <w:sectPr w:rsidR="00327872" w:rsidSect="00B159AF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4472"/>
      </w:tblGrid>
      <w:tr w:rsidR="00327872" w:rsidRPr="009324DE" w:rsidTr="00B216BD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постановлением </w:t>
            </w:r>
            <w:r w:rsidR="00F56394"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Городского округа Верхняя Тура </w:t>
            </w:r>
          </w:p>
          <w:p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от </w:t>
            </w:r>
            <w:r w:rsidR="0005453E"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___________________</w:t>
            </w: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№ </w:t>
            </w:r>
            <w:r w:rsidR="0005453E"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______</w:t>
            </w:r>
          </w:p>
          <w:p w:rsidR="00327872" w:rsidRPr="00B216BD" w:rsidRDefault="00327872" w:rsidP="00B216BD">
            <w:pPr>
              <w:pStyle w:val="a3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«О мерах по подготовке к пропуску весеннего половодья, дождевых паводков в 20</w:t>
            </w:r>
            <w:r w:rsidR="00147B01"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20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 году»</w:t>
            </w:r>
          </w:p>
          <w:p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327872" w:rsidRPr="00B216BD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B216BD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:rsidR="00327872" w:rsidRPr="004A064F" w:rsidRDefault="00327872" w:rsidP="00327872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организации пропуска весеннего половодья, дождевых паводков в 20</w:t>
      </w:r>
      <w:r w:rsidR="00147B01"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>20</w:t>
      </w: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году</w:t>
      </w:r>
    </w:p>
    <w:p w:rsidR="00327872" w:rsidRPr="004A064F" w:rsidRDefault="00327872" w:rsidP="00327872">
      <w:pPr>
        <w:jc w:val="center"/>
        <w:rPr>
          <w:rFonts w:ascii="Liberation Serif" w:hAnsi="Liberation Serif" w:cs="Liberation Serif"/>
          <w:bCs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33"/>
        <w:gridCol w:w="5234"/>
        <w:gridCol w:w="1983"/>
        <w:gridCol w:w="1440"/>
      </w:tblGrid>
      <w:tr w:rsidR="00327872" w:rsidRPr="00B216BD" w:rsidTr="00B216BD">
        <w:tc>
          <w:tcPr>
            <w:tcW w:w="56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№ п/п</w:t>
            </w:r>
          </w:p>
        </w:tc>
        <w:tc>
          <w:tcPr>
            <w:tcW w:w="5633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Наименование мероприятий</w:t>
            </w:r>
          </w:p>
        </w:tc>
        <w:tc>
          <w:tcPr>
            <w:tcW w:w="5234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Исполнители</w:t>
            </w:r>
          </w:p>
        </w:tc>
        <w:tc>
          <w:tcPr>
            <w:tcW w:w="1983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Срок исполнения</w:t>
            </w:r>
          </w:p>
        </w:tc>
        <w:tc>
          <w:tcPr>
            <w:tcW w:w="144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Отметка об исполнении</w:t>
            </w:r>
          </w:p>
        </w:tc>
      </w:tr>
    </w:tbl>
    <w:p w:rsidR="00B216BD" w:rsidRPr="00B216BD" w:rsidRDefault="00B216BD">
      <w:pPr>
        <w:rPr>
          <w:sz w:val="2"/>
          <w:szCs w:val="2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33"/>
        <w:gridCol w:w="5234"/>
        <w:gridCol w:w="1983"/>
        <w:gridCol w:w="1440"/>
      </w:tblGrid>
      <w:tr w:rsidR="00327872" w:rsidRPr="00B216BD" w:rsidTr="00B216BD">
        <w:trPr>
          <w:tblHeader/>
        </w:trPr>
        <w:tc>
          <w:tcPr>
            <w:tcW w:w="56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633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5234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983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44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5</w:t>
            </w:r>
          </w:p>
        </w:tc>
      </w:tr>
      <w:tr w:rsidR="00327872" w:rsidRPr="00B216BD" w:rsidTr="00B216BD">
        <w:tc>
          <w:tcPr>
            <w:tcW w:w="56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1</w:t>
            </w:r>
            <w:r w:rsidR="00B216BD">
              <w:rPr>
                <w:rFonts w:ascii="Liberation Serif" w:hAnsi="Liberation Serif" w:cs="Liberation Serif"/>
                <w:bCs/>
                <w:lang w:val="ru-RU"/>
              </w:rPr>
              <w:t>.</w:t>
            </w:r>
          </w:p>
        </w:tc>
        <w:tc>
          <w:tcPr>
            <w:tcW w:w="5633" w:type="dxa"/>
          </w:tcPr>
          <w:p w:rsidR="00327872" w:rsidRPr="00B216BD" w:rsidRDefault="00327872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Заседание комиссии по чрезвычайным ситуациям и обеспечению пожарной безопасности </w:t>
            </w:r>
            <w:r w:rsidR="00F56394"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  <w:t>Городского округа Верхняя Тура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по вопросу подготовки к паводкоопасному сезону</w:t>
            </w:r>
          </w:p>
        </w:tc>
        <w:tc>
          <w:tcPr>
            <w:tcW w:w="5234" w:type="dxa"/>
          </w:tcPr>
          <w:p w:rsidR="00327872" w:rsidRPr="00291B83" w:rsidRDefault="00291B83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п</w:t>
            </w:r>
            <w:r w:rsidR="00327872" w:rsidRPr="00291B83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редседатель противопаводковой комиссии </w:t>
            </w:r>
            <w:r w:rsidR="00F56394"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  <w:t>Городского округа Верхняя Тура</w:t>
            </w:r>
          </w:p>
        </w:tc>
        <w:tc>
          <w:tcPr>
            <w:tcW w:w="1983" w:type="dxa"/>
          </w:tcPr>
          <w:p w:rsidR="00327872" w:rsidRPr="00B216BD" w:rsidRDefault="00327872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ф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евраль 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20</w:t>
            </w:r>
            <w:r w:rsidR="003041BC"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20</w:t>
            </w:r>
            <w:r w:rsidR="00291B83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 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г</w:t>
            </w:r>
            <w:r w:rsid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44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327872" w:rsidRPr="00B216BD" w:rsidTr="00B216BD">
        <w:tc>
          <w:tcPr>
            <w:tcW w:w="56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2</w:t>
            </w:r>
            <w:r w:rsidR="00B216BD">
              <w:rPr>
                <w:rFonts w:ascii="Liberation Serif" w:hAnsi="Liberation Serif" w:cs="Liberation Serif"/>
                <w:bCs/>
                <w:lang w:val="ru-RU"/>
              </w:rPr>
              <w:t>.</w:t>
            </w:r>
          </w:p>
        </w:tc>
        <w:tc>
          <w:tcPr>
            <w:tcW w:w="5633" w:type="dxa"/>
          </w:tcPr>
          <w:p w:rsidR="00327872" w:rsidRPr="00B216BD" w:rsidRDefault="00327872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Разработка и утверждение планов мероприятий по организации безаварийного пропуска весеннего половодья, дождевых паводков в 20</w:t>
            </w:r>
            <w:r w:rsidR="00147B01"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20</w:t>
            </w: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5234" w:type="dxa"/>
            <w:vAlign w:val="center"/>
          </w:tcPr>
          <w:p w:rsidR="00327872" w:rsidRPr="00B216BD" w:rsidRDefault="00291B83" w:rsidP="00F56394">
            <w:pPr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в</w:t>
            </w:r>
            <w:r w:rsidR="00F56394" w:rsidRPr="00B216BD">
              <w:rPr>
                <w:rFonts w:ascii="Liberation Serif" w:hAnsi="Liberation Serif" w:cs="Liberation Serif"/>
                <w:bCs/>
                <w:lang w:val="ru-RU"/>
              </w:rPr>
              <w:t>едущий специалист по</w:t>
            </w:r>
            <w:r w:rsidR="00327872" w:rsidRPr="00B216BD">
              <w:rPr>
                <w:rFonts w:ascii="Liberation Serif" w:hAnsi="Liberation Serif" w:cs="Liberation Serif"/>
                <w:bCs/>
                <w:lang w:val="ru-RU"/>
              </w:rPr>
              <w:t xml:space="preserve"> гражданской обороне, чрезвычайным ситуациям, мобилизационной работе администрации</w:t>
            </w:r>
            <w:r w:rsidR="00F56394" w:rsidRPr="00B216BD">
              <w:rPr>
                <w:rFonts w:ascii="Liberation Serif" w:hAnsi="Liberation Serif" w:cs="Liberation Serif"/>
                <w:bCs/>
                <w:lang w:val="ru-RU"/>
              </w:rPr>
              <w:t xml:space="preserve"> и секретному делопроизводству</w:t>
            </w:r>
            <w:r w:rsidR="00327872" w:rsidRPr="00B216BD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F56394" w:rsidRPr="00B216BD">
              <w:rPr>
                <w:rFonts w:ascii="Liberation Serif" w:hAnsi="Liberation Serif" w:cs="Liberation Serif"/>
                <w:lang w:val="ru-RU"/>
              </w:rPr>
              <w:t>Городского округа Верхняя Тура</w:t>
            </w:r>
          </w:p>
        </w:tc>
        <w:tc>
          <w:tcPr>
            <w:tcW w:w="1983" w:type="dxa"/>
          </w:tcPr>
          <w:p w:rsidR="00327872" w:rsidRPr="00B216BD" w:rsidRDefault="00327872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до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0</w:t>
            </w:r>
            <w:r w:rsidR="00147B01"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7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 xml:space="preserve"> февраля</w:t>
            </w:r>
          </w:p>
          <w:p w:rsidR="00327872" w:rsidRPr="00291B83" w:rsidRDefault="00327872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20</w:t>
            </w:r>
            <w:r w:rsidR="003041BC"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20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г</w:t>
            </w:r>
            <w:r w:rsidR="00291B83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44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327872" w:rsidRPr="00B216BD" w:rsidTr="00B216BD">
        <w:tc>
          <w:tcPr>
            <w:tcW w:w="560" w:type="dxa"/>
          </w:tcPr>
          <w:p w:rsidR="00327872" w:rsidRPr="00B216BD" w:rsidRDefault="00147B01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3</w:t>
            </w:r>
            <w:r w:rsidR="00B216BD">
              <w:rPr>
                <w:rFonts w:ascii="Liberation Serif" w:hAnsi="Liberation Serif" w:cs="Liberation Serif"/>
                <w:bCs/>
                <w:lang w:val="ru-RU"/>
              </w:rPr>
              <w:t>.</w:t>
            </w:r>
          </w:p>
        </w:tc>
        <w:tc>
          <w:tcPr>
            <w:tcW w:w="5633" w:type="dxa"/>
          </w:tcPr>
          <w:p w:rsidR="00327872" w:rsidRPr="00B216BD" w:rsidRDefault="00327872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Проведение предпаводковых обследований технического состояния всего комплекса гидротехническ</w:t>
            </w:r>
            <w:r w:rsidR="00F56394"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ого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сооружени</w:t>
            </w:r>
            <w:r w:rsidR="00F56394"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я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(плотина, водосброс, л</w:t>
            </w:r>
            <w:r w:rsidR="00147B01"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ь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дозадерживающие устройства и т.д.)</w:t>
            </w:r>
          </w:p>
        </w:tc>
        <w:tc>
          <w:tcPr>
            <w:tcW w:w="5234" w:type="dxa"/>
            <w:vAlign w:val="center"/>
          </w:tcPr>
          <w:p w:rsidR="00327872" w:rsidRPr="00291B83" w:rsidRDefault="00291B83" w:rsidP="007615E3">
            <w:pPr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в</w:t>
            </w:r>
            <w:r w:rsidR="008F7F94" w:rsidRPr="00291B83">
              <w:rPr>
                <w:rFonts w:ascii="Liberation Serif" w:hAnsi="Liberation Serif" w:cs="Liberation Serif"/>
                <w:bCs/>
                <w:lang w:val="ru-RU"/>
              </w:rPr>
              <w:t xml:space="preserve">едущий специалист по гражданской обороне, чрезвычайным ситуациям, мобилизационной работе администрации и секретному делопроизводству </w:t>
            </w:r>
            <w:r w:rsidR="008F7F94" w:rsidRPr="00B216BD">
              <w:rPr>
                <w:rFonts w:ascii="Liberation Serif" w:hAnsi="Liberation Serif" w:cs="Liberation Serif"/>
                <w:lang w:val="ru-RU"/>
              </w:rPr>
              <w:t>Городского округа Верхняя Тура,</w:t>
            </w:r>
            <w:r w:rsidR="00327872" w:rsidRPr="00291B83">
              <w:rPr>
                <w:rFonts w:ascii="Liberation Serif" w:hAnsi="Liberation Serif" w:cs="Liberation Serif"/>
                <w:bCs/>
                <w:lang w:val="ru-RU"/>
              </w:rPr>
              <w:t xml:space="preserve"> </w:t>
            </w:r>
            <w:r w:rsidR="007615E3">
              <w:rPr>
                <w:rFonts w:ascii="Liberation Serif" w:hAnsi="Liberation Serif" w:cs="Liberation Serif"/>
                <w:bCs/>
                <w:lang w:val="ru-RU"/>
              </w:rPr>
              <w:t>н</w:t>
            </w:r>
            <w:r w:rsidR="008F7F94" w:rsidRPr="00291B83">
              <w:rPr>
                <w:rFonts w:ascii="Liberation Serif" w:hAnsi="Liberation Serif" w:cs="Liberation Serif"/>
                <w:bCs/>
                <w:lang w:val="ru-RU"/>
              </w:rPr>
              <w:t xml:space="preserve">ачальник </w:t>
            </w:r>
            <w:r w:rsidR="007615E3">
              <w:rPr>
                <w:rFonts w:ascii="Liberation Serif" w:hAnsi="Liberation Serif" w:cs="Liberation Serif"/>
                <w:bCs/>
                <w:lang w:val="ru-RU"/>
              </w:rPr>
              <w:t>МКУ «</w:t>
            </w:r>
            <w:r w:rsidR="008F7F94" w:rsidRPr="00291B83">
              <w:rPr>
                <w:rFonts w:ascii="Liberation Serif" w:hAnsi="Liberation Serif" w:cs="Liberation Serif"/>
                <w:bCs/>
                <w:lang w:val="ru-RU"/>
              </w:rPr>
              <w:t>ЕДДС</w:t>
            </w:r>
            <w:r w:rsidR="007615E3">
              <w:rPr>
                <w:rFonts w:ascii="Liberation Serif" w:hAnsi="Liberation Serif" w:cs="Liberation Serif"/>
                <w:bCs/>
                <w:lang w:val="ru-RU"/>
              </w:rPr>
              <w:t>»</w:t>
            </w:r>
          </w:p>
        </w:tc>
        <w:tc>
          <w:tcPr>
            <w:tcW w:w="1983" w:type="dxa"/>
          </w:tcPr>
          <w:p w:rsidR="00327872" w:rsidRPr="00B216BD" w:rsidRDefault="00327872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до 01 апреля</w:t>
            </w:r>
          </w:p>
          <w:p w:rsidR="00327872" w:rsidRPr="00291B83" w:rsidRDefault="00327872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20</w:t>
            </w:r>
            <w:r w:rsidR="003041BC"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20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г</w:t>
            </w:r>
            <w:r w:rsidR="00291B83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44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7615E3" w:rsidRPr="00B216BD" w:rsidTr="00B216BD">
        <w:tc>
          <w:tcPr>
            <w:tcW w:w="560" w:type="dxa"/>
          </w:tcPr>
          <w:p w:rsidR="007615E3" w:rsidRPr="00B216BD" w:rsidRDefault="007615E3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t>4</w:t>
            </w:r>
          </w:p>
        </w:tc>
        <w:tc>
          <w:tcPr>
            <w:tcW w:w="5633" w:type="dxa"/>
          </w:tcPr>
          <w:p w:rsidR="007615E3" w:rsidRPr="00B216BD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Проведение подготовительных работ по подготовке гидротехнического сооружения к пропуску паводковых вод (очистка от льда затворов </w:t>
            </w: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lastRenderedPageBreak/>
              <w:t>гидросооружений, проверка механизма маневрирования затворами, проверка системы оповещения)</w:t>
            </w:r>
          </w:p>
        </w:tc>
        <w:tc>
          <w:tcPr>
            <w:tcW w:w="5234" w:type="dxa"/>
          </w:tcPr>
          <w:p w:rsidR="007615E3" w:rsidRDefault="007615E3">
            <w:r w:rsidRPr="00EF2048">
              <w:rPr>
                <w:rFonts w:ascii="Liberation Serif" w:hAnsi="Liberation Serif" w:cs="Liberation Serif"/>
                <w:bCs/>
                <w:lang w:val="ru-RU"/>
              </w:rPr>
              <w:lastRenderedPageBreak/>
              <w:t>МКУ «ЕДДС»</w:t>
            </w:r>
          </w:p>
        </w:tc>
        <w:tc>
          <w:tcPr>
            <w:tcW w:w="1983" w:type="dxa"/>
          </w:tcPr>
          <w:p w:rsidR="007615E3" w:rsidRPr="00291B83" w:rsidRDefault="007615E3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</w:rPr>
              <w:t>до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  <w:t xml:space="preserve"> 01 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</w:rPr>
              <w:t>апреля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  <w:t xml:space="preserve"> 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20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20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440" w:type="dxa"/>
          </w:tcPr>
          <w:p w:rsidR="007615E3" w:rsidRPr="00B216BD" w:rsidRDefault="007615E3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7615E3" w:rsidRPr="00B216BD" w:rsidTr="00B216BD">
        <w:tc>
          <w:tcPr>
            <w:tcW w:w="560" w:type="dxa"/>
          </w:tcPr>
          <w:p w:rsidR="007615E3" w:rsidRPr="00B216BD" w:rsidRDefault="007615E3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>
              <w:rPr>
                <w:rFonts w:ascii="Liberation Serif" w:hAnsi="Liberation Serif" w:cs="Liberation Serif"/>
                <w:bCs/>
                <w:lang w:val="ru-RU"/>
              </w:rPr>
              <w:lastRenderedPageBreak/>
              <w:t>5.</w:t>
            </w:r>
          </w:p>
        </w:tc>
        <w:tc>
          <w:tcPr>
            <w:tcW w:w="5633" w:type="dxa"/>
          </w:tcPr>
          <w:p w:rsidR="007615E3" w:rsidRPr="00B216BD" w:rsidRDefault="007615E3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  <w:t>Подготовка резерва скального грунта для отсыпки мест промыва плотины гидротехнического сооружения в случае их возникновения (при необходимости)</w:t>
            </w:r>
          </w:p>
        </w:tc>
        <w:tc>
          <w:tcPr>
            <w:tcW w:w="5234" w:type="dxa"/>
          </w:tcPr>
          <w:p w:rsidR="007615E3" w:rsidRDefault="007615E3">
            <w:r w:rsidRPr="00EF2048">
              <w:rPr>
                <w:rFonts w:ascii="Liberation Serif" w:hAnsi="Liberation Serif" w:cs="Liberation Serif"/>
                <w:bCs/>
                <w:lang w:val="ru-RU"/>
              </w:rPr>
              <w:t>МКУ «ЕДДС»</w:t>
            </w:r>
          </w:p>
        </w:tc>
        <w:tc>
          <w:tcPr>
            <w:tcW w:w="1983" w:type="dxa"/>
          </w:tcPr>
          <w:p w:rsidR="007615E3" w:rsidRPr="00291B83" w:rsidRDefault="007615E3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</w:rPr>
              <w:t>до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  <w:t xml:space="preserve"> 01 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</w:rPr>
              <w:t>апреля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  <w:t xml:space="preserve"> 20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</w:rPr>
              <w:t>20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  <w:t xml:space="preserve"> 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440" w:type="dxa"/>
          </w:tcPr>
          <w:p w:rsidR="007615E3" w:rsidRPr="00B216BD" w:rsidRDefault="007615E3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7615E3" w:rsidRPr="00B216BD" w:rsidTr="00B216BD">
        <w:tc>
          <w:tcPr>
            <w:tcW w:w="560" w:type="dxa"/>
          </w:tcPr>
          <w:p w:rsidR="007615E3" w:rsidRPr="00B216BD" w:rsidRDefault="007615E3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6</w:t>
            </w:r>
            <w:r>
              <w:rPr>
                <w:rFonts w:ascii="Liberation Serif" w:hAnsi="Liberation Serif" w:cs="Liberation Serif"/>
                <w:bCs/>
                <w:lang w:val="ru-RU"/>
              </w:rPr>
              <w:t>.</w:t>
            </w:r>
          </w:p>
        </w:tc>
        <w:tc>
          <w:tcPr>
            <w:tcW w:w="5633" w:type="dxa"/>
          </w:tcPr>
          <w:p w:rsidR="007615E3" w:rsidRPr="00B216BD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Организация ведения необходимой документации при обслуживании гидротехнического сооружения, ежедневное предоставление сведений об уровне воды в единую дежурно-диспетчерскую службу </w:t>
            </w:r>
          </w:p>
        </w:tc>
        <w:tc>
          <w:tcPr>
            <w:tcW w:w="5234" w:type="dxa"/>
          </w:tcPr>
          <w:p w:rsidR="007615E3" w:rsidRDefault="007615E3">
            <w:r w:rsidRPr="00EF2048">
              <w:rPr>
                <w:rFonts w:ascii="Liberation Serif" w:hAnsi="Liberation Serif" w:cs="Liberation Serif"/>
                <w:bCs/>
                <w:lang w:val="ru-RU"/>
              </w:rPr>
              <w:t>МКУ «ЕДДС»</w:t>
            </w:r>
          </w:p>
        </w:tc>
        <w:tc>
          <w:tcPr>
            <w:tcW w:w="1983" w:type="dxa"/>
          </w:tcPr>
          <w:p w:rsidR="007615E3" w:rsidRPr="00B216BD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в период паводка</w:t>
            </w:r>
          </w:p>
        </w:tc>
        <w:tc>
          <w:tcPr>
            <w:tcW w:w="1440" w:type="dxa"/>
          </w:tcPr>
          <w:p w:rsidR="007615E3" w:rsidRPr="00B216BD" w:rsidRDefault="007615E3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7615E3" w:rsidRPr="00B216BD" w:rsidTr="00B216BD">
        <w:tc>
          <w:tcPr>
            <w:tcW w:w="560" w:type="dxa"/>
          </w:tcPr>
          <w:p w:rsidR="007615E3" w:rsidRPr="00B216BD" w:rsidRDefault="007615E3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7</w:t>
            </w:r>
            <w:r>
              <w:rPr>
                <w:rFonts w:ascii="Liberation Serif" w:hAnsi="Liberation Serif" w:cs="Liberation Serif"/>
                <w:bCs/>
                <w:lang w:val="ru-RU"/>
              </w:rPr>
              <w:t>.</w:t>
            </w:r>
          </w:p>
        </w:tc>
        <w:tc>
          <w:tcPr>
            <w:tcW w:w="5633" w:type="dxa"/>
          </w:tcPr>
          <w:p w:rsidR="007615E3" w:rsidRPr="004A064F" w:rsidRDefault="007615E3" w:rsidP="003041BC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</w:pP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Предусмотрение резерва финансовых и материальных средств  для быстрой локализации последствий в случае возникновения чрезвычайных ситуаций на </w:t>
            </w:r>
            <w:r w:rsidRPr="004A064F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4"/>
                <w:szCs w:val="24"/>
                <w:lang w:val="ru-RU"/>
              </w:rPr>
              <w:t>гидротехническом сооружении</w:t>
            </w: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в период паводка 2020 года</w:t>
            </w:r>
          </w:p>
        </w:tc>
        <w:tc>
          <w:tcPr>
            <w:tcW w:w="5234" w:type="dxa"/>
          </w:tcPr>
          <w:p w:rsidR="007615E3" w:rsidRDefault="007615E3">
            <w:r w:rsidRPr="00EF2048">
              <w:rPr>
                <w:rFonts w:ascii="Liberation Serif" w:hAnsi="Liberation Serif" w:cs="Liberation Serif"/>
                <w:bCs/>
                <w:lang w:val="ru-RU"/>
              </w:rPr>
              <w:t>МКУ «ЕДДС»</w:t>
            </w:r>
          </w:p>
        </w:tc>
        <w:tc>
          <w:tcPr>
            <w:tcW w:w="1983" w:type="dxa"/>
          </w:tcPr>
          <w:p w:rsidR="007615E3" w:rsidRPr="00B216BD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в период паводка</w:t>
            </w:r>
          </w:p>
        </w:tc>
        <w:tc>
          <w:tcPr>
            <w:tcW w:w="1440" w:type="dxa"/>
          </w:tcPr>
          <w:p w:rsidR="007615E3" w:rsidRPr="00B216BD" w:rsidRDefault="007615E3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327872" w:rsidRPr="00B216BD" w:rsidTr="00B216BD">
        <w:tc>
          <w:tcPr>
            <w:tcW w:w="56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8</w:t>
            </w:r>
            <w:r w:rsidR="00B216BD">
              <w:rPr>
                <w:rFonts w:ascii="Liberation Serif" w:hAnsi="Liberation Serif" w:cs="Liberation Serif"/>
                <w:bCs/>
                <w:lang w:val="ru-RU"/>
              </w:rPr>
              <w:t>.</w:t>
            </w:r>
          </w:p>
        </w:tc>
        <w:tc>
          <w:tcPr>
            <w:tcW w:w="5633" w:type="dxa"/>
          </w:tcPr>
          <w:p w:rsidR="00327872" w:rsidRPr="00B216BD" w:rsidRDefault="00327872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Обеспечение круглосуточной работы всех питьевых скважин на территории городского округа</w:t>
            </w:r>
            <w:r w:rsidR="008F7F94"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Верхняя Тура</w:t>
            </w:r>
          </w:p>
        </w:tc>
        <w:tc>
          <w:tcPr>
            <w:tcW w:w="5234" w:type="dxa"/>
          </w:tcPr>
          <w:p w:rsidR="00327872" w:rsidRPr="006A7FC0" w:rsidRDefault="003041BC" w:rsidP="006A7FC0">
            <w:pPr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 w:rsidRPr="006A7FC0">
              <w:rPr>
                <w:rFonts w:ascii="Liberation Serif" w:hAnsi="Liberation Serif" w:cs="Liberation Serif"/>
                <w:bCs/>
                <w:lang w:val="ru-RU"/>
              </w:rPr>
              <w:t>О</w:t>
            </w:r>
            <w:r w:rsidR="006A7FC0">
              <w:rPr>
                <w:rFonts w:ascii="Liberation Serif" w:hAnsi="Liberation Serif" w:cs="Liberation Serif"/>
                <w:bCs/>
                <w:lang w:val="ru-RU"/>
              </w:rPr>
              <w:t>бщество с ограниченной ответственностью</w:t>
            </w:r>
            <w:r w:rsidR="008F7F94" w:rsidRPr="006A7FC0">
              <w:rPr>
                <w:rFonts w:ascii="Liberation Serif" w:hAnsi="Liberation Serif" w:cs="Liberation Serif"/>
                <w:bCs/>
                <w:lang w:val="ru-RU"/>
              </w:rPr>
              <w:t xml:space="preserve"> «</w:t>
            </w:r>
            <w:r w:rsidRPr="006A7FC0">
              <w:rPr>
                <w:rFonts w:ascii="Liberation Serif" w:hAnsi="Liberation Serif" w:cs="Liberation Serif"/>
                <w:bCs/>
                <w:lang w:val="ru-RU"/>
              </w:rPr>
              <w:t>АВТ ПЛЮС</w:t>
            </w:r>
            <w:r w:rsidR="008F7F94" w:rsidRPr="006A7FC0">
              <w:rPr>
                <w:rFonts w:ascii="Liberation Serif" w:hAnsi="Liberation Serif" w:cs="Liberation Serif"/>
                <w:bCs/>
                <w:lang w:val="ru-RU"/>
              </w:rPr>
              <w:t>»</w:t>
            </w:r>
          </w:p>
        </w:tc>
        <w:tc>
          <w:tcPr>
            <w:tcW w:w="1983" w:type="dxa"/>
          </w:tcPr>
          <w:p w:rsidR="00327872" w:rsidRPr="00B216BD" w:rsidRDefault="00327872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постоянно</w:t>
            </w:r>
          </w:p>
        </w:tc>
        <w:tc>
          <w:tcPr>
            <w:tcW w:w="144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327872" w:rsidRPr="00B216BD" w:rsidTr="00B216BD">
        <w:tc>
          <w:tcPr>
            <w:tcW w:w="56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  <w:lang w:val="ru-RU"/>
              </w:rPr>
            </w:pPr>
            <w:r w:rsidRPr="00B216BD">
              <w:rPr>
                <w:rFonts w:ascii="Liberation Serif" w:hAnsi="Liberation Serif" w:cs="Liberation Serif"/>
                <w:bCs/>
              </w:rPr>
              <w:t>9</w:t>
            </w:r>
            <w:r w:rsidR="00B216BD">
              <w:rPr>
                <w:rFonts w:ascii="Liberation Serif" w:hAnsi="Liberation Serif" w:cs="Liberation Serif"/>
                <w:bCs/>
                <w:lang w:val="ru-RU"/>
              </w:rPr>
              <w:t>.</w:t>
            </w:r>
          </w:p>
        </w:tc>
        <w:tc>
          <w:tcPr>
            <w:tcW w:w="5633" w:type="dxa"/>
          </w:tcPr>
          <w:p w:rsidR="00327872" w:rsidRPr="004A064F" w:rsidRDefault="00327872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</w:pPr>
            <w:r w:rsidRPr="004A064F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Создание месячного запаса реагентов для очистки питьевой воды</w:t>
            </w:r>
          </w:p>
        </w:tc>
        <w:tc>
          <w:tcPr>
            <w:tcW w:w="5234" w:type="dxa"/>
          </w:tcPr>
          <w:p w:rsidR="00327872" w:rsidRPr="007615E3" w:rsidRDefault="008F7F94" w:rsidP="006A7FC0">
            <w:pPr>
              <w:jc w:val="both"/>
              <w:rPr>
                <w:rFonts w:ascii="Liberation Serif" w:hAnsi="Liberation Serif" w:cs="Liberation Serif"/>
                <w:bCs/>
                <w:lang w:val="ru-RU"/>
              </w:rPr>
            </w:pPr>
            <w:r w:rsidRPr="00B216BD">
              <w:rPr>
                <w:rFonts w:ascii="Liberation Serif" w:hAnsi="Liberation Serif" w:cs="Liberation Serif"/>
                <w:lang w:val="ru-RU"/>
              </w:rPr>
              <w:t>А</w:t>
            </w:r>
            <w:r w:rsidR="006A7FC0">
              <w:rPr>
                <w:rFonts w:ascii="Liberation Serif" w:hAnsi="Liberation Serif" w:cs="Liberation Serif"/>
                <w:lang w:val="ru-RU"/>
              </w:rPr>
              <w:t>кционерное общество</w:t>
            </w:r>
            <w:r w:rsidRPr="00B216BD">
              <w:rPr>
                <w:rFonts w:ascii="Liberation Serif" w:hAnsi="Liberation Serif" w:cs="Liberation Serif"/>
                <w:lang w:val="ru-RU"/>
              </w:rPr>
              <w:t xml:space="preserve"> «Верхнетуринский машиностроительный завод»</w:t>
            </w:r>
          </w:p>
        </w:tc>
        <w:tc>
          <w:tcPr>
            <w:tcW w:w="1983" w:type="dxa"/>
          </w:tcPr>
          <w:p w:rsidR="00327872" w:rsidRPr="00B216BD" w:rsidRDefault="00327872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до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01 марта</w:t>
            </w:r>
          </w:p>
          <w:p w:rsidR="00327872" w:rsidRPr="00291B83" w:rsidRDefault="00327872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20</w:t>
            </w:r>
            <w:r w:rsidR="003041BC"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20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 xml:space="preserve"> </w:t>
            </w:r>
            <w:r w:rsidRPr="00B216BD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</w:rPr>
              <w:t>г</w:t>
            </w:r>
            <w:r w:rsidR="00291B83">
              <w:rPr>
                <w:rFonts w:ascii="Liberation Serif" w:hAnsi="Liberation Serif" w:cs="Liberation Serif"/>
                <w:b w:val="0"/>
                <w:kern w:val="0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440" w:type="dxa"/>
          </w:tcPr>
          <w:p w:rsidR="00327872" w:rsidRPr="00B216BD" w:rsidRDefault="00327872" w:rsidP="00A82AA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1B44F5" w:rsidRPr="00B216BD" w:rsidRDefault="001B44F5">
      <w:pPr>
        <w:rPr>
          <w:rFonts w:ascii="Liberation Serif" w:hAnsi="Liberation Serif" w:cs="Liberation Serif"/>
          <w:lang w:val="ru-RU"/>
        </w:rPr>
      </w:pPr>
    </w:p>
    <w:sectPr w:rsidR="001B44F5" w:rsidRPr="00B216BD" w:rsidSect="003278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EA" w:rsidRDefault="00A34AEA" w:rsidP="00B159AF">
      <w:r>
        <w:separator/>
      </w:r>
    </w:p>
  </w:endnote>
  <w:endnote w:type="continuationSeparator" w:id="0">
    <w:p w:rsidR="00A34AEA" w:rsidRDefault="00A34AEA" w:rsidP="00B1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EA" w:rsidRDefault="00A34AEA" w:rsidP="00B159AF">
      <w:r>
        <w:separator/>
      </w:r>
    </w:p>
  </w:footnote>
  <w:footnote w:type="continuationSeparator" w:id="0">
    <w:p w:rsidR="00A34AEA" w:rsidRDefault="00A34AEA" w:rsidP="00B1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049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59AF" w:rsidRPr="008635FE" w:rsidRDefault="002E45F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635FE">
          <w:rPr>
            <w:rFonts w:ascii="Times New Roman" w:hAnsi="Times New Roman"/>
            <w:sz w:val="28"/>
            <w:szCs w:val="28"/>
          </w:rPr>
          <w:fldChar w:fldCharType="begin"/>
        </w:r>
        <w:r w:rsidR="00B159AF" w:rsidRPr="008635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35FE">
          <w:rPr>
            <w:rFonts w:ascii="Times New Roman" w:hAnsi="Times New Roman"/>
            <w:sz w:val="28"/>
            <w:szCs w:val="28"/>
          </w:rPr>
          <w:fldChar w:fldCharType="separate"/>
        </w:r>
        <w:r w:rsidR="009324DE" w:rsidRPr="009324DE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8635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159AF" w:rsidRDefault="00B159A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72"/>
    <w:rsid w:val="0005453E"/>
    <w:rsid w:val="000C30CA"/>
    <w:rsid w:val="00147B01"/>
    <w:rsid w:val="001560D0"/>
    <w:rsid w:val="001B44F5"/>
    <w:rsid w:val="001C6ABA"/>
    <w:rsid w:val="00202AA6"/>
    <w:rsid w:val="00231F6C"/>
    <w:rsid w:val="0028590B"/>
    <w:rsid w:val="00291B83"/>
    <w:rsid w:val="002E45F9"/>
    <w:rsid w:val="003041BC"/>
    <w:rsid w:val="00327872"/>
    <w:rsid w:val="003E0E38"/>
    <w:rsid w:val="00446232"/>
    <w:rsid w:val="004A064F"/>
    <w:rsid w:val="00545750"/>
    <w:rsid w:val="005A332F"/>
    <w:rsid w:val="006A7FC0"/>
    <w:rsid w:val="006D476F"/>
    <w:rsid w:val="007006B7"/>
    <w:rsid w:val="00715580"/>
    <w:rsid w:val="007615E3"/>
    <w:rsid w:val="007736C3"/>
    <w:rsid w:val="00800ABB"/>
    <w:rsid w:val="00813AF9"/>
    <w:rsid w:val="008635FE"/>
    <w:rsid w:val="00865212"/>
    <w:rsid w:val="008764C9"/>
    <w:rsid w:val="008F7F94"/>
    <w:rsid w:val="009324DE"/>
    <w:rsid w:val="00942CA1"/>
    <w:rsid w:val="00986136"/>
    <w:rsid w:val="009C6633"/>
    <w:rsid w:val="00A269C3"/>
    <w:rsid w:val="00A34AEA"/>
    <w:rsid w:val="00A54175"/>
    <w:rsid w:val="00A74D25"/>
    <w:rsid w:val="00A87A4B"/>
    <w:rsid w:val="00A9668A"/>
    <w:rsid w:val="00AB024C"/>
    <w:rsid w:val="00AE7AE9"/>
    <w:rsid w:val="00B04488"/>
    <w:rsid w:val="00B159AF"/>
    <w:rsid w:val="00B207EF"/>
    <w:rsid w:val="00B216BD"/>
    <w:rsid w:val="00B370AF"/>
    <w:rsid w:val="00B94D52"/>
    <w:rsid w:val="00BE56C3"/>
    <w:rsid w:val="00C050D1"/>
    <w:rsid w:val="00CA279A"/>
    <w:rsid w:val="00D14239"/>
    <w:rsid w:val="00D2553C"/>
    <w:rsid w:val="00F14070"/>
    <w:rsid w:val="00F56394"/>
    <w:rsid w:val="00F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7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27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3278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78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rsid w:val="00327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327872"/>
    <w:rPr>
      <w:b/>
      <w:bCs/>
    </w:rPr>
  </w:style>
  <w:style w:type="character" w:styleId="a6">
    <w:name w:val="Emphasis"/>
    <w:uiPriority w:val="20"/>
    <w:qFormat/>
    <w:rsid w:val="00327872"/>
    <w:rPr>
      <w:rFonts w:ascii="Calibri" w:hAnsi="Calibri"/>
      <w:b/>
      <w:i/>
      <w:iCs/>
    </w:rPr>
  </w:style>
  <w:style w:type="paragraph" w:styleId="a7">
    <w:name w:val="No Spacing"/>
    <w:uiPriority w:val="1"/>
    <w:qFormat/>
    <w:rsid w:val="005457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8635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5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5F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5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5F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8635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35F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USRGO</dc:creator>
  <cp:lastModifiedBy>USR0202</cp:lastModifiedBy>
  <cp:revision>3</cp:revision>
  <cp:lastPrinted>2020-02-11T05:59:00Z</cp:lastPrinted>
  <dcterms:created xsi:type="dcterms:W3CDTF">2020-02-11T06:23:00Z</dcterms:created>
  <dcterms:modified xsi:type="dcterms:W3CDTF">2020-02-13T04:15:00Z</dcterms:modified>
</cp:coreProperties>
</file>