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C" w:rsidRDefault="00441F2E" w:rsidP="008D64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Администрации Городского округа Верхняя Тура </w:t>
      </w:r>
    </w:p>
    <w:p w:rsidR="007279FC" w:rsidRDefault="00441F2E" w:rsidP="00FB07C5">
      <w:pPr>
        <w:rPr>
          <w:sz w:val="28"/>
          <w:szCs w:val="28"/>
        </w:rPr>
      </w:pPr>
      <w:r>
        <w:rPr>
          <w:sz w:val="28"/>
          <w:szCs w:val="28"/>
        </w:rPr>
        <w:t>от 14.10.2020 №99</w:t>
      </w:r>
    </w:p>
    <w:p w:rsidR="00FB07C5" w:rsidRDefault="00FB07C5" w:rsidP="00FB07C5">
      <w:pPr>
        <w:rPr>
          <w:sz w:val="28"/>
          <w:szCs w:val="28"/>
        </w:rPr>
      </w:pPr>
    </w:p>
    <w:p w:rsidR="00FB07C5" w:rsidRDefault="00FB07C5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441F2E" w:rsidRDefault="00441F2E" w:rsidP="00FB07C5">
      <w:pPr>
        <w:rPr>
          <w:sz w:val="28"/>
          <w:szCs w:val="28"/>
        </w:rPr>
      </w:pPr>
    </w:p>
    <w:p w:rsidR="00FE73BF" w:rsidRPr="004E6C05" w:rsidRDefault="00FE73BF" w:rsidP="00FE73B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E6C05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4E6C05" w:rsidRPr="004E6C05">
        <w:rPr>
          <w:rFonts w:ascii="Liberation Serif" w:hAnsi="Liberation Serif" w:cs="Liberation Serif"/>
          <w:b/>
          <w:i/>
          <w:sz w:val="28"/>
          <w:szCs w:val="28"/>
        </w:rPr>
        <w:t xml:space="preserve">состав и </w:t>
      </w:r>
      <w:r w:rsidRPr="004E6C05">
        <w:rPr>
          <w:rFonts w:ascii="Liberation Serif" w:hAnsi="Liberation Serif" w:cs="Liberation Serif"/>
          <w:b/>
          <w:i/>
          <w:sz w:val="28"/>
          <w:szCs w:val="28"/>
        </w:rPr>
        <w:t>регламент антитеррористической комиссии</w:t>
      </w:r>
      <w:r w:rsidR="00FB07C5" w:rsidRPr="004E6C05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</w:t>
      </w:r>
      <w:r w:rsidRPr="004E6C05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FE73BF" w:rsidRPr="004E6C05" w:rsidRDefault="00FE73BF" w:rsidP="00FE73BF">
      <w:pPr>
        <w:jc w:val="both"/>
        <w:rPr>
          <w:sz w:val="28"/>
          <w:szCs w:val="28"/>
        </w:rPr>
      </w:pPr>
    </w:p>
    <w:p w:rsidR="00FE73BF" w:rsidRPr="004E6C05" w:rsidRDefault="00FE73BF" w:rsidP="00FE73BF">
      <w:pPr>
        <w:jc w:val="both"/>
        <w:rPr>
          <w:sz w:val="28"/>
          <w:szCs w:val="28"/>
        </w:rPr>
      </w:pPr>
    </w:p>
    <w:p w:rsidR="00FE73BF" w:rsidRPr="004E6C05" w:rsidRDefault="00FE73BF" w:rsidP="00FB07C5">
      <w:pPr>
        <w:pStyle w:val="3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sz w:val="28"/>
          <w:szCs w:val="28"/>
        </w:rPr>
        <w:t>Руководствуясь статьей 16 Федерального закона от 6 октября 2003 года №</w:t>
      </w:r>
      <w:r w:rsidR="004E6C05">
        <w:rPr>
          <w:rFonts w:ascii="Liberation Serif" w:hAnsi="Liberation Serif" w:cs="Liberation Serif"/>
          <w:sz w:val="28"/>
          <w:szCs w:val="28"/>
        </w:rPr>
        <w:t> </w:t>
      </w:r>
      <w:r w:rsidRPr="004E6C05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статьей 5.2 Федерального закона от 6 марта 2006 года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 </w:t>
      </w:r>
      <w:r w:rsidRPr="004E6C05">
        <w:rPr>
          <w:rFonts w:ascii="Liberation Serif" w:hAnsi="Liberation Serif" w:cs="Liberation Serif"/>
          <w:sz w:val="28"/>
          <w:szCs w:val="28"/>
        </w:rPr>
        <w:t>№</w:t>
      </w:r>
      <w:r w:rsidR="004E6C05">
        <w:rPr>
          <w:rFonts w:ascii="Liberation Serif" w:hAnsi="Liberation Serif" w:cs="Liberation Serif"/>
          <w:sz w:val="28"/>
          <w:szCs w:val="28"/>
        </w:rPr>
        <w:t> </w:t>
      </w:r>
      <w:r w:rsidRPr="004E6C05">
        <w:rPr>
          <w:rFonts w:ascii="Liberation Serif" w:hAnsi="Liberation Serif" w:cs="Liberation Serif"/>
          <w:sz w:val="28"/>
          <w:szCs w:val="28"/>
        </w:rPr>
        <w:t>35-ФЗ «О</w:t>
      </w:r>
      <w:r w:rsidR="004E6C05" w:rsidRPr="004E6C05">
        <w:rPr>
          <w:rFonts w:ascii="Liberation Serif" w:hAnsi="Liberation Serif" w:cs="Liberation Serif"/>
          <w:sz w:val="28"/>
          <w:szCs w:val="28"/>
        </w:rPr>
        <w:t> 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противодействии терроризму», подпунктом 3.1 пункта 3 раздела </w:t>
      </w:r>
      <w:r w:rsidRPr="004E6C05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 </w:t>
      </w:r>
      <w:r w:rsidR="004E6C05" w:rsidRPr="004E6C05">
        <w:rPr>
          <w:rFonts w:ascii="Liberation Serif" w:hAnsi="Liberation Serif" w:cs="Liberation Serif"/>
          <w:sz w:val="28"/>
          <w:szCs w:val="28"/>
        </w:rPr>
        <w:t>о</w:t>
      </w:r>
      <w:r w:rsidR="00FB07C5" w:rsidRPr="004E6C05">
        <w:rPr>
          <w:rFonts w:ascii="Liberation Serif" w:hAnsi="Liberation Serif" w:cs="Liberation Serif"/>
          <w:sz w:val="28"/>
          <w:szCs w:val="28"/>
        </w:rPr>
        <w:t>т</w:t>
      </w:r>
      <w:r w:rsidR="004E6C05">
        <w:rPr>
          <w:rFonts w:ascii="Liberation Serif" w:hAnsi="Liberation Serif" w:cs="Liberation Serif"/>
          <w:sz w:val="28"/>
          <w:szCs w:val="28"/>
        </w:rPr>
        <w:t> </w:t>
      </w:r>
      <w:r w:rsidR="004E6C05" w:rsidRPr="004E6C05">
        <w:rPr>
          <w:rFonts w:ascii="Liberation Serif" w:hAnsi="Liberation Serif" w:cs="Liberation Serif"/>
          <w:sz w:val="28"/>
          <w:szCs w:val="28"/>
        </w:rPr>
        <w:t>0</w:t>
      </w:r>
      <w:r w:rsidR="00FB07C5" w:rsidRPr="004E6C05">
        <w:rPr>
          <w:rFonts w:ascii="Liberation Serif" w:hAnsi="Liberation Serif" w:cs="Liberation Serif"/>
          <w:sz w:val="28"/>
          <w:szCs w:val="28"/>
        </w:rPr>
        <w:t>3.09.</w:t>
      </w:r>
      <w:r w:rsidRPr="004E6C05">
        <w:rPr>
          <w:rFonts w:ascii="Liberation Serif" w:hAnsi="Liberation Serif" w:cs="Liberation Serif"/>
          <w:sz w:val="28"/>
          <w:szCs w:val="28"/>
        </w:rPr>
        <w:t>2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020 </w:t>
      </w:r>
      <w:r w:rsidRPr="004E6C05">
        <w:rPr>
          <w:rFonts w:ascii="Liberation Serif" w:hAnsi="Liberation Serif" w:cs="Liberation Serif"/>
          <w:sz w:val="28"/>
          <w:szCs w:val="28"/>
        </w:rPr>
        <w:t>№ 3, руководствуясь Уставом Г</w:t>
      </w:r>
      <w:r w:rsidR="00FB07C5" w:rsidRPr="004E6C05">
        <w:rPr>
          <w:rFonts w:ascii="Liberation Serif" w:hAnsi="Liberation Serif" w:cs="Liberation Serif"/>
          <w:sz w:val="28"/>
          <w:szCs w:val="28"/>
        </w:rPr>
        <w:t>ородского округа Верхняя Тура, А</w:t>
      </w:r>
      <w:r w:rsidRPr="004E6C05">
        <w:rPr>
          <w:rFonts w:ascii="Liberation Serif" w:hAnsi="Liberation Serif" w:cs="Liberation Serif"/>
          <w:sz w:val="28"/>
          <w:szCs w:val="28"/>
        </w:rPr>
        <w:t>дминистрация Городского округа Верхняя Тура</w:t>
      </w:r>
    </w:p>
    <w:p w:rsidR="00FE73BF" w:rsidRPr="004E6C05" w:rsidRDefault="00FE73BF" w:rsidP="00FB07C5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E73BF" w:rsidRPr="004E6C05" w:rsidRDefault="00FE73BF" w:rsidP="00FB07C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sz w:val="28"/>
          <w:szCs w:val="28"/>
        </w:rPr>
        <w:t>Внести в регламент антитеррористической комиссии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 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утвержденный постановлением </w:t>
      </w:r>
      <w:r w:rsidR="004E6C05" w:rsidRPr="004E6C05">
        <w:rPr>
          <w:rFonts w:ascii="Liberation Serif" w:hAnsi="Liberation Serif" w:cs="Liberation Serif"/>
          <w:sz w:val="28"/>
          <w:szCs w:val="28"/>
        </w:rPr>
        <w:t>А</w:t>
      </w:r>
      <w:r w:rsidRPr="004E6C05">
        <w:rPr>
          <w:rFonts w:ascii="Liberation Serif" w:hAnsi="Liberation Serif" w:cs="Liberation Serif"/>
          <w:sz w:val="28"/>
          <w:szCs w:val="28"/>
        </w:rPr>
        <w:t>дминистрации Город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ского округа Верхняя Тура от 12.02.2020 </w:t>
      </w:r>
      <w:r w:rsidRPr="004E6C05">
        <w:rPr>
          <w:rFonts w:ascii="Liberation Serif" w:hAnsi="Liberation Serif" w:cs="Liberation Serif"/>
          <w:sz w:val="28"/>
          <w:szCs w:val="28"/>
        </w:rPr>
        <w:t>№ 16 «Об организации деятельности антитеррористической комиссии Городского округа Верхняя Тура»</w:t>
      </w:r>
      <w:r w:rsidR="004E6C05" w:rsidRPr="004E6C05">
        <w:rPr>
          <w:rFonts w:ascii="Liberation Serif" w:hAnsi="Liberation Serif" w:cs="Liberation Serif"/>
          <w:sz w:val="28"/>
          <w:szCs w:val="28"/>
        </w:rPr>
        <w:t xml:space="preserve"> (далее – постановление Администрации Городского округа Верхняя Тура от 12.02.2020 №</w:t>
      </w:r>
      <w:r w:rsidR="004E6C05">
        <w:rPr>
          <w:rFonts w:ascii="Liberation Serif" w:hAnsi="Liberation Serif" w:cs="Liberation Serif"/>
          <w:sz w:val="28"/>
          <w:szCs w:val="28"/>
        </w:rPr>
        <w:t> </w:t>
      </w:r>
      <w:r w:rsidR="004E6C05" w:rsidRPr="004E6C05">
        <w:rPr>
          <w:rFonts w:ascii="Liberation Serif" w:hAnsi="Liberation Serif" w:cs="Liberation Serif"/>
          <w:sz w:val="28"/>
          <w:szCs w:val="28"/>
        </w:rPr>
        <w:t>16)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, </w:t>
      </w:r>
      <w:r w:rsidR="004E6C05" w:rsidRPr="004E6C05">
        <w:rPr>
          <w:rFonts w:ascii="Liberation Serif" w:hAnsi="Liberation Serif" w:cs="Liberation Serif"/>
          <w:sz w:val="28"/>
          <w:szCs w:val="28"/>
        </w:rPr>
        <w:t xml:space="preserve">изменения, 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изложив пункт 4 раздела </w:t>
      </w:r>
      <w:r w:rsidRPr="004E6C05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 в следующей редакции:</w:t>
      </w:r>
    </w:p>
    <w:p w:rsidR="00FE73BF" w:rsidRPr="004E6C05" w:rsidRDefault="00FB07C5" w:rsidP="00FB07C5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sz w:val="28"/>
          <w:szCs w:val="28"/>
        </w:rPr>
        <w:t>«4</w:t>
      </w:r>
      <w:r w:rsidR="00FE73BF" w:rsidRPr="004E6C05">
        <w:rPr>
          <w:rFonts w:ascii="Liberation Serif" w:hAnsi="Liberation Serif" w:cs="Liberation Serif"/>
          <w:sz w:val="28"/>
          <w:szCs w:val="28"/>
        </w:rPr>
        <w:t>. 3аседания Комиссии проводятся в соответствии с планом работы Комиссии не реже одного раза в квартал. В случае необходимости по решению председателя антитеррористической комиссии Свердловской области и председателя Комиссии могут проводиться внеочередные заседания Комиссии.</w:t>
      </w:r>
    </w:p>
    <w:p w:rsidR="00FE73BF" w:rsidRPr="004E6C05" w:rsidRDefault="00FE73BF" w:rsidP="00FB07C5">
      <w:pPr>
        <w:pStyle w:val="a7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sz w:val="28"/>
          <w:szCs w:val="28"/>
        </w:rPr>
        <w:t>Комиссия вправе принимать решения без проведения заседания путем проведения заочного голосования. При заочном голосовании решение является легитимным, если в голосовании участвовало более половины списочного состава членов Комиссии.</w:t>
      </w:r>
    </w:p>
    <w:p w:rsidR="00FE73BF" w:rsidRPr="004E6C05" w:rsidRDefault="00FE73BF" w:rsidP="00FB07C5">
      <w:pPr>
        <w:pStyle w:val="a7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sz w:val="28"/>
          <w:szCs w:val="28"/>
        </w:rPr>
        <w:t>Решение о проведении заочного голосования принимается председателем Комиссии».</w:t>
      </w:r>
    </w:p>
    <w:p w:rsidR="004E6C05" w:rsidRDefault="004E6C05" w:rsidP="00FB07C5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состав </w:t>
      </w:r>
      <w:r w:rsidRPr="004E6C05">
        <w:rPr>
          <w:rFonts w:ascii="Liberation Serif" w:hAnsi="Liberation Serif" w:cs="Liberation Serif"/>
          <w:sz w:val="28"/>
          <w:szCs w:val="28"/>
        </w:rPr>
        <w:t>антитеррористической комиссии Городского округа Верхняя Тура, утвержденный постановлением Администрации Городского округа Верхняя Тура от 12.02.2020 № 16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A62EE0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A62EE0" w:rsidRDefault="00A62EE0" w:rsidP="00A62EE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слова «Комаров Антон Павлович» заменить словами «Куклин Илья Владимирович»;</w:t>
      </w:r>
    </w:p>
    <w:p w:rsidR="00A62EE0" w:rsidRPr="00A62EE0" w:rsidRDefault="00A62EE0" w:rsidP="00A62EE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2EE0">
        <w:rPr>
          <w:rFonts w:ascii="Liberation Serif" w:hAnsi="Liberation Serif" w:cs="Liberation Serif"/>
          <w:sz w:val="28"/>
          <w:szCs w:val="28"/>
        </w:rPr>
        <w:lastRenderedPageBreak/>
        <w:t>– </w:t>
      </w:r>
      <w:r>
        <w:rPr>
          <w:rFonts w:ascii="Liberation Serif" w:hAnsi="Liberation Serif" w:cs="Liberation Serif"/>
          <w:sz w:val="28"/>
          <w:szCs w:val="28"/>
        </w:rPr>
        <w:t xml:space="preserve">слова «Ведущий специалист по гражданской обороне , чрезвычайным ситуациям, мобилизационной подготовке и секретному делопроизводству администрации Городского </w:t>
      </w:r>
      <w:r w:rsidRPr="00A62EE0">
        <w:rPr>
          <w:rFonts w:ascii="Liberation Serif" w:hAnsi="Liberation Serif" w:cs="Liberation Serif"/>
          <w:sz w:val="28"/>
          <w:szCs w:val="28"/>
        </w:rPr>
        <w:t>округа Верхняя Тура</w:t>
      </w:r>
      <w:r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Pr="00A62EE0">
        <w:rPr>
          <w:rFonts w:ascii="Liberation Serif" w:hAnsi="Liberation Serif" w:cs="Liberation Serif"/>
          <w:sz w:val="28"/>
          <w:szCs w:val="28"/>
        </w:rPr>
        <w:t>специалист 1 категории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FE73BF" w:rsidRPr="00A62EE0" w:rsidRDefault="00FE73BF" w:rsidP="00FB07C5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2EE0">
        <w:rPr>
          <w:rFonts w:ascii="Liberation Serif" w:hAnsi="Liberation Serif" w:cs="Liberation Serif"/>
          <w:sz w:val="28"/>
          <w:szCs w:val="28"/>
        </w:rPr>
        <w:t>Опубликовать настоящее пост</w:t>
      </w:r>
      <w:r w:rsidR="00FB07C5" w:rsidRPr="00A62EE0">
        <w:rPr>
          <w:rFonts w:ascii="Liberation Serif" w:hAnsi="Liberation Serif" w:cs="Liberation Serif"/>
          <w:sz w:val="28"/>
          <w:szCs w:val="28"/>
        </w:rPr>
        <w:t>ановление на официальном сайте Администрации</w:t>
      </w:r>
      <w:r w:rsidRPr="00A62EE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в сети Интернет.</w:t>
      </w:r>
    </w:p>
    <w:p w:rsidR="00FB07C5" w:rsidRPr="00A62EE0" w:rsidRDefault="00FE73BF" w:rsidP="00FE73BF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2EE0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FB07C5" w:rsidRPr="004E6C05" w:rsidRDefault="00FB07C5" w:rsidP="00FB07C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FB07C5" w:rsidRPr="004E6C05" w:rsidRDefault="00FB07C5" w:rsidP="00FB07C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FE73BF" w:rsidRPr="004E6C05" w:rsidRDefault="00FE73BF" w:rsidP="00FB07C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E6C05">
        <w:rPr>
          <w:rFonts w:ascii="Liberation Serif" w:hAnsi="Liberation Serif" w:cs="Liberation Serif"/>
          <w:bCs/>
          <w:sz w:val="28"/>
          <w:szCs w:val="28"/>
        </w:rPr>
        <w:t>Глава г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Pr="004E6C05">
        <w:rPr>
          <w:rFonts w:ascii="Liberation Serif" w:hAnsi="Liberation Serif" w:cs="Liberation Serif"/>
          <w:sz w:val="28"/>
          <w:szCs w:val="28"/>
        </w:rPr>
        <w:tab/>
      </w:r>
      <w:r w:rsidRPr="004E6C05">
        <w:rPr>
          <w:rFonts w:ascii="Liberation Serif" w:hAnsi="Liberation Serif" w:cs="Liberation Serif"/>
          <w:sz w:val="28"/>
          <w:szCs w:val="28"/>
        </w:rPr>
        <w:tab/>
      </w:r>
      <w:r w:rsidRPr="004E6C05">
        <w:rPr>
          <w:rFonts w:ascii="Liberation Serif" w:hAnsi="Liberation Serif" w:cs="Liberation Serif"/>
          <w:sz w:val="28"/>
          <w:szCs w:val="28"/>
        </w:rPr>
        <w:tab/>
      </w:r>
      <w:r w:rsidRPr="004E6C05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A62EE0">
        <w:rPr>
          <w:rFonts w:ascii="Liberation Serif" w:hAnsi="Liberation Serif" w:cs="Liberation Serif"/>
          <w:sz w:val="28"/>
          <w:szCs w:val="28"/>
        </w:rPr>
        <w:t xml:space="preserve"> 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FB07C5" w:rsidRPr="004E6C05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4E6C05">
        <w:rPr>
          <w:rFonts w:ascii="Liberation Serif" w:hAnsi="Liberation Serif" w:cs="Liberation Serif"/>
          <w:sz w:val="28"/>
          <w:szCs w:val="28"/>
        </w:rPr>
        <w:t xml:space="preserve">     И.С. Веснин </w:t>
      </w:r>
    </w:p>
    <w:p w:rsidR="00FE73BF" w:rsidRPr="004E6C05" w:rsidRDefault="00FE73BF" w:rsidP="00FE73BF">
      <w:pPr>
        <w:rPr>
          <w:rFonts w:ascii="Liberation Serif" w:hAnsi="Liberation Serif" w:cs="Liberation Serif"/>
          <w:sz w:val="28"/>
          <w:szCs w:val="28"/>
        </w:rPr>
      </w:pPr>
    </w:p>
    <w:p w:rsidR="00E766CD" w:rsidRPr="004E6C05" w:rsidRDefault="00E766CD" w:rsidP="00E766CD">
      <w:pPr>
        <w:jc w:val="both"/>
        <w:rPr>
          <w:sz w:val="28"/>
          <w:szCs w:val="28"/>
        </w:rPr>
      </w:pPr>
    </w:p>
    <w:sectPr w:rsidR="00E766CD" w:rsidRPr="004E6C05" w:rsidSect="00A62EE0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BE" w:rsidRDefault="00546BBE">
      <w:r>
        <w:separator/>
      </w:r>
    </w:p>
  </w:endnote>
  <w:endnote w:type="continuationSeparator" w:id="0">
    <w:p w:rsidR="00546BBE" w:rsidRDefault="0054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BE" w:rsidRDefault="00546BBE">
      <w:r>
        <w:separator/>
      </w:r>
    </w:p>
  </w:footnote>
  <w:footnote w:type="continuationSeparator" w:id="0">
    <w:p w:rsidR="00546BBE" w:rsidRDefault="0054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6E" w:rsidRDefault="00D15A6E" w:rsidP="00FC7C7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A6E" w:rsidRDefault="00D15A6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E0" w:rsidRPr="00A62EE0" w:rsidRDefault="00A62EE0">
    <w:pPr>
      <w:pStyle w:val="ac"/>
      <w:jc w:val="center"/>
      <w:rPr>
        <w:sz w:val="28"/>
        <w:szCs w:val="28"/>
      </w:rPr>
    </w:pPr>
    <w:r w:rsidRPr="00A62EE0">
      <w:rPr>
        <w:sz w:val="28"/>
        <w:szCs w:val="28"/>
      </w:rPr>
      <w:fldChar w:fldCharType="begin"/>
    </w:r>
    <w:r w:rsidRPr="00A62EE0">
      <w:rPr>
        <w:sz w:val="28"/>
        <w:szCs w:val="28"/>
      </w:rPr>
      <w:instrText xml:space="preserve"> PAGE   \* MERGEFORMAT </w:instrText>
    </w:r>
    <w:r w:rsidRPr="00A62EE0">
      <w:rPr>
        <w:sz w:val="28"/>
        <w:szCs w:val="28"/>
      </w:rPr>
      <w:fldChar w:fldCharType="separate"/>
    </w:r>
    <w:r w:rsidR="00765B21">
      <w:rPr>
        <w:noProof/>
        <w:sz w:val="28"/>
        <w:szCs w:val="28"/>
      </w:rPr>
      <w:t>2</w:t>
    </w:r>
    <w:r w:rsidRPr="00A62EE0">
      <w:rPr>
        <w:sz w:val="28"/>
        <w:szCs w:val="28"/>
      </w:rPr>
      <w:fldChar w:fldCharType="end"/>
    </w:r>
  </w:p>
  <w:p w:rsidR="00A62EE0" w:rsidRDefault="00A62E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D"/>
    <w:rsid w:val="00012386"/>
    <w:rsid w:val="00015253"/>
    <w:rsid w:val="000352AB"/>
    <w:rsid w:val="00040452"/>
    <w:rsid w:val="00062A20"/>
    <w:rsid w:val="00070F04"/>
    <w:rsid w:val="00080387"/>
    <w:rsid w:val="00085B48"/>
    <w:rsid w:val="000A5D79"/>
    <w:rsid w:val="000B5786"/>
    <w:rsid w:val="000C6F85"/>
    <w:rsid w:val="000D5006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4563"/>
    <w:rsid w:val="0019419A"/>
    <w:rsid w:val="00195D4B"/>
    <w:rsid w:val="001D63B5"/>
    <w:rsid w:val="001E1FCB"/>
    <w:rsid w:val="001F20B9"/>
    <w:rsid w:val="002139E1"/>
    <w:rsid w:val="002652C4"/>
    <w:rsid w:val="0026653B"/>
    <w:rsid w:val="0027228F"/>
    <w:rsid w:val="00287452"/>
    <w:rsid w:val="00290AF2"/>
    <w:rsid w:val="00291F7F"/>
    <w:rsid w:val="002D4163"/>
    <w:rsid w:val="002D7FF6"/>
    <w:rsid w:val="002E38FA"/>
    <w:rsid w:val="00333EBE"/>
    <w:rsid w:val="00345B7A"/>
    <w:rsid w:val="00355D23"/>
    <w:rsid w:val="003639A2"/>
    <w:rsid w:val="0037223B"/>
    <w:rsid w:val="00384433"/>
    <w:rsid w:val="00385721"/>
    <w:rsid w:val="003B74D3"/>
    <w:rsid w:val="003D3BCE"/>
    <w:rsid w:val="003D73FE"/>
    <w:rsid w:val="003E4C4A"/>
    <w:rsid w:val="003E7EA7"/>
    <w:rsid w:val="003F14DC"/>
    <w:rsid w:val="003F682A"/>
    <w:rsid w:val="004047C7"/>
    <w:rsid w:val="004105EB"/>
    <w:rsid w:val="004141A1"/>
    <w:rsid w:val="00441F2E"/>
    <w:rsid w:val="00444B47"/>
    <w:rsid w:val="00451C0A"/>
    <w:rsid w:val="00462BEF"/>
    <w:rsid w:val="00467CA0"/>
    <w:rsid w:val="00471DF3"/>
    <w:rsid w:val="004733FB"/>
    <w:rsid w:val="004850B6"/>
    <w:rsid w:val="004B5404"/>
    <w:rsid w:val="004C18C5"/>
    <w:rsid w:val="004E2919"/>
    <w:rsid w:val="004E4211"/>
    <w:rsid w:val="004E6C05"/>
    <w:rsid w:val="004F135C"/>
    <w:rsid w:val="004F7F93"/>
    <w:rsid w:val="005075AF"/>
    <w:rsid w:val="0051358D"/>
    <w:rsid w:val="005236C0"/>
    <w:rsid w:val="0053043F"/>
    <w:rsid w:val="00542309"/>
    <w:rsid w:val="00544B2A"/>
    <w:rsid w:val="00546BBE"/>
    <w:rsid w:val="0056675A"/>
    <w:rsid w:val="00567F2E"/>
    <w:rsid w:val="005715B8"/>
    <w:rsid w:val="00581EBA"/>
    <w:rsid w:val="005D53BD"/>
    <w:rsid w:val="005F3214"/>
    <w:rsid w:val="006034D7"/>
    <w:rsid w:val="00607A0A"/>
    <w:rsid w:val="00617F47"/>
    <w:rsid w:val="006205FC"/>
    <w:rsid w:val="006603E4"/>
    <w:rsid w:val="006B2867"/>
    <w:rsid w:val="006C50E4"/>
    <w:rsid w:val="006C760D"/>
    <w:rsid w:val="00702EEC"/>
    <w:rsid w:val="0071118B"/>
    <w:rsid w:val="00717EC0"/>
    <w:rsid w:val="00721AB2"/>
    <w:rsid w:val="007275E9"/>
    <w:rsid w:val="007279FC"/>
    <w:rsid w:val="0073660B"/>
    <w:rsid w:val="00737EF9"/>
    <w:rsid w:val="00750F81"/>
    <w:rsid w:val="00752791"/>
    <w:rsid w:val="00760204"/>
    <w:rsid w:val="00762791"/>
    <w:rsid w:val="00765B21"/>
    <w:rsid w:val="00767473"/>
    <w:rsid w:val="007701BA"/>
    <w:rsid w:val="007762B7"/>
    <w:rsid w:val="00782115"/>
    <w:rsid w:val="0078241E"/>
    <w:rsid w:val="0078356C"/>
    <w:rsid w:val="007978C9"/>
    <w:rsid w:val="007B40E3"/>
    <w:rsid w:val="007E3856"/>
    <w:rsid w:val="007F1EC5"/>
    <w:rsid w:val="00813D86"/>
    <w:rsid w:val="0081586D"/>
    <w:rsid w:val="008163F6"/>
    <w:rsid w:val="008225F4"/>
    <w:rsid w:val="008408EC"/>
    <w:rsid w:val="00847CE7"/>
    <w:rsid w:val="00850FD1"/>
    <w:rsid w:val="00864F77"/>
    <w:rsid w:val="00872FCC"/>
    <w:rsid w:val="0088544B"/>
    <w:rsid w:val="0089566C"/>
    <w:rsid w:val="008C2734"/>
    <w:rsid w:val="008C6B8A"/>
    <w:rsid w:val="008D08A9"/>
    <w:rsid w:val="008D64F0"/>
    <w:rsid w:val="008F223F"/>
    <w:rsid w:val="008F3AB9"/>
    <w:rsid w:val="008F6C10"/>
    <w:rsid w:val="00901409"/>
    <w:rsid w:val="009022F5"/>
    <w:rsid w:val="00915979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938D7"/>
    <w:rsid w:val="0099408A"/>
    <w:rsid w:val="009960B4"/>
    <w:rsid w:val="009C575D"/>
    <w:rsid w:val="009D3976"/>
    <w:rsid w:val="009D7830"/>
    <w:rsid w:val="00A21C4F"/>
    <w:rsid w:val="00A23F00"/>
    <w:rsid w:val="00A30CE6"/>
    <w:rsid w:val="00A3111D"/>
    <w:rsid w:val="00A606DA"/>
    <w:rsid w:val="00A62EE0"/>
    <w:rsid w:val="00A821EB"/>
    <w:rsid w:val="00A861F3"/>
    <w:rsid w:val="00A92B6E"/>
    <w:rsid w:val="00A95241"/>
    <w:rsid w:val="00AA6C53"/>
    <w:rsid w:val="00AA7CC1"/>
    <w:rsid w:val="00AF04F5"/>
    <w:rsid w:val="00AF1868"/>
    <w:rsid w:val="00AF5A77"/>
    <w:rsid w:val="00B140A6"/>
    <w:rsid w:val="00B22E81"/>
    <w:rsid w:val="00B3494A"/>
    <w:rsid w:val="00B367EC"/>
    <w:rsid w:val="00B40097"/>
    <w:rsid w:val="00B40D43"/>
    <w:rsid w:val="00B50713"/>
    <w:rsid w:val="00B62123"/>
    <w:rsid w:val="00B83FF8"/>
    <w:rsid w:val="00B861AF"/>
    <w:rsid w:val="00B945BA"/>
    <w:rsid w:val="00BA436F"/>
    <w:rsid w:val="00BB209B"/>
    <w:rsid w:val="00BB369E"/>
    <w:rsid w:val="00BB49D4"/>
    <w:rsid w:val="00BB4BFE"/>
    <w:rsid w:val="00BC00E0"/>
    <w:rsid w:val="00C13EDB"/>
    <w:rsid w:val="00C24F81"/>
    <w:rsid w:val="00C33FE4"/>
    <w:rsid w:val="00C45D43"/>
    <w:rsid w:val="00C636C4"/>
    <w:rsid w:val="00C66D8A"/>
    <w:rsid w:val="00C66D90"/>
    <w:rsid w:val="00C93403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5A6E"/>
    <w:rsid w:val="00D16347"/>
    <w:rsid w:val="00D22EA4"/>
    <w:rsid w:val="00D332C9"/>
    <w:rsid w:val="00D421F8"/>
    <w:rsid w:val="00D4224D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7870"/>
    <w:rsid w:val="00DF614E"/>
    <w:rsid w:val="00E024FB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07C5"/>
    <w:rsid w:val="00FB79D2"/>
    <w:rsid w:val="00FC371F"/>
    <w:rsid w:val="00FC64C2"/>
    <w:rsid w:val="00FC7C7B"/>
    <w:rsid w:val="00FE286F"/>
    <w:rsid w:val="00FE73B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D603-0BB4-433F-A0B9-B64C8ED0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E73B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31">
    <w:name w:val="Body Text 3"/>
    <w:basedOn w:val="a"/>
    <w:link w:val="32"/>
    <w:rsid w:val="00D15A6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15A6E"/>
    <w:rPr>
      <w:sz w:val="16"/>
      <w:szCs w:val="16"/>
    </w:rPr>
  </w:style>
  <w:style w:type="paragraph" w:styleId="ac">
    <w:name w:val="header"/>
    <w:basedOn w:val="a"/>
    <w:link w:val="ad"/>
    <w:uiPriority w:val="99"/>
    <w:rsid w:val="00D15A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15A6E"/>
    <w:rPr>
      <w:sz w:val="24"/>
      <w:szCs w:val="24"/>
    </w:rPr>
  </w:style>
  <w:style w:type="character" w:styleId="ae">
    <w:name w:val="page number"/>
    <w:rsid w:val="00D15A6E"/>
  </w:style>
  <w:style w:type="character" w:styleId="af">
    <w:name w:val="Strong"/>
    <w:uiPriority w:val="22"/>
    <w:qFormat/>
    <w:rsid w:val="00467CA0"/>
    <w:rPr>
      <w:b/>
      <w:bCs/>
    </w:rPr>
  </w:style>
  <w:style w:type="paragraph" w:customStyle="1" w:styleId="11">
    <w:name w:val="Абзац списка1"/>
    <w:basedOn w:val="a"/>
    <w:rsid w:val="00467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FE73BF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footer"/>
    <w:basedOn w:val="a"/>
    <w:link w:val="af1"/>
    <w:rsid w:val="00A62E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62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2020-09-16T03:42:00Z</cp:lastPrinted>
  <dcterms:created xsi:type="dcterms:W3CDTF">2021-02-04T10:39:00Z</dcterms:created>
  <dcterms:modified xsi:type="dcterms:W3CDTF">2021-02-04T10:39:00Z</dcterms:modified>
</cp:coreProperties>
</file>