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36" w:rsidRPr="00346D9C" w:rsidRDefault="00346D9C" w:rsidP="00346D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22.09.2021 №83</w:t>
      </w: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21A4D" w:rsidRPr="00E44B36" w:rsidRDefault="00E21A4D" w:rsidP="00E44B3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A0182D" w:rsidP="00E44B36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отмене </w:t>
      </w:r>
      <w:r w:rsidR="00E44B36" w:rsidRPr="00E44B36">
        <w:rPr>
          <w:rFonts w:ascii="Liberation Serif" w:hAnsi="Liberation Serif" w:cs="Liberation Serif"/>
          <w:b/>
          <w:i/>
          <w:sz w:val="28"/>
          <w:szCs w:val="28"/>
        </w:rPr>
        <w:t>административного регламента</w:t>
      </w: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44B36">
        <w:rPr>
          <w:rFonts w:ascii="Liberation Serif" w:hAnsi="Liberation Serif" w:cs="Liberation Serif"/>
          <w:b/>
          <w:i/>
          <w:sz w:val="28"/>
          <w:szCs w:val="28"/>
        </w:rPr>
        <w:t>исполнения муниципальной функции по осуществлению</w:t>
      </w:r>
    </w:p>
    <w:p w:rsidR="00E44B36" w:rsidRPr="00E44B36" w:rsidRDefault="00E44B36" w:rsidP="00E44B36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44B36">
        <w:rPr>
          <w:rFonts w:ascii="Liberation Serif" w:hAnsi="Liberation Serif" w:cs="Liberation Serif"/>
          <w:b/>
          <w:i/>
          <w:sz w:val="28"/>
          <w:szCs w:val="28"/>
        </w:rPr>
        <w:t>муниципального контроля в области торговой деятельности</w:t>
      </w:r>
    </w:p>
    <w:p w:rsidR="00E44B36" w:rsidRPr="00E44B36" w:rsidRDefault="007D0338" w:rsidP="00E44B36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</w:t>
      </w:r>
      <w:r w:rsidR="00E44B36" w:rsidRPr="00E44B36">
        <w:rPr>
          <w:rFonts w:ascii="Liberation Serif" w:hAnsi="Liberation Serif" w:cs="Liberation Serif"/>
          <w:b/>
          <w:i/>
          <w:sz w:val="28"/>
          <w:szCs w:val="28"/>
        </w:rPr>
        <w:t>ура</w:t>
      </w:r>
    </w:p>
    <w:p w:rsidR="00E44B36" w:rsidRDefault="00E44B36" w:rsidP="00E44B3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44B36" w:rsidRPr="00E44B36" w:rsidRDefault="00E44B36" w:rsidP="00E44B3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3075D" w:rsidRDefault="00E21A4D" w:rsidP="00E21A4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44B36" w:rsidRPr="00E44B36">
        <w:rPr>
          <w:rFonts w:ascii="Liberation Serif" w:hAnsi="Liberation Serif" w:cs="Liberation Serif"/>
          <w:sz w:val="28"/>
          <w:szCs w:val="28"/>
        </w:rPr>
        <w:t>В</w:t>
      </w:r>
      <w:r w:rsidR="00E44B36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E44B36" w:rsidRPr="00E44B36">
        <w:rPr>
          <w:rFonts w:ascii="Liberation Serif" w:hAnsi="Liberation Serif" w:cs="Liberation Serif"/>
          <w:sz w:val="28"/>
          <w:szCs w:val="28"/>
        </w:rPr>
        <w:t>Федеральн</w:t>
      </w:r>
      <w:r w:rsidR="00CF1774">
        <w:rPr>
          <w:rFonts w:ascii="Liberation Serif" w:hAnsi="Liberation Serif" w:cs="Liberation Serif"/>
          <w:sz w:val="28"/>
          <w:szCs w:val="28"/>
        </w:rPr>
        <w:t>ых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CF1774">
        <w:rPr>
          <w:rFonts w:ascii="Liberation Serif" w:hAnsi="Liberation Serif" w:cs="Liberation Serif"/>
          <w:sz w:val="28"/>
          <w:szCs w:val="28"/>
        </w:rPr>
        <w:t>ов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</w:t>
      </w:r>
      <w:r w:rsidR="00A0182D">
        <w:rPr>
          <w:rFonts w:ascii="Liberation Serif" w:hAnsi="Liberation Serif" w:cs="Liberation Serif"/>
          <w:sz w:val="28"/>
          <w:szCs w:val="28"/>
        </w:rPr>
        <w:t>от 31</w:t>
      </w:r>
      <w:r w:rsidR="00CF1774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A0182D">
        <w:rPr>
          <w:rFonts w:ascii="Liberation Serif" w:hAnsi="Liberation Serif" w:cs="Liberation Serif"/>
          <w:sz w:val="28"/>
          <w:szCs w:val="28"/>
        </w:rPr>
        <w:t xml:space="preserve">2020 </w:t>
      </w:r>
      <w:r w:rsidR="00CF1774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0182D">
        <w:rPr>
          <w:rFonts w:ascii="Liberation Serif" w:hAnsi="Liberation Serif" w:cs="Liberation Serif"/>
          <w:sz w:val="28"/>
          <w:szCs w:val="28"/>
        </w:rPr>
        <w:t>№ 248-ФЗ «</w:t>
      </w:r>
      <w:r w:rsidR="00A0182D" w:rsidRPr="00A0182D">
        <w:rPr>
          <w:rFonts w:ascii="Liberation Serif" w:hAnsi="Liberation Serif" w:cs="Liberation Serif"/>
          <w:sz w:val="28"/>
          <w:szCs w:val="28"/>
        </w:rPr>
        <w:t>О</w:t>
      </w:r>
      <w:r w:rsidR="00CF1774">
        <w:rPr>
          <w:rFonts w:ascii="Liberation Serif" w:hAnsi="Liberation Serif" w:cs="Liberation Serif"/>
          <w:sz w:val="28"/>
          <w:szCs w:val="28"/>
        </w:rPr>
        <w:t> </w:t>
      </w:r>
      <w:r w:rsidR="00A0182D" w:rsidRPr="00A0182D">
        <w:rPr>
          <w:rFonts w:ascii="Liberation Serif" w:hAnsi="Liberation Serif" w:cs="Liberation Serif"/>
          <w:sz w:val="28"/>
          <w:szCs w:val="28"/>
        </w:rPr>
        <w:t xml:space="preserve">государственном контроле (надзоре) и муниципальном </w:t>
      </w:r>
      <w:r w:rsidR="00A0182D">
        <w:rPr>
          <w:rFonts w:ascii="Liberation Serif" w:hAnsi="Liberation Serif" w:cs="Liberation Serif"/>
          <w:sz w:val="28"/>
          <w:szCs w:val="28"/>
        </w:rPr>
        <w:t>контроле в Российской Федерации</w:t>
      </w:r>
      <w:r w:rsidR="00A0182D" w:rsidRPr="00E21A4D">
        <w:rPr>
          <w:rFonts w:ascii="Liberation Serif" w:hAnsi="Liberation Serif" w:cs="Liberation Serif"/>
          <w:sz w:val="28"/>
          <w:szCs w:val="28"/>
        </w:rPr>
        <w:t>»</w:t>
      </w:r>
      <w:r w:rsidRPr="00E21A4D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Городского округа Верхняя Тура</w:t>
      </w:r>
      <w:r w:rsidR="0033075D">
        <w:rPr>
          <w:rFonts w:ascii="Liberation Serif" w:hAnsi="Liberation Serif" w:cs="Liberation Serif"/>
          <w:sz w:val="28"/>
          <w:szCs w:val="28"/>
        </w:rPr>
        <w:t>,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Администрация </w:t>
      </w:r>
      <w:r w:rsidR="00E44B36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E44B36" w:rsidRPr="00E44B3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3075D" w:rsidRDefault="0033075D" w:rsidP="0033075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3075D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D708F" w:rsidRDefault="0033075D" w:rsidP="009D708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D708F">
        <w:rPr>
          <w:rFonts w:ascii="Liberation Serif" w:hAnsi="Liberation Serif" w:cs="Liberation Serif"/>
          <w:sz w:val="28"/>
          <w:szCs w:val="28"/>
        </w:rPr>
        <w:tab/>
      </w:r>
      <w:r w:rsidR="009D708F" w:rsidRPr="009D708F">
        <w:rPr>
          <w:rFonts w:ascii="Liberation Serif" w:hAnsi="Liberation Serif" w:cs="Liberation Serif"/>
          <w:sz w:val="28"/>
          <w:szCs w:val="28"/>
          <w:lang w:eastAsia="ru-RU"/>
        </w:rPr>
        <w:t>1.</w:t>
      </w:r>
      <w:r w:rsidR="00CF1774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="009D708F" w:rsidRPr="009D708F">
        <w:rPr>
          <w:rFonts w:ascii="Liberation Serif" w:hAnsi="Liberation Serif" w:cs="Liberation Serif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Верхняя Тура от </w:t>
      </w:r>
      <w:r w:rsidR="009D708F" w:rsidRPr="009D708F">
        <w:rPr>
          <w:rFonts w:ascii="Liberation Serif" w:hAnsi="Liberation Serif" w:cs="Liberation Serif"/>
          <w:sz w:val="28"/>
          <w:szCs w:val="28"/>
        </w:rPr>
        <w:t>30.03.2021 № 40 «Об утверждении административного регламента</w:t>
      </w:r>
      <w:r w:rsidR="009D708F">
        <w:rPr>
          <w:rFonts w:ascii="Liberation Serif" w:hAnsi="Liberation Serif" w:cs="Liberation Serif"/>
          <w:sz w:val="28"/>
          <w:szCs w:val="28"/>
        </w:rPr>
        <w:t xml:space="preserve"> </w:t>
      </w:r>
      <w:r w:rsidR="009D708F" w:rsidRPr="009D708F">
        <w:rPr>
          <w:rFonts w:ascii="Liberation Serif" w:hAnsi="Liberation Serif" w:cs="Liberation Serif"/>
          <w:sz w:val="28"/>
          <w:szCs w:val="28"/>
        </w:rPr>
        <w:t>исполнения муниципальной функции по осуществлению</w:t>
      </w:r>
      <w:r w:rsidR="009D708F">
        <w:rPr>
          <w:rFonts w:ascii="Liberation Serif" w:hAnsi="Liberation Serif" w:cs="Liberation Serif"/>
          <w:sz w:val="28"/>
          <w:szCs w:val="28"/>
        </w:rPr>
        <w:t xml:space="preserve"> </w:t>
      </w:r>
      <w:r w:rsidR="009D708F" w:rsidRPr="009D708F">
        <w:rPr>
          <w:rFonts w:ascii="Liberation Serif" w:hAnsi="Liberation Serif" w:cs="Liberation Serif"/>
          <w:sz w:val="28"/>
          <w:szCs w:val="28"/>
        </w:rPr>
        <w:t>муниципального контроля в области торговой деятельности</w:t>
      </w:r>
      <w:r w:rsidR="009D708F">
        <w:rPr>
          <w:rFonts w:ascii="Liberation Serif" w:hAnsi="Liberation Serif" w:cs="Liberation Serif"/>
          <w:sz w:val="28"/>
          <w:szCs w:val="28"/>
        </w:rPr>
        <w:t xml:space="preserve"> </w:t>
      </w:r>
      <w:r w:rsidR="009D708F" w:rsidRPr="009D708F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Тура»</w:t>
      </w:r>
      <w:r w:rsidR="009D708F">
        <w:rPr>
          <w:rFonts w:ascii="Liberation Serif" w:hAnsi="Liberation Serif" w:cs="Liberation Serif"/>
          <w:sz w:val="28"/>
          <w:szCs w:val="28"/>
        </w:rPr>
        <w:t>.</w:t>
      </w:r>
    </w:p>
    <w:p w:rsidR="0047148D" w:rsidRPr="0047148D" w:rsidRDefault="009D708F" w:rsidP="0047148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2.</w:t>
      </w:r>
      <w:r w:rsidR="00CF1774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Действие настоящего постановлен</w:t>
      </w:r>
      <w:r w:rsidR="00CF1774">
        <w:rPr>
          <w:rFonts w:ascii="Liberation Serif" w:hAnsi="Liberation Serif" w:cs="Liberation Serif"/>
          <w:b w:val="0"/>
          <w:sz w:val="28"/>
          <w:szCs w:val="28"/>
        </w:rPr>
        <w:t>ия вступает в силу с 01.01.2022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>.</w:t>
      </w:r>
      <w:r w:rsidRPr="0047148D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47148D" w:rsidRDefault="0047148D" w:rsidP="0047148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</w:r>
      <w:r w:rsidR="009D708F" w:rsidRPr="0047148D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CF1774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8D138A">
        <w:rPr>
          <w:rFonts w:ascii="Liberation Serif" w:hAnsi="Liberation Serif" w:cs="Liberation Serif"/>
          <w:b w:val="0"/>
          <w:sz w:val="28"/>
          <w:szCs w:val="28"/>
        </w:rPr>
        <w:t>Настоящее постановление</w:t>
      </w:r>
      <w:r w:rsidRPr="00E44B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47148D" w:rsidRDefault="0047148D" w:rsidP="004714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C978C8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</w:t>
      </w:r>
      <w:r>
        <w:rPr>
          <w:rFonts w:ascii="Liberation Serif" w:hAnsi="Liberation Serif" w:cs="Liberation Serif"/>
          <w:sz w:val="28"/>
          <w:szCs w:val="28"/>
        </w:rPr>
        <w:br/>
        <w:t>на первого заместителя главы Администрации Городского округа Верхняя Тура Дементьеву Эльвиру Рашитовну.</w:t>
      </w:r>
    </w:p>
    <w:p w:rsidR="0047148D" w:rsidRPr="00C978C8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148D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7148D" w:rsidRPr="00C978C8" w:rsidRDefault="0047148D" w:rsidP="004714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И.С. Веснин</w:t>
      </w:r>
    </w:p>
    <w:p w:rsidR="002555C2" w:rsidRDefault="002555C2" w:rsidP="00CA53B0">
      <w:pPr>
        <w:spacing w:after="1" w:line="200" w:lineRule="atLeast"/>
        <w:jc w:val="both"/>
      </w:pPr>
    </w:p>
    <w:sectPr w:rsidR="002555C2" w:rsidSect="008D138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29" w:rsidRDefault="00CE6229" w:rsidP="008D138A">
      <w:pPr>
        <w:spacing w:after="0" w:line="240" w:lineRule="auto"/>
      </w:pPr>
      <w:r>
        <w:separator/>
      </w:r>
    </w:p>
  </w:endnote>
  <w:endnote w:type="continuationSeparator" w:id="0">
    <w:p w:rsidR="00CE6229" w:rsidRDefault="00CE6229" w:rsidP="008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29" w:rsidRDefault="00CE6229" w:rsidP="008D138A">
      <w:pPr>
        <w:spacing w:after="0" w:line="240" w:lineRule="auto"/>
      </w:pPr>
      <w:r>
        <w:separator/>
      </w:r>
    </w:p>
  </w:footnote>
  <w:footnote w:type="continuationSeparator" w:id="0">
    <w:p w:rsidR="00CE6229" w:rsidRDefault="00CE6229" w:rsidP="008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40" w:rsidRPr="006767D0" w:rsidRDefault="006F7F75">
    <w:pPr>
      <w:pStyle w:val="a3"/>
      <w:jc w:val="center"/>
      <w:rPr>
        <w:rFonts w:ascii="Times New Roman" w:hAnsi="Times New Roman"/>
        <w:sz w:val="28"/>
        <w:szCs w:val="28"/>
      </w:rPr>
    </w:pPr>
    <w:r w:rsidRPr="006767D0">
      <w:rPr>
        <w:rFonts w:ascii="Times New Roman" w:hAnsi="Times New Roman"/>
        <w:sz w:val="28"/>
        <w:szCs w:val="28"/>
      </w:rPr>
      <w:fldChar w:fldCharType="begin"/>
    </w:r>
    <w:r w:rsidR="00510AFF" w:rsidRPr="006767D0">
      <w:rPr>
        <w:rFonts w:ascii="Times New Roman" w:hAnsi="Times New Roman"/>
        <w:sz w:val="28"/>
        <w:szCs w:val="28"/>
      </w:rPr>
      <w:instrText xml:space="preserve"> PAGE   \* MERGEFORMAT </w:instrText>
    </w:r>
    <w:r w:rsidRPr="006767D0">
      <w:rPr>
        <w:rFonts w:ascii="Times New Roman" w:hAnsi="Times New Roman"/>
        <w:sz w:val="28"/>
        <w:szCs w:val="28"/>
      </w:rPr>
      <w:fldChar w:fldCharType="separate"/>
    </w:r>
    <w:r w:rsidR="0047148D">
      <w:rPr>
        <w:rFonts w:ascii="Times New Roman" w:hAnsi="Times New Roman"/>
        <w:noProof/>
        <w:sz w:val="28"/>
        <w:szCs w:val="28"/>
      </w:rPr>
      <w:t>2</w:t>
    </w:r>
    <w:r w:rsidRPr="006767D0">
      <w:rPr>
        <w:rFonts w:ascii="Times New Roman" w:hAnsi="Times New Roman"/>
        <w:noProof/>
        <w:sz w:val="28"/>
        <w:szCs w:val="28"/>
      </w:rPr>
      <w:fldChar w:fldCharType="end"/>
    </w:r>
  </w:p>
  <w:p w:rsidR="00C37340" w:rsidRDefault="00C37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B36"/>
    <w:rsid w:val="000206BE"/>
    <w:rsid w:val="000266EA"/>
    <w:rsid w:val="000E4930"/>
    <w:rsid w:val="00103BA8"/>
    <w:rsid w:val="00136C99"/>
    <w:rsid w:val="00144606"/>
    <w:rsid w:val="00163001"/>
    <w:rsid w:val="00181DB4"/>
    <w:rsid w:val="002150AF"/>
    <w:rsid w:val="002534EF"/>
    <w:rsid w:val="002555C2"/>
    <w:rsid w:val="002904AC"/>
    <w:rsid w:val="002E3796"/>
    <w:rsid w:val="002E5CB7"/>
    <w:rsid w:val="002F1316"/>
    <w:rsid w:val="00306A2D"/>
    <w:rsid w:val="00312368"/>
    <w:rsid w:val="0033075D"/>
    <w:rsid w:val="00346D9C"/>
    <w:rsid w:val="003629E0"/>
    <w:rsid w:val="00377DC3"/>
    <w:rsid w:val="00382921"/>
    <w:rsid w:val="00386478"/>
    <w:rsid w:val="003B28DD"/>
    <w:rsid w:val="003B2FF2"/>
    <w:rsid w:val="003B70EF"/>
    <w:rsid w:val="003E3035"/>
    <w:rsid w:val="0040285D"/>
    <w:rsid w:val="00426680"/>
    <w:rsid w:val="00470BC9"/>
    <w:rsid w:val="0047148D"/>
    <w:rsid w:val="004A43DD"/>
    <w:rsid w:val="004D34C6"/>
    <w:rsid w:val="004F469E"/>
    <w:rsid w:val="00510AFF"/>
    <w:rsid w:val="00517771"/>
    <w:rsid w:val="00531490"/>
    <w:rsid w:val="0054298F"/>
    <w:rsid w:val="005575E2"/>
    <w:rsid w:val="00575FD0"/>
    <w:rsid w:val="00587F16"/>
    <w:rsid w:val="00590082"/>
    <w:rsid w:val="005E6295"/>
    <w:rsid w:val="005E6880"/>
    <w:rsid w:val="006767D0"/>
    <w:rsid w:val="00680CCD"/>
    <w:rsid w:val="00685710"/>
    <w:rsid w:val="006C16DC"/>
    <w:rsid w:val="006C5F0A"/>
    <w:rsid w:val="006F7011"/>
    <w:rsid w:val="006F7F75"/>
    <w:rsid w:val="00701141"/>
    <w:rsid w:val="007151DB"/>
    <w:rsid w:val="00722DA5"/>
    <w:rsid w:val="00734752"/>
    <w:rsid w:val="007D0338"/>
    <w:rsid w:val="007F3E89"/>
    <w:rsid w:val="008008A0"/>
    <w:rsid w:val="008134BD"/>
    <w:rsid w:val="00827FB1"/>
    <w:rsid w:val="0085078F"/>
    <w:rsid w:val="00854FFA"/>
    <w:rsid w:val="00890AED"/>
    <w:rsid w:val="008B0400"/>
    <w:rsid w:val="008D138A"/>
    <w:rsid w:val="009407DB"/>
    <w:rsid w:val="009431FB"/>
    <w:rsid w:val="0096728E"/>
    <w:rsid w:val="00972814"/>
    <w:rsid w:val="00972A2E"/>
    <w:rsid w:val="009A6D99"/>
    <w:rsid w:val="009B3D4D"/>
    <w:rsid w:val="009D708F"/>
    <w:rsid w:val="00A0182D"/>
    <w:rsid w:val="00A06121"/>
    <w:rsid w:val="00A26B62"/>
    <w:rsid w:val="00A33FD2"/>
    <w:rsid w:val="00A353C0"/>
    <w:rsid w:val="00A415AA"/>
    <w:rsid w:val="00A56C1B"/>
    <w:rsid w:val="00A840F9"/>
    <w:rsid w:val="00A962E9"/>
    <w:rsid w:val="00AD0C32"/>
    <w:rsid w:val="00B02732"/>
    <w:rsid w:val="00B152AD"/>
    <w:rsid w:val="00B40F63"/>
    <w:rsid w:val="00B53C03"/>
    <w:rsid w:val="00B71C96"/>
    <w:rsid w:val="00B739E9"/>
    <w:rsid w:val="00B936FE"/>
    <w:rsid w:val="00BA32D5"/>
    <w:rsid w:val="00C11ED0"/>
    <w:rsid w:val="00C26880"/>
    <w:rsid w:val="00C348B6"/>
    <w:rsid w:val="00C37340"/>
    <w:rsid w:val="00C72295"/>
    <w:rsid w:val="00C9015D"/>
    <w:rsid w:val="00CA53B0"/>
    <w:rsid w:val="00CA5A54"/>
    <w:rsid w:val="00CB7D2A"/>
    <w:rsid w:val="00CE22AE"/>
    <w:rsid w:val="00CE6229"/>
    <w:rsid w:val="00CE6C80"/>
    <w:rsid w:val="00CE7948"/>
    <w:rsid w:val="00CF1774"/>
    <w:rsid w:val="00CF1E39"/>
    <w:rsid w:val="00D10A7C"/>
    <w:rsid w:val="00D369D1"/>
    <w:rsid w:val="00D50B07"/>
    <w:rsid w:val="00D854FF"/>
    <w:rsid w:val="00D875B6"/>
    <w:rsid w:val="00DA3FA5"/>
    <w:rsid w:val="00DA64A5"/>
    <w:rsid w:val="00DB7CA1"/>
    <w:rsid w:val="00DC0880"/>
    <w:rsid w:val="00DD4540"/>
    <w:rsid w:val="00DD6F9A"/>
    <w:rsid w:val="00E21A4D"/>
    <w:rsid w:val="00E22EEE"/>
    <w:rsid w:val="00E44B36"/>
    <w:rsid w:val="00E54B6F"/>
    <w:rsid w:val="00E849CA"/>
    <w:rsid w:val="00EB7554"/>
    <w:rsid w:val="00ED5D93"/>
    <w:rsid w:val="00EE31BB"/>
    <w:rsid w:val="00EE4F63"/>
    <w:rsid w:val="00F03B64"/>
    <w:rsid w:val="00F64839"/>
    <w:rsid w:val="00FB1E9D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74F8A-90CA-46D2-95CD-F0A6E4E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3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38A"/>
  </w:style>
  <w:style w:type="paragraph" w:styleId="a5">
    <w:name w:val="footer"/>
    <w:basedOn w:val="a"/>
    <w:link w:val="a6"/>
    <w:uiPriority w:val="99"/>
    <w:semiHidden/>
    <w:unhideWhenUsed/>
    <w:rsid w:val="008D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38A"/>
  </w:style>
  <w:style w:type="character" w:styleId="a7">
    <w:name w:val="Hyperlink"/>
    <w:uiPriority w:val="99"/>
    <w:unhideWhenUsed/>
    <w:rsid w:val="00D50B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46D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cp:lastModifiedBy>USR0202</cp:lastModifiedBy>
  <cp:revision>2</cp:revision>
  <cp:lastPrinted>2021-09-22T09:11:00Z</cp:lastPrinted>
  <dcterms:created xsi:type="dcterms:W3CDTF">2021-09-22T09:16:00Z</dcterms:created>
  <dcterms:modified xsi:type="dcterms:W3CDTF">2021-09-22T09:16:00Z</dcterms:modified>
</cp:coreProperties>
</file>