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DD" w:rsidRPr="00273D16" w:rsidRDefault="00273D16" w:rsidP="006F6319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18.10.2021 №92</w:t>
      </w:r>
    </w:p>
    <w:p w:rsidR="001E0ADD" w:rsidRPr="00E51D0D" w:rsidRDefault="001E0ADD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1E0ADD" w:rsidRPr="00E51D0D" w:rsidRDefault="001E0ADD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1E0ADD" w:rsidRPr="00E51D0D" w:rsidRDefault="007C5B23" w:rsidP="001E0AD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51D0D">
        <w:rPr>
          <w:rFonts w:ascii="Liberation Serif" w:hAnsi="Liberation Serif" w:cs="Liberation Serif"/>
          <w:b/>
          <w:i/>
          <w:sz w:val="28"/>
          <w:szCs w:val="28"/>
        </w:rPr>
        <w:t>Об осуществлении</w:t>
      </w:r>
      <w:r w:rsidR="001E0ADD" w:rsidRPr="00E51D0D">
        <w:rPr>
          <w:rFonts w:ascii="Liberation Serif" w:hAnsi="Liberation Serif" w:cs="Liberation Serif"/>
          <w:b/>
          <w:i/>
          <w:sz w:val="28"/>
          <w:szCs w:val="28"/>
        </w:rPr>
        <w:t xml:space="preserve">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6C0E50" w:rsidRDefault="006C0E50" w:rsidP="006C0E5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6319" w:rsidRPr="00E51D0D" w:rsidRDefault="006F6319" w:rsidP="006C0E5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0E50" w:rsidRPr="00E51D0D" w:rsidRDefault="00365CFA" w:rsidP="0027035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FA">
        <w:rPr>
          <w:rFonts w:ascii="Liberation Serif" w:hAnsi="Liberation Serif" w:cs="Liberation Serif"/>
          <w:sz w:val="28"/>
          <w:szCs w:val="28"/>
        </w:rPr>
        <w:t>Руководствуясь Федеральными законами от 6 марта 2006 года № 35-ФЗ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«О</w:t>
      </w:r>
      <w:r w:rsidR="00FB0F09">
        <w:rPr>
          <w:rFonts w:ascii="Liberation Serif" w:hAnsi="Liberation Serif" w:cs="Liberation Serif"/>
          <w:sz w:val="28"/>
          <w:szCs w:val="28"/>
        </w:rPr>
        <w:t> </w:t>
      </w:r>
      <w:r w:rsidRPr="00365CFA">
        <w:rPr>
          <w:rFonts w:ascii="Liberation Serif" w:hAnsi="Liberation Serif" w:cs="Liberation Serif"/>
          <w:sz w:val="28"/>
          <w:szCs w:val="28"/>
        </w:rPr>
        <w:t>противодействии терроризму»</w:t>
      </w:r>
      <w:r w:rsidR="00FB0F09">
        <w:rPr>
          <w:rFonts w:ascii="Liberation Serif" w:hAnsi="Liberation Serif" w:cs="Liberation Serif"/>
          <w:sz w:val="28"/>
          <w:szCs w:val="28"/>
        </w:rPr>
        <w:t xml:space="preserve"> и</w:t>
      </w:r>
      <w:r w:rsidRPr="00365CFA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постановлениями Правительства Российской Федерации от 25.03.2015 № 272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«Об</w:t>
      </w:r>
      <w:r w:rsidR="00FB0F09">
        <w:rPr>
          <w:rFonts w:ascii="Liberation Serif" w:hAnsi="Liberation Serif" w:cs="Liberation Serif"/>
          <w:sz w:val="28"/>
          <w:szCs w:val="28"/>
        </w:rPr>
        <w:t> </w:t>
      </w:r>
      <w:r w:rsidRPr="00365CFA">
        <w:rPr>
          <w:rFonts w:ascii="Liberation Serif" w:hAnsi="Liberation Serif" w:cs="Liberation Serif"/>
          <w:sz w:val="28"/>
          <w:szCs w:val="28"/>
        </w:rPr>
        <w:t>утверждении требований к антитеррористической защищенности мест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массового пребывания людей и объектов (территорий), подлежащих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обязательной охране войсками национальной гвардии Российской Федерации,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форм паспортов безопасности таких мест и объектов (территорий)»</w:t>
      </w:r>
      <w:r w:rsidR="00FB0F09">
        <w:rPr>
          <w:rFonts w:ascii="Liberation Serif" w:hAnsi="Liberation Serif" w:cs="Liberation Serif"/>
          <w:sz w:val="28"/>
          <w:szCs w:val="28"/>
        </w:rPr>
        <w:t>,</w:t>
      </w:r>
      <w:r w:rsidRPr="00365CFA">
        <w:rPr>
          <w:rFonts w:ascii="Liberation Serif" w:hAnsi="Liberation Serif" w:cs="Liberation Serif"/>
          <w:sz w:val="28"/>
          <w:szCs w:val="28"/>
        </w:rPr>
        <w:t xml:space="preserve"> 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11.02.2017 №</w:t>
      </w:r>
      <w:r w:rsidR="00FB0F09">
        <w:rPr>
          <w:rFonts w:ascii="Liberation Serif" w:hAnsi="Liberation Serif" w:cs="Liberation Serif"/>
          <w:sz w:val="28"/>
          <w:szCs w:val="28"/>
        </w:rPr>
        <w:t> </w:t>
      </w:r>
      <w:r w:rsidRPr="00365CFA">
        <w:rPr>
          <w:rFonts w:ascii="Liberation Serif" w:hAnsi="Liberation Serif" w:cs="Liberation Serif"/>
          <w:sz w:val="28"/>
          <w:szCs w:val="28"/>
        </w:rPr>
        <w:t>176 «Об утверждении требований к антитеррористической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защищенности объектов (территорий) в сфере культуры и формы паспорта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безопасности этих объектов (территорий)»</w:t>
      </w:r>
      <w:r w:rsidR="00643A3A">
        <w:rPr>
          <w:rFonts w:ascii="Liberation Serif" w:hAnsi="Liberation Serif" w:cs="Liberation Serif"/>
          <w:sz w:val="28"/>
          <w:szCs w:val="28"/>
        </w:rPr>
        <w:t>,</w:t>
      </w:r>
      <w:r w:rsidRPr="00365CFA">
        <w:rPr>
          <w:rFonts w:ascii="Liberation Serif" w:hAnsi="Liberation Serif" w:cs="Liberation Serif"/>
          <w:sz w:val="28"/>
          <w:szCs w:val="28"/>
        </w:rPr>
        <w:t xml:space="preserve"> от 02.08.2019 № 1006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«Об утверждении требований к антитеррористической защищенности объектов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(территорий) Министерства просвещения Российской Федерации и объектов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(территорий), относящихся к сфере деятельности Министерства просвещения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Российской Федерации, и формы паспорта безопасности этих объектов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(территорий)», от 06.03.2015 № 202 «Об</w:t>
      </w:r>
      <w:r w:rsidR="00643A3A">
        <w:rPr>
          <w:rFonts w:ascii="Liberation Serif" w:hAnsi="Liberation Serif" w:cs="Liberation Serif"/>
          <w:sz w:val="28"/>
          <w:szCs w:val="28"/>
        </w:rPr>
        <w:t> </w:t>
      </w:r>
      <w:r w:rsidRPr="00365CFA">
        <w:rPr>
          <w:rFonts w:ascii="Liberation Serif" w:hAnsi="Liberation Serif" w:cs="Liberation Serif"/>
          <w:sz w:val="28"/>
          <w:szCs w:val="28"/>
        </w:rPr>
        <w:t>утверждении требований 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антитеррористической защищенности объектов спорта и формы паспорта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безопасности объектов спорта»</w:t>
      </w:r>
      <w:r w:rsidR="00725912" w:rsidRPr="00E51D0D">
        <w:rPr>
          <w:rFonts w:ascii="Liberation Serif" w:hAnsi="Liberation Serif" w:cs="Liberation Serif"/>
          <w:sz w:val="28"/>
          <w:szCs w:val="28"/>
        </w:rPr>
        <w:t>, подпунктом 3 пункта 3 распоряжения Губернатора Свердловской области от 01.10.2020</w:t>
      </w:r>
      <w:r w:rsidR="00AB239C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E91425" w:rsidRPr="00E51D0D">
        <w:rPr>
          <w:rFonts w:ascii="Liberation Serif" w:hAnsi="Liberation Serif" w:cs="Liberation Serif"/>
          <w:sz w:val="28"/>
          <w:szCs w:val="28"/>
        </w:rPr>
        <w:t>№</w:t>
      </w:r>
      <w:r w:rsidR="00AB239C" w:rsidRPr="00E51D0D">
        <w:rPr>
          <w:rFonts w:ascii="Liberation Serif" w:hAnsi="Liberation Serif" w:cs="Liberation Serif"/>
          <w:sz w:val="28"/>
          <w:szCs w:val="28"/>
        </w:rPr>
        <w:t> </w:t>
      </w:r>
      <w:r w:rsidR="00E91425" w:rsidRPr="00E51D0D">
        <w:rPr>
          <w:rFonts w:ascii="Liberation Serif" w:hAnsi="Liberation Serif" w:cs="Liberation Serif"/>
          <w:sz w:val="28"/>
          <w:szCs w:val="28"/>
        </w:rPr>
        <w:t>191-РГ</w:t>
      </w:r>
      <w:r w:rsidR="00643A3A">
        <w:rPr>
          <w:rFonts w:ascii="Liberation Serif" w:hAnsi="Liberation Serif" w:cs="Liberation Serif"/>
          <w:sz w:val="28"/>
          <w:szCs w:val="28"/>
        </w:rPr>
        <w:t xml:space="preserve"> «</w:t>
      </w:r>
      <w:r w:rsidR="00270357" w:rsidRPr="00270357">
        <w:rPr>
          <w:rFonts w:ascii="Liberation Serif" w:hAnsi="Liberation Serif" w:cs="Liberation Serif"/>
          <w:sz w:val="28"/>
          <w:szCs w:val="28"/>
        </w:rPr>
        <w:t>О реализации решений антитеррористической комиссии в Свердловской области</w:t>
      </w:r>
      <w:r w:rsidR="00643A3A">
        <w:rPr>
          <w:rFonts w:ascii="Liberation Serif" w:hAnsi="Liberation Serif" w:cs="Liberation Serif"/>
          <w:sz w:val="28"/>
          <w:szCs w:val="28"/>
        </w:rPr>
        <w:t>»</w:t>
      </w:r>
      <w:r w:rsidR="00725912" w:rsidRPr="00E51D0D">
        <w:rPr>
          <w:rFonts w:ascii="Liberation Serif" w:hAnsi="Liberation Serif" w:cs="Liberation Serif"/>
          <w:sz w:val="28"/>
          <w:szCs w:val="28"/>
        </w:rPr>
        <w:t>, подпунктом 3.3 пункта 3 вопроса III протокола совместного заседания антитеррористической комиссии в Свердловской области и оперативного штаба в Свердловской области от 03.09.2020 № 3</w:t>
      </w:r>
      <w:r w:rsidR="007A5D3D" w:rsidRPr="00E51D0D">
        <w:rPr>
          <w:rFonts w:ascii="Liberation Serif" w:hAnsi="Liberation Serif" w:cs="Liberation Serif"/>
          <w:sz w:val="28"/>
          <w:szCs w:val="28"/>
        </w:rPr>
        <w:t xml:space="preserve">, </w:t>
      </w:r>
      <w:r w:rsidR="006C0E50" w:rsidRPr="00E51D0D">
        <w:rPr>
          <w:rFonts w:ascii="Liberation Serif" w:hAnsi="Liberation Serif" w:cs="Liberation Serif"/>
          <w:sz w:val="28"/>
          <w:szCs w:val="28"/>
        </w:rPr>
        <w:t>Устав</w:t>
      </w:r>
      <w:r w:rsidR="001E0ADD" w:rsidRPr="00E51D0D">
        <w:rPr>
          <w:rFonts w:ascii="Liberation Serif" w:hAnsi="Liberation Serif" w:cs="Liberation Serif"/>
          <w:sz w:val="28"/>
          <w:szCs w:val="28"/>
        </w:rPr>
        <w:t>ом</w:t>
      </w:r>
      <w:r w:rsidR="006C0E50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6C0E50" w:rsidRPr="00E51D0D">
        <w:rPr>
          <w:rFonts w:ascii="Liberation Serif" w:hAnsi="Liberation Serif" w:cs="Liberation Serif"/>
          <w:sz w:val="28"/>
          <w:szCs w:val="28"/>
        </w:rPr>
        <w:t>,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643A3A">
        <w:rPr>
          <w:rFonts w:ascii="Liberation Serif" w:hAnsi="Liberation Serif" w:cs="Liberation Serif"/>
          <w:sz w:val="28"/>
          <w:szCs w:val="28"/>
        </w:rPr>
        <w:t>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0E50" w:rsidRPr="00C75AE8" w:rsidRDefault="006C0E50" w:rsidP="00A4370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5AE8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1E0ADD" w:rsidRPr="00C75AE8">
        <w:rPr>
          <w:rFonts w:ascii="Liberation Serif" w:hAnsi="Liberation Serif" w:cs="Liberation Serif"/>
          <w:b/>
          <w:sz w:val="28"/>
          <w:szCs w:val="28"/>
        </w:rPr>
        <w:t>ЕТ</w:t>
      </w:r>
      <w:r w:rsidRPr="00C75AE8">
        <w:rPr>
          <w:rFonts w:ascii="Liberation Serif" w:hAnsi="Liberation Serif" w:cs="Liberation Serif"/>
          <w:b/>
          <w:sz w:val="28"/>
          <w:szCs w:val="28"/>
        </w:rPr>
        <w:t>:</w:t>
      </w:r>
    </w:p>
    <w:p w:rsidR="00725912" w:rsidRPr="00E51D0D" w:rsidRDefault="00725912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1.</w:t>
      </w:r>
      <w:r w:rsidRPr="00E51D0D">
        <w:rPr>
          <w:rFonts w:ascii="Liberation Serif" w:hAnsi="Liberation Serif" w:cs="Liberation Serif"/>
          <w:sz w:val="28"/>
          <w:szCs w:val="28"/>
        </w:rPr>
        <w:tab/>
        <w:t xml:space="preserve">Утвердить методику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>(далее – Методика</w:t>
      </w:r>
      <w:r w:rsidR="00365CFA">
        <w:rPr>
          <w:rFonts w:ascii="Liberation Serif" w:hAnsi="Liberation Serif" w:cs="Liberation Serif"/>
          <w:sz w:val="28"/>
          <w:szCs w:val="28"/>
        </w:rPr>
        <w:t>)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365CFA">
        <w:rPr>
          <w:rFonts w:ascii="Liberation Serif" w:hAnsi="Liberation Serif" w:cs="Liberation Serif"/>
          <w:sz w:val="28"/>
          <w:szCs w:val="28"/>
        </w:rPr>
        <w:t>(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прилагается). </w:t>
      </w:r>
    </w:p>
    <w:p w:rsidR="00725912" w:rsidRPr="00E51D0D" w:rsidRDefault="00725912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2.</w:t>
      </w:r>
      <w:r w:rsidRPr="00E51D0D">
        <w:rPr>
          <w:rFonts w:ascii="Liberation Serif" w:hAnsi="Liberation Serif" w:cs="Liberation Serif"/>
          <w:sz w:val="28"/>
          <w:szCs w:val="28"/>
        </w:rPr>
        <w:tab/>
        <w:t>Руководителям</w:t>
      </w:r>
      <w:r w:rsidR="008814AD" w:rsidRPr="008814AD">
        <w:t xml:space="preserve"> </w:t>
      </w:r>
      <w:r w:rsidR="008814AD" w:rsidRPr="008814AD">
        <w:rPr>
          <w:rFonts w:ascii="Liberation Serif" w:hAnsi="Liberation Serif" w:cs="Liberation Serif"/>
          <w:sz w:val="28"/>
          <w:szCs w:val="28"/>
        </w:rPr>
        <w:t>учреждений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8814AD" w:rsidRPr="008814AD">
        <w:rPr>
          <w:rFonts w:ascii="Liberation Serif" w:hAnsi="Liberation Serif" w:cs="Liberation Serif"/>
          <w:sz w:val="28"/>
          <w:szCs w:val="28"/>
        </w:rPr>
        <w:t>подведомственных Администрации Городского округа Верхняя Тура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725912" w:rsidRPr="00BB4393" w:rsidRDefault="00BB4393" w:rsidP="00BB4393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4393">
        <w:rPr>
          <w:rFonts w:ascii="Liberation Serif" w:hAnsi="Liberation Serif" w:cs="Liberation Serif"/>
          <w:sz w:val="28"/>
          <w:szCs w:val="28"/>
        </w:rPr>
        <w:t>организовать контроль за выполнением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B4393">
        <w:rPr>
          <w:rFonts w:ascii="Liberation Serif" w:hAnsi="Liberation Serif" w:cs="Liberation Serif"/>
          <w:sz w:val="28"/>
          <w:szCs w:val="28"/>
        </w:rPr>
        <w:t>требований к антитеррористической защищенности подведомственных объектов (территорий) исходя из требований Методики</w:t>
      </w:r>
      <w:r w:rsidR="00725912" w:rsidRPr="00BB4393">
        <w:rPr>
          <w:rFonts w:ascii="Liberation Serif" w:hAnsi="Liberation Serif" w:cs="Liberation Serif"/>
          <w:sz w:val="28"/>
          <w:szCs w:val="28"/>
        </w:rPr>
        <w:t>;</w:t>
      </w:r>
    </w:p>
    <w:p w:rsidR="00725912" w:rsidRPr="00E51D0D" w:rsidRDefault="00725912" w:rsidP="001B43B0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организовать своевременное предоставление в антитеррористическ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ую </w:t>
      </w:r>
      <w:r w:rsidRPr="00E51D0D">
        <w:rPr>
          <w:rFonts w:ascii="Liberation Serif" w:hAnsi="Liberation Serif" w:cs="Liberation Serif"/>
          <w:sz w:val="28"/>
          <w:szCs w:val="28"/>
        </w:rPr>
        <w:t>комисси</w:t>
      </w:r>
      <w:r w:rsidR="001B43B0" w:rsidRPr="00E51D0D">
        <w:rPr>
          <w:rFonts w:ascii="Liberation Serif" w:hAnsi="Liberation Serif" w:cs="Liberation Serif"/>
          <w:sz w:val="28"/>
          <w:szCs w:val="28"/>
        </w:rPr>
        <w:t>ю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в Городском округе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>информации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>о результатах осуществления ко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нтроля за выполнением требований к </w:t>
      </w:r>
      <w:r w:rsidRPr="00E51D0D">
        <w:rPr>
          <w:rFonts w:ascii="Liberation Serif" w:hAnsi="Liberation Serif" w:cs="Liberation Serif"/>
          <w:sz w:val="28"/>
          <w:szCs w:val="28"/>
        </w:rPr>
        <w:t>антитеррористической защищенности объектов (территорий), находящихся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в муниципальной собственности или в ведении органов местного 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самоуправления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>.</w:t>
      </w:r>
    </w:p>
    <w:p w:rsidR="000852FE" w:rsidRDefault="00725912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3.</w:t>
      </w:r>
      <w:r w:rsidRPr="00E51D0D">
        <w:rPr>
          <w:rFonts w:ascii="Liberation Serif" w:hAnsi="Liberation Serif" w:cs="Liberation Serif"/>
          <w:sz w:val="28"/>
          <w:szCs w:val="28"/>
        </w:rPr>
        <w:tab/>
      </w:r>
      <w:r w:rsidR="000852FE" w:rsidRPr="00E51D0D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</w:t>
      </w:r>
      <w:r w:rsidR="00F412E7">
        <w:rPr>
          <w:rFonts w:ascii="Liberation Serif" w:hAnsi="Liberation Serif" w:cs="Liberation Serif"/>
          <w:sz w:val="28"/>
          <w:szCs w:val="28"/>
        </w:rPr>
        <w:t xml:space="preserve">ть на </w:t>
      </w:r>
      <w:r w:rsidR="00BB4393">
        <w:rPr>
          <w:rFonts w:ascii="Liberation Serif" w:hAnsi="Liberation Serif" w:cs="Liberation Serif"/>
          <w:sz w:val="28"/>
          <w:szCs w:val="28"/>
        </w:rPr>
        <w:t>заместителя главы А</w:t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C5B23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F412E7">
        <w:rPr>
          <w:rFonts w:ascii="Liberation Serif" w:hAnsi="Liberation Serif" w:cs="Liberation Serif"/>
          <w:sz w:val="28"/>
          <w:szCs w:val="28"/>
        </w:rPr>
        <w:t>Ирину Михайловну Аверкиеву.</w:t>
      </w:r>
    </w:p>
    <w:p w:rsidR="00BB4393" w:rsidRPr="00E51D0D" w:rsidRDefault="00BB4393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Признать утратившим силу </w:t>
      </w:r>
      <w:r w:rsidR="00643A3A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остановление Администрации </w:t>
      </w:r>
      <w:r w:rsidRPr="00BB439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от 02.12.2020 №</w:t>
      </w:r>
      <w:r w:rsidR="00643A3A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118 «</w:t>
      </w:r>
      <w:r w:rsidRPr="00BB4393">
        <w:rPr>
          <w:rFonts w:ascii="Liberation Serif" w:hAnsi="Liberation Serif" w:cs="Liberation Serif"/>
          <w:sz w:val="28"/>
          <w:szCs w:val="28"/>
        </w:rPr>
        <w:t>Об осуществлении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725912" w:rsidRPr="00E51D0D" w:rsidRDefault="00BB4393" w:rsidP="001B43B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725912" w:rsidRPr="00E51D0D">
        <w:rPr>
          <w:rFonts w:ascii="Liberation Serif" w:hAnsi="Liberation Serif" w:cs="Liberation Serif"/>
          <w:sz w:val="28"/>
          <w:szCs w:val="28"/>
        </w:rPr>
        <w:tab/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официальном сайте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в </w:t>
      </w:r>
      <w:r w:rsidR="000852FE" w:rsidRPr="00E51D0D">
        <w:rPr>
          <w:rFonts w:ascii="Liberation Serif" w:hAnsi="Liberation Serif" w:cs="Liberation Serif"/>
          <w:sz w:val="28"/>
          <w:szCs w:val="28"/>
        </w:rPr>
        <w:t>сети «Интернет»</w:t>
      </w:r>
      <w:r w:rsidR="001E0ADD" w:rsidRPr="00E51D0D">
        <w:rPr>
          <w:rFonts w:ascii="Liberation Serif" w:hAnsi="Liberation Serif" w:cs="Liberation Serif"/>
          <w:sz w:val="28"/>
          <w:szCs w:val="28"/>
        </w:rPr>
        <w:t>.</w:t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2E94" w:rsidRPr="00E51D0D" w:rsidRDefault="009E2E94" w:rsidP="003837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C5B23" w:rsidRPr="00E51D0D" w:rsidRDefault="007C5B23" w:rsidP="003837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6B99" w:rsidRPr="00E51D0D" w:rsidRDefault="001B43B0" w:rsidP="007C5B23">
      <w:pPr>
        <w:pStyle w:val="a3"/>
        <w:rPr>
          <w:rFonts w:ascii="Liberation Serif" w:hAnsi="Liberation Serif" w:cs="Liberation Serif"/>
          <w:szCs w:val="28"/>
        </w:rPr>
      </w:pPr>
      <w:r w:rsidRPr="00E51D0D">
        <w:rPr>
          <w:rFonts w:ascii="Liberation Serif" w:hAnsi="Liberation Serif" w:cs="Liberation Serif"/>
          <w:szCs w:val="28"/>
        </w:rPr>
        <w:t>Глава</w:t>
      </w:r>
      <w:r w:rsidR="007C5B23" w:rsidRPr="00E51D0D">
        <w:rPr>
          <w:rFonts w:ascii="Liberation Serif" w:hAnsi="Liberation Serif" w:cs="Liberation Serif"/>
          <w:szCs w:val="28"/>
        </w:rPr>
        <w:t xml:space="preserve"> городского округа </w:t>
      </w:r>
      <w:r w:rsidR="008A3333" w:rsidRPr="00E51D0D">
        <w:rPr>
          <w:rFonts w:ascii="Liberation Serif" w:hAnsi="Liberation Serif" w:cs="Liberation Serif"/>
          <w:szCs w:val="28"/>
        </w:rPr>
        <w:t xml:space="preserve"> </w:t>
      </w:r>
      <w:r w:rsidR="007C5B23" w:rsidRPr="00E51D0D">
        <w:rPr>
          <w:rFonts w:ascii="Liberation Serif" w:hAnsi="Liberation Serif" w:cs="Liberation Serif"/>
          <w:szCs w:val="28"/>
        </w:rPr>
        <w:t xml:space="preserve">                                                                            И.С. Веснин</w:t>
      </w:r>
    </w:p>
    <w:p w:rsidR="00226B99" w:rsidRPr="00E51D0D" w:rsidRDefault="00226B99" w:rsidP="00725912">
      <w:pPr>
        <w:rPr>
          <w:rFonts w:ascii="Liberation Serif" w:hAnsi="Liberation Serif" w:cs="Liberation Serif"/>
          <w:sz w:val="28"/>
          <w:szCs w:val="28"/>
        </w:rPr>
      </w:pPr>
    </w:p>
    <w:p w:rsidR="000852FE" w:rsidRPr="00E51D0D" w:rsidRDefault="000852FE" w:rsidP="00725912">
      <w:pPr>
        <w:rPr>
          <w:rFonts w:ascii="Liberation Serif" w:hAnsi="Liberation Serif" w:cs="Liberation Serif"/>
          <w:sz w:val="28"/>
          <w:szCs w:val="28"/>
        </w:rPr>
        <w:sectPr w:rsidR="000852FE" w:rsidRPr="00E51D0D" w:rsidSect="006F6319">
          <w:headerReference w:type="even" r:id="rId7"/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p w:rsidR="00725912" w:rsidRPr="00E51D0D" w:rsidRDefault="00725912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УТВЕРЖДЕН</w:t>
      </w:r>
      <w:r w:rsidR="00643A3A">
        <w:rPr>
          <w:rFonts w:ascii="Liberation Serif" w:hAnsi="Liberation Serif" w:cs="Liberation Serif"/>
          <w:sz w:val="28"/>
          <w:szCs w:val="28"/>
        </w:rPr>
        <w:t>А</w:t>
      </w:r>
    </w:p>
    <w:p w:rsidR="00725912" w:rsidRPr="00E51D0D" w:rsidRDefault="007C5B23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  <w:r w:rsidR="00725912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6B99" w:rsidRPr="00E51D0D" w:rsidRDefault="00A4370A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25912" w:rsidRPr="00E51D0D" w:rsidRDefault="006F6319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от_______________ № _________</w:t>
      </w:r>
    </w:p>
    <w:p w:rsidR="007C5B23" w:rsidRDefault="007C5B23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«Об осуществлении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Городского округа Верхняя Тура»</w:t>
      </w:r>
    </w:p>
    <w:p w:rsidR="006F6319" w:rsidRPr="00E51D0D" w:rsidRDefault="006F6319" w:rsidP="00643A3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912" w:rsidRPr="00E51D0D" w:rsidRDefault="00725912" w:rsidP="00725912">
      <w:pPr>
        <w:rPr>
          <w:rFonts w:ascii="Liberation Serif" w:hAnsi="Liberation Serif" w:cs="Liberation Serif"/>
          <w:i/>
          <w:sz w:val="28"/>
          <w:szCs w:val="28"/>
        </w:rPr>
      </w:pPr>
    </w:p>
    <w:p w:rsidR="00725912" w:rsidRPr="00E51D0D" w:rsidRDefault="00725912" w:rsidP="00226B99">
      <w:pPr>
        <w:tabs>
          <w:tab w:val="left" w:pos="1134"/>
        </w:tabs>
        <w:suppressAutoHyphens/>
        <w:autoSpaceDN w:val="0"/>
        <w:spacing w:line="276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51D0D">
        <w:rPr>
          <w:rFonts w:ascii="Liberation Serif" w:eastAsia="Calibri" w:hAnsi="Liberation Serif" w:cs="Liberation Serif"/>
          <w:b/>
          <w:sz w:val="28"/>
          <w:szCs w:val="28"/>
        </w:rPr>
        <w:t>МЕТОДИКА</w:t>
      </w:r>
    </w:p>
    <w:p w:rsidR="00725912" w:rsidRPr="00E51D0D" w:rsidRDefault="00725912" w:rsidP="00226B99">
      <w:pPr>
        <w:tabs>
          <w:tab w:val="left" w:pos="1134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51D0D">
        <w:rPr>
          <w:rFonts w:ascii="Liberation Serif" w:eastAsia="Calibri" w:hAnsi="Liberation Serif" w:cs="Liberation Serif"/>
          <w:b/>
          <w:sz w:val="28"/>
          <w:szCs w:val="28"/>
        </w:rPr>
        <w:t>осуществления контроля за выполнением требований</w:t>
      </w:r>
      <w:r w:rsidR="00226B99"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b/>
          <w:sz w:val="28"/>
          <w:szCs w:val="28"/>
        </w:rPr>
        <w:t>к</w:t>
      </w:r>
      <w:r w:rsidR="00643A3A">
        <w:rPr>
          <w:rFonts w:ascii="Liberation Serif" w:eastAsia="Calibri" w:hAnsi="Liberation Serif" w:cs="Liberation Serif"/>
          <w:b/>
          <w:sz w:val="28"/>
          <w:szCs w:val="28"/>
        </w:rPr>
        <w:t> </w:t>
      </w:r>
      <w:r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eastAsia="Calibri" w:hAnsi="Liberation Serif" w:cs="Liberation Serif"/>
          <w:b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725912" w:rsidRPr="00E51D0D" w:rsidRDefault="00725912" w:rsidP="00725912">
      <w:pPr>
        <w:tabs>
          <w:tab w:val="left" w:pos="1134"/>
        </w:tabs>
        <w:suppressAutoHyphens/>
        <w:autoSpaceDN w:val="0"/>
        <w:spacing w:line="276" w:lineRule="auto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643A3A" w:rsidRDefault="00643A3A" w:rsidP="00226B99">
      <w:pPr>
        <w:tabs>
          <w:tab w:val="left" w:pos="1134"/>
        </w:tabs>
        <w:suppressAutoHyphens/>
        <w:autoSpaceDN w:val="0"/>
        <w:spacing w:line="276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226B99" w:rsidRPr="00643A3A">
        <w:rPr>
          <w:rFonts w:ascii="Liberation Serif" w:eastAsia="Calibri" w:hAnsi="Liberation Serif" w:cs="Liberation Serif"/>
          <w:sz w:val="28"/>
          <w:szCs w:val="28"/>
        </w:rPr>
        <w:t xml:space="preserve">1. </w:t>
      </w:r>
      <w:r w:rsidR="00725912" w:rsidRPr="00643A3A">
        <w:rPr>
          <w:rFonts w:ascii="Liberation Serif" w:eastAsia="Calibri" w:hAnsi="Liberation Serif" w:cs="Liberation Serif"/>
          <w:sz w:val="28"/>
          <w:szCs w:val="28"/>
        </w:rPr>
        <w:t>Общие положения</w:t>
      </w:r>
    </w:p>
    <w:p w:rsidR="00367622" w:rsidRDefault="00367622" w:rsidP="00367622">
      <w:pPr>
        <w:tabs>
          <w:tab w:val="left" w:pos="709"/>
        </w:tabs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67622" w:rsidRDefault="00643A3A" w:rsidP="00367622">
      <w:pPr>
        <w:tabs>
          <w:tab w:val="left" w:pos="85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</w:t>
      </w:r>
      <w:r w:rsidR="00C052EF" w:rsidRPr="00C052EF">
        <w:rPr>
          <w:rFonts w:ascii="Liberation Serif" w:eastAsia="Calibri" w:hAnsi="Liberation Serif" w:cs="Liberation Serif"/>
          <w:sz w:val="28"/>
          <w:szCs w:val="28"/>
        </w:rPr>
        <w:t>етодика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 в ведении органов местного самоуправления Городского округа Верхняя Тура (далее – Методика) определяет порядок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 в ведении органов местного самоуправления Городского округа Верхняя Тур</w:t>
      </w:r>
      <w:r w:rsidR="00C052EF">
        <w:rPr>
          <w:rFonts w:ascii="Liberation Serif" w:eastAsia="Calibri" w:hAnsi="Liberation Serif" w:cs="Liberation Serif"/>
          <w:sz w:val="28"/>
          <w:szCs w:val="28"/>
        </w:rPr>
        <w:t xml:space="preserve">а (далее – объекты (территории), </w:t>
      </w:r>
      <w:r w:rsidR="00725912" w:rsidRPr="00C052EF">
        <w:rPr>
          <w:rFonts w:ascii="Liberation Serif" w:eastAsia="Calibri" w:hAnsi="Liberation Serif" w:cs="Liberation Serif"/>
          <w:sz w:val="28"/>
          <w:szCs w:val="28"/>
        </w:rPr>
        <w:t xml:space="preserve">сроки и последовательность процедур (действий) при осуществлении </w:t>
      </w:r>
      <w:r w:rsidR="00DB217D" w:rsidRPr="00C052EF">
        <w:rPr>
          <w:rFonts w:ascii="Liberation Serif" w:eastAsia="Calibri" w:hAnsi="Liberation Serif" w:cs="Liberation Serif"/>
          <w:sz w:val="28"/>
          <w:szCs w:val="28"/>
        </w:rPr>
        <w:t xml:space="preserve">контроля </w:t>
      </w:r>
      <w:r w:rsidR="00C052EF">
        <w:rPr>
          <w:rFonts w:ascii="Liberation Serif" w:eastAsia="Calibri" w:hAnsi="Liberation Serif" w:cs="Liberation Serif"/>
          <w:sz w:val="28"/>
          <w:szCs w:val="28"/>
        </w:rPr>
        <w:t xml:space="preserve">за выполнением требований к антитеррористической </w:t>
      </w:r>
      <w:r w:rsidR="00725912" w:rsidRPr="00C052EF">
        <w:rPr>
          <w:rFonts w:ascii="Liberation Serif" w:eastAsia="Calibri" w:hAnsi="Liberation Serif" w:cs="Liberation Serif"/>
          <w:sz w:val="28"/>
          <w:szCs w:val="28"/>
        </w:rPr>
        <w:t xml:space="preserve">защищенности объектов (территорий), находящихся в муниципальной собственности или в ведении органов местного </w:t>
      </w:r>
      <w:r w:rsidR="002D0407" w:rsidRPr="00C052EF">
        <w:rPr>
          <w:rFonts w:ascii="Liberation Serif" w:eastAsia="Calibri" w:hAnsi="Liberation Serif" w:cs="Liberation Serif"/>
          <w:sz w:val="28"/>
          <w:szCs w:val="28"/>
        </w:rPr>
        <w:t xml:space="preserve">самоуправления </w:t>
      </w:r>
      <w:r w:rsidR="00A4370A" w:rsidRPr="00C052EF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2D0407" w:rsidRPr="00C052EF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725912" w:rsidRPr="00C052EF">
        <w:rPr>
          <w:rFonts w:ascii="Liberation Serif" w:eastAsia="Calibri" w:hAnsi="Liberation Serif" w:cs="Liberation Serif"/>
          <w:sz w:val="28"/>
          <w:szCs w:val="28"/>
        </w:rPr>
        <w:t>далее – Контроль).</w:t>
      </w:r>
    </w:p>
    <w:p w:rsidR="00725912" w:rsidRPr="00367622" w:rsidRDefault="00725912" w:rsidP="00643A3A">
      <w:pPr>
        <w:tabs>
          <w:tab w:val="left" w:pos="85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Контроль осуществляется руководителями органов (организаций), являющихся правообладателями объектов (территорий), или уполномоченными ими лицами в виде плановых и внеплановых проверок антитеррористической защищенности объектов (территорий) в целях:</w:t>
      </w:r>
    </w:p>
    <w:p w:rsidR="00C052EF" w:rsidRPr="00C052EF" w:rsidRDefault="00C052EF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C052EF">
        <w:rPr>
          <w:rFonts w:ascii="Liberation Serif" w:eastAsia="Calibri" w:hAnsi="Liberation Serif" w:cs="Liberation Serif"/>
          <w:sz w:val="28"/>
          <w:szCs w:val="28"/>
        </w:rPr>
        <w:t>1) проверки выполнения на объектах (территориях) требований к их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защищенности, а также разработанных в соответствии с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ними организационно-распорядительных документов органов (организаций),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являющихся правообладателями объектов (территорий);</w:t>
      </w:r>
    </w:p>
    <w:p w:rsidR="00C052EF" w:rsidRPr="00C052EF" w:rsidRDefault="00C052EF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C052EF">
        <w:rPr>
          <w:rFonts w:ascii="Liberation Serif" w:eastAsia="Calibri" w:hAnsi="Liberation Serif" w:cs="Liberation Serif"/>
          <w:sz w:val="28"/>
          <w:szCs w:val="28"/>
        </w:rPr>
        <w:t>2)</w:t>
      </w:r>
      <w:r w:rsidR="00643A3A">
        <w:rPr>
          <w:rFonts w:ascii="Liberation Serif" w:eastAsia="Calibri" w:hAnsi="Liberation Serif" w:cs="Liberation Serif"/>
          <w:sz w:val="28"/>
          <w:szCs w:val="28"/>
        </w:rPr>
        <w:t> 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оценки эффективности использования систем обеспечения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 объектов (территорий) и реализации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требований к антитеррористической защищенности объектов (территорий);</w:t>
      </w:r>
    </w:p>
    <w:p w:rsidR="00725912" w:rsidRDefault="00C052EF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C052EF">
        <w:rPr>
          <w:rFonts w:ascii="Liberation Serif" w:eastAsia="Calibri" w:hAnsi="Liberation Serif" w:cs="Liberation Serif"/>
          <w:sz w:val="28"/>
          <w:szCs w:val="28"/>
        </w:rPr>
        <w:t>3) выработки и реализации мер по устранению выявленных в ходе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проведения проверок антитеррористической защищенности объектов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(территорий) недостатков.</w:t>
      </w:r>
    </w:p>
    <w:p w:rsidR="006F04F6" w:rsidRDefault="006F04F6" w:rsidP="00C052EF">
      <w:pPr>
        <w:tabs>
          <w:tab w:val="left" w:pos="1276"/>
        </w:tabs>
        <w:suppressAutoHyphens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Default="006F04F6" w:rsidP="00C052EF">
      <w:pPr>
        <w:tabs>
          <w:tab w:val="left" w:pos="1276"/>
        </w:tabs>
        <w:suppressAutoHyphens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Pr="00643A3A" w:rsidRDefault="00643A3A" w:rsidP="006F04F6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Раздел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 xml:space="preserve"> 2. Порядок осуществления контроля за выполнением требований</w:t>
      </w:r>
    </w:p>
    <w:p w:rsidR="00367622" w:rsidRPr="00643A3A" w:rsidRDefault="006F04F6" w:rsidP="00367622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мест массового пребывания людей</w:t>
      </w:r>
      <w:r w:rsidR="00367622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43A3A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</w:p>
    <w:p w:rsidR="00367622" w:rsidRDefault="00367622" w:rsidP="00367622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Контроль за состоянием антитеррористической защищенности мест массового пребывания людей, находящихся на территории Городского округа Верхняя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Тура осуществляется</w:t>
      </w:r>
      <w:r w:rsidRPr="0036762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межведомственной комиссией, 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состав которой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у</w:t>
      </w:r>
      <w:r>
        <w:rPr>
          <w:rFonts w:ascii="Liberation Serif" w:eastAsia="Calibri" w:hAnsi="Liberation Serif" w:cs="Liberation Serif"/>
          <w:sz w:val="28"/>
          <w:szCs w:val="28"/>
        </w:rPr>
        <w:t>тверждается главой Г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Верхняя Тура.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Плановая проверка осуществляется 1 раз в год в соответствии с планом, утвержденным председателем комиссии,</w:t>
      </w:r>
      <w:r w:rsidR="0014613C">
        <w:rPr>
          <w:rFonts w:ascii="Liberation Serif" w:eastAsia="Calibri" w:hAnsi="Liberation Serif" w:cs="Liberation Serif"/>
          <w:sz w:val="28"/>
          <w:szCs w:val="28"/>
        </w:rPr>
        <w:t xml:space="preserve"> и проводится в форме документаль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Внеплановые провер</w:t>
      </w:r>
      <w:r w:rsidR="0014613C">
        <w:rPr>
          <w:rFonts w:ascii="Liberation Serif" w:eastAsia="Calibri" w:hAnsi="Liberation Serif" w:cs="Liberation Serif"/>
          <w:sz w:val="28"/>
          <w:szCs w:val="28"/>
        </w:rPr>
        <w:t>ки проводятся в форме документаль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ного контроля или выездного обследования места массового пребывания людей: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в целях контроля устранения недостатков, выявленных в ходе плановых проверок;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при повышении уровня террористической опасности, вводимого 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при возникновении чрезвычайной ситуации в районе расположения места массового пребывания людей;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Срок проведения плановых и внеплановых проверок не может превышать 10 рабочих дней.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 xml:space="preserve">После проведения проверки комиссия направляет правообладателю места массового пребывания людей и </w:t>
      </w:r>
      <w:r w:rsidR="006114F6">
        <w:rPr>
          <w:rFonts w:ascii="Liberation Serif" w:eastAsia="Calibri" w:hAnsi="Liberation Serif" w:cs="Liberation Serif"/>
          <w:sz w:val="28"/>
          <w:szCs w:val="28"/>
        </w:rPr>
        <w:t>главе Городского округа Верхняя Тура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6F04F6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 xml:space="preserve">Контроль за устранением выявленных недостатков осуществляется </w:t>
      </w:r>
      <w:r w:rsidR="006114F6" w:rsidRPr="006114F6">
        <w:rPr>
          <w:rFonts w:ascii="Liberation Serif" w:eastAsia="Calibri" w:hAnsi="Liberation Serif" w:cs="Liberation Serif"/>
          <w:sz w:val="28"/>
          <w:szCs w:val="28"/>
        </w:rPr>
        <w:t>межведомственной комиссией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D25DFA" w:rsidRDefault="00D25DFA" w:rsidP="00D25DFA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Pr="00643A3A" w:rsidRDefault="00643A3A" w:rsidP="00D25DFA">
      <w:pPr>
        <w:tabs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3. Порядок осуществления ко</w:t>
      </w:r>
      <w:r w:rsidR="00D25DFA" w:rsidRPr="00643A3A">
        <w:rPr>
          <w:rFonts w:ascii="Liberation Serif" w:eastAsia="Calibri" w:hAnsi="Liberation Serif" w:cs="Liberation Serif"/>
          <w:sz w:val="28"/>
          <w:szCs w:val="28"/>
        </w:rPr>
        <w:t xml:space="preserve">нтроля за выполнением требований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объектов (территорий)</w:t>
      </w:r>
      <w:r w:rsidR="00D25DFA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образовательных организаций, находящихс</w:t>
      </w:r>
      <w:r w:rsidR="00D25DFA" w:rsidRPr="00643A3A">
        <w:rPr>
          <w:rFonts w:ascii="Liberation Serif" w:eastAsia="Calibri" w:hAnsi="Liberation Serif" w:cs="Liberation Serif"/>
          <w:sz w:val="28"/>
          <w:szCs w:val="28"/>
        </w:rPr>
        <w:t xml:space="preserve">я в муниципальной собственности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и</w:t>
      </w:r>
      <w:r w:rsidR="00D25DFA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в ведении органов местного самоуправления Городского округа Верхняя Тура</w:t>
      </w:r>
    </w:p>
    <w:p w:rsidR="00D25DFA" w:rsidRPr="00D25DFA" w:rsidRDefault="00D25DFA" w:rsidP="00D25DFA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F035C3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за выполнением тр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ебований к антитеррористической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защищенности объектов (территорий) образовательных организаций,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находящихся в муниципальной собственности и в ведении органов местного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4613C">
        <w:rPr>
          <w:rFonts w:ascii="Liberation Serif" w:eastAsia="Calibri" w:hAnsi="Liberation Serif" w:cs="Liberation Serif"/>
          <w:sz w:val="28"/>
          <w:szCs w:val="28"/>
        </w:rPr>
        <w:t>самоуправления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, осущес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твляется </w:t>
      </w:r>
      <w:r w:rsidR="00CD75B5">
        <w:rPr>
          <w:rFonts w:ascii="Liberation Serif" w:eastAsia="Calibri" w:hAnsi="Liberation Serif" w:cs="Liberation Serif"/>
          <w:sz w:val="28"/>
          <w:szCs w:val="28"/>
        </w:rPr>
        <w:t xml:space="preserve">комиссией </w:t>
      </w:r>
      <w:r w:rsidR="0094298E">
        <w:rPr>
          <w:rFonts w:ascii="Liberation Serif" w:eastAsia="Calibri" w:hAnsi="Liberation Serif" w:cs="Liberation Serif"/>
          <w:sz w:val="28"/>
          <w:szCs w:val="28"/>
        </w:rPr>
        <w:t>по осуществлению</w:t>
      </w:r>
      <w:r w:rsidR="0094298E" w:rsidRPr="0094298E">
        <w:rPr>
          <w:rFonts w:ascii="Liberation Serif" w:eastAsia="Calibri" w:hAnsi="Liberation Serif" w:cs="Liberation Serif"/>
          <w:sz w:val="28"/>
          <w:szCs w:val="28"/>
        </w:rPr>
        <w:t xml:space="preserve"> контроля за выполнением требований к антитеррористической защищенности объектов (территорий) образовательных организаций, находящихся в муниципальной собственности и в ведении органов местного самоуправления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CD75B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4298E" w:rsidRPr="0094298E">
        <w:rPr>
          <w:rFonts w:ascii="Liberation Serif" w:eastAsia="Calibri" w:hAnsi="Liberation Serif" w:cs="Liberation Serif"/>
          <w:sz w:val="28"/>
          <w:szCs w:val="28"/>
        </w:rPr>
        <w:t>(приложение</w:t>
      </w:r>
      <w:r w:rsidR="0094298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4298E" w:rsidRPr="0094298E">
        <w:rPr>
          <w:rFonts w:ascii="Liberation Serif" w:eastAsia="Calibri" w:hAnsi="Liberation Serif" w:cs="Liberation Serif"/>
          <w:sz w:val="28"/>
          <w:szCs w:val="28"/>
        </w:rPr>
        <w:t>№</w:t>
      </w:r>
      <w:r w:rsid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4298E" w:rsidRPr="0094298E">
        <w:rPr>
          <w:rFonts w:ascii="Liberation Serif" w:eastAsia="Calibri" w:hAnsi="Liberation Serif" w:cs="Liberation Serif"/>
          <w:sz w:val="28"/>
          <w:szCs w:val="28"/>
        </w:rPr>
        <w:t xml:space="preserve">1) </w:t>
      </w:r>
      <w:r w:rsidR="00CD75B5">
        <w:rPr>
          <w:rFonts w:ascii="Liberation Serif" w:eastAsia="Calibri" w:hAnsi="Liberation Serif" w:cs="Liberation Serif"/>
          <w:sz w:val="28"/>
          <w:szCs w:val="28"/>
        </w:rPr>
        <w:t>под председательством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 заместителя главы Администрации Городского округа Верхняя Тура</w:t>
      </w:r>
      <w:r w:rsidR="0014613C">
        <w:rPr>
          <w:rFonts w:ascii="Liberation Serif" w:eastAsia="Calibri" w:hAnsi="Liberation Serif" w:cs="Liberation Serif"/>
          <w:sz w:val="28"/>
          <w:szCs w:val="28"/>
        </w:rPr>
        <w:t xml:space="preserve"> (далее </w:t>
      </w:r>
      <w:r w:rsidR="00643A3A">
        <w:rPr>
          <w:rFonts w:ascii="Liberation Serif" w:eastAsia="Calibri" w:hAnsi="Liberation Serif" w:cs="Liberation Serif"/>
          <w:sz w:val="28"/>
          <w:szCs w:val="28"/>
        </w:rPr>
        <w:t>–</w:t>
      </w:r>
      <w:r w:rsidR="0014613C">
        <w:rPr>
          <w:rFonts w:ascii="Liberation Serif" w:eastAsia="Calibri" w:hAnsi="Liberation Serif" w:cs="Liberation Serif"/>
          <w:sz w:val="28"/>
          <w:szCs w:val="28"/>
        </w:rPr>
        <w:t xml:space="preserve"> заместитель главы)</w:t>
      </w:r>
      <w:r w:rsidR="00F035C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035C3" w:rsidRPr="00F035C3">
        <w:rPr>
          <w:rFonts w:ascii="Liberation Serif" w:eastAsia="Calibri" w:hAnsi="Liberation Serif" w:cs="Liberation Serif"/>
          <w:sz w:val="28"/>
          <w:szCs w:val="28"/>
        </w:rPr>
        <w:t>в виде плановых и внеплановых проверок антитеррористической</w:t>
      </w:r>
      <w:r w:rsidR="00F035C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035C3" w:rsidRPr="00F035C3">
        <w:rPr>
          <w:rFonts w:ascii="Liberation Serif" w:eastAsia="Calibri" w:hAnsi="Liberation Serif" w:cs="Liberation Serif"/>
          <w:sz w:val="28"/>
          <w:szCs w:val="28"/>
        </w:rPr>
        <w:t>защищенности объектов (территорий)</w:t>
      </w:r>
      <w:r w:rsidR="00643A3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114F6" w:rsidRDefault="00CC317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CC3176">
        <w:rPr>
          <w:rFonts w:ascii="Liberation Serif" w:eastAsia="Calibri" w:hAnsi="Liberation Serif" w:cs="Liberation Serif"/>
          <w:sz w:val="28"/>
          <w:szCs w:val="28"/>
        </w:rPr>
        <w:t>Плановые проверки осуществляются в форме документального контроля, выездного обследования антитеррористической защищенности объектов (территорий) и проводятся не реже 1 раза в 3 года в соответствии с утвержденным планом-графиком проверок, в котором указываются ответственные за проведение плановых проверок лица.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Срок проведения проверки антитеррористической защищенности объекта (территории) не может превышать 5 рабочих дней.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Должностное лицо, осуществляющее непосредственное руководство деятельностью работников на объекте (территории), уведомляется о проведении плановой проверки антитеррористической защищенности объекта (территории) не позднее, чем за 30 дней до начала ее проведения посредством направления копии соответствующего приказа (распоряжения).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Внеплановые проверки антитеррористической защищенности объектов (территорий) проводятся на основании приказов (распоряжений)</w:t>
      </w:r>
      <w:r w:rsidR="00F035C3">
        <w:rPr>
          <w:rFonts w:ascii="Liberation Serif" w:eastAsia="Calibri" w:hAnsi="Liberation Serif" w:cs="Liberation Serif"/>
          <w:sz w:val="28"/>
          <w:szCs w:val="28"/>
        </w:rPr>
        <w:t xml:space="preserve"> главы Городского округа Верхняя Тура </w:t>
      </w:r>
      <w:r w:rsidRPr="0094298E">
        <w:rPr>
          <w:rFonts w:ascii="Liberation Serif" w:eastAsia="Calibri" w:hAnsi="Liberation Serif" w:cs="Liberation Serif"/>
          <w:sz w:val="28"/>
          <w:szCs w:val="28"/>
        </w:rPr>
        <w:t xml:space="preserve">и (или) вышестоящих органов (организаций) в случаях:  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органов (организаций), являющихся правооблада</w:t>
      </w:r>
      <w:r w:rsidR="006114F6">
        <w:rPr>
          <w:rFonts w:ascii="Liberation Serif" w:eastAsia="Calibri" w:hAnsi="Liberation Serif" w:cs="Liberation Serif"/>
          <w:sz w:val="28"/>
          <w:szCs w:val="28"/>
        </w:rPr>
        <w:t xml:space="preserve">телями объектов (территорий), </w:t>
      </w:r>
      <w:r w:rsidRPr="0094298E">
        <w:rPr>
          <w:rFonts w:ascii="Liberation Serif" w:eastAsia="Calibri" w:hAnsi="Liberation Serif" w:cs="Liberation Serif"/>
          <w:sz w:val="28"/>
          <w:szCs w:val="28"/>
        </w:rPr>
        <w:t>в отношении обеспечения антитеррористической защищенности объектов (территорий);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при необходимости актуализации паспорта безопасности объекта (территории);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По результатам проведения плановой или внеплановой проверки антитеррористической защищенности объекта (территории) оформляется акт проверки объекта (территории) с отражением в нем состояния антитеррористической защищенности объекта (территории), выявленных недостатков и предложений по их устранению.</w:t>
      </w:r>
    </w:p>
    <w:p w:rsidR="006114F6" w:rsidRPr="0094298E" w:rsidRDefault="00611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114F6">
        <w:rPr>
          <w:rFonts w:ascii="Liberation Serif" w:eastAsia="Calibri" w:hAnsi="Liberation Serif" w:cs="Liberation Serif"/>
          <w:sz w:val="28"/>
          <w:szCs w:val="28"/>
        </w:rPr>
        <w:t xml:space="preserve">Копия акта проверки объекта (территории) организации находящейся в ведении </w:t>
      </w:r>
      <w:r w:rsidR="002C545D" w:rsidRPr="002C545D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6114F6">
        <w:rPr>
          <w:rFonts w:ascii="Liberation Serif" w:eastAsia="Calibri" w:hAnsi="Liberation Serif" w:cs="Liberation Serif"/>
          <w:sz w:val="28"/>
          <w:szCs w:val="28"/>
        </w:rPr>
        <w:t>, направляется в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 адрес заместителя главы</w:t>
      </w:r>
      <w:r w:rsidRPr="006114F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(территории), должностным лицом, осуществляющим непосредственное руководство деятельностью работников на объекте (территории), составляется план мероприятий по устранению выявленных нарушений и недостатков, копия которого направляется в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 адрес</w:t>
      </w:r>
      <w:r w:rsidR="002C545D" w:rsidRPr="002C545D">
        <w:t xml:space="preserve"> </w:t>
      </w:r>
      <w:r w:rsidR="002C545D">
        <w:rPr>
          <w:rFonts w:ascii="Liberation Serif" w:eastAsia="Calibri" w:hAnsi="Liberation Serif" w:cs="Liberation Serif"/>
          <w:sz w:val="28"/>
          <w:szCs w:val="28"/>
        </w:rPr>
        <w:t>комиссии</w:t>
      </w:r>
      <w:r w:rsidR="002C545D" w:rsidRPr="002C545D">
        <w:rPr>
          <w:rFonts w:ascii="Liberation Serif" w:eastAsia="Calibri" w:hAnsi="Liberation Serif" w:cs="Liberation Serif"/>
          <w:sz w:val="28"/>
          <w:szCs w:val="28"/>
        </w:rPr>
        <w:t xml:space="preserve"> по осуществлению контроля за выполнением требований к антитеррористической защищенности объектов (территорий) образовательных организаций, находящихся в муниципальной собственности и в ведении органов местного самоуправления Городского округа Верхняя Тура</w:t>
      </w:r>
      <w:r w:rsidRPr="002C545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4298E" w:rsidRDefault="0094298E" w:rsidP="0094298E">
      <w:pPr>
        <w:tabs>
          <w:tab w:val="left" w:pos="1276"/>
        </w:tabs>
        <w:suppressAutoHyphens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Pr="00643A3A" w:rsidRDefault="00643A3A" w:rsidP="00EB1DF6">
      <w:pPr>
        <w:tabs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4. Порядок осуществления контроля за выполнением требований</w:t>
      </w:r>
    </w:p>
    <w:p w:rsidR="006F04F6" w:rsidRPr="00643A3A" w:rsidRDefault="006F04F6" w:rsidP="00EB1DF6">
      <w:pPr>
        <w:tabs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объектов (территорий) в сфере</w:t>
      </w:r>
    </w:p>
    <w:p w:rsidR="006F04F6" w:rsidRPr="00643A3A" w:rsidRDefault="006F04F6" w:rsidP="00EB1DF6">
      <w:pPr>
        <w:tabs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культуры, находящихся в муниципальной собственности и в ведении органов</w:t>
      </w:r>
      <w:r w:rsidR="00EB1DF6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43A3A">
        <w:rPr>
          <w:rFonts w:ascii="Liberation Serif" w:eastAsia="Calibri" w:hAnsi="Liberation Serif" w:cs="Liberation Serif"/>
          <w:sz w:val="28"/>
          <w:szCs w:val="28"/>
        </w:rPr>
        <w:t>местного самоуправления Городского округа Верхняя Тура</w:t>
      </w:r>
    </w:p>
    <w:p w:rsidR="00EB1DF6" w:rsidRDefault="00EB1D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2C545D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за обеспечением антитеррористической защищенности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объектов (территорий) в сфере культуры, находящихся в муниципальной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собственности и в ведении о</w:t>
      </w:r>
      <w:r w:rsidR="002C545D">
        <w:rPr>
          <w:rFonts w:ascii="Liberation Serif" w:eastAsia="Calibri" w:hAnsi="Liberation Serif" w:cs="Liberation Serif"/>
          <w:sz w:val="28"/>
          <w:szCs w:val="28"/>
        </w:rPr>
        <w:t>рганов местного самоуправления Г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ородского округа 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Верхняя Тура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(далее объекты (территории) в сфере культуры)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осуществляется в форме плановых и внеплановых проверок на объектовом и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ведомственном уровнях.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на объектовом уровн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е осуществляется руководителями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учреждений (организаций) культуры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на ведомственном ур</w:t>
      </w:r>
      <w:r w:rsidR="002C545D">
        <w:rPr>
          <w:rFonts w:ascii="Liberation Serif" w:eastAsia="Calibri" w:hAnsi="Liberation Serif" w:cs="Liberation Serif"/>
          <w:sz w:val="28"/>
          <w:szCs w:val="28"/>
        </w:rPr>
        <w:t>овне осуществляется Администрацией Городского округа Верхняя Тура в лице главного специалиста Администрации Городского округа Верхняя Тура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(далее- главный специалист)</w:t>
      </w:r>
      <w:r w:rsidR="002C545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Плановые проверки проводятся ежегодно в соответствии с планами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графиками контроля, утвержденными руководителями учреждений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(организаций) культуры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и планом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Продолжительность плановой провер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ки не может превышать 3 рабочих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дней со дня издания приказа о проведении проверки.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Внеплановые проверки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проводятся по решению главного специалиста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, или руководителей учреждений (организаций) культуры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, при поступлении информации о несоблюдении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на объектах (территориях) в сфере культуры требований по обеспечению их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защищенности, а также в целях осуществления контроля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устранения недостатков, выявленных в ходе плановых проверок.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Продолжительность внеплано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вой проверки не может превышать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3 рабочих дней со дня издания приказа о проведении проверки.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По результатам проверки составляется акт проверки объ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екта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(территории) в сфере культуры с отражением в нем состояния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 объекта (территории), выявленных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недостатков, предложений по их устранению и сроков устранения недостатков.</w:t>
      </w:r>
    </w:p>
    <w:p w:rsidR="009C769E" w:rsidRDefault="009C769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Главным специалистом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по результатам проверок разрабатывается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 утверждается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мероприятий по устранению выявленных недостатков с указанием сроков их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устранения</w:t>
      </w:r>
      <w:r w:rsidR="00440C3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44CAC" w:rsidRPr="00844CAC" w:rsidRDefault="00844CAC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844CAC">
        <w:rPr>
          <w:rFonts w:ascii="Liberation Serif" w:eastAsia="Calibri" w:hAnsi="Liberation Serif" w:cs="Liberation Serif"/>
          <w:sz w:val="28"/>
          <w:szCs w:val="28"/>
        </w:rPr>
        <w:t>информация о результатах проведенных проверок антитеррористической защищенности объектов (территории)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культуры, и информация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>по устранению выявленных недостатков</w:t>
      </w:r>
      <w:r w:rsidRPr="00844CAC">
        <w:t xml:space="preserve">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>направляется в адрес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главы Городского округа Верхняя Тура</w:t>
      </w:r>
      <w:r w:rsidR="00643A3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40C3F" w:rsidRPr="006F04F6" w:rsidRDefault="00440C3F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Pr="00643A3A" w:rsidRDefault="00643A3A" w:rsidP="00440C3F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5. Порядок осуществления контроля за выполнением требований</w:t>
      </w:r>
    </w:p>
    <w:p w:rsidR="006F04F6" w:rsidRPr="00643A3A" w:rsidRDefault="006F04F6" w:rsidP="00440C3F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объектов спорта, находящихся</w:t>
      </w:r>
    </w:p>
    <w:p w:rsidR="006F04F6" w:rsidRPr="00643A3A" w:rsidRDefault="006F04F6" w:rsidP="00440C3F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в муниципальной собственности и в ведении органов местного самоуправления</w:t>
      </w:r>
      <w:r w:rsidR="00440C3F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43A3A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</w:p>
    <w:p w:rsidR="00440C3F" w:rsidRPr="006F04F6" w:rsidRDefault="00440C3F" w:rsidP="00440C3F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440C3F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за выполнением тр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ебований к антитеррористической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защищенности объектов спорта, находящихся в муниципальной собственности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и в ведении органов местного самоуправления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(далее – объекты спорта) осуществляется </w:t>
      </w:r>
      <w:r w:rsidR="00440C3F">
        <w:rPr>
          <w:rFonts w:ascii="Liberation Serif" w:eastAsia="Calibri" w:hAnsi="Liberation Serif" w:cs="Liberation Serif"/>
          <w:sz w:val="28"/>
          <w:szCs w:val="28"/>
        </w:rPr>
        <w:t>руководителем</w:t>
      </w:r>
      <w:r w:rsidR="00440C3F" w:rsidRPr="00440C3F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бюджетного учреждения физической культуры, спорта и туризма Городского округа Верхняя Тура 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(далее </w:t>
      </w:r>
      <w:r w:rsidR="00643A3A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МБУК </w:t>
      </w:r>
      <w:proofErr w:type="spellStart"/>
      <w:r w:rsidR="00440C3F">
        <w:rPr>
          <w:rFonts w:ascii="Liberation Serif" w:eastAsia="Calibri" w:hAnsi="Liberation Serif" w:cs="Liberation Serif"/>
          <w:sz w:val="28"/>
          <w:szCs w:val="28"/>
        </w:rPr>
        <w:t>ФКСиТ</w:t>
      </w:r>
      <w:proofErr w:type="spellEnd"/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Г</w:t>
      </w:r>
      <w:r w:rsidR="007E0EB4">
        <w:rPr>
          <w:rFonts w:ascii="Liberation Serif" w:eastAsia="Calibri" w:hAnsi="Liberation Serif" w:cs="Liberation Serif"/>
          <w:sz w:val="28"/>
          <w:szCs w:val="28"/>
        </w:rPr>
        <w:t>О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Верхняя Тура)</w:t>
      </w:r>
      <w:r w:rsidR="00643A3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за выполнением требований к антитеррористической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защищенности объектов спорта осуществляется в виде проведения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комплексных, контрольных и целевых проверок.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Комплексные проверки антитеррори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стической защищенности объектов </w:t>
      </w:r>
      <w:r w:rsidR="007E0EB4">
        <w:rPr>
          <w:rFonts w:ascii="Liberation Serif" w:eastAsia="Calibri" w:hAnsi="Liberation Serif" w:cs="Liberation Serif"/>
          <w:sz w:val="28"/>
          <w:szCs w:val="28"/>
        </w:rPr>
        <w:t>спорта проводятся по решению н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ачальника </w:t>
      </w:r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 xml:space="preserve">МБУК </w:t>
      </w:r>
      <w:proofErr w:type="spellStart"/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>ФКСиТ</w:t>
      </w:r>
      <w:proofErr w:type="spellEnd"/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 xml:space="preserve"> ГО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1) в отношении объек</w:t>
      </w:r>
      <w:r w:rsidR="00643A3A">
        <w:rPr>
          <w:rFonts w:ascii="Liberation Serif" w:eastAsia="Calibri" w:hAnsi="Liberation Serif" w:cs="Liberation Serif"/>
          <w:sz w:val="28"/>
          <w:szCs w:val="28"/>
        </w:rPr>
        <w:t>тов первой категории опасности –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 не реже 1 </w:t>
      </w:r>
      <w:proofErr w:type="spellStart"/>
      <w:r w:rsidRPr="006F04F6">
        <w:rPr>
          <w:rFonts w:ascii="Liberation Serif" w:eastAsia="Calibri" w:hAnsi="Liberation Serif" w:cs="Liberation Serif"/>
          <w:sz w:val="28"/>
          <w:szCs w:val="28"/>
        </w:rPr>
        <w:t>разав</w:t>
      </w:r>
      <w:proofErr w:type="spellEnd"/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 год;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2) в отношении объектов второй катег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ории опасности </w:t>
      </w:r>
      <w:r w:rsidR="00643A3A">
        <w:rPr>
          <w:rFonts w:ascii="Liberation Serif" w:eastAsia="Calibri" w:hAnsi="Liberation Serif" w:cs="Liberation Serif"/>
          <w:sz w:val="28"/>
          <w:szCs w:val="28"/>
        </w:rPr>
        <w:t>–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не реже 1 раза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в 2 года;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3) в отношении объектов третьей категории опасности </w:t>
      </w:r>
      <w:r w:rsidR="00643A3A">
        <w:rPr>
          <w:rFonts w:ascii="Liberation Serif" w:eastAsia="Calibri" w:hAnsi="Liberation Serif" w:cs="Liberation Serif"/>
          <w:sz w:val="28"/>
          <w:szCs w:val="28"/>
        </w:rPr>
        <w:t>–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 не реже 1 раза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в 3 года;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4) в отношении объектов четвертой катег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ории опасности </w:t>
      </w:r>
      <w:r w:rsidR="00643A3A">
        <w:rPr>
          <w:rFonts w:ascii="Liberation Serif" w:eastAsia="Calibri" w:hAnsi="Liberation Serif" w:cs="Liberation Serif"/>
          <w:sz w:val="28"/>
          <w:szCs w:val="28"/>
        </w:rPr>
        <w:t>–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не реже 1 раза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в 4 года.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Продолжительность комплексной проверки объекта спорта не должна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превышать 3 рабочих дня.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Контрольная проверка проводится при необходимости </w:t>
      </w:r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>руководителем</w:t>
      </w:r>
      <w:r w:rsidR="007E0EB4" w:rsidRPr="007E0EB4">
        <w:t xml:space="preserve"> </w:t>
      </w:r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 xml:space="preserve">МБУК </w:t>
      </w:r>
      <w:proofErr w:type="spellStart"/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>ФКСиТ</w:t>
      </w:r>
      <w:proofErr w:type="spellEnd"/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 xml:space="preserve"> ГО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 в целях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контроля устранения недостатков, выявленных в ходе комплексной проверки.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Продолжительность контрольной проверки объекта спорта не должна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превышать 2 рабочих дня.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Целевые проверки проводятся спе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циально создаваемой комиссией в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целях оперативной проверки выполнения требований к антитеррористической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защищенности объектов спорта при повышении уровня террористической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опасности, вводимого в соответствии с Указом Президента Российской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Федерации от 14 июня 2012 года № 851 «О порядке установления уровней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террористической опасности, предусматривающих принятие дополнительных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мер по обеспечению безопасности личности, общества и государства».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Продолжительность целевой проверки объекта спорта не 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должна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превышать 2 рабочих дня.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По результатам проведения ком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плексных, контрольных и целевых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проверок оформляется акт проверки с отражением в нем состояния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 объекта, выявленных недостатков и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предложений по их устранению.</w:t>
      </w:r>
    </w:p>
    <w:p w:rsidR="00844CAC" w:rsidRDefault="007E0EB4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Р</w:t>
      </w:r>
      <w:r w:rsidRPr="007E0EB4">
        <w:rPr>
          <w:rFonts w:ascii="Liberation Serif" w:eastAsia="Calibri" w:hAnsi="Liberation Serif" w:cs="Liberation Serif"/>
          <w:sz w:val="28"/>
          <w:szCs w:val="28"/>
        </w:rPr>
        <w:t xml:space="preserve">уководителем МБУК </w:t>
      </w:r>
      <w:proofErr w:type="spellStart"/>
      <w:r w:rsidRPr="007E0EB4">
        <w:rPr>
          <w:rFonts w:ascii="Liberation Serif" w:eastAsia="Calibri" w:hAnsi="Liberation Serif" w:cs="Liberation Serif"/>
          <w:sz w:val="28"/>
          <w:szCs w:val="28"/>
        </w:rPr>
        <w:t>ФКСиТ</w:t>
      </w:r>
      <w:proofErr w:type="spellEnd"/>
      <w:r w:rsidRPr="007E0EB4">
        <w:rPr>
          <w:rFonts w:ascii="Liberation Serif" w:eastAsia="Calibri" w:hAnsi="Liberation Serif" w:cs="Liberation Serif"/>
          <w:sz w:val="28"/>
          <w:szCs w:val="28"/>
        </w:rPr>
        <w:t xml:space="preserve"> ГО Верхняя Тура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, по результатам проверок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 xml:space="preserve">разрабатываются </w:t>
      </w:r>
      <w:r w:rsidR="00844CAC">
        <w:rPr>
          <w:rFonts w:ascii="Liberation Serif" w:eastAsia="Calibri" w:hAnsi="Liberation Serif" w:cs="Liberation Serif"/>
          <w:sz w:val="28"/>
          <w:szCs w:val="28"/>
        </w:rPr>
        <w:t xml:space="preserve">и утверждаются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планы мероприятий по устранению выявленных недостатков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 xml:space="preserve">с указанием сроков их устранения, </w:t>
      </w:r>
    </w:p>
    <w:p w:rsidR="006F04F6" w:rsidRPr="00E51D0D" w:rsidRDefault="00844CAC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нформация о результатах проведенных проверок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 объектов (территории) спорта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 xml:space="preserve">и информация по устранению выявленных недостатков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 xml:space="preserve">направляется в адрес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>главы Городского округа Верхняя Тура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5912" w:rsidRPr="00E51D0D" w:rsidRDefault="00725912" w:rsidP="00763CA1">
      <w:pPr>
        <w:tabs>
          <w:tab w:val="left" w:pos="0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5251EF" w:rsidRDefault="005251EF" w:rsidP="0060418C">
      <w:pPr>
        <w:tabs>
          <w:tab w:val="left" w:pos="426"/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5251EF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844CAC" w:rsidRPr="005251EF">
        <w:rPr>
          <w:rFonts w:ascii="Liberation Serif" w:eastAsia="Calibri" w:hAnsi="Liberation Serif" w:cs="Liberation Serif"/>
          <w:sz w:val="28"/>
          <w:szCs w:val="28"/>
        </w:rPr>
        <w:t>6</w:t>
      </w:r>
      <w:r w:rsidR="0060418C" w:rsidRPr="005251E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25912" w:rsidRPr="005251EF">
        <w:rPr>
          <w:rFonts w:ascii="Liberation Serif" w:eastAsia="Calibri" w:hAnsi="Liberation Serif" w:cs="Liberation Serif"/>
          <w:sz w:val="28"/>
          <w:szCs w:val="28"/>
        </w:rPr>
        <w:t>Предоставление и рассмотрение результатов Контроля</w:t>
      </w:r>
    </w:p>
    <w:p w:rsidR="0060418C" w:rsidRPr="00E51D0D" w:rsidRDefault="0060418C" w:rsidP="0060418C">
      <w:pPr>
        <w:tabs>
          <w:tab w:val="left" w:pos="426"/>
          <w:tab w:val="left" w:pos="1276"/>
        </w:tabs>
        <w:suppressAutoHyphens/>
        <w:autoSpaceDN w:val="0"/>
        <w:ind w:left="450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E51D0D" w:rsidRDefault="00844CAC" w:rsidP="00844CAC">
      <w:pPr>
        <w:numPr>
          <w:ilvl w:val="0"/>
          <w:numId w:val="1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Руководители учреждений,</w:t>
      </w:r>
      <w:r w:rsidR="003E6E1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>подведомственных</w:t>
      </w:r>
      <w:r w:rsidR="003E6E19">
        <w:rPr>
          <w:rFonts w:ascii="Liberation Serif" w:eastAsia="Calibri" w:hAnsi="Liberation Serif" w:cs="Liberation Serif"/>
          <w:sz w:val="28"/>
          <w:szCs w:val="28"/>
        </w:rPr>
        <w:t xml:space="preserve"> А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 xml:space="preserve">дминистрации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в сферах образования, культуры, физической культуры и спорта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>в соответствии</w:t>
      </w:r>
      <w:r w:rsidR="009B2E04">
        <w:rPr>
          <w:rFonts w:ascii="Liberation Serif" w:eastAsia="Calibri" w:hAnsi="Liberation Serif" w:cs="Liberation Serif"/>
          <w:sz w:val="28"/>
          <w:szCs w:val="28"/>
        </w:rPr>
        <w:t xml:space="preserve"> с запросами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 xml:space="preserve">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 xml:space="preserve">представляют к заседаниям 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 xml:space="preserve">Городском округе Верхняя Тура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>обобщенную информацию о результатах Контроля и принятых мерах по укреплению антитеррористической защищенности объектов (территорий), находящихся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 xml:space="preserve">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5912" w:rsidRPr="00E51D0D" w:rsidRDefault="00725912" w:rsidP="0060418C">
      <w:pPr>
        <w:numPr>
          <w:ilvl w:val="0"/>
          <w:numId w:val="1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Рассмотрение результатов контрольных мероприятий, направленных на обеспечение антитеррористической защищенности, объектов (территорий)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осуществляется ежеквартально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на заседаниях 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2B51FF" w:rsidRDefault="005251EF" w:rsidP="005251EF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8008B5">
        <w:rPr>
          <w:rFonts w:ascii="Liberation Serif" w:hAnsi="Liberation Serif" w:cs="Liberation Serif"/>
          <w:sz w:val="28"/>
          <w:szCs w:val="28"/>
        </w:rPr>
        <w:t>П</w:t>
      </w:r>
      <w:r w:rsidR="002B51FF">
        <w:rPr>
          <w:rFonts w:ascii="Liberation Serif" w:hAnsi="Liberation Serif" w:cs="Liberation Serif"/>
          <w:sz w:val="28"/>
          <w:szCs w:val="28"/>
        </w:rPr>
        <w:t xml:space="preserve">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2B51FF">
        <w:rPr>
          <w:rFonts w:ascii="Liberation Serif" w:hAnsi="Liberation Serif" w:cs="Liberation Serif"/>
          <w:sz w:val="28"/>
          <w:szCs w:val="28"/>
        </w:rPr>
        <w:t>1</w:t>
      </w:r>
    </w:p>
    <w:p w:rsidR="008008B5" w:rsidRDefault="005251EF" w:rsidP="005251EF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8008B5">
        <w:rPr>
          <w:rFonts w:ascii="Liberation Serif" w:hAnsi="Liberation Serif" w:cs="Liberation Serif"/>
          <w:sz w:val="28"/>
          <w:szCs w:val="28"/>
        </w:rPr>
        <w:t xml:space="preserve"> методике </w:t>
      </w:r>
      <w:r w:rsidR="008008B5" w:rsidRPr="008008B5">
        <w:rPr>
          <w:rFonts w:ascii="Liberation Serif" w:hAnsi="Liberation Serif" w:cs="Liberation Serif"/>
          <w:sz w:val="28"/>
          <w:szCs w:val="28"/>
        </w:rPr>
        <w:t>осуществления контроля за выполнен</w:t>
      </w:r>
      <w:r w:rsidR="008008B5">
        <w:rPr>
          <w:rFonts w:ascii="Liberation Serif" w:hAnsi="Liberation Serif" w:cs="Liberation Serif"/>
          <w:sz w:val="28"/>
          <w:szCs w:val="28"/>
        </w:rPr>
        <w:t xml:space="preserve">ием требований </w:t>
      </w:r>
      <w:r w:rsidR="008008B5" w:rsidRPr="008008B5">
        <w:rPr>
          <w:rFonts w:ascii="Liberation Serif" w:hAnsi="Liberation Serif" w:cs="Liberation Serif"/>
          <w:sz w:val="28"/>
          <w:szCs w:val="28"/>
        </w:rPr>
        <w:t xml:space="preserve">к антитеррористической </w:t>
      </w:r>
    </w:p>
    <w:p w:rsidR="008008B5" w:rsidRDefault="008008B5" w:rsidP="005251EF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008B5">
        <w:rPr>
          <w:rFonts w:ascii="Liberation Serif" w:hAnsi="Liberation Serif" w:cs="Liberation Serif"/>
          <w:sz w:val="28"/>
          <w:szCs w:val="28"/>
        </w:rPr>
        <w:t xml:space="preserve">защищенности объектов (территорий), находящихся в муниципальной собственности или в ведении органов местного самоуправления </w:t>
      </w:r>
    </w:p>
    <w:p w:rsidR="008008B5" w:rsidRPr="008008B5" w:rsidRDefault="008008B5" w:rsidP="005251EF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008B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B51FF" w:rsidRDefault="002B51FF" w:rsidP="005251EF">
      <w:pPr>
        <w:rPr>
          <w:rFonts w:ascii="Liberation Serif" w:hAnsi="Liberation Serif" w:cs="Liberation Serif"/>
          <w:sz w:val="28"/>
          <w:szCs w:val="28"/>
        </w:rPr>
      </w:pPr>
    </w:p>
    <w:p w:rsidR="005251EF" w:rsidRDefault="005251EF" w:rsidP="005251EF">
      <w:pPr>
        <w:rPr>
          <w:rFonts w:ascii="Liberation Serif" w:hAnsi="Liberation Serif" w:cs="Liberation Serif"/>
          <w:sz w:val="28"/>
          <w:szCs w:val="28"/>
        </w:rPr>
      </w:pPr>
    </w:p>
    <w:p w:rsidR="002B51FF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Комиссия</w:t>
      </w:r>
    </w:p>
    <w:p w:rsidR="002B51FF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B51FF">
        <w:rPr>
          <w:rFonts w:ascii="Liberation Serif" w:hAnsi="Liberation Serif" w:cs="Liberation Serif"/>
          <w:sz w:val="28"/>
          <w:szCs w:val="28"/>
        </w:rPr>
        <w:t>по осуществлению контроля за выполнением требований к антитеррористической защищенности объектов (территорий) образовательных организаций, находящихся в муниципальной собственности и в ведении органов местного самоуправления Городского округа Верхняя Тура</w:t>
      </w:r>
    </w:p>
    <w:p w:rsidR="002B51FF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1FF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828"/>
        <w:gridCol w:w="566"/>
        <w:gridCol w:w="6317"/>
      </w:tblGrid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11" w:type="dxa"/>
            <w:gridSpan w:val="3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комиссии:</w:t>
            </w:r>
          </w:p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711" w:type="dxa"/>
            <w:gridSpan w:val="3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Верхняя Тура</w:t>
            </w:r>
          </w:p>
        </w:tc>
      </w:tr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17" w:type="dxa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711" w:type="dxa"/>
            <w:gridSpan w:val="3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Администрации Городского округа Верхняя Тура</w:t>
            </w:r>
          </w:p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711" w:type="dxa"/>
            <w:gridSpan w:val="3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Начальник муниципального казенного учреждения «Управление образования Городского округа Верхняя Тура»</w:t>
            </w:r>
          </w:p>
        </w:tc>
      </w:tr>
    </w:tbl>
    <w:p w:rsidR="002B51FF" w:rsidRPr="00E51D0D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2B51FF" w:rsidRPr="00E51D0D" w:rsidSect="008A3333"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62" w:rsidRDefault="00A22362">
      <w:r>
        <w:separator/>
      </w:r>
    </w:p>
  </w:endnote>
  <w:endnote w:type="continuationSeparator" w:id="0">
    <w:p w:rsidR="00A22362" w:rsidRDefault="00A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62" w:rsidRDefault="00A22362">
      <w:r>
        <w:separator/>
      </w:r>
    </w:p>
  </w:footnote>
  <w:footnote w:type="continuationSeparator" w:id="0">
    <w:p w:rsidR="00A22362" w:rsidRDefault="00A2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04" w:rsidRDefault="009B2E04" w:rsidP="009015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E04" w:rsidRDefault="009B2E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04" w:rsidRPr="000852FE" w:rsidRDefault="009B2E04" w:rsidP="009015FB">
    <w:pPr>
      <w:pStyle w:val="a6"/>
      <w:framePr w:wrap="around" w:vAnchor="text" w:hAnchor="margin" w:xAlign="center" w:y="1"/>
      <w:rPr>
        <w:rStyle w:val="a7"/>
        <w:rFonts w:ascii="Liberation Serif" w:hAnsi="Liberation Serif" w:cs="Liberation Serif"/>
        <w:sz w:val="28"/>
        <w:szCs w:val="28"/>
      </w:rPr>
    </w:pPr>
    <w:r w:rsidRPr="000852FE">
      <w:rPr>
        <w:rStyle w:val="a7"/>
        <w:rFonts w:ascii="Liberation Serif" w:hAnsi="Liberation Serif" w:cs="Liberation Serif"/>
        <w:sz w:val="28"/>
        <w:szCs w:val="28"/>
      </w:rPr>
      <w:fldChar w:fldCharType="begin"/>
    </w:r>
    <w:r w:rsidRPr="000852FE">
      <w:rPr>
        <w:rStyle w:val="a7"/>
        <w:rFonts w:ascii="Liberation Serif" w:hAnsi="Liberation Serif" w:cs="Liberation Serif"/>
        <w:sz w:val="28"/>
        <w:szCs w:val="28"/>
      </w:rPr>
      <w:instrText xml:space="preserve">PAGE  </w:instrText>
    </w:r>
    <w:r w:rsidRPr="000852FE">
      <w:rPr>
        <w:rStyle w:val="a7"/>
        <w:rFonts w:ascii="Liberation Serif" w:hAnsi="Liberation Serif" w:cs="Liberation Serif"/>
        <w:sz w:val="28"/>
        <w:szCs w:val="28"/>
      </w:rPr>
      <w:fldChar w:fldCharType="separate"/>
    </w:r>
    <w:r w:rsidR="00273D16">
      <w:rPr>
        <w:rStyle w:val="a7"/>
        <w:rFonts w:ascii="Liberation Serif" w:hAnsi="Liberation Serif" w:cs="Liberation Serif"/>
        <w:noProof/>
        <w:sz w:val="28"/>
        <w:szCs w:val="28"/>
      </w:rPr>
      <w:t>9</w:t>
    </w:r>
    <w:r w:rsidRPr="000852FE">
      <w:rPr>
        <w:rStyle w:val="a7"/>
        <w:rFonts w:ascii="Liberation Serif" w:hAnsi="Liberation Serif" w:cs="Liberation Serif"/>
        <w:sz w:val="28"/>
        <w:szCs w:val="28"/>
      </w:rPr>
      <w:fldChar w:fldCharType="end"/>
    </w:r>
  </w:p>
  <w:p w:rsidR="009B2E04" w:rsidRDefault="009B2E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37"/>
    <w:multiLevelType w:val="hybridMultilevel"/>
    <w:tmpl w:val="61F8F8EC"/>
    <w:lvl w:ilvl="0" w:tplc="37668BD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2703E"/>
    <w:multiLevelType w:val="hybridMultilevel"/>
    <w:tmpl w:val="75D85C18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C3303A"/>
    <w:multiLevelType w:val="hybridMultilevel"/>
    <w:tmpl w:val="CCE0602C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267B6"/>
    <w:multiLevelType w:val="hybridMultilevel"/>
    <w:tmpl w:val="D8969F48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BA774C"/>
    <w:multiLevelType w:val="hybridMultilevel"/>
    <w:tmpl w:val="CA72F230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64164E"/>
    <w:multiLevelType w:val="hybridMultilevel"/>
    <w:tmpl w:val="A1501784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584C70"/>
    <w:multiLevelType w:val="multilevel"/>
    <w:tmpl w:val="1B04C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1985759"/>
    <w:multiLevelType w:val="hybridMultilevel"/>
    <w:tmpl w:val="F782F7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54115"/>
    <w:multiLevelType w:val="hybridMultilevel"/>
    <w:tmpl w:val="262E099E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024924"/>
    <w:multiLevelType w:val="hybridMultilevel"/>
    <w:tmpl w:val="662AC97A"/>
    <w:lvl w:ilvl="0" w:tplc="D61A34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B072F"/>
    <w:multiLevelType w:val="hybridMultilevel"/>
    <w:tmpl w:val="690ED3FA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6F1780"/>
    <w:multiLevelType w:val="hybridMultilevel"/>
    <w:tmpl w:val="6B1EBE18"/>
    <w:lvl w:ilvl="0" w:tplc="37668B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17950"/>
    <w:multiLevelType w:val="hybridMultilevel"/>
    <w:tmpl w:val="F490D5F6"/>
    <w:lvl w:ilvl="0" w:tplc="37668B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50"/>
    <w:rsid w:val="00071579"/>
    <w:rsid w:val="000852FE"/>
    <w:rsid w:val="00090EF3"/>
    <w:rsid w:val="000C43CF"/>
    <w:rsid w:val="00100E3B"/>
    <w:rsid w:val="001157E6"/>
    <w:rsid w:val="0014613C"/>
    <w:rsid w:val="001808C8"/>
    <w:rsid w:val="001B43B0"/>
    <w:rsid w:val="001B6A67"/>
    <w:rsid w:val="001C0B57"/>
    <w:rsid w:val="001C3407"/>
    <w:rsid w:val="001C5DAF"/>
    <w:rsid w:val="001E0ADD"/>
    <w:rsid w:val="001E2992"/>
    <w:rsid w:val="001E35A6"/>
    <w:rsid w:val="001F305D"/>
    <w:rsid w:val="002047AE"/>
    <w:rsid w:val="00226B99"/>
    <w:rsid w:val="002409C3"/>
    <w:rsid w:val="00242F8E"/>
    <w:rsid w:val="00270357"/>
    <w:rsid w:val="00273D16"/>
    <w:rsid w:val="002B27AF"/>
    <w:rsid w:val="002B51FF"/>
    <w:rsid w:val="002C545D"/>
    <w:rsid w:val="002D0407"/>
    <w:rsid w:val="002D0579"/>
    <w:rsid w:val="00314E6C"/>
    <w:rsid w:val="00320D65"/>
    <w:rsid w:val="00341652"/>
    <w:rsid w:val="003418E2"/>
    <w:rsid w:val="00365CFA"/>
    <w:rsid w:val="00367622"/>
    <w:rsid w:val="0038378E"/>
    <w:rsid w:val="00393F39"/>
    <w:rsid w:val="003E0783"/>
    <w:rsid w:val="003E6E19"/>
    <w:rsid w:val="00440C3F"/>
    <w:rsid w:val="00473674"/>
    <w:rsid w:val="00477EA9"/>
    <w:rsid w:val="004C4CD9"/>
    <w:rsid w:val="004E3402"/>
    <w:rsid w:val="005251EF"/>
    <w:rsid w:val="0055540B"/>
    <w:rsid w:val="005F654F"/>
    <w:rsid w:val="0060418C"/>
    <w:rsid w:val="006114F6"/>
    <w:rsid w:val="006132B0"/>
    <w:rsid w:val="00613C42"/>
    <w:rsid w:val="00625757"/>
    <w:rsid w:val="00643A3A"/>
    <w:rsid w:val="00652C93"/>
    <w:rsid w:val="00664F77"/>
    <w:rsid w:val="00670F11"/>
    <w:rsid w:val="00674CB4"/>
    <w:rsid w:val="006B6EC3"/>
    <w:rsid w:val="006C0E50"/>
    <w:rsid w:val="006F04F6"/>
    <w:rsid w:val="006F6319"/>
    <w:rsid w:val="00714AE6"/>
    <w:rsid w:val="00725912"/>
    <w:rsid w:val="00730600"/>
    <w:rsid w:val="00757683"/>
    <w:rsid w:val="00763CA1"/>
    <w:rsid w:val="007765F2"/>
    <w:rsid w:val="0078192D"/>
    <w:rsid w:val="007A5D3D"/>
    <w:rsid w:val="007C5B23"/>
    <w:rsid w:val="007E0EB4"/>
    <w:rsid w:val="007E14AE"/>
    <w:rsid w:val="008008B5"/>
    <w:rsid w:val="00802B80"/>
    <w:rsid w:val="00832697"/>
    <w:rsid w:val="00844CAC"/>
    <w:rsid w:val="00874342"/>
    <w:rsid w:val="008814AD"/>
    <w:rsid w:val="00885A5F"/>
    <w:rsid w:val="0088689F"/>
    <w:rsid w:val="008A3333"/>
    <w:rsid w:val="008A4FB9"/>
    <w:rsid w:val="008C1401"/>
    <w:rsid w:val="008C2BA3"/>
    <w:rsid w:val="008F7357"/>
    <w:rsid w:val="009015FB"/>
    <w:rsid w:val="00917DE4"/>
    <w:rsid w:val="00924434"/>
    <w:rsid w:val="0094298E"/>
    <w:rsid w:val="00966026"/>
    <w:rsid w:val="00991F19"/>
    <w:rsid w:val="00994205"/>
    <w:rsid w:val="009A7EB4"/>
    <w:rsid w:val="009B2DEE"/>
    <w:rsid w:val="009B2E04"/>
    <w:rsid w:val="009C769E"/>
    <w:rsid w:val="009E2E94"/>
    <w:rsid w:val="009E68C5"/>
    <w:rsid w:val="009F0668"/>
    <w:rsid w:val="00A214C7"/>
    <w:rsid w:val="00A22362"/>
    <w:rsid w:val="00A4370A"/>
    <w:rsid w:val="00A7137B"/>
    <w:rsid w:val="00A77EF1"/>
    <w:rsid w:val="00A96254"/>
    <w:rsid w:val="00AB239C"/>
    <w:rsid w:val="00AC05E0"/>
    <w:rsid w:val="00AE7FAA"/>
    <w:rsid w:val="00B07E15"/>
    <w:rsid w:val="00B70200"/>
    <w:rsid w:val="00B91C59"/>
    <w:rsid w:val="00BB16FC"/>
    <w:rsid w:val="00BB4393"/>
    <w:rsid w:val="00BC640C"/>
    <w:rsid w:val="00BD27C5"/>
    <w:rsid w:val="00C052EF"/>
    <w:rsid w:val="00C10D1A"/>
    <w:rsid w:val="00C2373D"/>
    <w:rsid w:val="00C75AE8"/>
    <w:rsid w:val="00C86E24"/>
    <w:rsid w:val="00C93123"/>
    <w:rsid w:val="00CC3176"/>
    <w:rsid w:val="00CD6049"/>
    <w:rsid w:val="00CD75B5"/>
    <w:rsid w:val="00D25DFA"/>
    <w:rsid w:val="00D3333D"/>
    <w:rsid w:val="00D519EF"/>
    <w:rsid w:val="00D5254C"/>
    <w:rsid w:val="00D96AA5"/>
    <w:rsid w:val="00DA6F07"/>
    <w:rsid w:val="00DB217D"/>
    <w:rsid w:val="00DD3876"/>
    <w:rsid w:val="00E04DEA"/>
    <w:rsid w:val="00E51D0D"/>
    <w:rsid w:val="00E674C6"/>
    <w:rsid w:val="00E83CC7"/>
    <w:rsid w:val="00E91425"/>
    <w:rsid w:val="00EB1DF6"/>
    <w:rsid w:val="00F035C3"/>
    <w:rsid w:val="00F412E7"/>
    <w:rsid w:val="00F4504D"/>
    <w:rsid w:val="00F50A71"/>
    <w:rsid w:val="00F66131"/>
    <w:rsid w:val="00F919C9"/>
    <w:rsid w:val="00F97539"/>
    <w:rsid w:val="00F97BEF"/>
    <w:rsid w:val="00FB0F09"/>
    <w:rsid w:val="00FC2894"/>
    <w:rsid w:val="00FD12C5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788406-28C1-4DBD-B7B0-82A1F297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0"/>
  </w:style>
  <w:style w:type="paragraph" w:styleId="3">
    <w:name w:val="heading 3"/>
    <w:basedOn w:val="a"/>
    <w:next w:val="a"/>
    <w:qFormat/>
    <w:rsid w:val="006C0E5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C0E50"/>
    <w:pPr>
      <w:jc w:val="both"/>
    </w:pPr>
    <w:rPr>
      <w:sz w:val="28"/>
    </w:rPr>
  </w:style>
  <w:style w:type="paragraph" w:styleId="a4">
    <w:name w:val="Plain Text"/>
    <w:basedOn w:val="a"/>
    <w:rsid w:val="006C0E50"/>
    <w:rPr>
      <w:rFonts w:ascii="Courier New" w:hAnsi="Courier New" w:cs="Courier New"/>
    </w:rPr>
  </w:style>
  <w:style w:type="table" w:styleId="a5">
    <w:name w:val="Table Grid"/>
    <w:basedOn w:val="a1"/>
    <w:rsid w:val="006C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F919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19C9"/>
  </w:style>
  <w:style w:type="paragraph" w:styleId="a8">
    <w:name w:val="Body Text Indent"/>
    <w:basedOn w:val="a"/>
    <w:rsid w:val="00613C42"/>
    <w:pPr>
      <w:spacing w:after="120"/>
      <w:ind w:left="283"/>
    </w:pPr>
  </w:style>
  <w:style w:type="paragraph" w:styleId="a9">
    <w:name w:val="footer"/>
    <w:basedOn w:val="a"/>
    <w:link w:val="aa"/>
    <w:rsid w:val="00085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52FE"/>
  </w:style>
  <w:style w:type="character" w:styleId="ab">
    <w:name w:val="annotation reference"/>
    <w:rsid w:val="009B2DEE"/>
    <w:rPr>
      <w:sz w:val="16"/>
      <w:szCs w:val="16"/>
    </w:rPr>
  </w:style>
  <w:style w:type="paragraph" w:styleId="ac">
    <w:name w:val="annotation text"/>
    <w:basedOn w:val="a"/>
    <w:link w:val="ad"/>
    <w:rsid w:val="009B2DEE"/>
  </w:style>
  <w:style w:type="character" w:customStyle="1" w:styleId="ad">
    <w:name w:val="Текст примечания Знак"/>
    <w:basedOn w:val="a0"/>
    <w:link w:val="ac"/>
    <w:rsid w:val="009B2DEE"/>
  </w:style>
  <w:style w:type="paragraph" w:styleId="ae">
    <w:name w:val="annotation subject"/>
    <w:basedOn w:val="ac"/>
    <w:next w:val="ac"/>
    <w:link w:val="af"/>
    <w:rsid w:val="009B2DEE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9B2DEE"/>
    <w:rPr>
      <w:b/>
      <w:bCs/>
    </w:rPr>
  </w:style>
  <w:style w:type="paragraph" w:styleId="af0">
    <w:name w:val="Balloon Text"/>
    <w:basedOn w:val="a"/>
    <w:link w:val="af1"/>
    <w:rsid w:val="009B2DEE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9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2816</Words>
  <Characters>16055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USR0202</cp:lastModifiedBy>
  <cp:revision>2</cp:revision>
  <cp:lastPrinted>2021-10-18T10:45:00Z</cp:lastPrinted>
  <dcterms:created xsi:type="dcterms:W3CDTF">2021-10-18T10:47:00Z</dcterms:created>
  <dcterms:modified xsi:type="dcterms:W3CDTF">2021-10-18T10:47:00Z</dcterms:modified>
</cp:coreProperties>
</file>