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6" w:rsidRPr="00DA19F6" w:rsidRDefault="00DA19F6" w:rsidP="00DA19F6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DA19F6">
        <w:rPr>
          <w:rFonts w:ascii="Liberation Serif" w:hAnsi="Liberation Serif" w:cs="Liberation Serif"/>
          <w:b/>
          <w:sz w:val="28"/>
          <w:szCs w:val="28"/>
        </w:rPr>
        <w:t>остановлени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DA19F6">
        <w:rPr>
          <w:rFonts w:ascii="Liberation Serif" w:hAnsi="Liberation Serif" w:cs="Liberation Serif"/>
          <w:b/>
          <w:sz w:val="28"/>
          <w:szCs w:val="28"/>
        </w:rPr>
        <w:t xml:space="preserve"> Администрации</w:t>
      </w:r>
      <w:r w:rsidRPr="00DA19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A19F6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AD3B0D" w:rsidRDefault="00DA19F6" w:rsidP="00DA19F6">
      <w:pPr>
        <w:pStyle w:val="ConsPlusTitle"/>
        <w:rPr>
          <w:rFonts w:ascii="Liberation Serif" w:hAnsi="Liberation Serif" w:cs="Liberation Serif"/>
          <w:sz w:val="28"/>
          <w:szCs w:val="28"/>
        </w:rPr>
      </w:pPr>
      <w:r w:rsidRPr="00E56C1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08.11.2021 № 99</w:t>
      </w:r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A19F6" w:rsidRDefault="00DA19F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Pr="00B93E0E" w:rsidRDefault="00164317" w:rsidP="0016431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93E0E">
        <w:rPr>
          <w:rFonts w:ascii="Liberation Serif" w:hAnsi="Liberation Serif" w:cs="Liberation Serif"/>
          <w:i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 </w:t>
      </w:r>
    </w:p>
    <w:p w:rsidR="00AD3B0D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Pr="00AD3B0D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Default="00AD3B0D" w:rsidP="00AD3B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6" w:history="1">
        <w:r w:rsidRPr="00AD3B0D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E12417">
        <w:rPr>
          <w:rFonts w:ascii="Liberation Serif" w:hAnsi="Liberation Serif" w:cs="Liberation Serif"/>
          <w:sz w:val="28"/>
          <w:szCs w:val="28"/>
        </w:rPr>
        <w:t xml:space="preserve"> №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131-ФЗ от 6 октября 2003 года                      «</w:t>
      </w:r>
      <w:r w:rsidRPr="00AD3B0D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7" w:history="1">
        <w:r w:rsidRPr="00AD3B0D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E12417">
        <w:rPr>
          <w:rFonts w:ascii="Liberation Serif" w:hAnsi="Liberation Serif" w:cs="Liberation Serif"/>
          <w:sz w:val="28"/>
          <w:szCs w:val="28"/>
        </w:rPr>
        <w:t xml:space="preserve"> от 19 июня 2004 года №</w:t>
      </w:r>
      <w:r>
        <w:rPr>
          <w:rFonts w:ascii="Liberation Serif" w:hAnsi="Liberation Serif" w:cs="Liberation Serif"/>
          <w:sz w:val="28"/>
          <w:szCs w:val="28"/>
        </w:rPr>
        <w:t xml:space="preserve"> 54-ФЗ «</w:t>
      </w:r>
      <w:r w:rsidRPr="00AD3B0D">
        <w:rPr>
          <w:rFonts w:ascii="Liberation Serif" w:hAnsi="Liberation Serif" w:cs="Liberation Serif"/>
          <w:sz w:val="28"/>
          <w:szCs w:val="28"/>
        </w:rPr>
        <w:t>О собраниях, митингах, демонстра</w:t>
      </w:r>
      <w:r>
        <w:rPr>
          <w:rFonts w:ascii="Liberation Serif" w:hAnsi="Liberation Serif" w:cs="Liberation Serif"/>
          <w:sz w:val="28"/>
          <w:szCs w:val="28"/>
        </w:rPr>
        <w:t>циях, шествиях и пикетированиях»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, в целях исполнения Федерального </w:t>
      </w:r>
      <w:hyperlink r:id="rId8" w:history="1">
        <w:r w:rsidRPr="00AD3B0D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</w:t>
      </w:r>
      <w:r w:rsidR="00E12417">
        <w:rPr>
          <w:rFonts w:ascii="Liberation Serif" w:hAnsi="Liberation Serif" w:cs="Liberation Serif"/>
          <w:sz w:val="28"/>
          <w:szCs w:val="28"/>
        </w:rPr>
        <w:t>7 июня 2017 года №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 107-ФЗ "О внесении изменений в отдельные законодате</w:t>
      </w:r>
      <w:r>
        <w:rPr>
          <w:rFonts w:ascii="Liberation Serif" w:hAnsi="Liberation Serif" w:cs="Liberation Serif"/>
          <w:sz w:val="28"/>
          <w:szCs w:val="28"/>
        </w:rPr>
        <w:t>льные акты Российской Федерации»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9" w:history="1">
        <w:r w:rsidRPr="00AD3B0D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AD3B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Тура, А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</w:p>
    <w:p w:rsidR="00AD3B0D" w:rsidRDefault="00AD3B0D" w:rsidP="00AD3B0D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3B0D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>
        <w:rPr>
          <w:rFonts w:ascii="Liberation Serif" w:hAnsi="Liberation Serif" w:cs="Liberation Serif"/>
          <w:b/>
          <w:sz w:val="28"/>
          <w:szCs w:val="28"/>
        </w:rPr>
        <w:t>:</w:t>
      </w:r>
    </w:p>
    <w:p w:rsidR="00AD3B0D" w:rsidRDefault="00AD3B0D" w:rsidP="00AD3B0D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1" w:history="1">
        <w:r w:rsidRPr="00AD3B0D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AD3B0D">
        <w:rPr>
          <w:rFonts w:ascii="Liberation Serif" w:hAnsi="Liberation Serif" w:cs="Liberation Serif"/>
          <w:sz w:val="28"/>
          <w:szCs w:val="28"/>
        </w:rPr>
        <w:t xml:space="preserve"> предоставления помещений для проведения встреч депутатов с избирателями (Приложение N 1).</w:t>
      </w:r>
    </w:p>
    <w:p w:rsidR="00AD3B0D" w:rsidRDefault="00AD3B0D" w:rsidP="00AD3B0D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2. Определить специально отведенные места для проведения встреч депутатов с избирателями </w:t>
      </w:r>
      <w:hyperlink w:anchor="P110" w:history="1">
        <w:r w:rsidRPr="00AD3B0D">
          <w:rPr>
            <w:rFonts w:ascii="Liberation Serif" w:hAnsi="Liberation Serif" w:cs="Liberation Serif"/>
            <w:sz w:val="28"/>
            <w:szCs w:val="28"/>
          </w:rPr>
          <w:t>(Приложение N 2)</w:t>
        </w:r>
      </w:hyperlink>
      <w:r w:rsidRPr="00AD3B0D">
        <w:rPr>
          <w:rFonts w:ascii="Liberation Serif" w:hAnsi="Liberation Serif" w:cs="Liberation Serif"/>
          <w:sz w:val="28"/>
          <w:szCs w:val="28"/>
        </w:rPr>
        <w:t>.</w:t>
      </w:r>
    </w:p>
    <w:p w:rsidR="00AD3B0D" w:rsidRDefault="00AD3B0D" w:rsidP="00AD3B0D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3. Утвердить </w:t>
      </w:r>
      <w:hyperlink w:anchor="P136" w:history="1">
        <w:r w:rsidRPr="00AD3B0D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AD3B0D">
        <w:rPr>
          <w:rFonts w:ascii="Liberation Serif" w:hAnsi="Liberation Serif" w:cs="Liberation Serif"/>
          <w:sz w:val="28"/>
          <w:szCs w:val="28"/>
        </w:rPr>
        <w:t xml:space="preserve"> помещений для проведения встреч депутатов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Pr="00AD3B0D">
        <w:rPr>
          <w:rFonts w:ascii="Liberation Serif" w:hAnsi="Liberation Serif" w:cs="Liberation Serif"/>
          <w:sz w:val="28"/>
          <w:szCs w:val="28"/>
        </w:rPr>
        <w:t>с избирателями (Приложение N 3).</w:t>
      </w:r>
    </w:p>
    <w:p w:rsidR="00AD3B0D" w:rsidRDefault="00B93E0E" w:rsidP="00AD3B0D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п</w:t>
      </w:r>
      <w:r w:rsidR="00AD3B0D" w:rsidRPr="00AD3B0D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AD3B0D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="00AD3B0D" w:rsidRPr="00AD3B0D">
        <w:rPr>
          <w:rFonts w:ascii="Liberation Serif" w:hAnsi="Liberation Serif" w:cs="Liberation Serif"/>
          <w:sz w:val="28"/>
          <w:szCs w:val="28"/>
        </w:rPr>
        <w:t xml:space="preserve">, разместить на официальном сайте </w:t>
      </w:r>
      <w:r w:rsidR="00AD3B0D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="00AD3B0D" w:rsidRPr="00AD3B0D">
        <w:rPr>
          <w:rFonts w:ascii="Liberation Serif" w:hAnsi="Liberation Serif" w:cs="Liberation Serif"/>
          <w:sz w:val="28"/>
          <w:szCs w:val="28"/>
        </w:rPr>
        <w:t>.</w:t>
      </w:r>
    </w:p>
    <w:p w:rsidR="00AD3B0D" w:rsidRPr="00AD3B0D" w:rsidRDefault="00AD3B0D" w:rsidP="00AD3B0D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5. Контроль </w:t>
      </w:r>
      <w:r>
        <w:rPr>
          <w:rFonts w:ascii="Liberation Serif" w:hAnsi="Liberation Serif" w:cs="Liberation Serif"/>
          <w:sz w:val="28"/>
          <w:szCs w:val="28"/>
        </w:rPr>
        <w:t>за исполнением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B93E0E">
        <w:rPr>
          <w:rFonts w:ascii="Liberation Serif" w:hAnsi="Liberation Serif" w:cs="Liberation Serif"/>
          <w:sz w:val="28"/>
          <w:szCs w:val="28"/>
        </w:rPr>
        <w:t>п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остановления </w:t>
      </w:r>
      <w:r w:rsidR="00B93E0E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Ирину Михайловну Аверкиеву</w:t>
      </w:r>
      <w:r w:rsidRPr="00AD3B0D">
        <w:rPr>
          <w:rFonts w:ascii="Liberation Serif" w:hAnsi="Liberation Serif" w:cs="Liberation Serif"/>
          <w:sz w:val="28"/>
          <w:szCs w:val="28"/>
        </w:rPr>
        <w:t>.</w:t>
      </w:r>
    </w:p>
    <w:p w:rsidR="00AD3B0D" w:rsidRP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И.С. Веснин</w:t>
      </w:r>
    </w:p>
    <w:p w:rsidR="00AD3B0D" w:rsidRP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6C10" w:rsidRPr="00AD3B0D" w:rsidRDefault="00E56C10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Pr="00AD3B0D" w:rsidRDefault="00164317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56C10" w:rsidTr="00E56C10">
        <w:tc>
          <w:tcPr>
            <w:tcW w:w="4955" w:type="dxa"/>
          </w:tcPr>
          <w:p w:rsidR="00E56C10" w:rsidRDefault="00E56C10" w:rsidP="00AD3B0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E56C10" w:rsidRPr="00E56C10" w:rsidRDefault="00B93E0E" w:rsidP="00E56C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 w:rsidR="00E56C10" w:rsidRPr="00E56C10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</w:p>
          <w:p w:rsidR="00E56C10" w:rsidRPr="00E56C10" w:rsidRDefault="00E56C10" w:rsidP="00E56C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постановлению А</w:t>
            </w:r>
            <w:r w:rsidRPr="00E56C10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</w:p>
          <w:p w:rsidR="00E56C10" w:rsidRPr="00E56C10" w:rsidRDefault="00E56C10" w:rsidP="00E56C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E56C10" w:rsidRDefault="00E56C10" w:rsidP="00DA19F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C10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DA19F6">
              <w:rPr>
                <w:rFonts w:ascii="Liberation Serif" w:hAnsi="Liberation Serif" w:cs="Liberation Serif"/>
                <w:sz w:val="28"/>
                <w:szCs w:val="28"/>
              </w:rPr>
              <w:t xml:space="preserve">08.11.2021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DA19F6">
              <w:rPr>
                <w:rFonts w:ascii="Liberation Serif" w:hAnsi="Liberation Serif" w:cs="Liberation Serif"/>
                <w:sz w:val="28"/>
                <w:szCs w:val="28"/>
              </w:rPr>
              <w:t xml:space="preserve"> 99</w:t>
            </w:r>
          </w:p>
        </w:tc>
      </w:tr>
    </w:tbl>
    <w:p w:rsid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6C10" w:rsidRPr="00AD3B0D" w:rsidRDefault="00E56C10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E56C10" w:rsidP="00E56C1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1"/>
      <w:bookmarkEnd w:id="1"/>
      <w:r>
        <w:rPr>
          <w:rFonts w:ascii="Liberation Serif" w:hAnsi="Liberation Serif" w:cs="Liberation Serif"/>
          <w:sz w:val="28"/>
          <w:szCs w:val="28"/>
        </w:rPr>
        <w:t xml:space="preserve">Порядок предоставления помещений для проведения встреч депутатов </w:t>
      </w:r>
    </w:p>
    <w:p w:rsidR="00AD3B0D" w:rsidRPr="00AD3B0D" w:rsidRDefault="00E56C10" w:rsidP="00E56C1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избирателями </w:t>
      </w:r>
    </w:p>
    <w:p w:rsidR="00AD3B0D" w:rsidRP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1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. Настоящий Порядок разработан в соответствии с Федеральным </w:t>
      </w:r>
      <w:hyperlink r:id="rId10" w:history="1">
        <w:r w:rsidRPr="00E56C1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E56C10">
        <w:rPr>
          <w:rFonts w:ascii="Liberation Serif" w:hAnsi="Liberation Serif" w:cs="Liberation Serif"/>
          <w:sz w:val="28"/>
          <w:szCs w:val="28"/>
        </w:rPr>
        <w:t xml:space="preserve"> </w:t>
      </w:r>
      <w:r w:rsidR="00E56C10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E56C10">
        <w:rPr>
          <w:rFonts w:ascii="Liberation Serif" w:hAnsi="Liberation Serif" w:cs="Liberation Serif"/>
          <w:sz w:val="28"/>
          <w:szCs w:val="28"/>
        </w:rPr>
        <w:t>от</w:t>
      </w:r>
      <w:r w:rsidR="00E56C10">
        <w:rPr>
          <w:rFonts w:ascii="Liberation Serif" w:hAnsi="Liberation Serif" w:cs="Liberation Serif"/>
          <w:sz w:val="28"/>
          <w:szCs w:val="28"/>
        </w:rPr>
        <w:t xml:space="preserve"> </w:t>
      </w:r>
      <w:r w:rsidR="00164317">
        <w:rPr>
          <w:rFonts w:ascii="Liberation Serif" w:hAnsi="Liberation Serif" w:cs="Liberation Serif"/>
          <w:sz w:val="28"/>
          <w:szCs w:val="28"/>
        </w:rPr>
        <w:t>6 октября 2003 года №</w:t>
      </w:r>
      <w:r w:rsidR="00E56C10">
        <w:rPr>
          <w:rFonts w:ascii="Liberation Serif" w:hAnsi="Liberation Serif" w:cs="Liberation Serif"/>
          <w:sz w:val="28"/>
          <w:szCs w:val="28"/>
        </w:rPr>
        <w:t xml:space="preserve"> 131-ФЗ «</w:t>
      </w:r>
      <w:r w:rsidRPr="00E56C1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</w:t>
      </w:r>
      <w:r w:rsidR="00E56C10">
        <w:rPr>
          <w:rFonts w:ascii="Liberation Serif" w:hAnsi="Liberation Serif" w:cs="Liberation Serif"/>
          <w:sz w:val="28"/>
          <w:szCs w:val="28"/>
        </w:rPr>
        <w:t>ссийской Федерации»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11" w:history="1">
        <w:r w:rsidRPr="00E56C1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E56C10">
        <w:rPr>
          <w:rFonts w:ascii="Liberation Serif" w:hAnsi="Liberation Serif" w:cs="Liberation Serif"/>
          <w:sz w:val="28"/>
          <w:szCs w:val="28"/>
        </w:rPr>
        <w:t xml:space="preserve"> от 7 июня 2017 года №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 107-ФЗ "О внесении изменений в отдельные законодательные акты Российской Федерации" и регулирует порядок предоставления помещений для проведения встреч депутатов с избирателями на территории </w:t>
      </w:r>
      <w:r w:rsidR="0016431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 для осуществления депутатской деятельности и работы </w:t>
      </w:r>
      <w:r w:rsidR="00164317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Pr="00E56C10">
        <w:rPr>
          <w:rFonts w:ascii="Liberation Serif" w:hAnsi="Liberation Serif" w:cs="Liberation Serif"/>
          <w:sz w:val="28"/>
          <w:szCs w:val="28"/>
        </w:rPr>
        <w:t>с избирателями.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56C10">
        <w:rPr>
          <w:rFonts w:ascii="Liberation Serif" w:hAnsi="Liberation Serif" w:cs="Liberation Serif"/>
          <w:sz w:val="28"/>
          <w:szCs w:val="28"/>
        </w:rPr>
        <w:t xml:space="preserve">2. Встречи депутата с избирателями в форме публичного мероприятия проводятся в соответствии с законодательством Российской Федерации </w:t>
      </w:r>
      <w:r w:rsidR="00164317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E56C10">
        <w:rPr>
          <w:rFonts w:ascii="Liberation Serif" w:hAnsi="Liberation Serif" w:cs="Liberation Serif"/>
          <w:sz w:val="28"/>
          <w:szCs w:val="28"/>
        </w:rPr>
        <w:t>о собраниях, митингах, демонстрациях, шествиях и пикетированиях.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56C10">
        <w:rPr>
          <w:rFonts w:ascii="Liberation Serif" w:hAnsi="Liberation Serif" w:cs="Liberation Serif"/>
          <w:sz w:val="28"/>
          <w:szCs w:val="28"/>
        </w:rPr>
        <w:t xml:space="preserve">3.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</w:t>
      </w:r>
      <w:r w:rsidR="00164317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и (или) транспортных средств либо доступу граждан к жилым помещениям или объектам </w:t>
      </w:r>
      <w:proofErr w:type="gramStart"/>
      <w:r w:rsidR="00164317">
        <w:rPr>
          <w:rFonts w:ascii="Liberation Serif" w:hAnsi="Liberation Serif" w:cs="Liberation Serif"/>
          <w:sz w:val="28"/>
          <w:szCs w:val="28"/>
        </w:rPr>
        <w:t>транспортной</w:t>
      </w:r>
      <w:proofErr w:type="gramEnd"/>
      <w:r w:rsidRPr="00E56C10">
        <w:rPr>
          <w:rFonts w:ascii="Liberation Serif" w:hAnsi="Liberation Serif" w:cs="Liberation Serif"/>
          <w:sz w:val="28"/>
          <w:szCs w:val="28"/>
        </w:rPr>
        <w:t xml:space="preserve"> или социальной инфраструктуры. Уведомление </w:t>
      </w:r>
      <w:r w:rsidR="00164317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56C10">
        <w:rPr>
          <w:rFonts w:ascii="Liberation Serif" w:hAnsi="Liberation Serif" w:cs="Liberation Serif"/>
          <w:sz w:val="28"/>
          <w:szCs w:val="28"/>
        </w:rPr>
        <w:t xml:space="preserve">4. Администрация </w:t>
      </w:r>
      <w:r w:rsidR="0016431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 (далее - администрация округа) предоставляет помещение, находящееся в муниципальной собственности, для проведения депутатом встреч с избирателями по согласованию </w:t>
      </w:r>
      <w:r w:rsidR="0016431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Pr="00E56C10">
        <w:rPr>
          <w:rFonts w:ascii="Liberation Serif" w:hAnsi="Liberation Serif" w:cs="Liberation Serif"/>
          <w:sz w:val="28"/>
          <w:szCs w:val="28"/>
        </w:rPr>
        <w:t>с руководителем соответствующего учреждения.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56C10">
        <w:rPr>
          <w:rFonts w:ascii="Liberation Serif" w:hAnsi="Liberation Serif" w:cs="Liberation Serif"/>
          <w:sz w:val="28"/>
          <w:szCs w:val="28"/>
        </w:rPr>
        <w:t xml:space="preserve">5. Администрация </w:t>
      </w:r>
      <w:r w:rsidR="0016431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E56C10">
        <w:rPr>
          <w:rFonts w:ascii="Liberation Serif" w:hAnsi="Liberation Serif" w:cs="Liberation Serif"/>
          <w:sz w:val="28"/>
          <w:szCs w:val="28"/>
        </w:rPr>
        <w:t xml:space="preserve"> обязана обеспечить равные условия для всех депутатов при предоставлении помещений для встреч </w:t>
      </w:r>
      <w:r w:rsidR="00164317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E56C10">
        <w:rPr>
          <w:rFonts w:ascii="Liberation Serif" w:hAnsi="Liberation Serif" w:cs="Liberation Serif"/>
          <w:sz w:val="28"/>
          <w:szCs w:val="28"/>
        </w:rPr>
        <w:t>с избирателями.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56C10">
        <w:rPr>
          <w:rFonts w:ascii="Liberation Serif" w:hAnsi="Liberation Serif" w:cs="Liberation Serif"/>
          <w:sz w:val="28"/>
          <w:szCs w:val="28"/>
        </w:rPr>
        <w:t xml:space="preserve">6. Помещение предоставляется в безвозмездное пользование на основании письменного заявления депутата. В </w:t>
      </w:r>
      <w:hyperlink w:anchor="P66" w:history="1">
        <w:r w:rsidRPr="00E56C10">
          <w:rPr>
            <w:rFonts w:ascii="Liberation Serif" w:hAnsi="Liberation Serif" w:cs="Liberation Serif"/>
            <w:sz w:val="28"/>
            <w:szCs w:val="28"/>
          </w:rPr>
          <w:t>заявлении</w:t>
        </w:r>
      </w:hyperlink>
      <w:r w:rsidRPr="00E56C10">
        <w:rPr>
          <w:rFonts w:ascii="Liberation Serif" w:hAnsi="Liberation Serif" w:cs="Liberation Serif"/>
          <w:sz w:val="28"/>
          <w:szCs w:val="28"/>
        </w:rPr>
        <w:t xml:space="preserve"> должны быть указаны испрашиваемое помещение, дата, время начала и окончания встречи, примерное число участников, дата подачи заявления, фамилия, имя, отчество депутата, контактный телефон либо адрес электронной почты (Приложение N 1 к порядку).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56C10">
        <w:rPr>
          <w:rFonts w:ascii="Liberation Serif" w:hAnsi="Liberation Serif" w:cs="Liberation Serif"/>
          <w:sz w:val="28"/>
          <w:szCs w:val="28"/>
        </w:rPr>
        <w:t xml:space="preserve">Письменное заявление депутата должно быть направлено в администрацию </w:t>
      </w:r>
      <w:r w:rsidRPr="00AD3B0D">
        <w:rPr>
          <w:rFonts w:ascii="Liberation Serif" w:hAnsi="Liberation Serif" w:cs="Liberation Serif"/>
          <w:sz w:val="28"/>
          <w:szCs w:val="28"/>
        </w:rPr>
        <w:t>городского округа не позднее чем за десять дней до даты проведения встречи.</w:t>
      </w:r>
    </w:p>
    <w:p w:rsidR="00AD3B0D" w:rsidRPr="00AD3B0D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7. Помещение должно быт</w:t>
      </w:r>
      <w:r w:rsidR="00B93E0E">
        <w:rPr>
          <w:rFonts w:ascii="Liberation Serif" w:hAnsi="Liberation Serif" w:cs="Liberation Serif"/>
          <w:sz w:val="28"/>
          <w:szCs w:val="28"/>
        </w:rPr>
        <w:t xml:space="preserve">ь оборудовано средствами связи и </w:t>
      </w:r>
      <w:r w:rsidRPr="00AD3B0D">
        <w:rPr>
          <w:rFonts w:ascii="Liberation Serif" w:hAnsi="Liberation Serif" w:cs="Liberation Serif"/>
          <w:sz w:val="28"/>
          <w:szCs w:val="28"/>
        </w:rPr>
        <w:t>необходимой мебелью.</w:t>
      </w:r>
    </w:p>
    <w:p w:rsidR="00164317" w:rsidRDefault="00AD3B0D" w:rsidP="0016431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8. Поступившее письменное заявление о выделении помещения рассматривается главой </w:t>
      </w:r>
      <w:r w:rsidR="0016431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 в течение трех дней со дня регистрации заявления. После рассмотрения заявления депутату направляется письменный ответ о предоставлении помещения.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9. Дата и время проведения встречи должны планироваться депутатами исходя из графика работы учреждения, в котором находится помещение для проведения встреч.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10. Депутату отказывается в предоставлении помещения для проведения встречи с депутатом в случае, если:</w:t>
      </w:r>
    </w:p>
    <w:p w:rsidR="00164317" w:rsidRDefault="00164317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</w:t>
      </w:r>
      <w:r w:rsidR="00AD3B0D" w:rsidRPr="00AD3B0D">
        <w:rPr>
          <w:rFonts w:ascii="Liberation Serif" w:hAnsi="Liberation Serif" w:cs="Liberation Serif"/>
          <w:sz w:val="28"/>
          <w:szCs w:val="28"/>
        </w:rPr>
        <w:t xml:space="preserve"> помещении запланировано проведение мероприятия по основной деятельности учреждения;</w:t>
      </w:r>
    </w:p>
    <w:p w:rsidR="00164317" w:rsidRDefault="00164317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="00AD3B0D" w:rsidRPr="00AD3B0D">
        <w:rPr>
          <w:rFonts w:ascii="Liberation Serif" w:hAnsi="Liberation Serif" w:cs="Liberation Serif"/>
          <w:sz w:val="28"/>
          <w:szCs w:val="28"/>
        </w:rPr>
        <w:t>омещение предоставлено для встречи с избирателями другому депутату на ту же дату и время;</w:t>
      </w:r>
    </w:p>
    <w:p w:rsidR="00164317" w:rsidRDefault="00164317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</w:t>
      </w:r>
      <w:r w:rsidR="00AD3B0D" w:rsidRPr="00AD3B0D">
        <w:rPr>
          <w:rFonts w:ascii="Liberation Serif" w:hAnsi="Liberation Serif" w:cs="Liberation Serif"/>
          <w:sz w:val="28"/>
          <w:szCs w:val="28"/>
        </w:rPr>
        <w:t>аявление не подписано или подписано лицом, не наделенным соответствующими полномочиями;</w:t>
      </w:r>
    </w:p>
    <w:p w:rsidR="00164317" w:rsidRDefault="00164317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к</w:t>
      </w:r>
      <w:r w:rsidR="00AD3B0D" w:rsidRPr="00AD3B0D">
        <w:rPr>
          <w:rFonts w:ascii="Liberation Serif" w:hAnsi="Liberation Serif" w:cs="Liberation Serif"/>
          <w:sz w:val="28"/>
          <w:szCs w:val="28"/>
        </w:rPr>
        <w:t xml:space="preserve"> заявлению не приложена копия документа, удостоверяющего статус депутата.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11. 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164317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12. По предложению депутатов возможно предоставление для встречи одного помещения нескольким депутатам.</w:t>
      </w:r>
    </w:p>
    <w:p w:rsidR="00AD3B0D" w:rsidRPr="00AD3B0D" w:rsidRDefault="00AD3B0D" w:rsidP="001643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13. Встреча с гражданами не может начинаться ранее 8.00 часов и заканчиваться позднее 22.00 часов текущего дня по местному времени.</w:t>
      </w:r>
    </w:p>
    <w:p w:rsidR="00AD3B0D" w:rsidRP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 w:rsidP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64317" w:rsidRPr="00AD3B0D" w:rsidRDefault="0016431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64317" w:rsidTr="00164317">
        <w:tc>
          <w:tcPr>
            <w:tcW w:w="4955" w:type="dxa"/>
          </w:tcPr>
          <w:p w:rsidR="00164317" w:rsidRDefault="001643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End w:id="2"/>
          </w:p>
        </w:tc>
        <w:tc>
          <w:tcPr>
            <w:tcW w:w="4956" w:type="dxa"/>
          </w:tcPr>
          <w:p w:rsidR="00164317" w:rsidRPr="00164317" w:rsidRDefault="00164317" w:rsidP="0016431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</w:p>
          <w:p w:rsidR="00164317" w:rsidRPr="00164317" w:rsidRDefault="00164317" w:rsidP="0016431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к Порядку предоставления помещений</w:t>
            </w:r>
          </w:p>
          <w:p w:rsidR="00164317" w:rsidRPr="00164317" w:rsidRDefault="00164317" w:rsidP="0016431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для проведения встреч депутатов</w:t>
            </w:r>
          </w:p>
          <w:p w:rsidR="00164317" w:rsidRPr="00164317" w:rsidRDefault="00164317" w:rsidP="0016431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с избир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ателями, определении специально </w:t>
            </w: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отв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еденных мест, перечня помещений </w:t>
            </w: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для проведения встреч</w:t>
            </w:r>
          </w:p>
          <w:p w:rsidR="00164317" w:rsidRPr="00164317" w:rsidRDefault="00164317" w:rsidP="0016431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депутатов с избирателями"</w:t>
            </w:r>
          </w:p>
          <w:p w:rsidR="00164317" w:rsidRDefault="0016431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64317" w:rsidRDefault="0016431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ФОРМА</w:t>
      </w:r>
    </w:p>
    <w:p w:rsidR="00AD3B0D" w:rsidRPr="00AD3B0D" w:rsidRDefault="00AD3B0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ЗАЯВЛЕНИЯ ДЕПУТАТА О ПРЕДОСТАВЛЕНИИ ПОМЕЩЕНИЯ ДЛЯ ВСТРЕЧ</w:t>
      </w:r>
    </w:p>
    <w:p w:rsidR="00AD3B0D" w:rsidRPr="00AD3B0D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116"/>
      </w:tblGrid>
      <w:tr w:rsidR="00164317" w:rsidTr="00B93E0E">
        <w:tc>
          <w:tcPr>
            <w:tcW w:w="4955" w:type="dxa"/>
          </w:tcPr>
          <w:p w:rsidR="00164317" w:rsidRDefault="0016431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164317" w:rsidRPr="00164317" w:rsidRDefault="00164317" w:rsidP="0016431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Главе Городского округа Верхняя Тура</w:t>
            </w:r>
          </w:p>
          <w:p w:rsidR="00164317" w:rsidRPr="00164317" w:rsidRDefault="00164317" w:rsidP="0016431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</w:t>
            </w:r>
          </w:p>
          <w:p w:rsidR="00164317" w:rsidRPr="00164317" w:rsidRDefault="00164317" w:rsidP="0016431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от ________________________________</w:t>
            </w:r>
          </w:p>
          <w:p w:rsidR="00164317" w:rsidRPr="00164317" w:rsidRDefault="00164317" w:rsidP="0016431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</w:t>
            </w: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 xml:space="preserve"> (Ф.И.О. депутата)</w:t>
            </w:r>
          </w:p>
          <w:p w:rsidR="00164317" w:rsidRPr="00164317" w:rsidRDefault="00164317" w:rsidP="0016431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</w:t>
            </w:r>
          </w:p>
          <w:p w:rsidR="00164317" w:rsidRDefault="00164317" w:rsidP="00164317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</w:t>
            </w:r>
            <w:r w:rsidRPr="00164317">
              <w:rPr>
                <w:rFonts w:ascii="Liberation Serif" w:hAnsi="Liberation Serif" w:cs="Liberation Serif"/>
                <w:sz w:val="28"/>
                <w:szCs w:val="28"/>
              </w:rPr>
              <w:t>(контактный телефон)</w:t>
            </w:r>
          </w:p>
        </w:tc>
      </w:tr>
    </w:tbl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 w:rsidP="0016431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Заявление</w:t>
      </w:r>
    </w:p>
    <w:p w:rsidR="00AD3B0D" w:rsidRPr="00AD3B0D" w:rsidRDefault="00AD3B0D" w:rsidP="0016431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о предоставлении помещения</w:t>
      </w:r>
    </w:p>
    <w:p w:rsidR="00AD3B0D" w:rsidRPr="00AD3B0D" w:rsidRDefault="00AD3B0D" w:rsidP="00164317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для встреч депутата с избирателями</w:t>
      </w: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D3B0D" w:rsidRPr="00164317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В </w:t>
      </w:r>
      <w:r w:rsidRPr="00164317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hyperlink r:id="rId12" w:history="1">
        <w:r w:rsidRPr="00164317">
          <w:rPr>
            <w:rFonts w:ascii="Liberation Serif" w:hAnsi="Liberation Serif" w:cs="Liberation Serif"/>
            <w:sz w:val="28"/>
            <w:szCs w:val="28"/>
          </w:rPr>
          <w:t>ч. 5.3 статьи 40</w:t>
        </w:r>
      </w:hyperlink>
      <w:r w:rsidRPr="00164317">
        <w:rPr>
          <w:rFonts w:ascii="Liberation Serif" w:hAnsi="Liberation Serif" w:cs="Liberation Serif"/>
          <w:sz w:val="28"/>
          <w:szCs w:val="28"/>
        </w:rPr>
        <w:t xml:space="preserve"> Федер</w:t>
      </w:r>
      <w:r w:rsidR="00164317">
        <w:rPr>
          <w:rFonts w:ascii="Liberation Serif" w:hAnsi="Liberation Serif" w:cs="Liberation Serif"/>
          <w:sz w:val="28"/>
          <w:szCs w:val="28"/>
        </w:rPr>
        <w:t>ального закона от 6 октября 2003 года                        № 131-ФЗ «Об  общих</w:t>
      </w:r>
      <w:r w:rsidRPr="00164317">
        <w:rPr>
          <w:rFonts w:ascii="Liberation Serif" w:hAnsi="Liberation Serif" w:cs="Liberation Serif"/>
          <w:sz w:val="28"/>
          <w:szCs w:val="28"/>
        </w:rPr>
        <w:t xml:space="preserve"> принципах  организац</w:t>
      </w:r>
      <w:r w:rsidR="00164317">
        <w:rPr>
          <w:rFonts w:ascii="Liberation Serif" w:hAnsi="Liberation Serif" w:cs="Liberation Serif"/>
          <w:sz w:val="28"/>
          <w:szCs w:val="28"/>
        </w:rPr>
        <w:t xml:space="preserve">ии   местного  самоуправления </w:t>
      </w:r>
      <w:r w:rsidRPr="00164317">
        <w:rPr>
          <w:rFonts w:ascii="Liberation Serif" w:hAnsi="Liberation Serif" w:cs="Liberation Serif"/>
          <w:sz w:val="28"/>
          <w:szCs w:val="28"/>
        </w:rPr>
        <w:t>в</w:t>
      </w:r>
    </w:p>
    <w:p w:rsidR="00AD3B0D" w:rsidRPr="00164317" w:rsidRDefault="0016431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Федерации», Порядком предоставления помещений для</w:t>
      </w:r>
      <w:r w:rsidR="00AD3B0D" w:rsidRPr="00164317">
        <w:rPr>
          <w:rFonts w:ascii="Liberation Serif" w:hAnsi="Liberation Serif" w:cs="Liberation Serif"/>
          <w:sz w:val="28"/>
          <w:szCs w:val="28"/>
        </w:rPr>
        <w:t xml:space="preserve"> проведения</w:t>
      </w:r>
    </w:p>
    <w:p w:rsidR="00AD3B0D" w:rsidRPr="00164317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64317">
        <w:rPr>
          <w:rFonts w:ascii="Liberation Serif" w:hAnsi="Liberation Serif" w:cs="Liberation Serif"/>
          <w:sz w:val="28"/>
          <w:szCs w:val="28"/>
        </w:rPr>
        <w:t xml:space="preserve">встреч депутатов </w:t>
      </w:r>
      <w:r w:rsidR="0016431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с </w:t>
      </w:r>
      <w:r w:rsidRPr="00164317">
        <w:rPr>
          <w:rFonts w:ascii="Liberation Serif" w:hAnsi="Liberation Serif" w:cs="Liberation Serif"/>
          <w:sz w:val="28"/>
          <w:szCs w:val="28"/>
        </w:rPr>
        <w:t>избирателям</w:t>
      </w:r>
      <w:r w:rsidR="00164317">
        <w:rPr>
          <w:rFonts w:ascii="Liberation Serif" w:hAnsi="Liberation Serif" w:cs="Liberation Serif"/>
          <w:sz w:val="28"/>
          <w:szCs w:val="28"/>
        </w:rPr>
        <w:t xml:space="preserve">и, </w:t>
      </w:r>
      <w:r w:rsidRPr="00164317">
        <w:rPr>
          <w:rFonts w:ascii="Liberation Serif" w:hAnsi="Liberation Serif" w:cs="Liberation Serif"/>
          <w:sz w:val="28"/>
          <w:szCs w:val="28"/>
        </w:rPr>
        <w:t>прошу</w:t>
      </w:r>
      <w:r w:rsidR="00164317">
        <w:rPr>
          <w:rFonts w:ascii="Liberation Serif" w:hAnsi="Liberation Serif" w:cs="Liberation Serif"/>
          <w:sz w:val="28"/>
          <w:szCs w:val="28"/>
        </w:rPr>
        <w:t xml:space="preserve"> </w:t>
      </w:r>
      <w:r w:rsidRPr="00164317">
        <w:rPr>
          <w:rFonts w:ascii="Liberation Serif" w:hAnsi="Liberation Serif" w:cs="Liberation Serif"/>
          <w:sz w:val="28"/>
          <w:szCs w:val="28"/>
        </w:rPr>
        <w:t>предоставить помещение, расположенное по адресу:</w:t>
      </w:r>
    </w:p>
    <w:p w:rsidR="00164317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64317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="00164317">
        <w:rPr>
          <w:rFonts w:ascii="Liberation Serif" w:hAnsi="Liberation Serif" w:cs="Liberation Serif"/>
          <w:sz w:val="28"/>
          <w:szCs w:val="28"/>
        </w:rPr>
        <w:t xml:space="preserve">__________________             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 </w:t>
      </w:r>
      <w:r w:rsidR="00164317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AD3B0D" w:rsidRPr="00AD3B0D" w:rsidRDefault="0016431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="00AD3B0D" w:rsidRPr="00AD3B0D">
        <w:rPr>
          <w:rFonts w:ascii="Liberation Serif" w:hAnsi="Liberation Serif" w:cs="Liberation Serif"/>
          <w:sz w:val="28"/>
          <w:szCs w:val="28"/>
        </w:rPr>
        <w:t>(место проведения встречи)</w:t>
      </w:r>
    </w:p>
    <w:p w:rsidR="00213BAA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для проведения встречи с избирателями</w:t>
      </w:r>
      <w:r w:rsidR="00213BAA">
        <w:rPr>
          <w:rFonts w:ascii="Liberation Serif" w:hAnsi="Liberation Serif" w:cs="Liberation Serif"/>
          <w:sz w:val="28"/>
          <w:szCs w:val="28"/>
        </w:rPr>
        <w:t xml:space="preserve">, которая планируется </w:t>
      </w:r>
    </w:p>
    <w:p w:rsidR="00AD3B0D" w:rsidRPr="00AD3B0D" w:rsidRDefault="00213BA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 __________</w:t>
      </w:r>
      <w:r w:rsidR="00AD3B0D" w:rsidRPr="00AD3B0D">
        <w:rPr>
          <w:rFonts w:ascii="Liberation Serif" w:hAnsi="Liberation Serif" w:cs="Liberation Serif"/>
          <w:sz w:val="28"/>
          <w:szCs w:val="28"/>
        </w:rPr>
        <w:t>20__ года</w:t>
      </w: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Время начала и окончания встречи __________</w:t>
      </w:r>
      <w:r w:rsidR="00213BAA"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Примерное число участников: ______________</w:t>
      </w:r>
      <w:r w:rsidR="00213BAA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AD3B0D">
        <w:rPr>
          <w:rFonts w:ascii="Liberation Serif" w:hAnsi="Liberation Serif" w:cs="Liberation Serif"/>
          <w:sz w:val="28"/>
          <w:szCs w:val="28"/>
        </w:rPr>
        <w:t>.</w:t>
      </w: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Ответственный за проведение мероприятия (встречи) ________________________,</w:t>
      </w:r>
    </w:p>
    <w:p w:rsidR="00AD3B0D" w:rsidRPr="00213BAA" w:rsidRDefault="00AD3B0D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="00213BAA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  </w:t>
      </w:r>
      <w:r w:rsidR="00213BAA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AD3B0D">
        <w:rPr>
          <w:rFonts w:ascii="Liberation Serif" w:hAnsi="Liberation Serif" w:cs="Liberation Serif"/>
          <w:sz w:val="28"/>
          <w:szCs w:val="28"/>
        </w:rPr>
        <w:t xml:space="preserve">  </w:t>
      </w:r>
      <w:r w:rsidRPr="00213BAA">
        <w:rPr>
          <w:rFonts w:ascii="Liberation Serif" w:hAnsi="Liberation Serif" w:cs="Liberation Serif"/>
          <w:sz w:val="18"/>
          <w:szCs w:val="18"/>
        </w:rPr>
        <w:t>(Ф.И.О., должность статус)</w:t>
      </w: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Контактный телефон, адрес электронной почты</w:t>
      </w:r>
      <w:r w:rsidR="00213BAA">
        <w:rPr>
          <w:rFonts w:ascii="Liberation Serif" w:hAnsi="Liberation Serif" w:cs="Liberation Serif"/>
          <w:sz w:val="28"/>
          <w:szCs w:val="28"/>
        </w:rPr>
        <w:t xml:space="preserve"> _____________________________</w:t>
      </w: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>Дата подачи заявления _____________________</w:t>
      </w:r>
      <w:r w:rsidR="00213BAA"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D3B0D" w:rsidRPr="00AD3B0D" w:rsidRDefault="00AD3B0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D3B0D">
        <w:rPr>
          <w:rFonts w:ascii="Liberation Serif" w:hAnsi="Liberation Serif" w:cs="Liberation Serif"/>
          <w:sz w:val="28"/>
          <w:szCs w:val="28"/>
        </w:rPr>
        <w:t xml:space="preserve">                Депутат _______________            ________________________</w:t>
      </w:r>
    </w:p>
    <w:p w:rsidR="00AD3B0D" w:rsidRPr="00213BAA" w:rsidRDefault="00AD3B0D">
      <w:pPr>
        <w:pStyle w:val="ConsPlusNonformat"/>
        <w:jc w:val="both"/>
        <w:rPr>
          <w:rFonts w:ascii="Liberation Serif" w:hAnsi="Liberation Serif" w:cs="Liberation Serif"/>
        </w:rPr>
      </w:pPr>
      <w:r w:rsidRPr="00213BAA">
        <w:rPr>
          <w:rFonts w:ascii="Liberation Serif" w:hAnsi="Liberation Serif" w:cs="Liberation Serif"/>
        </w:rPr>
        <w:t xml:space="preserve">                           </w:t>
      </w:r>
      <w:r w:rsidR="00213BAA" w:rsidRPr="00213BAA">
        <w:rPr>
          <w:rFonts w:ascii="Liberation Serif" w:hAnsi="Liberation Serif" w:cs="Liberation Serif"/>
        </w:rPr>
        <w:t xml:space="preserve">            </w:t>
      </w:r>
      <w:r w:rsidR="00213BAA">
        <w:rPr>
          <w:rFonts w:ascii="Liberation Serif" w:hAnsi="Liberation Serif" w:cs="Liberation Serif"/>
        </w:rPr>
        <w:t xml:space="preserve">                </w:t>
      </w:r>
      <w:r w:rsidRPr="00213BAA">
        <w:rPr>
          <w:rFonts w:ascii="Liberation Serif" w:hAnsi="Liberation Serif" w:cs="Liberation Serif"/>
        </w:rPr>
        <w:t>(</w:t>
      </w:r>
      <w:proofErr w:type="gramStart"/>
      <w:r w:rsidRPr="00213BAA">
        <w:rPr>
          <w:rFonts w:ascii="Liberation Serif" w:hAnsi="Liberation Serif" w:cs="Liberation Serif"/>
        </w:rPr>
        <w:t xml:space="preserve">подпись)   </w:t>
      </w:r>
      <w:proofErr w:type="gramEnd"/>
      <w:r w:rsidRPr="00213BAA">
        <w:rPr>
          <w:rFonts w:ascii="Liberation Serif" w:hAnsi="Liberation Serif" w:cs="Liberation Serif"/>
        </w:rPr>
        <w:t xml:space="preserve">                   </w:t>
      </w:r>
      <w:r w:rsidR="00213BAA" w:rsidRPr="00213BAA">
        <w:rPr>
          <w:rFonts w:ascii="Liberation Serif" w:hAnsi="Liberation Serif" w:cs="Liberation Serif"/>
        </w:rPr>
        <w:t xml:space="preserve">          </w:t>
      </w:r>
      <w:r w:rsidRPr="00213BAA">
        <w:rPr>
          <w:rFonts w:ascii="Liberation Serif" w:hAnsi="Liberation Serif" w:cs="Liberation Serif"/>
        </w:rPr>
        <w:t xml:space="preserve"> </w:t>
      </w:r>
      <w:r w:rsidR="00213BAA">
        <w:rPr>
          <w:rFonts w:ascii="Liberation Serif" w:hAnsi="Liberation Serif" w:cs="Liberation Serif"/>
        </w:rPr>
        <w:t xml:space="preserve">                           </w:t>
      </w:r>
      <w:r w:rsidRPr="00213BAA">
        <w:rPr>
          <w:rFonts w:ascii="Liberation Serif" w:hAnsi="Liberation Serif" w:cs="Liberation Serif"/>
        </w:rPr>
        <w:t>(Ф.И.О.)</w:t>
      </w:r>
    </w:p>
    <w:p w:rsidR="00AD3B0D" w:rsidRPr="00AD3B0D" w:rsidRDefault="00213BAA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13BAA" w:rsidTr="00213BAA">
        <w:tc>
          <w:tcPr>
            <w:tcW w:w="4955" w:type="dxa"/>
          </w:tcPr>
          <w:p w:rsidR="00213BAA" w:rsidRDefault="00213B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213BAA" w:rsidRPr="00213BAA" w:rsidRDefault="00213BAA" w:rsidP="00213B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№</w:t>
            </w:r>
            <w:r w:rsidRPr="00213BAA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</w:p>
          <w:p w:rsidR="00213BAA" w:rsidRPr="00213BAA" w:rsidRDefault="00213BAA" w:rsidP="00213B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постановлению А</w:t>
            </w:r>
            <w:r w:rsidRPr="00213BAA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</w:p>
          <w:p w:rsidR="00213BAA" w:rsidRPr="00213BAA" w:rsidRDefault="00213BAA" w:rsidP="00213B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213BAA" w:rsidRDefault="00DA19F6" w:rsidP="00213B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C10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08.11.2021 № 99</w:t>
            </w:r>
          </w:p>
        </w:tc>
      </w:tr>
    </w:tbl>
    <w:p w:rsidR="00AD3B0D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13BAA" w:rsidRPr="00AD3B0D" w:rsidRDefault="00213BA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13BAA" w:rsidRDefault="00213BAA" w:rsidP="00213BA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110"/>
      <w:bookmarkEnd w:id="3"/>
      <w:r>
        <w:rPr>
          <w:rFonts w:ascii="Liberation Serif" w:hAnsi="Liberation Serif" w:cs="Liberation Serif"/>
          <w:sz w:val="28"/>
          <w:szCs w:val="28"/>
        </w:rPr>
        <w:t xml:space="preserve">Перечень специально отведенных мест для проведения встреч депутатов </w:t>
      </w:r>
    </w:p>
    <w:p w:rsidR="00AD3B0D" w:rsidRPr="00AD3B0D" w:rsidRDefault="00213BAA" w:rsidP="00213BA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избирателями</w:t>
      </w:r>
    </w:p>
    <w:p w:rsidR="00AD3B0D" w:rsidRPr="00AD3B0D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948"/>
        <w:gridCol w:w="3199"/>
      </w:tblGrid>
      <w:tr w:rsidR="00490480" w:rsidRPr="00490480" w:rsidTr="00490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0" w:rsidRPr="00490480" w:rsidRDefault="00D97147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490480" w:rsidRPr="00490480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0" w:rsidRPr="00490480" w:rsidRDefault="00490480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0" w:rsidRPr="00490480" w:rsidRDefault="00490480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>Адрес места нахождения специально отведенного места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0" w:rsidRPr="00490480" w:rsidRDefault="00490480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>Площадь специально отведенного места, кв. м</w:t>
            </w:r>
          </w:p>
        </w:tc>
      </w:tr>
      <w:tr w:rsidR="00490480" w:rsidRPr="00490480" w:rsidTr="00490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0" w:rsidRPr="00490480" w:rsidRDefault="00490480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0" w:rsidRPr="00490480" w:rsidRDefault="00490480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Общественная территория «Парк здоровья по                            ул. Лермонтова»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0E" w:rsidRDefault="00490480" w:rsidP="00B93E0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напротив МКД                                    </w:t>
            </w:r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 xml:space="preserve">ул. Лермонтова, д.16 </w:t>
            </w:r>
          </w:p>
          <w:p w:rsidR="00490480" w:rsidRPr="00490480" w:rsidRDefault="00490480" w:rsidP="00B93E0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 xml:space="preserve">в границах улиц </w:t>
            </w:r>
            <w:proofErr w:type="spellStart"/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Pr="00490480">
              <w:rPr>
                <w:rFonts w:ascii="Liberation Serif" w:hAnsi="Liberation Serif" w:cs="Liberation Serif"/>
                <w:sz w:val="28"/>
                <w:szCs w:val="28"/>
              </w:rPr>
              <w:t>-Чкалова-Бажова-Лермонтова.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0" w:rsidRPr="00490480" w:rsidRDefault="00490480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25 000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97147" w:rsidRPr="00490480" w:rsidTr="004904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7" w:rsidRPr="00490480" w:rsidRDefault="00D97147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7" w:rsidRDefault="00D97147" w:rsidP="00D9714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Набережная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Верхнетуринского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водохранилища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7" w:rsidRDefault="00D97147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Верхняя Тура,                                   ул. Розы Люксембург,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7" w:rsidRDefault="00D97147" w:rsidP="004904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125 000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AD3B0D" w:rsidRDefault="00AD3B0D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0D625D" w:rsidRDefault="000D625D">
      <w:pPr>
        <w:pStyle w:val="ConsPlusNormal"/>
      </w:pPr>
    </w:p>
    <w:p w:rsidR="000D625D" w:rsidRDefault="000D625D">
      <w:pPr>
        <w:pStyle w:val="ConsPlusNormal"/>
      </w:pPr>
    </w:p>
    <w:p w:rsidR="000D625D" w:rsidRDefault="000D625D">
      <w:pPr>
        <w:pStyle w:val="ConsPlusNormal"/>
      </w:pPr>
    </w:p>
    <w:p w:rsidR="000D625D" w:rsidRDefault="000D625D">
      <w:pPr>
        <w:pStyle w:val="ConsPlusNormal"/>
      </w:pPr>
    </w:p>
    <w:p w:rsidR="000D625D" w:rsidRDefault="000D625D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p w:rsidR="00B93E0E" w:rsidRDefault="00B93E0E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D0D21" w:rsidTr="00DD0D21">
        <w:tc>
          <w:tcPr>
            <w:tcW w:w="4672" w:type="dxa"/>
          </w:tcPr>
          <w:p w:rsidR="00DD0D21" w:rsidRDefault="00DD0D21">
            <w:pPr>
              <w:pStyle w:val="ConsPlusNormal"/>
            </w:pPr>
          </w:p>
        </w:tc>
        <w:tc>
          <w:tcPr>
            <w:tcW w:w="4672" w:type="dxa"/>
          </w:tcPr>
          <w:p w:rsidR="00DD0D21" w:rsidRPr="00DD0D21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0D21">
              <w:rPr>
                <w:rFonts w:ascii="Liberation Serif" w:hAnsi="Liberation Serif" w:cs="Liberation Serif"/>
                <w:sz w:val="28"/>
                <w:szCs w:val="28"/>
              </w:rPr>
              <w:t>Приложение № 3</w:t>
            </w:r>
          </w:p>
          <w:p w:rsidR="00DD0D21" w:rsidRPr="00DD0D21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0D21">
              <w:rPr>
                <w:rFonts w:ascii="Liberation Serif" w:hAnsi="Liberation Serif" w:cs="Liberation Serif"/>
                <w:sz w:val="28"/>
                <w:szCs w:val="28"/>
              </w:rPr>
              <w:t>к постановлению Администрации</w:t>
            </w:r>
          </w:p>
          <w:p w:rsidR="00DD0D21" w:rsidRPr="00DD0D21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0D21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DD0D21" w:rsidRDefault="00DA19F6" w:rsidP="00DD0D21">
            <w:pPr>
              <w:pStyle w:val="ConsPlusNormal"/>
            </w:pPr>
            <w:r w:rsidRPr="00E56C10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08.11.2021 № 99</w:t>
            </w:r>
          </w:p>
        </w:tc>
      </w:tr>
    </w:tbl>
    <w:p w:rsidR="00AD3B0D" w:rsidRPr="00D97147" w:rsidRDefault="00AD3B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D0D21" w:rsidRPr="00D97147" w:rsidRDefault="00DD0D2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D3B0D" w:rsidRPr="00DD0D21" w:rsidRDefault="00DD0D21" w:rsidP="00DD0D21">
      <w:pPr>
        <w:pStyle w:val="ConsPlusTitle"/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bookmarkStart w:id="4" w:name="P136"/>
      <w:bookmarkEnd w:id="4"/>
      <w:r w:rsidRPr="00DD0D21">
        <w:rPr>
          <w:rFonts w:ascii="Liberation Serif" w:hAnsi="Liberation Serif" w:cs="Liberation Serif"/>
          <w:sz w:val="28"/>
          <w:szCs w:val="28"/>
        </w:rPr>
        <w:t xml:space="preserve">Перечень помещений для проведения встреч депутатов с избирателями </w:t>
      </w:r>
    </w:p>
    <w:p w:rsidR="00AD3B0D" w:rsidRDefault="00AD3B0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823"/>
      </w:tblGrid>
      <w:tr w:rsidR="00AD3B0D" w:rsidTr="00DD0D21">
        <w:tc>
          <w:tcPr>
            <w:tcW w:w="624" w:type="dxa"/>
          </w:tcPr>
          <w:p w:rsidR="00AD3B0D" w:rsidRPr="00D97147" w:rsidRDefault="00AD3B0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5329" w:type="dxa"/>
          </w:tcPr>
          <w:p w:rsidR="00AD3B0D" w:rsidRPr="00D97147" w:rsidRDefault="00AD3B0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3" w:type="dxa"/>
          </w:tcPr>
          <w:p w:rsidR="00AD3B0D" w:rsidRPr="00D97147" w:rsidRDefault="00AD3B0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Контакты</w:t>
            </w:r>
          </w:p>
        </w:tc>
      </w:tr>
      <w:tr w:rsidR="00AD3B0D" w:rsidTr="00DD0D21">
        <w:tc>
          <w:tcPr>
            <w:tcW w:w="624" w:type="dxa"/>
          </w:tcPr>
          <w:p w:rsidR="00AD3B0D" w:rsidRPr="00D97147" w:rsidRDefault="00AD3B0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DD0D21" w:rsidRPr="00D97147" w:rsidRDefault="00AD3B0D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Помещение в здании </w:t>
            </w:r>
            <w:r w:rsidR="00DD0D21" w:rsidRPr="00D97147">
              <w:rPr>
                <w:rFonts w:ascii="Liberation Serif" w:hAnsi="Liberation Serif" w:cs="Liberation Serif"/>
                <w:sz w:val="28"/>
                <w:szCs w:val="28"/>
              </w:rPr>
              <w:t>Муниципального бюджетного</w:t>
            </w:r>
          </w:p>
          <w:p w:rsidR="00DD0D21" w:rsidRPr="00D97147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общеобразовательного учреждения «Средняя</w:t>
            </w:r>
          </w:p>
          <w:p w:rsidR="00AD3B0D" w:rsidRPr="00D97147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общеобразовательная школа №14»</w:t>
            </w:r>
          </w:p>
        </w:tc>
        <w:tc>
          <w:tcPr>
            <w:tcW w:w="3823" w:type="dxa"/>
          </w:tcPr>
          <w:p w:rsidR="006601A8" w:rsidRPr="00D97147" w:rsidRDefault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AD3B0D" w:rsidRPr="00D97147" w:rsidRDefault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ул. Первомайская, 28</w:t>
            </w:r>
          </w:p>
          <w:p w:rsidR="00DD0D21" w:rsidRPr="00D97147" w:rsidRDefault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8(34344)4-75-14</w:t>
            </w:r>
          </w:p>
          <w:p w:rsidR="00DD0D21" w:rsidRPr="00D97147" w:rsidRDefault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svt14@bk.ru</w:t>
            </w:r>
          </w:p>
        </w:tc>
      </w:tr>
      <w:tr w:rsidR="00AD3B0D" w:rsidTr="00DD0D21">
        <w:tc>
          <w:tcPr>
            <w:tcW w:w="624" w:type="dxa"/>
          </w:tcPr>
          <w:p w:rsidR="00AD3B0D" w:rsidRPr="00D97147" w:rsidRDefault="00AD3B0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DD0D21" w:rsidRPr="00D97147" w:rsidRDefault="00AD3B0D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Помещение в здании </w:t>
            </w:r>
            <w:r w:rsidR="00DD0D21" w:rsidRPr="00D97147">
              <w:rPr>
                <w:rFonts w:ascii="Liberation Serif" w:hAnsi="Liberation Serif" w:cs="Liberation Serif"/>
                <w:sz w:val="28"/>
                <w:szCs w:val="28"/>
              </w:rPr>
              <w:t>Муниципального бюджетного общеобразовательного учреждения</w:t>
            </w:r>
          </w:p>
          <w:p w:rsidR="00D97147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«Средняя общеобразовательная школа </w:t>
            </w:r>
          </w:p>
          <w:p w:rsidR="00AD3B0D" w:rsidRPr="00D97147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№ 19»</w:t>
            </w:r>
          </w:p>
        </w:tc>
        <w:tc>
          <w:tcPr>
            <w:tcW w:w="3823" w:type="dxa"/>
          </w:tcPr>
          <w:p w:rsidR="006601A8" w:rsidRPr="00D97147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г. Верхняя Тура,</w:t>
            </w:r>
          </w:p>
          <w:p w:rsidR="00DD0D21" w:rsidRPr="00D97147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ул. Володарского, 1</w:t>
            </w:r>
          </w:p>
          <w:p w:rsidR="00AD3B0D" w:rsidRPr="00D97147" w:rsidRDefault="00D97147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DD0D21"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 (34344) 2-81-97, 2-81-89</w:t>
            </w:r>
          </w:p>
          <w:p w:rsidR="00DD0D21" w:rsidRPr="00D97147" w:rsidRDefault="00DD0D21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svt19@bk.ru</w:t>
            </w:r>
          </w:p>
        </w:tc>
      </w:tr>
      <w:tr w:rsidR="00AD3B0D" w:rsidTr="00DD0D21">
        <w:tc>
          <w:tcPr>
            <w:tcW w:w="624" w:type="dxa"/>
          </w:tcPr>
          <w:p w:rsidR="00AD3B0D" w:rsidRPr="00D97147" w:rsidRDefault="00AD3B0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AD3B0D" w:rsidRPr="00D97147" w:rsidRDefault="00AD3B0D" w:rsidP="00DD0D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Помещение в здании </w:t>
            </w:r>
            <w:r w:rsidR="00DD0D21"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бюджетного учреждения культуры </w:t>
            </w:r>
            <w:r w:rsidR="006601A8" w:rsidRPr="00D97147">
              <w:rPr>
                <w:rFonts w:ascii="Liberation Serif" w:hAnsi="Liberation Serif" w:cs="Liberation Serif"/>
                <w:sz w:val="28"/>
                <w:szCs w:val="28"/>
              </w:rPr>
              <w:t>«Центральная городская библиотека им. Ф.Ф. Павленкова»</w:t>
            </w:r>
          </w:p>
        </w:tc>
        <w:tc>
          <w:tcPr>
            <w:tcW w:w="3823" w:type="dxa"/>
          </w:tcPr>
          <w:p w:rsidR="006601A8" w:rsidRPr="00D97147" w:rsidRDefault="00D9714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6601A8" w:rsidRPr="00D97147">
              <w:rPr>
                <w:rFonts w:ascii="Liberation Serif" w:hAnsi="Liberation Serif" w:cs="Liberation Serif"/>
                <w:sz w:val="28"/>
                <w:szCs w:val="28"/>
              </w:rPr>
              <w:t>. Верхняя Тура,</w:t>
            </w:r>
          </w:p>
          <w:p w:rsidR="006601A8" w:rsidRPr="00D97147" w:rsidRDefault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 11</w:t>
            </w:r>
          </w:p>
          <w:p w:rsidR="006601A8" w:rsidRPr="00D97147" w:rsidRDefault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8 (34344) 4-77-81</w:t>
            </w:r>
          </w:p>
          <w:p w:rsidR="00AD3B0D" w:rsidRPr="00D97147" w:rsidRDefault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lib-vt@mail.ru</w:t>
            </w:r>
          </w:p>
        </w:tc>
      </w:tr>
      <w:tr w:rsidR="00AD3B0D" w:rsidTr="00DD0D21">
        <w:tc>
          <w:tcPr>
            <w:tcW w:w="624" w:type="dxa"/>
          </w:tcPr>
          <w:p w:rsidR="00AD3B0D" w:rsidRPr="00D97147" w:rsidRDefault="00AD3B0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329" w:type="dxa"/>
          </w:tcPr>
          <w:p w:rsidR="00AD3B0D" w:rsidRPr="00D97147" w:rsidRDefault="006601A8" w:rsidP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Помещение в здании Муниципального бюджетного учреждения культуры «</w:t>
            </w:r>
            <w:proofErr w:type="spellStart"/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Киновидеоцентр</w:t>
            </w:r>
            <w:proofErr w:type="spellEnd"/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 «Культура» </w:t>
            </w:r>
          </w:p>
        </w:tc>
        <w:tc>
          <w:tcPr>
            <w:tcW w:w="3823" w:type="dxa"/>
          </w:tcPr>
          <w:p w:rsidR="006601A8" w:rsidRPr="00D97147" w:rsidRDefault="00D97147" w:rsidP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6601A8" w:rsidRPr="00D97147">
              <w:rPr>
                <w:rFonts w:ascii="Liberation Serif" w:hAnsi="Liberation Serif" w:cs="Liberation Serif"/>
                <w:sz w:val="28"/>
                <w:szCs w:val="28"/>
              </w:rPr>
              <w:t>. Верхняя Тура,</w:t>
            </w:r>
          </w:p>
          <w:p w:rsidR="006601A8" w:rsidRPr="00D97147" w:rsidRDefault="006601A8" w:rsidP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 3</w:t>
            </w:r>
          </w:p>
          <w:p w:rsidR="006601A8" w:rsidRPr="00D97147" w:rsidRDefault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8(34344)4-67-69  </w:t>
            </w:r>
          </w:p>
          <w:p w:rsidR="00AD3B0D" w:rsidRPr="00D97147" w:rsidRDefault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8(34344)4-73-25.</w:t>
            </w:r>
          </w:p>
        </w:tc>
      </w:tr>
      <w:tr w:rsidR="00AD3B0D" w:rsidRPr="00D97147" w:rsidTr="00DD0D21">
        <w:tc>
          <w:tcPr>
            <w:tcW w:w="624" w:type="dxa"/>
          </w:tcPr>
          <w:p w:rsidR="00AD3B0D" w:rsidRPr="00D97147" w:rsidRDefault="00AD3B0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329" w:type="dxa"/>
          </w:tcPr>
          <w:p w:rsidR="00AD3B0D" w:rsidRPr="00D97147" w:rsidRDefault="00AD3B0D" w:rsidP="00D9714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Помещение в здании </w:t>
            </w:r>
            <w:r w:rsidR="006601A8" w:rsidRPr="00D97147">
              <w:rPr>
                <w:rFonts w:ascii="Liberation Serif" w:hAnsi="Liberation Serif" w:cs="Liberation Serif"/>
                <w:sz w:val="28"/>
                <w:szCs w:val="28"/>
              </w:rPr>
              <w:t>Муниципального бюджетного учреждения культуры «Городской Центр Культуры и Досуга Г</w:t>
            </w:r>
            <w:r w:rsidR="00D97147">
              <w:rPr>
                <w:rFonts w:ascii="Liberation Serif" w:hAnsi="Liberation Serif" w:cs="Liberation Serif"/>
                <w:sz w:val="28"/>
                <w:szCs w:val="28"/>
              </w:rPr>
              <w:t>ородского округа</w:t>
            </w:r>
            <w:r w:rsidR="006601A8"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Тура»</w:t>
            </w:r>
          </w:p>
        </w:tc>
        <w:tc>
          <w:tcPr>
            <w:tcW w:w="3823" w:type="dxa"/>
          </w:tcPr>
          <w:p w:rsidR="00D97147" w:rsidRDefault="006601A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AD3B0D" w:rsidRPr="00D97147" w:rsidRDefault="00D9714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Машиностроителей, </w:t>
            </w:r>
            <w:r w:rsidR="006601A8" w:rsidRPr="00D9714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  <w:p w:rsidR="00D97147" w:rsidRPr="00D97147" w:rsidRDefault="00D97147" w:rsidP="00D9714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(34344) 4-65 -</w:t>
            </w:r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  <w:p w:rsidR="00D97147" w:rsidRPr="00D97147" w:rsidRDefault="00D97147" w:rsidP="00D9714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D971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Clubics</w:t>
            </w:r>
            <w:proofErr w:type="spellEnd"/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proofErr w:type="spellStart"/>
            <w:r w:rsidRPr="00D971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yandex</w:t>
            </w:r>
            <w:proofErr w:type="spellEnd"/>
            <w:r w:rsidRPr="00D9714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 w:rsidRPr="00D971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75974" w:rsidRPr="00D97147" w:rsidRDefault="00C75974"/>
    <w:sectPr w:rsidR="00C75974" w:rsidRPr="00D97147" w:rsidSect="000D625D">
      <w:headerReference w:type="default" r:id="rId13"/>
      <w:pgSz w:w="11905" w:h="16838"/>
      <w:pgMar w:top="1134" w:right="567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30" w:rsidRDefault="00CB6D30" w:rsidP="000D625D">
      <w:pPr>
        <w:spacing w:after="0" w:line="240" w:lineRule="auto"/>
      </w:pPr>
      <w:r>
        <w:separator/>
      </w:r>
    </w:p>
  </w:endnote>
  <w:endnote w:type="continuationSeparator" w:id="0">
    <w:p w:rsidR="00CB6D30" w:rsidRDefault="00CB6D30" w:rsidP="000D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30" w:rsidRDefault="00CB6D30" w:rsidP="000D625D">
      <w:pPr>
        <w:spacing w:after="0" w:line="240" w:lineRule="auto"/>
      </w:pPr>
      <w:r>
        <w:separator/>
      </w:r>
    </w:p>
  </w:footnote>
  <w:footnote w:type="continuationSeparator" w:id="0">
    <w:p w:rsidR="00CB6D30" w:rsidRDefault="00CB6D30" w:rsidP="000D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609620"/>
      <w:docPartObj>
        <w:docPartGallery w:val="Page Numbers (Top of Page)"/>
        <w:docPartUnique/>
      </w:docPartObj>
    </w:sdtPr>
    <w:sdtEndPr/>
    <w:sdtContent>
      <w:p w:rsidR="000D625D" w:rsidRDefault="000D62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FD">
          <w:rPr>
            <w:noProof/>
          </w:rPr>
          <w:t>6</w:t>
        </w:r>
        <w:r>
          <w:fldChar w:fldCharType="end"/>
        </w:r>
      </w:p>
    </w:sdtContent>
  </w:sdt>
  <w:p w:rsidR="000D625D" w:rsidRDefault="000D62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D"/>
    <w:rsid w:val="000D625D"/>
    <w:rsid w:val="001463FD"/>
    <w:rsid w:val="00164317"/>
    <w:rsid w:val="00213BAA"/>
    <w:rsid w:val="00490480"/>
    <w:rsid w:val="006601A8"/>
    <w:rsid w:val="00AD3B0D"/>
    <w:rsid w:val="00B32E86"/>
    <w:rsid w:val="00B93E0E"/>
    <w:rsid w:val="00C75974"/>
    <w:rsid w:val="00CB6D30"/>
    <w:rsid w:val="00D97147"/>
    <w:rsid w:val="00DA19F6"/>
    <w:rsid w:val="00DD0D21"/>
    <w:rsid w:val="00E12417"/>
    <w:rsid w:val="00E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996"/>
  <w15:chartTrackingRefBased/>
  <w15:docId w15:val="{1A01443E-B226-41BC-BC74-49D699A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5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D62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62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62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62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62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25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625D"/>
  </w:style>
  <w:style w:type="paragraph" w:styleId="ad">
    <w:name w:val="footer"/>
    <w:basedOn w:val="a"/>
    <w:link w:val="ae"/>
    <w:uiPriority w:val="99"/>
    <w:unhideWhenUsed/>
    <w:rsid w:val="000D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FE0D88885CCB5992B16351742E3196EF41F83B7F8BDD72BD89D1C906F2E3671A41FB521BD45C20429429Ei0q6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E0FE0D88885CCB5992B16351742E31868F11F85B0F8BDD72BD89D1C906F2E3671A41FB521BD45C20429429Ei0q6E" TargetMode="External"/><Relationship Id="rId12" Type="http://schemas.openxmlformats.org/officeDocument/2006/relationships/hyperlink" Target="consultantplus://offline/ref=C44E0FE0D88885CCB5992B16351742E31867FA1384BFF8BDD72BD89D1C906F2E2471FC15B12AA810925E7E4F9C0F963053C267EF1DiAq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E0FE0D88885CCB5992B16351742E31867FA1384BFF8BDD72BD89D1C906F2E2471FC15B12AA810925E7E4F9C0F963053C267EF1DiAq9E" TargetMode="External"/><Relationship Id="rId11" Type="http://schemas.openxmlformats.org/officeDocument/2006/relationships/hyperlink" Target="consultantplus://offline/ref=C44E0FE0D88885CCB5992B16351742E3196EF41F83B7F8BDD72BD89D1C906F2E3671A41FB521BD45C20429429Ei0q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4E0FE0D88885CCB5992B16351742E31867FA1384BFF8BDD72BD89D1C906F2E2471FC15B12AA810925E7E4F9C0F963053C267EF1DiAq9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4E0FE0D88885CCB599351B237B1CE91A64AD1A85B6F0EE8B7DDECA43C0697B6431FA46E46DF649C31235439D198A3150iDq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Ерушина Ольга Сергеевна</dc:creator>
  <cp:keywords/>
  <dc:description/>
  <cp:lastModifiedBy>USR0202</cp:lastModifiedBy>
  <cp:revision>2</cp:revision>
  <cp:lastPrinted>2021-11-08T12:17:00Z</cp:lastPrinted>
  <dcterms:created xsi:type="dcterms:W3CDTF">2021-11-08T12:20:00Z</dcterms:created>
  <dcterms:modified xsi:type="dcterms:W3CDTF">2021-11-08T12:20:00Z</dcterms:modified>
</cp:coreProperties>
</file>