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BD78" w14:textId="48B4CEA7" w:rsidR="003B0D4C" w:rsidRPr="00652640" w:rsidRDefault="003B0D4C" w:rsidP="003B0D4C">
      <w:pPr>
        <w:pStyle w:val="4"/>
        <w:shd w:val="clear" w:color="auto" w:fill="auto"/>
        <w:spacing w:line="240" w:lineRule="auto"/>
        <w:ind w:left="5387" w:right="20" w:hanging="5387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П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остановление Администрации Городского округа Верхняя Тура</w:t>
      </w:r>
    </w:p>
    <w:p w14:paraId="793B83D3" w14:textId="77777777" w:rsidR="003B0D4C" w:rsidRPr="00652640" w:rsidRDefault="003B0D4C" w:rsidP="003B0D4C">
      <w:pPr>
        <w:pStyle w:val="4"/>
        <w:shd w:val="clear" w:color="auto" w:fill="auto"/>
        <w:spacing w:line="240" w:lineRule="auto"/>
        <w:ind w:left="5387" w:right="20" w:hanging="5387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от 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22.06.2022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№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 60</w:t>
      </w:r>
    </w:p>
    <w:p w14:paraId="3A27BCE1" w14:textId="77777777" w:rsidR="00CC3515" w:rsidRPr="001F023F" w:rsidRDefault="00CC3515" w:rsidP="00CC3515">
      <w:pPr>
        <w:pStyle w:val="a3"/>
      </w:pPr>
    </w:p>
    <w:p w14:paraId="2185DF01" w14:textId="77777777" w:rsidR="00CC3515" w:rsidRPr="001F023F" w:rsidRDefault="00CC3515" w:rsidP="00CC3515">
      <w:pPr>
        <w:pStyle w:val="a3"/>
      </w:pPr>
    </w:p>
    <w:p w14:paraId="27C8E5FB" w14:textId="77777777" w:rsidR="00CC3515" w:rsidRPr="001F023F" w:rsidRDefault="00CC3515" w:rsidP="00CC3515">
      <w:pPr>
        <w:pStyle w:val="a3"/>
      </w:pPr>
    </w:p>
    <w:p w14:paraId="612BA5FF" w14:textId="77777777" w:rsidR="00CC3515" w:rsidRPr="001F023F" w:rsidRDefault="00CC3515" w:rsidP="00CC3515">
      <w:pPr>
        <w:pStyle w:val="a3"/>
      </w:pPr>
    </w:p>
    <w:p w14:paraId="628C2357" w14:textId="77777777" w:rsidR="00CC3515" w:rsidRPr="001F023F" w:rsidRDefault="00CC3515" w:rsidP="00CC3515">
      <w:pPr>
        <w:pStyle w:val="a3"/>
      </w:pPr>
    </w:p>
    <w:p w14:paraId="665C2EA2" w14:textId="77777777" w:rsidR="00CC3515" w:rsidRPr="001F023F" w:rsidRDefault="00CC3515" w:rsidP="00CC3515">
      <w:pPr>
        <w:pStyle w:val="a3"/>
      </w:pPr>
      <w:bookmarkStart w:id="0" w:name="_GoBack"/>
      <w:bookmarkEnd w:id="0"/>
    </w:p>
    <w:p w14:paraId="7975DC15" w14:textId="77777777" w:rsidR="00CC3515" w:rsidRPr="001F023F" w:rsidRDefault="00CC3515" w:rsidP="00CC3515">
      <w:pPr>
        <w:pStyle w:val="a3"/>
      </w:pPr>
    </w:p>
    <w:p w14:paraId="39890CA9" w14:textId="77777777" w:rsidR="00CC3515" w:rsidRDefault="00CC3515" w:rsidP="00CC3515">
      <w:pPr>
        <w:pStyle w:val="a3"/>
      </w:pPr>
    </w:p>
    <w:p w14:paraId="59B7931F" w14:textId="77777777" w:rsidR="00CC3515" w:rsidRDefault="00CC3515" w:rsidP="00CC3515">
      <w:pPr>
        <w:pStyle w:val="a3"/>
      </w:pPr>
    </w:p>
    <w:p w14:paraId="72940365" w14:textId="77777777" w:rsidR="00CC3515" w:rsidRDefault="00CC3515" w:rsidP="00CC3515">
      <w:pPr>
        <w:pStyle w:val="4"/>
        <w:shd w:val="clear" w:color="auto" w:fill="auto"/>
        <w:spacing w:line="240" w:lineRule="auto"/>
        <w:ind w:left="20" w:right="1" w:firstLine="0"/>
        <w:jc w:val="center"/>
        <w:rPr>
          <w:rStyle w:val="1"/>
          <w:rFonts w:ascii="Liberation Serif" w:hAnsi="Liberation Serif" w:cs="Liberation Serif"/>
          <w:b/>
          <w:i/>
          <w:sz w:val="24"/>
          <w:szCs w:val="24"/>
        </w:rPr>
      </w:pPr>
    </w:p>
    <w:p w14:paraId="3353328D" w14:textId="77777777" w:rsidR="00CC3515" w:rsidRPr="0087592E" w:rsidRDefault="00CC3515" w:rsidP="00CC3515">
      <w:pPr>
        <w:pStyle w:val="4"/>
        <w:shd w:val="clear" w:color="auto" w:fill="auto"/>
        <w:spacing w:line="240" w:lineRule="auto"/>
        <w:ind w:left="20" w:right="1" w:firstLine="0"/>
        <w:jc w:val="center"/>
        <w:rPr>
          <w:rFonts w:ascii="Liberation Serif" w:hAnsi="Liberation Serif" w:cs="Liberation Serif"/>
          <w:b/>
          <w:i/>
          <w:sz w:val="24"/>
          <w:szCs w:val="24"/>
          <w:lang w:val="ru-RU"/>
        </w:rPr>
      </w:pPr>
      <w:r w:rsidRPr="0087592E">
        <w:rPr>
          <w:rStyle w:val="1"/>
          <w:rFonts w:ascii="Liberation Serif" w:hAnsi="Liberation Serif" w:cs="Liberation Serif"/>
          <w:b/>
          <w:i/>
          <w:sz w:val="24"/>
          <w:szCs w:val="24"/>
        </w:rPr>
        <w:t>Об утверждении нормативных затрат на обеспечение функций Администрации Городского округа Верхняя Тура и подведомственных ей казенных и бюджетных учреждений</w:t>
      </w:r>
    </w:p>
    <w:p w14:paraId="19C7249D" w14:textId="77777777" w:rsidR="00CC3515" w:rsidRPr="0087592E" w:rsidRDefault="00CC3515" w:rsidP="00CC351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14:paraId="07D46944" w14:textId="77777777" w:rsidR="00CC3515" w:rsidRPr="0087592E" w:rsidRDefault="00CC3515" w:rsidP="00CC3515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14:paraId="7AD6FB17" w14:textId="77777777" w:rsidR="00CC3515" w:rsidRPr="0087592E" w:rsidRDefault="00CC3515" w:rsidP="00CC3515">
      <w:pPr>
        <w:ind w:right="1"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87592E">
        <w:rPr>
          <w:rStyle w:val="1"/>
          <w:rFonts w:ascii="Liberation Serif" w:hAnsi="Liberation Serif" w:cs="Liberation Serif"/>
          <w:sz w:val="24"/>
          <w:szCs w:val="24"/>
        </w:rPr>
        <w:t>В соответствии с частью 5 статьи 19 Федерального закона от 05 апреля 2013</w:t>
      </w:r>
      <w:r>
        <w:rPr>
          <w:rStyle w:val="1"/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Style w:val="1"/>
          <w:rFonts w:ascii="Liberation Serif" w:hAnsi="Liberation Serif" w:cs="Liberation Serif"/>
          <w:sz w:val="24"/>
          <w:szCs w:val="24"/>
        </w:rPr>
        <w:br/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</w:t>
      </w:r>
      <w:r>
        <w:rPr>
          <w:rStyle w:val="1"/>
          <w:rFonts w:ascii="Liberation Serif" w:hAnsi="Liberation Serif" w:cs="Liberation Serif"/>
          <w:sz w:val="24"/>
          <w:szCs w:val="24"/>
        </w:rPr>
        <w:t xml:space="preserve">оссийской 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>Ф</w:t>
      </w:r>
      <w:r>
        <w:rPr>
          <w:rStyle w:val="1"/>
          <w:rFonts w:ascii="Liberation Serif" w:hAnsi="Liberation Serif" w:cs="Liberation Serif"/>
          <w:sz w:val="24"/>
          <w:szCs w:val="24"/>
        </w:rPr>
        <w:t>едерации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от 13.10.2014 №</w:t>
      </w:r>
      <w:r>
        <w:rPr>
          <w:rStyle w:val="1"/>
          <w:rFonts w:ascii="Liberation Serif" w:hAnsi="Liberation Serif" w:cs="Liberation Serif"/>
          <w:sz w:val="24"/>
          <w:szCs w:val="24"/>
        </w:rPr>
        <w:t> 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1047 «Об Общих правилах определения нормативных затрат на обеспечение функций государственных органов, органов управления государственными </w:t>
      </w:r>
      <w:r>
        <w:rPr>
          <w:rStyle w:val="1"/>
          <w:rFonts w:ascii="Liberation Serif" w:hAnsi="Liberation Serif" w:cs="Liberation Serif"/>
          <w:sz w:val="24"/>
          <w:szCs w:val="24"/>
        </w:rPr>
        <w:t>–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учреждения», постановлени</w:t>
      </w:r>
      <w:r>
        <w:rPr>
          <w:rStyle w:val="1"/>
          <w:rFonts w:ascii="Liberation Serif" w:hAnsi="Liberation Serif" w:cs="Liberation Serif"/>
          <w:sz w:val="24"/>
          <w:szCs w:val="24"/>
        </w:rPr>
        <w:t>ями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Администрации Городского округа Верхняя Тура от </w:t>
      </w:r>
      <w:r w:rsidRPr="0087592E">
        <w:rPr>
          <w:rFonts w:ascii="Liberation Serif" w:hAnsi="Liberation Serif" w:cs="Liberation Serif"/>
          <w:sz w:val="24"/>
          <w:szCs w:val="24"/>
        </w:rPr>
        <w:t>16.02.2017 № 19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Верхняя Тура, содержанию указанных актов и обеспечению их исполнения»</w:t>
      </w:r>
      <w:r w:rsidRPr="0087592E">
        <w:rPr>
          <w:rStyle w:val="1"/>
          <w:rFonts w:ascii="Liberation Serif" w:hAnsi="Liberation Serif" w:cs="Liberation Serif"/>
          <w:sz w:val="24"/>
          <w:szCs w:val="24"/>
        </w:rPr>
        <w:t xml:space="preserve"> и от 14.04.2017 № 25 «Об утверждении Правил определения нормативных затрат на обеспечение функций органов местного самоуправления Городского округа Верхняя Тура и подведомственных им казенных учреждений», Администрация Городского округа</w:t>
      </w:r>
      <w:r>
        <w:rPr>
          <w:rStyle w:val="1"/>
          <w:rFonts w:ascii="Liberation Serif" w:hAnsi="Liberation Serif" w:cs="Liberation Serif"/>
          <w:sz w:val="24"/>
          <w:szCs w:val="24"/>
        </w:rPr>
        <w:t xml:space="preserve"> Верхняя Тура</w:t>
      </w:r>
    </w:p>
    <w:p w14:paraId="246B93B3" w14:textId="77777777" w:rsidR="00CC3515" w:rsidRPr="0087592E" w:rsidRDefault="00CC3515" w:rsidP="00CC3515">
      <w:pPr>
        <w:pStyle w:val="Default"/>
        <w:jc w:val="both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87592E">
        <w:rPr>
          <w:rFonts w:ascii="Liberation Serif" w:eastAsia="Times New Roman" w:hAnsi="Liberation Serif" w:cs="Liberation Serif"/>
          <w:b/>
          <w:bCs/>
          <w:lang w:eastAsia="ru-RU"/>
        </w:rPr>
        <w:t>ПОСТАНОВЛЯЕТ:</w:t>
      </w:r>
    </w:p>
    <w:p w14:paraId="4E0DF4B2" w14:textId="77777777" w:rsidR="00CC3515" w:rsidRPr="0087592E" w:rsidRDefault="00CC3515" w:rsidP="00CC3515">
      <w:pPr>
        <w:pStyle w:val="Default"/>
        <w:jc w:val="both"/>
        <w:rPr>
          <w:rFonts w:ascii="Liberation Serif" w:hAnsi="Liberation Serif" w:cs="Liberation Serif"/>
        </w:rPr>
      </w:pPr>
      <w:r w:rsidRPr="0087592E">
        <w:rPr>
          <w:rFonts w:ascii="Liberation Serif" w:hAnsi="Liberation Serif" w:cs="Liberation Serif"/>
          <w:bCs/>
          <w:lang w:eastAsia="ru-RU"/>
        </w:rPr>
        <w:tab/>
        <w:t>1.</w:t>
      </w:r>
      <w:r>
        <w:t xml:space="preserve"> 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Утвердить нормативные затраты на обеспечение функций Администрации Городского округа Верхняя Тура и подведомственных ей казенных и бюджетных учреждений (прилага</w:t>
      </w:r>
      <w:r>
        <w:rPr>
          <w:rStyle w:val="1"/>
          <w:rFonts w:ascii="Liberation Serif" w:eastAsiaTheme="minorHAnsi" w:hAnsi="Liberation Serif" w:cs="Liberation Serif"/>
          <w:sz w:val="24"/>
          <w:szCs w:val="24"/>
        </w:rPr>
        <w:t>ю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тся).</w:t>
      </w:r>
    </w:p>
    <w:p w14:paraId="08713320" w14:textId="77777777" w:rsidR="00CC3515" w:rsidRDefault="00CC3515" w:rsidP="00CC3515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Fonts w:ascii="Liberation Serif" w:eastAsia="Times New Roman" w:hAnsi="Liberation Serif" w:cs="Liberation Serif"/>
          <w:bCs/>
          <w:lang w:eastAsia="ru-RU"/>
        </w:rPr>
        <w:tab/>
        <w:t>2.</w:t>
      </w:r>
      <w:r>
        <w:rPr>
          <w:rFonts w:ascii="Liberation Serif" w:eastAsia="Times New Roman" w:hAnsi="Liberation Serif" w:cs="Liberation Serif"/>
          <w:bCs/>
          <w:lang w:eastAsia="ru-RU"/>
        </w:rPr>
        <w:t> Призн</w:t>
      </w:r>
      <w:r w:rsidRPr="0087592E">
        <w:rPr>
          <w:rFonts w:ascii="Liberation Serif" w:hAnsi="Liberation Serif" w:cs="Liberation Serif"/>
          <w:bCs/>
          <w:lang w:eastAsia="ru-RU"/>
        </w:rPr>
        <w:t xml:space="preserve">ать утратившим силу постановление Администрации Городского округа Верхняя Тура от </w:t>
      </w:r>
      <w:r>
        <w:rPr>
          <w:rFonts w:ascii="Liberation Serif" w:hAnsi="Liberation Serif" w:cs="Liberation Serif"/>
          <w:bCs/>
          <w:lang w:eastAsia="ru-RU"/>
        </w:rPr>
        <w:t>09</w:t>
      </w:r>
      <w:r w:rsidRPr="0087592E">
        <w:rPr>
          <w:rFonts w:ascii="Liberation Serif" w:hAnsi="Liberation Serif" w:cs="Liberation Serif"/>
          <w:bCs/>
          <w:lang w:eastAsia="ru-RU"/>
        </w:rPr>
        <w:t>.0</w:t>
      </w:r>
      <w:r>
        <w:rPr>
          <w:rFonts w:ascii="Liberation Serif" w:hAnsi="Liberation Serif" w:cs="Liberation Serif"/>
          <w:bCs/>
          <w:lang w:eastAsia="ru-RU"/>
        </w:rPr>
        <w:t>9</w:t>
      </w:r>
      <w:r w:rsidRPr="0087592E">
        <w:rPr>
          <w:rFonts w:ascii="Liberation Serif" w:hAnsi="Liberation Serif" w:cs="Liberation Serif"/>
          <w:bCs/>
          <w:lang w:eastAsia="ru-RU"/>
        </w:rPr>
        <w:t xml:space="preserve">.2020 № </w:t>
      </w:r>
      <w:r>
        <w:rPr>
          <w:rFonts w:ascii="Liberation Serif" w:hAnsi="Liberation Serif" w:cs="Liberation Serif"/>
          <w:bCs/>
          <w:lang w:eastAsia="ru-RU"/>
        </w:rPr>
        <w:t>87</w:t>
      </w:r>
      <w:r w:rsidRPr="0087592E">
        <w:rPr>
          <w:rFonts w:ascii="Liberation Serif" w:hAnsi="Liberation Serif" w:cs="Liberation Serif"/>
          <w:bCs/>
          <w:lang w:eastAsia="ru-RU"/>
        </w:rPr>
        <w:t xml:space="preserve"> «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Об утверждении нормативных затрат на обеспечение функций Администрации Городского округа Верхняя Тура и подведомственных ей казенных учреждений».</w:t>
      </w:r>
    </w:p>
    <w:p w14:paraId="79C2F9A9" w14:textId="77777777" w:rsidR="00CC3515" w:rsidRPr="0087592E" w:rsidRDefault="00CC3515" w:rsidP="00CC3515">
      <w:pPr>
        <w:pStyle w:val="Default"/>
        <w:ind w:firstLine="709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 xml:space="preserve">3. Обеспечить размещение настоящего постановления в </w:t>
      </w:r>
      <w:r>
        <w:rPr>
          <w:rStyle w:val="1"/>
          <w:rFonts w:ascii="Liberation Serif" w:eastAsiaTheme="minorHAnsi" w:hAnsi="Liberation Serif" w:cs="Liberation Serif"/>
          <w:sz w:val="24"/>
          <w:szCs w:val="24"/>
        </w:rPr>
        <w:t>Е</w:t>
      </w: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>диной информационной системе в сфере закупок.</w:t>
      </w:r>
    </w:p>
    <w:p w14:paraId="47F0BA96" w14:textId="77777777" w:rsidR="00CC3515" w:rsidRPr="0087592E" w:rsidRDefault="00CC3515" w:rsidP="00CC3515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ab/>
        <w:t>4. Настоящее постановление вступает в силу со дня его принятия.</w:t>
      </w:r>
    </w:p>
    <w:p w14:paraId="7932DF6F" w14:textId="77777777" w:rsidR="00CC3515" w:rsidRPr="0087592E" w:rsidRDefault="00CC3515" w:rsidP="00CC3515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  <w:r w:rsidRPr="0087592E">
        <w:rPr>
          <w:rStyle w:val="1"/>
          <w:rFonts w:ascii="Liberation Serif" w:eastAsiaTheme="minorHAnsi" w:hAnsi="Liberation Serif" w:cs="Liberation Serif"/>
          <w:sz w:val="24"/>
          <w:szCs w:val="24"/>
        </w:rPr>
        <w:tab/>
        <w:t>5. Контроль за исполнением настоящего постановления оставляю за собой.</w:t>
      </w:r>
    </w:p>
    <w:p w14:paraId="2FB2A873" w14:textId="77777777" w:rsidR="00CC3515" w:rsidRPr="0087592E" w:rsidRDefault="00CC3515" w:rsidP="00CC3515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</w:p>
    <w:p w14:paraId="73F518D1" w14:textId="77777777" w:rsidR="00CC3515" w:rsidRPr="0087592E" w:rsidRDefault="00CC3515" w:rsidP="00CC3515">
      <w:pPr>
        <w:pStyle w:val="Default"/>
        <w:jc w:val="both"/>
        <w:rPr>
          <w:rStyle w:val="1"/>
          <w:rFonts w:ascii="Liberation Serif" w:eastAsiaTheme="minorHAnsi" w:hAnsi="Liberation Serif" w:cs="Liberation Serif"/>
          <w:sz w:val="24"/>
          <w:szCs w:val="24"/>
        </w:rPr>
      </w:pPr>
    </w:p>
    <w:p w14:paraId="1CC6105A" w14:textId="77777777" w:rsidR="00CC3515" w:rsidRPr="0087592E" w:rsidRDefault="00CC3515" w:rsidP="00CC3515">
      <w:pPr>
        <w:pStyle w:val="Default"/>
        <w:jc w:val="both"/>
        <w:rPr>
          <w:rFonts w:ascii="Liberation Serif" w:eastAsia="Times New Roman" w:hAnsi="Liberation Serif" w:cs="Liberation Serif"/>
          <w:b/>
          <w:bCs/>
          <w:lang w:eastAsia="ru-RU"/>
        </w:rPr>
      </w:pPr>
      <w:r w:rsidRP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Глава городского округа                                               </w:t>
      </w:r>
      <w:r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   </w:t>
      </w:r>
      <w:r w:rsidRP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         </w:t>
      </w:r>
      <w:r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                                      </w:t>
      </w:r>
      <w:r w:rsidRPr="0087592E">
        <w:rPr>
          <w:rStyle w:val="1"/>
          <w:rFonts w:ascii="Liberation Serif" w:eastAsiaTheme="minorHAnsi" w:hAnsi="Liberation Serif" w:cs="Liberation Serif"/>
          <w:color w:val="auto"/>
          <w:sz w:val="24"/>
          <w:szCs w:val="24"/>
          <w:shd w:val="clear" w:color="auto" w:fill="auto"/>
        </w:rPr>
        <w:t xml:space="preserve"> И.С. Веснин</w:t>
      </w:r>
    </w:p>
    <w:p w14:paraId="326828CE" w14:textId="77777777" w:rsidR="009C0C96" w:rsidRPr="00652640" w:rsidRDefault="009C0C96">
      <w:pPr>
        <w:rPr>
          <w:rFonts w:ascii="Liberation Serif" w:hAnsi="Liberation Serif" w:cs="Liberation Serif"/>
          <w:color w:val="000000" w:themeColor="text1"/>
          <w:sz w:val="24"/>
          <w:szCs w:val="24"/>
          <w:lang w:eastAsia="en-US" w:bidi="ar-SA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60F22627" w14:textId="77777777" w:rsidR="004C4F03" w:rsidRPr="00652640" w:rsidRDefault="006C2752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lastRenderedPageBreak/>
        <w:t>Утверждены</w:t>
      </w:r>
    </w:p>
    <w:p w14:paraId="44AE834E" w14:textId="7FB03301" w:rsidR="00C20FE0" w:rsidRPr="00652640" w:rsidRDefault="00CC3515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постановлением Администрации</w:t>
      </w:r>
      <w:r w:rsidR="00E06A3A"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 Городского округа Верхняя Тура</w:t>
      </w:r>
    </w:p>
    <w:p w14:paraId="75F018B5" w14:textId="62B36E87" w:rsidR="00B87920" w:rsidRPr="00652640" w:rsidRDefault="006B1EAC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от </w:t>
      </w:r>
      <w:r w:rsidR="003B0D4C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22.06.2022 </w:t>
      </w:r>
      <w:r w:rsidR="006C2752"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№</w:t>
      </w:r>
      <w:r w:rsidR="003B0D4C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 60</w:t>
      </w:r>
    </w:p>
    <w:p w14:paraId="16F0BBA3" w14:textId="77777777" w:rsidR="00B87920" w:rsidRPr="00652640" w:rsidRDefault="00B87920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>«</w:t>
      </w:r>
      <w:r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Об утверждении нормативных затрат на обеспечение функций Администрации Городского округа Верхняя Тура и</w:t>
      </w:r>
      <w:r w:rsidR="00036E0A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подведомственных ей казенных</w:t>
      </w:r>
      <w:r w:rsidR="008E40B5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и</w:t>
      </w:r>
      <w:r w:rsidR="00036E0A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8E40B5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бюджетных</w:t>
      </w:r>
      <w:r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учреждений»</w:t>
      </w:r>
    </w:p>
    <w:p w14:paraId="2C5B14A3" w14:textId="77777777" w:rsidR="00B87920" w:rsidRPr="00652640" w:rsidRDefault="00B87920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</w:p>
    <w:p w14:paraId="3D338270" w14:textId="77777777" w:rsidR="00C20FE0" w:rsidRPr="00652640" w:rsidRDefault="00C20FE0" w:rsidP="003A4D53">
      <w:pPr>
        <w:pStyle w:val="4"/>
        <w:shd w:val="clear" w:color="auto" w:fill="auto"/>
        <w:spacing w:line="240" w:lineRule="auto"/>
        <w:ind w:left="5387" w:right="20" w:firstLine="0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</w:p>
    <w:p w14:paraId="7C1FD8A0" w14:textId="77777777" w:rsidR="006B1EAC" w:rsidRPr="00652640" w:rsidRDefault="006C2752" w:rsidP="003A4D53">
      <w:pPr>
        <w:jc w:val="center"/>
        <w:rPr>
          <w:rStyle w:val="1"/>
          <w:rFonts w:ascii="Liberation Serif" w:eastAsiaTheme="minorHAnsi" w:hAnsi="Liberation Serif" w:cs="Liberation Serif"/>
          <w:b/>
          <w:color w:val="000000" w:themeColor="text1"/>
          <w:sz w:val="24"/>
          <w:szCs w:val="24"/>
        </w:rPr>
      </w:pPr>
      <w:r w:rsidRPr="00652640">
        <w:rPr>
          <w:rStyle w:val="1"/>
          <w:rFonts w:ascii="Liberation Serif" w:eastAsiaTheme="minorHAnsi" w:hAnsi="Liberation Serif" w:cs="Liberation Serif"/>
          <w:b/>
          <w:color w:val="000000" w:themeColor="text1"/>
          <w:sz w:val="24"/>
          <w:szCs w:val="24"/>
        </w:rPr>
        <w:t xml:space="preserve">Нормативные </w:t>
      </w:r>
      <w:r w:rsidR="0002415E" w:rsidRPr="00652640">
        <w:rPr>
          <w:rStyle w:val="1"/>
          <w:rFonts w:ascii="Liberation Serif" w:eastAsiaTheme="minorHAnsi" w:hAnsi="Liberation Serif" w:cs="Liberation Serif"/>
          <w:b/>
          <w:color w:val="000000" w:themeColor="text1"/>
          <w:sz w:val="24"/>
          <w:szCs w:val="24"/>
        </w:rPr>
        <w:t>затраты на обеспечение функций А</w:t>
      </w:r>
      <w:r w:rsidRPr="00652640">
        <w:rPr>
          <w:rStyle w:val="1"/>
          <w:rFonts w:ascii="Liberation Serif" w:eastAsiaTheme="minorHAnsi" w:hAnsi="Liberation Serif" w:cs="Liberation Serif"/>
          <w:b/>
          <w:color w:val="000000" w:themeColor="text1"/>
          <w:sz w:val="24"/>
          <w:szCs w:val="24"/>
        </w:rPr>
        <w:t>дминистрации Городского округа Верхняя Тура и подведомственных ей казенных</w:t>
      </w:r>
      <w:r w:rsidR="008E40B5" w:rsidRPr="00652640">
        <w:rPr>
          <w:rStyle w:val="1"/>
          <w:rFonts w:ascii="Liberation Serif" w:eastAsiaTheme="minorHAnsi" w:hAnsi="Liberation Serif" w:cs="Liberation Serif"/>
          <w:b/>
          <w:color w:val="000000" w:themeColor="text1"/>
          <w:sz w:val="24"/>
          <w:szCs w:val="24"/>
        </w:rPr>
        <w:t xml:space="preserve"> и бюджетных</w:t>
      </w:r>
      <w:r w:rsidRPr="00652640">
        <w:rPr>
          <w:rStyle w:val="1"/>
          <w:rFonts w:ascii="Liberation Serif" w:eastAsiaTheme="minorHAnsi" w:hAnsi="Liberation Serif" w:cs="Liberation Serif"/>
          <w:b/>
          <w:color w:val="000000" w:themeColor="text1"/>
          <w:sz w:val="24"/>
          <w:szCs w:val="24"/>
        </w:rPr>
        <w:t xml:space="preserve"> учреждений</w:t>
      </w:r>
    </w:p>
    <w:p w14:paraId="6CC67F70" w14:textId="77777777" w:rsidR="006C2752" w:rsidRPr="00652640" w:rsidRDefault="006C2752" w:rsidP="003A4D53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613DBB5" w14:textId="68963701" w:rsidR="00B66089" w:rsidRPr="00652640" w:rsidRDefault="006B1EAC" w:rsidP="003A4D53">
      <w:pPr>
        <w:pStyle w:val="ConsPlusNormal"/>
        <w:jc w:val="center"/>
        <w:outlineLvl w:val="1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="00BF11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1. Нормативы для определения нормативных затрат на закупку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F11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товаров, работ и услуг, обеспечивающих деятельность</w:t>
      </w:r>
      <w:r w:rsidR="00B87920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</w:t>
      </w:r>
      <w:r w:rsidR="00BF11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дминистрации </w:t>
      </w:r>
      <w:r w:rsidR="00B87920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Г</w:t>
      </w:r>
      <w:r w:rsidR="00BF11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ородского округа </w:t>
      </w:r>
      <w:r w:rsidR="00B87920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="00BF11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ерхняя </w:t>
      </w:r>
      <w:r w:rsidR="00B87920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Т</w:t>
      </w:r>
      <w:r w:rsidR="00BF11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ура</w:t>
      </w:r>
      <w:r w:rsidR="00CA1109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BF1158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и подведомственных</w:t>
      </w:r>
      <w:r w:rsidR="00F05ACA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F1158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ей казенных</w:t>
      </w:r>
      <w:r w:rsidR="008E40B5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и бюджетных</w:t>
      </w:r>
      <w:r w:rsidR="00BF1158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учреждений</w:t>
      </w:r>
    </w:p>
    <w:p w14:paraId="12E07783" w14:textId="77777777" w:rsidR="002D7833" w:rsidRPr="00652640" w:rsidRDefault="002D7833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8559E60" w14:textId="77777777" w:rsidR="00B66089" w:rsidRPr="00652640" w:rsidRDefault="00B66089" w:rsidP="003A4D53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муниципального учреждения, должностных обязанностей его работников) разработаны для определения нормативных затрат на закупку товаров, работ и услу</w:t>
      </w:r>
      <w:r w:rsidR="0002415E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г, обеспечивающих деятельность А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дминистрации</w:t>
      </w:r>
      <w:r w:rsidR="002D7833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Городского округа Верхняя Тура</w:t>
      </w:r>
      <w:r w:rsidR="00CA1109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(далее – Администрация)</w:t>
      </w:r>
      <w:r w:rsidR="002D7833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>и подведомственных ей казенных</w:t>
      </w:r>
      <w:r w:rsidR="008E40B5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и бюджетных</w:t>
      </w:r>
      <w:r w:rsidR="002D7833" w:rsidRPr="00652640">
        <w:rPr>
          <w:rStyle w:val="1"/>
          <w:rFonts w:ascii="Liberation Serif" w:hAnsi="Liberation Serif" w:cs="Liberation Serif"/>
          <w:color w:val="000000" w:themeColor="text1"/>
          <w:sz w:val="24"/>
          <w:szCs w:val="24"/>
        </w:rPr>
        <w:t xml:space="preserve"> учреждений.</w:t>
      </w:r>
    </w:p>
    <w:p w14:paraId="17A9B526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4973856" w14:textId="581A15FA" w:rsidR="00B66089" w:rsidRPr="00652640" w:rsidRDefault="00BF1158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нормативных затрат на приобретение абонентских номеров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пользовательского (оконечного) оборудования,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подключенного к сети местной телефонной связи,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используемых для передачи голосовой информации</w:t>
      </w:r>
    </w:p>
    <w:p w14:paraId="18592AAA" w14:textId="77777777" w:rsidR="00E417CC" w:rsidRPr="00652640" w:rsidRDefault="00E417CC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39"/>
        <w:gridCol w:w="2608"/>
        <w:gridCol w:w="3609"/>
      </w:tblGrid>
      <w:tr w:rsidR="00652640" w:rsidRPr="00652640" w14:paraId="6FA12A93" w14:textId="77777777" w:rsidTr="00036E0A">
        <w:tc>
          <w:tcPr>
            <w:tcW w:w="629" w:type="dxa"/>
          </w:tcPr>
          <w:p w14:paraId="2FC6730E" w14:textId="77777777" w:rsidR="00B66089" w:rsidRPr="00652640" w:rsidRDefault="00B5117C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036E0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3139" w:type="dxa"/>
          </w:tcPr>
          <w:p w14:paraId="6B38BBDF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должностей</w:t>
            </w:r>
          </w:p>
        </w:tc>
        <w:tc>
          <w:tcPr>
            <w:tcW w:w="2608" w:type="dxa"/>
          </w:tcPr>
          <w:p w14:paraId="7A8C4767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609" w:type="dxa"/>
          </w:tcPr>
          <w:p w14:paraId="729C421C" w14:textId="77777777" w:rsidR="00B66089" w:rsidRPr="00652640" w:rsidRDefault="00B66089" w:rsidP="00047F8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Абонентская плата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 единицу(не более тысяч рублей в месяц)</w:t>
            </w:r>
          </w:p>
        </w:tc>
      </w:tr>
      <w:tr w:rsidR="00652640" w:rsidRPr="00652640" w14:paraId="5BBF6BB2" w14:textId="77777777" w:rsidTr="00036E0A">
        <w:trPr>
          <w:trHeight w:val="545"/>
        </w:trPr>
        <w:tc>
          <w:tcPr>
            <w:tcW w:w="629" w:type="dxa"/>
          </w:tcPr>
          <w:p w14:paraId="14EB33BB" w14:textId="77777777" w:rsidR="00561EAA" w:rsidRPr="00652640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9" w:type="dxa"/>
          </w:tcPr>
          <w:p w14:paraId="1E2C36D2" w14:textId="77777777" w:rsidR="00561EAA" w:rsidRPr="00652640" w:rsidRDefault="00561EAA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должности</w:t>
            </w:r>
          </w:p>
        </w:tc>
        <w:tc>
          <w:tcPr>
            <w:tcW w:w="2608" w:type="dxa"/>
          </w:tcPr>
          <w:p w14:paraId="213FDE5F" w14:textId="77777777" w:rsidR="00561EAA" w:rsidRPr="00652640" w:rsidRDefault="00561EAA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</w:t>
            </w:r>
            <w:r w:rsidR="00CA110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 единиц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3609" w:type="dxa"/>
          </w:tcPr>
          <w:p w14:paraId="2A42B250" w14:textId="77777777" w:rsidR="00561EAA" w:rsidRPr="00652640" w:rsidRDefault="00047F89" w:rsidP="00047F8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652640" w:rsidRPr="00652640" w14:paraId="3654E32B" w14:textId="77777777" w:rsidTr="00036E0A">
        <w:tc>
          <w:tcPr>
            <w:tcW w:w="629" w:type="dxa"/>
            <w:tcBorders>
              <w:bottom w:val="single" w:sz="4" w:space="0" w:color="auto"/>
            </w:tcBorders>
          </w:tcPr>
          <w:p w14:paraId="59937430" w14:textId="4AEF7099" w:rsidR="00540FF8" w:rsidRPr="00652640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0D3A8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08DD3E31" w14:textId="77777777" w:rsidR="00540FF8" w:rsidRPr="00652640" w:rsidRDefault="00540FF8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AA78EBB" w14:textId="77777777" w:rsidR="00540FF8" w:rsidRPr="00652640" w:rsidRDefault="00540FF8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Сотовая связь:</w:t>
            </w:r>
          </w:p>
          <w:p w14:paraId="791B66DC" w14:textId="77777777" w:rsidR="00540FF8" w:rsidRPr="00652640" w:rsidRDefault="003D1E88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1 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SIM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540FF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карты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2B45F857" w14:textId="77777777" w:rsidR="00540FF8" w:rsidRPr="00652640" w:rsidRDefault="00047F89" w:rsidP="00047F8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417CC" w:rsidRPr="00652640" w14:paraId="2BF5BE6E" w14:textId="77777777" w:rsidTr="00036E0A">
        <w:tc>
          <w:tcPr>
            <w:tcW w:w="629" w:type="dxa"/>
            <w:tcBorders>
              <w:bottom w:val="single" w:sz="4" w:space="0" w:color="auto"/>
            </w:tcBorders>
          </w:tcPr>
          <w:p w14:paraId="719BBFFC" w14:textId="77777777" w:rsidR="00E417CC" w:rsidRPr="00652640" w:rsidRDefault="00561EA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F211ECE" w14:textId="77777777" w:rsidR="00E417CC" w:rsidRPr="00652640" w:rsidRDefault="00CA110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Первый заместитель главы А</w:t>
            </w:r>
            <w:r w:rsidR="007D34B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дминистрации,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главы А</w:t>
            </w:r>
            <w:r w:rsidR="007D34B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дминистрации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4A7B335" w14:textId="77777777" w:rsidR="00E417CC" w:rsidRPr="00652640" w:rsidRDefault="007D34B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Сотовая связь:</w:t>
            </w:r>
          </w:p>
          <w:p w14:paraId="2092C129" w14:textId="77777777" w:rsidR="007D34B1" w:rsidRPr="00652640" w:rsidRDefault="003D1E88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1 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SIM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7D34B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карты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3909119E" w14:textId="77777777" w:rsidR="00E417CC" w:rsidRPr="00652640" w:rsidRDefault="00047F89" w:rsidP="00047F8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14:paraId="0D97483F" w14:textId="77777777" w:rsidR="00036E0A" w:rsidRPr="00652640" w:rsidRDefault="00036E0A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FBB5AE5" w14:textId="77777777" w:rsidR="00036E0A" w:rsidRPr="00652640" w:rsidRDefault="00036E0A">
      <w:pPr>
        <w:rPr>
          <w:rFonts w:ascii="Liberation Serif" w:hAnsi="Liberation Serif" w:cs="Liberation Serif"/>
          <w:color w:val="000000" w:themeColor="text1"/>
          <w:sz w:val="24"/>
          <w:szCs w:val="24"/>
          <w:lang w:bidi="ar-SA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519B045E" w14:textId="5164E69E" w:rsidR="00B66089" w:rsidRPr="00652640" w:rsidRDefault="00C867B7" w:rsidP="000D3A80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передач</w:t>
      </w:r>
      <w:r w:rsidR="00CA1109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у данных с использованием сети «интернет»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услуги </w:t>
      </w:r>
      <w:proofErr w:type="spellStart"/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интернет-провайдеров</w:t>
      </w:r>
      <w:proofErr w:type="spellEnd"/>
    </w:p>
    <w:p w14:paraId="430369AF" w14:textId="77777777" w:rsidR="00561EAA" w:rsidRPr="00652640" w:rsidRDefault="00561EAA" w:rsidP="000D3A80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608"/>
        <w:gridCol w:w="2268"/>
        <w:gridCol w:w="2268"/>
        <w:gridCol w:w="2205"/>
      </w:tblGrid>
      <w:tr w:rsidR="00652640" w:rsidRPr="00652640" w14:paraId="144BB7E6" w14:textId="77777777" w:rsidTr="00036E0A">
        <w:tc>
          <w:tcPr>
            <w:tcW w:w="636" w:type="dxa"/>
          </w:tcPr>
          <w:p w14:paraId="74FA28C0" w14:textId="77777777" w:rsidR="00B5117C" w:rsidRPr="00652640" w:rsidRDefault="00B5117C" w:rsidP="000D3A80">
            <w:pPr>
              <w:pStyle w:val="ConsPlusNormal"/>
              <w:spacing w:line="228" w:lineRule="auto"/>
              <w:ind w:right="-66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стро</w:t>
            </w:r>
            <w:r w:rsidR="00B87920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08" w:type="dxa"/>
          </w:tcPr>
          <w:p w14:paraId="3BFA4736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 связи</w:t>
            </w:r>
          </w:p>
        </w:tc>
        <w:tc>
          <w:tcPr>
            <w:tcW w:w="2268" w:type="dxa"/>
          </w:tcPr>
          <w:p w14:paraId="0B8AA708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каналов передачи данных</w:t>
            </w:r>
          </w:p>
        </w:tc>
        <w:tc>
          <w:tcPr>
            <w:tcW w:w="2268" w:type="dxa"/>
          </w:tcPr>
          <w:p w14:paraId="61368B29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операторов</w:t>
            </w:r>
          </w:p>
        </w:tc>
        <w:tc>
          <w:tcPr>
            <w:tcW w:w="2205" w:type="dxa"/>
          </w:tcPr>
          <w:p w14:paraId="04859903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Расходы на услуги связи в месяц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(не более тысяч рублей</w:t>
            </w:r>
            <w:r w:rsidR="00C7750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 единицу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</w:tr>
      <w:tr w:rsidR="00652640" w:rsidRPr="00652640" w14:paraId="1EFA61D7" w14:textId="77777777" w:rsidTr="00036E0A">
        <w:tc>
          <w:tcPr>
            <w:tcW w:w="636" w:type="dxa"/>
          </w:tcPr>
          <w:p w14:paraId="37DAA1AF" w14:textId="77777777" w:rsidR="00B5117C" w:rsidRPr="00652640" w:rsidRDefault="003D1E88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14:paraId="59799A14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Передача данных с использованием сети </w:t>
            </w:r>
            <w:r w:rsidR="003A4D5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Интернет</w:t>
            </w:r>
            <w:r w:rsidR="003A4D5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918D380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2268" w:type="dxa"/>
          </w:tcPr>
          <w:p w14:paraId="38768DFF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3 операторов на организацию</w:t>
            </w:r>
          </w:p>
        </w:tc>
        <w:tc>
          <w:tcPr>
            <w:tcW w:w="2205" w:type="dxa"/>
          </w:tcPr>
          <w:p w14:paraId="373247D4" w14:textId="77777777" w:rsidR="00B5117C" w:rsidRPr="00652640" w:rsidRDefault="00047F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652640" w:rsidRPr="00652640" w14:paraId="3963FE1B" w14:textId="77777777" w:rsidTr="00036E0A">
        <w:tc>
          <w:tcPr>
            <w:tcW w:w="636" w:type="dxa"/>
          </w:tcPr>
          <w:p w14:paraId="06883612" w14:textId="77777777" w:rsidR="00B5117C" w:rsidRPr="00652640" w:rsidRDefault="003D1E88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14:paraId="328F1686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Передача данных с использованием сотовой связи</w:t>
            </w:r>
          </w:p>
        </w:tc>
        <w:tc>
          <w:tcPr>
            <w:tcW w:w="2268" w:type="dxa"/>
          </w:tcPr>
          <w:p w14:paraId="365FDF2F" w14:textId="77777777" w:rsidR="00B5117C" w:rsidRPr="00652640" w:rsidRDefault="00B5117C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 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SIM</w:t>
            </w:r>
            <w:r w:rsidR="006B554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3D1E8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карт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организацию</w:t>
            </w:r>
          </w:p>
        </w:tc>
        <w:tc>
          <w:tcPr>
            <w:tcW w:w="2268" w:type="dxa"/>
          </w:tcPr>
          <w:p w14:paraId="1701D303" w14:textId="77777777" w:rsidR="00B5117C" w:rsidRPr="00652640" w:rsidRDefault="003D1E88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5 операторов на организацию</w:t>
            </w:r>
          </w:p>
        </w:tc>
        <w:tc>
          <w:tcPr>
            <w:tcW w:w="2205" w:type="dxa"/>
          </w:tcPr>
          <w:p w14:paraId="3C08D1C3" w14:textId="77777777" w:rsidR="00B5117C" w:rsidRPr="00652640" w:rsidRDefault="007E506F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7E506F" w:rsidRPr="00652640" w14:paraId="6B069CFE" w14:textId="77777777" w:rsidTr="00036E0A">
        <w:tc>
          <w:tcPr>
            <w:tcW w:w="636" w:type="dxa"/>
          </w:tcPr>
          <w:p w14:paraId="4C182A99" w14:textId="77777777" w:rsidR="007E506F" w:rsidRPr="00652640" w:rsidRDefault="007E506F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14:paraId="562712C9" w14:textId="77777777" w:rsidR="007E506F" w:rsidRPr="00652640" w:rsidRDefault="007E506F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Услуги спец. связи</w:t>
            </w:r>
          </w:p>
        </w:tc>
        <w:tc>
          <w:tcPr>
            <w:tcW w:w="2268" w:type="dxa"/>
          </w:tcPr>
          <w:p w14:paraId="340895BE" w14:textId="77777777" w:rsidR="007E506F" w:rsidRPr="00652640" w:rsidRDefault="007E506F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</w:tcPr>
          <w:p w14:paraId="48656301" w14:textId="77777777" w:rsidR="007E506F" w:rsidRPr="00652640" w:rsidRDefault="007E506F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2</w:t>
            </w:r>
          </w:p>
        </w:tc>
        <w:tc>
          <w:tcPr>
            <w:tcW w:w="2205" w:type="dxa"/>
          </w:tcPr>
          <w:p w14:paraId="7493F40D" w14:textId="77777777" w:rsidR="007E506F" w:rsidRPr="00652640" w:rsidRDefault="007E506F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2,5</w:t>
            </w:r>
          </w:p>
        </w:tc>
      </w:tr>
    </w:tbl>
    <w:p w14:paraId="77C1A94B" w14:textId="77777777" w:rsidR="00B66089" w:rsidRPr="00652640" w:rsidRDefault="00B66089" w:rsidP="000D3A80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B88872C" w14:textId="7B7F1698" w:rsidR="00B66089" w:rsidRPr="00652640" w:rsidRDefault="00C867B7" w:rsidP="000D3A80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услуг по сопровождению справочно-правовых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систем, по сопровождению и приобретению иного программного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обеспечения, простых (неисключительных) лицензий</w:t>
      </w:r>
    </w:p>
    <w:p w14:paraId="1FB6969A" w14:textId="77777777" w:rsidR="00B66089" w:rsidRPr="00652640" w:rsidRDefault="00C867B7" w:rsidP="000D3A80">
      <w:pPr>
        <w:pStyle w:val="ConsPlusNormal"/>
        <w:spacing w:line="228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использование программного обеспечения</w:t>
      </w:r>
    </w:p>
    <w:p w14:paraId="3ABC4FD6" w14:textId="77777777" w:rsidR="00B66089" w:rsidRPr="00652640" w:rsidRDefault="00B66089" w:rsidP="000D3A80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3399"/>
        <w:gridCol w:w="2694"/>
        <w:gridCol w:w="3260"/>
      </w:tblGrid>
      <w:tr w:rsidR="00652640" w:rsidRPr="00652640" w14:paraId="6B91DDFB" w14:textId="77777777" w:rsidTr="00036E0A">
        <w:tc>
          <w:tcPr>
            <w:tcW w:w="632" w:type="dxa"/>
          </w:tcPr>
          <w:p w14:paraId="654F9FEE" w14:textId="77777777" w:rsidR="00B66089" w:rsidRPr="00652640" w:rsidRDefault="003D1E88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036E0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3399" w:type="dxa"/>
          </w:tcPr>
          <w:p w14:paraId="3AB74979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248A82E5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</w:tcPr>
          <w:p w14:paraId="70CC6028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 в целом на программное обеспечение в год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(не более тысяч рублей)</w:t>
            </w:r>
          </w:p>
        </w:tc>
      </w:tr>
      <w:tr w:rsidR="00652640" w:rsidRPr="00652640" w14:paraId="68AFC38F" w14:textId="77777777" w:rsidTr="00036E0A">
        <w:tc>
          <w:tcPr>
            <w:tcW w:w="632" w:type="dxa"/>
          </w:tcPr>
          <w:p w14:paraId="55FDE556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14:paraId="0853F787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Справочно-правовые системы (сетевые)</w:t>
            </w:r>
          </w:p>
        </w:tc>
        <w:tc>
          <w:tcPr>
            <w:tcW w:w="2694" w:type="dxa"/>
          </w:tcPr>
          <w:p w14:paraId="184B9D02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2 лицензий на организацию</w:t>
            </w:r>
          </w:p>
        </w:tc>
        <w:tc>
          <w:tcPr>
            <w:tcW w:w="3260" w:type="dxa"/>
          </w:tcPr>
          <w:p w14:paraId="27D31A96" w14:textId="77777777" w:rsidR="00B66089" w:rsidRPr="00652640" w:rsidRDefault="00047F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280,00</w:t>
            </w:r>
          </w:p>
        </w:tc>
      </w:tr>
      <w:tr w:rsidR="00652640" w:rsidRPr="00652640" w14:paraId="49BE3207" w14:textId="77777777" w:rsidTr="00036E0A">
        <w:tc>
          <w:tcPr>
            <w:tcW w:w="632" w:type="dxa"/>
          </w:tcPr>
          <w:p w14:paraId="39EE2156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14:paraId="7F81B8A7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Сопровождение информационных систем бухгалтерского и управленческого финансового учета и планирования</w:t>
            </w:r>
          </w:p>
        </w:tc>
        <w:tc>
          <w:tcPr>
            <w:tcW w:w="2694" w:type="dxa"/>
          </w:tcPr>
          <w:p w14:paraId="2E95EBC2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50 часов в год</w:t>
            </w:r>
          </w:p>
        </w:tc>
        <w:tc>
          <w:tcPr>
            <w:tcW w:w="3260" w:type="dxa"/>
          </w:tcPr>
          <w:p w14:paraId="48824C84" w14:textId="77777777" w:rsidR="00B66089" w:rsidRPr="00652640" w:rsidRDefault="00047F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7C1F35A0" w14:textId="77777777" w:rsidTr="00036E0A">
        <w:tc>
          <w:tcPr>
            <w:tcW w:w="632" w:type="dxa"/>
          </w:tcPr>
          <w:p w14:paraId="20921AB9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14:paraId="2017FF6E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2694" w:type="dxa"/>
          </w:tcPr>
          <w:p w14:paraId="53AED8BB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50 часов в год</w:t>
            </w:r>
          </w:p>
        </w:tc>
        <w:tc>
          <w:tcPr>
            <w:tcW w:w="3260" w:type="dxa"/>
          </w:tcPr>
          <w:p w14:paraId="75BD597E" w14:textId="77777777" w:rsidR="00B66089" w:rsidRPr="00652640" w:rsidRDefault="00047F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7D49E5B4" w14:textId="77777777" w:rsidTr="00036E0A">
        <w:tc>
          <w:tcPr>
            <w:tcW w:w="632" w:type="dxa"/>
          </w:tcPr>
          <w:p w14:paraId="545928E5" w14:textId="77777777" w:rsidR="00B66089" w:rsidRPr="00652640" w:rsidRDefault="00B660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14:paraId="7B82B713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Сопровождение информационных систем электронного документооборота</w:t>
            </w:r>
          </w:p>
        </w:tc>
        <w:tc>
          <w:tcPr>
            <w:tcW w:w="2694" w:type="dxa"/>
          </w:tcPr>
          <w:p w14:paraId="60B64498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12 месяцев в год</w:t>
            </w:r>
          </w:p>
        </w:tc>
        <w:tc>
          <w:tcPr>
            <w:tcW w:w="3260" w:type="dxa"/>
          </w:tcPr>
          <w:p w14:paraId="4B725C40" w14:textId="77777777" w:rsidR="00B66089" w:rsidRPr="00652640" w:rsidRDefault="00047F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B66089" w:rsidRPr="00652640" w14:paraId="3EF8E5BE" w14:textId="77777777" w:rsidTr="00036E0A">
        <w:tc>
          <w:tcPr>
            <w:tcW w:w="632" w:type="dxa"/>
          </w:tcPr>
          <w:p w14:paraId="16FE1E28" w14:textId="77777777" w:rsidR="00B66089" w:rsidRPr="00652640" w:rsidRDefault="00561EAA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14:paraId="2DD7B06F" w14:textId="77777777" w:rsidR="00B66089" w:rsidRPr="00652640" w:rsidRDefault="00B66089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2694" w:type="dxa"/>
          </w:tcPr>
          <w:p w14:paraId="46986C3D" w14:textId="77777777" w:rsidR="00B66089" w:rsidRPr="00652640" w:rsidRDefault="00C532F7" w:rsidP="000D3A80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каждого вида программного обеспечения - не более фактического количества АРМ, количества серверов и портативных устройств, вместе взятых</w:t>
            </w:r>
          </w:p>
        </w:tc>
        <w:tc>
          <w:tcPr>
            <w:tcW w:w="3260" w:type="dxa"/>
          </w:tcPr>
          <w:p w14:paraId="607D38CC" w14:textId="77777777" w:rsidR="00B66089" w:rsidRPr="00652640" w:rsidRDefault="00047F89" w:rsidP="000D3A80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130,00</w:t>
            </w:r>
          </w:p>
        </w:tc>
      </w:tr>
    </w:tbl>
    <w:p w14:paraId="6D92789F" w14:textId="3BFAD68A" w:rsidR="00B66089" w:rsidRDefault="00B66089" w:rsidP="000D3A80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10534AA" w14:textId="77777777" w:rsidR="000D3A80" w:rsidRPr="00652640" w:rsidRDefault="000D3A80" w:rsidP="000D3A80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72A5A5C" w14:textId="00DDE685" w:rsidR="00B66089" w:rsidRPr="00652640" w:rsidRDefault="00C867B7" w:rsidP="000D3A80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услуг, связанных с обеспечением безопасности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информации, приобретение простых (неисключительных) лицензий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использование программного обеспечения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по защите информации</w:t>
      </w:r>
    </w:p>
    <w:p w14:paraId="1ED932CC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3406"/>
        <w:gridCol w:w="2687"/>
        <w:gridCol w:w="3262"/>
      </w:tblGrid>
      <w:tr w:rsidR="00652640" w:rsidRPr="00652640" w14:paraId="65F6DF11" w14:textId="77777777" w:rsidTr="00036E0A">
        <w:tc>
          <w:tcPr>
            <w:tcW w:w="632" w:type="dxa"/>
          </w:tcPr>
          <w:p w14:paraId="0D7E7881" w14:textId="77777777" w:rsidR="00B66089" w:rsidRPr="00652640" w:rsidRDefault="0037615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036E0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3406" w:type="dxa"/>
          </w:tcPr>
          <w:p w14:paraId="47E1AFC6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</w:tcPr>
          <w:p w14:paraId="382120A3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3262" w:type="dxa"/>
          </w:tcPr>
          <w:p w14:paraId="69EDE1A8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 единицу (не более</w:t>
            </w:r>
            <w:r w:rsidR="009214B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тысяч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рублей)</w:t>
            </w:r>
          </w:p>
        </w:tc>
      </w:tr>
      <w:tr w:rsidR="00652640" w:rsidRPr="00652640" w14:paraId="643CCD5C" w14:textId="77777777" w:rsidTr="00036E0A">
        <w:tc>
          <w:tcPr>
            <w:tcW w:w="632" w:type="dxa"/>
          </w:tcPr>
          <w:p w14:paraId="4AD884B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14:paraId="6F692046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687" w:type="dxa"/>
          </w:tcPr>
          <w:p w14:paraId="2F080090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для каждого вида программного обеспечения по защите информации </w:t>
            </w:r>
            <w:r w:rsidR="00C532F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не более фактического количества АРМ, количества серверов и портативных устройств, вместе взятых</w:t>
            </w:r>
          </w:p>
        </w:tc>
        <w:tc>
          <w:tcPr>
            <w:tcW w:w="3262" w:type="dxa"/>
          </w:tcPr>
          <w:p w14:paraId="610A53C6" w14:textId="77777777" w:rsidR="00B66089" w:rsidRPr="00652640" w:rsidRDefault="00047F89" w:rsidP="00047F8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652640" w:rsidRPr="00652640" w14:paraId="311523A2" w14:textId="77777777" w:rsidTr="00036E0A">
        <w:tc>
          <w:tcPr>
            <w:tcW w:w="632" w:type="dxa"/>
          </w:tcPr>
          <w:p w14:paraId="0B9F3AFC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14:paraId="76A692FC" w14:textId="77777777" w:rsidR="00B66089" w:rsidRPr="00652640" w:rsidRDefault="00B9255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Специальная оценка условий труда на рабочих местах </w:t>
            </w:r>
          </w:p>
        </w:tc>
        <w:tc>
          <w:tcPr>
            <w:tcW w:w="2687" w:type="dxa"/>
          </w:tcPr>
          <w:p w14:paraId="6F61CBA6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реже одного раза в три года </w:t>
            </w:r>
          </w:p>
        </w:tc>
        <w:tc>
          <w:tcPr>
            <w:tcW w:w="3262" w:type="dxa"/>
            <w:shd w:val="clear" w:color="auto" w:fill="auto"/>
          </w:tcPr>
          <w:p w14:paraId="15CE941F" w14:textId="77777777" w:rsidR="00B66089" w:rsidRPr="00652640" w:rsidRDefault="00047F89" w:rsidP="00047F89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</w:t>
            </w:r>
            <w:r w:rsidR="009214B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6089" w:rsidRPr="00652640" w14:paraId="5938675E" w14:textId="77777777" w:rsidTr="00036E0A">
        <w:tc>
          <w:tcPr>
            <w:tcW w:w="632" w:type="dxa"/>
          </w:tcPr>
          <w:p w14:paraId="1304C470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14:paraId="38F0B436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проверки единицы оборудования (устройства)</w:t>
            </w:r>
          </w:p>
        </w:tc>
        <w:tc>
          <w:tcPr>
            <w:tcW w:w="2687" w:type="dxa"/>
          </w:tcPr>
          <w:p w14:paraId="053E45F3" w14:textId="77777777" w:rsidR="00B66089" w:rsidRPr="00652640" w:rsidRDefault="00B9255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262" w:type="dxa"/>
          </w:tcPr>
          <w:p w14:paraId="410E35F2" w14:textId="77777777" w:rsidR="00B66089" w:rsidRPr="00652640" w:rsidRDefault="009214B5" w:rsidP="009214B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00</w:t>
            </w:r>
          </w:p>
        </w:tc>
      </w:tr>
    </w:tbl>
    <w:p w14:paraId="63E274E9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1AC00D7" w14:textId="72E721B1" w:rsidR="002F728F" w:rsidRPr="00652640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</w:t>
      </w:r>
      <w:r w:rsidR="00F05AC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нормативных затрат </w:t>
      </w:r>
    </w:p>
    <w:p w14:paraId="3EA8E4B0" w14:textId="77777777" w:rsidR="00B66089" w:rsidRPr="00652640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основных средств</w:t>
      </w:r>
    </w:p>
    <w:p w14:paraId="705A10B3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985"/>
        <w:gridCol w:w="1275"/>
        <w:gridCol w:w="1702"/>
        <w:gridCol w:w="1959"/>
      </w:tblGrid>
      <w:tr w:rsidR="00B66089" w:rsidRPr="00652640" w14:paraId="27597F27" w14:textId="77777777" w:rsidTr="0040192A">
        <w:tc>
          <w:tcPr>
            <w:tcW w:w="624" w:type="dxa"/>
          </w:tcPr>
          <w:p w14:paraId="4A3F8EEC" w14:textId="77777777" w:rsidR="00B66089" w:rsidRPr="00652640" w:rsidRDefault="00BF11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036E0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415" w:type="dxa"/>
          </w:tcPr>
          <w:p w14:paraId="035AE328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50C92CD4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14:paraId="50C99CCD" w14:textId="176CE264" w:rsidR="00B66089" w:rsidRPr="00652640" w:rsidRDefault="00CC351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эксплуа-тации</w:t>
            </w:r>
            <w:proofErr w:type="spellEnd"/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годах</w:t>
            </w:r>
          </w:p>
        </w:tc>
        <w:tc>
          <w:tcPr>
            <w:tcW w:w="1702" w:type="dxa"/>
          </w:tcPr>
          <w:p w14:paraId="619151DE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единицы (не более тысяч рублей)</w:t>
            </w:r>
          </w:p>
        </w:tc>
        <w:tc>
          <w:tcPr>
            <w:tcW w:w="1959" w:type="dxa"/>
          </w:tcPr>
          <w:p w14:paraId="1EFE92FC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должностей</w:t>
            </w:r>
          </w:p>
        </w:tc>
      </w:tr>
    </w:tbl>
    <w:p w14:paraId="2F6FB816" w14:textId="77777777" w:rsidR="003A4D53" w:rsidRPr="00652640" w:rsidRDefault="003A4D53">
      <w:pPr>
        <w:rPr>
          <w:color w:val="000000" w:themeColor="text1"/>
          <w:sz w:val="2"/>
          <w:szCs w:val="2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985"/>
        <w:gridCol w:w="1275"/>
        <w:gridCol w:w="1702"/>
        <w:gridCol w:w="1959"/>
      </w:tblGrid>
      <w:tr w:rsidR="00652640" w:rsidRPr="00652640" w14:paraId="6CD65F9E" w14:textId="77777777" w:rsidTr="00720472">
        <w:trPr>
          <w:tblHeader/>
        </w:trPr>
        <w:tc>
          <w:tcPr>
            <w:tcW w:w="624" w:type="dxa"/>
          </w:tcPr>
          <w:p w14:paraId="6BF5F151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55379BA6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15B0672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C1326C5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75C327DC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14:paraId="5ADD0A06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52640" w:rsidRPr="00652640" w14:paraId="332E8D48" w14:textId="77777777" w:rsidTr="00720472">
        <w:tc>
          <w:tcPr>
            <w:tcW w:w="624" w:type="dxa"/>
          </w:tcPr>
          <w:p w14:paraId="771F2FA0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0272F774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Персональный компьютер</w:t>
            </w:r>
          </w:p>
        </w:tc>
        <w:tc>
          <w:tcPr>
            <w:tcW w:w="1985" w:type="dxa"/>
          </w:tcPr>
          <w:p w14:paraId="0F8BC707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275" w:type="dxa"/>
          </w:tcPr>
          <w:p w14:paraId="005F1FA1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C4D23ED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959" w:type="dxa"/>
          </w:tcPr>
          <w:p w14:paraId="16681D09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652640" w:rsidRPr="00652640" w14:paraId="418D12C3" w14:textId="77777777" w:rsidTr="00720472">
        <w:tc>
          <w:tcPr>
            <w:tcW w:w="624" w:type="dxa"/>
          </w:tcPr>
          <w:p w14:paraId="1BEEC0A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3162653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985" w:type="dxa"/>
          </w:tcPr>
          <w:p w14:paraId="26D0F96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275" w:type="dxa"/>
          </w:tcPr>
          <w:p w14:paraId="39FD57F0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7235267" w14:textId="17DF581B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60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9" w:type="dxa"/>
          </w:tcPr>
          <w:p w14:paraId="311D067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Глава городского округа, </w:t>
            </w:r>
            <w:r w:rsidR="00CA110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первый заместитель главы А</w:t>
            </w:r>
            <w:r w:rsidR="00EF42C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CA110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министрации, заместитель главы А</w:t>
            </w:r>
            <w:r w:rsidR="00EF42C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дминистрации,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652640" w:rsidRPr="00652640" w14:paraId="43781194" w14:textId="77777777" w:rsidTr="00720472">
        <w:tc>
          <w:tcPr>
            <w:tcW w:w="624" w:type="dxa"/>
          </w:tcPr>
          <w:p w14:paraId="5C15AA64" w14:textId="77777777" w:rsidR="00AF2CFA" w:rsidRPr="00652640" w:rsidRDefault="0040192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14:paraId="46369937" w14:textId="77777777" w:rsidR="00AF2CFA" w:rsidRPr="00652640" w:rsidRDefault="00AF2CF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Планшетный компьютер</w:t>
            </w:r>
          </w:p>
        </w:tc>
        <w:tc>
          <w:tcPr>
            <w:tcW w:w="1985" w:type="dxa"/>
          </w:tcPr>
          <w:p w14:paraId="37A0B97C" w14:textId="77777777" w:rsidR="00AF2CFA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2BF8901B" w14:textId="77777777" w:rsidR="00AF2CFA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9BD2F47" w14:textId="7FCE2DFD" w:rsidR="00AF2CFA" w:rsidRPr="00652640" w:rsidRDefault="00BE4A5A" w:rsidP="0040192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14:paraId="69CB9DF8" w14:textId="77777777" w:rsidR="00AF2CFA" w:rsidRPr="00652640" w:rsidRDefault="00AF2CFA" w:rsidP="003066B7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Средние общеобразова</w:t>
            </w:r>
            <w:r w:rsidR="003066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тельные школы</w:t>
            </w:r>
          </w:p>
        </w:tc>
      </w:tr>
      <w:tr w:rsidR="00BE4A5A" w:rsidRPr="00652640" w14:paraId="12F33223" w14:textId="77777777" w:rsidTr="00720472">
        <w:tc>
          <w:tcPr>
            <w:tcW w:w="624" w:type="dxa"/>
          </w:tcPr>
          <w:p w14:paraId="60C1C4D1" w14:textId="50455E3A" w:rsidR="00BE4A5A" w:rsidRPr="00BE4A5A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415" w:type="dxa"/>
          </w:tcPr>
          <w:p w14:paraId="04A88010" w14:textId="356B03BF" w:rsidR="00BE4A5A" w:rsidRPr="00652640" w:rsidRDefault="00F05AC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Многофункциональное</w:t>
            </w:r>
            <w:r w:rsidR="00BE4A5A" w:rsidRP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устройство</w:t>
            </w:r>
          </w:p>
        </w:tc>
        <w:tc>
          <w:tcPr>
            <w:tcW w:w="1985" w:type="dxa"/>
          </w:tcPr>
          <w:p w14:paraId="4F459C23" w14:textId="02DFFB13" w:rsidR="00BE4A5A" w:rsidRPr="00652640" w:rsidRDefault="00BE4A5A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3C83B8A4" w14:textId="72A0C44A" w:rsidR="00BE4A5A" w:rsidRPr="00BE4A5A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</w:tcPr>
          <w:p w14:paraId="244F41D3" w14:textId="3009DB32" w:rsidR="00BE4A5A" w:rsidRDefault="00BE4A5A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59" w:type="dxa"/>
          </w:tcPr>
          <w:p w14:paraId="0F9CF1C1" w14:textId="4DE07370" w:rsidR="00BE4A5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Глава городского округа, первый заместитель главы администрации, заместитель главы администрации</w:t>
            </w:r>
          </w:p>
        </w:tc>
      </w:tr>
      <w:tr w:rsidR="00652640" w:rsidRPr="00652640" w14:paraId="650006E3" w14:textId="77777777" w:rsidTr="00720472">
        <w:tc>
          <w:tcPr>
            <w:tcW w:w="624" w:type="dxa"/>
          </w:tcPr>
          <w:p w14:paraId="7047367A" w14:textId="7C9273D2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7701CCBF" w14:textId="77777777" w:rsidR="00B66089" w:rsidRPr="00652640" w:rsidRDefault="006D1BA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ногофункциональ</w:t>
            </w:r>
            <w:r w:rsidR="003A4D5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ное устройство</w:t>
            </w:r>
          </w:p>
        </w:tc>
        <w:tc>
          <w:tcPr>
            <w:tcW w:w="1985" w:type="dxa"/>
          </w:tcPr>
          <w:p w14:paraId="1B18A0EB" w14:textId="77777777" w:rsidR="00B66089" w:rsidRPr="00652640" w:rsidRDefault="00B66089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 на 1 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1275" w:type="dxa"/>
          </w:tcPr>
          <w:p w14:paraId="1AE20FA5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D7EF039" w14:textId="464FC9E6" w:rsidR="00B66089" w:rsidRPr="00652640" w:rsidRDefault="00BE4A5A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96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9" w:type="dxa"/>
          </w:tcPr>
          <w:p w14:paraId="39D2BF42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652640" w:rsidRPr="00652640" w14:paraId="1B63A63C" w14:textId="77777777" w:rsidTr="00720472">
        <w:tc>
          <w:tcPr>
            <w:tcW w:w="624" w:type="dxa"/>
          </w:tcPr>
          <w:p w14:paraId="4D153058" w14:textId="5781A7A6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6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40EC7FC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14:paraId="4BEFC186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275" w:type="dxa"/>
          </w:tcPr>
          <w:p w14:paraId="47E01AA7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B6B64DC" w14:textId="41C34EAA" w:rsidR="00B66089" w:rsidRPr="00652640" w:rsidRDefault="00BE4A5A" w:rsidP="0078297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80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9" w:type="dxa"/>
          </w:tcPr>
          <w:p w14:paraId="62095736" w14:textId="58E9A10E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Глава городского округа, </w:t>
            </w:r>
            <w:r w:rsidR="00EF42C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первый заместитель главы администрации, заместитель главы </w:t>
            </w:r>
            <w:r w:rsidR="00F05AC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администрации, руководитель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652640" w:rsidRPr="00652640" w14:paraId="46412559" w14:textId="77777777" w:rsidTr="00720472">
        <w:tc>
          <w:tcPr>
            <w:tcW w:w="624" w:type="dxa"/>
          </w:tcPr>
          <w:p w14:paraId="58ED09B0" w14:textId="53495955" w:rsidR="00121A7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</w:t>
            </w:r>
            <w:r w:rsidR="00121A7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8998021" w14:textId="77777777" w:rsidR="00121A7A" w:rsidRPr="00652640" w:rsidRDefault="00121A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1985" w:type="dxa"/>
          </w:tcPr>
          <w:p w14:paraId="53D527A3" w14:textId="77777777" w:rsidR="00121A7A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335E7427" w14:textId="77777777" w:rsidR="00121A7A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99AD123" w14:textId="2D88DD8D" w:rsidR="00121A7A" w:rsidRPr="00652640" w:rsidRDefault="00BE4A5A" w:rsidP="00121A7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7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14:paraId="62AA9C75" w14:textId="7EEADB9A" w:rsidR="00121A7A" w:rsidRPr="00652640" w:rsidRDefault="00121A7A" w:rsidP="000D3A80">
            <w:pPr>
              <w:pStyle w:val="ConsPlusNormal"/>
              <w:jc w:val="center"/>
              <w:rPr>
                <w:color w:val="000000" w:themeColor="text1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Средние общеобразовательные школы</w:t>
            </w:r>
          </w:p>
        </w:tc>
      </w:tr>
      <w:tr w:rsidR="00652640" w:rsidRPr="00652640" w14:paraId="550CB5CC" w14:textId="77777777" w:rsidTr="00720472">
        <w:tc>
          <w:tcPr>
            <w:tcW w:w="624" w:type="dxa"/>
          </w:tcPr>
          <w:p w14:paraId="4C428FF0" w14:textId="18CCED34" w:rsidR="00121A7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</w:t>
            </w:r>
            <w:r w:rsidR="00121A7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3098C467" w14:textId="238523B4" w:rsidR="00121A7A" w:rsidRPr="00BE4A5A" w:rsidRDefault="00121A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80BC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Телевизор</w:t>
            </w:r>
            <w:r w:rsidR="00BE4A5A" w:rsidRPr="00C80BC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BE4A5A" w:rsidRPr="00C80BC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дюйм не  менее </w:t>
            </w:r>
            <w:r w:rsidR="00C80BC9" w:rsidRPr="00C80BC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6FB37191" w14:textId="77777777" w:rsidR="00121A7A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5218B2D3" w14:textId="77777777" w:rsidR="00121A7A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189118E7" w14:textId="6A9D785D" w:rsidR="00121A7A" w:rsidRPr="00652640" w:rsidRDefault="00C80BC9" w:rsidP="00121A7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9" w:type="dxa"/>
          </w:tcPr>
          <w:p w14:paraId="11751E01" w14:textId="77777777" w:rsidR="00121A7A" w:rsidRPr="00652640" w:rsidRDefault="00AF2CF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121A7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редние общеобразовательные школы</w:t>
            </w:r>
          </w:p>
        </w:tc>
      </w:tr>
      <w:tr w:rsidR="00652640" w:rsidRPr="00652640" w14:paraId="41C1293D" w14:textId="77777777" w:rsidTr="00720472">
        <w:tc>
          <w:tcPr>
            <w:tcW w:w="624" w:type="dxa"/>
          </w:tcPr>
          <w:p w14:paraId="63A73E1B" w14:textId="58AADBD3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22067A56" w14:textId="77777777" w:rsidR="00B66089" w:rsidRPr="00652640" w:rsidRDefault="00DA769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Источник бесперебойного питания (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ИБП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D8FF7A0" w14:textId="5F7CF932" w:rsidR="00B66089" w:rsidRPr="00652640" w:rsidRDefault="00B66089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серверов</w:t>
            </w:r>
          </w:p>
        </w:tc>
        <w:tc>
          <w:tcPr>
            <w:tcW w:w="1275" w:type="dxa"/>
          </w:tcPr>
          <w:p w14:paraId="471BB2C8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CA66DAA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959" w:type="dxa"/>
          </w:tcPr>
          <w:p w14:paraId="67C9BF6A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BE4A5A" w:rsidRPr="00652640" w14:paraId="40CF5EE5" w14:textId="77777777" w:rsidTr="00720472">
        <w:tc>
          <w:tcPr>
            <w:tcW w:w="624" w:type="dxa"/>
          </w:tcPr>
          <w:p w14:paraId="44DC7D3B" w14:textId="6223C24A" w:rsidR="00BE4A5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15" w:type="dxa"/>
          </w:tcPr>
          <w:p w14:paraId="59BD0AFC" w14:textId="2D2DF5AC" w:rsidR="00BE4A5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1985" w:type="dxa"/>
          </w:tcPr>
          <w:p w14:paraId="445B5B7C" w14:textId="3E08A656" w:rsidR="00BE4A5A" w:rsidRPr="00652640" w:rsidRDefault="00BE4A5A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100% от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рабочих станций</w:t>
            </w:r>
          </w:p>
        </w:tc>
        <w:tc>
          <w:tcPr>
            <w:tcW w:w="1275" w:type="dxa"/>
          </w:tcPr>
          <w:p w14:paraId="7FD17A23" w14:textId="3082DA89" w:rsidR="00BE4A5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247859B" w14:textId="7E882D7C" w:rsidR="00BE4A5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959" w:type="dxa"/>
          </w:tcPr>
          <w:p w14:paraId="2CDD4C93" w14:textId="6DD1659A" w:rsidR="00BE4A5A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</w:t>
            </w:r>
          </w:p>
        </w:tc>
      </w:tr>
      <w:tr w:rsidR="00652640" w:rsidRPr="00652640" w14:paraId="7909608E" w14:textId="77777777" w:rsidTr="00720472">
        <w:tc>
          <w:tcPr>
            <w:tcW w:w="624" w:type="dxa"/>
          </w:tcPr>
          <w:p w14:paraId="2A57D9EF" w14:textId="0321D997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07507853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1985" w:type="dxa"/>
          </w:tcPr>
          <w:p w14:paraId="3524BB1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станций, вместе взятых</w:t>
            </w:r>
          </w:p>
        </w:tc>
        <w:tc>
          <w:tcPr>
            <w:tcW w:w="1275" w:type="dxa"/>
          </w:tcPr>
          <w:p w14:paraId="5D2AC210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C63D60D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59" w:type="dxa"/>
          </w:tcPr>
          <w:p w14:paraId="2D177C54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652640" w:rsidRPr="00652640" w14:paraId="7CE6F5AC" w14:textId="77777777" w:rsidTr="00720472">
        <w:tc>
          <w:tcPr>
            <w:tcW w:w="624" w:type="dxa"/>
          </w:tcPr>
          <w:p w14:paraId="77CA10B5" w14:textId="0CE45A95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DEFE9F7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-накопитель</w:t>
            </w:r>
          </w:p>
        </w:tc>
        <w:tc>
          <w:tcPr>
            <w:tcW w:w="1985" w:type="dxa"/>
          </w:tcPr>
          <w:p w14:paraId="17EF6619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275" w:type="dxa"/>
          </w:tcPr>
          <w:p w14:paraId="562C9DDB" w14:textId="77777777" w:rsidR="00B66089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08B0AD0F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1959" w:type="dxa"/>
          </w:tcPr>
          <w:p w14:paraId="7CEBCB66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652640" w:rsidRPr="00652640" w14:paraId="23BBB707" w14:textId="77777777" w:rsidTr="00720472">
        <w:tc>
          <w:tcPr>
            <w:tcW w:w="624" w:type="dxa"/>
          </w:tcPr>
          <w:p w14:paraId="436BBDCC" w14:textId="6CC652D6" w:rsidR="00B66089" w:rsidRPr="00652640" w:rsidRDefault="00BE4A5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75D0DC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Внешний жесткий диск</w:t>
            </w:r>
          </w:p>
        </w:tc>
        <w:tc>
          <w:tcPr>
            <w:tcW w:w="1985" w:type="dxa"/>
          </w:tcPr>
          <w:p w14:paraId="67E58C5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275" w:type="dxa"/>
          </w:tcPr>
          <w:p w14:paraId="6C46B129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6F0768E1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959" w:type="dxa"/>
          </w:tcPr>
          <w:p w14:paraId="0A4F6AAA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652640" w:rsidRPr="00652640" w14:paraId="726828D9" w14:textId="77777777" w:rsidTr="00720472">
        <w:tc>
          <w:tcPr>
            <w:tcW w:w="624" w:type="dxa"/>
          </w:tcPr>
          <w:p w14:paraId="73695504" w14:textId="4997F9B3" w:rsidR="00B66089" w:rsidRPr="00652640" w:rsidRDefault="00B66089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2AEF739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Проектор</w:t>
            </w:r>
          </w:p>
        </w:tc>
        <w:tc>
          <w:tcPr>
            <w:tcW w:w="1985" w:type="dxa"/>
          </w:tcPr>
          <w:p w14:paraId="3F331CEF" w14:textId="77777777" w:rsidR="00B66089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26E9E0EE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566D7B6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959" w:type="dxa"/>
          </w:tcPr>
          <w:p w14:paraId="056E4560" w14:textId="77777777" w:rsidR="00B66089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</w:t>
            </w:r>
          </w:p>
        </w:tc>
      </w:tr>
      <w:tr w:rsidR="00652640" w:rsidRPr="00652640" w14:paraId="65A63610" w14:textId="77777777" w:rsidTr="00720472">
        <w:tc>
          <w:tcPr>
            <w:tcW w:w="624" w:type="dxa"/>
          </w:tcPr>
          <w:p w14:paraId="20F3F6C8" w14:textId="72F49E35" w:rsidR="00B66089" w:rsidRPr="00652640" w:rsidRDefault="00B66089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4A4F2A80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Экран для проектора</w:t>
            </w:r>
          </w:p>
        </w:tc>
        <w:tc>
          <w:tcPr>
            <w:tcW w:w="1985" w:type="dxa"/>
          </w:tcPr>
          <w:p w14:paraId="5A1E5427" w14:textId="77777777" w:rsidR="00B66089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588F4C56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0C7055DD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959" w:type="dxa"/>
          </w:tcPr>
          <w:p w14:paraId="4C9AB1DC" w14:textId="77777777" w:rsidR="00B66089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</w:t>
            </w:r>
          </w:p>
        </w:tc>
      </w:tr>
      <w:tr w:rsidR="00652640" w:rsidRPr="00652640" w14:paraId="409A0A7E" w14:textId="77777777" w:rsidTr="00720472">
        <w:tc>
          <w:tcPr>
            <w:tcW w:w="624" w:type="dxa"/>
          </w:tcPr>
          <w:p w14:paraId="3474E84B" w14:textId="2F34A445" w:rsidR="00B66089" w:rsidRPr="00652640" w:rsidRDefault="0040192A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04004EF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-камера</w:t>
            </w:r>
          </w:p>
        </w:tc>
        <w:tc>
          <w:tcPr>
            <w:tcW w:w="1985" w:type="dxa"/>
          </w:tcPr>
          <w:p w14:paraId="1AE29C79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10% от фактического количества рабочих станций</w:t>
            </w:r>
          </w:p>
        </w:tc>
        <w:tc>
          <w:tcPr>
            <w:tcW w:w="1275" w:type="dxa"/>
          </w:tcPr>
          <w:p w14:paraId="029984A9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682EB6F" w14:textId="77777777" w:rsidR="00B66089" w:rsidRPr="00652640" w:rsidRDefault="00047F89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7204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959" w:type="dxa"/>
          </w:tcPr>
          <w:p w14:paraId="778EE953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</w:t>
            </w:r>
          </w:p>
        </w:tc>
      </w:tr>
      <w:tr w:rsidR="00652640" w:rsidRPr="00652640" w14:paraId="73355711" w14:textId="77777777" w:rsidTr="00720472">
        <w:tc>
          <w:tcPr>
            <w:tcW w:w="624" w:type="dxa"/>
          </w:tcPr>
          <w:p w14:paraId="709148A1" w14:textId="64C08E7F" w:rsidR="00B66089" w:rsidRPr="00652640" w:rsidRDefault="00B66089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09C45EC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Коммутатор</w:t>
            </w:r>
          </w:p>
        </w:tc>
        <w:tc>
          <w:tcPr>
            <w:tcW w:w="1985" w:type="dxa"/>
          </w:tcPr>
          <w:p w14:paraId="563324E8" w14:textId="77777777" w:rsidR="00B66089" w:rsidRPr="00652640" w:rsidRDefault="00EF42C2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</w:t>
            </w:r>
            <w:r w:rsidR="007204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 единиц на организацию</w:t>
            </w:r>
          </w:p>
        </w:tc>
        <w:tc>
          <w:tcPr>
            <w:tcW w:w="1275" w:type="dxa"/>
          </w:tcPr>
          <w:p w14:paraId="031BBEA3" w14:textId="77777777" w:rsidR="00B66089" w:rsidRPr="00652640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A6D2B56" w14:textId="77777777" w:rsidR="00B66089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959" w:type="dxa"/>
          </w:tcPr>
          <w:p w14:paraId="29245DF5" w14:textId="77777777" w:rsidR="00B66089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 момент нуждаемости (каждый сотрудник)</w:t>
            </w:r>
          </w:p>
        </w:tc>
      </w:tr>
      <w:tr w:rsidR="00652640" w:rsidRPr="00652640" w14:paraId="2572E2C5" w14:textId="77777777" w:rsidTr="00720472">
        <w:tc>
          <w:tcPr>
            <w:tcW w:w="624" w:type="dxa"/>
          </w:tcPr>
          <w:p w14:paraId="605A29ED" w14:textId="7A0A679F" w:rsidR="0072056A" w:rsidRPr="00652640" w:rsidRDefault="0072056A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7E074196" w14:textId="77777777" w:rsidR="0072056A" w:rsidRPr="00652640" w:rsidRDefault="0072056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Плоттер</w:t>
            </w:r>
          </w:p>
        </w:tc>
        <w:tc>
          <w:tcPr>
            <w:tcW w:w="1985" w:type="dxa"/>
          </w:tcPr>
          <w:p w14:paraId="776C052F" w14:textId="77777777" w:rsidR="0072056A" w:rsidRPr="00652640" w:rsidRDefault="0072056A" w:rsidP="00962588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96258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единицы на организацию</w:t>
            </w:r>
          </w:p>
        </w:tc>
        <w:tc>
          <w:tcPr>
            <w:tcW w:w="1275" w:type="dxa"/>
          </w:tcPr>
          <w:p w14:paraId="060FD949" w14:textId="77777777" w:rsidR="0072056A" w:rsidRPr="00652640" w:rsidRDefault="007204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90F66B7" w14:textId="77777777" w:rsidR="0072056A" w:rsidRPr="00652640" w:rsidRDefault="00047F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959" w:type="dxa"/>
          </w:tcPr>
          <w:p w14:paraId="4EE43FDD" w14:textId="77777777" w:rsidR="0072056A" w:rsidRPr="00652640" w:rsidRDefault="003A4D5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701B0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 момент нуждаемости (каждый сотрудник)</w:t>
            </w:r>
          </w:p>
        </w:tc>
      </w:tr>
      <w:tr w:rsidR="00652640" w:rsidRPr="00652640" w14:paraId="7639F8A6" w14:textId="77777777" w:rsidTr="00720472">
        <w:tc>
          <w:tcPr>
            <w:tcW w:w="624" w:type="dxa"/>
          </w:tcPr>
          <w:p w14:paraId="43725F1B" w14:textId="57373848" w:rsidR="00C532F7" w:rsidRPr="00652640" w:rsidRDefault="00C532F7" w:rsidP="00BE4A5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="00BE4A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5B769D9" w14:textId="77777777" w:rsidR="00C532F7" w:rsidRPr="00652640" w:rsidRDefault="00C532F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ПЭВМ в защищенном исполнении</w:t>
            </w:r>
          </w:p>
        </w:tc>
        <w:tc>
          <w:tcPr>
            <w:tcW w:w="1985" w:type="dxa"/>
          </w:tcPr>
          <w:p w14:paraId="386477E8" w14:textId="77777777" w:rsidR="00C532F7" w:rsidRPr="00652640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рабочее место, предназначенное для использования в качестве средства обработки, хранения и защиты информации содержащей сведения, составляющие государственную тайну на объектах информатизации</w:t>
            </w:r>
          </w:p>
        </w:tc>
        <w:tc>
          <w:tcPr>
            <w:tcW w:w="1275" w:type="dxa"/>
          </w:tcPr>
          <w:p w14:paraId="0158E377" w14:textId="77777777" w:rsidR="00C532F7" w:rsidRPr="00652640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A1AFA16" w14:textId="77777777" w:rsidR="00C532F7" w:rsidRPr="00652640" w:rsidRDefault="00047F89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7204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14:paraId="07F8FE21" w14:textId="77777777" w:rsidR="00C532F7" w:rsidRPr="00652640" w:rsidRDefault="00100A6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сотрудники, допущенные к обработке сведений, составляющих государственную тайну</w:t>
            </w:r>
          </w:p>
        </w:tc>
      </w:tr>
      <w:tr w:rsidR="00652640" w:rsidRPr="00652640" w14:paraId="626D9F72" w14:textId="77777777" w:rsidTr="00720472">
        <w:tc>
          <w:tcPr>
            <w:tcW w:w="624" w:type="dxa"/>
          </w:tcPr>
          <w:p w14:paraId="2904EF25" w14:textId="1EFA8E10" w:rsidR="006D1BA3" w:rsidRPr="00652640" w:rsidRDefault="00BE4A5A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3D571537" w14:textId="77777777" w:rsidR="006D1BA3" w:rsidRPr="00652640" w:rsidRDefault="006D1BA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985" w:type="dxa"/>
          </w:tcPr>
          <w:p w14:paraId="50D5B05A" w14:textId="77777777" w:rsidR="006D1BA3" w:rsidRPr="00652640" w:rsidRDefault="006D1BA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275" w:type="dxa"/>
          </w:tcPr>
          <w:p w14:paraId="30DB5093" w14:textId="77777777" w:rsidR="006D1BA3" w:rsidRPr="00652640" w:rsidRDefault="006D1BA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8AEF61C" w14:textId="77777777" w:rsidR="006D1BA3" w:rsidRPr="00652640" w:rsidRDefault="006D1BA3" w:rsidP="007204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  <w:tc>
          <w:tcPr>
            <w:tcW w:w="1959" w:type="dxa"/>
          </w:tcPr>
          <w:p w14:paraId="1B2480CB" w14:textId="77777777" w:rsidR="006D1BA3" w:rsidRPr="00652640" w:rsidRDefault="006D1BA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</w:t>
            </w:r>
          </w:p>
        </w:tc>
      </w:tr>
    </w:tbl>
    <w:p w14:paraId="3FCDE34D" w14:textId="06CCA028" w:rsidR="00B66089" w:rsidRPr="00652640" w:rsidRDefault="003066B7" w:rsidP="005A530C">
      <w:pPr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  <w:r w:rsidR="00C867B7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</w:t>
      </w:r>
    </w:p>
    <w:p w14:paraId="5895D052" w14:textId="77777777" w:rsidR="00B66089" w:rsidRPr="00652640" w:rsidRDefault="00C867B7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нормативных затрат на приобретение материальных запасов</w:t>
      </w:r>
    </w:p>
    <w:p w14:paraId="0665C158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92"/>
        <w:gridCol w:w="1724"/>
        <w:gridCol w:w="1537"/>
        <w:gridCol w:w="3708"/>
      </w:tblGrid>
      <w:tr w:rsidR="006B5547" w:rsidRPr="00652640" w14:paraId="07B785BF" w14:textId="77777777" w:rsidTr="006B5547">
        <w:tc>
          <w:tcPr>
            <w:tcW w:w="624" w:type="dxa"/>
          </w:tcPr>
          <w:p w14:paraId="08B7017F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3066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392" w:type="dxa"/>
          </w:tcPr>
          <w:p w14:paraId="6FC12546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24" w:type="dxa"/>
          </w:tcPr>
          <w:p w14:paraId="5FBFDAD9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  <w:p w14:paraId="5E3BB0BD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14:paraId="32F830CE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708" w:type="dxa"/>
          </w:tcPr>
          <w:p w14:paraId="7675291F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4A3F4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 единицу (не более тысяч рублей)</w:t>
            </w:r>
          </w:p>
        </w:tc>
      </w:tr>
    </w:tbl>
    <w:p w14:paraId="2692B10D" w14:textId="77777777" w:rsidR="00CF2C23" w:rsidRPr="00652640" w:rsidRDefault="00CF2C23">
      <w:pPr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92"/>
        <w:gridCol w:w="1724"/>
        <w:gridCol w:w="1537"/>
        <w:gridCol w:w="3708"/>
      </w:tblGrid>
      <w:tr w:rsidR="00652640" w:rsidRPr="00652640" w14:paraId="715DB402" w14:textId="77777777" w:rsidTr="003066B7">
        <w:trPr>
          <w:tblHeader/>
        </w:trPr>
        <w:tc>
          <w:tcPr>
            <w:tcW w:w="624" w:type="dxa"/>
          </w:tcPr>
          <w:p w14:paraId="649F1032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14:paraId="453D2B26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14:paraId="56AD3A9A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14:paraId="4EAE1211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14:paraId="06F7F424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652640" w:rsidRPr="00652640" w14:paraId="35B64081" w14:textId="77777777" w:rsidTr="003066B7">
        <w:tc>
          <w:tcPr>
            <w:tcW w:w="624" w:type="dxa"/>
          </w:tcPr>
          <w:p w14:paraId="32CFB401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14:paraId="653946D4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724" w:type="dxa"/>
          </w:tcPr>
          <w:p w14:paraId="615F2342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537" w:type="dxa"/>
          </w:tcPr>
          <w:p w14:paraId="19D87891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20960122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652640" w:rsidRPr="00652640" w14:paraId="7F8A75C1" w14:textId="77777777" w:rsidTr="003066B7">
        <w:tc>
          <w:tcPr>
            <w:tcW w:w="624" w:type="dxa"/>
          </w:tcPr>
          <w:p w14:paraId="2BD575D2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14:paraId="3715D4C7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Монитор</w:t>
            </w:r>
          </w:p>
        </w:tc>
        <w:tc>
          <w:tcPr>
            <w:tcW w:w="1724" w:type="dxa"/>
          </w:tcPr>
          <w:p w14:paraId="5B90A7D0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5% от фактического количества рабочих станций</w:t>
            </w:r>
          </w:p>
        </w:tc>
        <w:tc>
          <w:tcPr>
            <w:tcW w:w="1537" w:type="dxa"/>
          </w:tcPr>
          <w:p w14:paraId="5782C861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4F4E07B4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004D2CCA" w14:textId="77777777" w:rsidTr="003066B7">
        <w:tc>
          <w:tcPr>
            <w:tcW w:w="624" w:type="dxa"/>
          </w:tcPr>
          <w:p w14:paraId="7DD4667E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92" w:type="dxa"/>
          </w:tcPr>
          <w:p w14:paraId="586CF9DD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Блок питания</w:t>
            </w:r>
          </w:p>
        </w:tc>
        <w:tc>
          <w:tcPr>
            <w:tcW w:w="1724" w:type="dxa"/>
          </w:tcPr>
          <w:p w14:paraId="67BA8A7E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7A600399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14:paraId="50770023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652640" w:rsidRPr="00652640" w14:paraId="0A357E9F" w14:textId="77777777" w:rsidTr="003066B7">
        <w:tc>
          <w:tcPr>
            <w:tcW w:w="624" w:type="dxa"/>
          </w:tcPr>
          <w:p w14:paraId="2BBBEE57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92" w:type="dxa"/>
          </w:tcPr>
          <w:p w14:paraId="63B358D8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Блок питания</w:t>
            </w:r>
          </w:p>
        </w:tc>
        <w:tc>
          <w:tcPr>
            <w:tcW w:w="1724" w:type="dxa"/>
          </w:tcPr>
          <w:p w14:paraId="72644B81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серверов</w:t>
            </w:r>
          </w:p>
        </w:tc>
        <w:tc>
          <w:tcPr>
            <w:tcW w:w="1537" w:type="dxa"/>
          </w:tcPr>
          <w:p w14:paraId="0CB1896E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11F1F44A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652640" w:rsidRPr="00652640" w14:paraId="0F1870C0" w14:textId="77777777" w:rsidTr="003066B7">
        <w:tc>
          <w:tcPr>
            <w:tcW w:w="624" w:type="dxa"/>
          </w:tcPr>
          <w:p w14:paraId="41475508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92" w:type="dxa"/>
          </w:tcPr>
          <w:p w14:paraId="6895E161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Клавиатура</w:t>
            </w:r>
          </w:p>
        </w:tc>
        <w:tc>
          <w:tcPr>
            <w:tcW w:w="1724" w:type="dxa"/>
          </w:tcPr>
          <w:p w14:paraId="58F43F65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2D30FAE1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14:paraId="4B1566E0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1,50</w:t>
            </w:r>
          </w:p>
        </w:tc>
      </w:tr>
      <w:tr w:rsidR="00652640" w:rsidRPr="00652640" w14:paraId="011DBD2B" w14:textId="77777777" w:rsidTr="003066B7">
        <w:tc>
          <w:tcPr>
            <w:tcW w:w="624" w:type="dxa"/>
          </w:tcPr>
          <w:p w14:paraId="37AA3344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92" w:type="dxa"/>
          </w:tcPr>
          <w:p w14:paraId="177D966A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Мышь</w:t>
            </w:r>
          </w:p>
        </w:tc>
        <w:tc>
          <w:tcPr>
            <w:tcW w:w="1724" w:type="dxa"/>
          </w:tcPr>
          <w:p w14:paraId="48002AC3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497554E7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14:paraId="3547087F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52640" w:rsidRPr="00652640" w14:paraId="67C4C679" w14:textId="77777777" w:rsidTr="003066B7">
        <w:tc>
          <w:tcPr>
            <w:tcW w:w="624" w:type="dxa"/>
          </w:tcPr>
          <w:p w14:paraId="6CEEC39B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92" w:type="dxa"/>
          </w:tcPr>
          <w:p w14:paraId="1ED2F8DD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Материнская плата</w:t>
            </w:r>
          </w:p>
        </w:tc>
        <w:tc>
          <w:tcPr>
            <w:tcW w:w="1724" w:type="dxa"/>
          </w:tcPr>
          <w:p w14:paraId="1EA1F65A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50% от фактического количества рабочих станций</w:t>
            </w:r>
          </w:p>
        </w:tc>
        <w:tc>
          <w:tcPr>
            <w:tcW w:w="1537" w:type="dxa"/>
          </w:tcPr>
          <w:p w14:paraId="467499C9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023C8B9D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3A61D25D" w14:textId="77777777" w:rsidTr="003066B7">
        <w:tc>
          <w:tcPr>
            <w:tcW w:w="624" w:type="dxa"/>
          </w:tcPr>
          <w:p w14:paraId="02FEF1E5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92" w:type="dxa"/>
          </w:tcPr>
          <w:p w14:paraId="099291D2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Сетевая плата</w:t>
            </w:r>
          </w:p>
        </w:tc>
        <w:tc>
          <w:tcPr>
            <w:tcW w:w="1724" w:type="dxa"/>
          </w:tcPr>
          <w:p w14:paraId="56F0DE89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30% от фактического количества рабочих станций</w:t>
            </w:r>
          </w:p>
        </w:tc>
        <w:tc>
          <w:tcPr>
            <w:tcW w:w="1537" w:type="dxa"/>
          </w:tcPr>
          <w:p w14:paraId="719615E8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25D368A2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652640" w:rsidRPr="00652640" w14:paraId="163FE381" w14:textId="77777777" w:rsidTr="003066B7">
        <w:tc>
          <w:tcPr>
            <w:tcW w:w="624" w:type="dxa"/>
          </w:tcPr>
          <w:p w14:paraId="55D00683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92" w:type="dxa"/>
          </w:tcPr>
          <w:p w14:paraId="2896A96E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Жесткий диск</w:t>
            </w:r>
          </w:p>
        </w:tc>
        <w:tc>
          <w:tcPr>
            <w:tcW w:w="1724" w:type="dxa"/>
          </w:tcPr>
          <w:p w14:paraId="36EEB2A2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7E47CA3D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14:paraId="23267AC0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652640" w:rsidRPr="00652640" w14:paraId="40923E6B" w14:textId="77777777" w:rsidTr="003066B7">
        <w:tc>
          <w:tcPr>
            <w:tcW w:w="624" w:type="dxa"/>
          </w:tcPr>
          <w:p w14:paraId="2C0797D8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92" w:type="dxa"/>
          </w:tcPr>
          <w:p w14:paraId="3A58F3FD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Жесткий диск</w:t>
            </w:r>
          </w:p>
        </w:tc>
        <w:tc>
          <w:tcPr>
            <w:tcW w:w="1724" w:type="dxa"/>
          </w:tcPr>
          <w:p w14:paraId="0195056F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400% от фактического количества серверов</w:t>
            </w:r>
          </w:p>
        </w:tc>
        <w:tc>
          <w:tcPr>
            <w:tcW w:w="1537" w:type="dxa"/>
          </w:tcPr>
          <w:p w14:paraId="4CFE229A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4C825F63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85,00</w:t>
            </w:r>
          </w:p>
        </w:tc>
      </w:tr>
      <w:tr w:rsidR="00652640" w:rsidRPr="00652640" w14:paraId="55F7B64D" w14:textId="77777777" w:rsidTr="003066B7">
        <w:tc>
          <w:tcPr>
            <w:tcW w:w="624" w:type="dxa"/>
          </w:tcPr>
          <w:p w14:paraId="45716676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92" w:type="dxa"/>
          </w:tcPr>
          <w:p w14:paraId="2A74A3AC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Наушники</w:t>
            </w:r>
          </w:p>
        </w:tc>
        <w:tc>
          <w:tcPr>
            <w:tcW w:w="1724" w:type="dxa"/>
          </w:tcPr>
          <w:p w14:paraId="57B7B90D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10% от фактического количества рабочих станций</w:t>
            </w:r>
          </w:p>
        </w:tc>
        <w:tc>
          <w:tcPr>
            <w:tcW w:w="1537" w:type="dxa"/>
          </w:tcPr>
          <w:p w14:paraId="3E431112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2DF2C837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4DAE1023" w14:textId="77777777" w:rsidTr="003066B7">
        <w:tc>
          <w:tcPr>
            <w:tcW w:w="624" w:type="dxa"/>
          </w:tcPr>
          <w:p w14:paraId="1B199D63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92" w:type="dxa"/>
          </w:tcPr>
          <w:p w14:paraId="40B7AAA5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Колонки</w:t>
            </w:r>
          </w:p>
        </w:tc>
        <w:tc>
          <w:tcPr>
            <w:tcW w:w="1724" w:type="dxa"/>
          </w:tcPr>
          <w:p w14:paraId="611A40F3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473A8F48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2C97914D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57D0EB2B" w14:textId="77777777" w:rsidTr="003066B7">
        <w:tc>
          <w:tcPr>
            <w:tcW w:w="624" w:type="dxa"/>
          </w:tcPr>
          <w:p w14:paraId="29ADEE66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92" w:type="dxa"/>
          </w:tcPr>
          <w:p w14:paraId="109F972C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Сетевой фильтр</w:t>
            </w:r>
          </w:p>
        </w:tc>
        <w:tc>
          <w:tcPr>
            <w:tcW w:w="1724" w:type="dxa"/>
          </w:tcPr>
          <w:p w14:paraId="55773DD6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5A8C2630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4DA1EB69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219560A0" w14:textId="77777777" w:rsidTr="003066B7">
        <w:tc>
          <w:tcPr>
            <w:tcW w:w="624" w:type="dxa"/>
          </w:tcPr>
          <w:p w14:paraId="04DAAA2A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92" w:type="dxa"/>
          </w:tcPr>
          <w:p w14:paraId="53BEC30E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Видеокарта</w:t>
            </w:r>
          </w:p>
        </w:tc>
        <w:tc>
          <w:tcPr>
            <w:tcW w:w="1724" w:type="dxa"/>
          </w:tcPr>
          <w:p w14:paraId="584DD9F5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3DAF7F18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10AB9590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652640" w:rsidRPr="00652640" w14:paraId="59AA9323" w14:textId="77777777" w:rsidTr="003066B7">
        <w:tc>
          <w:tcPr>
            <w:tcW w:w="624" w:type="dxa"/>
          </w:tcPr>
          <w:p w14:paraId="7AA88D26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92" w:type="dxa"/>
          </w:tcPr>
          <w:p w14:paraId="2F3BDF65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1724" w:type="dxa"/>
          </w:tcPr>
          <w:p w14:paraId="26F5F172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400% от фактического количества рабочих станций</w:t>
            </w:r>
          </w:p>
        </w:tc>
        <w:tc>
          <w:tcPr>
            <w:tcW w:w="1537" w:type="dxa"/>
          </w:tcPr>
          <w:p w14:paraId="443C6E64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5D63D335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5DFB511C" w14:textId="77777777" w:rsidTr="003066B7">
        <w:tc>
          <w:tcPr>
            <w:tcW w:w="624" w:type="dxa"/>
          </w:tcPr>
          <w:p w14:paraId="7FDB7B5B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92" w:type="dxa"/>
          </w:tcPr>
          <w:p w14:paraId="22184381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Процессор</w:t>
            </w:r>
          </w:p>
        </w:tc>
        <w:tc>
          <w:tcPr>
            <w:tcW w:w="1724" w:type="dxa"/>
          </w:tcPr>
          <w:p w14:paraId="17E25FA4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627BDDC2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44F74ABF" w14:textId="77777777" w:rsidR="006B5547" w:rsidRPr="00652640" w:rsidRDefault="007E506F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4A3F4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48AEBC22" w14:textId="77777777" w:rsidTr="003066B7">
        <w:tc>
          <w:tcPr>
            <w:tcW w:w="624" w:type="dxa"/>
          </w:tcPr>
          <w:p w14:paraId="0D638334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92" w:type="dxa"/>
          </w:tcPr>
          <w:p w14:paraId="3DAD282D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Кабель USB 2.0 А -&gt; В</w:t>
            </w:r>
          </w:p>
        </w:tc>
        <w:tc>
          <w:tcPr>
            <w:tcW w:w="1724" w:type="dxa"/>
          </w:tcPr>
          <w:p w14:paraId="36EB085C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71AC8C3B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038CB956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31B9072F" w14:textId="77777777" w:rsidTr="003066B7">
        <w:tc>
          <w:tcPr>
            <w:tcW w:w="624" w:type="dxa"/>
          </w:tcPr>
          <w:p w14:paraId="72743E6A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92" w:type="dxa"/>
          </w:tcPr>
          <w:p w14:paraId="708B4F15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Кабель VGA</w:t>
            </w:r>
          </w:p>
        </w:tc>
        <w:tc>
          <w:tcPr>
            <w:tcW w:w="1724" w:type="dxa"/>
          </w:tcPr>
          <w:p w14:paraId="2B65CC18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7B538B1C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4F0C9B92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7,00</w:t>
            </w:r>
          </w:p>
        </w:tc>
      </w:tr>
      <w:tr w:rsidR="00652640" w:rsidRPr="00652640" w14:paraId="7DE5C9A8" w14:textId="77777777" w:rsidTr="003066B7">
        <w:tc>
          <w:tcPr>
            <w:tcW w:w="624" w:type="dxa"/>
          </w:tcPr>
          <w:p w14:paraId="22555311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92" w:type="dxa"/>
          </w:tcPr>
          <w:p w14:paraId="3E608778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SATA кабель</w:t>
            </w:r>
          </w:p>
        </w:tc>
        <w:tc>
          <w:tcPr>
            <w:tcW w:w="1724" w:type="dxa"/>
          </w:tcPr>
          <w:p w14:paraId="1839EDB3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200% от фактического количества рабочих станций</w:t>
            </w:r>
          </w:p>
        </w:tc>
        <w:tc>
          <w:tcPr>
            <w:tcW w:w="1537" w:type="dxa"/>
          </w:tcPr>
          <w:p w14:paraId="01609D1C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7277EDAC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6B5547" w:rsidRPr="00652640" w14:paraId="397D9CD6" w14:textId="77777777" w:rsidTr="003066B7">
        <w:tc>
          <w:tcPr>
            <w:tcW w:w="624" w:type="dxa"/>
          </w:tcPr>
          <w:p w14:paraId="7376263E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92" w:type="dxa"/>
          </w:tcPr>
          <w:p w14:paraId="16A60E3D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Пульт для кондиционера</w:t>
            </w:r>
          </w:p>
        </w:tc>
        <w:tc>
          <w:tcPr>
            <w:tcW w:w="1724" w:type="dxa"/>
          </w:tcPr>
          <w:p w14:paraId="7B7CFB6B" w14:textId="77777777" w:rsidR="006B5547" w:rsidRPr="00652640" w:rsidRDefault="006B554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1537" w:type="dxa"/>
          </w:tcPr>
          <w:p w14:paraId="04C64018" w14:textId="77777777" w:rsidR="006B5547" w:rsidRPr="00652640" w:rsidRDefault="006B554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449594E3" w14:textId="77777777" w:rsidR="006B5547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14:paraId="22F68573" w14:textId="77777777" w:rsidR="003066B7" w:rsidRPr="00652640" w:rsidRDefault="003066B7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66A6018" w14:textId="77777777" w:rsidR="003066B7" w:rsidRPr="00652640" w:rsidRDefault="003066B7">
      <w:pPr>
        <w:rPr>
          <w:rFonts w:ascii="Liberation Serif" w:hAnsi="Liberation Serif" w:cs="Liberation Serif"/>
          <w:color w:val="000000" w:themeColor="text1"/>
          <w:sz w:val="24"/>
          <w:szCs w:val="24"/>
          <w:lang w:bidi="ar-SA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19F57853" w14:textId="77777777" w:rsidR="00B66089" w:rsidRPr="00652640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</w:p>
    <w:p w14:paraId="7915C870" w14:textId="77777777" w:rsidR="00B66089" w:rsidRPr="00652640" w:rsidRDefault="00C867B7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расходных материалов</w:t>
      </w:r>
    </w:p>
    <w:p w14:paraId="53B76B0B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E9276AA" w14:textId="77777777" w:rsidR="00B66089" w:rsidRPr="00652640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</w:p>
    <w:p w14:paraId="13DF204B" w14:textId="77777777" w:rsidR="00B66089" w:rsidRPr="00652640" w:rsidRDefault="00C867B7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расходных материалов для компьютеров,</w:t>
      </w:r>
    </w:p>
    <w:p w14:paraId="71E68A20" w14:textId="77777777" w:rsidR="00B66089" w:rsidRPr="00652640" w:rsidRDefault="00C867B7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компьютерных периферийных устройств и офисной техники</w:t>
      </w:r>
    </w:p>
    <w:p w14:paraId="344DE643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701"/>
        <w:gridCol w:w="1304"/>
        <w:gridCol w:w="1757"/>
        <w:gridCol w:w="2041"/>
        <w:gridCol w:w="2615"/>
      </w:tblGrid>
      <w:tr w:rsidR="00652640" w:rsidRPr="00652640" w14:paraId="26245F62" w14:textId="77777777" w:rsidTr="00CF2C23">
        <w:tc>
          <w:tcPr>
            <w:tcW w:w="647" w:type="dxa"/>
          </w:tcPr>
          <w:p w14:paraId="2B875CE7" w14:textId="77777777" w:rsidR="00B66089" w:rsidRPr="00652640" w:rsidRDefault="00BF11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3066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1701" w:type="dxa"/>
          </w:tcPr>
          <w:p w14:paraId="0303C51E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</w:tcPr>
          <w:p w14:paraId="42ADB00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14:paraId="1C476CE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в год</w:t>
            </w:r>
          </w:p>
        </w:tc>
        <w:tc>
          <w:tcPr>
            <w:tcW w:w="2041" w:type="dxa"/>
          </w:tcPr>
          <w:p w14:paraId="7B2A3275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2615" w:type="dxa"/>
          </w:tcPr>
          <w:p w14:paraId="1CDEB076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4A3F4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единицы (не более рублей)</w:t>
            </w:r>
          </w:p>
        </w:tc>
      </w:tr>
      <w:tr w:rsidR="00652640" w:rsidRPr="00652640" w14:paraId="78FB9F3E" w14:textId="77777777" w:rsidTr="004A3F4E">
        <w:tc>
          <w:tcPr>
            <w:tcW w:w="647" w:type="dxa"/>
          </w:tcPr>
          <w:p w14:paraId="5C6BF523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4A824F2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Элементы питания</w:t>
            </w:r>
          </w:p>
        </w:tc>
        <w:tc>
          <w:tcPr>
            <w:tcW w:w="1304" w:type="dxa"/>
          </w:tcPr>
          <w:p w14:paraId="319E1A9A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14:paraId="196F52C0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</w:t>
            </w:r>
            <w:r w:rsidR="00D1442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 единиц на организацию</w:t>
            </w:r>
          </w:p>
        </w:tc>
        <w:tc>
          <w:tcPr>
            <w:tcW w:w="2041" w:type="dxa"/>
          </w:tcPr>
          <w:p w14:paraId="5EC64A31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14:paraId="78192DB6" w14:textId="77777777" w:rsidR="00B66089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148</w:t>
            </w:r>
          </w:p>
        </w:tc>
      </w:tr>
      <w:tr w:rsidR="00652640" w:rsidRPr="00652640" w14:paraId="2B3EA36D" w14:textId="77777777" w:rsidTr="004A3F4E">
        <w:tc>
          <w:tcPr>
            <w:tcW w:w="647" w:type="dxa"/>
          </w:tcPr>
          <w:p w14:paraId="6818FEB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F1842F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Аккумулятор для ИБП</w:t>
            </w:r>
          </w:p>
        </w:tc>
        <w:tc>
          <w:tcPr>
            <w:tcW w:w="1304" w:type="dxa"/>
          </w:tcPr>
          <w:p w14:paraId="4968CBA7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14:paraId="54599192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2041" w:type="dxa"/>
          </w:tcPr>
          <w:p w14:paraId="0B3267F5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14:paraId="27CAD448" w14:textId="77777777" w:rsidR="00B66089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10 000,00</w:t>
            </w:r>
          </w:p>
        </w:tc>
      </w:tr>
      <w:tr w:rsidR="00652640" w:rsidRPr="00652640" w14:paraId="2FB251E3" w14:textId="77777777" w:rsidTr="004A3F4E">
        <w:tc>
          <w:tcPr>
            <w:tcW w:w="647" w:type="dxa"/>
          </w:tcPr>
          <w:p w14:paraId="1D105B33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7877BC3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Термопаста</w:t>
            </w:r>
          </w:p>
        </w:tc>
        <w:tc>
          <w:tcPr>
            <w:tcW w:w="1304" w:type="dxa"/>
          </w:tcPr>
          <w:p w14:paraId="43A39F36" w14:textId="77777777" w:rsidR="00B66089" w:rsidRPr="00652640" w:rsidRDefault="00E10E07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гр.</w:t>
            </w:r>
          </w:p>
        </w:tc>
        <w:tc>
          <w:tcPr>
            <w:tcW w:w="1757" w:type="dxa"/>
          </w:tcPr>
          <w:p w14:paraId="771FBD5F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100% от фактического количества рабочих станций</w:t>
            </w:r>
          </w:p>
        </w:tc>
        <w:tc>
          <w:tcPr>
            <w:tcW w:w="2041" w:type="dxa"/>
          </w:tcPr>
          <w:p w14:paraId="17B0CECA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14:paraId="74F9D6CC" w14:textId="77777777" w:rsidR="00B66089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652640" w:rsidRPr="00652640" w14:paraId="6DEEF38E" w14:textId="77777777" w:rsidTr="004A3F4E">
        <w:tc>
          <w:tcPr>
            <w:tcW w:w="647" w:type="dxa"/>
          </w:tcPr>
          <w:p w14:paraId="66FC3C04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975B63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Аккумулятор AA</w:t>
            </w:r>
          </w:p>
        </w:tc>
        <w:tc>
          <w:tcPr>
            <w:tcW w:w="1304" w:type="dxa"/>
          </w:tcPr>
          <w:p w14:paraId="4A99E16C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14:paraId="0C69BAD6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D1442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50 единиц на организацию</w:t>
            </w:r>
          </w:p>
        </w:tc>
        <w:tc>
          <w:tcPr>
            <w:tcW w:w="2041" w:type="dxa"/>
          </w:tcPr>
          <w:p w14:paraId="4F316BF9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D1442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14:paraId="36080D31" w14:textId="77777777" w:rsidR="00B66089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750,00</w:t>
            </w:r>
          </w:p>
        </w:tc>
      </w:tr>
      <w:tr w:rsidR="00652640" w:rsidRPr="00652640" w14:paraId="5025DBDD" w14:textId="77777777" w:rsidTr="004A3F4E">
        <w:tc>
          <w:tcPr>
            <w:tcW w:w="647" w:type="dxa"/>
          </w:tcPr>
          <w:p w14:paraId="030277DD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0BD14B5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Аккумулятор AAA</w:t>
            </w:r>
          </w:p>
        </w:tc>
        <w:tc>
          <w:tcPr>
            <w:tcW w:w="1304" w:type="dxa"/>
          </w:tcPr>
          <w:p w14:paraId="40D018CE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14:paraId="0A547865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D1442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50 единиц на организацию</w:t>
            </w:r>
          </w:p>
        </w:tc>
        <w:tc>
          <w:tcPr>
            <w:tcW w:w="2041" w:type="dxa"/>
          </w:tcPr>
          <w:p w14:paraId="659B8132" w14:textId="77777777" w:rsidR="00B66089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D1442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15" w:type="dxa"/>
          </w:tcPr>
          <w:p w14:paraId="19B85872" w14:textId="77777777" w:rsidR="00B66089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750,00</w:t>
            </w:r>
          </w:p>
        </w:tc>
      </w:tr>
    </w:tbl>
    <w:p w14:paraId="57708DF1" w14:textId="77777777" w:rsidR="003066B7" w:rsidRPr="00652640" w:rsidRDefault="003066B7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4023C88" w14:textId="77777777" w:rsidR="003066B7" w:rsidRPr="00652640" w:rsidRDefault="003066B7">
      <w:pPr>
        <w:rPr>
          <w:rFonts w:ascii="Liberation Serif" w:hAnsi="Liberation Serif" w:cs="Liberation Serif"/>
          <w:color w:val="000000" w:themeColor="text1"/>
          <w:sz w:val="24"/>
          <w:szCs w:val="24"/>
          <w:lang w:bidi="ar-SA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34D8E90D" w14:textId="77777777" w:rsidR="002F728F" w:rsidRPr="00652640" w:rsidRDefault="00DE389D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</w:t>
      </w:r>
      <w:r w:rsidR="00C867B7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ормативы, применяемые при расчете нормативных затрат</w:t>
      </w:r>
    </w:p>
    <w:p w14:paraId="007161AE" w14:textId="77777777" w:rsidR="002F728F" w:rsidRPr="00652640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расходных материалов для принтеров,</w:t>
      </w:r>
    </w:p>
    <w:p w14:paraId="18BD0E67" w14:textId="77777777" w:rsidR="00710A93" w:rsidRPr="00652640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многофункциональных устройств и копировальных аппаратов</w:t>
      </w:r>
    </w:p>
    <w:p w14:paraId="27DE561E" w14:textId="77777777" w:rsidR="00653EAA" w:rsidRPr="00652640" w:rsidRDefault="00653EAA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79A93EE" w14:textId="77777777" w:rsidR="00B66089" w:rsidRPr="00652640" w:rsidRDefault="00C867B7" w:rsidP="003A4D53">
      <w:pPr>
        <w:pStyle w:val="ConsPlusNormal"/>
        <w:jc w:val="center"/>
        <w:outlineLvl w:val="4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Тонер</w:t>
      </w:r>
    </w:p>
    <w:p w14:paraId="2029D72F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2495"/>
        <w:gridCol w:w="1461"/>
        <w:gridCol w:w="2377"/>
        <w:gridCol w:w="2801"/>
      </w:tblGrid>
      <w:tr w:rsidR="00652640" w:rsidRPr="00652640" w14:paraId="4EC9A93F" w14:textId="77777777" w:rsidTr="004A3F4E">
        <w:trPr>
          <w:trHeight w:val="1486"/>
        </w:trPr>
        <w:tc>
          <w:tcPr>
            <w:tcW w:w="0" w:type="auto"/>
          </w:tcPr>
          <w:p w14:paraId="0030ED5F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  <w:t>ки</w:t>
            </w:r>
          </w:p>
        </w:tc>
        <w:tc>
          <w:tcPr>
            <w:tcW w:w="0" w:type="auto"/>
          </w:tcPr>
          <w:p w14:paraId="700F15AF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0" w:type="auto"/>
          </w:tcPr>
          <w:p w14:paraId="0DBFDDAB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14:paraId="14A78F6A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Норматив потребления расходных материалов</w:t>
            </w:r>
          </w:p>
        </w:tc>
        <w:tc>
          <w:tcPr>
            <w:tcW w:w="0" w:type="auto"/>
          </w:tcPr>
          <w:p w14:paraId="7B358203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расходных материалов за единицу (не более тысяч рублей)</w:t>
            </w:r>
          </w:p>
        </w:tc>
      </w:tr>
      <w:tr w:rsidR="00652640" w:rsidRPr="00652640" w14:paraId="584E9F22" w14:textId="77777777" w:rsidTr="004A3F4E">
        <w:trPr>
          <w:trHeight w:val="887"/>
        </w:trPr>
        <w:tc>
          <w:tcPr>
            <w:tcW w:w="0" w:type="auto"/>
          </w:tcPr>
          <w:p w14:paraId="296EAEFA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63B858A" w14:textId="77777777" w:rsidR="004A3F4E" w:rsidRPr="00652640" w:rsidRDefault="004A3F4E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Тонер для монохромного лазерного принтера</w:t>
            </w:r>
          </w:p>
        </w:tc>
        <w:tc>
          <w:tcPr>
            <w:tcW w:w="0" w:type="auto"/>
          </w:tcPr>
          <w:p w14:paraId="047EB503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0" w:type="auto"/>
          </w:tcPr>
          <w:p w14:paraId="0BF2D835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0,9 кг/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14:paraId="7E5D31DB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652640" w:rsidRPr="00652640" w14:paraId="7335BA22" w14:textId="77777777" w:rsidTr="004A3F4E">
        <w:trPr>
          <w:trHeight w:val="599"/>
        </w:trPr>
        <w:tc>
          <w:tcPr>
            <w:tcW w:w="0" w:type="auto"/>
          </w:tcPr>
          <w:p w14:paraId="5B3BCFDD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0A23C6F" w14:textId="77777777" w:rsidR="004A3F4E" w:rsidRPr="00652640" w:rsidRDefault="004A3F4E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Чернила для струйного принтера</w:t>
            </w:r>
          </w:p>
        </w:tc>
        <w:tc>
          <w:tcPr>
            <w:tcW w:w="0" w:type="auto"/>
          </w:tcPr>
          <w:p w14:paraId="0AF53E6D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0" w:type="auto"/>
          </w:tcPr>
          <w:p w14:paraId="7D6895BD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0,05 л/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14:paraId="30457211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4A3F4E" w:rsidRPr="00652640" w14:paraId="140E75FA" w14:textId="77777777" w:rsidTr="004A3F4E">
        <w:trPr>
          <w:trHeight w:val="288"/>
        </w:trPr>
        <w:tc>
          <w:tcPr>
            <w:tcW w:w="0" w:type="auto"/>
          </w:tcPr>
          <w:p w14:paraId="6F32A0E3" w14:textId="77777777" w:rsidR="004A3F4E" w:rsidRPr="00652640" w:rsidRDefault="004A3F4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4530C18" w14:textId="77777777" w:rsidR="004A3F4E" w:rsidRPr="00652640" w:rsidRDefault="004A3F4E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Чернила для плоттера</w:t>
            </w:r>
          </w:p>
        </w:tc>
        <w:tc>
          <w:tcPr>
            <w:tcW w:w="0" w:type="auto"/>
          </w:tcPr>
          <w:p w14:paraId="0103B04A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0" w:type="auto"/>
          </w:tcPr>
          <w:p w14:paraId="058EC9DF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л/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0" w:type="auto"/>
          </w:tcPr>
          <w:p w14:paraId="51E33253" w14:textId="77777777" w:rsidR="004A3F4E" w:rsidRPr="00652640" w:rsidRDefault="004A3F4E" w:rsidP="004A3F4E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</w:tbl>
    <w:p w14:paraId="09D0A78E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4B89AC0" w14:textId="77777777" w:rsidR="00B66089" w:rsidRPr="00652640" w:rsidRDefault="00C867B7" w:rsidP="003A4D53">
      <w:pPr>
        <w:pStyle w:val="ConsPlusNormal"/>
        <w:jc w:val="center"/>
        <w:outlineLvl w:val="4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Картриджи</w:t>
      </w:r>
    </w:p>
    <w:p w14:paraId="59157903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757"/>
        <w:gridCol w:w="2098"/>
        <w:gridCol w:w="2728"/>
      </w:tblGrid>
      <w:tr w:rsidR="00652640" w:rsidRPr="00652640" w14:paraId="2A15BD55" w14:textId="77777777" w:rsidTr="003066B7">
        <w:tc>
          <w:tcPr>
            <w:tcW w:w="624" w:type="dxa"/>
          </w:tcPr>
          <w:p w14:paraId="27D049F3" w14:textId="77777777" w:rsidR="00B66089" w:rsidRPr="00652640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778" w:type="dxa"/>
          </w:tcPr>
          <w:p w14:paraId="7CB1AB4B" w14:textId="77777777" w:rsidR="00B66089" w:rsidRPr="00652640" w:rsidRDefault="008F062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Тип картриджа</w:t>
            </w:r>
          </w:p>
        </w:tc>
        <w:tc>
          <w:tcPr>
            <w:tcW w:w="1757" w:type="dxa"/>
          </w:tcPr>
          <w:p w14:paraId="4705490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принтеров данного типа</w:t>
            </w:r>
            <w:r w:rsidR="008F062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картриджей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шт.</w:t>
            </w:r>
          </w:p>
        </w:tc>
        <w:tc>
          <w:tcPr>
            <w:tcW w:w="2098" w:type="dxa"/>
          </w:tcPr>
          <w:p w14:paraId="30CFFAF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Норматив потребления расходных материалов, шт./мес.</w:t>
            </w:r>
          </w:p>
        </w:tc>
        <w:tc>
          <w:tcPr>
            <w:tcW w:w="2728" w:type="dxa"/>
          </w:tcPr>
          <w:p w14:paraId="35DAE87C" w14:textId="77777777" w:rsidR="00B66089" w:rsidRPr="00652640" w:rsidRDefault="00B66089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Цена расходных материалов за </w:t>
            </w:r>
            <w:r w:rsidR="00E51A70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единицу (не более тысяч рублей)</w:t>
            </w:r>
          </w:p>
        </w:tc>
      </w:tr>
      <w:tr w:rsidR="00652640" w:rsidRPr="00652640" w14:paraId="2D71E1B3" w14:textId="77777777" w:rsidTr="003066B7">
        <w:tc>
          <w:tcPr>
            <w:tcW w:w="624" w:type="dxa"/>
          </w:tcPr>
          <w:p w14:paraId="1F0D2904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56EB4EB3" w14:textId="77777777" w:rsidR="00B66089" w:rsidRPr="00652640" w:rsidRDefault="0013413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Canon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FX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1757" w:type="dxa"/>
          </w:tcPr>
          <w:p w14:paraId="1C371779" w14:textId="77777777" w:rsidR="00B66089" w:rsidRPr="00652640" w:rsidRDefault="0013413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98" w:type="dxa"/>
          </w:tcPr>
          <w:p w14:paraId="088C4CC2" w14:textId="6363F0FA" w:rsidR="00B66089" w:rsidRPr="00652640" w:rsidRDefault="00CC351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Start"/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ри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728" w:type="dxa"/>
          </w:tcPr>
          <w:p w14:paraId="0969731D" w14:textId="77777777" w:rsidR="00B66089" w:rsidRPr="00652640" w:rsidRDefault="005B7945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E51A70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57D531D0" w14:textId="77777777" w:rsidTr="003066B7">
        <w:tc>
          <w:tcPr>
            <w:tcW w:w="624" w:type="dxa"/>
          </w:tcPr>
          <w:p w14:paraId="04EC526B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792283CC" w14:textId="77777777" w:rsidR="00B66089" w:rsidRPr="00652640" w:rsidRDefault="0013413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Canon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EP-22</w:t>
            </w:r>
          </w:p>
        </w:tc>
        <w:tc>
          <w:tcPr>
            <w:tcW w:w="1757" w:type="dxa"/>
          </w:tcPr>
          <w:p w14:paraId="3C271A67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432CAD78" w14:textId="77777777" w:rsidR="00B66089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728" w:type="dxa"/>
          </w:tcPr>
          <w:p w14:paraId="2407BC72" w14:textId="77777777" w:rsidR="00B66089" w:rsidRPr="00652640" w:rsidRDefault="005B7945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E51A70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5CE5E210" w14:textId="77777777" w:rsidTr="003066B7">
        <w:tc>
          <w:tcPr>
            <w:tcW w:w="624" w:type="dxa"/>
          </w:tcPr>
          <w:p w14:paraId="28E4CE95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6CD5F1AF" w14:textId="77777777" w:rsidR="00B66089" w:rsidRPr="00652640" w:rsidRDefault="0013413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TK-435</w:t>
            </w:r>
          </w:p>
        </w:tc>
        <w:tc>
          <w:tcPr>
            <w:tcW w:w="1757" w:type="dxa"/>
          </w:tcPr>
          <w:p w14:paraId="66A5B25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7DB6D56B" w14:textId="77777777" w:rsidR="00B66089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728" w:type="dxa"/>
          </w:tcPr>
          <w:p w14:paraId="6A265DB5" w14:textId="77777777" w:rsidR="00B66089" w:rsidRPr="00652640" w:rsidRDefault="00E51A70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652640" w:rsidRPr="00652640" w14:paraId="04F4840F" w14:textId="77777777" w:rsidTr="003066B7">
        <w:tc>
          <w:tcPr>
            <w:tcW w:w="624" w:type="dxa"/>
          </w:tcPr>
          <w:p w14:paraId="7A1E5C9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79D2484B" w14:textId="77777777" w:rsidR="00B66089" w:rsidRPr="00652640" w:rsidRDefault="0013413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TK-1120</w:t>
            </w:r>
          </w:p>
        </w:tc>
        <w:tc>
          <w:tcPr>
            <w:tcW w:w="1757" w:type="dxa"/>
          </w:tcPr>
          <w:p w14:paraId="132C5DCF" w14:textId="77777777" w:rsidR="00B66089" w:rsidRPr="00652640" w:rsidRDefault="008F062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098" w:type="dxa"/>
          </w:tcPr>
          <w:p w14:paraId="28178BB8" w14:textId="77777777" w:rsidR="00B66089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728" w:type="dxa"/>
          </w:tcPr>
          <w:p w14:paraId="2A57CA31" w14:textId="77777777" w:rsidR="00B66089" w:rsidRPr="00652640" w:rsidRDefault="00E51A70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652640" w:rsidRPr="00652640" w14:paraId="43029322" w14:textId="77777777" w:rsidTr="003066B7">
        <w:tc>
          <w:tcPr>
            <w:tcW w:w="624" w:type="dxa"/>
          </w:tcPr>
          <w:p w14:paraId="337AE727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0D028363" w14:textId="77777777" w:rsidR="00B66089" w:rsidRPr="00652640" w:rsidRDefault="0013413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TK-1110</w:t>
            </w:r>
          </w:p>
        </w:tc>
        <w:tc>
          <w:tcPr>
            <w:tcW w:w="1757" w:type="dxa"/>
          </w:tcPr>
          <w:p w14:paraId="347713A1" w14:textId="77777777" w:rsidR="00B66089" w:rsidRPr="00652640" w:rsidRDefault="008F062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098" w:type="dxa"/>
          </w:tcPr>
          <w:p w14:paraId="5738D6D6" w14:textId="77777777" w:rsidR="00B66089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728" w:type="dxa"/>
          </w:tcPr>
          <w:p w14:paraId="3A96B74B" w14:textId="77777777" w:rsidR="00B66089" w:rsidRPr="00652640" w:rsidRDefault="00E51A70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652640" w:rsidRPr="00652640" w14:paraId="7655AE8E" w14:textId="77777777" w:rsidTr="003066B7">
        <w:tc>
          <w:tcPr>
            <w:tcW w:w="624" w:type="dxa"/>
          </w:tcPr>
          <w:p w14:paraId="54D365DA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14:paraId="4CF7489E" w14:textId="77777777" w:rsidR="00B66089" w:rsidRPr="00652640" w:rsidRDefault="0013413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HP CE285A</w:t>
            </w:r>
          </w:p>
        </w:tc>
        <w:tc>
          <w:tcPr>
            <w:tcW w:w="1757" w:type="dxa"/>
          </w:tcPr>
          <w:p w14:paraId="45A9A8DE" w14:textId="77777777" w:rsidR="00B66089" w:rsidRPr="00652640" w:rsidRDefault="0013413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098" w:type="dxa"/>
          </w:tcPr>
          <w:p w14:paraId="18C033D4" w14:textId="77777777" w:rsidR="00B66089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728" w:type="dxa"/>
          </w:tcPr>
          <w:p w14:paraId="20910410" w14:textId="77777777" w:rsidR="00B66089" w:rsidRPr="00652640" w:rsidRDefault="00E51A70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E51A70" w:rsidRPr="00652640" w14:paraId="21AAE7CB" w14:textId="77777777" w:rsidTr="003066B7">
        <w:tc>
          <w:tcPr>
            <w:tcW w:w="624" w:type="dxa"/>
          </w:tcPr>
          <w:p w14:paraId="50166822" w14:textId="77777777" w:rsidR="00E51A70" w:rsidRPr="00652640" w:rsidRDefault="00E51A70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14:paraId="06A5C595" w14:textId="77777777" w:rsidR="00E51A70" w:rsidRPr="00652640" w:rsidRDefault="00E51A70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Brother 2275</w:t>
            </w:r>
          </w:p>
        </w:tc>
        <w:tc>
          <w:tcPr>
            <w:tcW w:w="1757" w:type="dxa"/>
          </w:tcPr>
          <w:p w14:paraId="2099A7D1" w14:textId="77777777" w:rsidR="00E51A70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41C7C9BA" w14:textId="77777777" w:rsidR="00E51A70" w:rsidRPr="00652640" w:rsidRDefault="00C404B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728" w:type="dxa"/>
          </w:tcPr>
          <w:p w14:paraId="2892C561" w14:textId="77777777" w:rsidR="00E51A70" w:rsidRPr="00652640" w:rsidRDefault="00E51A70" w:rsidP="00E51A7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</w:tbl>
    <w:p w14:paraId="348B0A26" w14:textId="77777777" w:rsidR="00CF2C23" w:rsidRPr="00652640" w:rsidRDefault="00CF2C23" w:rsidP="003A4D53">
      <w:pPr>
        <w:pStyle w:val="ConsPlusNormal"/>
        <w:jc w:val="center"/>
        <w:outlineLvl w:val="4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5111E82" w14:textId="77777777" w:rsidR="003066B7" w:rsidRPr="00652640" w:rsidRDefault="003066B7" w:rsidP="003A4D53">
      <w:pPr>
        <w:pStyle w:val="ConsPlusNormal"/>
        <w:jc w:val="center"/>
        <w:outlineLvl w:val="4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CCC3EBE" w14:textId="77777777" w:rsidR="003066B7" w:rsidRPr="00652640" w:rsidRDefault="003066B7" w:rsidP="003A4D53">
      <w:pPr>
        <w:pStyle w:val="ConsPlusNormal"/>
        <w:jc w:val="center"/>
        <w:outlineLvl w:val="4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28FA684" w14:textId="77777777" w:rsidR="00B66089" w:rsidRPr="00652640" w:rsidRDefault="00C867B7" w:rsidP="003A4D53">
      <w:pPr>
        <w:pStyle w:val="ConsPlusNormal"/>
        <w:jc w:val="center"/>
        <w:outlineLvl w:val="4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Запчасти</w:t>
      </w:r>
    </w:p>
    <w:p w14:paraId="2BF3BEDE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088"/>
        <w:gridCol w:w="2608"/>
        <w:gridCol w:w="3660"/>
      </w:tblGrid>
      <w:tr w:rsidR="00652640" w:rsidRPr="00652640" w14:paraId="0C6B5E09" w14:textId="77777777" w:rsidTr="00EC3D29">
        <w:tc>
          <w:tcPr>
            <w:tcW w:w="629" w:type="dxa"/>
          </w:tcPr>
          <w:p w14:paraId="40EE04DE" w14:textId="77777777" w:rsidR="00B66089" w:rsidRPr="00652640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088" w:type="dxa"/>
          </w:tcPr>
          <w:p w14:paraId="063D97A9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Тип запчастей</w:t>
            </w:r>
          </w:p>
        </w:tc>
        <w:tc>
          <w:tcPr>
            <w:tcW w:w="2608" w:type="dxa"/>
          </w:tcPr>
          <w:p w14:paraId="03EFEE2A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Норматив потребления расходных материалов, шт./мес.</w:t>
            </w:r>
          </w:p>
        </w:tc>
        <w:tc>
          <w:tcPr>
            <w:tcW w:w="3660" w:type="dxa"/>
          </w:tcPr>
          <w:p w14:paraId="2690647A" w14:textId="77777777" w:rsidR="00B66089" w:rsidRPr="00652640" w:rsidRDefault="00B66089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расходных материалов за</w:t>
            </w:r>
            <w:r w:rsidR="00CF2C2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единицу (не более тысяч рублей)</w:t>
            </w:r>
          </w:p>
        </w:tc>
      </w:tr>
      <w:tr w:rsidR="00652640" w:rsidRPr="00652640" w14:paraId="6FDC4D16" w14:textId="77777777" w:rsidTr="00EC3D29">
        <w:tc>
          <w:tcPr>
            <w:tcW w:w="629" w:type="dxa"/>
          </w:tcPr>
          <w:p w14:paraId="0E033E36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2D766746" w14:textId="77777777" w:rsidR="00B66089" w:rsidRPr="00652640" w:rsidRDefault="00E02E7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Блок проявки (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developerunit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14:paraId="3264B11C" w14:textId="77777777" w:rsidR="00B66089" w:rsidRPr="00652640" w:rsidRDefault="00E02E7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14:paraId="5BEB605A" w14:textId="77777777" w:rsidR="00B66089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652640" w:rsidRPr="00652640" w14:paraId="103472C6" w14:textId="77777777" w:rsidTr="00EC3D29">
        <w:tc>
          <w:tcPr>
            <w:tcW w:w="629" w:type="dxa"/>
          </w:tcPr>
          <w:p w14:paraId="71863083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4400049B" w14:textId="77777777" w:rsidR="00B66089" w:rsidRPr="00652640" w:rsidRDefault="00E02E7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Узел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термозакрепления</w:t>
            </w:r>
            <w:proofErr w:type="spellEnd"/>
          </w:p>
        </w:tc>
        <w:tc>
          <w:tcPr>
            <w:tcW w:w="2608" w:type="dxa"/>
          </w:tcPr>
          <w:p w14:paraId="4FBD8141" w14:textId="77777777" w:rsidR="00B66089" w:rsidRPr="00652640" w:rsidRDefault="00E02E7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14:paraId="34147760" w14:textId="77777777" w:rsidR="00B66089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B66089" w:rsidRPr="00652640" w14:paraId="10DDED9A" w14:textId="77777777" w:rsidTr="00EC3D29">
        <w:tc>
          <w:tcPr>
            <w:tcW w:w="629" w:type="dxa"/>
          </w:tcPr>
          <w:p w14:paraId="4723C1B0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41CA59C6" w14:textId="77777777" w:rsidR="00B66089" w:rsidRPr="00652640" w:rsidRDefault="00E02E7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Блок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фотобарабана</w:t>
            </w:r>
            <w:proofErr w:type="spellEnd"/>
          </w:p>
        </w:tc>
        <w:tc>
          <w:tcPr>
            <w:tcW w:w="2608" w:type="dxa"/>
          </w:tcPr>
          <w:p w14:paraId="0AE2DCCC" w14:textId="77777777" w:rsidR="00B66089" w:rsidRPr="00652640" w:rsidRDefault="00E02E7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14:paraId="3C3D25BF" w14:textId="77777777" w:rsidR="00B66089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</w:tbl>
    <w:p w14:paraId="2CF0DEED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FA4E37E" w14:textId="77777777" w:rsidR="00B66089" w:rsidRPr="00652640" w:rsidRDefault="00C867B7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</w:t>
      </w:r>
    </w:p>
    <w:p w14:paraId="63B837DB" w14:textId="77777777" w:rsidR="00B66089" w:rsidRPr="00652640" w:rsidRDefault="00C867B7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нормативных затрат на приобретение основных средств</w:t>
      </w:r>
    </w:p>
    <w:p w14:paraId="2D43B9A8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A36277E" w14:textId="77777777" w:rsidR="00B66089" w:rsidRPr="00652640" w:rsidRDefault="00C867B7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Мебель</w:t>
      </w:r>
    </w:p>
    <w:p w14:paraId="2A95CEDD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2627"/>
        <w:gridCol w:w="1626"/>
      </w:tblGrid>
      <w:tr w:rsidR="00B66089" w:rsidRPr="00652640" w14:paraId="1B7D6AAA" w14:textId="77777777" w:rsidTr="005F2016">
        <w:tc>
          <w:tcPr>
            <w:tcW w:w="624" w:type="dxa"/>
          </w:tcPr>
          <w:p w14:paraId="502DAFB4" w14:textId="77777777" w:rsidR="00B66089" w:rsidRPr="00652640" w:rsidRDefault="00C867B7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14:paraId="03BA67CF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14:paraId="212D1464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</w:tcPr>
          <w:p w14:paraId="59740FE7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эксплуатации, лет</w:t>
            </w:r>
          </w:p>
        </w:tc>
        <w:tc>
          <w:tcPr>
            <w:tcW w:w="2627" w:type="dxa"/>
          </w:tcPr>
          <w:p w14:paraId="5492E702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1626" w:type="dxa"/>
          </w:tcPr>
          <w:p w14:paraId="22B52C9E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 единицу (не более тысяч рублей) </w:t>
            </w:r>
          </w:p>
        </w:tc>
      </w:tr>
    </w:tbl>
    <w:p w14:paraId="3571B740" w14:textId="77777777" w:rsidR="00CF2C23" w:rsidRPr="00652640" w:rsidRDefault="00CF2C23">
      <w:pPr>
        <w:rPr>
          <w:color w:val="000000" w:themeColor="text1"/>
          <w:sz w:val="4"/>
          <w:szCs w:val="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90"/>
        <w:gridCol w:w="1408"/>
        <w:gridCol w:w="1710"/>
        <w:gridCol w:w="2627"/>
        <w:gridCol w:w="1626"/>
      </w:tblGrid>
      <w:tr w:rsidR="00652640" w:rsidRPr="00652640" w14:paraId="6AE45819" w14:textId="77777777" w:rsidTr="005F2016">
        <w:trPr>
          <w:tblHeader/>
        </w:trPr>
        <w:tc>
          <w:tcPr>
            <w:tcW w:w="624" w:type="dxa"/>
          </w:tcPr>
          <w:p w14:paraId="668FF4A1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3BA8B149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14:paraId="51A60D78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6A5F872A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6DD1368A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14:paraId="0E2635A3" w14:textId="77777777" w:rsidR="003B308B" w:rsidRPr="00652640" w:rsidRDefault="003B308B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52640" w:rsidRPr="00652640" w14:paraId="5347DF95" w14:textId="77777777" w:rsidTr="005F2016">
        <w:tc>
          <w:tcPr>
            <w:tcW w:w="624" w:type="dxa"/>
          </w:tcPr>
          <w:p w14:paraId="5514A586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D01C6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141EFBFF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Стол руководителя</w:t>
            </w:r>
          </w:p>
        </w:tc>
        <w:tc>
          <w:tcPr>
            <w:tcW w:w="1408" w:type="dxa"/>
          </w:tcPr>
          <w:p w14:paraId="03B611D9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7AD76BC0" w14:textId="77777777" w:rsidR="00B66089" w:rsidRPr="00652640" w:rsidRDefault="00B66089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354D8E40" w14:textId="77777777" w:rsidR="00B66089" w:rsidRPr="00652640" w:rsidRDefault="00B66089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Глава городского округа, 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первый </w:t>
            </w:r>
            <w:r w:rsidR="0059248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главы А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дминистрации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59248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 главы А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дминистрации</w:t>
            </w:r>
          </w:p>
        </w:tc>
        <w:tc>
          <w:tcPr>
            <w:tcW w:w="1626" w:type="dxa"/>
          </w:tcPr>
          <w:p w14:paraId="7B56FD7F" w14:textId="77777777" w:rsidR="00B66089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652640" w:rsidRPr="00652640" w14:paraId="22318259" w14:textId="77777777" w:rsidTr="005F2016">
        <w:tc>
          <w:tcPr>
            <w:tcW w:w="624" w:type="dxa"/>
          </w:tcPr>
          <w:p w14:paraId="07592715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14:paraId="023CFCD7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Стол для заседаний</w:t>
            </w:r>
          </w:p>
        </w:tc>
        <w:tc>
          <w:tcPr>
            <w:tcW w:w="1408" w:type="dxa"/>
          </w:tcPr>
          <w:p w14:paraId="78BC7E06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723B95AE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72EA1B89" w14:textId="4C99D82F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Глава городского округа, 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первый заместите</w:t>
            </w:r>
            <w:r w:rsidR="0059248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ль главы А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дминистрации</w:t>
            </w:r>
            <w:r w:rsidR="0059248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заместитель главы </w:t>
            </w:r>
            <w:r w:rsidR="00CC351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руководители структурных подразделений (организаций)</w:t>
            </w:r>
          </w:p>
        </w:tc>
        <w:tc>
          <w:tcPr>
            <w:tcW w:w="1626" w:type="dxa"/>
          </w:tcPr>
          <w:p w14:paraId="1A2F4332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652640" w:rsidRPr="00652640" w14:paraId="544CAB35" w14:textId="77777777" w:rsidTr="005F2016">
        <w:tc>
          <w:tcPr>
            <w:tcW w:w="624" w:type="dxa"/>
          </w:tcPr>
          <w:p w14:paraId="6062581D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14:paraId="37DB2AD3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14:paraId="6E06B5C5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12782D99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2779F0C5" w14:textId="77777777" w:rsidR="00D01C6D" w:rsidRPr="00652640" w:rsidRDefault="00CF2C23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D01C6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 работника организации</w:t>
            </w:r>
          </w:p>
        </w:tc>
        <w:tc>
          <w:tcPr>
            <w:tcW w:w="1626" w:type="dxa"/>
          </w:tcPr>
          <w:p w14:paraId="0C167329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652640" w:rsidRPr="00652640" w14:paraId="23944B0D" w14:textId="77777777" w:rsidTr="005F2016">
        <w:tc>
          <w:tcPr>
            <w:tcW w:w="624" w:type="dxa"/>
          </w:tcPr>
          <w:p w14:paraId="1C50FCC1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14:paraId="69FD2C30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Тумба</w:t>
            </w:r>
          </w:p>
        </w:tc>
        <w:tc>
          <w:tcPr>
            <w:tcW w:w="1408" w:type="dxa"/>
          </w:tcPr>
          <w:p w14:paraId="3095107E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61A6908E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4E048F2C" w14:textId="77777777" w:rsidR="00D01C6D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1FF560EE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652640" w:rsidRPr="00652640" w14:paraId="3F39D7D7" w14:textId="77777777" w:rsidTr="005F2016">
        <w:tc>
          <w:tcPr>
            <w:tcW w:w="624" w:type="dxa"/>
          </w:tcPr>
          <w:p w14:paraId="0B0FFB3B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7F25C12D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Шкаф комбинированный</w:t>
            </w:r>
          </w:p>
        </w:tc>
        <w:tc>
          <w:tcPr>
            <w:tcW w:w="1408" w:type="dxa"/>
          </w:tcPr>
          <w:p w14:paraId="6670C4C5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10" w:type="dxa"/>
          </w:tcPr>
          <w:p w14:paraId="0F39A94A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322028B1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16C5D99B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652640" w:rsidRPr="00652640" w14:paraId="59CA4E7D" w14:textId="77777777" w:rsidTr="005F2016">
        <w:tc>
          <w:tcPr>
            <w:tcW w:w="624" w:type="dxa"/>
          </w:tcPr>
          <w:p w14:paraId="291A265A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6B3E1CF7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Шкаф книжный</w:t>
            </w:r>
          </w:p>
        </w:tc>
        <w:tc>
          <w:tcPr>
            <w:tcW w:w="1408" w:type="dxa"/>
          </w:tcPr>
          <w:p w14:paraId="48EA1A81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1 единицы на 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сотрудника</w:t>
            </w:r>
          </w:p>
        </w:tc>
        <w:tc>
          <w:tcPr>
            <w:tcW w:w="1710" w:type="dxa"/>
          </w:tcPr>
          <w:p w14:paraId="58079A8F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36C135AB" w14:textId="77777777" w:rsidR="00D01C6D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2D34B32B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652640" w:rsidRPr="00652640" w14:paraId="1A4961F2" w14:textId="77777777" w:rsidTr="005F2016">
        <w:tc>
          <w:tcPr>
            <w:tcW w:w="624" w:type="dxa"/>
          </w:tcPr>
          <w:p w14:paraId="4131F165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34067D51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408" w:type="dxa"/>
          </w:tcPr>
          <w:p w14:paraId="78026D28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1022847B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14:paraId="17411A5C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626" w:type="dxa"/>
          </w:tcPr>
          <w:p w14:paraId="379CED53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652640" w:rsidRPr="00652640" w14:paraId="4266C0E5" w14:textId="77777777" w:rsidTr="005F2016">
        <w:tc>
          <w:tcPr>
            <w:tcW w:w="624" w:type="dxa"/>
          </w:tcPr>
          <w:p w14:paraId="0C3F3DC2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713101D5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Кресло офисное</w:t>
            </w:r>
          </w:p>
        </w:tc>
        <w:tc>
          <w:tcPr>
            <w:tcW w:w="1408" w:type="dxa"/>
          </w:tcPr>
          <w:p w14:paraId="002037BA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6F068B0C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14:paraId="69113934" w14:textId="77777777" w:rsidR="00D01C6D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54CC730E" w14:textId="77777777" w:rsidR="00D01C6D" w:rsidRPr="00652640" w:rsidRDefault="00720472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19C0C52A" w14:textId="77777777" w:rsidTr="005F2016">
        <w:tc>
          <w:tcPr>
            <w:tcW w:w="624" w:type="dxa"/>
          </w:tcPr>
          <w:p w14:paraId="7B02DEBD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3827F8CA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Стул</w:t>
            </w:r>
          </w:p>
        </w:tc>
        <w:tc>
          <w:tcPr>
            <w:tcW w:w="1408" w:type="dxa"/>
          </w:tcPr>
          <w:p w14:paraId="7080283C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7F94713E" w14:textId="77777777" w:rsidR="00D01C6D" w:rsidRPr="00652640" w:rsidRDefault="00D01C6D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14:paraId="7CC943A4" w14:textId="77777777" w:rsidR="00D01C6D" w:rsidRPr="00652640" w:rsidRDefault="00D01C6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5034EEFA" w14:textId="77777777" w:rsidR="00D01C6D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652640" w:rsidRPr="00652640" w14:paraId="7C551DCE" w14:textId="77777777" w:rsidTr="005F2016">
        <w:tc>
          <w:tcPr>
            <w:tcW w:w="624" w:type="dxa"/>
          </w:tcPr>
          <w:p w14:paraId="135895A8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  <w:r w:rsidR="00C867B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14:paraId="487206C0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Стул</w:t>
            </w:r>
          </w:p>
        </w:tc>
        <w:tc>
          <w:tcPr>
            <w:tcW w:w="1408" w:type="dxa"/>
          </w:tcPr>
          <w:p w14:paraId="5979E0D8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100 единиц</w:t>
            </w:r>
          </w:p>
        </w:tc>
        <w:tc>
          <w:tcPr>
            <w:tcW w:w="1710" w:type="dxa"/>
          </w:tcPr>
          <w:p w14:paraId="33B3AA4B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14:paraId="0E98C156" w14:textId="77777777" w:rsidR="000B67C6" w:rsidRPr="00652640" w:rsidRDefault="00EF42C2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заседаний</w:t>
            </w:r>
          </w:p>
        </w:tc>
        <w:tc>
          <w:tcPr>
            <w:tcW w:w="1626" w:type="dxa"/>
          </w:tcPr>
          <w:p w14:paraId="153DBBAA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7B51749E" w14:textId="77777777" w:rsidTr="005F2016">
        <w:tc>
          <w:tcPr>
            <w:tcW w:w="624" w:type="dxa"/>
          </w:tcPr>
          <w:p w14:paraId="686558C0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14:paraId="130AB3C4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Вешалка напольная</w:t>
            </w:r>
          </w:p>
        </w:tc>
        <w:tc>
          <w:tcPr>
            <w:tcW w:w="1408" w:type="dxa"/>
          </w:tcPr>
          <w:p w14:paraId="1C9F1CE7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  <w:r w:rsidR="006579FC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кабинет</w:t>
            </w:r>
          </w:p>
        </w:tc>
        <w:tc>
          <w:tcPr>
            <w:tcW w:w="1710" w:type="dxa"/>
          </w:tcPr>
          <w:p w14:paraId="1F249453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14:paraId="595AF5CA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119424B8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652640" w:rsidRPr="00652640" w14:paraId="1701166C" w14:textId="77777777" w:rsidTr="005F2016">
        <w:tc>
          <w:tcPr>
            <w:tcW w:w="624" w:type="dxa"/>
          </w:tcPr>
          <w:p w14:paraId="7EF3C010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14:paraId="681C30F4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Зеркало</w:t>
            </w:r>
          </w:p>
        </w:tc>
        <w:tc>
          <w:tcPr>
            <w:tcW w:w="1408" w:type="dxa"/>
          </w:tcPr>
          <w:p w14:paraId="1C8EE652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10" w:type="dxa"/>
          </w:tcPr>
          <w:p w14:paraId="31269DEC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14:paraId="3185412D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6022180A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08F58843" w14:textId="77777777" w:rsidTr="005F2016">
        <w:tc>
          <w:tcPr>
            <w:tcW w:w="624" w:type="dxa"/>
          </w:tcPr>
          <w:p w14:paraId="1FC5D818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14:paraId="03FFE6AA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Сейф</w:t>
            </w:r>
          </w:p>
        </w:tc>
        <w:tc>
          <w:tcPr>
            <w:tcW w:w="1408" w:type="dxa"/>
          </w:tcPr>
          <w:p w14:paraId="0B40C859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6579FC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единицы</w:t>
            </w:r>
            <w:r w:rsidR="006579FC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кабинет</w:t>
            </w:r>
          </w:p>
        </w:tc>
        <w:tc>
          <w:tcPr>
            <w:tcW w:w="1710" w:type="dxa"/>
          </w:tcPr>
          <w:p w14:paraId="4F52C7D6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14:paraId="35C93DDA" w14:textId="77777777" w:rsidR="000B67C6" w:rsidRPr="00652640" w:rsidRDefault="006579FC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626" w:type="dxa"/>
          </w:tcPr>
          <w:p w14:paraId="04569743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7535ED8B" w14:textId="77777777" w:rsidTr="005F2016">
        <w:tc>
          <w:tcPr>
            <w:tcW w:w="624" w:type="dxa"/>
          </w:tcPr>
          <w:p w14:paraId="4E79182E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14:paraId="16A16C23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Стул для посетителей</w:t>
            </w:r>
          </w:p>
        </w:tc>
        <w:tc>
          <w:tcPr>
            <w:tcW w:w="1408" w:type="dxa"/>
          </w:tcPr>
          <w:p w14:paraId="49BE42DF" w14:textId="77777777" w:rsidR="000B67C6" w:rsidRPr="00652640" w:rsidRDefault="00EF42C2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кабинет</w:t>
            </w:r>
          </w:p>
        </w:tc>
        <w:tc>
          <w:tcPr>
            <w:tcW w:w="1710" w:type="dxa"/>
          </w:tcPr>
          <w:p w14:paraId="23183BC8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14:paraId="73BA282B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47A3E285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652640" w:rsidRPr="00652640" w14:paraId="2487AEB4" w14:textId="77777777" w:rsidTr="005F2016">
        <w:tc>
          <w:tcPr>
            <w:tcW w:w="624" w:type="dxa"/>
          </w:tcPr>
          <w:p w14:paraId="30E6D68C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14:paraId="22C185D0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Трибуна</w:t>
            </w:r>
          </w:p>
        </w:tc>
        <w:tc>
          <w:tcPr>
            <w:tcW w:w="1408" w:type="dxa"/>
          </w:tcPr>
          <w:p w14:paraId="753744F1" w14:textId="77777777" w:rsidR="000B67C6" w:rsidRPr="00652640" w:rsidRDefault="00EF42C2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  <w:r w:rsidR="00E10E0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  <w:tc>
          <w:tcPr>
            <w:tcW w:w="1710" w:type="dxa"/>
          </w:tcPr>
          <w:p w14:paraId="645CBD39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14:paraId="54D40E4B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6635443C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524E0ECA" w14:textId="77777777" w:rsidTr="005F2016">
        <w:tc>
          <w:tcPr>
            <w:tcW w:w="624" w:type="dxa"/>
          </w:tcPr>
          <w:p w14:paraId="0446015E" w14:textId="77777777" w:rsidR="000B67C6" w:rsidRPr="00652640" w:rsidRDefault="00134220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14:paraId="0CAF1BB0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Стеллаж для офиса с дверцей (без дверцы)</w:t>
            </w:r>
          </w:p>
        </w:tc>
        <w:tc>
          <w:tcPr>
            <w:tcW w:w="1408" w:type="dxa"/>
          </w:tcPr>
          <w:p w14:paraId="34C5ECAE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28159C77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0203F1F" w14:textId="77777777" w:rsidR="000B67C6" w:rsidRPr="00652640" w:rsidRDefault="000B67C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1626" w:type="dxa"/>
          </w:tcPr>
          <w:p w14:paraId="50226373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4E028F23" w14:textId="77777777" w:rsidTr="005F2016">
        <w:tc>
          <w:tcPr>
            <w:tcW w:w="624" w:type="dxa"/>
          </w:tcPr>
          <w:p w14:paraId="179A3753" w14:textId="77777777" w:rsidR="000B67C6" w:rsidRPr="00652640" w:rsidRDefault="00134220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98725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14:paraId="124919C3" w14:textId="77777777" w:rsidR="000B67C6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Административная с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тойка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ресепшн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96E0092" w14:textId="77777777" w:rsidR="000B67C6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0B67C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0" w:type="dxa"/>
          </w:tcPr>
          <w:p w14:paraId="2C189364" w14:textId="77777777" w:rsidR="000B67C6" w:rsidRPr="00652640" w:rsidRDefault="000B67C6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14:paraId="45DB3F91" w14:textId="77777777" w:rsidR="000B67C6" w:rsidRPr="00652640" w:rsidRDefault="00134220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приемный кабинет</w:t>
            </w:r>
          </w:p>
        </w:tc>
        <w:tc>
          <w:tcPr>
            <w:tcW w:w="1626" w:type="dxa"/>
          </w:tcPr>
          <w:p w14:paraId="07226829" w14:textId="77777777" w:rsidR="000B67C6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8,00</w:t>
            </w:r>
          </w:p>
        </w:tc>
      </w:tr>
      <w:tr w:rsidR="002B557E" w:rsidRPr="00652640" w14:paraId="0CA7EA4B" w14:textId="77777777" w:rsidTr="005F2016">
        <w:tc>
          <w:tcPr>
            <w:tcW w:w="624" w:type="dxa"/>
          </w:tcPr>
          <w:p w14:paraId="533A0BED" w14:textId="77777777" w:rsidR="002B557E" w:rsidRPr="00652640" w:rsidRDefault="002B557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90" w:type="dxa"/>
          </w:tcPr>
          <w:p w14:paraId="74E8779C" w14:textId="77777777" w:rsidR="002B557E" w:rsidRPr="00652640" w:rsidRDefault="002B557E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Шкаф для хранения химических реагентов</w:t>
            </w:r>
          </w:p>
        </w:tc>
        <w:tc>
          <w:tcPr>
            <w:tcW w:w="1408" w:type="dxa"/>
          </w:tcPr>
          <w:p w14:paraId="154186D3" w14:textId="77777777" w:rsidR="002B557E" w:rsidRPr="00652640" w:rsidRDefault="002B557E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0DDDF68A" w14:textId="77777777" w:rsidR="002B557E" w:rsidRPr="00652640" w:rsidRDefault="002B557E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единица на кабинет химии</w:t>
            </w:r>
          </w:p>
        </w:tc>
        <w:tc>
          <w:tcPr>
            <w:tcW w:w="2627" w:type="dxa"/>
          </w:tcPr>
          <w:p w14:paraId="1747D437" w14:textId="77777777" w:rsidR="002B557E" w:rsidRPr="00652640" w:rsidRDefault="002B557E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средние общеобразовательные школы</w:t>
            </w:r>
          </w:p>
        </w:tc>
        <w:tc>
          <w:tcPr>
            <w:tcW w:w="1626" w:type="dxa"/>
          </w:tcPr>
          <w:p w14:paraId="39A511C8" w14:textId="77777777" w:rsidR="002B557E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62,00</w:t>
            </w:r>
          </w:p>
        </w:tc>
      </w:tr>
    </w:tbl>
    <w:p w14:paraId="20D40169" w14:textId="77777777" w:rsidR="004C1959" w:rsidRPr="00652640" w:rsidRDefault="004C195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046DB89" w14:textId="77777777" w:rsidR="004C1959" w:rsidRPr="00652640" w:rsidRDefault="004C1959">
      <w:pPr>
        <w:rPr>
          <w:rFonts w:ascii="Liberation Serif" w:hAnsi="Liberation Serif" w:cs="Liberation Serif"/>
          <w:color w:val="000000" w:themeColor="text1"/>
          <w:sz w:val="24"/>
          <w:szCs w:val="24"/>
          <w:lang w:bidi="ar-SA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3960C7B3" w14:textId="77777777" w:rsidR="00B66089" w:rsidRPr="00652640" w:rsidRDefault="00987254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Измерительные приборы</w:t>
      </w:r>
    </w:p>
    <w:p w14:paraId="50D9E8F5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652640" w:rsidRPr="00652640" w14:paraId="32AFB693" w14:textId="77777777" w:rsidTr="00AC1DA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52CAD971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4C195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4B04A71B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C8B9599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1F6B970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эксплуатации, лет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134F9FE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14:paraId="78676C39" w14:textId="70FACC91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Цена </w:t>
            </w:r>
            <w:r w:rsidR="00CC351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приобретения за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единицу (не более тысяч рублей)</w:t>
            </w:r>
          </w:p>
        </w:tc>
      </w:tr>
      <w:tr w:rsidR="00AC1DA8" w:rsidRPr="00652640" w14:paraId="194534A4" w14:textId="77777777" w:rsidTr="00AC1DA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9FC069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74957285" w14:textId="77777777" w:rsidR="00AC1DA8" w:rsidRPr="00652640" w:rsidRDefault="00AC1DA8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Дальномер лазерный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245743D7" w14:textId="77777777" w:rsidR="00AC1DA8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2D25BC2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1B16F45A" w14:textId="77777777" w:rsidR="00AC1DA8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14:paraId="5AA8D020" w14:textId="77777777" w:rsidR="00AC1DA8" w:rsidRPr="00652640" w:rsidRDefault="005B794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14:paraId="0F014954" w14:textId="77777777" w:rsidR="000714F9" w:rsidRPr="00652640" w:rsidRDefault="000714F9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F66D583" w14:textId="77777777" w:rsidR="00B66089" w:rsidRPr="00652640" w:rsidRDefault="00987254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Электроприборы</w:t>
      </w:r>
    </w:p>
    <w:p w14:paraId="6719CCB1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652640" w:rsidRPr="00652640" w14:paraId="0C395A95" w14:textId="77777777" w:rsidTr="00AC1DA8">
        <w:tc>
          <w:tcPr>
            <w:tcW w:w="624" w:type="dxa"/>
          </w:tcPr>
          <w:p w14:paraId="63CE94CA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</w:t>
            </w:r>
            <w:r w:rsidR="004C195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059" w:type="dxa"/>
          </w:tcPr>
          <w:p w14:paraId="072EF835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14:paraId="2FF4AF2B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</w:tcPr>
          <w:p w14:paraId="58F0DB03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эксплуатации, лет</w:t>
            </w:r>
          </w:p>
        </w:tc>
        <w:tc>
          <w:tcPr>
            <w:tcW w:w="1613" w:type="dxa"/>
          </w:tcPr>
          <w:p w14:paraId="2B0EEC7D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2640" w:type="dxa"/>
          </w:tcPr>
          <w:p w14:paraId="76934E8C" w14:textId="47F5345C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Цена </w:t>
            </w:r>
            <w:r w:rsidR="00CC351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приобретения за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единицу (не более тысяч рублей)</w:t>
            </w:r>
          </w:p>
        </w:tc>
      </w:tr>
      <w:tr w:rsidR="00652640" w:rsidRPr="00652640" w14:paraId="55980D43" w14:textId="77777777" w:rsidTr="00AC1DA8">
        <w:tc>
          <w:tcPr>
            <w:tcW w:w="624" w:type="dxa"/>
          </w:tcPr>
          <w:p w14:paraId="0F54B43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14:paraId="3F924A4B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Тепловентилятор</w:t>
            </w:r>
          </w:p>
        </w:tc>
        <w:tc>
          <w:tcPr>
            <w:tcW w:w="1339" w:type="dxa"/>
          </w:tcPr>
          <w:p w14:paraId="6A38EE71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710" w:type="dxa"/>
          </w:tcPr>
          <w:p w14:paraId="25206508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14:paraId="66D0A0AC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6CB0CC3C" w14:textId="77777777" w:rsidR="00AC1DA8" w:rsidRPr="00652640" w:rsidRDefault="005B7945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652640" w:rsidRPr="00652640" w14:paraId="0DE240AB" w14:textId="77777777" w:rsidTr="00AC1DA8">
        <w:tc>
          <w:tcPr>
            <w:tcW w:w="624" w:type="dxa"/>
          </w:tcPr>
          <w:p w14:paraId="454199BB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14:paraId="00B3855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Телефонный аппарат</w:t>
            </w:r>
          </w:p>
        </w:tc>
        <w:tc>
          <w:tcPr>
            <w:tcW w:w="1339" w:type="dxa"/>
          </w:tcPr>
          <w:p w14:paraId="020EE50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1074D42D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6CFC7BC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2D25600B" w14:textId="77777777" w:rsidR="00AC1DA8" w:rsidRPr="00652640" w:rsidRDefault="005B7945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6,00</w:t>
            </w:r>
          </w:p>
        </w:tc>
      </w:tr>
      <w:tr w:rsidR="00652640" w:rsidRPr="00652640" w14:paraId="109C13F4" w14:textId="77777777" w:rsidTr="00AC1DA8">
        <w:tc>
          <w:tcPr>
            <w:tcW w:w="624" w:type="dxa"/>
          </w:tcPr>
          <w:p w14:paraId="3BD79C3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14:paraId="5990B761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Чайник электрический</w:t>
            </w:r>
          </w:p>
        </w:tc>
        <w:tc>
          <w:tcPr>
            <w:tcW w:w="1339" w:type="dxa"/>
          </w:tcPr>
          <w:p w14:paraId="1FD7F66E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10" w:type="dxa"/>
          </w:tcPr>
          <w:p w14:paraId="3B15ACE8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9971D0B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454203E4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6879A480" w14:textId="77777777" w:rsidTr="00AC1DA8">
        <w:tc>
          <w:tcPr>
            <w:tcW w:w="624" w:type="dxa"/>
          </w:tcPr>
          <w:p w14:paraId="4EB62E1D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59" w:type="dxa"/>
          </w:tcPr>
          <w:p w14:paraId="3E13EA6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Микроволновая печь</w:t>
            </w:r>
          </w:p>
        </w:tc>
        <w:tc>
          <w:tcPr>
            <w:tcW w:w="1339" w:type="dxa"/>
          </w:tcPr>
          <w:p w14:paraId="1D14190F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10 служащих</w:t>
            </w:r>
          </w:p>
        </w:tc>
        <w:tc>
          <w:tcPr>
            <w:tcW w:w="1710" w:type="dxa"/>
          </w:tcPr>
          <w:p w14:paraId="27120B4C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3" w:type="dxa"/>
          </w:tcPr>
          <w:p w14:paraId="7A483AF2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400A5C09" w14:textId="77777777" w:rsidR="00AC1DA8" w:rsidRPr="00652640" w:rsidRDefault="005B7945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652640" w:rsidRPr="00652640" w14:paraId="1A6C812B" w14:textId="77777777" w:rsidTr="00AC1DA8">
        <w:tc>
          <w:tcPr>
            <w:tcW w:w="624" w:type="dxa"/>
          </w:tcPr>
          <w:p w14:paraId="1DA8BD89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14:paraId="6D7BEDFC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Лампа настольная</w:t>
            </w:r>
          </w:p>
        </w:tc>
        <w:tc>
          <w:tcPr>
            <w:tcW w:w="1339" w:type="dxa"/>
          </w:tcPr>
          <w:p w14:paraId="4665C5BF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</w:t>
            </w:r>
          </w:p>
        </w:tc>
        <w:tc>
          <w:tcPr>
            <w:tcW w:w="1710" w:type="dxa"/>
          </w:tcPr>
          <w:p w14:paraId="49600B20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14:paraId="0497A332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485C5D1A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652640" w:rsidRPr="00652640" w14:paraId="7D979691" w14:textId="77777777" w:rsidTr="00AC1DA8">
        <w:tc>
          <w:tcPr>
            <w:tcW w:w="624" w:type="dxa"/>
          </w:tcPr>
          <w:p w14:paraId="4FA4167A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59" w:type="dxa"/>
          </w:tcPr>
          <w:p w14:paraId="64FF2793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Холодильник</w:t>
            </w:r>
          </w:p>
        </w:tc>
        <w:tc>
          <w:tcPr>
            <w:tcW w:w="1339" w:type="dxa"/>
          </w:tcPr>
          <w:p w14:paraId="2B9E29C4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 на 10 служащих</w:t>
            </w:r>
          </w:p>
        </w:tc>
        <w:tc>
          <w:tcPr>
            <w:tcW w:w="1710" w:type="dxa"/>
          </w:tcPr>
          <w:p w14:paraId="6DB5053D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14:paraId="5496E879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3C6158C7" w14:textId="77777777" w:rsidR="00AC1DA8" w:rsidRPr="00652640" w:rsidRDefault="005B7945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652640" w:rsidRPr="00652640" w14:paraId="2C582205" w14:textId="77777777" w:rsidTr="00AC1DA8">
        <w:tc>
          <w:tcPr>
            <w:tcW w:w="624" w:type="dxa"/>
          </w:tcPr>
          <w:p w14:paraId="3B78356F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59" w:type="dxa"/>
          </w:tcPr>
          <w:p w14:paraId="0DA6A770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Чайник-термос</w:t>
            </w:r>
          </w:p>
        </w:tc>
        <w:tc>
          <w:tcPr>
            <w:tcW w:w="1339" w:type="dxa"/>
          </w:tcPr>
          <w:p w14:paraId="4D722B6F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C40B1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</w:t>
            </w:r>
            <w:r w:rsidR="00C40B1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</w:t>
            </w:r>
            <w:r w:rsidR="002805CC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10 служащих</w:t>
            </w:r>
          </w:p>
        </w:tc>
        <w:tc>
          <w:tcPr>
            <w:tcW w:w="1710" w:type="dxa"/>
          </w:tcPr>
          <w:p w14:paraId="2FF9208F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0362E29F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039CAAFB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8,00</w:t>
            </w:r>
          </w:p>
        </w:tc>
      </w:tr>
      <w:tr w:rsidR="00652640" w:rsidRPr="00652640" w14:paraId="2BF95582" w14:textId="77777777" w:rsidTr="00AC1DA8">
        <w:tc>
          <w:tcPr>
            <w:tcW w:w="624" w:type="dxa"/>
          </w:tcPr>
          <w:p w14:paraId="4C1DF48E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59" w:type="dxa"/>
          </w:tcPr>
          <w:p w14:paraId="343BC42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Акустическая система</w:t>
            </w:r>
          </w:p>
        </w:tc>
        <w:tc>
          <w:tcPr>
            <w:tcW w:w="1339" w:type="dxa"/>
          </w:tcPr>
          <w:p w14:paraId="73E0DA77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0" w:type="dxa"/>
          </w:tcPr>
          <w:p w14:paraId="142A0051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14:paraId="2A5AEB49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14:paraId="7D010A69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652640" w:rsidRPr="00652640" w14:paraId="38DD6CF0" w14:textId="77777777" w:rsidTr="00AC1DA8">
        <w:tc>
          <w:tcPr>
            <w:tcW w:w="624" w:type="dxa"/>
          </w:tcPr>
          <w:p w14:paraId="17521D58" w14:textId="77777777" w:rsidR="00710A93" w:rsidRPr="00652640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059" w:type="dxa"/>
          </w:tcPr>
          <w:p w14:paraId="443C6686" w14:textId="77777777" w:rsidR="00710A93" w:rsidRPr="00652640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Кондиционер</w:t>
            </w:r>
          </w:p>
        </w:tc>
        <w:tc>
          <w:tcPr>
            <w:tcW w:w="1339" w:type="dxa"/>
          </w:tcPr>
          <w:p w14:paraId="5C360D4D" w14:textId="77777777" w:rsidR="00710A93" w:rsidRPr="00652640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единицу на кабинет</w:t>
            </w:r>
          </w:p>
        </w:tc>
        <w:tc>
          <w:tcPr>
            <w:tcW w:w="1710" w:type="dxa"/>
          </w:tcPr>
          <w:p w14:paraId="20A92F06" w14:textId="77777777" w:rsidR="00710A93" w:rsidRPr="00652640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14:paraId="157DA9D0" w14:textId="77777777" w:rsidR="00710A93" w:rsidRPr="00652640" w:rsidRDefault="00710A93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10E83F9F" w14:textId="77777777" w:rsidR="00710A93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652640" w:rsidRPr="00652640" w14:paraId="499708B7" w14:textId="77777777" w:rsidTr="0078297A">
        <w:tc>
          <w:tcPr>
            <w:tcW w:w="624" w:type="dxa"/>
          </w:tcPr>
          <w:p w14:paraId="21A8F32E" w14:textId="77777777" w:rsidR="0078297A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059" w:type="dxa"/>
            <w:vAlign w:val="center"/>
          </w:tcPr>
          <w:p w14:paraId="6985E3D4" w14:textId="77777777" w:rsidR="0078297A" w:rsidRPr="00652640" w:rsidRDefault="0078297A" w:rsidP="0078297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Обеззараживали (облучатель)</w:t>
            </w:r>
          </w:p>
        </w:tc>
        <w:tc>
          <w:tcPr>
            <w:tcW w:w="1339" w:type="dxa"/>
          </w:tcPr>
          <w:p w14:paraId="50823E17" w14:textId="77777777" w:rsidR="0078297A" w:rsidRPr="00652640" w:rsidRDefault="0078297A" w:rsidP="0078297A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</w:tcPr>
          <w:p w14:paraId="2F94DEC9" w14:textId="77777777" w:rsidR="0078297A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14:paraId="7D33841B" w14:textId="77777777" w:rsidR="0078297A" w:rsidRPr="00652640" w:rsidRDefault="0078297A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3C5FFDC3" w14:textId="77777777" w:rsidR="0078297A" w:rsidRPr="00652640" w:rsidRDefault="005B7945" w:rsidP="0078297A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</w:tbl>
    <w:p w14:paraId="42363D61" w14:textId="77777777" w:rsidR="00B66089" w:rsidRPr="00652640" w:rsidRDefault="00987254" w:rsidP="003A4D53">
      <w:pPr>
        <w:pStyle w:val="ConsPlusNormal"/>
        <w:jc w:val="center"/>
        <w:outlineLvl w:val="3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Иные основные средства</w:t>
      </w:r>
    </w:p>
    <w:p w14:paraId="35DD9778" w14:textId="77777777" w:rsidR="00B66089" w:rsidRPr="00652640" w:rsidRDefault="00B66089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710"/>
        <w:gridCol w:w="1613"/>
        <w:gridCol w:w="2640"/>
      </w:tblGrid>
      <w:tr w:rsidR="00652640" w:rsidRPr="00652640" w14:paraId="72A5835B" w14:textId="77777777" w:rsidTr="00AC1DA8">
        <w:tc>
          <w:tcPr>
            <w:tcW w:w="624" w:type="dxa"/>
          </w:tcPr>
          <w:p w14:paraId="11089948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14:paraId="11ED2BF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14:paraId="52BC36CF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</w:tcPr>
          <w:p w14:paraId="198F971E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эксплуатации, лет</w:t>
            </w:r>
          </w:p>
        </w:tc>
        <w:tc>
          <w:tcPr>
            <w:tcW w:w="1613" w:type="dxa"/>
          </w:tcPr>
          <w:p w14:paraId="34A50D4D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2640" w:type="dxa"/>
          </w:tcPr>
          <w:p w14:paraId="3AFC0DAD" w14:textId="047260A4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Цена </w:t>
            </w:r>
            <w:r w:rsidR="00CC351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приобретения за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единицу (не более тысяч рублей)</w:t>
            </w:r>
          </w:p>
        </w:tc>
      </w:tr>
      <w:tr w:rsidR="00652640" w:rsidRPr="00652640" w14:paraId="7097BCDF" w14:textId="77777777" w:rsidTr="00AC1DA8">
        <w:tc>
          <w:tcPr>
            <w:tcW w:w="624" w:type="dxa"/>
          </w:tcPr>
          <w:p w14:paraId="52AD2E4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14:paraId="58D502C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Жалюзи</w:t>
            </w:r>
          </w:p>
        </w:tc>
        <w:tc>
          <w:tcPr>
            <w:tcW w:w="1339" w:type="dxa"/>
          </w:tcPr>
          <w:p w14:paraId="7ED873D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окно</w:t>
            </w:r>
          </w:p>
        </w:tc>
        <w:tc>
          <w:tcPr>
            <w:tcW w:w="1710" w:type="dxa"/>
          </w:tcPr>
          <w:p w14:paraId="50E1005B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14:paraId="62D789A2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 категории служащих</w:t>
            </w:r>
          </w:p>
        </w:tc>
        <w:tc>
          <w:tcPr>
            <w:tcW w:w="2640" w:type="dxa"/>
          </w:tcPr>
          <w:p w14:paraId="01C7FF3F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57038CCC" w14:textId="77777777" w:rsidTr="00AC1DA8">
        <w:tc>
          <w:tcPr>
            <w:tcW w:w="624" w:type="dxa"/>
          </w:tcPr>
          <w:p w14:paraId="08359E92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14:paraId="0C10EC48" w14:textId="77777777" w:rsidR="00F9525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Флаг Российской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Федерации</w:t>
            </w:r>
          </w:p>
          <w:p w14:paraId="00454433" w14:textId="77777777" w:rsidR="00AC1DA8" w:rsidRPr="00652640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150 см x 225 см </w:t>
            </w:r>
          </w:p>
        </w:tc>
        <w:tc>
          <w:tcPr>
            <w:tcW w:w="1339" w:type="dxa"/>
          </w:tcPr>
          <w:p w14:paraId="7C561B49" w14:textId="77777777" w:rsidR="00AC1DA8" w:rsidRPr="00652640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2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организа</w:t>
            </w:r>
            <w:r w:rsidR="000921BB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14:paraId="0E61B9A8" w14:textId="77777777" w:rsidR="00AC1DA8" w:rsidRPr="00652640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561C26BD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14:paraId="11071028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41E47A92" w14:textId="77777777" w:rsidTr="00AC1DA8">
        <w:tc>
          <w:tcPr>
            <w:tcW w:w="624" w:type="dxa"/>
          </w:tcPr>
          <w:p w14:paraId="3E3D45C7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14:paraId="4FAAAAB3" w14:textId="77777777" w:rsidR="00F9525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Флаг Российской Федерации </w:t>
            </w:r>
          </w:p>
          <w:p w14:paraId="616372D6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90 см x 135 см </w:t>
            </w:r>
          </w:p>
        </w:tc>
        <w:tc>
          <w:tcPr>
            <w:tcW w:w="1339" w:type="dxa"/>
          </w:tcPr>
          <w:p w14:paraId="3F396577" w14:textId="77777777" w:rsidR="00AC1DA8" w:rsidRPr="00652640" w:rsidRDefault="000921BB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организа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14:paraId="17F66B63" w14:textId="77777777" w:rsidR="00AC1DA8" w:rsidRPr="00652640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638270AE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14:paraId="1E29BA80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1C7C1F85" w14:textId="77777777" w:rsidTr="00AC1DA8">
        <w:tc>
          <w:tcPr>
            <w:tcW w:w="624" w:type="dxa"/>
          </w:tcPr>
          <w:p w14:paraId="753F041C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59" w:type="dxa"/>
          </w:tcPr>
          <w:p w14:paraId="0D8D948B" w14:textId="77777777" w:rsidR="00AC1DA8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Флаг города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двухсторонний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100 x 150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см </w:t>
            </w:r>
          </w:p>
        </w:tc>
        <w:tc>
          <w:tcPr>
            <w:tcW w:w="1339" w:type="dxa"/>
          </w:tcPr>
          <w:p w14:paraId="0B886168" w14:textId="77777777" w:rsidR="00AC1DA8" w:rsidRPr="00652640" w:rsidRDefault="000921BB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организа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14:paraId="0A0D7C25" w14:textId="77777777" w:rsidR="00AC1DA8" w:rsidRPr="00652640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613" w:type="dxa"/>
          </w:tcPr>
          <w:p w14:paraId="4260551C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14:paraId="04ADD975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652640" w:rsidRPr="00652640" w14:paraId="125A724D" w14:textId="77777777" w:rsidTr="00AC1DA8">
        <w:tc>
          <w:tcPr>
            <w:tcW w:w="624" w:type="dxa"/>
          </w:tcPr>
          <w:p w14:paraId="60D1E5C4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14:paraId="6F686FBC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Флаг Свердловской области</w:t>
            </w:r>
          </w:p>
        </w:tc>
        <w:tc>
          <w:tcPr>
            <w:tcW w:w="1339" w:type="dxa"/>
          </w:tcPr>
          <w:p w14:paraId="14936FD8" w14:textId="77777777" w:rsidR="00AC1DA8" w:rsidRPr="00652640" w:rsidRDefault="000921BB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организа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14:paraId="77365E59" w14:textId="77777777" w:rsidR="00AC1DA8" w:rsidRPr="00652640" w:rsidRDefault="00F9525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7BCE74F7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14:paraId="3A6A12A7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</w:t>
            </w:r>
          </w:p>
        </w:tc>
      </w:tr>
      <w:tr w:rsidR="00AC1DA8" w:rsidRPr="00652640" w14:paraId="539D07D0" w14:textId="77777777" w:rsidTr="00AC1DA8">
        <w:tc>
          <w:tcPr>
            <w:tcW w:w="624" w:type="dxa"/>
          </w:tcPr>
          <w:p w14:paraId="32DFC173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59" w:type="dxa"/>
          </w:tcPr>
          <w:p w14:paraId="4D0D2B93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Диктофон цифровой</w:t>
            </w:r>
          </w:p>
        </w:tc>
        <w:tc>
          <w:tcPr>
            <w:tcW w:w="1339" w:type="dxa"/>
          </w:tcPr>
          <w:p w14:paraId="0D4D753B" w14:textId="77777777" w:rsidR="00AC1DA8" w:rsidRPr="00652640" w:rsidRDefault="00AC1DA8" w:rsidP="000921BB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</w:t>
            </w:r>
            <w:r w:rsidR="000921BB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единицы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организа</w:t>
            </w:r>
            <w:r w:rsidR="000921BB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softHyphen/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цию</w:t>
            </w:r>
          </w:p>
        </w:tc>
        <w:tc>
          <w:tcPr>
            <w:tcW w:w="1710" w:type="dxa"/>
          </w:tcPr>
          <w:p w14:paraId="6F970F34" w14:textId="77777777" w:rsidR="00AC1DA8" w:rsidRPr="00652640" w:rsidRDefault="00AC1DA8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</w:tcPr>
          <w:p w14:paraId="112F35A1" w14:textId="77777777" w:rsidR="00AC1DA8" w:rsidRPr="00652640" w:rsidRDefault="00E22A41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AC1DA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640" w:type="dxa"/>
          </w:tcPr>
          <w:p w14:paraId="5B291F27" w14:textId="77777777" w:rsidR="00AC1DA8" w:rsidRPr="00652640" w:rsidRDefault="005B794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8,00</w:t>
            </w:r>
          </w:p>
        </w:tc>
      </w:tr>
    </w:tbl>
    <w:p w14:paraId="4A419EF0" w14:textId="77777777" w:rsidR="000921BB" w:rsidRPr="00652640" w:rsidRDefault="000921BB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27B3800" w14:textId="77777777" w:rsidR="00B66089" w:rsidRPr="00652640" w:rsidRDefault="003F30D5" w:rsidP="003A4D53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</w:p>
    <w:p w14:paraId="5C203788" w14:textId="77777777" w:rsidR="00B66089" w:rsidRPr="00652640" w:rsidRDefault="003F30D5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канцелярских принадлежностей</w:t>
      </w:r>
    </w:p>
    <w:p w14:paraId="5AFF4CF2" w14:textId="77777777" w:rsidR="00B66089" w:rsidRPr="00652640" w:rsidRDefault="003F30D5" w:rsidP="003A4D53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одного сотрудника</w:t>
      </w:r>
    </w:p>
    <w:p w14:paraId="0F37D960" w14:textId="77777777" w:rsidR="00B66089" w:rsidRPr="00652640" w:rsidRDefault="00B66089" w:rsidP="003A4D53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204"/>
        <w:gridCol w:w="1339"/>
        <w:gridCol w:w="1714"/>
        <w:gridCol w:w="2553"/>
      </w:tblGrid>
      <w:tr w:rsidR="003F30D5" w:rsidRPr="00652640" w14:paraId="57CCDE28" w14:textId="77777777" w:rsidTr="003F30D5">
        <w:tc>
          <w:tcPr>
            <w:tcW w:w="624" w:type="dxa"/>
          </w:tcPr>
          <w:p w14:paraId="6C9AFC35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551" w:type="dxa"/>
          </w:tcPr>
          <w:p w14:paraId="10CA7046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</w:tcPr>
          <w:p w14:paraId="4141DA03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339" w:type="dxa"/>
          </w:tcPr>
          <w:p w14:paraId="165581DB" w14:textId="173AD2B7" w:rsidR="003F30D5" w:rsidRPr="00652640" w:rsidRDefault="00CC3515" w:rsidP="00CC351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эксплуа-тации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14" w:type="dxa"/>
          </w:tcPr>
          <w:p w14:paraId="69635D16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2553" w:type="dxa"/>
          </w:tcPr>
          <w:p w14:paraId="23F70D7B" w14:textId="233F580F" w:rsidR="003F30D5" w:rsidRPr="00652640" w:rsidRDefault="003F30D5" w:rsidP="005B794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 единицу (не более рублей)</w:t>
            </w:r>
          </w:p>
        </w:tc>
      </w:tr>
    </w:tbl>
    <w:p w14:paraId="69738064" w14:textId="77777777" w:rsidR="000921BB" w:rsidRPr="00652640" w:rsidRDefault="000921BB">
      <w:pPr>
        <w:rPr>
          <w:color w:val="000000" w:themeColor="text1"/>
          <w:sz w:val="2"/>
          <w:szCs w:val="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204"/>
        <w:gridCol w:w="1339"/>
        <w:gridCol w:w="1714"/>
        <w:gridCol w:w="2553"/>
      </w:tblGrid>
      <w:tr w:rsidR="00652640" w:rsidRPr="00652640" w14:paraId="7590191F" w14:textId="77777777" w:rsidTr="00D542D6">
        <w:trPr>
          <w:tblHeader/>
        </w:trPr>
        <w:tc>
          <w:tcPr>
            <w:tcW w:w="624" w:type="dxa"/>
          </w:tcPr>
          <w:p w14:paraId="0F1170B2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B1D1383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14:paraId="158260EF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45CD6A38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14:paraId="7470C56D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14:paraId="2552D3B2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652640" w:rsidRPr="00652640" w14:paraId="367382B8" w14:textId="77777777" w:rsidTr="00D542D6">
        <w:tc>
          <w:tcPr>
            <w:tcW w:w="624" w:type="dxa"/>
          </w:tcPr>
          <w:p w14:paraId="3420A2B6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30F020C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04" w:type="dxa"/>
          </w:tcPr>
          <w:p w14:paraId="51CE6FB5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7A05B6D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5DE05B48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14:paraId="031ACE93" w14:textId="77777777" w:rsidR="003F30D5" w:rsidRPr="00652640" w:rsidRDefault="009907EC" w:rsidP="00D542D6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D542D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B87EE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6348B114" w14:textId="77777777" w:rsidTr="00D542D6">
        <w:tc>
          <w:tcPr>
            <w:tcW w:w="624" w:type="dxa"/>
          </w:tcPr>
          <w:p w14:paraId="086A91DC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7B6A5433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04" w:type="dxa"/>
          </w:tcPr>
          <w:p w14:paraId="392D19F8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24A193C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3FB6D9FB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 полгода</w:t>
            </w:r>
          </w:p>
        </w:tc>
        <w:tc>
          <w:tcPr>
            <w:tcW w:w="2553" w:type="dxa"/>
          </w:tcPr>
          <w:p w14:paraId="64D53B16" w14:textId="77777777" w:rsidR="003F30D5" w:rsidRPr="00652640" w:rsidRDefault="00B87EE4" w:rsidP="00D542D6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D542D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67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753C2EB8" w14:textId="77777777" w:rsidTr="00D542D6">
        <w:tc>
          <w:tcPr>
            <w:tcW w:w="624" w:type="dxa"/>
          </w:tcPr>
          <w:p w14:paraId="76BE304B" w14:textId="77777777" w:rsidR="003F30D5" w:rsidRPr="00652640" w:rsidRDefault="003F30D5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94F99E4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Дырокол</w:t>
            </w:r>
            <w:r w:rsidR="00D542D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(два отверстия) до 20 листов</w:t>
            </w:r>
          </w:p>
        </w:tc>
        <w:tc>
          <w:tcPr>
            <w:tcW w:w="1204" w:type="dxa"/>
          </w:tcPr>
          <w:p w14:paraId="7DCFA85A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227A6D86" w14:textId="77777777" w:rsidR="003F30D5" w:rsidRPr="00652640" w:rsidRDefault="00D542D6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714" w:type="dxa"/>
          </w:tcPr>
          <w:p w14:paraId="4DC865A7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14:paraId="1BF08572" w14:textId="77777777" w:rsidR="003F30D5" w:rsidRPr="00652640" w:rsidRDefault="00D542D6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</w:t>
            </w:r>
            <w:r w:rsidR="00B87EE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7CE171BA" w14:textId="77777777" w:rsidTr="00D542D6">
        <w:tc>
          <w:tcPr>
            <w:tcW w:w="624" w:type="dxa"/>
          </w:tcPr>
          <w:p w14:paraId="20D92D8D" w14:textId="77777777" w:rsidR="00D542D6" w:rsidRPr="00652640" w:rsidRDefault="00105972" w:rsidP="00D542D6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46B5327E" w14:textId="77777777" w:rsidR="00D542D6" w:rsidRPr="00652640" w:rsidRDefault="00D542D6" w:rsidP="00D542D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Дырокол (четыре отверстия) до 20 листов </w:t>
            </w:r>
          </w:p>
        </w:tc>
        <w:tc>
          <w:tcPr>
            <w:tcW w:w="1204" w:type="dxa"/>
          </w:tcPr>
          <w:p w14:paraId="305EF56C" w14:textId="77777777" w:rsidR="00D542D6" w:rsidRPr="00652640" w:rsidRDefault="00D542D6" w:rsidP="00D542D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39" w:type="dxa"/>
          </w:tcPr>
          <w:p w14:paraId="45FA0E6B" w14:textId="77777777" w:rsidR="00D542D6" w:rsidRPr="00652640" w:rsidRDefault="00D542D6" w:rsidP="00D542D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714" w:type="dxa"/>
          </w:tcPr>
          <w:p w14:paraId="25080513" w14:textId="77777777" w:rsidR="00D542D6" w:rsidRPr="00652640" w:rsidRDefault="00D542D6" w:rsidP="00D542D6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2553" w:type="dxa"/>
          </w:tcPr>
          <w:p w14:paraId="3FB77A73" w14:textId="77777777" w:rsidR="00D542D6" w:rsidRPr="00652640" w:rsidRDefault="00D542D6" w:rsidP="00D542D6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2 300,00</w:t>
            </w:r>
          </w:p>
        </w:tc>
      </w:tr>
      <w:tr w:rsidR="00652640" w:rsidRPr="00652640" w14:paraId="28B2BA43" w14:textId="77777777" w:rsidTr="00D542D6">
        <w:tc>
          <w:tcPr>
            <w:tcW w:w="624" w:type="dxa"/>
          </w:tcPr>
          <w:p w14:paraId="6FD4F89C" w14:textId="77777777" w:rsidR="003F30D5" w:rsidRPr="00652640" w:rsidRDefault="001059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852653E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Зажим для бумаг</w:t>
            </w:r>
          </w:p>
        </w:tc>
        <w:tc>
          <w:tcPr>
            <w:tcW w:w="1204" w:type="dxa"/>
          </w:tcPr>
          <w:p w14:paraId="6C02DD01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44E55544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14:paraId="2D04ECBE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0FB031A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360,00</w:t>
            </w:r>
          </w:p>
        </w:tc>
      </w:tr>
      <w:tr w:rsidR="00652640" w:rsidRPr="00652640" w14:paraId="13F67E87" w14:textId="77777777" w:rsidTr="00D542D6">
        <w:tc>
          <w:tcPr>
            <w:tcW w:w="624" w:type="dxa"/>
          </w:tcPr>
          <w:p w14:paraId="6BA0708F" w14:textId="77777777" w:rsidR="003F30D5" w:rsidRPr="00652640" w:rsidRDefault="001059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50AFE16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Блок самоклеящийся</w:t>
            </w:r>
          </w:p>
        </w:tc>
        <w:tc>
          <w:tcPr>
            <w:tcW w:w="1204" w:type="dxa"/>
          </w:tcPr>
          <w:p w14:paraId="11C24745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6534DB29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37C89D78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264DDBD0" w14:textId="77777777" w:rsidR="003F30D5" w:rsidRPr="00652640" w:rsidRDefault="00D542D6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167</w:t>
            </w:r>
          </w:p>
        </w:tc>
      </w:tr>
      <w:tr w:rsidR="00652640" w:rsidRPr="00652640" w14:paraId="184B05F4" w14:textId="77777777" w:rsidTr="00D542D6">
        <w:tc>
          <w:tcPr>
            <w:tcW w:w="624" w:type="dxa"/>
          </w:tcPr>
          <w:p w14:paraId="7260AADA" w14:textId="77777777" w:rsidR="003F30D5" w:rsidRPr="00652640" w:rsidRDefault="001059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18754AD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Карандаш механический</w:t>
            </w:r>
          </w:p>
        </w:tc>
        <w:tc>
          <w:tcPr>
            <w:tcW w:w="1204" w:type="dxa"/>
          </w:tcPr>
          <w:p w14:paraId="3FC81E7B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B461FE9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4C432109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4657259E" w14:textId="77777777" w:rsidR="003F30D5" w:rsidRPr="00652640" w:rsidRDefault="00105972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</w:t>
            </w:r>
            <w:r w:rsidR="00B87EE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09B24A8B" w14:textId="77777777" w:rsidTr="00D542D6">
        <w:tc>
          <w:tcPr>
            <w:tcW w:w="624" w:type="dxa"/>
          </w:tcPr>
          <w:p w14:paraId="1130162B" w14:textId="77777777" w:rsidR="003F30D5" w:rsidRPr="00652640" w:rsidRDefault="001059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CCF2FC2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Клей ПВА</w:t>
            </w:r>
          </w:p>
        </w:tc>
        <w:tc>
          <w:tcPr>
            <w:tcW w:w="1204" w:type="dxa"/>
          </w:tcPr>
          <w:p w14:paraId="336811E6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3A83781A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60A3453A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72A39C5B" w14:textId="77777777" w:rsidR="003F30D5" w:rsidRPr="00652640" w:rsidRDefault="00D542D6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</w:t>
            </w:r>
            <w:r w:rsidR="00B87EE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0FADAC9F" w14:textId="77777777" w:rsidTr="00D542D6">
        <w:tc>
          <w:tcPr>
            <w:tcW w:w="624" w:type="dxa"/>
          </w:tcPr>
          <w:p w14:paraId="17E27729" w14:textId="77777777" w:rsidR="003F30D5" w:rsidRPr="00652640" w:rsidRDefault="001059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602305E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Клей-карандаш</w:t>
            </w:r>
          </w:p>
        </w:tc>
        <w:tc>
          <w:tcPr>
            <w:tcW w:w="1204" w:type="dxa"/>
          </w:tcPr>
          <w:p w14:paraId="7D066322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915F926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5B0412ED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656EC22" w14:textId="77777777" w:rsidR="003F30D5" w:rsidRPr="00652640" w:rsidRDefault="00D542D6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135</w:t>
            </w:r>
            <w:r w:rsidR="00B87EE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61B43AD2" w14:textId="77777777" w:rsidTr="00D542D6">
        <w:tc>
          <w:tcPr>
            <w:tcW w:w="624" w:type="dxa"/>
          </w:tcPr>
          <w:p w14:paraId="14C40231" w14:textId="77777777" w:rsidR="003F30D5" w:rsidRPr="00652640" w:rsidRDefault="00105972" w:rsidP="003A4D5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E94CEA5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Книга учета</w:t>
            </w:r>
          </w:p>
        </w:tc>
        <w:tc>
          <w:tcPr>
            <w:tcW w:w="1204" w:type="dxa"/>
          </w:tcPr>
          <w:p w14:paraId="6DC8564C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39A390F4" w14:textId="77777777" w:rsidR="003F30D5" w:rsidRPr="00652640" w:rsidRDefault="001964F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52FCB77B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417D787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652640" w:rsidRPr="00652640" w14:paraId="58B5E19C" w14:textId="77777777" w:rsidTr="00D542D6">
        <w:tc>
          <w:tcPr>
            <w:tcW w:w="624" w:type="dxa"/>
          </w:tcPr>
          <w:p w14:paraId="5A416FE4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B6E635C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Корректирующая жидкость (лента)</w:t>
            </w:r>
          </w:p>
        </w:tc>
        <w:tc>
          <w:tcPr>
            <w:tcW w:w="1204" w:type="dxa"/>
          </w:tcPr>
          <w:p w14:paraId="74E6789D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8AE2814" w14:textId="77777777" w:rsidR="003F30D5" w:rsidRPr="00652640" w:rsidRDefault="001964F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5C4469A5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4795CBBD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121,00</w:t>
            </w:r>
          </w:p>
        </w:tc>
      </w:tr>
      <w:tr w:rsidR="00652640" w:rsidRPr="00652640" w14:paraId="5073D50E" w14:textId="77777777" w:rsidTr="00D542D6">
        <w:tc>
          <w:tcPr>
            <w:tcW w:w="624" w:type="dxa"/>
          </w:tcPr>
          <w:p w14:paraId="549CF03E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3B95ACF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Ластик</w:t>
            </w:r>
          </w:p>
        </w:tc>
        <w:tc>
          <w:tcPr>
            <w:tcW w:w="1204" w:type="dxa"/>
          </w:tcPr>
          <w:p w14:paraId="18DD7A56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03AB057F" w14:textId="77777777" w:rsidR="003F30D5" w:rsidRPr="00652640" w:rsidRDefault="001964F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52FE7ADB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07BBF35C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57,00</w:t>
            </w:r>
          </w:p>
        </w:tc>
      </w:tr>
      <w:tr w:rsidR="00652640" w:rsidRPr="00652640" w14:paraId="1AE8E8AB" w14:textId="77777777" w:rsidTr="00D542D6">
        <w:tc>
          <w:tcPr>
            <w:tcW w:w="624" w:type="dxa"/>
          </w:tcPr>
          <w:p w14:paraId="06C1629D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3F0E36C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204" w:type="dxa"/>
          </w:tcPr>
          <w:p w14:paraId="0B517D88" w14:textId="77777777" w:rsidR="003F30D5" w:rsidRPr="00652640" w:rsidRDefault="00E22A41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50496EF8" w14:textId="77777777" w:rsidR="003F30D5" w:rsidRPr="00652640" w:rsidRDefault="001964FD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2C331283" w14:textId="77777777" w:rsidR="003F30D5" w:rsidRPr="00652640" w:rsidRDefault="003F30D5" w:rsidP="003A4D53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E59ED14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55,00</w:t>
            </w:r>
          </w:p>
        </w:tc>
      </w:tr>
      <w:tr w:rsidR="00652640" w:rsidRPr="00652640" w14:paraId="672C19AD" w14:textId="77777777" w:rsidTr="00D542D6">
        <w:tc>
          <w:tcPr>
            <w:tcW w:w="624" w:type="dxa"/>
          </w:tcPr>
          <w:p w14:paraId="743297C6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3F574D9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204" w:type="dxa"/>
          </w:tcPr>
          <w:p w14:paraId="0A9094A8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67A3B31E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0E1B67AF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5 лет </w:t>
            </w:r>
          </w:p>
        </w:tc>
        <w:tc>
          <w:tcPr>
            <w:tcW w:w="2553" w:type="dxa"/>
          </w:tcPr>
          <w:p w14:paraId="4C65599F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1 000,00</w:t>
            </w:r>
          </w:p>
        </w:tc>
      </w:tr>
      <w:tr w:rsidR="00652640" w:rsidRPr="00652640" w14:paraId="5038D102" w14:textId="77777777" w:rsidTr="00D542D6">
        <w:tc>
          <w:tcPr>
            <w:tcW w:w="624" w:type="dxa"/>
          </w:tcPr>
          <w:p w14:paraId="21E1F7C9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4EBB01C" w14:textId="77777777" w:rsidR="00F17A3B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Маркеры-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текстовыделители</w:t>
            </w:r>
            <w:proofErr w:type="spellEnd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10D01710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 цвета</w:t>
            </w:r>
          </w:p>
        </w:tc>
        <w:tc>
          <w:tcPr>
            <w:tcW w:w="1204" w:type="dxa"/>
          </w:tcPr>
          <w:p w14:paraId="1A118214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2CB7F4C3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283598DC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2B35F65B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280,00</w:t>
            </w:r>
          </w:p>
        </w:tc>
      </w:tr>
      <w:tr w:rsidR="00652640" w:rsidRPr="00652640" w14:paraId="0F17B22B" w14:textId="77777777" w:rsidTr="00D542D6">
        <w:tc>
          <w:tcPr>
            <w:tcW w:w="624" w:type="dxa"/>
          </w:tcPr>
          <w:p w14:paraId="2EB70C4D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F5F9FE5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Набор закладок самоклеящихся</w:t>
            </w:r>
          </w:p>
        </w:tc>
        <w:tc>
          <w:tcPr>
            <w:tcW w:w="1204" w:type="dxa"/>
          </w:tcPr>
          <w:p w14:paraId="5285D754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73A281C3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14:paraId="3C590449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E063478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220,00</w:t>
            </w:r>
          </w:p>
        </w:tc>
      </w:tr>
      <w:tr w:rsidR="00652640" w:rsidRPr="00652640" w14:paraId="683DD910" w14:textId="77777777" w:rsidTr="00D542D6">
        <w:tc>
          <w:tcPr>
            <w:tcW w:w="624" w:type="dxa"/>
          </w:tcPr>
          <w:p w14:paraId="1B1AD58B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F7EF8A1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Нож канцелярский</w:t>
            </w:r>
          </w:p>
        </w:tc>
        <w:tc>
          <w:tcPr>
            <w:tcW w:w="1204" w:type="dxa"/>
          </w:tcPr>
          <w:p w14:paraId="75152F19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8BCC09A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0C35AAC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14:paraId="01E5CEDE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176,000</w:t>
            </w:r>
          </w:p>
        </w:tc>
      </w:tr>
      <w:tr w:rsidR="00652640" w:rsidRPr="00652640" w14:paraId="4B33B0F4" w14:textId="77777777" w:rsidTr="00D542D6">
        <w:tc>
          <w:tcPr>
            <w:tcW w:w="624" w:type="dxa"/>
          </w:tcPr>
          <w:p w14:paraId="27BD206B" w14:textId="77777777" w:rsidR="003F30D5" w:rsidRPr="00652640" w:rsidRDefault="00105972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D917F0B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Ножницы канцелярские</w:t>
            </w:r>
          </w:p>
        </w:tc>
        <w:tc>
          <w:tcPr>
            <w:tcW w:w="1204" w:type="dxa"/>
          </w:tcPr>
          <w:p w14:paraId="71C37820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2E44721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3A899F38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53" w:type="dxa"/>
          </w:tcPr>
          <w:p w14:paraId="4CAE0647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220,00</w:t>
            </w:r>
          </w:p>
        </w:tc>
      </w:tr>
      <w:tr w:rsidR="00652640" w:rsidRPr="00652640" w14:paraId="0B7D353D" w14:textId="77777777" w:rsidTr="00D542D6">
        <w:tc>
          <w:tcPr>
            <w:tcW w:w="624" w:type="dxa"/>
          </w:tcPr>
          <w:p w14:paraId="19184E58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482474E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Органайзер</w:t>
            </w:r>
            <w:r w:rsidR="007B4E2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для канцелярии</w:t>
            </w:r>
          </w:p>
        </w:tc>
        <w:tc>
          <w:tcPr>
            <w:tcW w:w="1204" w:type="dxa"/>
          </w:tcPr>
          <w:p w14:paraId="24F6642A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B6D5728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4CB56057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5 лет</w:t>
            </w:r>
          </w:p>
        </w:tc>
        <w:tc>
          <w:tcPr>
            <w:tcW w:w="2553" w:type="dxa"/>
          </w:tcPr>
          <w:p w14:paraId="653DB608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652640" w:rsidRPr="00652640" w14:paraId="6E78314E" w14:textId="77777777" w:rsidTr="00D542D6">
        <w:tc>
          <w:tcPr>
            <w:tcW w:w="624" w:type="dxa"/>
          </w:tcPr>
          <w:p w14:paraId="5D7020F4" w14:textId="77777777" w:rsidR="003F30D5" w:rsidRPr="00652640" w:rsidRDefault="00105972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1AD0888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Папка-конверт на молнии</w:t>
            </w:r>
          </w:p>
        </w:tc>
        <w:tc>
          <w:tcPr>
            <w:tcW w:w="1204" w:type="dxa"/>
          </w:tcPr>
          <w:p w14:paraId="562D25B8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D0CD54B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105F62BC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365B7A86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652640" w:rsidRPr="00652640" w14:paraId="582EA6D5" w14:textId="77777777" w:rsidTr="00D542D6">
        <w:tc>
          <w:tcPr>
            <w:tcW w:w="624" w:type="dxa"/>
          </w:tcPr>
          <w:p w14:paraId="14087A3F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4466E92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на резинке</w:t>
            </w:r>
          </w:p>
        </w:tc>
        <w:tc>
          <w:tcPr>
            <w:tcW w:w="1204" w:type="dxa"/>
          </w:tcPr>
          <w:p w14:paraId="3D0CACE8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2A522044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2BAC9E55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1842DD40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110,00</w:t>
            </w:r>
          </w:p>
        </w:tc>
      </w:tr>
      <w:tr w:rsidR="00652640" w:rsidRPr="00652640" w14:paraId="60F5F10E" w14:textId="77777777" w:rsidTr="00D542D6">
        <w:tc>
          <w:tcPr>
            <w:tcW w:w="624" w:type="dxa"/>
          </w:tcPr>
          <w:p w14:paraId="10C31744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7605609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с арочным механизмом (папка-регистратор)</w:t>
            </w:r>
          </w:p>
        </w:tc>
        <w:tc>
          <w:tcPr>
            <w:tcW w:w="1204" w:type="dxa"/>
          </w:tcPr>
          <w:p w14:paraId="35D151F0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3A4146A5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14:paraId="753FF557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1B3FCCC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0EC5C675" w14:textId="77777777" w:rsidTr="00D542D6">
        <w:tc>
          <w:tcPr>
            <w:tcW w:w="624" w:type="dxa"/>
          </w:tcPr>
          <w:p w14:paraId="562D82D9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0193B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файловая в боксе</w:t>
            </w:r>
          </w:p>
        </w:tc>
        <w:tc>
          <w:tcPr>
            <w:tcW w:w="1204" w:type="dxa"/>
          </w:tcPr>
          <w:p w14:paraId="768D18B0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339" w:type="dxa"/>
          </w:tcPr>
          <w:p w14:paraId="1DF91B24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14:paraId="7892E9A6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71A80A3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475,00</w:t>
            </w:r>
          </w:p>
        </w:tc>
      </w:tr>
      <w:tr w:rsidR="00652640" w:rsidRPr="00652640" w14:paraId="05196C2C" w14:textId="77777777" w:rsidTr="00D542D6">
        <w:tc>
          <w:tcPr>
            <w:tcW w:w="624" w:type="dxa"/>
          </w:tcPr>
          <w:p w14:paraId="545B36CB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A51DDBE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с прижимом</w:t>
            </w:r>
          </w:p>
        </w:tc>
        <w:tc>
          <w:tcPr>
            <w:tcW w:w="1204" w:type="dxa"/>
          </w:tcPr>
          <w:p w14:paraId="41B48D40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69BB82D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14:paraId="5EF56DB6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087ED761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175,00</w:t>
            </w:r>
          </w:p>
        </w:tc>
      </w:tr>
      <w:tr w:rsidR="00652640" w:rsidRPr="00652640" w14:paraId="4D4D4093" w14:textId="77777777" w:rsidTr="00D542D6">
        <w:tc>
          <w:tcPr>
            <w:tcW w:w="624" w:type="dxa"/>
          </w:tcPr>
          <w:p w14:paraId="3B5795D9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A1C72B6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Папка-уголок</w:t>
            </w:r>
          </w:p>
        </w:tc>
        <w:tc>
          <w:tcPr>
            <w:tcW w:w="1204" w:type="dxa"/>
          </w:tcPr>
          <w:p w14:paraId="20697188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083537D7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7CABE6E1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69C53348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652640" w:rsidRPr="00652640" w14:paraId="49ABEF2D" w14:textId="77777777" w:rsidTr="00D542D6">
        <w:tc>
          <w:tcPr>
            <w:tcW w:w="624" w:type="dxa"/>
          </w:tcPr>
          <w:p w14:paraId="27B32511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EA1B29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файловая</w:t>
            </w:r>
          </w:p>
        </w:tc>
        <w:tc>
          <w:tcPr>
            <w:tcW w:w="1204" w:type="dxa"/>
          </w:tcPr>
          <w:p w14:paraId="3C4D84FA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04F34C28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04BD4C23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6D1E97A1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652640" w:rsidRPr="00652640" w14:paraId="3549F3F9" w14:textId="77777777" w:rsidTr="00D542D6">
        <w:tc>
          <w:tcPr>
            <w:tcW w:w="624" w:type="dxa"/>
          </w:tcPr>
          <w:p w14:paraId="64037C91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4CEC41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Подставка для блока (90 мм x 90 мм x 90 мм, пластик)</w:t>
            </w:r>
          </w:p>
        </w:tc>
        <w:tc>
          <w:tcPr>
            <w:tcW w:w="1204" w:type="dxa"/>
          </w:tcPr>
          <w:p w14:paraId="3B461C32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0BB482A8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27052E5D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5 лет</w:t>
            </w:r>
          </w:p>
        </w:tc>
        <w:tc>
          <w:tcPr>
            <w:tcW w:w="2553" w:type="dxa"/>
          </w:tcPr>
          <w:p w14:paraId="0CD07CA1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55,00</w:t>
            </w:r>
          </w:p>
        </w:tc>
      </w:tr>
      <w:tr w:rsidR="00652640" w:rsidRPr="00652640" w14:paraId="58F62023" w14:textId="77777777" w:rsidTr="00D542D6">
        <w:tc>
          <w:tcPr>
            <w:tcW w:w="624" w:type="dxa"/>
          </w:tcPr>
          <w:p w14:paraId="712155DF" w14:textId="77777777" w:rsidR="003F30D5" w:rsidRPr="00652640" w:rsidRDefault="00105972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6E8319E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Ручка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04" w:type="dxa"/>
          </w:tcPr>
          <w:p w14:paraId="34C43990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66E127DF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</w:t>
            </w:r>
          </w:p>
        </w:tc>
        <w:tc>
          <w:tcPr>
            <w:tcW w:w="1714" w:type="dxa"/>
          </w:tcPr>
          <w:p w14:paraId="66C378B1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73FA009B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51,00</w:t>
            </w:r>
          </w:p>
        </w:tc>
      </w:tr>
      <w:tr w:rsidR="00652640" w:rsidRPr="00652640" w14:paraId="317A111D" w14:textId="77777777" w:rsidTr="00D542D6">
        <w:tc>
          <w:tcPr>
            <w:tcW w:w="624" w:type="dxa"/>
          </w:tcPr>
          <w:p w14:paraId="753BB2DB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E497B17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Ручка шариковая</w:t>
            </w:r>
          </w:p>
        </w:tc>
        <w:tc>
          <w:tcPr>
            <w:tcW w:w="1204" w:type="dxa"/>
          </w:tcPr>
          <w:p w14:paraId="3403DAD4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2EEB6B5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7 единиц</w:t>
            </w:r>
          </w:p>
        </w:tc>
        <w:tc>
          <w:tcPr>
            <w:tcW w:w="1714" w:type="dxa"/>
          </w:tcPr>
          <w:p w14:paraId="6AE4005D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47EEDBFB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51,00</w:t>
            </w:r>
          </w:p>
        </w:tc>
      </w:tr>
      <w:tr w:rsidR="00652640" w:rsidRPr="00652640" w14:paraId="6EDE7E84" w14:textId="77777777" w:rsidTr="00D542D6">
        <w:tc>
          <w:tcPr>
            <w:tcW w:w="624" w:type="dxa"/>
          </w:tcPr>
          <w:p w14:paraId="32EF52B6" w14:textId="77777777" w:rsidR="003F30D5" w:rsidRPr="00652640" w:rsidRDefault="00105972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244ED68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204" w:type="dxa"/>
          </w:tcPr>
          <w:p w14:paraId="495467BA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61C2635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14:paraId="40F29EB6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6BF95B1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55,00</w:t>
            </w:r>
          </w:p>
        </w:tc>
      </w:tr>
      <w:tr w:rsidR="00652640" w:rsidRPr="00652640" w14:paraId="7ABEF866" w14:textId="77777777" w:rsidTr="00D542D6">
        <w:tc>
          <w:tcPr>
            <w:tcW w:w="624" w:type="dxa"/>
          </w:tcPr>
          <w:p w14:paraId="68A87846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21B0C0B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59248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коросшиватель картонный (папка «Дело»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со скоросшивателем)</w:t>
            </w:r>
          </w:p>
        </w:tc>
        <w:tc>
          <w:tcPr>
            <w:tcW w:w="1204" w:type="dxa"/>
          </w:tcPr>
          <w:p w14:paraId="02A9CA15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6BA3110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6 единиц</w:t>
            </w:r>
          </w:p>
        </w:tc>
        <w:tc>
          <w:tcPr>
            <w:tcW w:w="1714" w:type="dxa"/>
          </w:tcPr>
          <w:p w14:paraId="6FF91DCF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2F98DBA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652640" w:rsidRPr="00652640" w14:paraId="639B06AE" w14:textId="77777777" w:rsidTr="00D542D6">
        <w:tc>
          <w:tcPr>
            <w:tcW w:w="624" w:type="dxa"/>
          </w:tcPr>
          <w:p w14:paraId="0B4C6D79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E107DB9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204" w:type="dxa"/>
          </w:tcPr>
          <w:p w14:paraId="29B3CF9E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23096B8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7 единиц</w:t>
            </w:r>
          </w:p>
        </w:tc>
        <w:tc>
          <w:tcPr>
            <w:tcW w:w="1714" w:type="dxa"/>
          </w:tcPr>
          <w:p w14:paraId="4D130522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14:paraId="6DB8BF97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652640" w:rsidRPr="00652640" w14:paraId="03B64868" w14:textId="77777777" w:rsidTr="00D542D6">
        <w:tc>
          <w:tcPr>
            <w:tcW w:w="624" w:type="dxa"/>
          </w:tcPr>
          <w:p w14:paraId="4D5C20BE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2610990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Скотч шириной 19 мм</w:t>
            </w:r>
          </w:p>
        </w:tc>
        <w:tc>
          <w:tcPr>
            <w:tcW w:w="1204" w:type="dxa"/>
          </w:tcPr>
          <w:p w14:paraId="3FB8D2C6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307ABA44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6F488F5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4DB068EE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1A4540F9" w14:textId="77777777" w:rsidTr="00D542D6">
        <w:tc>
          <w:tcPr>
            <w:tcW w:w="624" w:type="dxa"/>
          </w:tcPr>
          <w:p w14:paraId="03047E60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E70CC04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Скотч шириной 50 мм</w:t>
            </w:r>
          </w:p>
        </w:tc>
        <w:tc>
          <w:tcPr>
            <w:tcW w:w="1204" w:type="dxa"/>
          </w:tcPr>
          <w:p w14:paraId="284F9690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04FEC61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652C0573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64DA002A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652640" w:rsidRPr="00652640" w14:paraId="02435E6D" w14:textId="77777777" w:rsidTr="00D542D6">
        <w:tc>
          <w:tcPr>
            <w:tcW w:w="624" w:type="dxa"/>
          </w:tcPr>
          <w:p w14:paraId="6DDA51A4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7B01D4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Скрепки длиной от 25 до 28 мм</w:t>
            </w:r>
          </w:p>
        </w:tc>
        <w:tc>
          <w:tcPr>
            <w:tcW w:w="1204" w:type="dxa"/>
          </w:tcPr>
          <w:p w14:paraId="69020897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ороб.</w:t>
            </w:r>
          </w:p>
        </w:tc>
        <w:tc>
          <w:tcPr>
            <w:tcW w:w="1339" w:type="dxa"/>
          </w:tcPr>
          <w:p w14:paraId="0E107C53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4 единиц</w:t>
            </w:r>
          </w:p>
        </w:tc>
        <w:tc>
          <w:tcPr>
            <w:tcW w:w="1714" w:type="dxa"/>
          </w:tcPr>
          <w:p w14:paraId="297E2C1C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14:paraId="686EEB3C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652640" w:rsidRPr="00652640" w14:paraId="5ED6C198" w14:textId="77777777" w:rsidTr="00D542D6">
        <w:tc>
          <w:tcPr>
            <w:tcW w:w="624" w:type="dxa"/>
          </w:tcPr>
          <w:p w14:paraId="6D8A3836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A9B6DCC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Скрепки длиной 50 мм</w:t>
            </w:r>
          </w:p>
        </w:tc>
        <w:tc>
          <w:tcPr>
            <w:tcW w:w="1204" w:type="dxa"/>
          </w:tcPr>
          <w:p w14:paraId="67D01787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ороб.</w:t>
            </w:r>
          </w:p>
        </w:tc>
        <w:tc>
          <w:tcPr>
            <w:tcW w:w="1339" w:type="dxa"/>
          </w:tcPr>
          <w:p w14:paraId="35238FE1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30536B8D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</w:tcPr>
          <w:p w14:paraId="0B51DEA3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125,00</w:t>
            </w:r>
          </w:p>
        </w:tc>
      </w:tr>
      <w:tr w:rsidR="00652640" w:rsidRPr="00652640" w14:paraId="30D8E165" w14:textId="77777777" w:rsidTr="00D542D6">
        <w:tc>
          <w:tcPr>
            <w:tcW w:w="624" w:type="dxa"/>
          </w:tcPr>
          <w:p w14:paraId="6FCDCEC4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5821A48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04" w:type="dxa"/>
          </w:tcPr>
          <w:p w14:paraId="2B371758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B8766FA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14868720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год</w:t>
            </w:r>
          </w:p>
        </w:tc>
        <w:tc>
          <w:tcPr>
            <w:tcW w:w="2553" w:type="dxa"/>
          </w:tcPr>
          <w:p w14:paraId="07FA854F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450,00</w:t>
            </w:r>
          </w:p>
        </w:tc>
      </w:tr>
      <w:tr w:rsidR="00652640" w:rsidRPr="00652640" w14:paraId="6C3E6BEA" w14:textId="77777777" w:rsidTr="00D542D6">
        <w:tc>
          <w:tcPr>
            <w:tcW w:w="624" w:type="dxa"/>
          </w:tcPr>
          <w:p w14:paraId="0B4BB44A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2503121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Стержни для механических карандашей</w:t>
            </w:r>
          </w:p>
        </w:tc>
        <w:tc>
          <w:tcPr>
            <w:tcW w:w="1204" w:type="dxa"/>
          </w:tcPr>
          <w:p w14:paraId="0979AC50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ороб.</w:t>
            </w:r>
          </w:p>
        </w:tc>
        <w:tc>
          <w:tcPr>
            <w:tcW w:w="1339" w:type="dxa"/>
          </w:tcPr>
          <w:p w14:paraId="1BD42D24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 единиц</w:t>
            </w:r>
          </w:p>
        </w:tc>
        <w:tc>
          <w:tcPr>
            <w:tcW w:w="1714" w:type="dxa"/>
          </w:tcPr>
          <w:p w14:paraId="35D47AC5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376B65A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35,00</w:t>
            </w:r>
          </w:p>
        </w:tc>
      </w:tr>
      <w:tr w:rsidR="00652640" w:rsidRPr="00652640" w14:paraId="46E19878" w14:textId="77777777" w:rsidTr="00D542D6">
        <w:tc>
          <w:tcPr>
            <w:tcW w:w="624" w:type="dxa"/>
          </w:tcPr>
          <w:p w14:paraId="31BEEC51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47CA018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Точилка</w:t>
            </w:r>
          </w:p>
        </w:tc>
        <w:tc>
          <w:tcPr>
            <w:tcW w:w="1204" w:type="dxa"/>
          </w:tcPr>
          <w:p w14:paraId="3C1662D4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1DA3C00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6C3CB5CC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70173F3A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06B864DF" w14:textId="77777777" w:rsidTr="00D542D6">
        <w:tc>
          <w:tcPr>
            <w:tcW w:w="624" w:type="dxa"/>
          </w:tcPr>
          <w:p w14:paraId="57A30BEF" w14:textId="77777777" w:rsidR="003F30D5" w:rsidRPr="00652640" w:rsidRDefault="00105972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50DAF96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Ежедневник</w:t>
            </w:r>
          </w:p>
        </w:tc>
        <w:tc>
          <w:tcPr>
            <w:tcW w:w="1204" w:type="dxa"/>
          </w:tcPr>
          <w:p w14:paraId="1915C637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361F2B6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0FA91BF1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65A1AEB6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652640" w:rsidRPr="00652640" w14:paraId="5A454133" w14:textId="77777777" w:rsidTr="00D542D6">
        <w:tc>
          <w:tcPr>
            <w:tcW w:w="624" w:type="dxa"/>
          </w:tcPr>
          <w:p w14:paraId="6B026FF0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78D3B7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Корзина для бумаг</w:t>
            </w:r>
          </w:p>
        </w:tc>
        <w:tc>
          <w:tcPr>
            <w:tcW w:w="1204" w:type="dxa"/>
          </w:tcPr>
          <w:p w14:paraId="602FA9BC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F8F7926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5E277734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5 лет</w:t>
            </w:r>
          </w:p>
        </w:tc>
        <w:tc>
          <w:tcPr>
            <w:tcW w:w="2553" w:type="dxa"/>
          </w:tcPr>
          <w:p w14:paraId="2B14DBE9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225,00</w:t>
            </w:r>
          </w:p>
        </w:tc>
      </w:tr>
      <w:tr w:rsidR="00652640" w:rsidRPr="00652640" w14:paraId="35727957" w14:textId="77777777" w:rsidTr="00D542D6">
        <w:tc>
          <w:tcPr>
            <w:tcW w:w="624" w:type="dxa"/>
          </w:tcPr>
          <w:p w14:paraId="2DE32D47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F4CB7E8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204" w:type="dxa"/>
          </w:tcPr>
          <w:p w14:paraId="3D384B8C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33B714E6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11A989A2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011C9AB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652640" w:rsidRPr="00652640" w14:paraId="74EAD880" w14:textId="77777777" w:rsidTr="00D542D6">
        <w:tc>
          <w:tcPr>
            <w:tcW w:w="624" w:type="dxa"/>
          </w:tcPr>
          <w:p w14:paraId="03A5DEBE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D5ED43A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Кнопки</w:t>
            </w:r>
          </w:p>
        </w:tc>
        <w:tc>
          <w:tcPr>
            <w:tcW w:w="1204" w:type="dxa"/>
          </w:tcPr>
          <w:p w14:paraId="0A006733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4C83D6DC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78D68CC3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59E302AF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652640" w:rsidRPr="00652640" w14:paraId="121412E8" w14:textId="77777777" w:rsidTr="00D542D6">
        <w:tc>
          <w:tcPr>
            <w:tcW w:w="624" w:type="dxa"/>
          </w:tcPr>
          <w:p w14:paraId="70809A09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0A24F12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Файл-вкладыш</w:t>
            </w:r>
          </w:p>
        </w:tc>
        <w:tc>
          <w:tcPr>
            <w:tcW w:w="1204" w:type="dxa"/>
          </w:tcPr>
          <w:p w14:paraId="3DC02C7F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1077DE81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619FB096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6464D66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652640" w:rsidRPr="00652640" w14:paraId="7A59136A" w14:textId="77777777" w:rsidTr="00D542D6">
        <w:tc>
          <w:tcPr>
            <w:tcW w:w="624" w:type="dxa"/>
          </w:tcPr>
          <w:p w14:paraId="27260162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80FE1CB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Календарь перекидной настенный</w:t>
            </w:r>
          </w:p>
        </w:tc>
        <w:tc>
          <w:tcPr>
            <w:tcW w:w="1204" w:type="dxa"/>
          </w:tcPr>
          <w:p w14:paraId="145616BE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5B34360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092C973D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0EB2BF14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5F74EA48" w14:textId="77777777" w:rsidTr="00D542D6">
        <w:tc>
          <w:tcPr>
            <w:tcW w:w="624" w:type="dxa"/>
          </w:tcPr>
          <w:p w14:paraId="464ACFB4" w14:textId="77777777" w:rsidR="003F30D5" w:rsidRPr="00652640" w:rsidRDefault="003F30D5" w:rsidP="0010597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F0F1285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Бумага форматом A4</w:t>
            </w:r>
          </w:p>
        </w:tc>
        <w:tc>
          <w:tcPr>
            <w:tcW w:w="1204" w:type="dxa"/>
          </w:tcPr>
          <w:p w14:paraId="404641E5" w14:textId="77777777" w:rsidR="003F30D5" w:rsidRPr="00652640" w:rsidRDefault="00E22A41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ач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625AD644" w14:textId="77777777" w:rsidR="003F30D5" w:rsidRPr="00652640" w:rsidRDefault="001964FD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20 пачек в год</w:t>
            </w:r>
          </w:p>
        </w:tc>
        <w:tc>
          <w:tcPr>
            <w:tcW w:w="1714" w:type="dxa"/>
          </w:tcPr>
          <w:p w14:paraId="51DAD401" w14:textId="77777777" w:rsidR="003F30D5" w:rsidRPr="00652640" w:rsidRDefault="003F30D5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553" w:type="dxa"/>
          </w:tcPr>
          <w:p w14:paraId="53041A61" w14:textId="77777777" w:rsidR="003F30D5" w:rsidRPr="00652640" w:rsidRDefault="00B87EE4" w:rsidP="00B87EE4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350,00</w:t>
            </w:r>
          </w:p>
        </w:tc>
      </w:tr>
      <w:tr w:rsidR="00652640" w:rsidRPr="00652640" w14:paraId="749DDD3A" w14:textId="77777777" w:rsidTr="00D542D6">
        <w:tc>
          <w:tcPr>
            <w:tcW w:w="624" w:type="dxa"/>
          </w:tcPr>
          <w:p w14:paraId="234CAD57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FA2ACA2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Бумага форматом A4 (цветная)</w:t>
            </w:r>
          </w:p>
        </w:tc>
        <w:tc>
          <w:tcPr>
            <w:tcW w:w="1204" w:type="dxa"/>
          </w:tcPr>
          <w:p w14:paraId="2EC5AE60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ач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70BF6573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79A3DF0A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1EB082FD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480,00</w:t>
            </w:r>
          </w:p>
        </w:tc>
      </w:tr>
      <w:tr w:rsidR="00652640" w:rsidRPr="00652640" w14:paraId="0BA11588" w14:textId="77777777" w:rsidTr="00D542D6">
        <w:tc>
          <w:tcPr>
            <w:tcW w:w="624" w:type="dxa"/>
          </w:tcPr>
          <w:p w14:paraId="673CF88C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9180414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Бумага форматом A3</w:t>
            </w:r>
          </w:p>
        </w:tc>
        <w:tc>
          <w:tcPr>
            <w:tcW w:w="1204" w:type="dxa"/>
          </w:tcPr>
          <w:p w14:paraId="1961385A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ач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41BB9A4E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551B725C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18FF0CF7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1 000,00</w:t>
            </w:r>
          </w:p>
        </w:tc>
      </w:tr>
      <w:tr w:rsidR="00652640" w:rsidRPr="00652640" w14:paraId="317A0C5F" w14:textId="77777777" w:rsidTr="00D542D6">
        <w:tc>
          <w:tcPr>
            <w:tcW w:w="624" w:type="dxa"/>
          </w:tcPr>
          <w:p w14:paraId="3DC3C5EB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A8C951A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Ручка шариковая для руководителя</w:t>
            </w:r>
          </w:p>
        </w:tc>
        <w:tc>
          <w:tcPr>
            <w:tcW w:w="1204" w:type="dxa"/>
          </w:tcPr>
          <w:p w14:paraId="1E40B9EC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34296468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12 единиц</w:t>
            </w:r>
          </w:p>
        </w:tc>
        <w:tc>
          <w:tcPr>
            <w:tcW w:w="1714" w:type="dxa"/>
          </w:tcPr>
          <w:p w14:paraId="32FDC32C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C353D36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652640" w:rsidRPr="00652640" w14:paraId="6F1B7675" w14:textId="77777777" w:rsidTr="00D542D6">
        <w:tc>
          <w:tcPr>
            <w:tcW w:w="624" w:type="dxa"/>
          </w:tcPr>
          <w:p w14:paraId="3239647D" w14:textId="77777777" w:rsidR="003F30D5" w:rsidRPr="00652640" w:rsidRDefault="00105972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ED0F04A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Календарь настольный</w:t>
            </w:r>
          </w:p>
        </w:tc>
        <w:tc>
          <w:tcPr>
            <w:tcW w:w="1204" w:type="dxa"/>
          </w:tcPr>
          <w:p w14:paraId="109F41C5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8AAD1D9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5C413CE9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DCA90A2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7C9450E8" w14:textId="77777777" w:rsidTr="00D542D6">
        <w:tc>
          <w:tcPr>
            <w:tcW w:w="624" w:type="dxa"/>
          </w:tcPr>
          <w:p w14:paraId="0B9C5E05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8CF8E82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Нить лавсановая</w:t>
            </w:r>
          </w:p>
        </w:tc>
        <w:tc>
          <w:tcPr>
            <w:tcW w:w="1204" w:type="dxa"/>
          </w:tcPr>
          <w:p w14:paraId="1D9AB68B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5359B781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33E1B4DE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74E47CCA" w14:textId="77777777" w:rsidR="003F30D5" w:rsidRPr="00652640" w:rsidRDefault="00D542D6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190</w:t>
            </w:r>
            <w:r w:rsidR="00B87EE4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52640" w:rsidRPr="00652640" w14:paraId="434AD79E" w14:textId="77777777" w:rsidTr="00D542D6">
        <w:tc>
          <w:tcPr>
            <w:tcW w:w="624" w:type="dxa"/>
          </w:tcPr>
          <w:p w14:paraId="60F0DA7A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2FA6073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Шило</w:t>
            </w:r>
          </w:p>
        </w:tc>
        <w:tc>
          <w:tcPr>
            <w:tcW w:w="1204" w:type="dxa"/>
          </w:tcPr>
          <w:p w14:paraId="2A52E55C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935BC22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2D7F49A8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07397BB1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150,00</w:t>
            </w:r>
          </w:p>
        </w:tc>
      </w:tr>
      <w:tr w:rsidR="00652640" w:rsidRPr="00652640" w14:paraId="1A64FF58" w14:textId="77777777" w:rsidTr="00D542D6">
        <w:tc>
          <w:tcPr>
            <w:tcW w:w="624" w:type="dxa"/>
          </w:tcPr>
          <w:p w14:paraId="293EA995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3FC8328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Игла</w:t>
            </w:r>
          </w:p>
        </w:tc>
        <w:tc>
          <w:tcPr>
            <w:tcW w:w="1204" w:type="dxa"/>
          </w:tcPr>
          <w:p w14:paraId="6940810D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6AA3C2A9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276FBFA9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05189050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652640" w:rsidRPr="00652640" w14:paraId="4BAF69D9" w14:textId="77777777" w:rsidTr="00D542D6">
        <w:tc>
          <w:tcPr>
            <w:tcW w:w="624" w:type="dxa"/>
          </w:tcPr>
          <w:p w14:paraId="2FA481E0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5173CF9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Тетрадь на 24 листа</w:t>
            </w:r>
          </w:p>
        </w:tc>
        <w:tc>
          <w:tcPr>
            <w:tcW w:w="1204" w:type="dxa"/>
          </w:tcPr>
          <w:p w14:paraId="778B0B0C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2C33CF76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121E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3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единицы</w:t>
            </w:r>
          </w:p>
        </w:tc>
        <w:tc>
          <w:tcPr>
            <w:tcW w:w="1714" w:type="dxa"/>
          </w:tcPr>
          <w:p w14:paraId="5AAA9E55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5E89131F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652640" w:rsidRPr="00652640" w14:paraId="167DFA1A" w14:textId="77777777" w:rsidTr="00D542D6">
        <w:tc>
          <w:tcPr>
            <w:tcW w:w="624" w:type="dxa"/>
          </w:tcPr>
          <w:p w14:paraId="237C7EA7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A1397D1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Пружины к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брошюратору</w:t>
            </w:r>
            <w:proofErr w:type="spellEnd"/>
          </w:p>
        </w:tc>
        <w:tc>
          <w:tcPr>
            <w:tcW w:w="1204" w:type="dxa"/>
          </w:tcPr>
          <w:p w14:paraId="5CB4343F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08453087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61636423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3D057C4A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1 500,00</w:t>
            </w:r>
          </w:p>
        </w:tc>
      </w:tr>
      <w:tr w:rsidR="00652640" w:rsidRPr="00652640" w14:paraId="5AE00A02" w14:textId="77777777" w:rsidTr="00D542D6">
        <w:tc>
          <w:tcPr>
            <w:tcW w:w="624" w:type="dxa"/>
          </w:tcPr>
          <w:p w14:paraId="79F07B67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9BB14F5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дело без механизма (папка обложка картонная)</w:t>
            </w:r>
          </w:p>
        </w:tc>
        <w:tc>
          <w:tcPr>
            <w:tcW w:w="1204" w:type="dxa"/>
          </w:tcPr>
          <w:p w14:paraId="391FBC44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14:paraId="11865E90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14:paraId="6AE67654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26566150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652640" w:rsidRPr="00652640" w14:paraId="32E0EE82" w14:textId="77777777" w:rsidTr="00D542D6">
        <w:tc>
          <w:tcPr>
            <w:tcW w:w="624" w:type="dxa"/>
          </w:tcPr>
          <w:p w14:paraId="5FECE7A9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E801EAE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Штамп наборный</w:t>
            </w:r>
          </w:p>
        </w:tc>
        <w:tc>
          <w:tcPr>
            <w:tcW w:w="1204" w:type="dxa"/>
          </w:tcPr>
          <w:p w14:paraId="3425BC59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26B77295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66B38635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1030956B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1 000,00</w:t>
            </w:r>
          </w:p>
        </w:tc>
      </w:tr>
      <w:tr w:rsidR="00652640" w:rsidRPr="00652640" w14:paraId="0A782AD7" w14:textId="77777777" w:rsidTr="00D542D6">
        <w:tc>
          <w:tcPr>
            <w:tcW w:w="624" w:type="dxa"/>
          </w:tcPr>
          <w:p w14:paraId="7A2AB363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330C5B7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Накопитель документов с завязками на 700 листов</w:t>
            </w:r>
          </w:p>
        </w:tc>
        <w:tc>
          <w:tcPr>
            <w:tcW w:w="1204" w:type="dxa"/>
          </w:tcPr>
          <w:p w14:paraId="111DD4ED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07E3A9A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100 единиц</w:t>
            </w:r>
          </w:p>
        </w:tc>
        <w:tc>
          <w:tcPr>
            <w:tcW w:w="1714" w:type="dxa"/>
          </w:tcPr>
          <w:p w14:paraId="459AE9C1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630679B6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652640" w:rsidRPr="00652640" w14:paraId="19A2BE0D" w14:textId="77777777" w:rsidTr="00D542D6">
        <w:tc>
          <w:tcPr>
            <w:tcW w:w="624" w:type="dxa"/>
          </w:tcPr>
          <w:p w14:paraId="3F1026EA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9B1AA4F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Накопитель документов с завязками на 400 листов</w:t>
            </w:r>
          </w:p>
        </w:tc>
        <w:tc>
          <w:tcPr>
            <w:tcW w:w="1204" w:type="dxa"/>
          </w:tcPr>
          <w:p w14:paraId="5FDF8797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1D61A577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100 единиц</w:t>
            </w:r>
          </w:p>
        </w:tc>
        <w:tc>
          <w:tcPr>
            <w:tcW w:w="1714" w:type="dxa"/>
          </w:tcPr>
          <w:p w14:paraId="46159880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5885146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652640" w:rsidRPr="00652640" w14:paraId="08468174" w14:textId="77777777" w:rsidTr="00D542D6">
        <w:tc>
          <w:tcPr>
            <w:tcW w:w="624" w:type="dxa"/>
          </w:tcPr>
          <w:p w14:paraId="1361C77A" w14:textId="77777777" w:rsidR="003F30D5" w:rsidRPr="00652640" w:rsidRDefault="00105972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92E4320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 с завязками (картонная)</w:t>
            </w:r>
          </w:p>
        </w:tc>
        <w:tc>
          <w:tcPr>
            <w:tcW w:w="1204" w:type="dxa"/>
          </w:tcPr>
          <w:p w14:paraId="6ED1F81E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08287A68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14:paraId="13ECA3A7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784EF629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3BF93CF5" w14:textId="77777777" w:rsidTr="00D542D6">
        <w:tc>
          <w:tcPr>
            <w:tcW w:w="624" w:type="dxa"/>
          </w:tcPr>
          <w:p w14:paraId="13E0EAAD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697B6C8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Штемпельная краска</w:t>
            </w:r>
          </w:p>
        </w:tc>
        <w:tc>
          <w:tcPr>
            <w:tcW w:w="1204" w:type="dxa"/>
          </w:tcPr>
          <w:p w14:paraId="754BD884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9BE3331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10BEC6BB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два года</w:t>
            </w:r>
          </w:p>
        </w:tc>
        <w:tc>
          <w:tcPr>
            <w:tcW w:w="2553" w:type="dxa"/>
          </w:tcPr>
          <w:p w14:paraId="01DAA504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47552835" w14:textId="77777777" w:rsidTr="00D542D6">
        <w:tc>
          <w:tcPr>
            <w:tcW w:w="624" w:type="dxa"/>
          </w:tcPr>
          <w:p w14:paraId="63A446D1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03D992B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Маркер-краска (2 мм)</w:t>
            </w:r>
          </w:p>
        </w:tc>
        <w:tc>
          <w:tcPr>
            <w:tcW w:w="1204" w:type="dxa"/>
          </w:tcPr>
          <w:p w14:paraId="4629C6E9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BC0ACA4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 единицы</w:t>
            </w:r>
          </w:p>
        </w:tc>
        <w:tc>
          <w:tcPr>
            <w:tcW w:w="1714" w:type="dxa"/>
          </w:tcPr>
          <w:p w14:paraId="39ABDACF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10F5F8C4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652640" w:rsidRPr="00652640" w14:paraId="04131539" w14:textId="77777777" w:rsidTr="00D542D6">
        <w:tc>
          <w:tcPr>
            <w:tcW w:w="624" w:type="dxa"/>
          </w:tcPr>
          <w:p w14:paraId="28F44B27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EF3DF19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Карандаш </w:t>
            </w: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204" w:type="dxa"/>
          </w:tcPr>
          <w:p w14:paraId="2CC2AA4F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430C6593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14:paraId="4DA1A02D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два года</w:t>
            </w:r>
          </w:p>
        </w:tc>
        <w:tc>
          <w:tcPr>
            <w:tcW w:w="2553" w:type="dxa"/>
          </w:tcPr>
          <w:p w14:paraId="4C8ACE24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652640" w:rsidRPr="00652640" w14:paraId="5E54F4BE" w14:textId="77777777" w:rsidTr="00D542D6">
        <w:tc>
          <w:tcPr>
            <w:tcW w:w="624" w:type="dxa"/>
          </w:tcPr>
          <w:p w14:paraId="6B21CC86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AB01FF4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Папка-конверт с кнопкой</w:t>
            </w:r>
          </w:p>
        </w:tc>
        <w:tc>
          <w:tcPr>
            <w:tcW w:w="1204" w:type="dxa"/>
          </w:tcPr>
          <w:p w14:paraId="21C67D14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56B92CE6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 единиц</w:t>
            </w:r>
          </w:p>
        </w:tc>
        <w:tc>
          <w:tcPr>
            <w:tcW w:w="1714" w:type="dxa"/>
          </w:tcPr>
          <w:p w14:paraId="18FC5C15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24655404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80,00</w:t>
            </w:r>
          </w:p>
        </w:tc>
      </w:tr>
      <w:tr w:rsidR="00652640" w:rsidRPr="00652640" w14:paraId="77D735A2" w14:textId="77777777" w:rsidTr="00D542D6">
        <w:tc>
          <w:tcPr>
            <w:tcW w:w="624" w:type="dxa"/>
          </w:tcPr>
          <w:p w14:paraId="7C3E0E50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3B8057A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Корректирующая жидкость на водной основе</w:t>
            </w:r>
          </w:p>
        </w:tc>
        <w:tc>
          <w:tcPr>
            <w:tcW w:w="1204" w:type="dxa"/>
          </w:tcPr>
          <w:p w14:paraId="75B7013E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08B7A555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 единиц</w:t>
            </w:r>
          </w:p>
        </w:tc>
        <w:tc>
          <w:tcPr>
            <w:tcW w:w="1714" w:type="dxa"/>
          </w:tcPr>
          <w:p w14:paraId="084E6076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41D73348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125,00</w:t>
            </w:r>
          </w:p>
        </w:tc>
      </w:tr>
      <w:tr w:rsidR="003F30D5" w:rsidRPr="00652640" w14:paraId="4C812CC9" w14:textId="77777777" w:rsidTr="00D542D6">
        <w:tc>
          <w:tcPr>
            <w:tcW w:w="624" w:type="dxa"/>
          </w:tcPr>
          <w:p w14:paraId="163177F2" w14:textId="77777777" w:rsidR="003F30D5" w:rsidRPr="00652640" w:rsidRDefault="003F30D5" w:rsidP="00105972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105972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2D34E91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Стержень шариковый</w:t>
            </w:r>
          </w:p>
        </w:tc>
        <w:tc>
          <w:tcPr>
            <w:tcW w:w="1204" w:type="dxa"/>
          </w:tcPr>
          <w:p w14:paraId="7F79C75F" w14:textId="77777777" w:rsidR="003F30D5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339" w:type="dxa"/>
          </w:tcPr>
          <w:p w14:paraId="7DE27847" w14:textId="77777777" w:rsidR="003F30D5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3F30D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</w:t>
            </w:r>
          </w:p>
        </w:tc>
        <w:tc>
          <w:tcPr>
            <w:tcW w:w="1714" w:type="dxa"/>
          </w:tcPr>
          <w:p w14:paraId="742D3ACB" w14:textId="77777777" w:rsidR="003F30D5" w:rsidRPr="00652640" w:rsidRDefault="003F30D5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14:paraId="06357975" w14:textId="77777777" w:rsidR="003F30D5" w:rsidRPr="00652640" w:rsidRDefault="00B87EE4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10,00</w:t>
            </w:r>
          </w:p>
        </w:tc>
      </w:tr>
    </w:tbl>
    <w:p w14:paraId="129FE61A" w14:textId="39DD6417" w:rsidR="00B66089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D559600" w14:textId="7DB80615" w:rsidR="000D3A8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7CE4958" w14:textId="70213A73" w:rsidR="000D3A8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5CC4031" w14:textId="6D981A94" w:rsidR="000D3A8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F40849E" w14:textId="2DA480B7" w:rsidR="000D3A8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AEAC1FB" w14:textId="27740530" w:rsidR="000D3A8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8F7C98C" w14:textId="2466DB9A" w:rsidR="000D3A8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9035D18" w14:textId="77777777" w:rsidR="000D3A80" w:rsidRPr="00652640" w:rsidRDefault="000D3A80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B4B2713" w14:textId="77777777" w:rsidR="00B66089" w:rsidRPr="00652640" w:rsidRDefault="00F95258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Нормативы, применяемые при расчете нормативных затрат</w:t>
      </w:r>
    </w:p>
    <w:p w14:paraId="2D26BD26" w14:textId="77777777" w:rsidR="00B66089" w:rsidRPr="00652640" w:rsidRDefault="00F95258" w:rsidP="00EC3D29">
      <w:pPr>
        <w:pStyle w:val="ConsPlusNormal"/>
        <w:spacing w:line="228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хозяйственных товаров и принадлежностей</w:t>
      </w:r>
    </w:p>
    <w:p w14:paraId="42332BF4" w14:textId="77777777" w:rsidR="00B66089" w:rsidRPr="00652640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9"/>
        <w:gridCol w:w="1339"/>
        <w:gridCol w:w="1927"/>
        <w:gridCol w:w="1559"/>
        <w:gridCol w:w="2477"/>
      </w:tblGrid>
      <w:tr w:rsidR="00B66089" w:rsidRPr="00652640" w14:paraId="51C80EDC" w14:textId="77777777" w:rsidTr="000D3A80">
        <w:tc>
          <w:tcPr>
            <w:tcW w:w="624" w:type="dxa"/>
          </w:tcPr>
          <w:p w14:paraId="4029FE9E" w14:textId="77777777" w:rsidR="00B66089" w:rsidRPr="00652640" w:rsidRDefault="00F95258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059" w:type="dxa"/>
          </w:tcPr>
          <w:p w14:paraId="2619B81C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39" w:type="dxa"/>
          </w:tcPr>
          <w:p w14:paraId="43B8D34D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</w:tcPr>
          <w:p w14:paraId="248F159A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в год</w:t>
            </w:r>
          </w:p>
        </w:tc>
        <w:tc>
          <w:tcPr>
            <w:tcW w:w="1559" w:type="dxa"/>
          </w:tcPr>
          <w:p w14:paraId="203C8C9D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служащих</w:t>
            </w:r>
          </w:p>
        </w:tc>
        <w:tc>
          <w:tcPr>
            <w:tcW w:w="2477" w:type="dxa"/>
          </w:tcPr>
          <w:p w14:paraId="4DEB2A71" w14:textId="75F9D474" w:rsidR="00B66089" w:rsidRPr="00652640" w:rsidRDefault="00B66089" w:rsidP="005B7945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Цена </w:t>
            </w:r>
            <w:r w:rsidR="00CC351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приобретения за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единицу (не более рублей)</w:t>
            </w:r>
          </w:p>
        </w:tc>
      </w:tr>
      <w:tr w:rsidR="00652640" w:rsidRPr="00652640" w14:paraId="0B38A219" w14:textId="77777777" w:rsidTr="000D3A80">
        <w:tc>
          <w:tcPr>
            <w:tcW w:w="624" w:type="dxa"/>
          </w:tcPr>
          <w:p w14:paraId="0FCB37E3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022BB9D7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Тряпки для пыли</w:t>
            </w:r>
          </w:p>
        </w:tc>
        <w:tc>
          <w:tcPr>
            <w:tcW w:w="1339" w:type="dxa"/>
          </w:tcPr>
          <w:p w14:paraId="62850D53" w14:textId="77777777" w:rsidR="00B66089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14:paraId="255D070B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 единиц</w:t>
            </w:r>
          </w:p>
        </w:tc>
        <w:tc>
          <w:tcPr>
            <w:tcW w:w="1559" w:type="dxa"/>
          </w:tcPr>
          <w:p w14:paraId="7CE3EBF6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E27D1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4EE03AB2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70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 рублей включительно за единицу</w:t>
            </w:r>
          </w:p>
        </w:tc>
      </w:tr>
      <w:tr w:rsidR="00652640" w:rsidRPr="00652640" w14:paraId="2DFAF539" w14:textId="77777777" w:rsidTr="000D3A80">
        <w:tc>
          <w:tcPr>
            <w:tcW w:w="624" w:type="dxa"/>
          </w:tcPr>
          <w:p w14:paraId="16AF4DFC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5E4F792A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Мыло жидкое для рук</w:t>
            </w:r>
          </w:p>
        </w:tc>
        <w:tc>
          <w:tcPr>
            <w:tcW w:w="1339" w:type="dxa"/>
          </w:tcPr>
          <w:p w14:paraId="29E81813" w14:textId="77777777" w:rsidR="00B66089" w:rsidRPr="00652640" w:rsidRDefault="00F121E2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200 гр.</w:t>
            </w:r>
          </w:p>
        </w:tc>
        <w:tc>
          <w:tcPr>
            <w:tcW w:w="1927" w:type="dxa"/>
          </w:tcPr>
          <w:p w14:paraId="47F0663F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C40B1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</w:t>
            </w:r>
            <w:r w:rsidR="00604D57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единицы на одного сотрудника</w:t>
            </w:r>
          </w:p>
        </w:tc>
        <w:tc>
          <w:tcPr>
            <w:tcW w:w="1559" w:type="dxa"/>
          </w:tcPr>
          <w:p w14:paraId="6C8F5474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51A7D09D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  <w:r w:rsidR="001755F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рублей включительно за единицу</w:t>
            </w:r>
          </w:p>
        </w:tc>
      </w:tr>
      <w:tr w:rsidR="00652640" w:rsidRPr="00652640" w14:paraId="61683D52" w14:textId="77777777" w:rsidTr="000D3A80">
        <w:tc>
          <w:tcPr>
            <w:tcW w:w="624" w:type="dxa"/>
          </w:tcPr>
          <w:p w14:paraId="0F9E4B8D" w14:textId="77777777" w:rsidR="00B66089" w:rsidRPr="00652640" w:rsidRDefault="00B660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46C50A68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Бумага туалетная</w:t>
            </w:r>
          </w:p>
        </w:tc>
        <w:tc>
          <w:tcPr>
            <w:tcW w:w="1339" w:type="dxa"/>
          </w:tcPr>
          <w:p w14:paraId="102D1BBD" w14:textId="77777777" w:rsidR="00B66089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улон</w:t>
            </w:r>
          </w:p>
        </w:tc>
        <w:tc>
          <w:tcPr>
            <w:tcW w:w="1927" w:type="dxa"/>
          </w:tcPr>
          <w:p w14:paraId="2D8DE0FA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</w:t>
            </w:r>
            <w:r w:rsidR="00B9255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6 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единиц на одного сотрудника</w:t>
            </w:r>
          </w:p>
        </w:tc>
        <w:tc>
          <w:tcPr>
            <w:tcW w:w="1559" w:type="dxa"/>
          </w:tcPr>
          <w:p w14:paraId="36FC9CF4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141E1715" w14:textId="77777777" w:rsidR="00B66089" w:rsidRPr="00652640" w:rsidRDefault="00E10E07" w:rsidP="00047F8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50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 рублей включительно за единицу</w:t>
            </w:r>
          </w:p>
        </w:tc>
      </w:tr>
      <w:tr w:rsidR="00652640" w:rsidRPr="00652640" w14:paraId="4D25B1F1" w14:textId="77777777" w:rsidTr="000D3A80">
        <w:tc>
          <w:tcPr>
            <w:tcW w:w="624" w:type="dxa"/>
          </w:tcPr>
          <w:p w14:paraId="77055192" w14:textId="77777777" w:rsidR="00B66089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221745A0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Элементы питания</w:t>
            </w:r>
          </w:p>
        </w:tc>
        <w:tc>
          <w:tcPr>
            <w:tcW w:w="1339" w:type="dxa"/>
          </w:tcPr>
          <w:p w14:paraId="71D6E111" w14:textId="77777777" w:rsidR="00B66089" w:rsidRPr="00652640" w:rsidRDefault="00E22A4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14:paraId="5B853020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 единиц на организацию</w:t>
            </w:r>
          </w:p>
        </w:tc>
        <w:tc>
          <w:tcPr>
            <w:tcW w:w="1559" w:type="dxa"/>
          </w:tcPr>
          <w:p w14:paraId="1F942BA5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125B21A0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  <w:r w:rsidR="001755F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рублей включительно за единицу</w:t>
            </w:r>
          </w:p>
        </w:tc>
      </w:tr>
      <w:tr w:rsidR="00652640" w:rsidRPr="00652640" w14:paraId="00ACE482" w14:textId="77777777" w:rsidTr="000D3A80">
        <w:tc>
          <w:tcPr>
            <w:tcW w:w="624" w:type="dxa"/>
          </w:tcPr>
          <w:p w14:paraId="3A285AF2" w14:textId="77777777" w:rsidR="00B66089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3935BB13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339" w:type="dxa"/>
          </w:tcPr>
          <w:p w14:paraId="5D56947A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14:paraId="5D8AFE96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50 единиц</w:t>
            </w:r>
          </w:p>
        </w:tc>
        <w:tc>
          <w:tcPr>
            <w:tcW w:w="1559" w:type="dxa"/>
          </w:tcPr>
          <w:p w14:paraId="38559A68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4711606C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90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 рублей включительно</w:t>
            </w:r>
          </w:p>
        </w:tc>
      </w:tr>
      <w:tr w:rsidR="00652640" w:rsidRPr="00652640" w14:paraId="042C6D64" w14:textId="77777777" w:rsidTr="000D3A80">
        <w:tc>
          <w:tcPr>
            <w:tcW w:w="624" w:type="dxa"/>
          </w:tcPr>
          <w:p w14:paraId="03C6F778" w14:textId="77777777" w:rsidR="00B66089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03105877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Полотенце бумажные</w:t>
            </w:r>
          </w:p>
        </w:tc>
        <w:tc>
          <w:tcPr>
            <w:tcW w:w="1339" w:type="dxa"/>
          </w:tcPr>
          <w:p w14:paraId="251E901A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proofErr w:type="spellEnd"/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14:paraId="208AF8DD" w14:textId="77777777" w:rsidR="00B66089" w:rsidRPr="00652640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24 единиц на организацию</w:t>
            </w:r>
          </w:p>
        </w:tc>
        <w:tc>
          <w:tcPr>
            <w:tcW w:w="1559" w:type="dxa"/>
          </w:tcPr>
          <w:p w14:paraId="0E79ECE9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76826A14" w14:textId="77777777" w:rsidR="00B66089" w:rsidRPr="00652640" w:rsidRDefault="00E10E07" w:rsidP="00047F8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127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 рублей включительно за единицу</w:t>
            </w:r>
          </w:p>
        </w:tc>
      </w:tr>
      <w:tr w:rsidR="00652640" w:rsidRPr="00652640" w14:paraId="4D3C195D" w14:textId="77777777" w:rsidTr="000D3A80">
        <w:trPr>
          <w:trHeight w:val="958"/>
        </w:trPr>
        <w:tc>
          <w:tcPr>
            <w:tcW w:w="624" w:type="dxa"/>
          </w:tcPr>
          <w:p w14:paraId="376D4D00" w14:textId="77777777" w:rsidR="00B66089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772FD143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Мешки для мусора 120 л</w:t>
            </w:r>
          </w:p>
        </w:tc>
        <w:tc>
          <w:tcPr>
            <w:tcW w:w="1339" w:type="dxa"/>
          </w:tcPr>
          <w:p w14:paraId="007BF67F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14:paraId="2EAC230E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100 единиц</w:t>
            </w:r>
          </w:p>
        </w:tc>
        <w:tc>
          <w:tcPr>
            <w:tcW w:w="1559" w:type="dxa"/>
          </w:tcPr>
          <w:p w14:paraId="1CC99D6A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7DA8BBDD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140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</w:t>
            </w:r>
            <w:r w:rsidR="001755F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рублей включительно за единицу</w:t>
            </w:r>
          </w:p>
        </w:tc>
      </w:tr>
      <w:tr w:rsidR="00652640" w:rsidRPr="00652640" w14:paraId="7245CC0C" w14:textId="77777777" w:rsidTr="000D3A80">
        <w:tc>
          <w:tcPr>
            <w:tcW w:w="624" w:type="dxa"/>
          </w:tcPr>
          <w:p w14:paraId="15A5E1A0" w14:textId="77777777" w:rsidR="00B66089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17CD6CA0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Мешки для мусора 200 л</w:t>
            </w:r>
          </w:p>
        </w:tc>
        <w:tc>
          <w:tcPr>
            <w:tcW w:w="1339" w:type="dxa"/>
          </w:tcPr>
          <w:p w14:paraId="3ECD0420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14:paraId="5A241CD6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50 единиц</w:t>
            </w:r>
          </w:p>
        </w:tc>
        <w:tc>
          <w:tcPr>
            <w:tcW w:w="1559" w:type="dxa"/>
          </w:tcPr>
          <w:p w14:paraId="36731615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78230362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24</w:t>
            </w:r>
            <w:r w:rsidR="001755F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5,00 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рублей включительно за единицу</w:t>
            </w:r>
          </w:p>
        </w:tc>
      </w:tr>
      <w:tr w:rsidR="00652640" w:rsidRPr="00652640" w14:paraId="77683159" w14:textId="77777777" w:rsidTr="000D3A80">
        <w:tc>
          <w:tcPr>
            <w:tcW w:w="624" w:type="dxa"/>
          </w:tcPr>
          <w:p w14:paraId="7AB1D587" w14:textId="77777777" w:rsidR="00B66089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="00F9525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13598EE9" w14:textId="77777777" w:rsidR="00B66089" w:rsidRPr="00652640" w:rsidRDefault="00B660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Лампы для осветительных приборов</w:t>
            </w:r>
          </w:p>
        </w:tc>
        <w:tc>
          <w:tcPr>
            <w:tcW w:w="1339" w:type="dxa"/>
          </w:tcPr>
          <w:p w14:paraId="6DCC45A7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927" w:type="dxa"/>
          </w:tcPr>
          <w:p w14:paraId="5098FCAC" w14:textId="77777777" w:rsidR="00B66089" w:rsidRPr="00652640" w:rsidRDefault="001964FD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50 единиц</w:t>
            </w:r>
          </w:p>
        </w:tc>
        <w:tc>
          <w:tcPr>
            <w:tcW w:w="1559" w:type="dxa"/>
          </w:tcPr>
          <w:p w14:paraId="182226A2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ля нужд организации</w:t>
            </w:r>
          </w:p>
        </w:tc>
        <w:tc>
          <w:tcPr>
            <w:tcW w:w="2477" w:type="dxa"/>
          </w:tcPr>
          <w:p w14:paraId="7130C7A6" w14:textId="77777777" w:rsidR="00B66089" w:rsidRPr="00652640" w:rsidRDefault="00E10E07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150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,00 рублей включительно за единицу</w:t>
            </w:r>
          </w:p>
        </w:tc>
      </w:tr>
      <w:tr w:rsidR="00652640" w:rsidRPr="00652640" w14:paraId="06CB6781" w14:textId="77777777" w:rsidTr="000D3A80">
        <w:tc>
          <w:tcPr>
            <w:tcW w:w="624" w:type="dxa"/>
          </w:tcPr>
          <w:p w14:paraId="733A21E2" w14:textId="77777777" w:rsidR="00B92551" w:rsidRPr="00652640" w:rsidRDefault="00BB2777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  <w:r w:rsidR="00B9255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14:paraId="1832D35D" w14:textId="77777777" w:rsidR="00B92551" w:rsidRPr="00652640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Антисептическое средство</w:t>
            </w:r>
            <w:r w:rsidR="00C4585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  <w:r w:rsidR="00AE170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00 мл.</w:t>
            </w:r>
          </w:p>
        </w:tc>
        <w:tc>
          <w:tcPr>
            <w:tcW w:w="1339" w:type="dxa"/>
          </w:tcPr>
          <w:p w14:paraId="70E35ECA" w14:textId="77777777" w:rsidR="00B92551" w:rsidRPr="00652640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14:paraId="5DB85A93" w14:textId="77777777" w:rsidR="00B92551" w:rsidRPr="00652640" w:rsidRDefault="00B92551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C4585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  <w:r w:rsidR="00AE170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</w:tcPr>
          <w:p w14:paraId="0477A886" w14:textId="77777777" w:rsidR="00B92551" w:rsidRPr="00652640" w:rsidRDefault="00C4585A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нужд организации</w:t>
            </w:r>
          </w:p>
        </w:tc>
        <w:tc>
          <w:tcPr>
            <w:tcW w:w="2477" w:type="dxa"/>
          </w:tcPr>
          <w:p w14:paraId="7D88DE77" w14:textId="77777777" w:rsidR="00B92551" w:rsidRPr="00652640" w:rsidRDefault="00C4585A" w:rsidP="004C195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F0777E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0,00 </w:t>
            </w:r>
          </w:p>
        </w:tc>
      </w:tr>
      <w:tr w:rsidR="00652640" w:rsidRPr="00652640" w14:paraId="2F03A11F" w14:textId="77777777" w:rsidTr="000D3A80">
        <w:tc>
          <w:tcPr>
            <w:tcW w:w="624" w:type="dxa"/>
          </w:tcPr>
          <w:p w14:paraId="444E8579" w14:textId="77777777" w:rsidR="00047F89" w:rsidRPr="00652640" w:rsidRDefault="00047F89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14:paraId="136342FC" w14:textId="77777777" w:rsidR="00047F89" w:rsidRPr="00652640" w:rsidRDefault="00047F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Корзина для мусора (бумаги)</w:t>
            </w:r>
          </w:p>
        </w:tc>
        <w:tc>
          <w:tcPr>
            <w:tcW w:w="1339" w:type="dxa"/>
          </w:tcPr>
          <w:p w14:paraId="620D70B9" w14:textId="77777777" w:rsidR="00047F89" w:rsidRPr="00652640" w:rsidRDefault="00047F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14:paraId="38AA455F" w14:textId="77777777" w:rsidR="00047F89" w:rsidRPr="00652640" w:rsidRDefault="00047F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559" w:type="dxa"/>
          </w:tcPr>
          <w:p w14:paraId="77341105" w14:textId="77777777" w:rsidR="00047F89" w:rsidRPr="00652640" w:rsidRDefault="00047F89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нужд организации</w:t>
            </w:r>
          </w:p>
        </w:tc>
        <w:tc>
          <w:tcPr>
            <w:tcW w:w="2477" w:type="dxa"/>
          </w:tcPr>
          <w:p w14:paraId="237DDFE9" w14:textId="77777777" w:rsidR="00047F89" w:rsidRPr="00652640" w:rsidRDefault="004C1959" w:rsidP="004C195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047F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 более 278 </w:t>
            </w:r>
          </w:p>
        </w:tc>
      </w:tr>
      <w:tr w:rsidR="00047F89" w:rsidRPr="00652640" w14:paraId="5A74F606" w14:textId="77777777" w:rsidTr="000D3A80">
        <w:tc>
          <w:tcPr>
            <w:tcW w:w="624" w:type="dxa"/>
          </w:tcPr>
          <w:p w14:paraId="3948F3EF" w14:textId="77777777" w:rsidR="00047F89" w:rsidRPr="00652640" w:rsidRDefault="00B87EE4" w:rsidP="00047F8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14:paraId="3EC2F137" w14:textId="77777777" w:rsidR="00047F89" w:rsidRPr="00652640" w:rsidRDefault="00047F89" w:rsidP="00047F8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Перчатки х/б</w:t>
            </w:r>
          </w:p>
        </w:tc>
        <w:tc>
          <w:tcPr>
            <w:tcW w:w="1339" w:type="dxa"/>
          </w:tcPr>
          <w:p w14:paraId="57AC9934" w14:textId="77777777" w:rsidR="00047F89" w:rsidRPr="00652640" w:rsidRDefault="00047F89" w:rsidP="00047F8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14:paraId="137E5202" w14:textId="77777777" w:rsidR="00047F89" w:rsidRPr="00652640" w:rsidRDefault="00047F89" w:rsidP="00047F8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1559" w:type="dxa"/>
          </w:tcPr>
          <w:p w14:paraId="701CE2B4" w14:textId="77777777" w:rsidR="00047F89" w:rsidRPr="00652640" w:rsidRDefault="00047F89" w:rsidP="00047F8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для нужд организации</w:t>
            </w:r>
          </w:p>
        </w:tc>
        <w:tc>
          <w:tcPr>
            <w:tcW w:w="2477" w:type="dxa"/>
          </w:tcPr>
          <w:p w14:paraId="1F31F446" w14:textId="77777777" w:rsidR="00047F89" w:rsidRPr="00652640" w:rsidRDefault="00047F89" w:rsidP="004C195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65,00 </w:t>
            </w:r>
          </w:p>
        </w:tc>
      </w:tr>
    </w:tbl>
    <w:p w14:paraId="6DC51DC0" w14:textId="77777777" w:rsidR="00B66089" w:rsidRPr="00652640" w:rsidRDefault="006D1BA3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 расходов</w:t>
      </w:r>
      <w:r w:rsidR="00F95258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, применяемые при расчете нормативных затрат</w:t>
      </w:r>
    </w:p>
    <w:p w14:paraId="3E135133" w14:textId="77777777" w:rsidR="00B66089" w:rsidRPr="00652640" w:rsidRDefault="00F95258" w:rsidP="00EC3D29">
      <w:pPr>
        <w:pStyle w:val="ConsPlusNormal"/>
        <w:spacing w:line="228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на приобретение услуг связи для учреждения</w:t>
      </w:r>
    </w:p>
    <w:p w14:paraId="061EF483" w14:textId="77777777" w:rsidR="00B66089" w:rsidRPr="00652640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02"/>
        <w:gridCol w:w="1985"/>
        <w:gridCol w:w="3969"/>
      </w:tblGrid>
      <w:tr w:rsidR="00652640" w:rsidRPr="00652640" w14:paraId="03BE0F61" w14:textId="77777777" w:rsidTr="00EF43AA">
        <w:tc>
          <w:tcPr>
            <w:tcW w:w="629" w:type="dxa"/>
          </w:tcPr>
          <w:p w14:paraId="6C96F70A" w14:textId="77777777" w:rsidR="00F95258" w:rsidRPr="00652640" w:rsidRDefault="00EF43AA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</w:tcPr>
          <w:p w14:paraId="76903656" w14:textId="77777777" w:rsidR="00F95258" w:rsidRPr="00652640" w:rsidRDefault="00F95258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15817D40" w14:textId="77777777" w:rsidR="00F95258" w:rsidRPr="00652640" w:rsidRDefault="00F95258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  <w:r w:rsidR="001E0D8B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в год</w:t>
            </w:r>
          </w:p>
        </w:tc>
        <w:tc>
          <w:tcPr>
            <w:tcW w:w="3969" w:type="dxa"/>
          </w:tcPr>
          <w:p w14:paraId="23AECB68" w14:textId="77777777" w:rsidR="00F95258" w:rsidRPr="00652640" w:rsidRDefault="001E0D8B" w:rsidP="00D542D6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</w:t>
            </w:r>
            <w:r w:rsidR="007E339F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D542D6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год</w:t>
            </w:r>
            <w:r w:rsidR="005B7945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(не более рублей)</w:t>
            </w:r>
          </w:p>
        </w:tc>
      </w:tr>
      <w:tr w:rsidR="00652640" w:rsidRPr="00652640" w14:paraId="1F2BC62A" w14:textId="77777777" w:rsidTr="00EF43AA">
        <w:tc>
          <w:tcPr>
            <w:tcW w:w="629" w:type="dxa"/>
          </w:tcPr>
          <w:p w14:paraId="2D60B15D" w14:textId="77777777" w:rsidR="00F95258" w:rsidRPr="00652640" w:rsidRDefault="00EF43AA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71810E4E" w14:textId="77777777" w:rsidR="00F95258" w:rsidRPr="00652640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Приобретение почтовых марок и конвертов</w:t>
            </w:r>
          </w:p>
        </w:tc>
        <w:tc>
          <w:tcPr>
            <w:tcW w:w="1985" w:type="dxa"/>
          </w:tcPr>
          <w:p w14:paraId="7F0EB826" w14:textId="77777777" w:rsidR="00F95258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3969" w:type="dxa"/>
          </w:tcPr>
          <w:p w14:paraId="72BB86B5" w14:textId="77777777" w:rsidR="00F95258" w:rsidRPr="00652640" w:rsidRDefault="002553DC" w:rsidP="00B87EE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80 000,00</w:t>
            </w:r>
          </w:p>
        </w:tc>
      </w:tr>
      <w:tr w:rsidR="001E0D8B" w:rsidRPr="00652640" w14:paraId="0F5209DB" w14:textId="77777777" w:rsidTr="00EF43AA">
        <w:tc>
          <w:tcPr>
            <w:tcW w:w="629" w:type="dxa"/>
          </w:tcPr>
          <w:p w14:paraId="6D5E0F33" w14:textId="77777777" w:rsidR="001E0D8B" w:rsidRPr="00652640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4C79FE7A" w14:textId="77777777" w:rsidR="001E0D8B" w:rsidRPr="00652640" w:rsidRDefault="001E0D8B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Планируемое количество почтовых отправлений </w:t>
            </w:r>
          </w:p>
        </w:tc>
        <w:tc>
          <w:tcPr>
            <w:tcW w:w="1985" w:type="dxa"/>
          </w:tcPr>
          <w:p w14:paraId="7F247E56" w14:textId="77777777" w:rsidR="001E0D8B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3969" w:type="dxa"/>
          </w:tcPr>
          <w:p w14:paraId="360F9849" w14:textId="77777777" w:rsidR="001E0D8B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35 000,00</w:t>
            </w:r>
          </w:p>
        </w:tc>
      </w:tr>
    </w:tbl>
    <w:p w14:paraId="5950C829" w14:textId="77777777" w:rsidR="00B66089" w:rsidRPr="00652640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B1BB02E" w14:textId="77777777" w:rsidR="00B66089" w:rsidRPr="00652640" w:rsidRDefault="00EF43AA" w:rsidP="00EC3D29">
      <w:pPr>
        <w:pStyle w:val="ConsPlusNormal"/>
        <w:spacing w:line="228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на приобретение периодических</w:t>
      </w:r>
    </w:p>
    <w:p w14:paraId="40427BAD" w14:textId="77777777" w:rsidR="00B66089" w:rsidRPr="00652640" w:rsidRDefault="002648EA" w:rsidP="00EC3D29">
      <w:pPr>
        <w:pStyle w:val="ConsPlusNormal"/>
        <w:tabs>
          <w:tab w:val="center" w:pos="4962"/>
          <w:tab w:val="left" w:pos="8355"/>
        </w:tabs>
        <w:spacing w:line="228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="00EF43AA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печатных изданий на учреждение</w:t>
      </w:r>
    </w:p>
    <w:p w14:paraId="518F60B5" w14:textId="77777777" w:rsidR="00B66089" w:rsidRPr="00652640" w:rsidRDefault="00B66089" w:rsidP="00EC3D29">
      <w:pPr>
        <w:pStyle w:val="ConsPlusNormal"/>
        <w:spacing w:line="228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93"/>
        <w:gridCol w:w="5496"/>
      </w:tblGrid>
      <w:tr w:rsidR="00652640" w:rsidRPr="00652640" w14:paraId="3CE1A411" w14:textId="77777777" w:rsidTr="002553DC">
        <w:tc>
          <w:tcPr>
            <w:tcW w:w="629" w:type="dxa"/>
          </w:tcPr>
          <w:p w14:paraId="047DD6D3" w14:textId="77777777" w:rsidR="002553DC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№строки</w:t>
            </w:r>
          </w:p>
        </w:tc>
        <w:tc>
          <w:tcPr>
            <w:tcW w:w="3793" w:type="dxa"/>
          </w:tcPr>
          <w:p w14:paraId="6AA712AC" w14:textId="77777777" w:rsidR="002553DC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издания</w:t>
            </w:r>
          </w:p>
        </w:tc>
        <w:tc>
          <w:tcPr>
            <w:tcW w:w="5496" w:type="dxa"/>
          </w:tcPr>
          <w:p w14:paraId="26844F44" w14:textId="77777777" w:rsidR="002553DC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 в год</w:t>
            </w:r>
          </w:p>
        </w:tc>
      </w:tr>
      <w:tr w:rsidR="002553DC" w:rsidRPr="00652640" w14:paraId="5924F0B8" w14:textId="77777777" w:rsidTr="002553DC">
        <w:tc>
          <w:tcPr>
            <w:tcW w:w="629" w:type="dxa"/>
          </w:tcPr>
          <w:p w14:paraId="375FFB24" w14:textId="77777777" w:rsidR="002553DC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93" w:type="dxa"/>
          </w:tcPr>
          <w:p w14:paraId="78325B2F" w14:textId="77777777" w:rsidR="002553DC" w:rsidRPr="00652640" w:rsidRDefault="002553DC" w:rsidP="00EC3D29">
            <w:pPr>
              <w:pStyle w:val="ConsPlusNormal"/>
              <w:spacing w:line="228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«Областная газета»</w:t>
            </w:r>
          </w:p>
        </w:tc>
        <w:tc>
          <w:tcPr>
            <w:tcW w:w="5496" w:type="dxa"/>
          </w:tcPr>
          <w:p w14:paraId="3EE10260" w14:textId="77777777" w:rsidR="002553DC" w:rsidRPr="00652640" w:rsidRDefault="002553DC" w:rsidP="00EC3D29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</w:p>
        </w:tc>
      </w:tr>
    </w:tbl>
    <w:p w14:paraId="7933A67F" w14:textId="77777777" w:rsidR="00B66089" w:rsidRPr="00652640" w:rsidRDefault="00B66089" w:rsidP="00B8792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D87464E" w14:textId="724B51C8" w:rsidR="002F728F" w:rsidRPr="00652640" w:rsidRDefault="00EF43AA" w:rsidP="002F728F">
      <w:pPr>
        <w:pStyle w:val="ConsPlusNormal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затрат</w:t>
      </w:r>
      <w:r w:rsidR="00CC351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дополнительное </w:t>
      </w:r>
    </w:p>
    <w:p w14:paraId="59A0F507" w14:textId="77777777" w:rsidR="00B66089" w:rsidRPr="00652640" w:rsidRDefault="00EF43AA" w:rsidP="007E339F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профессиональное образование</w:t>
      </w:r>
    </w:p>
    <w:p w14:paraId="0EE4ED74" w14:textId="77777777" w:rsidR="007E339F" w:rsidRPr="00652640" w:rsidRDefault="007E339F" w:rsidP="007E339F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20"/>
        <w:gridCol w:w="2154"/>
        <w:gridCol w:w="3182"/>
      </w:tblGrid>
      <w:tr w:rsidR="00652640" w:rsidRPr="00652640" w14:paraId="2CB901CE" w14:textId="77777777" w:rsidTr="00EC3D29">
        <w:tc>
          <w:tcPr>
            <w:tcW w:w="629" w:type="dxa"/>
          </w:tcPr>
          <w:p w14:paraId="7F7641CB" w14:textId="77777777" w:rsidR="00B66089" w:rsidRPr="00652640" w:rsidRDefault="001C4BE0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4020" w:type="dxa"/>
          </w:tcPr>
          <w:p w14:paraId="76C713F6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Продолжительность образовательной программы</w:t>
            </w:r>
          </w:p>
        </w:tc>
        <w:tc>
          <w:tcPr>
            <w:tcW w:w="2154" w:type="dxa"/>
          </w:tcPr>
          <w:p w14:paraId="4E55B116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образовательных программ на 1 служащего в год</w:t>
            </w:r>
          </w:p>
        </w:tc>
        <w:tc>
          <w:tcPr>
            <w:tcW w:w="3182" w:type="dxa"/>
          </w:tcPr>
          <w:p w14:paraId="48778869" w14:textId="0AFEDE3D" w:rsidR="00B66089" w:rsidRPr="00652640" w:rsidRDefault="00B66089" w:rsidP="00CC3515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Норматив расходов на образовательную программу, 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 более тыс</w:t>
            </w:r>
            <w:r w:rsid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яч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лей)</w:t>
            </w:r>
          </w:p>
        </w:tc>
      </w:tr>
      <w:tr w:rsidR="00652640" w:rsidRPr="00652640" w14:paraId="28CB7B88" w14:textId="77777777" w:rsidTr="00EC3D29">
        <w:tc>
          <w:tcPr>
            <w:tcW w:w="629" w:type="dxa"/>
          </w:tcPr>
          <w:p w14:paraId="5087179F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69A21C28" w14:textId="77777777" w:rsidR="00B66089" w:rsidRPr="00652640" w:rsidRDefault="00B66089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программа 24 часа</w:t>
            </w:r>
          </w:p>
        </w:tc>
        <w:tc>
          <w:tcPr>
            <w:tcW w:w="2154" w:type="dxa"/>
          </w:tcPr>
          <w:p w14:paraId="0B1F0BDE" w14:textId="77777777" w:rsidR="00B66089" w:rsidRPr="00652640" w:rsidRDefault="00EF43AA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14:paraId="4116F540" w14:textId="77777777" w:rsidR="00B66089" w:rsidRPr="00652640" w:rsidRDefault="006D1BA3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12,00</w:t>
            </w:r>
          </w:p>
        </w:tc>
      </w:tr>
      <w:tr w:rsidR="00652640" w:rsidRPr="00652640" w14:paraId="0E746683" w14:textId="77777777" w:rsidTr="00EC3D29">
        <w:tc>
          <w:tcPr>
            <w:tcW w:w="629" w:type="dxa"/>
          </w:tcPr>
          <w:p w14:paraId="214EDDBC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699D3A27" w14:textId="77777777" w:rsidR="00B66089" w:rsidRPr="00652640" w:rsidRDefault="00B66089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программа 30 часов</w:t>
            </w:r>
          </w:p>
        </w:tc>
        <w:tc>
          <w:tcPr>
            <w:tcW w:w="2154" w:type="dxa"/>
          </w:tcPr>
          <w:p w14:paraId="4FCCE799" w14:textId="77777777" w:rsidR="00B66089" w:rsidRPr="00652640" w:rsidRDefault="00EF43AA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14:paraId="02DDB4F9" w14:textId="77777777" w:rsidR="00B66089" w:rsidRPr="00652640" w:rsidRDefault="006D1BA3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23D2E84C" w14:textId="77777777" w:rsidTr="00EC3D29">
        <w:tc>
          <w:tcPr>
            <w:tcW w:w="629" w:type="dxa"/>
          </w:tcPr>
          <w:p w14:paraId="228D6FF5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270CD59C" w14:textId="77777777" w:rsidR="00B66089" w:rsidRPr="00652640" w:rsidRDefault="00B66089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программа 36 часов</w:t>
            </w:r>
          </w:p>
        </w:tc>
        <w:tc>
          <w:tcPr>
            <w:tcW w:w="2154" w:type="dxa"/>
          </w:tcPr>
          <w:p w14:paraId="326B7FB7" w14:textId="77777777" w:rsidR="00B66089" w:rsidRPr="00652640" w:rsidRDefault="00EF43AA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14:paraId="610F523D" w14:textId="77777777" w:rsidR="00B66089" w:rsidRPr="00652640" w:rsidRDefault="006D1BA3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15,00</w:t>
            </w:r>
          </w:p>
        </w:tc>
      </w:tr>
      <w:tr w:rsidR="00652640" w:rsidRPr="00652640" w14:paraId="268CA18E" w14:textId="77777777" w:rsidTr="00EC3D29">
        <w:tc>
          <w:tcPr>
            <w:tcW w:w="629" w:type="dxa"/>
          </w:tcPr>
          <w:p w14:paraId="6D2661EE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7487DBBF" w14:textId="77777777" w:rsidR="00B66089" w:rsidRPr="00652640" w:rsidRDefault="00B66089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программа 40 часов</w:t>
            </w:r>
          </w:p>
        </w:tc>
        <w:tc>
          <w:tcPr>
            <w:tcW w:w="2154" w:type="dxa"/>
          </w:tcPr>
          <w:p w14:paraId="1B062AFF" w14:textId="77777777" w:rsidR="00B66089" w:rsidRPr="00652640" w:rsidRDefault="00EF43AA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14:paraId="56AC2ECF" w14:textId="77777777" w:rsidR="00B66089" w:rsidRPr="00652640" w:rsidRDefault="006D1BA3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18,00</w:t>
            </w:r>
          </w:p>
        </w:tc>
      </w:tr>
      <w:tr w:rsidR="00652640" w:rsidRPr="00652640" w14:paraId="5C76ECA3" w14:textId="77777777" w:rsidTr="00EC3D29">
        <w:tc>
          <w:tcPr>
            <w:tcW w:w="629" w:type="dxa"/>
          </w:tcPr>
          <w:p w14:paraId="7C1E7CB4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38A30778" w14:textId="77777777" w:rsidR="00B66089" w:rsidRPr="00652640" w:rsidRDefault="00B66089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программа 72 часа</w:t>
            </w:r>
          </w:p>
        </w:tc>
        <w:tc>
          <w:tcPr>
            <w:tcW w:w="2154" w:type="dxa"/>
          </w:tcPr>
          <w:p w14:paraId="616246A8" w14:textId="77777777" w:rsidR="00B66089" w:rsidRPr="00652640" w:rsidRDefault="00EF43AA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14:paraId="123D807D" w14:textId="77777777" w:rsidR="00B66089" w:rsidRPr="00652640" w:rsidRDefault="006D1BA3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B66089" w:rsidRPr="00652640" w14:paraId="5439B9B4" w14:textId="77777777" w:rsidTr="00EC3D29">
        <w:tc>
          <w:tcPr>
            <w:tcW w:w="629" w:type="dxa"/>
          </w:tcPr>
          <w:p w14:paraId="59611004" w14:textId="77777777" w:rsidR="00B66089" w:rsidRPr="00652640" w:rsidRDefault="00B66089" w:rsidP="00B879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7BB04B62" w14:textId="77777777" w:rsidR="00B66089" w:rsidRPr="00652640" w:rsidRDefault="00B66089" w:rsidP="00EC3D29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программа 120</w:t>
            </w:r>
            <w:r w:rsidR="00EC3D2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154" w:type="dxa"/>
          </w:tcPr>
          <w:p w14:paraId="3548D7F4" w14:textId="77777777" w:rsidR="00B66089" w:rsidRPr="00652640" w:rsidRDefault="00EF43AA" w:rsidP="00B879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3182" w:type="dxa"/>
          </w:tcPr>
          <w:p w14:paraId="46916E1A" w14:textId="77777777" w:rsidR="00B66089" w:rsidRPr="00652640" w:rsidRDefault="006D1BA3" w:rsidP="006D1BA3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25,00</w:t>
            </w:r>
          </w:p>
        </w:tc>
      </w:tr>
    </w:tbl>
    <w:p w14:paraId="45961B90" w14:textId="77777777" w:rsidR="004C1959" w:rsidRPr="00652640" w:rsidRDefault="004C1959" w:rsidP="00B8792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AAC2FBE" w14:textId="77777777" w:rsidR="004C1959" w:rsidRPr="00652640" w:rsidRDefault="004C1959">
      <w:pPr>
        <w:rPr>
          <w:rFonts w:ascii="Liberation Serif" w:hAnsi="Liberation Serif" w:cs="Liberation Serif"/>
          <w:color w:val="000000" w:themeColor="text1"/>
          <w:sz w:val="24"/>
          <w:szCs w:val="24"/>
          <w:lang w:bidi="ar-SA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2AB049FE" w14:textId="77777777" w:rsidR="00B66089" w:rsidRPr="00652640" w:rsidRDefault="00C9226F" w:rsidP="004C1959">
      <w:pPr>
        <w:pStyle w:val="ConsPlusNormal"/>
        <w:spacing w:line="221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затрат на образовательные семинары,</w:t>
      </w:r>
    </w:p>
    <w:p w14:paraId="48135111" w14:textId="77777777" w:rsidR="00B66089" w:rsidRPr="00652640" w:rsidRDefault="00C9226F" w:rsidP="004C1959">
      <w:pPr>
        <w:pStyle w:val="ConsPlusNormal"/>
        <w:spacing w:line="221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консультативные программы</w:t>
      </w:r>
    </w:p>
    <w:p w14:paraId="2819D112" w14:textId="77777777" w:rsidR="00B66089" w:rsidRPr="00652640" w:rsidRDefault="00B66089" w:rsidP="004C1959">
      <w:pPr>
        <w:pStyle w:val="ConsPlusNormal"/>
        <w:spacing w:line="221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2551"/>
        <w:gridCol w:w="2778"/>
      </w:tblGrid>
      <w:tr w:rsidR="00652640" w:rsidRPr="00652640" w14:paraId="0C49B04B" w14:textId="77777777" w:rsidTr="00DC70BB">
        <w:tc>
          <w:tcPr>
            <w:tcW w:w="567" w:type="dxa"/>
          </w:tcPr>
          <w:p w14:paraId="0176557E" w14:textId="77777777" w:rsidR="00B66089" w:rsidRPr="00652640" w:rsidRDefault="001C4BE0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4106" w:type="dxa"/>
          </w:tcPr>
          <w:p w14:paraId="33BA6DDC" w14:textId="77777777" w:rsidR="00B66089" w:rsidRPr="00652640" w:rsidRDefault="00B66089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Продолжительность семинара (программы)</w:t>
            </w:r>
          </w:p>
        </w:tc>
        <w:tc>
          <w:tcPr>
            <w:tcW w:w="2551" w:type="dxa"/>
          </w:tcPr>
          <w:p w14:paraId="12155569" w14:textId="77777777" w:rsidR="00B66089" w:rsidRPr="00652640" w:rsidRDefault="00B66089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образовательных программ на 1 служащего в год</w:t>
            </w:r>
          </w:p>
        </w:tc>
        <w:tc>
          <w:tcPr>
            <w:tcW w:w="2778" w:type="dxa"/>
          </w:tcPr>
          <w:p w14:paraId="577A5CDF" w14:textId="77777777" w:rsidR="00B66089" w:rsidRPr="00652640" w:rsidRDefault="00B66089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Норматив расходов на образовательную программу, 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(не более тыс. 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руб.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</w:tr>
      <w:tr w:rsidR="00652640" w:rsidRPr="00652640" w14:paraId="4AC3DDA4" w14:textId="77777777" w:rsidTr="00DC70BB">
        <w:tc>
          <w:tcPr>
            <w:tcW w:w="567" w:type="dxa"/>
          </w:tcPr>
          <w:p w14:paraId="01FCDDCE" w14:textId="77777777" w:rsidR="00B66089" w:rsidRPr="00652640" w:rsidRDefault="00B66089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14:paraId="5CD5CFEC" w14:textId="77777777" w:rsidR="00B66089" w:rsidRPr="00652640" w:rsidRDefault="00B66089" w:rsidP="004C1959">
            <w:pPr>
              <w:pStyle w:val="ConsPlusNormal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Образовательный семинар (консультативная программа) продолжительностью 1 день</w:t>
            </w:r>
          </w:p>
        </w:tc>
        <w:tc>
          <w:tcPr>
            <w:tcW w:w="2551" w:type="dxa"/>
          </w:tcPr>
          <w:p w14:paraId="11967166" w14:textId="77777777" w:rsidR="00B66089" w:rsidRPr="00652640" w:rsidRDefault="00EF43AA" w:rsidP="004C1959">
            <w:pPr>
              <w:pStyle w:val="ConsPlusNormal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2778" w:type="dxa"/>
          </w:tcPr>
          <w:p w14:paraId="5389064F" w14:textId="77777777" w:rsidR="00B66089" w:rsidRPr="00652640" w:rsidRDefault="006D1BA3" w:rsidP="006D1BA3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B66089" w:rsidRPr="00652640" w14:paraId="531F2FE2" w14:textId="77777777" w:rsidTr="00DC70BB">
        <w:tc>
          <w:tcPr>
            <w:tcW w:w="567" w:type="dxa"/>
          </w:tcPr>
          <w:p w14:paraId="571AA75B" w14:textId="77777777" w:rsidR="00B66089" w:rsidRPr="00652640" w:rsidRDefault="00B66089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EF43A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14:paraId="3493328A" w14:textId="77777777" w:rsidR="00B66089" w:rsidRPr="00652640" w:rsidRDefault="00B66089" w:rsidP="004C1959">
            <w:pPr>
              <w:pStyle w:val="ConsPlusNormal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Образовательный семинар (консультативная программа) продолжительностью 2 дня</w:t>
            </w:r>
          </w:p>
        </w:tc>
        <w:tc>
          <w:tcPr>
            <w:tcW w:w="2551" w:type="dxa"/>
          </w:tcPr>
          <w:p w14:paraId="0E06A1DE" w14:textId="77777777" w:rsidR="00B66089" w:rsidRPr="00652640" w:rsidRDefault="00EF43AA" w:rsidP="004C1959">
            <w:pPr>
              <w:pStyle w:val="ConsPlusNormal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</w:t>
            </w:r>
            <w:r w:rsidR="00B6608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более 2</w:t>
            </w:r>
          </w:p>
        </w:tc>
        <w:tc>
          <w:tcPr>
            <w:tcW w:w="2778" w:type="dxa"/>
          </w:tcPr>
          <w:p w14:paraId="2F7C6AEF" w14:textId="77777777" w:rsidR="00B66089" w:rsidRPr="00652640" w:rsidRDefault="006D1BA3" w:rsidP="006D1BA3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8,0</w:t>
            </w:r>
          </w:p>
        </w:tc>
      </w:tr>
    </w:tbl>
    <w:p w14:paraId="6E7CE1DE" w14:textId="77777777" w:rsidR="006249C6" w:rsidRPr="00652640" w:rsidRDefault="006249C6" w:rsidP="004C1959">
      <w:pPr>
        <w:pStyle w:val="ConsPlusNormal"/>
        <w:spacing w:line="221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7F1E9A6" w14:textId="77777777" w:rsidR="006249C6" w:rsidRPr="00652640" w:rsidRDefault="006249C6" w:rsidP="004C1959">
      <w:pPr>
        <w:pStyle w:val="ConsPlusNormal"/>
        <w:spacing w:line="221" w:lineRule="auto"/>
        <w:jc w:val="center"/>
        <w:outlineLvl w:val="2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затрат на приобретение форменной одежды</w:t>
      </w:r>
    </w:p>
    <w:p w14:paraId="269D63A4" w14:textId="77777777" w:rsidR="006249C6" w:rsidRPr="00652640" w:rsidRDefault="006249C6" w:rsidP="004C1959">
      <w:pPr>
        <w:pStyle w:val="ConsPlusNormal"/>
        <w:spacing w:line="221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1701"/>
        <w:gridCol w:w="1134"/>
        <w:gridCol w:w="2126"/>
        <w:gridCol w:w="2126"/>
      </w:tblGrid>
      <w:tr w:rsidR="00652640" w:rsidRPr="00652640" w14:paraId="0EAFBEA1" w14:textId="77777777" w:rsidTr="009B4F0D">
        <w:tc>
          <w:tcPr>
            <w:tcW w:w="624" w:type="dxa"/>
            <w:shd w:val="clear" w:color="auto" w:fill="auto"/>
          </w:tcPr>
          <w:p w14:paraId="7F04585A" w14:textId="77777777" w:rsidR="001C4BE0" w:rsidRPr="00652640" w:rsidRDefault="001C4BE0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</w:t>
            </w:r>
          </w:p>
          <w:p w14:paraId="64BE635D" w14:textId="77777777" w:rsidR="00473DD8" w:rsidRPr="00652640" w:rsidRDefault="00653EAA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строки</w:t>
            </w:r>
          </w:p>
        </w:tc>
        <w:tc>
          <w:tcPr>
            <w:tcW w:w="2415" w:type="dxa"/>
            <w:shd w:val="clear" w:color="auto" w:fill="auto"/>
          </w:tcPr>
          <w:p w14:paraId="76F6CB90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4EC38EA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14:paraId="25504E8A" w14:textId="6A9438D9" w:rsidR="00473DD8" w:rsidRPr="00652640" w:rsidRDefault="00CC3515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эксплуа-тации</w:t>
            </w:r>
            <w:proofErr w:type="spellEnd"/>
            <w:r w:rsidRP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годах</w:t>
            </w:r>
          </w:p>
        </w:tc>
        <w:tc>
          <w:tcPr>
            <w:tcW w:w="2126" w:type="dxa"/>
            <w:shd w:val="clear" w:color="auto" w:fill="auto"/>
          </w:tcPr>
          <w:p w14:paraId="14E1BC68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  <w:shd w:val="clear" w:color="auto" w:fill="auto"/>
          </w:tcPr>
          <w:p w14:paraId="3305A511" w14:textId="77777777" w:rsidR="00DC6999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Цена приобретения,</w:t>
            </w:r>
          </w:p>
          <w:p w14:paraId="7A9A5B5B" w14:textId="30DAD8EE" w:rsidR="00473DD8" w:rsidRPr="00652640" w:rsidRDefault="009B4F0D" w:rsidP="00CC3515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(не более </w:t>
            </w:r>
            <w:r w:rsidR="00DC699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тыс</w:t>
            </w:r>
            <w:r w:rsid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яч</w:t>
            </w:r>
            <w:r w:rsidR="00473DD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руб</w:t>
            </w:r>
            <w:r w:rsid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лей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</w:tr>
      <w:tr w:rsidR="00652640" w:rsidRPr="00652640" w14:paraId="39BE5C93" w14:textId="77777777" w:rsidTr="009B4F0D">
        <w:tc>
          <w:tcPr>
            <w:tcW w:w="624" w:type="dxa"/>
            <w:shd w:val="clear" w:color="auto" w:fill="auto"/>
          </w:tcPr>
          <w:p w14:paraId="0730D0AD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14:paraId="76C23A70" w14:textId="77777777" w:rsidR="00473DD8" w:rsidRPr="00652640" w:rsidRDefault="00473DD8" w:rsidP="004C1959">
            <w:pPr>
              <w:widowControl/>
              <w:adjustRightInd w:val="0"/>
              <w:spacing w:line="221" w:lineRule="auto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Костюмы мужские производственные и профессиональные</w:t>
            </w:r>
            <w:r w:rsidR="009B4F0D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летний вариант</w:t>
            </w:r>
          </w:p>
        </w:tc>
        <w:tc>
          <w:tcPr>
            <w:tcW w:w="1701" w:type="dxa"/>
            <w:shd w:val="clear" w:color="auto" w:fill="auto"/>
          </w:tcPr>
          <w:p w14:paraId="1448C05E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46089C5B" w14:textId="77777777" w:rsidR="00473DD8" w:rsidRPr="00652640" w:rsidRDefault="009B4F0D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3633077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работники </w:t>
            </w:r>
          </w:p>
          <w:p w14:paraId="1F47242B" w14:textId="77777777" w:rsidR="00473DD8" w:rsidRPr="00652640" w:rsidRDefault="00473DD8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ЕДДС-112</w:t>
            </w:r>
          </w:p>
        </w:tc>
        <w:tc>
          <w:tcPr>
            <w:tcW w:w="2126" w:type="dxa"/>
            <w:shd w:val="clear" w:color="auto" w:fill="auto"/>
          </w:tcPr>
          <w:p w14:paraId="07433E6C" w14:textId="77777777" w:rsidR="00473DD8" w:rsidRPr="00652640" w:rsidRDefault="009B4F0D" w:rsidP="004C1959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70ED13D6" w14:textId="77777777" w:rsidTr="009B4F0D">
        <w:tc>
          <w:tcPr>
            <w:tcW w:w="624" w:type="dxa"/>
            <w:shd w:val="clear" w:color="auto" w:fill="auto"/>
          </w:tcPr>
          <w:p w14:paraId="56F234BD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14:paraId="24DE1F7D" w14:textId="77777777" w:rsidR="009B4F0D" w:rsidRPr="00652640" w:rsidRDefault="009B4F0D" w:rsidP="009B4F0D">
            <w:pPr>
              <w:widowControl/>
              <w:adjustRightInd w:val="0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Костюмы мужские производственные и профессиональные зимний вариант</w:t>
            </w:r>
          </w:p>
        </w:tc>
        <w:tc>
          <w:tcPr>
            <w:tcW w:w="1701" w:type="dxa"/>
            <w:shd w:val="clear" w:color="auto" w:fill="auto"/>
          </w:tcPr>
          <w:p w14:paraId="786AB64E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30E0BB82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88636BB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работники </w:t>
            </w:r>
          </w:p>
          <w:p w14:paraId="0FEE68DF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ЕДДС-112</w:t>
            </w:r>
          </w:p>
        </w:tc>
        <w:tc>
          <w:tcPr>
            <w:tcW w:w="2126" w:type="dxa"/>
            <w:shd w:val="clear" w:color="auto" w:fill="auto"/>
          </w:tcPr>
          <w:p w14:paraId="4839EAAF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652640" w:rsidRPr="00652640" w14:paraId="1D136646" w14:textId="77777777" w:rsidTr="009B4F0D">
        <w:tc>
          <w:tcPr>
            <w:tcW w:w="624" w:type="dxa"/>
            <w:shd w:val="clear" w:color="auto" w:fill="auto"/>
          </w:tcPr>
          <w:p w14:paraId="521EF7E5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5" w:type="dxa"/>
            <w:shd w:val="clear" w:color="auto" w:fill="auto"/>
          </w:tcPr>
          <w:p w14:paraId="0918EF7A" w14:textId="77777777" w:rsidR="009B4F0D" w:rsidRPr="00652640" w:rsidRDefault="009B4F0D" w:rsidP="009B4F0D">
            <w:pPr>
              <w:widowControl/>
              <w:adjustRightInd w:val="0"/>
              <w:spacing w:line="221" w:lineRule="auto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 w:rsidRPr="00652640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  <w:t>Рубашки (футболки) с коротким рукавом</w:t>
            </w:r>
          </w:p>
        </w:tc>
        <w:tc>
          <w:tcPr>
            <w:tcW w:w="1701" w:type="dxa"/>
            <w:shd w:val="clear" w:color="auto" w:fill="auto"/>
          </w:tcPr>
          <w:p w14:paraId="1CA7C249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6AD52F60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F87734F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работники </w:t>
            </w:r>
          </w:p>
          <w:p w14:paraId="5A5F53DF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ЕДДС-112</w:t>
            </w:r>
          </w:p>
        </w:tc>
        <w:tc>
          <w:tcPr>
            <w:tcW w:w="2126" w:type="dxa"/>
            <w:shd w:val="clear" w:color="auto" w:fill="auto"/>
          </w:tcPr>
          <w:p w14:paraId="1621785E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52640" w:rsidRPr="00652640" w14:paraId="48B9D184" w14:textId="77777777" w:rsidTr="009B4F0D">
        <w:tc>
          <w:tcPr>
            <w:tcW w:w="624" w:type="dxa"/>
            <w:shd w:val="clear" w:color="auto" w:fill="auto"/>
          </w:tcPr>
          <w:p w14:paraId="0C4740C8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5" w:type="dxa"/>
            <w:shd w:val="clear" w:color="auto" w:fill="auto"/>
          </w:tcPr>
          <w:p w14:paraId="248CF8B9" w14:textId="77777777" w:rsidR="009B4F0D" w:rsidRPr="00652640" w:rsidRDefault="009B4F0D" w:rsidP="009B4F0D">
            <w:pPr>
              <w:widowControl/>
              <w:adjustRightInd w:val="0"/>
              <w:spacing w:line="221" w:lineRule="auto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 w:rsidRPr="00652640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  <w:t>Рубашки (футболки) с коротким рукавом с длинным рукавом</w:t>
            </w:r>
          </w:p>
        </w:tc>
        <w:tc>
          <w:tcPr>
            <w:tcW w:w="1701" w:type="dxa"/>
            <w:shd w:val="clear" w:color="auto" w:fill="auto"/>
          </w:tcPr>
          <w:p w14:paraId="4F2E904C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48628B33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7830A55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работники </w:t>
            </w:r>
          </w:p>
          <w:p w14:paraId="49301A72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ЕДДС-112</w:t>
            </w:r>
          </w:p>
        </w:tc>
        <w:tc>
          <w:tcPr>
            <w:tcW w:w="2126" w:type="dxa"/>
            <w:shd w:val="clear" w:color="auto" w:fill="auto"/>
          </w:tcPr>
          <w:p w14:paraId="557370C3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52640" w:rsidRPr="00652640" w14:paraId="7F78BFD2" w14:textId="77777777" w:rsidTr="009B4F0D">
        <w:tc>
          <w:tcPr>
            <w:tcW w:w="624" w:type="dxa"/>
            <w:shd w:val="clear" w:color="auto" w:fill="auto"/>
          </w:tcPr>
          <w:p w14:paraId="1BA78547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5" w:type="dxa"/>
            <w:shd w:val="clear" w:color="auto" w:fill="auto"/>
          </w:tcPr>
          <w:p w14:paraId="04B0C3D9" w14:textId="77777777" w:rsidR="009B4F0D" w:rsidRPr="00652640" w:rsidRDefault="009B4F0D" w:rsidP="009B4F0D">
            <w:pPr>
              <w:widowControl/>
              <w:adjustRightInd w:val="0"/>
              <w:spacing w:line="221" w:lineRule="auto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 w:rsidRPr="00652640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  <w:t>Джинсы женские</w:t>
            </w:r>
          </w:p>
        </w:tc>
        <w:tc>
          <w:tcPr>
            <w:tcW w:w="1701" w:type="dxa"/>
            <w:shd w:val="clear" w:color="auto" w:fill="auto"/>
          </w:tcPr>
          <w:p w14:paraId="0C560126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5A76D3D0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BA8B792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работники </w:t>
            </w:r>
          </w:p>
          <w:p w14:paraId="329709D2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ЕДДС-112</w:t>
            </w:r>
          </w:p>
        </w:tc>
        <w:tc>
          <w:tcPr>
            <w:tcW w:w="2126" w:type="dxa"/>
            <w:shd w:val="clear" w:color="auto" w:fill="auto"/>
          </w:tcPr>
          <w:p w14:paraId="67609674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52640" w:rsidRPr="00652640" w14:paraId="6F748782" w14:textId="77777777" w:rsidTr="009B4F0D">
        <w:tc>
          <w:tcPr>
            <w:tcW w:w="624" w:type="dxa"/>
            <w:shd w:val="clear" w:color="auto" w:fill="auto"/>
          </w:tcPr>
          <w:p w14:paraId="5663D9C4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5" w:type="dxa"/>
            <w:shd w:val="clear" w:color="auto" w:fill="auto"/>
          </w:tcPr>
          <w:p w14:paraId="4FA6256B" w14:textId="77777777" w:rsidR="009B4F0D" w:rsidRPr="00652640" w:rsidRDefault="009B4F0D" w:rsidP="009B4F0D">
            <w:pPr>
              <w:widowControl/>
              <w:adjustRightInd w:val="0"/>
              <w:spacing w:line="221" w:lineRule="auto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 w:rsidRPr="00652640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  <w:t>Обувь</w:t>
            </w:r>
          </w:p>
        </w:tc>
        <w:tc>
          <w:tcPr>
            <w:tcW w:w="1701" w:type="dxa"/>
            <w:shd w:val="clear" w:color="auto" w:fill="auto"/>
          </w:tcPr>
          <w:p w14:paraId="33F66552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0E99C067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B76D914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работники </w:t>
            </w:r>
          </w:p>
          <w:p w14:paraId="5972ADCE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ЕДДС-112</w:t>
            </w:r>
          </w:p>
        </w:tc>
        <w:tc>
          <w:tcPr>
            <w:tcW w:w="2126" w:type="dxa"/>
            <w:shd w:val="clear" w:color="auto" w:fill="auto"/>
          </w:tcPr>
          <w:p w14:paraId="1F829400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9B4F0D" w:rsidRPr="00652640" w14:paraId="63BD97D9" w14:textId="77777777" w:rsidTr="009B4F0D">
        <w:tc>
          <w:tcPr>
            <w:tcW w:w="624" w:type="dxa"/>
            <w:shd w:val="clear" w:color="auto" w:fill="auto"/>
          </w:tcPr>
          <w:p w14:paraId="647F7951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5" w:type="dxa"/>
            <w:shd w:val="clear" w:color="auto" w:fill="auto"/>
          </w:tcPr>
          <w:p w14:paraId="095DF245" w14:textId="77777777" w:rsidR="009B4F0D" w:rsidRPr="00652640" w:rsidRDefault="009B4F0D" w:rsidP="009B4F0D">
            <w:pPr>
              <w:widowControl/>
              <w:adjustRightInd w:val="0"/>
              <w:spacing w:line="221" w:lineRule="auto"/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</w:pPr>
            <w:r w:rsidRPr="00652640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 w:bidi="ar-SA"/>
              </w:rPr>
              <w:t>Халат</w:t>
            </w:r>
          </w:p>
        </w:tc>
        <w:tc>
          <w:tcPr>
            <w:tcW w:w="1701" w:type="dxa"/>
            <w:shd w:val="clear" w:color="auto" w:fill="auto"/>
          </w:tcPr>
          <w:p w14:paraId="7423EC5F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134" w:type="dxa"/>
            <w:shd w:val="clear" w:color="auto" w:fill="auto"/>
          </w:tcPr>
          <w:p w14:paraId="212FF844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8541701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обслуживающий персонал</w:t>
            </w:r>
          </w:p>
        </w:tc>
        <w:tc>
          <w:tcPr>
            <w:tcW w:w="2126" w:type="dxa"/>
            <w:shd w:val="clear" w:color="auto" w:fill="auto"/>
          </w:tcPr>
          <w:p w14:paraId="5D035415" w14:textId="77777777" w:rsidR="009B4F0D" w:rsidRPr="00652640" w:rsidRDefault="009B4F0D" w:rsidP="009B4F0D">
            <w:pPr>
              <w:pStyle w:val="ConsPlusNormal"/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1,5</w:t>
            </w:r>
          </w:p>
        </w:tc>
      </w:tr>
    </w:tbl>
    <w:p w14:paraId="7B774116" w14:textId="77777777" w:rsidR="00C9226F" w:rsidRPr="00652640" w:rsidRDefault="00C9226F" w:rsidP="004C1959">
      <w:pPr>
        <w:spacing w:line="221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E5D518D" w14:textId="77777777" w:rsidR="00CC3515" w:rsidRDefault="00CC3515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br w:type="page"/>
      </w:r>
    </w:p>
    <w:p w14:paraId="2908E05B" w14:textId="6FEE91D3" w:rsidR="00C9226F" w:rsidRPr="00652640" w:rsidRDefault="00C9226F" w:rsidP="004C1959">
      <w:pPr>
        <w:spacing w:line="221" w:lineRule="auto"/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затрат на приобретение</w:t>
      </w:r>
      <w:r w:rsidR="006D1BA3"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служебного легкового транспорта</w:t>
      </w:r>
      <w:r w:rsidR="00BE4A5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для Администрации </w:t>
      </w:r>
    </w:p>
    <w:p w14:paraId="5493C42C" w14:textId="77777777" w:rsidR="00C9226F" w:rsidRPr="00652640" w:rsidRDefault="00C9226F" w:rsidP="004C1959">
      <w:pPr>
        <w:shd w:val="clear" w:color="auto" w:fill="FFFFFF"/>
        <w:tabs>
          <w:tab w:val="left" w:pos="7968"/>
        </w:tabs>
        <w:overflowPunct w:val="0"/>
        <w:adjustRightInd w:val="0"/>
        <w:spacing w:line="221" w:lineRule="auto"/>
        <w:ind w:firstLine="567"/>
        <w:jc w:val="center"/>
        <w:textAlignment w:val="baseline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W w:w="10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616"/>
        <w:gridCol w:w="2426"/>
        <w:gridCol w:w="2077"/>
      </w:tblGrid>
      <w:tr w:rsidR="00652640" w:rsidRPr="00652640" w14:paraId="76FA1ECE" w14:textId="77777777" w:rsidTr="00EC3D29">
        <w:trPr>
          <w:trHeight w:val="89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FE7" w14:textId="77777777" w:rsidR="00C9226F" w:rsidRPr="00652640" w:rsidRDefault="00473DD8" w:rsidP="004C1959">
            <w:pPr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4B8B" w14:textId="77777777" w:rsidR="00C9226F" w:rsidRPr="00652640" w:rsidRDefault="00C53DC5" w:rsidP="004C1959">
            <w:pPr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D92F" w14:textId="77777777" w:rsidR="00C9226F" w:rsidRPr="00652640" w:rsidRDefault="00C53DC5" w:rsidP="004C1959">
            <w:pPr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="00C9226F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оличество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учреждение (организацию)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90B4" w14:textId="77777777" w:rsidR="00C9226F" w:rsidRPr="00652640" w:rsidRDefault="00EC3D29" w:rsidP="004C1959">
            <w:pPr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</w:t>
            </w:r>
            <w:r w:rsidR="00C9226F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ена и мощность</w:t>
            </w:r>
          </w:p>
        </w:tc>
      </w:tr>
      <w:tr w:rsidR="00652640" w:rsidRPr="00652640" w14:paraId="63EC151C" w14:textId="77777777" w:rsidTr="004C1959">
        <w:trPr>
          <w:trHeight w:val="27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7BC" w14:textId="77777777" w:rsidR="00C75F30" w:rsidRPr="00652640" w:rsidRDefault="00C53DC5" w:rsidP="004C1959">
            <w:pPr>
              <w:spacing w:line="221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DB9" w14:textId="77777777" w:rsidR="00C75F30" w:rsidRPr="00652640" w:rsidRDefault="00C53DC5" w:rsidP="004C1959">
            <w:pPr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7BD" w14:textId="77777777" w:rsidR="00C75F30" w:rsidRPr="00652640" w:rsidRDefault="00C75F30" w:rsidP="004C1959">
            <w:pPr>
              <w:adjustRightInd w:val="0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не более </w:t>
            </w:r>
            <w:r w:rsidR="00C66FE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5EE" w14:textId="77777777" w:rsidR="00C75F30" w:rsidRPr="00652640" w:rsidRDefault="00C75F30" w:rsidP="004C1959">
            <w:pPr>
              <w:adjustRightInd w:val="0"/>
              <w:spacing w:line="221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2</w:t>
            </w:r>
            <w:r w:rsidR="00835A6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78297A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EC3D2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млн.</w:t>
            </w:r>
            <w:r w:rsidR="00EC3D2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рублей </w:t>
            </w:r>
            <w:r w:rsidR="00592481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не более 200</w:t>
            </w:r>
            <w:r w:rsidR="00EC3D2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лошадиных сил </w:t>
            </w:r>
          </w:p>
        </w:tc>
      </w:tr>
    </w:tbl>
    <w:p w14:paraId="72F2B15B" w14:textId="77777777" w:rsidR="00FE76F3" w:rsidRPr="00652640" w:rsidRDefault="00FE76F3" w:rsidP="00604D57">
      <w:pPr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38AD642" w14:textId="77777777" w:rsidR="004C1959" w:rsidRPr="00652640" w:rsidRDefault="004C1959" w:rsidP="00604D57">
      <w:pPr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04A98E3" w14:textId="77777777" w:rsidR="00604D57" w:rsidRPr="00652640" w:rsidRDefault="00604D57" w:rsidP="00604D57">
      <w:pPr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затрат на проведение диспансеризации работников</w:t>
      </w:r>
    </w:p>
    <w:p w14:paraId="28D8206C" w14:textId="77777777" w:rsidR="00604D57" w:rsidRPr="00652640" w:rsidRDefault="00604D57" w:rsidP="00604D57">
      <w:pPr>
        <w:shd w:val="clear" w:color="auto" w:fill="FFFFFF"/>
        <w:tabs>
          <w:tab w:val="left" w:pos="7968"/>
        </w:tabs>
        <w:overflowPunct w:val="0"/>
        <w:adjustRightInd w:val="0"/>
        <w:ind w:firstLine="567"/>
        <w:jc w:val="center"/>
        <w:textAlignment w:val="baseline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923"/>
        <w:gridCol w:w="2693"/>
        <w:gridCol w:w="2552"/>
      </w:tblGrid>
      <w:tr w:rsidR="00652640" w:rsidRPr="00652640" w14:paraId="6183EAB6" w14:textId="77777777" w:rsidTr="00EC3D29">
        <w:trPr>
          <w:trHeight w:val="8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E8D" w14:textId="77777777" w:rsidR="00DC6999" w:rsidRPr="00652640" w:rsidRDefault="00DC699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7D5B" w14:textId="77777777" w:rsidR="00DC6999" w:rsidRPr="00652640" w:rsidRDefault="00DC699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67F" w14:textId="77777777" w:rsidR="00DC6999" w:rsidRPr="00652640" w:rsidRDefault="00DC699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932" w14:textId="77777777" w:rsidR="00DC6999" w:rsidRPr="00652640" w:rsidRDefault="00EC3D2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</w:t>
            </w:r>
            <w:r w:rsidR="00DC699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ена на одного человека, </w:t>
            </w:r>
          </w:p>
          <w:p w14:paraId="02BB2B97" w14:textId="1BE191D1" w:rsidR="00DC6999" w:rsidRPr="00652640" w:rsidRDefault="006D1BA3" w:rsidP="00CC351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(не более </w:t>
            </w:r>
            <w:r w:rsidR="00DC699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тыс</w:t>
            </w:r>
            <w:r w:rsid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яч </w:t>
            </w:r>
            <w:r w:rsidR="00DC6999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руб</w:t>
            </w:r>
            <w:r w:rsidR="00CC351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лей</w:t>
            </w: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</w:p>
        </w:tc>
      </w:tr>
      <w:tr w:rsidR="00652640" w:rsidRPr="00652640" w14:paraId="7290C6B4" w14:textId="77777777" w:rsidTr="00DC6999">
        <w:trPr>
          <w:trHeight w:val="57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446E" w14:textId="77777777" w:rsidR="00DC6999" w:rsidRPr="00652640" w:rsidRDefault="00DC699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12F" w14:textId="77777777" w:rsidR="00DC6999" w:rsidRPr="00652640" w:rsidRDefault="00DC6999" w:rsidP="00C23E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Диспансеризация муниципальных служащих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53D" w14:textId="77777777" w:rsidR="00DC6999" w:rsidRPr="00652640" w:rsidRDefault="00DC6999" w:rsidP="003679F0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718" w14:textId="77777777" w:rsidR="00DC6999" w:rsidRPr="00652640" w:rsidRDefault="006D1BA3" w:rsidP="006D1BA3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7,0</w:t>
            </w:r>
          </w:p>
        </w:tc>
      </w:tr>
      <w:tr w:rsidR="00652640" w:rsidRPr="00652640" w14:paraId="022FC379" w14:textId="77777777" w:rsidTr="00DC6999">
        <w:trPr>
          <w:trHeight w:val="55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011" w14:textId="77777777" w:rsidR="00DC6999" w:rsidRPr="00652640" w:rsidRDefault="00DC699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C92" w14:textId="77777777" w:rsidR="00DC6999" w:rsidRPr="00652640" w:rsidRDefault="00DC6999" w:rsidP="00C23E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Медосмотр всех</w:t>
            </w:r>
          </w:p>
          <w:p w14:paraId="230D996C" w14:textId="77777777" w:rsidR="00DC6999" w:rsidRPr="00652640" w:rsidRDefault="00DC6999" w:rsidP="00C23E5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BCA" w14:textId="77777777" w:rsidR="00DC6999" w:rsidRPr="00652640" w:rsidRDefault="00DC6999" w:rsidP="003679F0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 более 1 раз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020" w14:textId="77777777" w:rsidR="00DC6999" w:rsidRPr="00652640" w:rsidRDefault="006D1BA3" w:rsidP="006D1BA3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6,5</w:t>
            </w:r>
          </w:p>
        </w:tc>
      </w:tr>
    </w:tbl>
    <w:p w14:paraId="7D6AB891" w14:textId="77777777" w:rsidR="00FE76F3" w:rsidRPr="00652640" w:rsidRDefault="00FE76F3" w:rsidP="00604D57">
      <w:pPr>
        <w:tabs>
          <w:tab w:val="left" w:pos="1260"/>
        </w:tabs>
        <w:rPr>
          <w:color w:val="000000" w:themeColor="text1"/>
          <w:lang w:bidi="ar-SA"/>
        </w:rPr>
      </w:pPr>
    </w:p>
    <w:p w14:paraId="02379B0D" w14:textId="77777777" w:rsidR="00FE76F3" w:rsidRPr="00652640" w:rsidRDefault="00FE76F3" w:rsidP="00EC3D29">
      <w:pPr>
        <w:tabs>
          <w:tab w:val="left" w:pos="1125"/>
          <w:tab w:val="center" w:pos="4962"/>
        </w:tabs>
        <w:jc w:val="center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652640">
        <w:rPr>
          <w:rFonts w:ascii="Liberation Serif" w:hAnsi="Liberation Serif" w:cs="Liberation Serif"/>
          <w:color w:val="000000" w:themeColor="text1"/>
          <w:sz w:val="24"/>
          <w:szCs w:val="24"/>
        </w:rPr>
        <w:t>Нормативы затрат на приобретение горюче-смазочных материалов</w:t>
      </w:r>
    </w:p>
    <w:p w14:paraId="2A43FC65" w14:textId="77777777" w:rsidR="00FE76F3" w:rsidRPr="00652640" w:rsidRDefault="00FE76F3" w:rsidP="00FE76F3">
      <w:pPr>
        <w:shd w:val="clear" w:color="auto" w:fill="FFFFFF"/>
        <w:tabs>
          <w:tab w:val="left" w:pos="7968"/>
        </w:tabs>
        <w:overflowPunct w:val="0"/>
        <w:adjustRightInd w:val="0"/>
        <w:ind w:firstLine="567"/>
        <w:jc w:val="center"/>
        <w:textAlignment w:val="baseline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498"/>
        <w:gridCol w:w="2835"/>
        <w:gridCol w:w="2835"/>
      </w:tblGrid>
      <w:tr w:rsidR="00652640" w:rsidRPr="00652640" w14:paraId="1CE18E6F" w14:textId="77777777" w:rsidTr="00EC3D29">
        <w:trPr>
          <w:trHeight w:val="8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ACA" w14:textId="77777777" w:rsidR="00FE76F3" w:rsidRPr="00652640" w:rsidRDefault="00FE76F3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856C" w14:textId="77777777" w:rsidR="00FE76F3" w:rsidRPr="00652640" w:rsidRDefault="00FE76F3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695B" w14:textId="77777777" w:rsidR="00FE76F3" w:rsidRPr="00652640" w:rsidRDefault="00FE76F3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литров в год на 1 ед. автотранспорта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244" w14:textId="77777777" w:rsidR="00FE76F3" w:rsidRPr="00652640" w:rsidRDefault="00EC3D29" w:rsidP="00C23E5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Ц</w:t>
            </w:r>
            <w:r w:rsidR="00FE76F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ена приобретения</w:t>
            </w:r>
            <w:r w:rsidR="00C66FE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рублей за 1 л.</w:t>
            </w:r>
            <w:r w:rsidR="006D1BA3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(не более рублей)</w:t>
            </w:r>
          </w:p>
        </w:tc>
      </w:tr>
      <w:tr w:rsidR="00652640" w:rsidRPr="00652640" w14:paraId="6DAE3D56" w14:textId="77777777" w:rsidTr="00FE76F3">
        <w:trPr>
          <w:trHeight w:val="9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91A" w14:textId="77777777" w:rsidR="00C66FE8" w:rsidRPr="00652640" w:rsidRDefault="00C66FE8" w:rsidP="00C66FE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693" w14:textId="77777777" w:rsidR="00C66FE8" w:rsidRPr="00652640" w:rsidRDefault="00C66FE8" w:rsidP="00C66FE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Бензин АИ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515" w14:textId="77777777" w:rsidR="00C66FE8" w:rsidRPr="00652640" w:rsidRDefault="002553DC" w:rsidP="00C66FE8">
            <w:pPr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DE3" w14:textId="77777777" w:rsidR="00C66FE8" w:rsidRPr="00652640" w:rsidRDefault="006D1BA3" w:rsidP="006D1BA3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652640" w:rsidRPr="00652640" w14:paraId="0F40CDDD" w14:textId="77777777" w:rsidTr="00FE76F3">
        <w:trPr>
          <w:trHeight w:val="9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E35" w14:textId="77777777" w:rsidR="00C66FE8" w:rsidRPr="00652640" w:rsidRDefault="00C66FE8" w:rsidP="00C66FE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BBC" w14:textId="77777777" w:rsidR="00C66FE8" w:rsidRPr="00652640" w:rsidRDefault="00C66FE8" w:rsidP="00C66FE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Бензин АИ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506" w14:textId="77777777" w:rsidR="00C66FE8" w:rsidRPr="00652640" w:rsidRDefault="002553DC" w:rsidP="00C66FE8">
            <w:pPr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D32" w14:textId="77777777" w:rsidR="00C66FE8" w:rsidRPr="00652640" w:rsidRDefault="006D1BA3" w:rsidP="006D1BA3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65,00</w:t>
            </w:r>
          </w:p>
        </w:tc>
      </w:tr>
      <w:tr w:rsidR="00652640" w:rsidRPr="00652640" w14:paraId="19CD3BD0" w14:textId="77777777" w:rsidTr="00FE76F3">
        <w:trPr>
          <w:trHeight w:val="9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1B0" w14:textId="77777777" w:rsidR="00121A7A" w:rsidRPr="00652640" w:rsidRDefault="00121A7A" w:rsidP="00C66FE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4F1" w14:textId="77777777" w:rsidR="00121A7A" w:rsidRPr="00652640" w:rsidRDefault="00121A7A" w:rsidP="00C66FE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Дизельное топливо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987" w14:textId="77777777" w:rsidR="00121A7A" w:rsidRPr="00652640" w:rsidRDefault="002553DC" w:rsidP="00C66FE8">
            <w:pPr>
              <w:adjustRightInd w:val="0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774" w14:textId="77777777" w:rsidR="00121A7A" w:rsidRPr="00652640" w:rsidRDefault="006D1BA3" w:rsidP="006D1BA3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65,00</w:t>
            </w:r>
          </w:p>
        </w:tc>
      </w:tr>
      <w:tr w:rsidR="00652640" w:rsidRPr="00652640" w14:paraId="2FD67142" w14:textId="77777777" w:rsidTr="00DE389D">
        <w:trPr>
          <w:trHeight w:val="41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8E6" w14:textId="77777777" w:rsidR="00C66FE8" w:rsidRPr="00652640" w:rsidRDefault="00121A7A" w:rsidP="00C66FE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C66FE8"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48D" w14:textId="77777777" w:rsidR="00C66FE8" w:rsidRPr="00652640" w:rsidRDefault="00C66FE8" w:rsidP="00C66FE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Масло моторное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EF3" w14:textId="77777777" w:rsidR="00C66FE8" w:rsidRPr="00652640" w:rsidRDefault="002553DC" w:rsidP="00C66FE8">
            <w:pPr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F11" w14:textId="77777777" w:rsidR="00C66FE8" w:rsidRPr="00652640" w:rsidRDefault="006D1BA3" w:rsidP="006D1BA3">
            <w:pPr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5264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1 250,00</w:t>
            </w:r>
          </w:p>
        </w:tc>
      </w:tr>
    </w:tbl>
    <w:p w14:paraId="50C3C1E6" w14:textId="77777777" w:rsidR="00B66089" w:rsidRPr="00652640" w:rsidRDefault="00B66089" w:rsidP="00FE76F3">
      <w:pPr>
        <w:tabs>
          <w:tab w:val="left" w:pos="1665"/>
        </w:tabs>
        <w:rPr>
          <w:color w:val="000000" w:themeColor="text1"/>
          <w:lang w:bidi="ar-SA"/>
        </w:rPr>
      </w:pPr>
    </w:p>
    <w:sectPr w:rsidR="00B66089" w:rsidRPr="00652640" w:rsidSect="00CA1109">
      <w:headerReference w:type="default" r:id="rId8"/>
      <w:pgSz w:w="11909" w:h="16838"/>
      <w:pgMar w:top="1134" w:right="567" w:bottom="1134" w:left="1418" w:header="45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7214" w14:textId="77777777" w:rsidR="00EE49AF" w:rsidRDefault="00EE49AF" w:rsidP="00297D53">
      <w:r>
        <w:separator/>
      </w:r>
    </w:p>
  </w:endnote>
  <w:endnote w:type="continuationSeparator" w:id="0">
    <w:p w14:paraId="7F0859E9" w14:textId="77777777" w:rsidR="00EE49AF" w:rsidRDefault="00EE49AF" w:rsidP="002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E01E4" w14:textId="77777777" w:rsidR="00EE49AF" w:rsidRDefault="00EE49AF" w:rsidP="00297D53">
      <w:r>
        <w:separator/>
      </w:r>
    </w:p>
  </w:footnote>
  <w:footnote w:type="continuationSeparator" w:id="0">
    <w:p w14:paraId="02BF1C86" w14:textId="77777777" w:rsidR="00EE49AF" w:rsidRDefault="00EE49AF" w:rsidP="0029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F7DB" w14:textId="2E9D4DD7" w:rsidR="00F05ACA" w:rsidRPr="003A4D53" w:rsidRDefault="002D7443" w:rsidP="004A6C35">
    <w:pPr>
      <w:pStyle w:val="af7"/>
      <w:jc w:val="center"/>
      <w:rPr>
        <w:sz w:val="28"/>
        <w:szCs w:val="28"/>
      </w:rPr>
    </w:pPr>
    <w:sdt>
      <w:sdtPr>
        <w:id w:val="2785004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F05ACA" w:rsidRPr="003A4D53">
          <w:rPr>
            <w:sz w:val="28"/>
            <w:szCs w:val="28"/>
          </w:rPr>
          <w:fldChar w:fldCharType="begin"/>
        </w:r>
        <w:r w:rsidR="00F05ACA" w:rsidRPr="003A4D53">
          <w:rPr>
            <w:sz w:val="28"/>
            <w:szCs w:val="28"/>
          </w:rPr>
          <w:instrText xml:space="preserve"> PAGE   \* MERGEFORMAT </w:instrText>
        </w:r>
        <w:r w:rsidR="00F05ACA" w:rsidRPr="003A4D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21</w:t>
        </w:r>
        <w:r w:rsidR="00F05ACA" w:rsidRPr="003A4D53">
          <w:rPr>
            <w:sz w:val="28"/>
            <w:szCs w:val="28"/>
          </w:rPr>
          <w:fldChar w:fldCharType="end"/>
        </w:r>
      </w:sdtContent>
    </w:sdt>
  </w:p>
  <w:p w14:paraId="16814668" w14:textId="77777777" w:rsidR="00F05ACA" w:rsidRPr="003A4D53" w:rsidRDefault="00F05ACA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58C"/>
    <w:multiLevelType w:val="hybridMultilevel"/>
    <w:tmpl w:val="F9A86498"/>
    <w:lvl w:ilvl="0" w:tplc="7292DCD6">
      <w:start w:val="1"/>
      <w:numFmt w:val="decimal"/>
      <w:lvlText w:val="%1."/>
      <w:lvlJc w:val="left"/>
      <w:pPr>
        <w:ind w:left="3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FA2DB0">
      <w:numFmt w:val="none"/>
      <w:lvlText w:val=""/>
      <w:lvlJc w:val="left"/>
      <w:pPr>
        <w:tabs>
          <w:tab w:val="num" w:pos="360"/>
        </w:tabs>
      </w:pPr>
    </w:lvl>
    <w:lvl w:ilvl="2" w:tplc="494085CE">
      <w:numFmt w:val="bullet"/>
      <w:lvlText w:val="•"/>
      <w:lvlJc w:val="left"/>
      <w:pPr>
        <w:ind w:left="2531" w:hanging="567"/>
      </w:pPr>
      <w:rPr>
        <w:rFonts w:hint="default"/>
        <w:lang w:val="ru-RU" w:eastAsia="ru-RU" w:bidi="ru-RU"/>
      </w:rPr>
    </w:lvl>
    <w:lvl w:ilvl="3" w:tplc="A06CF01E">
      <w:numFmt w:val="bullet"/>
      <w:lvlText w:val="•"/>
      <w:lvlJc w:val="left"/>
      <w:pPr>
        <w:ind w:left="3483" w:hanging="567"/>
      </w:pPr>
      <w:rPr>
        <w:rFonts w:hint="default"/>
        <w:lang w:val="ru-RU" w:eastAsia="ru-RU" w:bidi="ru-RU"/>
      </w:rPr>
    </w:lvl>
    <w:lvl w:ilvl="4" w:tplc="5ABC78EC">
      <w:numFmt w:val="bullet"/>
      <w:lvlText w:val="•"/>
      <w:lvlJc w:val="left"/>
      <w:pPr>
        <w:ind w:left="4435" w:hanging="567"/>
      </w:pPr>
      <w:rPr>
        <w:rFonts w:hint="default"/>
        <w:lang w:val="ru-RU" w:eastAsia="ru-RU" w:bidi="ru-RU"/>
      </w:rPr>
    </w:lvl>
    <w:lvl w:ilvl="5" w:tplc="50702E12">
      <w:numFmt w:val="bullet"/>
      <w:lvlText w:val="•"/>
      <w:lvlJc w:val="left"/>
      <w:pPr>
        <w:ind w:left="5387" w:hanging="567"/>
      </w:pPr>
      <w:rPr>
        <w:rFonts w:hint="default"/>
        <w:lang w:val="ru-RU" w:eastAsia="ru-RU" w:bidi="ru-RU"/>
      </w:rPr>
    </w:lvl>
    <w:lvl w:ilvl="6" w:tplc="B1849BD4">
      <w:numFmt w:val="bullet"/>
      <w:lvlText w:val="•"/>
      <w:lvlJc w:val="left"/>
      <w:pPr>
        <w:ind w:left="6339" w:hanging="567"/>
      </w:pPr>
      <w:rPr>
        <w:rFonts w:hint="default"/>
        <w:lang w:val="ru-RU" w:eastAsia="ru-RU" w:bidi="ru-RU"/>
      </w:rPr>
    </w:lvl>
    <w:lvl w:ilvl="7" w:tplc="A3929D88">
      <w:numFmt w:val="bullet"/>
      <w:lvlText w:val="•"/>
      <w:lvlJc w:val="left"/>
      <w:pPr>
        <w:ind w:left="7290" w:hanging="567"/>
      </w:pPr>
      <w:rPr>
        <w:rFonts w:hint="default"/>
        <w:lang w:val="ru-RU" w:eastAsia="ru-RU" w:bidi="ru-RU"/>
      </w:rPr>
    </w:lvl>
    <w:lvl w:ilvl="8" w:tplc="04AA2756">
      <w:numFmt w:val="bullet"/>
      <w:lvlText w:val="•"/>
      <w:lvlJc w:val="left"/>
      <w:pPr>
        <w:ind w:left="8242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E8B244C"/>
    <w:multiLevelType w:val="multilevel"/>
    <w:tmpl w:val="59DCA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E6AA7"/>
    <w:multiLevelType w:val="multilevel"/>
    <w:tmpl w:val="D106545E"/>
    <w:lvl w:ilvl="0">
      <w:start w:val="3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117E9"/>
    <w:multiLevelType w:val="hybridMultilevel"/>
    <w:tmpl w:val="9C88BB42"/>
    <w:lvl w:ilvl="0" w:tplc="83B8B9E8">
      <w:start w:val="3"/>
      <w:numFmt w:val="decimal"/>
      <w:lvlText w:val="%1"/>
      <w:lvlJc w:val="left"/>
      <w:pPr>
        <w:ind w:left="302" w:hanging="624"/>
      </w:pPr>
      <w:rPr>
        <w:rFonts w:hint="default"/>
        <w:lang w:val="ru-RU" w:eastAsia="ru-RU" w:bidi="ru-RU"/>
      </w:rPr>
    </w:lvl>
    <w:lvl w:ilvl="1" w:tplc="9BE66CB4">
      <w:numFmt w:val="none"/>
      <w:lvlText w:val=""/>
      <w:lvlJc w:val="left"/>
      <w:pPr>
        <w:tabs>
          <w:tab w:val="num" w:pos="360"/>
        </w:tabs>
      </w:pPr>
    </w:lvl>
    <w:lvl w:ilvl="2" w:tplc="CCB6EAC2">
      <w:numFmt w:val="bullet"/>
      <w:lvlText w:val="•"/>
      <w:lvlJc w:val="left"/>
      <w:pPr>
        <w:ind w:left="2269" w:hanging="624"/>
      </w:pPr>
      <w:rPr>
        <w:rFonts w:hint="default"/>
        <w:lang w:val="ru-RU" w:eastAsia="ru-RU" w:bidi="ru-RU"/>
      </w:rPr>
    </w:lvl>
    <w:lvl w:ilvl="3" w:tplc="BB5EB2EC">
      <w:numFmt w:val="bullet"/>
      <w:lvlText w:val="•"/>
      <w:lvlJc w:val="left"/>
      <w:pPr>
        <w:ind w:left="3253" w:hanging="624"/>
      </w:pPr>
      <w:rPr>
        <w:rFonts w:hint="default"/>
        <w:lang w:val="ru-RU" w:eastAsia="ru-RU" w:bidi="ru-RU"/>
      </w:rPr>
    </w:lvl>
    <w:lvl w:ilvl="4" w:tplc="AF1C6FC2">
      <w:numFmt w:val="bullet"/>
      <w:lvlText w:val="•"/>
      <w:lvlJc w:val="left"/>
      <w:pPr>
        <w:ind w:left="4238" w:hanging="624"/>
      </w:pPr>
      <w:rPr>
        <w:rFonts w:hint="default"/>
        <w:lang w:val="ru-RU" w:eastAsia="ru-RU" w:bidi="ru-RU"/>
      </w:rPr>
    </w:lvl>
    <w:lvl w:ilvl="5" w:tplc="CE504CC6">
      <w:numFmt w:val="bullet"/>
      <w:lvlText w:val="•"/>
      <w:lvlJc w:val="left"/>
      <w:pPr>
        <w:ind w:left="5223" w:hanging="624"/>
      </w:pPr>
      <w:rPr>
        <w:rFonts w:hint="default"/>
        <w:lang w:val="ru-RU" w:eastAsia="ru-RU" w:bidi="ru-RU"/>
      </w:rPr>
    </w:lvl>
    <w:lvl w:ilvl="6" w:tplc="D2AA7BEC">
      <w:numFmt w:val="bullet"/>
      <w:lvlText w:val="•"/>
      <w:lvlJc w:val="left"/>
      <w:pPr>
        <w:ind w:left="6207" w:hanging="624"/>
      </w:pPr>
      <w:rPr>
        <w:rFonts w:hint="default"/>
        <w:lang w:val="ru-RU" w:eastAsia="ru-RU" w:bidi="ru-RU"/>
      </w:rPr>
    </w:lvl>
    <w:lvl w:ilvl="7" w:tplc="AAC2765C">
      <w:numFmt w:val="bullet"/>
      <w:lvlText w:val="•"/>
      <w:lvlJc w:val="left"/>
      <w:pPr>
        <w:ind w:left="7192" w:hanging="624"/>
      </w:pPr>
      <w:rPr>
        <w:rFonts w:hint="default"/>
        <w:lang w:val="ru-RU" w:eastAsia="ru-RU" w:bidi="ru-RU"/>
      </w:rPr>
    </w:lvl>
    <w:lvl w:ilvl="8" w:tplc="33B6570A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</w:abstractNum>
  <w:abstractNum w:abstractNumId="4" w15:restartNumberingAfterBreak="0">
    <w:nsid w:val="166D0735"/>
    <w:multiLevelType w:val="hybridMultilevel"/>
    <w:tmpl w:val="711A5CC8"/>
    <w:lvl w:ilvl="0" w:tplc="FBBCEBA8">
      <w:start w:val="3"/>
      <w:numFmt w:val="decimal"/>
      <w:lvlText w:val="%1"/>
      <w:lvlJc w:val="left"/>
      <w:pPr>
        <w:ind w:left="302" w:hanging="509"/>
      </w:pPr>
      <w:rPr>
        <w:rFonts w:hint="default"/>
        <w:lang w:val="ru-RU" w:eastAsia="ru-RU" w:bidi="ru-RU"/>
      </w:rPr>
    </w:lvl>
    <w:lvl w:ilvl="1" w:tplc="1C78901A">
      <w:numFmt w:val="none"/>
      <w:lvlText w:val=""/>
      <w:lvlJc w:val="left"/>
      <w:pPr>
        <w:tabs>
          <w:tab w:val="num" w:pos="360"/>
        </w:tabs>
      </w:pPr>
    </w:lvl>
    <w:lvl w:ilvl="2" w:tplc="A88E01DC">
      <w:numFmt w:val="bullet"/>
      <w:lvlText w:val="•"/>
      <w:lvlJc w:val="left"/>
      <w:pPr>
        <w:ind w:left="2269" w:hanging="509"/>
      </w:pPr>
      <w:rPr>
        <w:rFonts w:hint="default"/>
        <w:lang w:val="ru-RU" w:eastAsia="ru-RU" w:bidi="ru-RU"/>
      </w:rPr>
    </w:lvl>
    <w:lvl w:ilvl="3" w:tplc="BCAA376E">
      <w:numFmt w:val="bullet"/>
      <w:lvlText w:val="•"/>
      <w:lvlJc w:val="left"/>
      <w:pPr>
        <w:ind w:left="3253" w:hanging="509"/>
      </w:pPr>
      <w:rPr>
        <w:rFonts w:hint="default"/>
        <w:lang w:val="ru-RU" w:eastAsia="ru-RU" w:bidi="ru-RU"/>
      </w:rPr>
    </w:lvl>
    <w:lvl w:ilvl="4" w:tplc="07165388">
      <w:numFmt w:val="bullet"/>
      <w:lvlText w:val="•"/>
      <w:lvlJc w:val="left"/>
      <w:pPr>
        <w:ind w:left="4238" w:hanging="509"/>
      </w:pPr>
      <w:rPr>
        <w:rFonts w:hint="default"/>
        <w:lang w:val="ru-RU" w:eastAsia="ru-RU" w:bidi="ru-RU"/>
      </w:rPr>
    </w:lvl>
    <w:lvl w:ilvl="5" w:tplc="02585104">
      <w:numFmt w:val="bullet"/>
      <w:lvlText w:val="•"/>
      <w:lvlJc w:val="left"/>
      <w:pPr>
        <w:ind w:left="5223" w:hanging="509"/>
      </w:pPr>
      <w:rPr>
        <w:rFonts w:hint="default"/>
        <w:lang w:val="ru-RU" w:eastAsia="ru-RU" w:bidi="ru-RU"/>
      </w:rPr>
    </w:lvl>
    <w:lvl w:ilvl="6" w:tplc="8500F9F8">
      <w:numFmt w:val="bullet"/>
      <w:lvlText w:val="•"/>
      <w:lvlJc w:val="left"/>
      <w:pPr>
        <w:ind w:left="6207" w:hanging="509"/>
      </w:pPr>
      <w:rPr>
        <w:rFonts w:hint="default"/>
        <w:lang w:val="ru-RU" w:eastAsia="ru-RU" w:bidi="ru-RU"/>
      </w:rPr>
    </w:lvl>
    <w:lvl w:ilvl="7" w:tplc="686C749C">
      <w:numFmt w:val="bullet"/>
      <w:lvlText w:val="•"/>
      <w:lvlJc w:val="left"/>
      <w:pPr>
        <w:ind w:left="7192" w:hanging="509"/>
      </w:pPr>
      <w:rPr>
        <w:rFonts w:hint="default"/>
        <w:lang w:val="ru-RU" w:eastAsia="ru-RU" w:bidi="ru-RU"/>
      </w:rPr>
    </w:lvl>
    <w:lvl w:ilvl="8" w:tplc="07B4C43A">
      <w:numFmt w:val="bullet"/>
      <w:lvlText w:val="•"/>
      <w:lvlJc w:val="left"/>
      <w:pPr>
        <w:ind w:left="8177" w:hanging="509"/>
      </w:pPr>
      <w:rPr>
        <w:rFonts w:hint="default"/>
        <w:lang w:val="ru-RU" w:eastAsia="ru-RU" w:bidi="ru-RU"/>
      </w:rPr>
    </w:lvl>
  </w:abstractNum>
  <w:abstractNum w:abstractNumId="5" w15:restartNumberingAfterBreak="0">
    <w:nsid w:val="1F37484A"/>
    <w:multiLevelType w:val="hybridMultilevel"/>
    <w:tmpl w:val="AB38F1B8"/>
    <w:lvl w:ilvl="0" w:tplc="92C4E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33A91"/>
    <w:multiLevelType w:val="multilevel"/>
    <w:tmpl w:val="FD404D8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6F49DC"/>
    <w:multiLevelType w:val="hybridMultilevel"/>
    <w:tmpl w:val="7C3EF164"/>
    <w:lvl w:ilvl="0" w:tplc="47A86A68">
      <w:numFmt w:val="bullet"/>
      <w:lvlText w:val="-"/>
      <w:lvlJc w:val="left"/>
      <w:pPr>
        <w:ind w:left="3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AC51C4">
      <w:numFmt w:val="bullet"/>
      <w:lvlText w:val="•"/>
      <w:lvlJc w:val="left"/>
      <w:pPr>
        <w:ind w:left="1284" w:hanging="497"/>
      </w:pPr>
      <w:rPr>
        <w:rFonts w:hint="default"/>
        <w:lang w:val="ru-RU" w:eastAsia="ru-RU" w:bidi="ru-RU"/>
      </w:rPr>
    </w:lvl>
    <w:lvl w:ilvl="2" w:tplc="6122D3E8">
      <w:numFmt w:val="bullet"/>
      <w:lvlText w:val="•"/>
      <w:lvlJc w:val="left"/>
      <w:pPr>
        <w:ind w:left="2269" w:hanging="497"/>
      </w:pPr>
      <w:rPr>
        <w:rFonts w:hint="default"/>
        <w:lang w:val="ru-RU" w:eastAsia="ru-RU" w:bidi="ru-RU"/>
      </w:rPr>
    </w:lvl>
    <w:lvl w:ilvl="3" w:tplc="EC5052A2">
      <w:numFmt w:val="bullet"/>
      <w:lvlText w:val="•"/>
      <w:lvlJc w:val="left"/>
      <w:pPr>
        <w:ind w:left="3253" w:hanging="497"/>
      </w:pPr>
      <w:rPr>
        <w:rFonts w:hint="default"/>
        <w:lang w:val="ru-RU" w:eastAsia="ru-RU" w:bidi="ru-RU"/>
      </w:rPr>
    </w:lvl>
    <w:lvl w:ilvl="4" w:tplc="A53EC784">
      <w:numFmt w:val="bullet"/>
      <w:lvlText w:val="•"/>
      <w:lvlJc w:val="left"/>
      <w:pPr>
        <w:ind w:left="4238" w:hanging="497"/>
      </w:pPr>
      <w:rPr>
        <w:rFonts w:hint="default"/>
        <w:lang w:val="ru-RU" w:eastAsia="ru-RU" w:bidi="ru-RU"/>
      </w:rPr>
    </w:lvl>
    <w:lvl w:ilvl="5" w:tplc="A0C075CE">
      <w:numFmt w:val="bullet"/>
      <w:lvlText w:val="•"/>
      <w:lvlJc w:val="left"/>
      <w:pPr>
        <w:ind w:left="5223" w:hanging="497"/>
      </w:pPr>
      <w:rPr>
        <w:rFonts w:hint="default"/>
        <w:lang w:val="ru-RU" w:eastAsia="ru-RU" w:bidi="ru-RU"/>
      </w:rPr>
    </w:lvl>
    <w:lvl w:ilvl="6" w:tplc="BF803648">
      <w:numFmt w:val="bullet"/>
      <w:lvlText w:val="•"/>
      <w:lvlJc w:val="left"/>
      <w:pPr>
        <w:ind w:left="6207" w:hanging="497"/>
      </w:pPr>
      <w:rPr>
        <w:rFonts w:hint="default"/>
        <w:lang w:val="ru-RU" w:eastAsia="ru-RU" w:bidi="ru-RU"/>
      </w:rPr>
    </w:lvl>
    <w:lvl w:ilvl="7" w:tplc="DDC45B9E">
      <w:numFmt w:val="bullet"/>
      <w:lvlText w:val="•"/>
      <w:lvlJc w:val="left"/>
      <w:pPr>
        <w:ind w:left="7192" w:hanging="497"/>
      </w:pPr>
      <w:rPr>
        <w:rFonts w:hint="default"/>
        <w:lang w:val="ru-RU" w:eastAsia="ru-RU" w:bidi="ru-RU"/>
      </w:rPr>
    </w:lvl>
    <w:lvl w:ilvl="8" w:tplc="39B06B60">
      <w:numFmt w:val="bullet"/>
      <w:lvlText w:val="•"/>
      <w:lvlJc w:val="left"/>
      <w:pPr>
        <w:ind w:left="8177" w:hanging="497"/>
      </w:pPr>
      <w:rPr>
        <w:rFonts w:hint="default"/>
        <w:lang w:val="ru-RU" w:eastAsia="ru-RU" w:bidi="ru-RU"/>
      </w:rPr>
    </w:lvl>
  </w:abstractNum>
  <w:abstractNum w:abstractNumId="8" w15:restartNumberingAfterBreak="0">
    <w:nsid w:val="374346ED"/>
    <w:multiLevelType w:val="hybridMultilevel"/>
    <w:tmpl w:val="99340446"/>
    <w:lvl w:ilvl="0" w:tplc="3AC05CEA">
      <w:start w:val="1"/>
      <w:numFmt w:val="decimal"/>
      <w:lvlText w:val="%1"/>
      <w:lvlJc w:val="left"/>
      <w:pPr>
        <w:ind w:left="302" w:hanging="583"/>
      </w:pPr>
      <w:rPr>
        <w:rFonts w:hint="default"/>
        <w:lang w:val="ru-RU" w:eastAsia="ru-RU" w:bidi="ru-RU"/>
      </w:rPr>
    </w:lvl>
    <w:lvl w:ilvl="1" w:tplc="DA4AF1F4">
      <w:numFmt w:val="none"/>
      <w:lvlText w:val=""/>
      <w:lvlJc w:val="left"/>
      <w:pPr>
        <w:tabs>
          <w:tab w:val="num" w:pos="360"/>
        </w:tabs>
      </w:pPr>
    </w:lvl>
    <w:lvl w:ilvl="2" w:tplc="ACBA03F2">
      <w:numFmt w:val="bullet"/>
      <w:lvlText w:val="•"/>
      <w:lvlJc w:val="left"/>
      <w:pPr>
        <w:ind w:left="2269" w:hanging="583"/>
      </w:pPr>
      <w:rPr>
        <w:rFonts w:hint="default"/>
        <w:lang w:val="ru-RU" w:eastAsia="ru-RU" w:bidi="ru-RU"/>
      </w:rPr>
    </w:lvl>
    <w:lvl w:ilvl="3" w:tplc="B3FA35CA">
      <w:numFmt w:val="bullet"/>
      <w:lvlText w:val="•"/>
      <w:lvlJc w:val="left"/>
      <w:pPr>
        <w:ind w:left="3253" w:hanging="583"/>
      </w:pPr>
      <w:rPr>
        <w:rFonts w:hint="default"/>
        <w:lang w:val="ru-RU" w:eastAsia="ru-RU" w:bidi="ru-RU"/>
      </w:rPr>
    </w:lvl>
    <w:lvl w:ilvl="4" w:tplc="E1DEA280">
      <w:numFmt w:val="bullet"/>
      <w:lvlText w:val="•"/>
      <w:lvlJc w:val="left"/>
      <w:pPr>
        <w:ind w:left="4238" w:hanging="583"/>
      </w:pPr>
      <w:rPr>
        <w:rFonts w:hint="default"/>
        <w:lang w:val="ru-RU" w:eastAsia="ru-RU" w:bidi="ru-RU"/>
      </w:rPr>
    </w:lvl>
    <w:lvl w:ilvl="5" w:tplc="A42811D0">
      <w:numFmt w:val="bullet"/>
      <w:lvlText w:val="•"/>
      <w:lvlJc w:val="left"/>
      <w:pPr>
        <w:ind w:left="5223" w:hanging="583"/>
      </w:pPr>
      <w:rPr>
        <w:rFonts w:hint="default"/>
        <w:lang w:val="ru-RU" w:eastAsia="ru-RU" w:bidi="ru-RU"/>
      </w:rPr>
    </w:lvl>
    <w:lvl w:ilvl="6" w:tplc="A21C877C">
      <w:numFmt w:val="bullet"/>
      <w:lvlText w:val="•"/>
      <w:lvlJc w:val="left"/>
      <w:pPr>
        <w:ind w:left="6207" w:hanging="583"/>
      </w:pPr>
      <w:rPr>
        <w:rFonts w:hint="default"/>
        <w:lang w:val="ru-RU" w:eastAsia="ru-RU" w:bidi="ru-RU"/>
      </w:rPr>
    </w:lvl>
    <w:lvl w:ilvl="7" w:tplc="3A262B72">
      <w:numFmt w:val="bullet"/>
      <w:lvlText w:val="•"/>
      <w:lvlJc w:val="left"/>
      <w:pPr>
        <w:ind w:left="7192" w:hanging="583"/>
      </w:pPr>
      <w:rPr>
        <w:rFonts w:hint="default"/>
        <w:lang w:val="ru-RU" w:eastAsia="ru-RU" w:bidi="ru-RU"/>
      </w:rPr>
    </w:lvl>
    <w:lvl w:ilvl="8" w:tplc="24B214E6">
      <w:numFmt w:val="bullet"/>
      <w:lvlText w:val="•"/>
      <w:lvlJc w:val="left"/>
      <w:pPr>
        <w:ind w:left="8177" w:hanging="583"/>
      </w:pPr>
      <w:rPr>
        <w:rFonts w:hint="default"/>
        <w:lang w:val="ru-RU" w:eastAsia="ru-RU" w:bidi="ru-RU"/>
      </w:rPr>
    </w:lvl>
  </w:abstractNum>
  <w:abstractNum w:abstractNumId="9" w15:restartNumberingAfterBreak="0">
    <w:nsid w:val="38F305D7"/>
    <w:multiLevelType w:val="hybridMultilevel"/>
    <w:tmpl w:val="14267EA0"/>
    <w:lvl w:ilvl="0" w:tplc="54E2C018">
      <w:numFmt w:val="bullet"/>
      <w:lvlText w:val="–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345E90">
      <w:numFmt w:val="bullet"/>
      <w:lvlText w:val="•"/>
      <w:lvlJc w:val="left"/>
      <w:pPr>
        <w:ind w:left="1284" w:hanging="264"/>
      </w:pPr>
      <w:rPr>
        <w:rFonts w:hint="default"/>
        <w:lang w:val="ru-RU" w:eastAsia="ru-RU" w:bidi="ru-RU"/>
      </w:rPr>
    </w:lvl>
    <w:lvl w:ilvl="2" w:tplc="589CDFF6">
      <w:numFmt w:val="bullet"/>
      <w:lvlText w:val="•"/>
      <w:lvlJc w:val="left"/>
      <w:pPr>
        <w:ind w:left="2269" w:hanging="264"/>
      </w:pPr>
      <w:rPr>
        <w:rFonts w:hint="default"/>
        <w:lang w:val="ru-RU" w:eastAsia="ru-RU" w:bidi="ru-RU"/>
      </w:rPr>
    </w:lvl>
    <w:lvl w:ilvl="3" w:tplc="9EC681D0">
      <w:numFmt w:val="bullet"/>
      <w:lvlText w:val="•"/>
      <w:lvlJc w:val="left"/>
      <w:pPr>
        <w:ind w:left="3253" w:hanging="264"/>
      </w:pPr>
      <w:rPr>
        <w:rFonts w:hint="default"/>
        <w:lang w:val="ru-RU" w:eastAsia="ru-RU" w:bidi="ru-RU"/>
      </w:rPr>
    </w:lvl>
    <w:lvl w:ilvl="4" w:tplc="9E6071EC">
      <w:numFmt w:val="bullet"/>
      <w:lvlText w:val="•"/>
      <w:lvlJc w:val="left"/>
      <w:pPr>
        <w:ind w:left="4238" w:hanging="264"/>
      </w:pPr>
      <w:rPr>
        <w:rFonts w:hint="default"/>
        <w:lang w:val="ru-RU" w:eastAsia="ru-RU" w:bidi="ru-RU"/>
      </w:rPr>
    </w:lvl>
    <w:lvl w:ilvl="5" w:tplc="EC46EA04">
      <w:numFmt w:val="bullet"/>
      <w:lvlText w:val="•"/>
      <w:lvlJc w:val="left"/>
      <w:pPr>
        <w:ind w:left="5223" w:hanging="264"/>
      </w:pPr>
      <w:rPr>
        <w:rFonts w:hint="default"/>
        <w:lang w:val="ru-RU" w:eastAsia="ru-RU" w:bidi="ru-RU"/>
      </w:rPr>
    </w:lvl>
    <w:lvl w:ilvl="6" w:tplc="464AFAD8">
      <w:numFmt w:val="bullet"/>
      <w:lvlText w:val="•"/>
      <w:lvlJc w:val="left"/>
      <w:pPr>
        <w:ind w:left="6207" w:hanging="264"/>
      </w:pPr>
      <w:rPr>
        <w:rFonts w:hint="default"/>
        <w:lang w:val="ru-RU" w:eastAsia="ru-RU" w:bidi="ru-RU"/>
      </w:rPr>
    </w:lvl>
    <w:lvl w:ilvl="7" w:tplc="F4D64248">
      <w:numFmt w:val="bullet"/>
      <w:lvlText w:val="•"/>
      <w:lvlJc w:val="left"/>
      <w:pPr>
        <w:ind w:left="7192" w:hanging="264"/>
      </w:pPr>
      <w:rPr>
        <w:rFonts w:hint="default"/>
        <w:lang w:val="ru-RU" w:eastAsia="ru-RU" w:bidi="ru-RU"/>
      </w:rPr>
    </w:lvl>
    <w:lvl w:ilvl="8" w:tplc="40C6778A">
      <w:numFmt w:val="bullet"/>
      <w:lvlText w:val="•"/>
      <w:lvlJc w:val="left"/>
      <w:pPr>
        <w:ind w:left="8177" w:hanging="264"/>
      </w:pPr>
      <w:rPr>
        <w:rFonts w:hint="default"/>
        <w:lang w:val="ru-RU" w:eastAsia="ru-RU" w:bidi="ru-RU"/>
      </w:rPr>
    </w:lvl>
  </w:abstractNum>
  <w:abstractNum w:abstractNumId="10" w15:restartNumberingAfterBreak="0">
    <w:nsid w:val="43071E6E"/>
    <w:multiLevelType w:val="hybridMultilevel"/>
    <w:tmpl w:val="32ECE1F8"/>
    <w:lvl w:ilvl="0" w:tplc="69FEB0F2">
      <w:numFmt w:val="bullet"/>
      <w:lvlText w:val="–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32644C">
      <w:numFmt w:val="bullet"/>
      <w:lvlText w:val="•"/>
      <w:lvlJc w:val="left"/>
      <w:pPr>
        <w:ind w:left="1284" w:hanging="264"/>
      </w:pPr>
      <w:rPr>
        <w:rFonts w:hint="default"/>
        <w:lang w:val="ru-RU" w:eastAsia="ru-RU" w:bidi="ru-RU"/>
      </w:rPr>
    </w:lvl>
    <w:lvl w:ilvl="2" w:tplc="4C303886">
      <w:numFmt w:val="bullet"/>
      <w:lvlText w:val="•"/>
      <w:lvlJc w:val="left"/>
      <w:pPr>
        <w:ind w:left="2269" w:hanging="264"/>
      </w:pPr>
      <w:rPr>
        <w:rFonts w:hint="default"/>
        <w:lang w:val="ru-RU" w:eastAsia="ru-RU" w:bidi="ru-RU"/>
      </w:rPr>
    </w:lvl>
    <w:lvl w:ilvl="3" w:tplc="E2CC532C">
      <w:numFmt w:val="bullet"/>
      <w:lvlText w:val="•"/>
      <w:lvlJc w:val="left"/>
      <w:pPr>
        <w:ind w:left="3253" w:hanging="264"/>
      </w:pPr>
      <w:rPr>
        <w:rFonts w:hint="default"/>
        <w:lang w:val="ru-RU" w:eastAsia="ru-RU" w:bidi="ru-RU"/>
      </w:rPr>
    </w:lvl>
    <w:lvl w:ilvl="4" w:tplc="39723314">
      <w:numFmt w:val="bullet"/>
      <w:lvlText w:val="•"/>
      <w:lvlJc w:val="left"/>
      <w:pPr>
        <w:ind w:left="4238" w:hanging="264"/>
      </w:pPr>
      <w:rPr>
        <w:rFonts w:hint="default"/>
        <w:lang w:val="ru-RU" w:eastAsia="ru-RU" w:bidi="ru-RU"/>
      </w:rPr>
    </w:lvl>
    <w:lvl w:ilvl="5" w:tplc="D0CCC292">
      <w:numFmt w:val="bullet"/>
      <w:lvlText w:val="•"/>
      <w:lvlJc w:val="left"/>
      <w:pPr>
        <w:ind w:left="5223" w:hanging="264"/>
      </w:pPr>
      <w:rPr>
        <w:rFonts w:hint="default"/>
        <w:lang w:val="ru-RU" w:eastAsia="ru-RU" w:bidi="ru-RU"/>
      </w:rPr>
    </w:lvl>
    <w:lvl w:ilvl="6" w:tplc="16D0885E">
      <w:numFmt w:val="bullet"/>
      <w:lvlText w:val="•"/>
      <w:lvlJc w:val="left"/>
      <w:pPr>
        <w:ind w:left="6207" w:hanging="264"/>
      </w:pPr>
      <w:rPr>
        <w:rFonts w:hint="default"/>
        <w:lang w:val="ru-RU" w:eastAsia="ru-RU" w:bidi="ru-RU"/>
      </w:rPr>
    </w:lvl>
    <w:lvl w:ilvl="7" w:tplc="E770553E">
      <w:numFmt w:val="bullet"/>
      <w:lvlText w:val="•"/>
      <w:lvlJc w:val="left"/>
      <w:pPr>
        <w:ind w:left="7192" w:hanging="264"/>
      </w:pPr>
      <w:rPr>
        <w:rFonts w:hint="default"/>
        <w:lang w:val="ru-RU" w:eastAsia="ru-RU" w:bidi="ru-RU"/>
      </w:rPr>
    </w:lvl>
    <w:lvl w:ilvl="8" w:tplc="AC5EFF48">
      <w:numFmt w:val="bullet"/>
      <w:lvlText w:val="•"/>
      <w:lvlJc w:val="left"/>
      <w:pPr>
        <w:ind w:left="8177" w:hanging="264"/>
      </w:pPr>
      <w:rPr>
        <w:rFonts w:hint="default"/>
        <w:lang w:val="ru-RU" w:eastAsia="ru-RU" w:bidi="ru-RU"/>
      </w:rPr>
    </w:lvl>
  </w:abstractNum>
  <w:abstractNum w:abstractNumId="11" w15:restartNumberingAfterBreak="0">
    <w:nsid w:val="50394E10"/>
    <w:multiLevelType w:val="multilevel"/>
    <w:tmpl w:val="1BD0601C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CF6A43"/>
    <w:multiLevelType w:val="multilevel"/>
    <w:tmpl w:val="E49E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45F15"/>
    <w:multiLevelType w:val="multilevel"/>
    <w:tmpl w:val="F0E8B5A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645B6F"/>
    <w:multiLevelType w:val="hybridMultilevel"/>
    <w:tmpl w:val="00D66CDA"/>
    <w:lvl w:ilvl="0" w:tplc="50CE4E50">
      <w:start w:val="2"/>
      <w:numFmt w:val="decimal"/>
      <w:lvlText w:val="%1"/>
      <w:lvlJc w:val="left"/>
      <w:pPr>
        <w:ind w:left="302" w:hanging="533"/>
      </w:pPr>
      <w:rPr>
        <w:rFonts w:hint="default"/>
        <w:lang w:val="ru-RU" w:eastAsia="ru-RU" w:bidi="ru-RU"/>
      </w:rPr>
    </w:lvl>
    <w:lvl w:ilvl="1" w:tplc="AEBAC9FC">
      <w:numFmt w:val="none"/>
      <w:lvlText w:val=""/>
      <w:lvlJc w:val="left"/>
      <w:pPr>
        <w:tabs>
          <w:tab w:val="num" w:pos="360"/>
        </w:tabs>
      </w:pPr>
    </w:lvl>
    <w:lvl w:ilvl="2" w:tplc="766438DA">
      <w:numFmt w:val="bullet"/>
      <w:lvlText w:val="•"/>
      <w:lvlJc w:val="left"/>
      <w:pPr>
        <w:ind w:left="2269" w:hanging="533"/>
      </w:pPr>
      <w:rPr>
        <w:rFonts w:hint="default"/>
        <w:lang w:val="ru-RU" w:eastAsia="ru-RU" w:bidi="ru-RU"/>
      </w:rPr>
    </w:lvl>
    <w:lvl w:ilvl="3" w:tplc="5F8603B8">
      <w:numFmt w:val="bullet"/>
      <w:lvlText w:val="•"/>
      <w:lvlJc w:val="left"/>
      <w:pPr>
        <w:ind w:left="3253" w:hanging="533"/>
      </w:pPr>
      <w:rPr>
        <w:rFonts w:hint="default"/>
        <w:lang w:val="ru-RU" w:eastAsia="ru-RU" w:bidi="ru-RU"/>
      </w:rPr>
    </w:lvl>
    <w:lvl w:ilvl="4" w:tplc="2B140650">
      <w:numFmt w:val="bullet"/>
      <w:lvlText w:val="•"/>
      <w:lvlJc w:val="left"/>
      <w:pPr>
        <w:ind w:left="4238" w:hanging="533"/>
      </w:pPr>
      <w:rPr>
        <w:rFonts w:hint="default"/>
        <w:lang w:val="ru-RU" w:eastAsia="ru-RU" w:bidi="ru-RU"/>
      </w:rPr>
    </w:lvl>
    <w:lvl w:ilvl="5" w:tplc="71D6916A">
      <w:numFmt w:val="bullet"/>
      <w:lvlText w:val="•"/>
      <w:lvlJc w:val="left"/>
      <w:pPr>
        <w:ind w:left="5223" w:hanging="533"/>
      </w:pPr>
      <w:rPr>
        <w:rFonts w:hint="default"/>
        <w:lang w:val="ru-RU" w:eastAsia="ru-RU" w:bidi="ru-RU"/>
      </w:rPr>
    </w:lvl>
    <w:lvl w:ilvl="6" w:tplc="1080816A">
      <w:numFmt w:val="bullet"/>
      <w:lvlText w:val="•"/>
      <w:lvlJc w:val="left"/>
      <w:pPr>
        <w:ind w:left="6207" w:hanging="533"/>
      </w:pPr>
      <w:rPr>
        <w:rFonts w:hint="default"/>
        <w:lang w:val="ru-RU" w:eastAsia="ru-RU" w:bidi="ru-RU"/>
      </w:rPr>
    </w:lvl>
    <w:lvl w:ilvl="7" w:tplc="3842A238">
      <w:numFmt w:val="bullet"/>
      <w:lvlText w:val="•"/>
      <w:lvlJc w:val="left"/>
      <w:pPr>
        <w:ind w:left="7192" w:hanging="533"/>
      </w:pPr>
      <w:rPr>
        <w:rFonts w:hint="default"/>
        <w:lang w:val="ru-RU" w:eastAsia="ru-RU" w:bidi="ru-RU"/>
      </w:rPr>
    </w:lvl>
    <w:lvl w:ilvl="8" w:tplc="CFA45AE6">
      <w:numFmt w:val="bullet"/>
      <w:lvlText w:val="•"/>
      <w:lvlJc w:val="left"/>
      <w:pPr>
        <w:ind w:left="8177" w:hanging="533"/>
      </w:pPr>
      <w:rPr>
        <w:rFonts w:hint="default"/>
        <w:lang w:val="ru-RU" w:eastAsia="ru-RU" w:bidi="ru-RU"/>
      </w:rPr>
    </w:lvl>
  </w:abstractNum>
  <w:abstractNum w:abstractNumId="15" w15:restartNumberingAfterBreak="0">
    <w:nsid w:val="66CC5E57"/>
    <w:multiLevelType w:val="hybridMultilevel"/>
    <w:tmpl w:val="9EF2149C"/>
    <w:lvl w:ilvl="0" w:tplc="159682A4">
      <w:start w:val="3"/>
      <w:numFmt w:val="decimal"/>
      <w:lvlText w:val="%1"/>
      <w:lvlJc w:val="left"/>
      <w:pPr>
        <w:ind w:left="302" w:hanging="724"/>
      </w:pPr>
      <w:rPr>
        <w:rFonts w:hint="default"/>
        <w:lang w:val="ru-RU" w:eastAsia="ru-RU" w:bidi="ru-RU"/>
      </w:rPr>
    </w:lvl>
    <w:lvl w:ilvl="1" w:tplc="311418D8">
      <w:numFmt w:val="none"/>
      <w:lvlText w:val=""/>
      <w:lvlJc w:val="left"/>
      <w:pPr>
        <w:tabs>
          <w:tab w:val="num" w:pos="360"/>
        </w:tabs>
      </w:pPr>
    </w:lvl>
    <w:lvl w:ilvl="2" w:tplc="70E22C56">
      <w:numFmt w:val="bullet"/>
      <w:lvlText w:val="•"/>
      <w:lvlJc w:val="left"/>
      <w:pPr>
        <w:ind w:left="2269" w:hanging="724"/>
      </w:pPr>
      <w:rPr>
        <w:rFonts w:hint="default"/>
        <w:lang w:val="ru-RU" w:eastAsia="ru-RU" w:bidi="ru-RU"/>
      </w:rPr>
    </w:lvl>
    <w:lvl w:ilvl="3" w:tplc="4C8279D8">
      <w:numFmt w:val="bullet"/>
      <w:lvlText w:val="•"/>
      <w:lvlJc w:val="left"/>
      <w:pPr>
        <w:ind w:left="3253" w:hanging="724"/>
      </w:pPr>
      <w:rPr>
        <w:rFonts w:hint="default"/>
        <w:lang w:val="ru-RU" w:eastAsia="ru-RU" w:bidi="ru-RU"/>
      </w:rPr>
    </w:lvl>
    <w:lvl w:ilvl="4" w:tplc="D50478FE">
      <w:numFmt w:val="bullet"/>
      <w:lvlText w:val="•"/>
      <w:lvlJc w:val="left"/>
      <w:pPr>
        <w:ind w:left="4238" w:hanging="724"/>
      </w:pPr>
      <w:rPr>
        <w:rFonts w:hint="default"/>
        <w:lang w:val="ru-RU" w:eastAsia="ru-RU" w:bidi="ru-RU"/>
      </w:rPr>
    </w:lvl>
    <w:lvl w:ilvl="5" w:tplc="4B6C02CA">
      <w:numFmt w:val="bullet"/>
      <w:lvlText w:val="•"/>
      <w:lvlJc w:val="left"/>
      <w:pPr>
        <w:ind w:left="5223" w:hanging="724"/>
      </w:pPr>
      <w:rPr>
        <w:rFonts w:hint="default"/>
        <w:lang w:val="ru-RU" w:eastAsia="ru-RU" w:bidi="ru-RU"/>
      </w:rPr>
    </w:lvl>
    <w:lvl w:ilvl="6" w:tplc="4290DA4A">
      <w:numFmt w:val="bullet"/>
      <w:lvlText w:val="•"/>
      <w:lvlJc w:val="left"/>
      <w:pPr>
        <w:ind w:left="6207" w:hanging="724"/>
      </w:pPr>
      <w:rPr>
        <w:rFonts w:hint="default"/>
        <w:lang w:val="ru-RU" w:eastAsia="ru-RU" w:bidi="ru-RU"/>
      </w:rPr>
    </w:lvl>
    <w:lvl w:ilvl="7" w:tplc="FFD2E8B6">
      <w:numFmt w:val="bullet"/>
      <w:lvlText w:val="•"/>
      <w:lvlJc w:val="left"/>
      <w:pPr>
        <w:ind w:left="7192" w:hanging="724"/>
      </w:pPr>
      <w:rPr>
        <w:rFonts w:hint="default"/>
        <w:lang w:val="ru-RU" w:eastAsia="ru-RU" w:bidi="ru-RU"/>
      </w:rPr>
    </w:lvl>
    <w:lvl w:ilvl="8" w:tplc="4B0EDCF0">
      <w:numFmt w:val="bullet"/>
      <w:lvlText w:val="•"/>
      <w:lvlJc w:val="left"/>
      <w:pPr>
        <w:ind w:left="8177" w:hanging="724"/>
      </w:pPr>
      <w:rPr>
        <w:rFonts w:hint="default"/>
        <w:lang w:val="ru-RU" w:eastAsia="ru-RU" w:bidi="ru-RU"/>
      </w:rPr>
    </w:lvl>
  </w:abstractNum>
  <w:abstractNum w:abstractNumId="16" w15:restartNumberingAfterBreak="0">
    <w:nsid w:val="687C2020"/>
    <w:multiLevelType w:val="multilevel"/>
    <w:tmpl w:val="43D26466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4413C"/>
    <w:multiLevelType w:val="hybridMultilevel"/>
    <w:tmpl w:val="96FA77D6"/>
    <w:lvl w:ilvl="0" w:tplc="CB54032A">
      <w:start w:val="3"/>
      <w:numFmt w:val="decimal"/>
      <w:lvlText w:val="%1"/>
      <w:lvlJc w:val="left"/>
      <w:pPr>
        <w:ind w:left="1502" w:hanging="493"/>
      </w:pPr>
      <w:rPr>
        <w:rFonts w:hint="default"/>
        <w:lang w:val="ru-RU" w:eastAsia="ru-RU" w:bidi="ru-RU"/>
      </w:rPr>
    </w:lvl>
    <w:lvl w:ilvl="1" w:tplc="D2F8EC7A">
      <w:numFmt w:val="none"/>
      <w:lvlText w:val=""/>
      <w:lvlJc w:val="left"/>
      <w:pPr>
        <w:tabs>
          <w:tab w:val="num" w:pos="360"/>
        </w:tabs>
      </w:pPr>
    </w:lvl>
    <w:lvl w:ilvl="2" w:tplc="8D44E8A8">
      <w:numFmt w:val="none"/>
      <w:lvlText w:val=""/>
      <w:lvlJc w:val="left"/>
      <w:pPr>
        <w:tabs>
          <w:tab w:val="num" w:pos="360"/>
        </w:tabs>
      </w:pPr>
    </w:lvl>
    <w:lvl w:ilvl="3" w:tplc="1FBCD228">
      <w:numFmt w:val="bullet"/>
      <w:lvlText w:val="•"/>
      <w:lvlJc w:val="left"/>
      <w:pPr>
        <w:ind w:left="3701" w:hanging="852"/>
      </w:pPr>
      <w:rPr>
        <w:rFonts w:hint="default"/>
        <w:lang w:val="ru-RU" w:eastAsia="ru-RU" w:bidi="ru-RU"/>
      </w:rPr>
    </w:lvl>
    <w:lvl w:ilvl="4" w:tplc="DEA28102">
      <w:numFmt w:val="bullet"/>
      <w:lvlText w:val="•"/>
      <w:lvlJc w:val="left"/>
      <w:pPr>
        <w:ind w:left="4622" w:hanging="852"/>
      </w:pPr>
      <w:rPr>
        <w:rFonts w:hint="default"/>
        <w:lang w:val="ru-RU" w:eastAsia="ru-RU" w:bidi="ru-RU"/>
      </w:rPr>
    </w:lvl>
    <w:lvl w:ilvl="5" w:tplc="B3902F26">
      <w:numFmt w:val="bullet"/>
      <w:lvlText w:val="•"/>
      <w:lvlJc w:val="left"/>
      <w:pPr>
        <w:ind w:left="5542" w:hanging="852"/>
      </w:pPr>
      <w:rPr>
        <w:rFonts w:hint="default"/>
        <w:lang w:val="ru-RU" w:eastAsia="ru-RU" w:bidi="ru-RU"/>
      </w:rPr>
    </w:lvl>
    <w:lvl w:ilvl="6" w:tplc="240EB54C">
      <w:numFmt w:val="bullet"/>
      <w:lvlText w:val="•"/>
      <w:lvlJc w:val="left"/>
      <w:pPr>
        <w:ind w:left="6463" w:hanging="852"/>
      </w:pPr>
      <w:rPr>
        <w:rFonts w:hint="default"/>
        <w:lang w:val="ru-RU" w:eastAsia="ru-RU" w:bidi="ru-RU"/>
      </w:rPr>
    </w:lvl>
    <w:lvl w:ilvl="7" w:tplc="A37686A2">
      <w:numFmt w:val="bullet"/>
      <w:lvlText w:val="•"/>
      <w:lvlJc w:val="left"/>
      <w:pPr>
        <w:ind w:left="7384" w:hanging="852"/>
      </w:pPr>
      <w:rPr>
        <w:rFonts w:hint="default"/>
        <w:lang w:val="ru-RU" w:eastAsia="ru-RU" w:bidi="ru-RU"/>
      </w:rPr>
    </w:lvl>
    <w:lvl w:ilvl="8" w:tplc="9DA2F0E2">
      <w:numFmt w:val="bullet"/>
      <w:lvlText w:val="•"/>
      <w:lvlJc w:val="left"/>
      <w:pPr>
        <w:ind w:left="8304" w:hanging="852"/>
      </w:pPr>
      <w:rPr>
        <w:rFonts w:hint="default"/>
        <w:lang w:val="ru-RU" w:eastAsia="ru-RU" w:bidi="ru-RU"/>
      </w:rPr>
    </w:lvl>
  </w:abstractNum>
  <w:abstractNum w:abstractNumId="18" w15:restartNumberingAfterBreak="0">
    <w:nsid w:val="7F9C6595"/>
    <w:multiLevelType w:val="hybridMultilevel"/>
    <w:tmpl w:val="8FE81C0A"/>
    <w:lvl w:ilvl="0" w:tplc="2CD662DC">
      <w:start w:val="1"/>
      <w:numFmt w:val="decimal"/>
      <w:lvlText w:val="%1."/>
      <w:lvlJc w:val="left"/>
      <w:pPr>
        <w:ind w:left="44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1F28B3C">
      <w:numFmt w:val="bullet"/>
      <w:lvlText w:val="•"/>
      <w:lvlJc w:val="left"/>
      <w:pPr>
        <w:ind w:left="5010" w:hanging="281"/>
      </w:pPr>
      <w:rPr>
        <w:rFonts w:hint="default"/>
        <w:lang w:val="ru-RU" w:eastAsia="ru-RU" w:bidi="ru-RU"/>
      </w:rPr>
    </w:lvl>
    <w:lvl w:ilvl="2" w:tplc="FBEAFA02">
      <w:numFmt w:val="bullet"/>
      <w:lvlText w:val="•"/>
      <w:lvlJc w:val="left"/>
      <w:pPr>
        <w:ind w:left="5581" w:hanging="281"/>
      </w:pPr>
      <w:rPr>
        <w:rFonts w:hint="default"/>
        <w:lang w:val="ru-RU" w:eastAsia="ru-RU" w:bidi="ru-RU"/>
      </w:rPr>
    </w:lvl>
    <w:lvl w:ilvl="3" w:tplc="B43840A6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4" w:tplc="B412B9B0">
      <w:numFmt w:val="bullet"/>
      <w:lvlText w:val="•"/>
      <w:lvlJc w:val="left"/>
      <w:pPr>
        <w:ind w:left="6722" w:hanging="281"/>
      </w:pPr>
      <w:rPr>
        <w:rFonts w:hint="default"/>
        <w:lang w:val="ru-RU" w:eastAsia="ru-RU" w:bidi="ru-RU"/>
      </w:rPr>
    </w:lvl>
    <w:lvl w:ilvl="5" w:tplc="0A7A4640">
      <w:numFmt w:val="bullet"/>
      <w:lvlText w:val="•"/>
      <w:lvlJc w:val="left"/>
      <w:pPr>
        <w:ind w:left="7293" w:hanging="281"/>
      </w:pPr>
      <w:rPr>
        <w:rFonts w:hint="default"/>
        <w:lang w:val="ru-RU" w:eastAsia="ru-RU" w:bidi="ru-RU"/>
      </w:rPr>
    </w:lvl>
    <w:lvl w:ilvl="6" w:tplc="8C46DE04">
      <w:numFmt w:val="bullet"/>
      <w:lvlText w:val="•"/>
      <w:lvlJc w:val="left"/>
      <w:pPr>
        <w:ind w:left="7863" w:hanging="281"/>
      </w:pPr>
      <w:rPr>
        <w:rFonts w:hint="default"/>
        <w:lang w:val="ru-RU" w:eastAsia="ru-RU" w:bidi="ru-RU"/>
      </w:rPr>
    </w:lvl>
    <w:lvl w:ilvl="7" w:tplc="CAEA235E">
      <w:numFmt w:val="bullet"/>
      <w:lvlText w:val="•"/>
      <w:lvlJc w:val="left"/>
      <w:pPr>
        <w:ind w:left="8434" w:hanging="281"/>
      </w:pPr>
      <w:rPr>
        <w:rFonts w:hint="default"/>
        <w:lang w:val="ru-RU" w:eastAsia="ru-RU" w:bidi="ru-RU"/>
      </w:rPr>
    </w:lvl>
    <w:lvl w:ilvl="8" w:tplc="2A9622B6">
      <w:numFmt w:val="bullet"/>
      <w:lvlText w:val="•"/>
      <w:lvlJc w:val="left"/>
      <w:pPr>
        <w:ind w:left="9005" w:hanging="2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3"/>
    <w:rsid w:val="00006988"/>
    <w:rsid w:val="00007CE9"/>
    <w:rsid w:val="000127B5"/>
    <w:rsid w:val="000155F4"/>
    <w:rsid w:val="00022BFA"/>
    <w:rsid w:val="0002415E"/>
    <w:rsid w:val="00032FC4"/>
    <w:rsid w:val="00033092"/>
    <w:rsid w:val="000363C2"/>
    <w:rsid w:val="00036E0A"/>
    <w:rsid w:val="00042FE8"/>
    <w:rsid w:val="00047F89"/>
    <w:rsid w:val="00062C55"/>
    <w:rsid w:val="000714F9"/>
    <w:rsid w:val="000921BB"/>
    <w:rsid w:val="000A3948"/>
    <w:rsid w:val="000A3F7A"/>
    <w:rsid w:val="000A7778"/>
    <w:rsid w:val="000B2F59"/>
    <w:rsid w:val="000B67C6"/>
    <w:rsid w:val="000D3A80"/>
    <w:rsid w:val="000F37ED"/>
    <w:rsid w:val="000F56A8"/>
    <w:rsid w:val="00100A61"/>
    <w:rsid w:val="00105972"/>
    <w:rsid w:val="00110503"/>
    <w:rsid w:val="00114C0D"/>
    <w:rsid w:val="00121A7A"/>
    <w:rsid w:val="00124FF5"/>
    <w:rsid w:val="001264A1"/>
    <w:rsid w:val="00134136"/>
    <w:rsid w:val="00134220"/>
    <w:rsid w:val="00152C25"/>
    <w:rsid w:val="001755F1"/>
    <w:rsid w:val="001802DE"/>
    <w:rsid w:val="001914CD"/>
    <w:rsid w:val="001964FD"/>
    <w:rsid w:val="001B021A"/>
    <w:rsid w:val="001B0779"/>
    <w:rsid w:val="001B1A5E"/>
    <w:rsid w:val="001C2F9E"/>
    <w:rsid w:val="001C4BE0"/>
    <w:rsid w:val="001E0D8B"/>
    <w:rsid w:val="001E1636"/>
    <w:rsid w:val="001E302B"/>
    <w:rsid w:val="001E35FA"/>
    <w:rsid w:val="001E7BEE"/>
    <w:rsid w:val="001F023F"/>
    <w:rsid w:val="001F6173"/>
    <w:rsid w:val="0021286B"/>
    <w:rsid w:val="00213AAD"/>
    <w:rsid w:val="0022336A"/>
    <w:rsid w:val="00225718"/>
    <w:rsid w:val="00247AED"/>
    <w:rsid w:val="00251C97"/>
    <w:rsid w:val="002553DC"/>
    <w:rsid w:val="002648EA"/>
    <w:rsid w:val="002805CC"/>
    <w:rsid w:val="00297D53"/>
    <w:rsid w:val="002A3EFA"/>
    <w:rsid w:val="002A5504"/>
    <w:rsid w:val="002A7DDF"/>
    <w:rsid w:val="002B174F"/>
    <w:rsid w:val="002B447F"/>
    <w:rsid w:val="002B4D1D"/>
    <w:rsid w:val="002B557E"/>
    <w:rsid w:val="002B798A"/>
    <w:rsid w:val="002C6C21"/>
    <w:rsid w:val="002D69BC"/>
    <w:rsid w:val="002D7443"/>
    <w:rsid w:val="002D7833"/>
    <w:rsid w:val="002F408D"/>
    <w:rsid w:val="002F728F"/>
    <w:rsid w:val="00300D15"/>
    <w:rsid w:val="003066B7"/>
    <w:rsid w:val="00315F33"/>
    <w:rsid w:val="00320665"/>
    <w:rsid w:val="0033764C"/>
    <w:rsid w:val="00365351"/>
    <w:rsid w:val="00367773"/>
    <w:rsid w:val="003679F0"/>
    <w:rsid w:val="00370561"/>
    <w:rsid w:val="00375296"/>
    <w:rsid w:val="00376152"/>
    <w:rsid w:val="00377EE8"/>
    <w:rsid w:val="003857DB"/>
    <w:rsid w:val="003965BF"/>
    <w:rsid w:val="003A4D53"/>
    <w:rsid w:val="003B0D4C"/>
    <w:rsid w:val="003B308B"/>
    <w:rsid w:val="003C1CEC"/>
    <w:rsid w:val="003D1E88"/>
    <w:rsid w:val="003D67C9"/>
    <w:rsid w:val="003F30D5"/>
    <w:rsid w:val="0040192A"/>
    <w:rsid w:val="00406AC7"/>
    <w:rsid w:val="0041201C"/>
    <w:rsid w:val="004151D1"/>
    <w:rsid w:val="00423087"/>
    <w:rsid w:val="00434348"/>
    <w:rsid w:val="0045122F"/>
    <w:rsid w:val="00452218"/>
    <w:rsid w:val="00460ADA"/>
    <w:rsid w:val="00471C30"/>
    <w:rsid w:val="00473DD8"/>
    <w:rsid w:val="00480E2F"/>
    <w:rsid w:val="00485162"/>
    <w:rsid w:val="00487CA3"/>
    <w:rsid w:val="004943FA"/>
    <w:rsid w:val="004A3C43"/>
    <w:rsid w:val="004A3F4E"/>
    <w:rsid w:val="004A6C35"/>
    <w:rsid w:val="004B5BF9"/>
    <w:rsid w:val="004C1959"/>
    <w:rsid w:val="004C1C59"/>
    <w:rsid w:val="004C2C0F"/>
    <w:rsid w:val="004C4F03"/>
    <w:rsid w:val="004C633C"/>
    <w:rsid w:val="004C6B8A"/>
    <w:rsid w:val="004E1FF1"/>
    <w:rsid w:val="005046F1"/>
    <w:rsid w:val="00512500"/>
    <w:rsid w:val="00512519"/>
    <w:rsid w:val="00514075"/>
    <w:rsid w:val="00533E5C"/>
    <w:rsid w:val="00540FF8"/>
    <w:rsid w:val="005550DB"/>
    <w:rsid w:val="00561EAA"/>
    <w:rsid w:val="005656A3"/>
    <w:rsid w:val="0057587D"/>
    <w:rsid w:val="00587560"/>
    <w:rsid w:val="00592481"/>
    <w:rsid w:val="00592CBF"/>
    <w:rsid w:val="00594DFE"/>
    <w:rsid w:val="005A28E4"/>
    <w:rsid w:val="005A530C"/>
    <w:rsid w:val="005B7945"/>
    <w:rsid w:val="005C1EC7"/>
    <w:rsid w:val="005C2137"/>
    <w:rsid w:val="005D6A03"/>
    <w:rsid w:val="005D6C53"/>
    <w:rsid w:val="005E1105"/>
    <w:rsid w:val="005F035B"/>
    <w:rsid w:val="005F2016"/>
    <w:rsid w:val="005F3502"/>
    <w:rsid w:val="005F423D"/>
    <w:rsid w:val="006042E7"/>
    <w:rsid w:val="00604B3A"/>
    <w:rsid w:val="00604D57"/>
    <w:rsid w:val="00616025"/>
    <w:rsid w:val="006249C6"/>
    <w:rsid w:val="00640AF9"/>
    <w:rsid w:val="00651551"/>
    <w:rsid w:val="00652640"/>
    <w:rsid w:val="00653EAA"/>
    <w:rsid w:val="006579FC"/>
    <w:rsid w:val="00670294"/>
    <w:rsid w:val="00675127"/>
    <w:rsid w:val="00682235"/>
    <w:rsid w:val="00695927"/>
    <w:rsid w:val="006B1EAC"/>
    <w:rsid w:val="006B5547"/>
    <w:rsid w:val="006B6B3A"/>
    <w:rsid w:val="006C2752"/>
    <w:rsid w:val="006C5B7C"/>
    <w:rsid w:val="006D1BA3"/>
    <w:rsid w:val="006E2EF8"/>
    <w:rsid w:val="006F4ABF"/>
    <w:rsid w:val="006F61C4"/>
    <w:rsid w:val="007014FA"/>
    <w:rsid w:val="00701B01"/>
    <w:rsid w:val="00710A93"/>
    <w:rsid w:val="00720472"/>
    <w:rsid w:val="0072056A"/>
    <w:rsid w:val="00752407"/>
    <w:rsid w:val="00761744"/>
    <w:rsid w:val="00766037"/>
    <w:rsid w:val="0078297A"/>
    <w:rsid w:val="007936C8"/>
    <w:rsid w:val="00797FE2"/>
    <w:rsid w:val="007A7EC2"/>
    <w:rsid w:val="007B4E27"/>
    <w:rsid w:val="007C0E2F"/>
    <w:rsid w:val="007D1135"/>
    <w:rsid w:val="007D2C65"/>
    <w:rsid w:val="007D34B1"/>
    <w:rsid w:val="007E339F"/>
    <w:rsid w:val="007E506F"/>
    <w:rsid w:val="007E60B8"/>
    <w:rsid w:val="007F0EE7"/>
    <w:rsid w:val="007F39F7"/>
    <w:rsid w:val="007F3CEB"/>
    <w:rsid w:val="007F6669"/>
    <w:rsid w:val="007F7916"/>
    <w:rsid w:val="008250ED"/>
    <w:rsid w:val="00826406"/>
    <w:rsid w:val="0083274E"/>
    <w:rsid w:val="00835A6A"/>
    <w:rsid w:val="008426F4"/>
    <w:rsid w:val="008456AC"/>
    <w:rsid w:val="0085524A"/>
    <w:rsid w:val="00856A31"/>
    <w:rsid w:val="0087592E"/>
    <w:rsid w:val="008B0442"/>
    <w:rsid w:val="008B6041"/>
    <w:rsid w:val="008C17A6"/>
    <w:rsid w:val="008C530E"/>
    <w:rsid w:val="008D47FB"/>
    <w:rsid w:val="008E40B5"/>
    <w:rsid w:val="008E7EAD"/>
    <w:rsid w:val="008F062E"/>
    <w:rsid w:val="008F7C1D"/>
    <w:rsid w:val="0091353F"/>
    <w:rsid w:val="009214B5"/>
    <w:rsid w:val="009267CF"/>
    <w:rsid w:val="0094485B"/>
    <w:rsid w:val="009463CC"/>
    <w:rsid w:val="009573E6"/>
    <w:rsid w:val="00962588"/>
    <w:rsid w:val="0096547E"/>
    <w:rsid w:val="00980255"/>
    <w:rsid w:val="009836BA"/>
    <w:rsid w:val="00987087"/>
    <w:rsid w:val="00987254"/>
    <w:rsid w:val="0099029E"/>
    <w:rsid w:val="009907EC"/>
    <w:rsid w:val="0099392F"/>
    <w:rsid w:val="009A11FB"/>
    <w:rsid w:val="009A1797"/>
    <w:rsid w:val="009B4F0D"/>
    <w:rsid w:val="009B5D54"/>
    <w:rsid w:val="009C0C96"/>
    <w:rsid w:val="009D2C35"/>
    <w:rsid w:val="009D61BE"/>
    <w:rsid w:val="009F1F23"/>
    <w:rsid w:val="00A135A4"/>
    <w:rsid w:val="00A31348"/>
    <w:rsid w:val="00A34509"/>
    <w:rsid w:val="00A41A5A"/>
    <w:rsid w:val="00A47E5E"/>
    <w:rsid w:val="00A528F1"/>
    <w:rsid w:val="00A66E1E"/>
    <w:rsid w:val="00A768CF"/>
    <w:rsid w:val="00A852A3"/>
    <w:rsid w:val="00A86C75"/>
    <w:rsid w:val="00AA4AC4"/>
    <w:rsid w:val="00AB1D5D"/>
    <w:rsid w:val="00AB7BEB"/>
    <w:rsid w:val="00AC1DA8"/>
    <w:rsid w:val="00AC251D"/>
    <w:rsid w:val="00AE1706"/>
    <w:rsid w:val="00AF2A22"/>
    <w:rsid w:val="00AF2CFA"/>
    <w:rsid w:val="00AF789E"/>
    <w:rsid w:val="00B00344"/>
    <w:rsid w:val="00B04ABB"/>
    <w:rsid w:val="00B173B1"/>
    <w:rsid w:val="00B339DF"/>
    <w:rsid w:val="00B42CFE"/>
    <w:rsid w:val="00B5117C"/>
    <w:rsid w:val="00B52841"/>
    <w:rsid w:val="00B55E64"/>
    <w:rsid w:val="00B6604A"/>
    <w:rsid w:val="00B66089"/>
    <w:rsid w:val="00B73585"/>
    <w:rsid w:val="00B82746"/>
    <w:rsid w:val="00B87920"/>
    <w:rsid w:val="00B87EE4"/>
    <w:rsid w:val="00B922A5"/>
    <w:rsid w:val="00B92551"/>
    <w:rsid w:val="00BB2777"/>
    <w:rsid w:val="00BC780F"/>
    <w:rsid w:val="00BE4A5A"/>
    <w:rsid w:val="00BE5075"/>
    <w:rsid w:val="00BF1158"/>
    <w:rsid w:val="00BF1FA9"/>
    <w:rsid w:val="00BF3E9B"/>
    <w:rsid w:val="00BF469F"/>
    <w:rsid w:val="00BF73A1"/>
    <w:rsid w:val="00C03158"/>
    <w:rsid w:val="00C20FE0"/>
    <w:rsid w:val="00C23E5C"/>
    <w:rsid w:val="00C404B1"/>
    <w:rsid w:val="00C40B13"/>
    <w:rsid w:val="00C40CF6"/>
    <w:rsid w:val="00C4585A"/>
    <w:rsid w:val="00C47B75"/>
    <w:rsid w:val="00C532F7"/>
    <w:rsid w:val="00C53DC5"/>
    <w:rsid w:val="00C55C41"/>
    <w:rsid w:val="00C56C8B"/>
    <w:rsid w:val="00C65A99"/>
    <w:rsid w:val="00C66FE8"/>
    <w:rsid w:val="00C75259"/>
    <w:rsid w:val="00C75F30"/>
    <w:rsid w:val="00C7750E"/>
    <w:rsid w:val="00C80BC9"/>
    <w:rsid w:val="00C86693"/>
    <w:rsid w:val="00C867B7"/>
    <w:rsid w:val="00C86A94"/>
    <w:rsid w:val="00C8734E"/>
    <w:rsid w:val="00C9226F"/>
    <w:rsid w:val="00C923D5"/>
    <w:rsid w:val="00C93AA3"/>
    <w:rsid w:val="00C956E3"/>
    <w:rsid w:val="00CA1109"/>
    <w:rsid w:val="00CA16B9"/>
    <w:rsid w:val="00CA7217"/>
    <w:rsid w:val="00CB0B26"/>
    <w:rsid w:val="00CB27CD"/>
    <w:rsid w:val="00CC2609"/>
    <w:rsid w:val="00CC3515"/>
    <w:rsid w:val="00CD008E"/>
    <w:rsid w:val="00CE1A0A"/>
    <w:rsid w:val="00CF2B09"/>
    <w:rsid w:val="00CF2C23"/>
    <w:rsid w:val="00CF3FED"/>
    <w:rsid w:val="00D01C6D"/>
    <w:rsid w:val="00D077B8"/>
    <w:rsid w:val="00D101A6"/>
    <w:rsid w:val="00D1442D"/>
    <w:rsid w:val="00D374B2"/>
    <w:rsid w:val="00D51DEC"/>
    <w:rsid w:val="00D542D6"/>
    <w:rsid w:val="00D57A1C"/>
    <w:rsid w:val="00D63928"/>
    <w:rsid w:val="00D71901"/>
    <w:rsid w:val="00D77FD1"/>
    <w:rsid w:val="00D84E17"/>
    <w:rsid w:val="00D95F84"/>
    <w:rsid w:val="00D974FE"/>
    <w:rsid w:val="00DA769B"/>
    <w:rsid w:val="00DB4F99"/>
    <w:rsid w:val="00DC069F"/>
    <w:rsid w:val="00DC63C9"/>
    <w:rsid w:val="00DC6999"/>
    <w:rsid w:val="00DC70BB"/>
    <w:rsid w:val="00DD5826"/>
    <w:rsid w:val="00DE389D"/>
    <w:rsid w:val="00DE6B70"/>
    <w:rsid w:val="00E00A7E"/>
    <w:rsid w:val="00E02207"/>
    <w:rsid w:val="00E02E75"/>
    <w:rsid w:val="00E06A3A"/>
    <w:rsid w:val="00E07724"/>
    <w:rsid w:val="00E10E07"/>
    <w:rsid w:val="00E14F8C"/>
    <w:rsid w:val="00E161F5"/>
    <w:rsid w:val="00E2174A"/>
    <w:rsid w:val="00E22250"/>
    <w:rsid w:val="00E22A41"/>
    <w:rsid w:val="00E27D15"/>
    <w:rsid w:val="00E32E6B"/>
    <w:rsid w:val="00E417CC"/>
    <w:rsid w:val="00E51A70"/>
    <w:rsid w:val="00E52649"/>
    <w:rsid w:val="00E54C1B"/>
    <w:rsid w:val="00E77801"/>
    <w:rsid w:val="00E8332F"/>
    <w:rsid w:val="00E85845"/>
    <w:rsid w:val="00E974B0"/>
    <w:rsid w:val="00EA24C1"/>
    <w:rsid w:val="00EC3D29"/>
    <w:rsid w:val="00EE36D0"/>
    <w:rsid w:val="00EE49AF"/>
    <w:rsid w:val="00EE7A23"/>
    <w:rsid w:val="00EE7D3B"/>
    <w:rsid w:val="00EF1A5E"/>
    <w:rsid w:val="00EF42C2"/>
    <w:rsid w:val="00EF43AA"/>
    <w:rsid w:val="00F05ACA"/>
    <w:rsid w:val="00F0777E"/>
    <w:rsid w:val="00F121E2"/>
    <w:rsid w:val="00F155E3"/>
    <w:rsid w:val="00F17A3B"/>
    <w:rsid w:val="00F81E91"/>
    <w:rsid w:val="00F8677B"/>
    <w:rsid w:val="00F87668"/>
    <w:rsid w:val="00F95258"/>
    <w:rsid w:val="00F961B1"/>
    <w:rsid w:val="00FB6A1E"/>
    <w:rsid w:val="00FD0884"/>
    <w:rsid w:val="00FD3032"/>
    <w:rsid w:val="00FD50FF"/>
    <w:rsid w:val="00FE38AC"/>
    <w:rsid w:val="00FE3D51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A773B"/>
  <w15:docId w15:val="{666E5FBF-868C-4B12-AE07-6FAFF3C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7D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D5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97D53"/>
    <w:pPr>
      <w:ind w:left="1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97D53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97D53"/>
  </w:style>
  <w:style w:type="table" w:styleId="a5">
    <w:name w:val="Table Grid"/>
    <w:basedOn w:val="a1"/>
    <w:uiPriority w:val="59"/>
    <w:rsid w:val="001E16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120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0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201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0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01C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12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01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1105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50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213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213AAD"/>
    <w:pPr>
      <w:shd w:val="clear" w:color="auto" w:fill="FFFFFF"/>
      <w:autoSpaceDE/>
      <w:autoSpaceDN/>
      <w:spacing w:line="562" w:lineRule="exact"/>
      <w:ind w:hanging="740"/>
    </w:pPr>
    <w:rPr>
      <w:sz w:val="26"/>
      <w:szCs w:val="26"/>
      <w:lang w:val="en-US" w:eastAsia="en-US" w:bidi="ar-SA"/>
    </w:rPr>
  </w:style>
  <w:style w:type="character" w:customStyle="1" w:styleId="1">
    <w:name w:val="Основной текст1"/>
    <w:basedOn w:val="af"/>
    <w:rsid w:val="00213AA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f"/>
    <w:rsid w:val="00213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B1EA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AC"/>
    <w:pPr>
      <w:shd w:val="clear" w:color="auto" w:fill="FFFFFF"/>
      <w:autoSpaceDE/>
      <w:autoSpaceDN/>
      <w:spacing w:line="250" w:lineRule="exact"/>
      <w:jc w:val="center"/>
    </w:pPr>
    <w:rPr>
      <w:b/>
      <w:bCs/>
      <w:sz w:val="23"/>
      <w:szCs w:val="23"/>
      <w:lang w:val="en-US" w:eastAsia="en-US" w:bidi="ar-SA"/>
    </w:rPr>
  </w:style>
  <w:style w:type="character" w:customStyle="1" w:styleId="105pt">
    <w:name w:val="Основной текст + 10;5 pt;Полужирный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B1EA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">
    <w:name w:val="Основной текст (3)"/>
    <w:basedOn w:val="3"/>
    <w:rsid w:val="006B1EA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/>
    </w:rPr>
  </w:style>
  <w:style w:type="character" w:customStyle="1" w:styleId="31">
    <w:name w:val="Заголовок №3_"/>
    <w:basedOn w:val="a0"/>
    <w:link w:val="32"/>
    <w:rsid w:val="006B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B1EAC"/>
    <w:pPr>
      <w:shd w:val="clear" w:color="auto" w:fill="FFFFFF"/>
      <w:autoSpaceDE/>
      <w:autoSpaceDN/>
      <w:spacing w:line="0" w:lineRule="atLeast"/>
      <w:jc w:val="center"/>
      <w:outlineLvl w:val="2"/>
    </w:pPr>
    <w:rPr>
      <w:sz w:val="26"/>
      <w:szCs w:val="26"/>
      <w:lang w:val="en-US" w:eastAsia="en-US" w:bidi="ar-SA"/>
    </w:rPr>
  </w:style>
  <w:style w:type="character" w:customStyle="1" w:styleId="40">
    <w:name w:val="Основной текст (4)_"/>
    <w:basedOn w:val="a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af0">
    <w:name w:val="Подпись к таблице_"/>
    <w:basedOn w:val="a0"/>
    <w:link w:val="af1"/>
    <w:rsid w:val="006B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B1EAC"/>
    <w:pPr>
      <w:shd w:val="clear" w:color="auto" w:fill="FFFFFF"/>
      <w:autoSpaceDE/>
      <w:autoSpaceDN/>
      <w:spacing w:line="0" w:lineRule="atLeast"/>
    </w:pPr>
    <w:rPr>
      <w:sz w:val="26"/>
      <w:szCs w:val="26"/>
      <w:lang w:val="en-US" w:eastAsia="en-US" w:bidi="ar-SA"/>
    </w:rPr>
  </w:style>
  <w:style w:type="character" w:customStyle="1" w:styleId="115pt">
    <w:name w:val="Основной текст + 11;5 pt;Полужирный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Gungsuh20pt">
    <w:name w:val="Основной текст (2) + Gungsuh;20 pt;Не полужирный"/>
    <w:basedOn w:val="2"/>
    <w:rsid w:val="006B1EAC"/>
    <w:rPr>
      <w:rFonts w:ascii="Gungsuh" w:eastAsia="Gungsuh" w:hAnsi="Gungsuh" w:cs="Gungsuh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4pt">
    <w:name w:val="Основной текст (3) + 4 pt;Курсив"/>
    <w:basedOn w:val="3"/>
    <w:rsid w:val="006B1EA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95pt">
    <w:name w:val="Основной текст + 9;5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f2">
    <w:name w:val="Колонтитул_"/>
    <w:basedOn w:val="a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3">
    <w:name w:val="Колонтитул"/>
    <w:basedOn w:val="af2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sid w:val="006B1EAC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1EAC"/>
    <w:pPr>
      <w:shd w:val="clear" w:color="auto" w:fill="FFFFFF"/>
      <w:autoSpaceDE/>
      <w:autoSpaceDN/>
      <w:spacing w:line="0" w:lineRule="atLeast"/>
    </w:pPr>
    <w:rPr>
      <w:spacing w:val="40"/>
      <w:sz w:val="23"/>
      <w:szCs w:val="23"/>
      <w:lang w:val="en-US" w:eastAsia="en-US" w:bidi="ar-SA"/>
    </w:rPr>
  </w:style>
  <w:style w:type="character" w:customStyle="1" w:styleId="51">
    <w:name w:val="Основной текст (5) + Малые прописные"/>
    <w:basedOn w:val="5"/>
    <w:rsid w:val="006B1EAC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23"/>
      <w:szCs w:val="23"/>
      <w:shd w:val="clear" w:color="auto" w:fill="FFFFFF"/>
    </w:rPr>
  </w:style>
  <w:style w:type="character" w:customStyle="1" w:styleId="3TimesNewRoman5pt">
    <w:name w:val="Основной текст (3) + Times New Roman;5 pt"/>
    <w:basedOn w:val="3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6B1E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1EAC"/>
    <w:pPr>
      <w:shd w:val="clear" w:color="auto" w:fill="FFFFFF"/>
      <w:autoSpaceDE/>
      <w:autoSpaceDN/>
      <w:spacing w:after="120" w:line="182" w:lineRule="exact"/>
      <w:ind w:hanging="740"/>
    </w:pPr>
    <w:rPr>
      <w:sz w:val="19"/>
      <w:szCs w:val="19"/>
      <w:lang w:val="en-US" w:eastAsia="en-US" w:bidi="ar-SA"/>
    </w:rPr>
  </w:style>
  <w:style w:type="character" w:customStyle="1" w:styleId="65pt">
    <w:name w:val="Основной текст + 6;5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33">
    <w:name w:val="Основной текст3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5pt0">
    <w:name w:val="Основной текст + 9;5 pt;Малые прописные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f4">
    <w:name w:val="Основной текст + Курсив"/>
    <w:basedOn w:val="af"/>
    <w:rsid w:val="006B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55pt">
    <w:name w:val="Основной текст + 5;5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ungsuh20pt">
    <w:name w:val="Основной текст + Gungsuh;20 pt"/>
    <w:basedOn w:val="af"/>
    <w:rsid w:val="006B1EA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B1EAC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1EAC"/>
    <w:pPr>
      <w:shd w:val="clear" w:color="auto" w:fill="FFFFFF"/>
      <w:autoSpaceDE/>
      <w:autoSpaceDN/>
      <w:spacing w:line="178" w:lineRule="exact"/>
      <w:jc w:val="center"/>
    </w:pPr>
    <w:rPr>
      <w:rFonts w:ascii="Century Schoolbook" w:eastAsia="Century Schoolbook" w:hAnsi="Century Schoolbook" w:cs="Century Schoolbook"/>
      <w:sz w:val="9"/>
      <w:szCs w:val="9"/>
      <w:lang w:val="en-US" w:eastAsia="en-US" w:bidi="ar-SA"/>
    </w:rPr>
  </w:style>
  <w:style w:type="character" w:customStyle="1" w:styleId="8">
    <w:name w:val="Основной текст (8)_"/>
    <w:basedOn w:val="a0"/>
    <w:link w:val="80"/>
    <w:rsid w:val="006B1EAC"/>
    <w:rPr>
      <w:rFonts w:ascii="Georgia" w:eastAsia="Georgia" w:hAnsi="Georgia" w:cs="Georgia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1EAC"/>
    <w:pPr>
      <w:shd w:val="clear" w:color="auto" w:fill="FFFFFF"/>
      <w:autoSpaceDE/>
      <w:autoSpaceDN/>
      <w:spacing w:after="360" w:line="178" w:lineRule="exact"/>
    </w:pPr>
    <w:rPr>
      <w:rFonts w:ascii="Georgia" w:eastAsia="Georgia" w:hAnsi="Georgia" w:cs="Georgia"/>
      <w:sz w:val="11"/>
      <w:szCs w:val="11"/>
      <w:lang w:val="en-US" w:eastAsia="en-US" w:bidi="ar-SA"/>
    </w:rPr>
  </w:style>
  <w:style w:type="character" w:customStyle="1" w:styleId="10">
    <w:name w:val="Заголовок №1_"/>
    <w:basedOn w:val="a0"/>
    <w:link w:val="12"/>
    <w:rsid w:val="006B1E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rsid w:val="006B1EAC"/>
    <w:pPr>
      <w:shd w:val="clear" w:color="auto" w:fill="FFFFFF"/>
      <w:autoSpaceDE/>
      <w:autoSpaceDN/>
      <w:spacing w:before="480" w:line="0" w:lineRule="atLeast"/>
      <w:jc w:val="center"/>
      <w:outlineLvl w:val="0"/>
    </w:pPr>
    <w:rPr>
      <w:sz w:val="26"/>
      <w:szCs w:val="26"/>
      <w:lang w:val="en-US" w:eastAsia="en-US" w:bidi="ar-SA"/>
    </w:rPr>
  </w:style>
  <w:style w:type="character" w:customStyle="1" w:styleId="13">
    <w:name w:val="Заголовок №1 + Малые прописные"/>
    <w:basedOn w:val="10"/>
    <w:rsid w:val="006B1EA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B1EA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1EAC"/>
    <w:pPr>
      <w:shd w:val="clear" w:color="auto" w:fill="FFFFFF"/>
      <w:autoSpaceDE/>
      <w:autoSpaceDN/>
      <w:spacing w:before="180" w:after="360" w:line="0" w:lineRule="atLeast"/>
      <w:jc w:val="center"/>
    </w:pPr>
    <w:rPr>
      <w:b/>
      <w:bCs/>
      <w:sz w:val="21"/>
      <w:szCs w:val="21"/>
      <w:lang w:val="en-US" w:eastAsia="en-US" w:bidi="ar-SA"/>
    </w:rPr>
  </w:style>
  <w:style w:type="character" w:customStyle="1" w:styleId="21pt">
    <w:name w:val="Основной текст (2) + Интервал 1 pt"/>
    <w:basedOn w:val="2"/>
    <w:rsid w:val="006B1EA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5pt">
    <w:name w:val="Основной текст + 16;5 pt;Полужирный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6B1EA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B1EAC"/>
    <w:pPr>
      <w:shd w:val="clear" w:color="auto" w:fill="FFFFFF"/>
      <w:autoSpaceDE/>
      <w:autoSpaceDN/>
      <w:spacing w:line="182" w:lineRule="exact"/>
      <w:jc w:val="center"/>
    </w:pPr>
    <w:rPr>
      <w:sz w:val="12"/>
      <w:szCs w:val="12"/>
      <w:lang w:val="en-US" w:eastAsia="en-US" w:bidi="ar-SA"/>
    </w:rPr>
  </w:style>
  <w:style w:type="character" w:customStyle="1" w:styleId="115pt0">
    <w:name w:val="Основной текст + 11;5 pt;Полужирный;Малые прописные"/>
    <w:basedOn w:val="af"/>
    <w:rsid w:val="006B1EA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22">
    <w:name w:val="Заголовок №2_"/>
    <w:basedOn w:val="a0"/>
    <w:link w:val="23"/>
    <w:rsid w:val="006B1EAC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6B1EAC"/>
    <w:pPr>
      <w:shd w:val="clear" w:color="auto" w:fill="FFFFFF"/>
      <w:autoSpaceDE/>
      <w:autoSpaceDN/>
      <w:spacing w:before="180" w:after="60" w:line="197" w:lineRule="exact"/>
      <w:ind w:hanging="740"/>
      <w:outlineLvl w:val="1"/>
    </w:pPr>
    <w:rPr>
      <w:spacing w:val="40"/>
      <w:sz w:val="23"/>
      <w:szCs w:val="23"/>
      <w:lang w:val="en-US" w:eastAsia="en-US" w:bidi="ar-SA"/>
    </w:rPr>
  </w:style>
  <w:style w:type="character" w:customStyle="1" w:styleId="20pt">
    <w:name w:val="Заголовок №2 + Интервал 0 pt"/>
    <w:basedOn w:val="22"/>
    <w:rsid w:val="006B1EAC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</w:rPr>
  </w:style>
  <w:style w:type="character" w:customStyle="1" w:styleId="295pt0pt">
    <w:name w:val="Заголовок №2 + 9;5 pt;Интервал 0 pt"/>
    <w:basedOn w:val="22"/>
    <w:rsid w:val="006B1EA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125pt">
    <w:name w:val="Основной текст + Georgia;12;5 pt"/>
    <w:basedOn w:val="af"/>
    <w:rsid w:val="006B1EA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Georgia">
    <w:name w:val="Основной текст (10) + Georgia"/>
    <w:basedOn w:val="100"/>
    <w:rsid w:val="006B1EAC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41">
    <w:name w:val="Основной текст (4)"/>
    <w:basedOn w:val="4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413pt">
    <w:name w:val="Основной текст (4) + 13 pt"/>
    <w:basedOn w:val="40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">
    <w:name w:val="Колонтитул + 10 pt;Курсив"/>
    <w:basedOn w:val="af2"/>
    <w:rsid w:val="006B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5">
    <w:name w:val="Основной текст + Малые прописные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8TimesNewRoman6pt">
    <w:name w:val="Основной текст (8) + Times New Roman;6 pt"/>
    <w:basedOn w:val="8"/>
    <w:rsid w:val="006B1EA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14pt">
    <w:name w:val="Основной текст + 14 pt"/>
    <w:basedOn w:val="af"/>
    <w:rsid w:val="006B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66089"/>
    <w:rPr>
      <w:rFonts w:ascii="Calibri" w:eastAsia="Times New Roman" w:hAnsi="Calibri" w:cs="Calibri"/>
      <w:szCs w:val="20"/>
      <w:lang w:val="ru-RU" w:eastAsia="ru-RU"/>
    </w:rPr>
  </w:style>
  <w:style w:type="paragraph" w:customStyle="1" w:styleId="Default">
    <w:name w:val="Default"/>
    <w:rsid w:val="007E60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6">
    <w:name w:val="Hyperlink"/>
    <w:basedOn w:val="a0"/>
    <w:uiPriority w:val="99"/>
    <w:unhideWhenUsed/>
    <w:rsid w:val="007E60B8"/>
    <w:rPr>
      <w:color w:val="0B7FD6"/>
      <w:u w:val="single"/>
    </w:rPr>
  </w:style>
  <w:style w:type="paragraph" w:styleId="af7">
    <w:name w:val="header"/>
    <w:basedOn w:val="a"/>
    <w:link w:val="af8"/>
    <w:uiPriority w:val="99"/>
    <w:unhideWhenUsed/>
    <w:rsid w:val="00BF115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F1158"/>
    <w:rPr>
      <w:rFonts w:ascii="Times New Roman" w:eastAsia="Times New Roman" w:hAnsi="Times New Roman" w:cs="Times New Roman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BF115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F1158"/>
    <w:rPr>
      <w:rFonts w:ascii="Times New Roman" w:eastAsia="Times New Roman" w:hAnsi="Times New Roman" w:cs="Times New Roman"/>
      <w:lang w:val="ru-RU" w:eastAsia="ru-RU" w:bidi="ru-RU"/>
    </w:rPr>
  </w:style>
  <w:style w:type="paragraph" w:styleId="afb">
    <w:name w:val="No Spacing"/>
    <w:link w:val="afc"/>
    <w:uiPriority w:val="1"/>
    <w:qFormat/>
    <w:rsid w:val="004A6C35"/>
    <w:pPr>
      <w:widowControl/>
      <w:autoSpaceDE/>
      <w:autoSpaceDN/>
    </w:pPr>
    <w:rPr>
      <w:rFonts w:eastAsiaTheme="minorEastAsia"/>
      <w:lang w:val="ru-RU"/>
    </w:rPr>
  </w:style>
  <w:style w:type="character" w:customStyle="1" w:styleId="afc">
    <w:name w:val="Без интервала Знак"/>
    <w:basedOn w:val="a0"/>
    <w:link w:val="afb"/>
    <w:uiPriority w:val="1"/>
    <w:rsid w:val="004A6C35"/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7565-E25F-440B-8D16-1051F601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USR0202</cp:lastModifiedBy>
  <cp:revision>2</cp:revision>
  <cp:lastPrinted>2020-07-08T11:13:00Z</cp:lastPrinted>
  <dcterms:created xsi:type="dcterms:W3CDTF">2022-06-22T04:24:00Z</dcterms:created>
  <dcterms:modified xsi:type="dcterms:W3CDTF">2022-06-22T04:24:00Z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2018-08-02T00:00:00Z</vt:filetime>
  </property>
</Properties>
</file>