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4C" w:rsidRPr="0061254C" w:rsidRDefault="00CC0409" w:rsidP="00CC0409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bCs/>
          <w:sz w:val="28"/>
          <w:szCs w:val="28"/>
        </w:rPr>
        <w:br/>
        <w:t xml:space="preserve">от 05.10.2022 №94 </w:t>
      </w:r>
    </w:p>
    <w:p w:rsidR="0061254C" w:rsidRDefault="0061254C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C52F2" w:rsidRPr="0061254C" w:rsidRDefault="00BC52F2" w:rsidP="005B5D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24FF6" w:rsidRPr="00B669C5" w:rsidRDefault="00224FF6" w:rsidP="00BF2D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О внес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ении изменений в </w:t>
      </w:r>
      <w:r w:rsidR="0087413B" w:rsidRPr="0087413B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муниципальную программу «Повышение эффективности деятельности органов местного самоуправления Городского округа Верхняя Тура до 2024 года», </w:t>
      </w:r>
      <w:r w:rsidR="0087413B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утвержденную 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постановление</w:t>
      </w:r>
      <w:r w:rsidR="0087413B">
        <w:rPr>
          <w:rFonts w:ascii="Liberation Serif" w:hAnsi="Liberation Serif" w:cs="Liberation Serif"/>
          <w:b/>
          <w:bCs/>
          <w:i/>
          <w:sz w:val="28"/>
          <w:szCs w:val="28"/>
        </w:rPr>
        <w:t>м</w:t>
      </w:r>
      <w:r w:rsidR="00876B3B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А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дминистрации 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от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6.1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.201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6</w:t>
      </w:r>
      <w:r w:rsidR="00E46828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№ </w:t>
      </w:r>
      <w:r w:rsidR="0043160D" w:rsidRPr="00B669C5">
        <w:rPr>
          <w:rFonts w:ascii="Liberation Serif" w:hAnsi="Liberation Serif" w:cs="Liberation Serif"/>
          <w:b/>
          <w:bCs/>
          <w:i/>
          <w:sz w:val="28"/>
          <w:szCs w:val="28"/>
        </w:rPr>
        <w:t>59</w:t>
      </w:r>
    </w:p>
    <w:p w:rsidR="00413060" w:rsidRPr="00B669C5" w:rsidRDefault="00413060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3008CC" w:rsidRPr="00B669C5" w:rsidRDefault="003008CC" w:rsidP="00BF2DD4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i/>
          <w:sz w:val="28"/>
          <w:szCs w:val="28"/>
        </w:rPr>
      </w:pPr>
    </w:p>
    <w:p w:rsidR="0060731B" w:rsidRPr="00424EBD" w:rsidRDefault="00A463C4" w:rsidP="00612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669C5">
        <w:rPr>
          <w:rFonts w:ascii="Liberation Serif" w:eastAsia="Calibri" w:hAnsi="Liberation Serif" w:cs="Liberation Serif"/>
          <w:sz w:val="28"/>
          <w:szCs w:val="28"/>
        </w:rPr>
        <w:t>В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соответствии с постановлением Администрации Городского округа Верхняя Тура от 30.03.2015 № 9 «Об утверждении Порядка формирования и реализации муниципальных программ </w:t>
      </w:r>
      <w:r w:rsidR="00072E17" w:rsidRPr="00B669C5">
        <w:rPr>
          <w:rFonts w:ascii="Liberation Serif" w:hAnsi="Liberation Serif" w:cs="Liberation Serif"/>
          <w:sz w:val="28"/>
          <w:szCs w:val="28"/>
        </w:rPr>
        <w:t>Городского округа Верхняя Тура» и</w:t>
      </w:r>
      <w:r w:rsidR="006C26AC" w:rsidRPr="00B669C5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</w:t>
      </w:r>
      <w:r w:rsidR="00BA6D8C" w:rsidRPr="00B669C5">
        <w:rPr>
          <w:rFonts w:ascii="Liberation Serif" w:hAnsi="Liberation Serif" w:cs="Liberation Serif"/>
          <w:sz w:val="28"/>
          <w:szCs w:val="28"/>
        </w:rPr>
        <w:t>а</w:t>
      </w:r>
      <w:r w:rsidR="006C26AC" w:rsidRPr="00B669C5">
        <w:rPr>
          <w:rFonts w:ascii="Liberation Serif" w:hAnsi="Liberation Serif" w:cs="Liberation Serif"/>
          <w:sz w:val="28"/>
          <w:szCs w:val="28"/>
        </w:rPr>
        <w:t>,</w:t>
      </w:r>
      <w:r w:rsidR="006C26AC" w:rsidRPr="00B669C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405DF" w:rsidRPr="00424EBD">
        <w:rPr>
          <w:rFonts w:ascii="Liberation Serif" w:eastAsia="Calibri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224FF6" w:rsidRPr="00B669C5" w:rsidRDefault="00D405DF" w:rsidP="00612298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24EBD">
        <w:rPr>
          <w:rFonts w:ascii="Liberation Serif" w:hAnsi="Liberation Serif" w:cs="Liberation Serif"/>
          <w:b/>
          <w:bCs/>
          <w:sz w:val="28"/>
          <w:szCs w:val="28"/>
        </w:rPr>
        <w:t>ПОСТАHОВЛЯЕТ</w:t>
      </w:r>
      <w:r w:rsidR="00224FF6" w:rsidRPr="00424EBD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890A98" w:rsidRDefault="00B60E53" w:rsidP="00B23321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B669C5">
        <w:rPr>
          <w:rFonts w:ascii="Liberation Serif" w:hAnsi="Liberation Serif" w:cs="Liberation Serif"/>
          <w:bCs/>
          <w:sz w:val="28"/>
          <w:szCs w:val="28"/>
        </w:rPr>
        <w:t>1.</w:t>
      </w:r>
      <w:r w:rsidR="00D3067F" w:rsidRPr="00B669C5">
        <w:rPr>
          <w:rFonts w:ascii="Liberation Serif" w:hAnsi="Liberation Serif" w:cs="Liberation Serif"/>
          <w:bCs/>
          <w:sz w:val="28"/>
          <w:szCs w:val="28"/>
        </w:rPr>
        <w:t> </w:t>
      </w:r>
      <w:r w:rsidR="007B5D46">
        <w:rPr>
          <w:rFonts w:ascii="Liberation Serif" w:hAnsi="Liberation Serif" w:cs="Liberation Serif"/>
          <w:bCs/>
          <w:sz w:val="28"/>
          <w:szCs w:val="28"/>
        </w:rPr>
        <w:t>В</w:t>
      </w:r>
      <w:r w:rsidR="00952E14">
        <w:rPr>
          <w:rFonts w:ascii="Liberation Serif" w:hAnsi="Liberation Serif" w:cs="Liberation Serif"/>
          <w:bCs/>
          <w:sz w:val="28"/>
          <w:szCs w:val="28"/>
        </w:rPr>
        <w:t>нести в</w:t>
      </w:r>
      <w:r w:rsidR="007B5D46" w:rsidRPr="00B669C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муниципальн</w:t>
      </w:r>
      <w:r w:rsidR="00323C9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23C99">
        <w:rPr>
          <w:rFonts w:ascii="Liberation Serif" w:hAnsi="Liberation Serif" w:cs="Liberation Serif"/>
          <w:sz w:val="28"/>
          <w:szCs w:val="28"/>
        </w:rPr>
        <w:t>у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года», утвержденн</w:t>
      </w:r>
      <w:r w:rsidR="00D56A89">
        <w:rPr>
          <w:rFonts w:ascii="Liberation Serif" w:hAnsi="Liberation Serif" w:cs="Liberation Serif"/>
          <w:sz w:val="28"/>
          <w:szCs w:val="28"/>
        </w:rPr>
        <w:t>ую</w:t>
      </w:r>
      <w:r w:rsidR="00DF162D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 Верхняя Тура от 26.12.2016 № 59 «Об</w:t>
      </w:r>
      <w:r w:rsidR="00CD03C2">
        <w:rPr>
          <w:rFonts w:ascii="Liberation Serif" w:hAnsi="Liberation Serif" w:cs="Liberation Serif"/>
          <w:bCs/>
          <w:sz w:val="28"/>
          <w:szCs w:val="28"/>
        </w:rPr>
        <w:t> 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«Повышение эффективности деятельности органов местного самоуправления Городского округа Верхняя Тура до 202</w:t>
      </w:r>
      <w:r w:rsidR="00443C37">
        <w:rPr>
          <w:rFonts w:ascii="Liberation Serif" w:hAnsi="Liberation Serif" w:cs="Liberation Serif"/>
          <w:bCs/>
          <w:sz w:val="28"/>
          <w:szCs w:val="28"/>
        </w:rPr>
        <w:t>4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года»</w:t>
      </w:r>
      <w:r w:rsidR="0087413B">
        <w:rPr>
          <w:rFonts w:ascii="Liberation Serif" w:hAnsi="Liberation Serif" w:cs="Liberation Serif"/>
          <w:bCs/>
          <w:sz w:val="28"/>
          <w:szCs w:val="28"/>
        </w:rPr>
        <w:t>,</w:t>
      </w:r>
      <w:r w:rsidR="00DF162D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F162D" w:rsidRPr="00B669C5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16.04.2015 № 14, от 02.07.2015 № 23,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E46828" w:rsidRPr="00B669C5">
        <w:rPr>
          <w:rFonts w:ascii="Liberation Serif" w:hAnsi="Liberation Serif" w:cs="Liberation Serif"/>
          <w:sz w:val="28"/>
          <w:szCs w:val="28"/>
        </w:rPr>
        <w:t>от</w:t>
      </w:r>
      <w:r w:rsidR="00CD03C2">
        <w:rPr>
          <w:rFonts w:ascii="Liberation Serif" w:hAnsi="Liberation Serif" w:cs="Liberation Serif"/>
          <w:sz w:val="28"/>
          <w:szCs w:val="28"/>
        </w:rPr>
        <w:t> </w:t>
      </w:r>
      <w:r w:rsidR="00E46828" w:rsidRPr="00B669C5">
        <w:rPr>
          <w:rFonts w:ascii="Liberation Serif" w:hAnsi="Liberation Serif" w:cs="Liberation Serif"/>
          <w:sz w:val="28"/>
          <w:szCs w:val="28"/>
        </w:rPr>
        <w:t>17.09.2015 № 35, от 23.11.2015 № 42, от 31.12.2015 № 52, от 20.02.2016 № 13, от 25.04.2016 № 20, от 21.06.2016 № 32,</w:t>
      </w:r>
      <w:r w:rsidR="00FB54D0">
        <w:rPr>
          <w:rFonts w:ascii="Liberation Serif" w:hAnsi="Liberation Serif" w:cs="Liberation Serif"/>
          <w:sz w:val="28"/>
          <w:szCs w:val="28"/>
        </w:rPr>
        <w:t xml:space="preserve"> от 22.09.2016 </w:t>
      </w:r>
      <w:r w:rsidR="00E46828" w:rsidRPr="00B669C5">
        <w:rPr>
          <w:rFonts w:ascii="Liberation Serif" w:hAnsi="Liberation Serif" w:cs="Liberation Serif"/>
          <w:sz w:val="28"/>
          <w:szCs w:val="28"/>
        </w:rPr>
        <w:t>№ 46, от 26.12.2016 № 59, от 30.01.2017 № 10, от 03.04.2017 № 22, от 21.04.2017 № 26, от 21.06.2017 № 38, от 18.08.2017 № 45, от 22.09.2017 № 53, от 22.10.2017 № 60, от 10.11.2017 № 70, от 06.12.2017 № 78, от 28.12.2017 № 84, от 28.02.2018 № 10, от 26.03.2018 № 19, от 26.04.2018 № 26, от 27.06.2018 № 46, от 23.07.2018 № 53</w:t>
      </w:r>
      <w:r w:rsidR="00890A98" w:rsidRPr="00B669C5">
        <w:rPr>
          <w:rFonts w:ascii="Liberation Serif" w:hAnsi="Liberation Serif" w:cs="Liberation Serif"/>
          <w:sz w:val="28"/>
          <w:szCs w:val="28"/>
        </w:rPr>
        <w:t>,</w:t>
      </w:r>
      <w:r w:rsidR="00E46828" w:rsidRPr="00B669C5">
        <w:rPr>
          <w:rFonts w:ascii="Liberation Serif" w:hAnsi="Liberation Serif" w:cs="Liberation Serif"/>
          <w:sz w:val="28"/>
          <w:szCs w:val="28"/>
        </w:rPr>
        <w:t xml:space="preserve"> от 05.09.2018 № 73</w:t>
      </w:r>
      <w:r w:rsidR="0019685F" w:rsidRPr="00B669C5">
        <w:rPr>
          <w:rFonts w:ascii="Liberation Serif" w:hAnsi="Liberation Serif" w:cs="Liberation Serif"/>
          <w:sz w:val="28"/>
          <w:szCs w:val="28"/>
        </w:rPr>
        <w:t>,</w:t>
      </w:r>
      <w:r w:rsidR="009A3A3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от 28.12.2018 № 108</w:t>
      </w:r>
      <w:r w:rsidR="00A026E1" w:rsidRPr="00B669C5">
        <w:rPr>
          <w:rFonts w:ascii="Liberation Serif" w:hAnsi="Liberation Serif" w:cs="Liberation Serif"/>
          <w:sz w:val="28"/>
          <w:szCs w:val="28"/>
        </w:rPr>
        <w:t>.</w:t>
      </w:r>
      <w:r w:rsidR="0019685F" w:rsidRPr="00B669C5">
        <w:rPr>
          <w:rFonts w:ascii="Liberation Serif" w:hAnsi="Liberation Serif" w:cs="Liberation Serif"/>
          <w:sz w:val="28"/>
          <w:szCs w:val="28"/>
        </w:rPr>
        <w:t xml:space="preserve"> от 19.03.2019 № 37</w:t>
      </w:r>
      <w:r w:rsidR="009175C1" w:rsidRPr="00B669C5">
        <w:rPr>
          <w:rFonts w:ascii="Liberation Serif" w:hAnsi="Liberation Serif" w:cs="Liberation Serif"/>
          <w:sz w:val="28"/>
          <w:szCs w:val="28"/>
        </w:rPr>
        <w:t>,</w:t>
      </w:r>
      <w:r w:rsidR="00A026E1" w:rsidRPr="00B669C5">
        <w:rPr>
          <w:rFonts w:ascii="Liberation Serif" w:hAnsi="Liberation Serif" w:cs="Liberation Serif"/>
          <w:sz w:val="28"/>
          <w:szCs w:val="28"/>
        </w:rPr>
        <w:t xml:space="preserve"> от 24.04.2019 № 50</w:t>
      </w:r>
      <w:r w:rsidR="006A3AE6" w:rsidRPr="00B669C5">
        <w:rPr>
          <w:rFonts w:ascii="Liberation Serif" w:hAnsi="Liberation Serif" w:cs="Liberation Serif"/>
          <w:sz w:val="28"/>
          <w:szCs w:val="28"/>
        </w:rPr>
        <w:t>,</w:t>
      </w:r>
      <w:r w:rsidR="009175C1" w:rsidRPr="00B669C5">
        <w:rPr>
          <w:rFonts w:ascii="Liberation Serif" w:hAnsi="Liberation Serif" w:cs="Liberation Serif"/>
          <w:sz w:val="28"/>
          <w:szCs w:val="28"/>
        </w:rPr>
        <w:t xml:space="preserve"> от 28.05.2019 № 62</w:t>
      </w:r>
      <w:r w:rsidR="00DF162D" w:rsidRPr="00B669C5">
        <w:rPr>
          <w:rFonts w:ascii="Liberation Serif" w:hAnsi="Liberation Serif" w:cs="Liberation Serif"/>
          <w:sz w:val="28"/>
          <w:szCs w:val="28"/>
        </w:rPr>
        <w:t>,</w:t>
      </w:r>
      <w:r w:rsidR="006A3AE6" w:rsidRPr="00B669C5">
        <w:rPr>
          <w:rFonts w:ascii="Liberation Serif" w:hAnsi="Liberation Serif" w:cs="Liberation Serif"/>
          <w:sz w:val="28"/>
          <w:szCs w:val="28"/>
        </w:rPr>
        <w:t xml:space="preserve"> от 31.07.2019 № 83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, </w:t>
      </w:r>
      <w:r w:rsidR="00DF162D" w:rsidRPr="00B669C5">
        <w:rPr>
          <w:rFonts w:ascii="Liberation Serif" w:hAnsi="Liberation Serif" w:cs="Liberation Serif"/>
          <w:sz w:val="28"/>
          <w:szCs w:val="28"/>
        </w:rPr>
        <w:t>от 30.08.2019 № 93</w:t>
      </w:r>
      <w:r w:rsidR="005C03CF">
        <w:rPr>
          <w:rFonts w:ascii="Liberation Serif" w:hAnsi="Liberation Serif" w:cs="Liberation Serif"/>
          <w:sz w:val="28"/>
          <w:szCs w:val="28"/>
        </w:rPr>
        <w:t>,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 от </w:t>
      </w:r>
      <w:r w:rsidR="00B669C5" w:rsidRPr="00B669C5">
        <w:rPr>
          <w:rFonts w:ascii="Liberation Serif" w:hAnsi="Liberation Serif" w:cs="Liberation Serif"/>
          <w:sz w:val="28"/>
          <w:szCs w:val="28"/>
        </w:rPr>
        <w:t>28</w:t>
      </w:r>
      <w:r w:rsidR="00C16D51" w:rsidRPr="00B669C5">
        <w:rPr>
          <w:rFonts w:ascii="Liberation Serif" w:hAnsi="Liberation Serif" w:cs="Liberation Serif"/>
          <w:sz w:val="28"/>
          <w:szCs w:val="28"/>
        </w:rPr>
        <w:t xml:space="preserve">.10.2019 № </w:t>
      </w:r>
      <w:r w:rsidR="00B669C5" w:rsidRPr="00B669C5">
        <w:rPr>
          <w:rFonts w:ascii="Liberation Serif" w:hAnsi="Liberation Serif" w:cs="Liberation Serif"/>
          <w:sz w:val="28"/>
          <w:szCs w:val="28"/>
        </w:rPr>
        <w:t>115</w:t>
      </w:r>
      <w:r w:rsidR="00241DD7">
        <w:rPr>
          <w:rFonts w:ascii="Liberation Serif" w:hAnsi="Liberation Serif" w:cs="Liberation Serif"/>
          <w:sz w:val="28"/>
          <w:szCs w:val="28"/>
        </w:rPr>
        <w:t>,</w:t>
      </w:r>
      <w:r w:rsidR="005C03CF">
        <w:rPr>
          <w:rFonts w:ascii="Liberation Serif" w:hAnsi="Liberation Serif" w:cs="Liberation Serif"/>
          <w:sz w:val="28"/>
          <w:szCs w:val="28"/>
        </w:rPr>
        <w:t xml:space="preserve"> от 30.12.2019 № 131</w:t>
      </w:r>
      <w:r w:rsidR="00A0647B">
        <w:rPr>
          <w:rFonts w:ascii="Liberation Serif" w:hAnsi="Liberation Serif" w:cs="Liberation Serif"/>
          <w:sz w:val="28"/>
          <w:szCs w:val="28"/>
        </w:rPr>
        <w:t>,</w:t>
      </w:r>
      <w:r w:rsidR="00241DD7">
        <w:rPr>
          <w:rFonts w:ascii="Liberation Serif" w:hAnsi="Liberation Serif" w:cs="Liberation Serif"/>
          <w:sz w:val="28"/>
          <w:szCs w:val="28"/>
        </w:rPr>
        <w:t xml:space="preserve"> от 29.01.2020 № 10</w:t>
      </w:r>
      <w:r w:rsidR="00895B92">
        <w:rPr>
          <w:rFonts w:ascii="Liberation Serif" w:hAnsi="Liberation Serif" w:cs="Liberation Serif"/>
          <w:sz w:val="28"/>
          <w:szCs w:val="28"/>
        </w:rPr>
        <w:t>,</w:t>
      </w:r>
      <w:r w:rsidR="00A0647B">
        <w:rPr>
          <w:rFonts w:ascii="Liberation Serif" w:hAnsi="Liberation Serif" w:cs="Liberation Serif"/>
          <w:sz w:val="28"/>
          <w:szCs w:val="28"/>
        </w:rPr>
        <w:t xml:space="preserve"> от 26.02.2020 № 20</w:t>
      </w:r>
      <w:r w:rsidR="007B5D46">
        <w:rPr>
          <w:rFonts w:ascii="Liberation Serif" w:hAnsi="Liberation Serif" w:cs="Liberation Serif"/>
          <w:sz w:val="28"/>
          <w:szCs w:val="28"/>
        </w:rPr>
        <w:t xml:space="preserve">, </w:t>
      </w:r>
      <w:r w:rsidR="00895B92">
        <w:rPr>
          <w:rFonts w:ascii="Liberation Serif" w:hAnsi="Liberation Serif" w:cs="Liberation Serif"/>
          <w:sz w:val="28"/>
          <w:szCs w:val="28"/>
        </w:rPr>
        <w:t>от</w:t>
      </w:r>
      <w:r w:rsidR="00FB54D0">
        <w:rPr>
          <w:rFonts w:ascii="Liberation Serif" w:hAnsi="Liberation Serif" w:cs="Liberation Serif"/>
          <w:sz w:val="28"/>
          <w:szCs w:val="28"/>
        </w:rPr>
        <w:t xml:space="preserve"> </w:t>
      </w:r>
      <w:r w:rsidR="00895B92">
        <w:rPr>
          <w:rFonts w:ascii="Liberation Serif" w:hAnsi="Liberation Serif" w:cs="Liberation Serif"/>
          <w:sz w:val="28"/>
          <w:szCs w:val="28"/>
        </w:rPr>
        <w:t>13.04.2020 № 36</w:t>
      </w:r>
      <w:r w:rsidR="00D85B77">
        <w:rPr>
          <w:rFonts w:ascii="Liberation Serif" w:hAnsi="Liberation Serif" w:cs="Liberation Serif"/>
          <w:sz w:val="28"/>
          <w:szCs w:val="28"/>
        </w:rPr>
        <w:t>,</w:t>
      </w:r>
      <w:r w:rsidR="007B5D46">
        <w:rPr>
          <w:rFonts w:ascii="Liberation Serif" w:hAnsi="Liberation Serif" w:cs="Liberation Serif"/>
          <w:sz w:val="28"/>
          <w:szCs w:val="28"/>
        </w:rPr>
        <w:t xml:space="preserve"> от </w:t>
      </w:r>
      <w:r w:rsidR="007B5D46" w:rsidRPr="007B5D46">
        <w:rPr>
          <w:bCs/>
          <w:sz w:val="28"/>
          <w:szCs w:val="28"/>
        </w:rPr>
        <w:t>27.07.2020 № 72</w:t>
      </w:r>
      <w:r w:rsidR="00C47675">
        <w:rPr>
          <w:bCs/>
          <w:sz w:val="28"/>
          <w:szCs w:val="28"/>
        </w:rPr>
        <w:t>,</w:t>
      </w:r>
      <w:r w:rsidR="007B5D46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 w:rsidR="00D85B77">
        <w:rPr>
          <w:rFonts w:ascii="Liberation Serif" w:hAnsi="Liberation Serif" w:cs="Liberation Serif"/>
          <w:sz w:val="28"/>
          <w:szCs w:val="28"/>
        </w:rPr>
        <w:t>от 01.09.2020 № 85</w:t>
      </w:r>
      <w:r w:rsidR="00415519">
        <w:rPr>
          <w:rFonts w:ascii="Liberation Serif" w:hAnsi="Liberation Serif" w:cs="Liberation Serif"/>
          <w:sz w:val="28"/>
          <w:szCs w:val="28"/>
        </w:rPr>
        <w:t>,</w:t>
      </w:r>
      <w:r w:rsidR="00C47675">
        <w:rPr>
          <w:rFonts w:ascii="Liberation Serif" w:hAnsi="Liberation Serif" w:cs="Liberation Serif"/>
          <w:sz w:val="28"/>
          <w:szCs w:val="28"/>
        </w:rPr>
        <w:t xml:space="preserve"> от 30.09.2020 № 94</w:t>
      </w:r>
      <w:r w:rsidR="00642DA7">
        <w:rPr>
          <w:rFonts w:ascii="Liberation Serif" w:hAnsi="Liberation Serif" w:cs="Liberation Serif"/>
          <w:sz w:val="28"/>
          <w:szCs w:val="28"/>
        </w:rPr>
        <w:t>,</w:t>
      </w:r>
      <w:r w:rsidR="00415519">
        <w:rPr>
          <w:rFonts w:ascii="Liberation Serif" w:hAnsi="Liberation Serif" w:cs="Liberation Serif"/>
          <w:sz w:val="28"/>
          <w:szCs w:val="28"/>
        </w:rPr>
        <w:t xml:space="preserve"> от 16.11.2020 № 109</w:t>
      </w:r>
      <w:r w:rsidR="000C7A2F">
        <w:rPr>
          <w:rFonts w:ascii="Liberation Serif" w:hAnsi="Liberation Serif" w:cs="Liberation Serif"/>
          <w:sz w:val="28"/>
          <w:szCs w:val="28"/>
        </w:rPr>
        <w:t>,</w:t>
      </w:r>
      <w:r w:rsidR="00642DA7">
        <w:rPr>
          <w:rFonts w:ascii="Liberation Serif" w:hAnsi="Liberation Serif" w:cs="Liberation Serif"/>
          <w:sz w:val="28"/>
          <w:szCs w:val="28"/>
        </w:rPr>
        <w:t xml:space="preserve"> от 30.12.2020 № 139</w:t>
      </w:r>
      <w:r w:rsidR="000C798D">
        <w:rPr>
          <w:rFonts w:ascii="Liberation Serif" w:hAnsi="Liberation Serif" w:cs="Liberation Serif"/>
          <w:sz w:val="28"/>
          <w:szCs w:val="28"/>
        </w:rPr>
        <w:t xml:space="preserve">, </w:t>
      </w:r>
      <w:r w:rsidR="000C7A2F">
        <w:rPr>
          <w:rFonts w:ascii="Liberation Serif" w:hAnsi="Liberation Serif" w:cs="Liberation Serif"/>
          <w:sz w:val="28"/>
          <w:szCs w:val="28"/>
        </w:rPr>
        <w:t>от 09.02.2021 № 17</w:t>
      </w:r>
      <w:r w:rsidR="00FE1296">
        <w:rPr>
          <w:rFonts w:ascii="Liberation Serif" w:hAnsi="Liberation Serif" w:cs="Liberation Serif"/>
          <w:sz w:val="28"/>
          <w:szCs w:val="28"/>
        </w:rPr>
        <w:t>,</w:t>
      </w:r>
      <w:r w:rsidR="000C798D">
        <w:rPr>
          <w:rFonts w:ascii="Liberation Serif" w:hAnsi="Liberation Serif" w:cs="Liberation Serif"/>
          <w:sz w:val="28"/>
          <w:szCs w:val="28"/>
        </w:rPr>
        <w:t xml:space="preserve"> от 12.03.2021 № 30</w:t>
      </w:r>
      <w:r w:rsidR="00EE505D">
        <w:rPr>
          <w:rFonts w:ascii="Liberation Serif" w:hAnsi="Liberation Serif" w:cs="Liberation Serif"/>
          <w:sz w:val="28"/>
          <w:szCs w:val="28"/>
        </w:rPr>
        <w:t>,</w:t>
      </w:r>
      <w:r w:rsidR="00952E14">
        <w:rPr>
          <w:rFonts w:ascii="Liberation Serif" w:hAnsi="Liberation Serif" w:cs="Liberation Serif"/>
          <w:sz w:val="28"/>
          <w:szCs w:val="28"/>
        </w:rPr>
        <w:t xml:space="preserve"> </w:t>
      </w:r>
      <w:r w:rsidR="00FE1296">
        <w:rPr>
          <w:rFonts w:ascii="Liberation Serif" w:hAnsi="Liberation Serif" w:cs="Liberation Serif"/>
          <w:sz w:val="28"/>
          <w:szCs w:val="28"/>
        </w:rPr>
        <w:t>от</w:t>
      </w:r>
      <w:r w:rsidR="00385220">
        <w:rPr>
          <w:rFonts w:ascii="Liberation Serif" w:hAnsi="Liberation Serif" w:cs="Liberation Serif"/>
          <w:sz w:val="28"/>
          <w:szCs w:val="28"/>
        </w:rPr>
        <w:t> </w:t>
      </w:r>
      <w:r w:rsidR="00FE1296">
        <w:rPr>
          <w:rFonts w:ascii="Liberation Serif" w:hAnsi="Liberation Serif" w:cs="Liberation Serif"/>
          <w:sz w:val="28"/>
          <w:szCs w:val="28"/>
        </w:rPr>
        <w:t>03.08.2021 № 72</w:t>
      </w:r>
      <w:r w:rsidR="0032516E">
        <w:rPr>
          <w:rFonts w:ascii="Liberation Serif" w:hAnsi="Liberation Serif" w:cs="Liberation Serif"/>
          <w:sz w:val="28"/>
          <w:szCs w:val="28"/>
        </w:rPr>
        <w:t>,</w:t>
      </w:r>
      <w:r w:rsidR="00EE505D">
        <w:rPr>
          <w:rFonts w:ascii="Liberation Serif" w:hAnsi="Liberation Serif" w:cs="Liberation Serif"/>
          <w:sz w:val="28"/>
          <w:szCs w:val="28"/>
        </w:rPr>
        <w:t xml:space="preserve"> от 23.09.2021 № 86</w:t>
      </w:r>
      <w:r w:rsidR="0032516E">
        <w:rPr>
          <w:rFonts w:ascii="Liberation Serif" w:hAnsi="Liberation Serif" w:cs="Liberation Serif"/>
          <w:sz w:val="28"/>
          <w:szCs w:val="28"/>
        </w:rPr>
        <w:t>, от 11.01.2022</w:t>
      </w:r>
      <w:r w:rsidR="00791031">
        <w:rPr>
          <w:rFonts w:ascii="Liberation Serif" w:hAnsi="Liberation Serif" w:cs="Liberation Serif"/>
          <w:sz w:val="28"/>
          <w:szCs w:val="28"/>
        </w:rPr>
        <w:t xml:space="preserve"> № 3</w:t>
      </w:r>
      <w:r w:rsidR="004E154D">
        <w:rPr>
          <w:rFonts w:ascii="Liberation Serif" w:hAnsi="Liberation Serif" w:cs="Liberation Serif"/>
          <w:sz w:val="28"/>
          <w:szCs w:val="28"/>
        </w:rPr>
        <w:t>,</w:t>
      </w:r>
      <w:r w:rsidR="0032516E">
        <w:rPr>
          <w:rFonts w:ascii="Liberation Serif" w:hAnsi="Liberation Serif" w:cs="Liberation Serif"/>
          <w:sz w:val="28"/>
          <w:szCs w:val="28"/>
        </w:rPr>
        <w:t xml:space="preserve"> от 17.06.2022 № 58</w:t>
      </w:r>
      <w:r w:rsidR="00B23321">
        <w:rPr>
          <w:rFonts w:ascii="Liberation Serif" w:hAnsi="Liberation Serif" w:cs="Liberation Serif"/>
          <w:sz w:val="28"/>
          <w:szCs w:val="28"/>
        </w:rPr>
        <w:t>,</w:t>
      </w:r>
      <w:r w:rsidR="004E154D">
        <w:rPr>
          <w:rFonts w:ascii="Liberation Serif" w:hAnsi="Liberation Serif" w:cs="Liberation Serif"/>
          <w:sz w:val="28"/>
          <w:szCs w:val="28"/>
        </w:rPr>
        <w:t xml:space="preserve"> от </w:t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 xml:space="preserve">24.06.2022 </w:t>
      </w:r>
      <w:r w:rsidR="00B23321">
        <w:rPr>
          <w:rFonts w:ascii="Liberation Serif" w:hAnsi="Liberation Serif" w:cs="Liberation Serif"/>
          <w:bCs/>
          <w:sz w:val="28"/>
          <w:szCs w:val="28"/>
        </w:rPr>
        <w:br/>
      </w:r>
      <w:r w:rsidR="004E154D" w:rsidRPr="004E154D">
        <w:rPr>
          <w:rFonts w:ascii="Liberation Serif" w:hAnsi="Liberation Serif" w:cs="Liberation Serif"/>
          <w:bCs/>
          <w:sz w:val="28"/>
          <w:szCs w:val="28"/>
        </w:rPr>
        <w:t>№ 62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r w:rsidR="00B23321" w:rsidRPr="00B23321">
        <w:rPr>
          <w:rFonts w:ascii="Liberation Serif" w:hAnsi="Liberation Serif" w:cs="Liberation Serif"/>
          <w:bCs/>
          <w:sz w:val="28"/>
          <w:szCs w:val="28"/>
        </w:rPr>
        <w:t>от 29.07.2022 № 70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52E14">
        <w:rPr>
          <w:rFonts w:ascii="Liberation Serif" w:hAnsi="Liberation Serif" w:cs="Liberation Serif"/>
          <w:sz w:val="28"/>
          <w:szCs w:val="28"/>
        </w:rPr>
        <w:t>(далее – муниципальная программа)</w:t>
      </w:r>
      <w:r w:rsidR="00B84D29">
        <w:rPr>
          <w:rFonts w:ascii="Liberation Serif" w:hAnsi="Liberation Serif" w:cs="Liberation Serif"/>
          <w:sz w:val="28"/>
          <w:szCs w:val="28"/>
        </w:rPr>
        <w:t>,</w:t>
      </w:r>
      <w:r w:rsidR="00082392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90A98" w:rsidRPr="00B669C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1D5F95" w:rsidRDefault="00490ACA" w:rsidP="001D5F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 строки «Объемы финансирования программы по годам реализации, тыс. руб.», «ВСЕГО»</w:t>
      </w:r>
      <w:r w:rsidR="001D5F95">
        <w:rPr>
          <w:rFonts w:ascii="Liberation Serif" w:hAnsi="Liberation Serif" w:cs="Liberation Serif"/>
          <w:sz w:val="28"/>
          <w:szCs w:val="28"/>
        </w:rPr>
        <w:t>, «2022 год»</w:t>
      </w:r>
      <w:r w:rsidR="004E154D">
        <w:rPr>
          <w:rFonts w:ascii="Liberation Serif" w:hAnsi="Liberation Serif" w:cs="Liberation Serif"/>
          <w:sz w:val="28"/>
          <w:szCs w:val="28"/>
        </w:rPr>
        <w:t>, «2023 год»</w:t>
      </w:r>
      <w:r w:rsidR="0032516E">
        <w:rPr>
          <w:rFonts w:ascii="Liberation Serif" w:hAnsi="Liberation Serif" w:cs="Liberation Serif"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1D5F95" w:rsidRPr="00B669C5" w:rsidRDefault="001D5F95" w:rsidP="001D5F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410"/>
        <w:gridCol w:w="3707"/>
        <w:gridCol w:w="1988"/>
        <w:gridCol w:w="1792"/>
      </w:tblGrid>
      <w:tr w:rsidR="00EE505D" w:rsidRPr="00B669C5" w:rsidTr="001F0014">
        <w:trPr>
          <w:trHeight w:val="1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</w:t>
            </w:r>
            <w:r w:rsidR="0087413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руб.</w:t>
            </w: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  <w:hideMark/>
          </w:tcPr>
          <w:p w:rsidR="00EE505D" w:rsidRPr="00493682" w:rsidRDefault="00BC52F2" w:rsidP="00A85EE7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70</w:t>
            </w:r>
            <w:r w:rsidR="00A85EE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6 424,4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32516E">
              <w:rPr>
                <w:rFonts w:ascii="Liberation Serif" w:hAnsi="Liberation Serif" w:cs="Liberation Serif"/>
                <w:sz w:val="28"/>
                <w:szCs w:val="28"/>
              </w:rPr>
              <w:t>8 595,9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4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FF57C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B23321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792</w:t>
            </w:r>
            <w:r w:rsidR="00B2332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1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7231C6" w:rsidRPr="0049368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85EE7">
              <w:rPr>
                <w:rFonts w:ascii="Liberation Serif" w:hAnsi="Liberation Serif" w:cs="Liberation Serif"/>
                <w:sz w:val="28"/>
                <w:szCs w:val="28"/>
              </w:rPr>
              <w:t>2 535,8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8" w:type="dxa"/>
            <w:vAlign w:val="center"/>
            <w:hideMark/>
          </w:tcPr>
          <w:p w:rsidR="00EE505D" w:rsidRPr="00493682" w:rsidRDefault="001B78CF" w:rsidP="001B78C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7 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500</w:t>
            </w:r>
            <w:r w:rsidR="00FF57C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  <w:hideMark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EE505D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8" w:type="dxa"/>
            <w:vAlign w:val="center"/>
          </w:tcPr>
          <w:p w:rsidR="00EE505D" w:rsidRPr="00493682" w:rsidRDefault="00EE505D" w:rsidP="0049368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EE505D" w:rsidRPr="00493682" w:rsidRDefault="00EE505D" w:rsidP="00493682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2022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12</w:t>
            </w:r>
            <w:r w:rsidR="00B23321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3 763,9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3 035,5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7 413,2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1F0014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23321">
              <w:rPr>
                <w:rFonts w:ascii="Liberation Serif" w:hAnsi="Liberation Serif" w:cs="Liberation Serif"/>
                <w:sz w:val="28"/>
                <w:szCs w:val="28"/>
              </w:rPr>
              <w:t>3 315,2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063AF" w:rsidRPr="00B669C5" w:rsidTr="004E154D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vAlign w:val="center"/>
          </w:tcPr>
          <w:p w:rsidR="004063AF" w:rsidRPr="00493682" w:rsidRDefault="004063AF" w:rsidP="004063A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063AF" w:rsidRPr="00493682" w:rsidRDefault="004063AF" w:rsidP="004063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2023 год, из них: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4E154D" w:rsidRPr="00493682" w:rsidRDefault="00BC52F2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="00A85EE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1 625,6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8" w:type="dxa"/>
            <w:vAlign w:val="center"/>
          </w:tcPr>
          <w:p w:rsidR="004E154D" w:rsidRPr="00493682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8" w:type="dxa"/>
            <w:vAlign w:val="center"/>
          </w:tcPr>
          <w:p w:rsidR="004E154D" w:rsidRPr="00493682" w:rsidRDefault="001B78CF" w:rsidP="00FF57C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30 308,2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8" w:type="dxa"/>
            <w:vAlign w:val="center"/>
          </w:tcPr>
          <w:p w:rsidR="004E154D" w:rsidRPr="00493682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85EE7">
              <w:rPr>
                <w:rFonts w:ascii="Liberation Serif" w:hAnsi="Liberation Serif" w:cs="Liberation Serif"/>
                <w:sz w:val="28"/>
                <w:szCs w:val="28"/>
              </w:rPr>
              <w:t>1 317,4</w:t>
            </w:r>
          </w:p>
        </w:tc>
        <w:tc>
          <w:tcPr>
            <w:tcW w:w="1792" w:type="dxa"/>
            <w:tcBorders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4E154D" w:rsidRPr="00493682" w:rsidRDefault="001B78CF" w:rsidP="00B2332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493682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3682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23321" w:rsidRDefault="004063AF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90ACA">
        <w:rPr>
          <w:rFonts w:ascii="Liberation Serif" w:hAnsi="Liberation Serif" w:cs="Liberation Serif"/>
          <w:sz w:val="28"/>
          <w:szCs w:val="28"/>
        </w:rPr>
        <w:t xml:space="preserve">) </w:t>
      </w:r>
      <w:r w:rsidR="00B23321">
        <w:rPr>
          <w:rFonts w:ascii="Liberation Serif" w:hAnsi="Liberation Serif" w:cs="Liberation Serif"/>
          <w:sz w:val="28"/>
          <w:szCs w:val="28"/>
        </w:rPr>
        <w:t>с</w:t>
      </w:r>
      <w:r w:rsidR="00B23321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B23321">
        <w:rPr>
          <w:rFonts w:ascii="Liberation Serif" w:hAnsi="Liberation Serif" w:cs="Liberation Serif"/>
          <w:sz w:val="28"/>
          <w:szCs w:val="28"/>
        </w:rPr>
        <w:t xml:space="preserve"> и «2022 год»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>Подпрограммы 1 «Совершенствование муниципального управления на территории Городского округа Верхняя Тура»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3321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B23321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11" w:type="dxa"/>
        <w:tblInd w:w="108" w:type="dxa"/>
        <w:tblLook w:val="04A0" w:firstRow="1" w:lastRow="0" w:firstColumn="1" w:lastColumn="0" w:noHBand="0" w:noVBand="1"/>
      </w:tblPr>
      <w:tblGrid>
        <w:gridCol w:w="2436"/>
        <w:gridCol w:w="3653"/>
        <w:gridCol w:w="2002"/>
        <w:gridCol w:w="1820"/>
      </w:tblGrid>
      <w:tr w:rsidR="00B23321" w:rsidRPr="00B669C5" w:rsidTr="002947C3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4375,3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2947C3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2002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2947C3">
        <w:trPr>
          <w:trHeight w:val="248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2002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1084,6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2002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3290,7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2002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23321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528,4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2002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2002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115,6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2002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412,8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2947C3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B23321" w:rsidRDefault="00B23321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23321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FE35C9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FE35C9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«2022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4 «Пожарная безопасность на территории Городского округа Верхняя Тура»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B23321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B23321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175,6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FE35C9">
              <w:rPr>
                <w:rFonts w:ascii="Liberation Serif" w:hAnsi="Liberation Serif" w:cs="Liberation Serif"/>
                <w:sz w:val="28"/>
                <w:szCs w:val="28"/>
              </w:rPr>
              <w:t>175,6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27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23321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372,7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372,7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B23321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23321" w:rsidRDefault="00FE35C9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B23321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«2022 год»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B23321">
        <w:rPr>
          <w:rFonts w:ascii="Liberation Serif" w:hAnsi="Liberation Serif" w:cs="Liberation Serif"/>
          <w:bCs/>
          <w:sz w:val="28"/>
          <w:szCs w:val="28"/>
        </w:rPr>
        <w:t>5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 «Защита от чрезвычайных ситуаций природного и техногенного характера на территории Городского округа Верхняя Тура, гражданская оборона»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B23321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B23321" w:rsidRPr="00B669C5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B23321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193,1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E35C9">
              <w:rPr>
                <w:rFonts w:ascii="Liberation Serif" w:hAnsi="Liberation Serif" w:cs="Liberation Serif"/>
                <w:sz w:val="28"/>
                <w:szCs w:val="28"/>
              </w:rPr>
              <w:t>193,1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23321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118,8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118,8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B23321" w:rsidRPr="00B669C5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23321" w:rsidRDefault="00FE35C9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B23321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="00B23321">
        <w:rPr>
          <w:rFonts w:ascii="Liberation Serif" w:hAnsi="Liberation Serif" w:cs="Liberation Serif"/>
          <w:sz w:val="28"/>
          <w:szCs w:val="28"/>
        </w:rPr>
        <w:t>«2022 год»</w:t>
      </w:r>
      <w:r w:rsidR="00B23321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B23321">
        <w:rPr>
          <w:rFonts w:ascii="Liberation Serif" w:hAnsi="Liberation Serif" w:cs="Liberation Serif"/>
          <w:bCs/>
          <w:sz w:val="28"/>
          <w:szCs w:val="28"/>
        </w:rPr>
        <w:t>6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23321" w:rsidRPr="00826C22">
        <w:rPr>
          <w:rFonts w:ascii="Liberation Serif" w:hAnsi="Liberation Serif" w:cs="Liberation Serif"/>
          <w:bCs/>
          <w:sz w:val="28"/>
          <w:szCs w:val="28"/>
        </w:rPr>
        <w:t>«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>П</w:t>
      </w:r>
      <w:r w:rsidR="00B23321">
        <w:rPr>
          <w:rFonts w:ascii="Liberation Serif" w:hAnsi="Liberation Serif" w:cs="Liberation Serif"/>
          <w:bCs/>
          <w:sz w:val="28"/>
          <w:szCs w:val="28"/>
        </w:rPr>
        <w:t>рофилактика терроризма и экстремизма на территории</w:t>
      </w:r>
      <w:r w:rsidR="00B23321" w:rsidRPr="00B669C5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Верхняя Тура» </w:t>
      </w:r>
      <w:r w:rsidR="00B23321">
        <w:rPr>
          <w:rFonts w:ascii="Liberation Serif" w:hAnsi="Liberation Serif" w:cs="Liberation Serif"/>
          <w:bCs/>
          <w:sz w:val="28"/>
          <w:szCs w:val="28"/>
        </w:rPr>
        <w:t xml:space="preserve">муниципальной программы </w:t>
      </w:r>
      <w:r w:rsidR="00B23321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B23321" w:rsidRPr="00021456" w:rsidRDefault="00B23321" w:rsidP="00B23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B23321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596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11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03F0F">
              <w:rPr>
                <w:rFonts w:ascii="Liberation Serif" w:hAnsi="Liberation Serif" w:cs="Liberation Serif"/>
                <w:sz w:val="28"/>
                <w:szCs w:val="28"/>
              </w:rPr>
              <w:t>596,0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B23321" w:rsidRPr="00B669C5" w:rsidTr="00FE35C9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vAlign w:val="center"/>
            <w:hideMark/>
          </w:tcPr>
          <w:p w:rsidR="00B23321" w:rsidRPr="00B669C5" w:rsidRDefault="00503F0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173,6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B23321" w:rsidRPr="00B669C5" w:rsidRDefault="00503F0F" w:rsidP="002947C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2947C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B23321" w:rsidRPr="00B669C5" w:rsidTr="00FE35C9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321" w:rsidRPr="00B669C5" w:rsidRDefault="00B23321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B23321" w:rsidRDefault="00B23321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FE35C9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ст</w:t>
      </w:r>
      <w:r w:rsidR="001D5F95" w:rsidRPr="00B669C5">
        <w:rPr>
          <w:rFonts w:ascii="Liberation Serif" w:hAnsi="Liberation Serif" w:cs="Liberation Serif"/>
          <w:sz w:val="28"/>
          <w:szCs w:val="28"/>
        </w:rPr>
        <w:t>роки «Объемы финансирования программы по годам реализации, тыс. руб.», «ВСЕГО»</w:t>
      </w:r>
      <w:r w:rsidR="004E154D">
        <w:rPr>
          <w:rFonts w:ascii="Liberation Serif" w:hAnsi="Liberation Serif" w:cs="Liberation Serif"/>
          <w:sz w:val="28"/>
          <w:szCs w:val="28"/>
        </w:rPr>
        <w:t xml:space="preserve"> и</w:t>
      </w:r>
      <w:r w:rsidR="001D5F95">
        <w:rPr>
          <w:rFonts w:ascii="Liberation Serif" w:hAnsi="Liberation Serif" w:cs="Liberation Serif"/>
          <w:sz w:val="28"/>
          <w:szCs w:val="28"/>
        </w:rPr>
        <w:t xml:space="preserve"> «2022 год»</w:t>
      </w:r>
      <w:r w:rsidR="004063AF">
        <w:rPr>
          <w:rFonts w:ascii="Liberation Serif" w:hAnsi="Liberation Serif" w:cs="Liberation Serif"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Подпрограммы </w:t>
      </w:r>
      <w:r w:rsidR="001D5F95">
        <w:rPr>
          <w:rFonts w:ascii="Liberation Serif" w:hAnsi="Liberation Serif" w:cs="Liberation Serif"/>
          <w:bCs/>
          <w:sz w:val="28"/>
          <w:szCs w:val="28"/>
        </w:rPr>
        <w:t>9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 xml:space="preserve"> «Разработка документации по планировке территории Городского округа Верхняя Тура»</w:t>
      </w:r>
      <w:r w:rsidR="0077408E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1D5F9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1D5F95" w:rsidRPr="00B669C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1D5F95" w:rsidRPr="00B669C5" w:rsidTr="001F001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F95" w:rsidRPr="00B669C5" w:rsidRDefault="001D5F95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1D5F95" w:rsidRPr="00B669C5" w:rsidRDefault="00BC52F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</w:t>
            </w:r>
            <w:r w:rsidR="00FE35C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763,5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966C87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2912,1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BC52F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FE35C9">
              <w:rPr>
                <w:rFonts w:ascii="Liberation Serif" w:hAnsi="Liberation Serif" w:cs="Liberation Serif"/>
                <w:sz w:val="28"/>
                <w:szCs w:val="28"/>
              </w:rPr>
              <w:t>851,4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966C87" w:rsidRPr="00B669C5" w:rsidTr="00966C87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6C87" w:rsidRPr="00B669C5" w:rsidRDefault="00FE35C9" w:rsidP="00BC52F2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746,0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4E154D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FE35C9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427,6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4E154D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E35C9" w:rsidRDefault="00FE35C9" w:rsidP="00FE3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«2022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10 «Меры социальной поддержки отдельных категорий граждан в Городском округе Верхняя Тура»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FE35C9" w:rsidRPr="00B669C5" w:rsidRDefault="00FE35C9" w:rsidP="00FE35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FE35C9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33</w:t>
            </w:r>
            <w:r w:rsidR="00A7203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09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A7203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09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FE35C9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A7203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A7203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62,7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62,7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FE35C9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5C9" w:rsidRPr="00B669C5" w:rsidRDefault="00FE35C9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FE35C9" w:rsidRDefault="00FE35C9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A7203E" w:rsidRDefault="00A7203E" w:rsidP="00A7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«2022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12 «Предоставление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A7203E" w:rsidRPr="00B669C5" w:rsidRDefault="00A7203E" w:rsidP="00A7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A7203E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604,5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604,5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A7203E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A7203E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03E" w:rsidRPr="00B669C5" w:rsidRDefault="00A7203E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A7203E" w:rsidRDefault="00A7203E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D5F95" w:rsidRDefault="00A7203E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1D5F95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4E154D">
        <w:rPr>
          <w:rFonts w:ascii="Liberation Serif" w:hAnsi="Liberation Serif" w:cs="Liberation Serif"/>
          <w:sz w:val="28"/>
          <w:szCs w:val="28"/>
        </w:rPr>
        <w:t xml:space="preserve"> и </w:t>
      </w:r>
      <w:r w:rsidR="00966C87">
        <w:rPr>
          <w:rFonts w:ascii="Liberation Serif" w:hAnsi="Liberation Serif" w:cs="Liberation Serif"/>
          <w:sz w:val="28"/>
          <w:szCs w:val="28"/>
        </w:rPr>
        <w:t xml:space="preserve">«2022 год» </w:t>
      </w:r>
      <w:r w:rsidR="001D5F95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1D5F95" w:rsidRPr="00B669C5">
        <w:rPr>
          <w:rFonts w:ascii="Liberation Serif" w:hAnsi="Liberation Serif" w:cs="Liberation Serif"/>
          <w:bCs/>
          <w:sz w:val="28"/>
          <w:szCs w:val="28"/>
        </w:rPr>
        <w:t>Подпрограммы 13 «Создание системы учета недвижимости на территории Городского округа Верхняя Тура»</w:t>
      </w:r>
      <w:r w:rsidR="00FD3D7A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</w:t>
      </w:r>
      <w:r w:rsidR="001D5F9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F95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2116F7" w:rsidRDefault="002116F7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1D5F95" w:rsidRPr="00B669C5" w:rsidTr="001F0014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F95" w:rsidRPr="00B669C5" w:rsidRDefault="001D5F95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1D5F95" w:rsidRPr="00B669C5" w:rsidRDefault="002C70EB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509</w:t>
            </w:r>
            <w:r w:rsidR="00BC52F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2C70EB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503F0F">
              <w:rPr>
                <w:rFonts w:ascii="Liberation Serif" w:hAnsi="Liberation Serif" w:cs="Liberation Serif"/>
                <w:sz w:val="28"/>
                <w:szCs w:val="28"/>
              </w:rPr>
              <w:t>509,7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1D5F95" w:rsidRPr="00B669C5" w:rsidTr="001F0014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B669C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966C87" w:rsidRPr="00B669C5" w:rsidTr="00966C87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6C87" w:rsidRPr="00B669C5" w:rsidRDefault="00A7203E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="00503F0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51,6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1F0014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4E154D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966C87" w:rsidRPr="00B669C5" w:rsidRDefault="00A7203E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03F0F">
              <w:rPr>
                <w:rFonts w:ascii="Liberation Serif" w:hAnsi="Liberation Serif" w:cs="Liberation Serif"/>
                <w:sz w:val="28"/>
                <w:szCs w:val="28"/>
              </w:rPr>
              <w:t>51,6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966C87" w:rsidRPr="00B669C5" w:rsidTr="004E154D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6C87" w:rsidRPr="00B669C5" w:rsidRDefault="00966C87" w:rsidP="00966C8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1D5F95" w:rsidRDefault="001D5F95" w:rsidP="001D5F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E154D" w:rsidRDefault="00A7203E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4E154D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4E154D">
        <w:rPr>
          <w:rFonts w:ascii="Liberation Serif" w:hAnsi="Liberation Serif" w:cs="Liberation Serif"/>
          <w:sz w:val="28"/>
          <w:szCs w:val="28"/>
        </w:rPr>
        <w:t xml:space="preserve">, «2022 год» и «2023 год» </w:t>
      </w:r>
      <w:r w:rsidR="004E154D" w:rsidRPr="00B669C5">
        <w:rPr>
          <w:rFonts w:ascii="Liberation Serif" w:hAnsi="Liberation Serif" w:cs="Liberation Serif"/>
          <w:sz w:val="28"/>
          <w:szCs w:val="28"/>
        </w:rPr>
        <w:t xml:space="preserve">паспорта 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>Подпрограммы 15 «Развитие и модернизация систем коммунальной инфраструктуры в Городском округе Верхняя Тура»</w:t>
      </w:r>
      <w:r w:rsidR="004E154D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E154D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4E154D" w:rsidRPr="00B669C5" w:rsidRDefault="004E154D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E154D" w:rsidRPr="00B669C5" w:rsidTr="0028256A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54D" w:rsidRPr="00B669C5" w:rsidRDefault="004E154D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E154D" w:rsidRPr="00B669C5" w:rsidRDefault="004E154D" w:rsidP="00A7203E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</w:t>
            </w:r>
            <w:r w:rsidR="00A85EE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 </w:t>
            </w:r>
            <w:r w:rsidR="00A85EE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926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A85EE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24 759,6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85EE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A85EE7">
              <w:rPr>
                <w:rFonts w:ascii="Liberation Serif" w:hAnsi="Liberation Serif" w:cs="Liberation Serif"/>
                <w:sz w:val="28"/>
                <w:szCs w:val="28"/>
              </w:rPr>
              <w:t>666</w:t>
            </w:r>
            <w:r w:rsidR="00A7203E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A85EE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13 500,0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4E154D" w:rsidRPr="00B669C5" w:rsidTr="004E154D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A7203E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1546,2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A7203E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1546,2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9E17A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4E154D" w:rsidRPr="00B669C5" w:rsidTr="009E17A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A85EE7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3637,6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A7203E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A85EE7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3637,6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4E154D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4E154D" w:rsidRDefault="004E154D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E154D" w:rsidRDefault="00A7203E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490ACA">
        <w:rPr>
          <w:rFonts w:ascii="Liberation Serif" w:hAnsi="Liberation Serif" w:cs="Liberation Serif"/>
          <w:sz w:val="28"/>
          <w:szCs w:val="28"/>
        </w:rPr>
        <w:t>) с</w:t>
      </w:r>
      <w:r w:rsidR="004E154D"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 w:rsidR="004E154D">
        <w:rPr>
          <w:rFonts w:ascii="Liberation Serif" w:hAnsi="Liberation Serif" w:cs="Liberation Serif"/>
          <w:sz w:val="28"/>
          <w:szCs w:val="28"/>
        </w:rPr>
        <w:t>, «2022 год» и «2023 год»</w:t>
      </w:r>
      <w:r w:rsidR="004E154D"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="004E154D" w:rsidRPr="00B669C5">
        <w:rPr>
          <w:rFonts w:ascii="Liberation Serif" w:hAnsi="Liberation Serif" w:cs="Liberation Serif"/>
          <w:bCs/>
          <w:sz w:val="28"/>
          <w:szCs w:val="28"/>
        </w:rPr>
        <w:t>Подпрограммы 16 «Энергосбережение и повышение энергетической эффективности в Городском округе Верхняя Тура»</w:t>
      </w:r>
      <w:r w:rsidR="004E154D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="004E154D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4E154D" w:rsidRPr="00B669C5" w:rsidRDefault="004E154D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4E154D" w:rsidRPr="00B669C5" w:rsidTr="0028256A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54D" w:rsidRPr="00B669C5" w:rsidRDefault="004E154D" w:rsidP="00490AC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4E154D" w:rsidRPr="00B669C5" w:rsidRDefault="000322B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102 776,2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1B78C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4E154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618,9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0322BF" w:rsidP="0028256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6157,3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4E154D" w:rsidRPr="00B669C5" w:rsidRDefault="001B78CF" w:rsidP="000322BF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28256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4E154D" w:rsidRPr="00B669C5" w:rsidTr="004E154D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</w:t>
            </w:r>
            <w:r w:rsidR="000322B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5 609,0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53 201,9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0322BF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2407,1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E154D" w:rsidRPr="00B669C5" w:rsidRDefault="00BC52F2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  <w:r w:rsidR="000322BF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3 278,7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4E154D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28256A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1B78CF" w:rsidP="00FF57C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30 125,6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4E154D">
        <w:trPr>
          <w:trHeight w:val="365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4E154D" w:rsidRPr="00B669C5" w:rsidRDefault="000322BF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3153,1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4E154D" w:rsidRPr="00B669C5" w:rsidTr="004E154D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154D" w:rsidRPr="00B669C5" w:rsidRDefault="001B78CF" w:rsidP="004E154D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54D" w:rsidRPr="00B669C5" w:rsidRDefault="004E154D" w:rsidP="004E154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4E154D" w:rsidRDefault="004E154D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«2022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1</w:t>
      </w:r>
      <w:r>
        <w:rPr>
          <w:rFonts w:ascii="Liberation Serif" w:hAnsi="Liberation Serif" w:cs="Liberation Serif"/>
          <w:bCs/>
          <w:sz w:val="28"/>
          <w:szCs w:val="28"/>
        </w:rPr>
        <w:t>7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 «Обустройство источников нецентрализованного водоснабжения»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F57CB" w:rsidRPr="00B669C5" w:rsidRDefault="00FF57CB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0322BF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2806,6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10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238,2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2568,4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0322BF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317,4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317,4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«2022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1</w:t>
      </w:r>
      <w:r>
        <w:rPr>
          <w:rFonts w:ascii="Liberation Serif" w:hAnsi="Liberation Serif" w:cs="Liberation Serif"/>
          <w:bCs/>
          <w:sz w:val="28"/>
          <w:szCs w:val="28"/>
        </w:rPr>
        <w:t>8</w:t>
      </w:r>
      <w:r w:rsidRPr="00B669C5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Реконструкция и обеспечение готовности региональной автоматизированной системы центрального оповещения </w:t>
      </w:r>
      <w:r w:rsidRPr="00B669C5">
        <w:rPr>
          <w:rFonts w:ascii="Liberation Serif" w:hAnsi="Liberation Serif" w:cs="Liberation Serif"/>
          <w:bCs/>
          <w:sz w:val="28"/>
          <w:szCs w:val="28"/>
        </w:rPr>
        <w:t>Свердловской области на базе комплекса технических средств оповещения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FF57CB" w:rsidRDefault="00FF57CB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0322BF" w:rsidRPr="00B669C5" w:rsidTr="00454A4B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52 561,0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11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52 561,0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0322BF" w:rsidRPr="00B669C5" w:rsidTr="00454A4B">
        <w:trPr>
          <w:trHeight w:val="294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7389,4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454A4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7389,4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CD16C6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14)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троки «Объемы финансирования программы по годам реализации, тыс. руб.», «ВСЕГО»</w:t>
      </w:r>
      <w:r>
        <w:rPr>
          <w:rFonts w:ascii="Liberation Serif" w:hAnsi="Liberation Serif" w:cs="Liberation Serif"/>
          <w:sz w:val="28"/>
          <w:szCs w:val="28"/>
        </w:rPr>
        <w:t xml:space="preserve"> и «2022 год»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паспорта </w:t>
      </w:r>
      <w:r w:rsidRPr="00B669C5">
        <w:rPr>
          <w:rFonts w:ascii="Liberation Serif" w:hAnsi="Liberation Serif" w:cs="Liberation Serif"/>
          <w:bCs/>
          <w:sz w:val="28"/>
          <w:szCs w:val="28"/>
        </w:rPr>
        <w:t>Подпрограммы 19 Обеспечение безопасности гидротехнических сооружений Верхне-Туринского гидроузла на р. Тура на территории Городского округа Верхняя Тура»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программы </w:t>
      </w:r>
      <w:r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0322BF" w:rsidRDefault="000322BF" w:rsidP="000322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36"/>
        <w:gridCol w:w="3660"/>
        <w:gridCol w:w="1984"/>
        <w:gridCol w:w="1843"/>
      </w:tblGrid>
      <w:tr w:rsidR="000322BF" w:rsidRPr="00B669C5" w:rsidTr="000322BF">
        <w:trPr>
          <w:trHeight w:val="14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руб.*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ВСЕГО,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151 3</w:t>
            </w:r>
            <w:r w:rsidR="00CD16C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91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</w:t>
            </w:r>
            <w:r w:rsidR="00CD16C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102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80 021,4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248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37 380,6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110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 w:rsidR="00CD16C6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CD16C6">
              <w:rPr>
                <w:rFonts w:ascii="Liberation Serif" w:hAnsi="Liberation Serif" w:cs="Liberation Serif"/>
                <w:sz w:val="28"/>
                <w:szCs w:val="28"/>
              </w:rPr>
              <w:t>89,3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0322BF">
        <w:trPr>
          <w:trHeight w:val="227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FF57CB">
        <w:trPr>
          <w:trHeight w:val="232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</w:p>
        </w:tc>
      </w:tr>
      <w:tr w:rsidR="000322BF" w:rsidRPr="00B669C5" w:rsidTr="00FF57CB">
        <w:trPr>
          <w:trHeight w:val="294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202</w:t>
            </w:r>
            <w:r w:rsidR="00CD16C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2</w:t>
            </w: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0322BF" w:rsidRPr="00B669C5" w:rsidRDefault="00CD16C6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53 039,2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тыс. руб.</w:t>
            </w:r>
          </w:p>
        </w:tc>
      </w:tr>
      <w:tr w:rsidR="000322BF" w:rsidRPr="00B669C5" w:rsidTr="00FF57C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CD16C6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31 781,4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FF57CB">
        <w:trPr>
          <w:trHeight w:val="36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322BF" w:rsidRPr="00B669C5" w:rsidRDefault="00CD16C6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13 620,6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FF57CB">
        <w:trPr>
          <w:trHeight w:val="365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местный бюджет –</w:t>
            </w:r>
          </w:p>
        </w:tc>
        <w:tc>
          <w:tcPr>
            <w:tcW w:w="1984" w:type="dxa"/>
            <w:vAlign w:val="center"/>
          </w:tcPr>
          <w:p w:rsidR="000322BF" w:rsidRPr="00B669C5" w:rsidRDefault="00CD16C6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7637,2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  <w:tr w:rsidR="000322BF" w:rsidRPr="00B669C5" w:rsidTr="00FF57CB">
        <w:trPr>
          <w:trHeight w:val="365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BF" w:rsidRPr="00B669C5" w:rsidRDefault="000322BF" w:rsidP="00454A4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69C5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</w:tc>
      </w:tr>
    </w:tbl>
    <w:p w:rsidR="000322BF" w:rsidRDefault="000322BF" w:rsidP="004E15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1254C" w:rsidRPr="0061254C" w:rsidRDefault="00CD16C6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490ACA">
        <w:rPr>
          <w:rFonts w:ascii="Liberation Serif" w:hAnsi="Liberation Serif" w:cs="Liberation Serif"/>
          <w:sz w:val="28"/>
          <w:szCs w:val="28"/>
        </w:rPr>
        <w:t>)</w:t>
      </w:r>
      <w:r w:rsidR="00FF282F" w:rsidRPr="00F74E4F">
        <w:rPr>
          <w:rFonts w:ascii="Liberation Serif" w:hAnsi="Liberation Serif" w:cs="Liberation Serif"/>
          <w:sz w:val="28"/>
          <w:szCs w:val="28"/>
        </w:rPr>
        <w:t xml:space="preserve"> </w:t>
      </w:r>
      <w:r w:rsidR="00490ACA">
        <w:rPr>
          <w:rFonts w:ascii="Liberation Serif" w:hAnsi="Liberation Serif" w:cs="Liberation Serif"/>
          <w:sz w:val="28"/>
          <w:szCs w:val="28"/>
        </w:rPr>
        <w:t>п</w:t>
      </w:r>
      <w:r w:rsidR="0061254C">
        <w:rPr>
          <w:rFonts w:ascii="Liberation Serif" w:hAnsi="Liberation Serif" w:cs="Liberation Serif"/>
          <w:sz w:val="28"/>
          <w:szCs w:val="28"/>
        </w:rPr>
        <w:t xml:space="preserve">одпрограммы </w:t>
      </w:r>
      <w:r>
        <w:rPr>
          <w:rFonts w:ascii="Liberation Serif" w:hAnsi="Liberation Serif" w:cs="Liberation Serif"/>
          <w:sz w:val="28"/>
          <w:szCs w:val="28"/>
        </w:rPr>
        <w:t xml:space="preserve">1, 4, 5, 6, </w:t>
      </w:r>
      <w:r w:rsidR="0061254C">
        <w:rPr>
          <w:rFonts w:ascii="Liberation Serif" w:hAnsi="Liberation Serif" w:cs="Liberation Serif"/>
          <w:sz w:val="28"/>
          <w:szCs w:val="28"/>
        </w:rPr>
        <w:t>9,</w:t>
      </w:r>
      <w:r>
        <w:rPr>
          <w:rFonts w:ascii="Liberation Serif" w:hAnsi="Liberation Serif" w:cs="Liberation Serif"/>
          <w:sz w:val="28"/>
          <w:szCs w:val="28"/>
        </w:rPr>
        <w:t xml:space="preserve"> 10, 12,</w:t>
      </w:r>
      <w:r w:rsidR="0061254C">
        <w:rPr>
          <w:rFonts w:ascii="Liberation Serif" w:hAnsi="Liberation Serif" w:cs="Liberation Serif"/>
          <w:sz w:val="28"/>
          <w:szCs w:val="28"/>
        </w:rPr>
        <w:t xml:space="preserve"> 13, 1</w:t>
      </w:r>
      <w:r w:rsidR="002116F7">
        <w:rPr>
          <w:rFonts w:ascii="Liberation Serif" w:hAnsi="Liberation Serif" w:cs="Liberation Serif"/>
          <w:sz w:val="28"/>
          <w:szCs w:val="28"/>
        </w:rPr>
        <w:t>5, 16, 17</w:t>
      </w:r>
      <w:r>
        <w:rPr>
          <w:rFonts w:ascii="Liberation Serif" w:hAnsi="Liberation Serif" w:cs="Liberation Serif"/>
          <w:sz w:val="28"/>
          <w:szCs w:val="28"/>
        </w:rPr>
        <w:t>, 18, 19</w:t>
      </w:r>
      <w:r w:rsidR="002116F7">
        <w:rPr>
          <w:rFonts w:ascii="Liberation Serif" w:hAnsi="Liberation Serif" w:cs="Liberation Serif"/>
          <w:sz w:val="28"/>
          <w:szCs w:val="28"/>
        </w:rPr>
        <w:t xml:space="preserve"> </w:t>
      </w:r>
      <w:r w:rsidR="0061254C" w:rsidRPr="00DD745C">
        <w:rPr>
          <w:rFonts w:ascii="Liberation Serif" w:hAnsi="Liberation Serif" w:cs="Liberation Serif"/>
          <w:bCs/>
          <w:sz w:val="28"/>
          <w:szCs w:val="28"/>
        </w:rPr>
        <w:t xml:space="preserve">в приложении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="0061254C" w:rsidRPr="00DD745C">
        <w:rPr>
          <w:rFonts w:ascii="Liberation Serif" w:hAnsi="Liberation Serif" w:cs="Liberation Serif"/>
          <w:bCs/>
          <w:sz w:val="28"/>
          <w:szCs w:val="28"/>
        </w:rPr>
        <w:t>№ 2 к муниципальной программе</w:t>
      </w:r>
      <w:r w:rsidR="0061254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1254C" w:rsidRPr="00DD745C">
        <w:rPr>
          <w:rFonts w:ascii="Liberation Serif" w:hAnsi="Liberation Serif" w:cs="Liberation Serif"/>
          <w:bCs/>
          <w:sz w:val="28"/>
          <w:szCs w:val="28"/>
        </w:rPr>
        <w:t>изложить в новой редакции (прил</w:t>
      </w:r>
      <w:r w:rsidR="0061254C">
        <w:rPr>
          <w:rFonts w:ascii="Liberation Serif" w:hAnsi="Liberation Serif" w:cs="Liberation Serif"/>
          <w:bCs/>
          <w:sz w:val="28"/>
          <w:szCs w:val="28"/>
        </w:rPr>
        <w:t>агаются</w:t>
      </w:r>
      <w:r w:rsidR="0061254C" w:rsidRPr="00DD745C">
        <w:rPr>
          <w:rFonts w:ascii="Liberation Serif" w:hAnsi="Liberation Serif" w:cs="Liberation Serif"/>
          <w:bCs/>
          <w:sz w:val="28"/>
          <w:szCs w:val="28"/>
        </w:rPr>
        <w:t>)</w:t>
      </w:r>
      <w:r w:rsidR="0061254C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30D12" w:rsidRPr="00B669C5" w:rsidRDefault="00490ACA" w:rsidP="0061254C">
      <w:pPr>
        <w:pStyle w:val="ad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.</w:t>
      </w:r>
      <w:r w:rsidR="00952E14">
        <w:rPr>
          <w:rFonts w:ascii="Liberation Serif" w:hAnsi="Liberation Serif" w:cs="Liberation Serif"/>
          <w:bCs/>
          <w:sz w:val="28"/>
          <w:szCs w:val="28"/>
        </w:rPr>
        <w:t> </w:t>
      </w:r>
      <w:r w:rsidR="00F30D12" w:rsidRPr="00DD745C">
        <w:rPr>
          <w:rFonts w:ascii="Liberation Serif" w:hAnsi="Liberation Serif" w:cs="Liberation Serif"/>
          <w:bCs/>
          <w:sz w:val="28"/>
          <w:szCs w:val="28"/>
        </w:rPr>
        <w:t>Опубликовать настоящее постановление на официальном</w:t>
      </w:r>
      <w:r w:rsidR="00F30D12" w:rsidRPr="00B669C5">
        <w:rPr>
          <w:rFonts w:ascii="Liberation Serif" w:hAnsi="Liberation Serif" w:cs="Liberation Serif"/>
          <w:sz w:val="28"/>
          <w:szCs w:val="28"/>
        </w:rPr>
        <w:t xml:space="preserve"> сайте Администрации</w:t>
      </w:r>
      <w:r w:rsidR="00443C3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и в Муниципальном вестнике «Администрация Городского округа Верхняя Тура»</w:t>
      </w:r>
      <w:r w:rsidR="00E24EF0">
        <w:rPr>
          <w:rFonts w:ascii="Liberation Serif" w:hAnsi="Liberation Serif" w:cs="Liberation Serif"/>
          <w:sz w:val="28"/>
          <w:szCs w:val="28"/>
        </w:rPr>
        <w:t>.</w:t>
      </w:r>
    </w:p>
    <w:p w:rsidR="00C21BC0" w:rsidRPr="00B669C5" w:rsidRDefault="00490ACA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47352">
        <w:rPr>
          <w:rFonts w:ascii="Liberation Serif" w:hAnsi="Liberation Serif" w:cs="Liberation Serif"/>
          <w:sz w:val="28"/>
          <w:szCs w:val="28"/>
        </w:rPr>
        <w:t xml:space="preserve">. </w:t>
      </w:r>
      <w:r w:rsidR="00F30D12" w:rsidRPr="00B669C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405DF" w:rsidRPr="0061254C" w:rsidRDefault="00D405DF" w:rsidP="002D7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468D9" w:rsidRPr="0061254C" w:rsidRDefault="003468D9" w:rsidP="006122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F55921" w:rsidRDefault="00224FF6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669C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 </w:t>
      </w:r>
      <w:r w:rsidR="005A0C1E" w:rsidRPr="00B669C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F5C" w:rsidRPr="00B669C5">
        <w:rPr>
          <w:rFonts w:ascii="Liberation Serif" w:hAnsi="Liberation Serif" w:cs="Liberation Serif"/>
          <w:sz w:val="28"/>
          <w:szCs w:val="28"/>
        </w:rPr>
        <w:t xml:space="preserve">  </w:t>
      </w:r>
      <w:r w:rsidRPr="00B669C5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CE2402" w:rsidRPr="00B669C5">
        <w:rPr>
          <w:rFonts w:ascii="Liberation Serif" w:hAnsi="Liberation Serif" w:cs="Liberation Serif"/>
          <w:sz w:val="28"/>
          <w:szCs w:val="28"/>
        </w:rPr>
        <w:t>И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</w:t>
      </w:r>
      <w:r w:rsidRPr="00B669C5">
        <w:rPr>
          <w:rFonts w:ascii="Liberation Serif" w:hAnsi="Liberation Serif" w:cs="Liberation Serif"/>
          <w:sz w:val="28"/>
          <w:szCs w:val="28"/>
        </w:rPr>
        <w:t>.</w:t>
      </w:r>
      <w:r w:rsidR="00CE2402" w:rsidRPr="00B669C5">
        <w:rPr>
          <w:rFonts w:ascii="Liberation Serif" w:hAnsi="Liberation Serif" w:cs="Liberation Serif"/>
          <w:sz w:val="28"/>
          <w:szCs w:val="28"/>
        </w:rPr>
        <w:t xml:space="preserve"> В</w:t>
      </w:r>
      <w:r w:rsidRPr="00B669C5">
        <w:rPr>
          <w:rFonts w:ascii="Liberation Serif" w:hAnsi="Liberation Serif" w:cs="Liberation Serif"/>
          <w:sz w:val="28"/>
          <w:szCs w:val="28"/>
        </w:rPr>
        <w:t>е</w:t>
      </w:r>
      <w:r w:rsidR="00CE2402" w:rsidRPr="00B669C5">
        <w:rPr>
          <w:rFonts w:ascii="Liberation Serif" w:hAnsi="Liberation Serif" w:cs="Liberation Serif"/>
          <w:sz w:val="28"/>
          <w:szCs w:val="28"/>
        </w:rPr>
        <w:t>сн</w:t>
      </w:r>
      <w:r w:rsidR="009331B8" w:rsidRPr="00B669C5">
        <w:rPr>
          <w:rFonts w:ascii="Liberation Serif" w:hAnsi="Liberation Serif" w:cs="Liberation Serif"/>
          <w:sz w:val="28"/>
          <w:szCs w:val="28"/>
        </w:rPr>
        <w:t>ин</w:t>
      </w:r>
    </w:p>
    <w:p w:rsidR="00F55921" w:rsidRDefault="00F55921" w:rsidP="00F559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F55921" w:rsidSect="00F55921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77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23"/>
        <w:gridCol w:w="785"/>
        <w:gridCol w:w="915"/>
        <w:gridCol w:w="54"/>
        <w:gridCol w:w="916"/>
        <w:gridCol w:w="167"/>
        <w:gridCol w:w="985"/>
        <w:gridCol w:w="49"/>
        <w:gridCol w:w="359"/>
        <w:gridCol w:w="760"/>
        <w:gridCol w:w="800"/>
        <w:gridCol w:w="292"/>
        <w:gridCol w:w="354"/>
        <w:gridCol w:w="822"/>
        <w:gridCol w:w="517"/>
        <w:gridCol w:w="239"/>
        <w:gridCol w:w="364"/>
        <w:gridCol w:w="1148"/>
        <w:gridCol w:w="1042"/>
        <w:gridCol w:w="119"/>
        <w:gridCol w:w="1120"/>
        <w:gridCol w:w="41"/>
        <w:gridCol w:w="426"/>
        <w:gridCol w:w="513"/>
        <w:gridCol w:w="104"/>
        <w:gridCol w:w="792"/>
        <w:gridCol w:w="1120"/>
        <w:gridCol w:w="249"/>
      </w:tblGrid>
      <w:tr w:rsidR="001D5F95" w:rsidRPr="006F5BEA" w:rsidTr="001F0014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6F5BEA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2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Приложение № 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1D5F95" w:rsidRPr="006F5BEA" w:rsidRDefault="001D5F95" w:rsidP="001F0014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F5B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Городского округа Верхняя Тура </w:t>
            </w:r>
          </w:p>
          <w:p w:rsidR="001D5F95" w:rsidRPr="006F5BEA" w:rsidRDefault="0055157B" w:rsidP="00CC0409">
            <w:pPr>
              <w:spacing w:after="0" w:line="240" w:lineRule="auto"/>
              <w:ind w:left="495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669C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</w:t>
            </w:r>
            <w:r w:rsidR="00CC04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05.10.2022</w:t>
            </w:r>
            <w:r w:rsidR="00C266F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№ </w:t>
            </w:r>
            <w:r w:rsidR="00CC040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</w:t>
            </w:r>
          </w:p>
        </w:tc>
      </w:tr>
      <w:tr w:rsidR="001D5F95" w:rsidRPr="00840065" w:rsidTr="001F0014">
        <w:trPr>
          <w:gridAfter w:val="1"/>
          <w:wAfter w:w="249" w:type="dxa"/>
          <w:trHeight w:val="51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1D5F95" w:rsidRPr="00840065" w:rsidRDefault="001D5F95" w:rsidP="001F0014">
            <w:pPr>
              <w:spacing w:after="0" w:line="240" w:lineRule="auto"/>
              <w:ind w:left="-3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ПЛАН МЕРОПРИЯТИЙ</w:t>
            </w:r>
          </w:p>
        </w:tc>
      </w:tr>
      <w:tr w:rsidR="001D5F95" w:rsidRPr="00840065" w:rsidTr="001F0014">
        <w:trPr>
          <w:gridAfter w:val="1"/>
          <w:wAfter w:w="249" w:type="dxa"/>
          <w:trHeight w:val="31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1D5F95" w:rsidRPr="00840065" w:rsidTr="001F0014">
        <w:trPr>
          <w:gridAfter w:val="1"/>
          <w:wAfter w:w="249" w:type="dxa"/>
          <w:trHeight w:val="735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1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«Повышение эффективности деятельности органов местного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самоуправления Городского округа Верхняя Тура до 202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года»</w:t>
            </w:r>
          </w:p>
        </w:tc>
      </w:tr>
      <w:tr w:rsidR="001D5F95" w:rsidRPr="00840065" w:rsidTr="001F0014">
        <w:trPr>
          <w:gridAfter w:val="1"/>
          <w:wAfter w:w="249" w:type="dxa"/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1D5F95" w:rsidRPr="00840065" w:rsidTr="004A6442">
        <w:trPr>
          <w:gridAfter w:val="1"/>
          <w:wAfter w:w="249" w:type="dxa"/>
          <w:trHeight w:val="19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 мероприятия/Источники расходов на финансирова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ние</w:t>
            </w:r>
          </w:p>
        </w:tc>
        <w:tc>
          <w:tcPr>
            <w:tcW w:w="1198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Номер строки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целево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пока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зателя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на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дос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тижение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которо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лено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меро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приятие</w:t>
            </w:r>
          </w:p>
        </w:tc>
      </w:tr>
      <w:tr w:rsidR="001D5F95" w:rsidRPr="00840065" w:rsidTr="001F0014">
        <w:trPr>
          <w:gridAfter w:val="1"/>
          <w:wAfter w:w="249" w:type="dxa"/>
          <w:trHeight w:val="28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1D5F95" w:rsidRPr="00840065" w:rsidRDefault="001D5F95" w:rsidP="001D5F95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553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40"/>
        <w:gridCol w:w="1727"/>
        <w:gridCol w:w="13"/>
        <w:gridCol w:w="1135"/>
        <w:gridCol w:w="1046"/>
        <w:gridCol w:w="37"/>
        <w:gridCol w:w="1108"/>
        <w:gridCol w:w="8"/>
        <w:gridCol w:w="11"/>
        <w:gridCol w:w="14"/>
        <w:gridCol w:w="1109"/>
        <w:gridCol w:w="15"/>
        <w:gridCol w:w="1126"/>
        <w:gridCol w:w="41"/>
        <w:gridCol w:w="1119"/>
        <w:gridCol w:w="8"/>
        <w:gridCol w:w="8"/>
        <w:gridCol w:w="1102"/>
        <w:gridCol w:w="24"/>
        <w:gridCol w:w="1104"/>
        <w:gridCol w:w="1089"/>
        <w:gridCol w:w="30"/>
        <w:gridCol w:w="966"/>
        <w:gridCol w:w="898"/>
        <w:gridCol w:w="11"/>
        <w:gridCol w:w="1118"/>
        <w:gridCol w:w="27"/>
      </w:tblGrid>
      <w:tr w:rsidR="001D5F95" w:rsidRPr="00840065" w:rsidTr="0002460D">
        <w:trPr>
          <w:trHeight w:val="31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</w:p>
        </w:tc>
      </w:tr>
      <w:tr w:rsidR="001D5F95" w:rsidRPr="00840065" w:rsidTr="0002460D">
        <w:trPr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программе, </w:t>
            </w:r>
          </w:p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C266F9" w:rsidP="0061254C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682B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424</w:t>
            </w:r>
            <w:r w:rsidR="00682B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94 269,0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29 401,2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16 167,6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5 016,7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7931A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682B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3 763,9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C266F9" w:rsidP="001F0014">
            <w:pPr>
              <w:spacing w:after="0" w:line="240" w:lineRule="auto"/>
              <w:ind w:left="-101" w:right="-10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1 625,6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14 177,3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8 595,9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3 035,5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B55966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792,7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51 989,7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641,3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8706,9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6117,1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7 413,2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B55966" w:rsidP="00FF57CB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30 308,2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2 535,8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14 675,2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11 075,4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13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99 087,1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7931A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3 315,2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7931AE" w:rsidP="001F001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13 991,7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3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1B78CF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21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F1CB2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682B6C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1517,1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70E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0 421,9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92 751,9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27 544,1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31 318,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52 086,7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598,3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33 539,3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4B07C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1D570E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016,7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4B07C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682B6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3 763,9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70E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1 625,6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07" w:right="-5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14 177,3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8 595,9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10 404,1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98,6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167,8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89,2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12 019,0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ind w:right="-7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2 597,2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3 035,5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792,7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51 989,7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8706,9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6117,1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24 858,1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5061,5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511,1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6125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7 413,2</w:t>
            </w:r>
            <w:r w:rsidR="001D5F95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1B78CF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30 308,2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6 533,3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13 158,1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9218,3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9712,6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26 801,8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2 651,0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6 458,8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9F1CB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4B07C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08,4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1F00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682B6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3 315,2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4B07C0" w:rsidP="001F0014">
            <w:pPr>
              <w:spacing w:after="0" w:line="240" w:lineRule="auto"/>
              <w:ind w:left="-12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1 317,4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249" w:right="-19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13 991,7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D5F95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B78CF" w:rsidP="001B78CF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500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17 200,0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17 500,0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21 000,0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F95" w:rsidRPr="00840065" w:rsidRDefault="009F1CB2" w:rsidP="009F1CB2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9F1CB2" w:rsidP="009F1CB2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B78CF" w:rsidP="001F0014">
            <w:pPr>
              <w:spacing w:after="0" w:line="240" w:lineRule="auto"/>
              <w:ind w:right="-110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F95" w:rsidRPr="00840065" w:rsidRDefault="001D5F95" w:rsidP="001F00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8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ПОДПРОГРАММА 1. «СОВЕРШЕНСТВОВАНИЕ МУНИЦИПАЛЬНОГО УПРАВЛЕНИЯ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br/>
              <w:t>В ГОРОДСКОМ ОКРУГЕ ВЕРХНЯЯ ТУРА»</w:t>
            </w: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овершенствование муниципального управления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Городском округе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43</w:t>
            </w:r>
            <w:r w:rsidR="00605E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605E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332,1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576,1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469,2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1084,6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="00605E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605E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240,0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182,0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295,3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336,3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469,4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27,1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1C" w:rsidRPr="00840065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4375,3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332,1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576,1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469,2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469,2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1C" w:rsidRPr="00840065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1084,6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1C" w:rsidRPr="00840065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3290,7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240,0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182,0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295,3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336,3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469,4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27,1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ind w:left="-25"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1.1.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существ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ственного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полномочия Свердловской области по определению перечня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долж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ностных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лиц, уполномо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ч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состав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ять протоколы об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правона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шениях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преду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смотрен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х законом Свердловской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1.2.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Осуществ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ственного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полномочия Свердловской области по созданию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тивных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комиссий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1.3.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Осуществ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ление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переданных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государствен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-н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полномочий Свердловской области по постановке на учет и учету граждан РФ,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0,1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0,2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0,1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0,1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0,2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1.4. Профессио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нальное развитие кадрового потенциала органов местного самоуправле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ния и обеспечение социальных гарантий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служащих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605E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605E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77,8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60,5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66,7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66,0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605E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605E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77,8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50,0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60,5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66,7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66,0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1.5. Общеорганиза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ционные мероприятия администрации (представ.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расходы)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605E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162,2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132,0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234,8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269,6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403,4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82B6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6C" w:rsidRPr="00840065" w:rsidRDefault="00682B6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605E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162,2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132,0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234,8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269,6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403,4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6C" w:rsidRPr="00840065" w:rsidRDefault="00682B6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352</w:t>
            </w:r>
            <w:r w:rsidR="00682B6C"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6C" w:rsidRPr="00840065" w:rsidRDefault="00682B6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48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4. «ПОЖАРНАЯ БЕЗОПАСНОСТЬ НА ТЕРРИТОРИИ ГОРОДСКОГО ОКРУГА ВЕРХНЯЯ ТУРА»</w:t>
            </w: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ожар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ная безопасность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605E1C">
            <w:pPr>
              <w:jc w:val="right"/>
            </w:pPr>
            <w:r w:rsidRPr="001278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605E1C">
            <w:pPr>
              <w:jc w:val="right"/>
            </w:pPr>
            <w:r w:rsidRPr="001278E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351,7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4.1. Ремонт пожарных гидрантов и устройство площадок у естественных водоемов на территории Городского округа Верхняя 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2113,9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54,0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145,6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2113,9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54,0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145,6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0"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4.2. Проведение противопожар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пропаганды на территории Городского округа Верхняя Тура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jc w:val="right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jc w:val="right"/>
            </w:pPr>
            <w:r w:rsidRPr="00AA166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4.3. Мероприятия по созданию противопо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жарных источни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ов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-ж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249,1</w:t>
            </w:r>
          </w:p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549,1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300,0   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249,1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8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5. «ЗАЩИТА ОТ ЧРЕЗВЫЧАЙНЫХ СИТУАЦИЙ ПРИРОДНОГО И ТЕХНОГЕННОГО ХАРАКТЕРА НА ТЕРРИТОРИИ ГОРОДСКОГО ОКРУГА ВЕРХНЯЯ ТУРА, ГРАЖДАНСКАЯ ОБОРОНА»</w:t>
            </w: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ащита от чрезвычайных ситуаций природного и техног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енного характера на территории 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ура, гражданская оборона»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5.1. Организация  предупреж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дения и ликвидации последствий ЧС, гражданская оборона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129,8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87413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5.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.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приятия в области гражданской обороны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05E1C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48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840065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ПОДПРОГРАММА 6. «ПРОФИЛАКТИКА ТЕРРОРИЗМА И ЭКСТРЕМИЗМА НА ТЕРРИТОРИИ ГОРОДСКОГО ОКРУГА ВЕРХНЯЯ ТУРА»</w:t>
            </w:r>
          </w:p>
        </w:tc>
      </w:tr>
      <w:tr w:rsidR="00605E1C" w:rsidTr="000246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рофилакти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ка терроризма и экстремизма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Tr="0002460D">
        <w:trPr>
          <w:trHeight w:val="6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ind w:left="-100" w:right="-257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«Прочие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</w:t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Tr="0087413B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839,6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605E1C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05E1C" w:rsidTr="0002460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6.1. Установка видеонаблю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дения на территории Городского округа Верхняя 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2051,0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109,0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110,0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102,0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123,1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789,6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073D45" w:rsidP="00073D4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Tr="0002460D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2051,0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109,0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110,0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102,0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123,1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789,6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073D45" w:rsidP="00073D45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Tr="0002460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6.2. Оказание поддержки и создание условий для деятельности Народной дружины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4,0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Default="00605E1C" w:rsidP="0011381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Default="00605E1C" w:rsidP="0011381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605E1C" w:rsidTr="0002460D">
        <w:trPr>
          <w:trHeight w:val="4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ind w:left="-85"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бю</w:t>
            </w:r>
            <w:r w:rsidRPr="00C77C47">
              <w:rPr>
                <w:rFonts w:ascii="Liberation Serif" w:hAnsi="Liberation Serif" w:cs="Liberation Serif"/>
                <w:sz w:val="24"/>
                <w:szCs w:val="24"/>
              </w:rPr>
              <w:t>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4,0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C77C4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E1C" w:rsidRDefault="00605E1C" w:rsidP="0011381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E1C" w:rsidRDefault="00605E1C" w:rsidP="00113814">
            <w:pPr>
              <w:jc w:val="right"/>
            </w:pPr>
            <w:r w:rsidRPr="00EE1E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E1C" w:rsidRPr="00C77C47" w:rsidRDefault="00605E1C" w:rsidP="00113814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391211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FF57C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9. «РАЗРАБОТКА ДОКУМЕНТАЦИИ ПО ПЛАНИРОВКЕ ТЕРРИТОРИИ ГОРОДСКОГО ОКРУГА ВЕРХНЯЯ ТУРА»</w:t>
            </w: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азработка документации по планировке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D570E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F57CB" w:rsidP="001D570E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2912,1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2754C8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D570E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F57CB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D570E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  <w:r w:rsidR="00FF57C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602,2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850,8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2416,4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F57CB" w:rsidP="001D570E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17157D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2754C8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2912,1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1472,9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2754C8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318,4</w:t>
            </w:r>
            <w:r w:rsidR="0017157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17157D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D570E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943,5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1467,0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366,1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FF57CB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2754C8" w:rsidP="0017157D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515</w:t>
            </w:r>
            <w:r w:rsidR="0017157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7D" w:rsidRPr="00840065" w:rsidRDefault="0017157D" w:rsidP="0017157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9.1. Разработка проекта планировки и проекта межевания территории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ограниченной пер.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Школь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ный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усл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),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Красно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армейская, пер.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Деминс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кий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усл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) и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К.Маркса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503,2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302,2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302,2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201,0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9.2. Разработка проекта планировки и проекта межевания свободных территорий для жилищного строительства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FF57C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377</w:t>
            </w:r>
            <w:r w:rsidR="000E116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FF57C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1016,2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F57CB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824,9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194,9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630,0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="000E11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2,</w:t>
            </w:r>
            <w:r w:rsidR="00FF57C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93,0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386,2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150,9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F57CB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515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9.3. Разработка местных нормативов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тельного проектирова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 Городского округа Верхняя 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34,5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34,5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9.4. 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несение изменений в генеральный план Городского округа Верхняя 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1817,4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265,5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1177,5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9.5. Проведение землеустрои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тельных работ в отношении границ города Верхняя Тура и террито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риальных зон Городского округа Верхняя 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0E116B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2781,8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575,3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1050,8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0E116B" w:rsidP="002754C8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754C8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1785,0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230,1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842,9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754C8" w:rsidP="002754C8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0E116B" w:rsidP="000E116B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996,8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345,2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207,9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138,6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49,5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0E116B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9.6. Переход на автоматизи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рованное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введение информа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цион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ных систем обеспечения градострои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тельной деятельности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249,5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249,5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2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10. «МЕРЫ СОЦИАЛЬНОЙ ПОДДЕРЖКИ ОТДЕЛЬНЫХ КАТЕГОРИЙ ГРАЖДАН В ГОРОДСКОМ ОКРУГЕ ВЕРХНЯЯ ТУРА»</w:t>
            </w: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еры социальной поддержки отдельных категорий граждан в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3309,3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3309,3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3309,3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3309,3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258,9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4C665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10.1. Оказание поддержки социально ориентированным не коммерческим организациям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2062,8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4236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4236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2062,8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4236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4236B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10.2. Вручение единовремен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ной выплаты в связи с присвоением звания "Почетный гражданин"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7,1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8,2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8,9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12,8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7,6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7,1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8,2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8,9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12,8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7,6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10.3. Возмещение затрат на междугородний проезд гражданам, нуждающимся в прохождении медицинской процедуры гемодиализа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814,5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245,7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280,8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288,0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814,5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245,7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280,8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288,0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10.4. Вручение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единовремен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ной выплаты в связи с награждением знаком отличия «За заслуги перед Городским округом Верхняя Тура»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304,3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38,5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38,9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001332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jc w:val="right"/>
            </w:pPr>
            <w:r w:rsidRPr="00001332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304,3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26,6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38,5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38,9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sz w:val="24"/>
                <w:szCs w:val="24"/>
              </w:rPr>
              <w:t>41,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001332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1305A">
            <w:pPr>
              <w:jc w:val="right"/>
            </w:pPr>
            <w:r w:rsidRPr="00001332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1305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12. «ПРЕДОСТАВЛЕНИЕ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ТУРА»</w:t>
            </w: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редоставление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однократ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 бесплатно земельных участков в соб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твенность граждан для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жилищного строительства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ородского ок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12.1. Межевание земельных участков (установление границ и площади земельных участков на местности, информирование населения)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12. «ПРЕДОСТАВЛЕНИЕ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ТУРА»</w:t>
            </w: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редоставление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однократ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 бесплатно земельных участков в соб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твенность граждан для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жилищного строительства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ородского ок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12.1. Межевание земельных участков (установление границ и площади земельных участков на местности, информирование населения)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305A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604,5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Default="0001305A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5A" w:rsidRPr="00840065" w:rsidRDefault="0001305A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220F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87413B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13. «СОЗДАНИЕ СИСТЕМЫ УЧЕТА НЕДВИЖИМОСТИ НА ТЕРРИТОРИИ ГОРОДСКОГО ОКРУГА ВЕРХНЯЯ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ТУРА»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="00220F1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Создание системы учета недвиж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имости на территории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Городского округа 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20F1C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509</w:t>
            </w:r>
            <w:r w:rsidR="000E116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20F1C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01305A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CC3D20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20F1C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220F1C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509</w:t>
            </w:r>
            <w:r w:rsidR="000E116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20F1C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01305A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CC3D20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1F604B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</w:t>
            </w:r>
            <w:r w:rsidR="00A53E69"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363D42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509</w:t>
            </w:r>
            <w:r w:rsidR="000E116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01305A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FE49C9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385</w:t>
            </w:r>
            <w:r w:rsidR="00363D4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363D42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698,0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338,2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876,5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01305A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FE49C9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385</w:t>
            </w:r>
            <w:r w:rsidR="00363D4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42" w:rsidRPr="00840065" w:rsidRDefault="00363D42" w:rsidP="00363D4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023B88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13.1. Формирова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ние и определение рыночной стоимости земельных участков для проведения торгов в соответствии с действующим законодатель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129,3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89,0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40,3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129,3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89,0   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40,3  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ind w:left="-28"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13.2. Проведение инвентаризации муниципальных и бесхозяйных объектов недвижимости городского округа с последующей регистрацией объектов в муниципаль</w:t>
            </w:r>
            <w:r w:rsidR="00023B8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ную собственность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E116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670,9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220F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0E116B" w:rsidP="000E116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220F1C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E116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670,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0E116B" w:rsidP="000E116B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FE49C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220F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13.3. Проведение рыночной оценки объектов муниципаль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ной собственности для передачи в аренду и приватизации  через торги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етс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вии с действующим законодатель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01305A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1947,9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52,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01305A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</w:t>
            </w:r>
            <w:r w:rsidR="00A53E6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220F1C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01305A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1947</w:t>
            </w:r>
            <w:r w:rsidR="000E116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644,2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01305A" w:rsidP="00363D42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176,2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FE49C9" w:rsidP="00220F1C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</w:t>
            </w:r>
            <w:r w:rsidR="00220F1C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1C" w:rsidRPr="00840065" w:rsidRDefault="00220F1C" w:rsidP="00220F1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13.4. Межевание земельных участков под автомобиль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ные дороги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FE49C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13.5. Разработка и внесение изменений в лесоустрои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тельный регламент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A53E69" w:rsidRPr="00840065" w:rsidTr="0002460D">
        <w:trPr>
          <w:gridAfter w:val="1"/>
          <w:wAfter w:w="27" w:type="dxa"/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F604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Pr="00840065" w:rsidRDefault="00A53E69" w:rsidP="00A53E69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69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53E69" w:rsidRPr="00840065" w:rsidRDefault="00A53E69" w:rsidP="00A53E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15. «РАЗВИТИЕ И МОДЕРНИЗАЦИЯ СИСТЕМ КОММУНАЛЬНОЙ ИНФРАСТРУКТУРЫ В ГОРОДСКОМ ОКРУГЕ ВЕРХНЯЯ ТУРА»</w:t>
            </w:r>
          </w:p>
        </w:tc>
      </w:tr>
      <w:tr w:rsidR="000E116B" w:rsidRPr="00840065" w:rsidTr="000246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87413B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азвитие и модернизация систем ком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альной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инфраструктуры в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ородс</w:t>
            </w:r>
            <w:r w:rsidR="0087413B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926</w:t>
            </w:r>
            <w:r w:rsidR="0001305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9103,8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9155,1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15 143,4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30 720,4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84 064,0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1305A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A85EE7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3637,6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4136,8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01305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01305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666</w:t>
            </w:r>
            <w:r w:rsidR="0001305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3903,8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3655,1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553,7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10 006,6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9097,6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84 064,0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1305A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A85EE7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3637,6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</w:t>
            </w:r>
            <w:proofErr w:type="spellEnd"/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13 500,0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«Капитальные вложения»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«Бюджетные инвестиции в объекты капитального строительства»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«Бюджетные инвестиции в объе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кты капитального строительства»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86 002,5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1857,1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</w:t>
            </w:r>
            <w:r w:rsidR="00DE291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6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15.1. Реконструкция магистральной тепловой сети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Ду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Гробова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1517,1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1517,1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1517,1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15.4. Строительство резервной нитки водопроводной сети на ЦВК (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Ду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150)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1857,1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1857,1  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DE291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15.5. Приобретение теплоисточника БМК 27.9</w:t>
            </w:r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МВт, расположенного по адресу г.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Верхняя Тура, ул.</w:t>
            </w:r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Фомина, 127а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82 628,3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6B" w:rsidRPr="00AB38C8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B38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</w:t>
            </w:r>
            <w:r w:rsidRPr="00AB38C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B" w:rsidRPr="00AB38C8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B38C8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B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B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64EB0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  <w:r w:rsid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8 923,5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7586,7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7298,0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1353,7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15 143,4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30 720,4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1435,7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64EB0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A85EE7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3637,6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4136,8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0 663,9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2386,7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1798,0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553,7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10 006,6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9097,6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1435,7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64EB0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1546,2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A85EE7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3637,6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13 500,0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1000,0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105D7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105D7D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6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иятие 15.2. Капитальный ремонт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и иные мероприятия объектов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теплоснабже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105D7D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 w:rsidR="00064EB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834,1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6364,8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5985,4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447,3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2138,5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105D7D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4291,6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64EB0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064E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1 234,1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1664,8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1085,4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447,3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2138,5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4291,6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64EB0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9600,0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4700,0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4900,0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15.3. Капитальный ремонт и иные меро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приятия объектов </w:t>
            </w:r>
            <w:proofErr w:type="spellStart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водоснабжения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водоотведения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64EB0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</w:t>
            </w:r>
            <w:r w:rsidR="00A85EE7"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8 089,4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1221,9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1312,6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13 004,9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26 428,8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870,6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064EB0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A85EE7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3637,6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24 759,6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4136,8  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20 622,8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A85EE7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19 429,8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721,9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712,6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106,4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7868,1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4806,0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870,6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201,8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064EB0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504,8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A85EE7" w:rsidRDefault="00A85EE7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5EE7">
              <w:rPr>
                <w:rFonts w:ascii="Liberation Serif" w:hAnsi="Liberation Serif" w:cs="Liberation Serif"/>
                <w:sz w:val="24"/>
                <w:szCs w:val="24"/>
              </w:rPr>
              <w:t>3637,6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3900,0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39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500,0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600,0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800,0 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1000,0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1000,0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ПОДПРОГРАММА 16. «ЭНЕРГОСБЕРЕЖЕНИЕ И ПОВЫШЕНИЕ ЭНЕРГЕТИЧЕСКОЙ ЭФФЕКТИВНОСТИ В ГОРОДСКОМ ОКРУГЕ ВЕРХНЯЯ ТУРА»</w:t>
            </w:r>
          </w:p>
        </w:tc>
      </w:tr>
      <w:tr w:rsidR="000E116B" w:rsidRPr="00840065" w:rsidTr="0002460D">
        <w:trPr>
          <w:gridAfter w:val="1"/>
          <w:wAfter w:w="27" w:type="dxa"/>
          <w:trHeight w:val="23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DE2911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 программе «</w:t>
            </w:r>
            <w:proofErr w:type="spellStart"/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нергосбере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жение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 повышение энергетической эффективн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ости в Г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ородском округе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ерхняя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ура»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64EB0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102 776,2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9669,2</w:t>
            </w:r>
          </w:p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ind w:left="-1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064EB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064EB0">
              <w:rPr>
                <w:rFonts w:ascii="Liberation Serif" w:hAnsi="Liberation Serif" w:cs="Liberation Serif"/>
                <w:sz w:val="24"/>
                <w:szCs w:val="24"/>
              </w:rPr>
              <w:t>609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064EB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105D7D" w:rsidP="002C4771">
            <w:pPr>
              <w:spacing w:after="0" w:line="240" w:lineRule="auto"/>
              <w:ind w:right="-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064EB0">
              <w:rPr>
                <w:rFonts w:ascii="Liberation Serif" w:hAnsi="Liberation Serif" w:cs="Liberation Serif"/>
                <w:sz w:val="24"/>
                <w:szCs w:val="24"/>
              </w:rPr>
              <w:t>3 278,7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gridAfter w:val="1"/>
          <w:wAfter w:w="27" w:type="dxa"/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B55966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0E116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618,9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2884,7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9206,8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53 201,9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B55966" w:rsidP="00B55966">
            <w:pPr>
              <w:spacing w:after="0" w:line="240" w:lineRule="auto"/>
              <w:ind w:right="-1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30 125,6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gridAfter w:val="1"/>
          <w:wAfter w:w="27" w:type="dxa"/>
          <w:trHeight w:val="5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64EB0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6157,3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64EB0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2407,1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64EB0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gridAfter w:val="1"/>
          <w:wAfter w:w="27" w:type="dxa"/>
          <w:trHeight w:val="6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B55966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B55966" w:rsidP="002C4771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E116B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6B" w:rsidRPr="00840065" w:rsidRDefault="000E116B" w:rsidP="002C477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  <w:p w:rsidR="000E116B" w:rsidRPr="00840065" w:rsidRDefault="000E116B" w:rsidP="002C4771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6B" w:rsidRPr="00840065" w:rsidRDefault="000E116B" w:rsidP="002C477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102 776,2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9669,2</w:t>
            </w:r>
          </w:p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left="-1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55 609,0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right="-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33 278,7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B55966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="00064E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618,9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2884,7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9206,8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53 201,9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B55966" w:rsidP="00B55966">
            <w:pPr>
              <w:spacing w:after="0" w:line="240" w:lineRule="auto"/>
              <w:ind w:right="-11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30 125,6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6157,3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462,4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2407,1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B55966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B55966" w:rsidP="00064EB0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23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16.1. Мероприятия по </w:t>
            </w:r>
            <w:proofErr w:type="spellStart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сбережению и </w:t>
            </w:r>
            <w:proofErr w:type="spellStart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энергоэффек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тивности</w:t>
            </w:r>
            <w:proofErr w:type="spellEnd"/>
            <w:r w:rsidRPr="00F7138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линии уличного освещения левобережной части ГО Верхняя Тура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969,3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969,3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2884,7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2884,7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84,6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84,6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16.2. Мероприятия по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 и повышению энергетической эффективности линии уличного освещения Северо-Западной части городского округа Верхняя Тура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1240,7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1240,7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1199,9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16.3. Модернизация распределительных сетей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теплоснабже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в городе Верхняя Тура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57 875,6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02460D">
              <w:rPr>
                <w:rFonts w:ascii="Liberation Serif" w:hAnsi="Liberation Serif" w:cs="Liberation Serif"/>
                <w:sz w:val="24"/>
                <w:szCs w:val="24"/>
              </w:rPr>
              <w:t>5 605,9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53 201,9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53 201,9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2460D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4673,7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left="-11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Pr="00840065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16.4.</w:t>
            </w:r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</w:t>
            </w:r>
            <w:r w:rsidRPr="002E0032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сбережению и повышению энергетической эффективности линии уличного освещения городского округа Верхняя Тура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7695,6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7686,3</w:t>
            </w:r>
          </w:p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Pr="00840065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7446,2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7446,2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Pr="00840065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9,3</w:t>
            </w: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240,1</w:t>
            </w:r>
          </w:p>
          <w:p w:rsidR="00064EB0" w:rsidRPr="00840065" w:rsidRDefault="00064EB0" w:rsidP="00064EB0">
            <w:pPr>
              <w:spacing w:after="0" w:line="240" w:lineRule="auto"/>
              <w:ind w:left="-110" w:right="-101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Pr="00840065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right="-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left="-109" w:right="-72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ind w:left="-29" w:right="-105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DE2911">
        <w:trPr>
          <w:gridAfter w:val="1"/>
          <w:wAfter w:w="27" w:type="dxa"/>
          <w:trHeight w:val="16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DE291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Мероприятие 16.5. Мероприятие по энергосбере</w:t>
            </w:r>
            <w:r w:rsidR="00DE2911" w:rsidRPr="00DE2911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жению и повышению энергетичес</w:t>
            </w:r>
            <w:r w:rsidR="00DE2911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кой эффективнос</w:t>
            </w:r>
            <w:r w:rsidR="00DE2911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DE2911">
              <w:rPr>
                <w:rFonts w:ascii="Liberation Serif" w:hAnsi="Liberation Serif" w:cs="Liberation Serif"/>
                <w:sz w:val="24"/>
                <w:szCs w:val="24"/>
              </w:rPr>
              <w:t>ти - создание автоматизированной системы управления наружным освещением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02460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2460D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  <w:r w:rsidR="00064EB0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02460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B55966" w:rsidP="00B55966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4872,9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1760,6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B55966" w:rsidP="00B55966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5596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3112,3</w:t>
            </w:r>
            <w:r w:rsidR="00064EB0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2460D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64E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73,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064EB0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173,9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2460D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3,1</w:t>
            </w:r>
            <w:r w:rsidR="00064EB0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2460D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96,3</w:t>
            </w:r>
            <w:r w:rsidR="00064EB0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B55966" w:rsidP="00B55966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B55966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302.1.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Мероприятие 16.6. </w:t>
            </w:r>
            <w:r w:rsidRPr="00A932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Модернизация системы теплоснабжения от газовой котельной по ул.</w:t>
            </w:r>
            <w:r w:rsidR="00DE291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 </w:t>
            </w:r>
            <w:r w:rsidRPr="00A932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DE291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Совхозная до жилых домов по ул. </w:t>
            </w:r>
            <w:r w:rsidRPr="00A932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Совхоз</w:t>
            </w:r>
            <w:r w:rsidR="00DE291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</w:r>
            <w:r w:rsidRPr="00A9321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ная, ул. Мира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27 848,8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27 848,8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302.2.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B55966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27 013,3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B55966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27 013,3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302.3.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B55966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835,5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2460D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835,5</w:t>
            </w:r>
            <w:r w:rsidR="00064EB0"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gridAfter w:val="1"/>
          <w:wAfter w:w="27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B0" w:rsidRDefault="00064EB0" w:rsidP="00064EB0">
            <w:pPr>
              <w:spacing w:after="0" w:line="240" w:lineRule="auto"/>
              <w:ind w:left="-90" w:right="-12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302.4.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124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B55966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B55966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539C9" w:rsidRDefault="00064EB0" w:rsidP="00064EB0">
            <w:pPr>
              <w:spacing w:after="0" w:line="240" w:lineRule="auto"/>
              <w:ind w:left="-90" w:right="-6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539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17. «ОБУСТРОЙСТВО ИСТОЧНИКОВ НЕЦЕНТРАЛИЗОВАННОГО ВОДОСНАБЖЕНИЯ»</w:t>
            </w:r>
          </w:p>
        </w:tc>
      </w:tr>
      <w:tr w:rsidR="00064EB0" w:rsidRPr="00840065" w:rsidTr="0002460D">
        <w:trPr>
          <w:trHeight w:val="23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сего по подпрограмме «</w:t>
            </w:r>
            <w:proofErr w:type="spellStart"/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бустройст</w:t>
            </w:r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_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источников нецент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рализо</w:t>
            </w:r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ванного водоснаб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же</w:t>
            </w:r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02460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806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02460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238,2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55,8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60,8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59,6 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62,0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5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2460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568,4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344,3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6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right="-7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02460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806,6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300,6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397,7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402,9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238,2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</w:t>
            </w:r>
            <w:r w:rsidR="00DE291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02460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568,4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244,8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344,3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338,1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after="0" w:line="240" w:lineRule="auto"/>
              <w:ind w:right="-115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17.1. Обустройство источников </w:t>
            </w:r>
            <w:proofErr w:type="spellStart"/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нецентрализо</w:t>
            </w:r>
            <w:proofErr w:type="spellEnd"/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-в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анного</w:t>
            </w:r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="0002460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932,3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227,4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304,8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238,2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55,8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60,8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59,6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62,0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ind w:right="-7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5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  <w:r w:rsidR="0002460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171,6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218,8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245,2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237,7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117,0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100,3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17.2. Санитарно-эпидемиоло</w:t>
            </w:r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гические исследования воды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586,5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586,5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left="-28"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 17.3. Награждение по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б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д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ителей-участников в городских (областных, окружных) конкурсах, поездки на мероприятия, оформление конкурсных материалов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02460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73,9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16,6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31,6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37,2 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29,3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 w:rsidR="0002460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73,9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16,6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DE2911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2,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2460D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ind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17.4. Ликвидация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источников нецентрализо</w:t>
            </w:r>
            <w:r w:rsidR="00DE291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ванного 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3,9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13,9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64EB0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B0" w:rsidRPr="00840065" w:rsidRDefault="00064EB0" w:rsidP="00064EB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3,9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13,9  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B0" w:rsidRPr="00840065" w:rsidRDefault="00064EB0" w:rsidP="00064EB0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18 «РЕКОНСТРУКЦИЯ И ОБЕСПЕЧЕНИЕ ГОТОВНОСТИ РЕГИОНАЛЬНОЙ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ТУРА»</w:t>
            </w:r>
          </w:p>
        </w:tc>
      </w:tr>
      <w:tr w:rsidR="0002460D" w:rsidRPr="00840065" w:rsidTr="00DE291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подпрограмме 18, в том числе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52 561,0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7389,4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7441,0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8141,0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52 561,0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7389,4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7441,0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8141,0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02460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52 561,0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7389,4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7441,0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8141,0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02460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52 561,0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4238,2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5399,5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7389,4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7441,0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8141,0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02460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18.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 Поставка и монтаж оборудования для Муниципальной системы оповещения в рамках РАСЦО всего, из них: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6836,9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775,0  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1470,9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6836,9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745,5  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775,0   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1470,9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1480,0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18.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2. Создание и развитие системы обеспечения вызова экстренных оперативных служб по единому номеру 112 на территории Городского округа Верхняя Тура всего, из них: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45 724,1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3492,7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5918,5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5961,0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6521,0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45 724,1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2948,3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3492,7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4624,5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4811,8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5729,4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5918,5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5961,0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6521,0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9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ПОДПРОГРАММА 19 «ОБЕСПЕЧЕНИЕ БЕЗОПАСНОСТИ ГИДРОТЕХНИЧЕСКИХ СООРУЖЕНИЙ ВЕРХНЕ-ТУРИНСКОГО ГИДРОУЗЛА НА Р. ТУРА НА ТЕРРИТОРИИ ГОРОДСКОГО ОКРУГА ВЕРХНЯЯ ТУРА»</w:t>
            </w:r>
          </w:p>
        </w:tc>
      </w:tr>
      <w:tr w:rsidR="0002460D" w:rsidRPr="00840065" w:rsidTr="0002460D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подпрограмме 19, в том числе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191" w:right="-1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91,3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18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12 200,50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72 394,10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64" w:right="-108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3 039,2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102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2535,20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107" w:right="-52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2800,20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33 9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2535,20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107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2800,20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ind w:left="-191" w:right="-1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151 3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91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left="-18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12 200,50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72 394,10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left="-64" w:right="-108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039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right="-102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2535,20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left="-107" w:right="-52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2800,20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35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37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33 9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89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637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,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2535,20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107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2800,20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38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19.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1. Содержание гидротехнических сооружений, находящихся в собственности Городского округа Верхняя Тура всего, из них: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 942,5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90,4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2535,20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left="-107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2800,20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20 894,90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6218,80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2203,30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2200,50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2394,10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</w:t>
            </w:r>
            <w:r w:rsidR="005829C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90,4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right="-87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2535,20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left="-107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2800,20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2460D" w:rsidRPr="00840065" w:rsidTr="00DE2911">
        <w:trPr>
          <w:trHeight w:val="7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0D" w:rsidRPr="00840065" w:rsidRDefault="0002460D" w:rsidP="004133D4">
            <w:pPr>
              <w:spacing w:line="240" w:lineRule="auto"/>
              <w:ind w:right="-10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19.</w:t>
            </w:r>
            <w:r w:rsidRPr="0084006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2. Капитальный ремонт гидротехнических сооружений, находящихся в собственности Городского округа Верхняя Тура всего, из них: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ind w:left="-64" w:right="-139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130 448,80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left="-182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ind w:left="-82" w:right="-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50 448,80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0D" w:rsidRPr="00840065" w:rsidRDefault="0002460D" w:rsidP="004133D4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80 021,40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6030,00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42 210,00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31 781,40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5829C4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42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37 380,60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20 790,00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left="-22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13 620,60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2460D" w:rsidRPr="00840065" w:rsidTr="0002460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0D" w:rsidRPr="00840065" w:rsidRDefault="0002460D" w:rsidP="004133D4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4006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ind w:left="-64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13 046,80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ind w:right="-75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5046,80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0D" w:rsidRPr="00840065" w:rsidRDefault="0002460D" w:rsidP="004133D4">
            <w:pPr>
              <w:spacing w:line="240" w:lineRule="auto"/>
              <w:jc w:val="right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0D" w:rsidRPr="00840065" w:rsidRDefault="0002460D" w:rsidP="004133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02460D" w:rsidRPr="00840065" w:rsidRDefault="0002460D" w:rsidP="0002460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30D12" w:rsidRPr="00840065" w:rsidRDefault="00F30D12" w:rsidP="00602D5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F30D12" w:rsidRPr="00840065" w:rsidSect="00F55921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97" w:rsidRDefault="00B15797" w:rsidP="001B41B2">
      <w:pPr>
        <w:spacing w:after="0" w:line="240" w:lineRule="auto"/>
      </w:pPr>
      <w:r>
        <w:separator/>
      </w:r>
    </w:p>
  </w:endnote>
  <w:endnote w:type="continuationSeparator" w:id="0">
    <w:p w:rsidR="00B15797" w:rsidRDefault="00B15797" w:rsidP="001B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97" w:rsidRDefault="00B15797" w:rsidP="001B41B2">
      <w:pPr>
        <w:spacing w:after="0" w:line="240" w:lineRule="auto"/>
      </w:pPr>
      <w:r>
        <w:separator/>
      </w:r>
    </w:p>
  </w:footnote>
  <w:footnote w:type="continuationSeparator" w:id="0">
    <w:p w:rsidR="00B15797" w:rsidRDefault="00B15797" w:rsidP="001B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B0" w:rsidRPr="00E46828" w:rsidRDefault="00064EB0">
    <w:pPr>
      <w:pStyle w:val="a7"/>
      <w:jc w:val="center"/>
      <w:rPr>
        <w:rFonts w:ascii="Times New Roman" w:hAnsi="Times New Roman"/>
        <w:sz w:val="28"/>
        <w:szCs w:val="28"/>
      </w:rPr>
    </w:pPr>
    <w:r w:rsidRPr="00612298">
      <w:rPr>
        <w:rFonts w:ascii="Times New Roman" w:hAnsi="Times New Roman"/>
        <w:sz w:val="28"/>
        <w:szCs w:val="28"/>
      </w:rPr>
      <w:fldChar w:fldCharType="begin"/>
    </w:r>
    <w:r w:rsidRPr="00612298">
      <w:rPr>
        <w:rFonts w:ascii="Times New Roman" w:hAnsi="Times New Roman"/>
        <w:sz w:val="28"/>
        <w:szCs w:val="28"/>
      </w:rPr>
      <w:instrText xml:space="preserve"> PAGE   \* MERGEFORMAT </w:instrText>
    </w:r>
    <w:r w:rsidRPr="00612298">
      <w:rPr>
        <w:rFonts w:ascii="Times New Roman" w:hAnsi="Times New Roman"/>
        <w:sz w:val="28"/>
        <w:szCs w:val="28"/>
      </w:rPr>
      <w:fldChar w:fldCharType="separate"/>
    </w:r>
    <w:r w:rsidR="00CC0409">
      <w:rPr>
        <w:rFonts w:ascii="Times New Roman" w:hAnsi="Times New Roman"/>
        <w:noProof/>
        <w:sz w:val="28"/>
        <w:szCs w:val="28"/>
      </w:rPr>
      <w:t>21</w:t>
    </w:r>
    <w:r w:rsidRPr="006122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106"/>
    <w:multiLevelType w:val="hybridMultilevel"/>
    <w:tmpl w:val="FA424BFA"/>
    <w:lvl w:ilvl="0" w:tplc="E61C72B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D51EF2"/>
    <w:multiLevelType w:val="hybridMultilevel"/>
    <w:tmpl w:val="4C20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714EC"/>
    <w:multiLevelType w:val="hybridMultilevel"/>
    <w:tmpl w:val="77AC837A"/>
    <w:lvl w:ilvl="0" w:tplc="56B24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7059C9"/>
    <w:multiLevelType w:val="hybridMultilevel"/>
    <w:tmpl w:val="A7DE6408"/>
    <w:lvl w:ilvl="0" w:tplc="B1A48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FF6"/>
    <w:rsid w:val="000016A1"/>
    <w:rsid w:val="00001E8C"/>
    <w:rsid w:val="00003056"/>
    <w:rsid w:val="00011706"/>
    <w:rsid w:val="0001305A"/>
    <w:rsid w:val="00014C81"/>
    <w:rsid w:val="0001503B"/>
    <w:rsid w:val="00021456"/>
    <w:rsid w:val="00023B88"/>
    <w:rsid w:val="0002434C"/>
    <w:rsid w:val="0002460D"/>
    <w:rsid w:val="00025778"/>
    <w:rsid w:val="0002766B"/>
    <w:rsid w:val="000322BF"/>
    <w:rsid w:val="00032396"/>
    <w:rsid w:val="000325C1"/>
    <w:rsid w:val="00035FF9"/>
    <w:rsid w:val="00036B7F"/>
    <w:rsid w:val="000378D5"/>
    <w:rsid w:val="00040E96"/>
    <w:rsid w:val="000418A2"/>
    <w:rsid w:val="00044976"/>
    <w:rsid w:val="000451C0"/>
    <w:rsid w:val="00046887"/>
    <w:rsid w:val="000469BB"/>
    <w:rsid w:val="00046D8D"/>
    <w:rsid w:val="00046E25"/>
    <w:rsid w:val="00046F41"/>
    <w:rsid w:val="000471A6"/>
    <w:rsid w:val="00051AE3"/>
    <w:rsid w:val="00052FFB"/>
    <w:rsid w:val="0005300A"/>
    <w:rsid w:val="00055543"/>
    <w:rsid w:val="00064EB0"/>
    <w:rsid w:val="00072E17"/>
    <w:rsid w:val="00073D45"/>
    <w:rsid w:val="000745A1"/>
    <w:rsid w:val="00077765"/>
    <w:rsid w:val="00082392"/>
    <w:rsid w:val="000833CF"/>
    <w:rsid w:val="000879E5"/>
    <w:rsid w:val="00087DB4"/>
    <w:rsid w:val="00090192"/>
    <w:rsid w:val="0009129A"/>
    <w:rsid w:val="0009268F"/>
    <w:rsid w:val="000942D9"/>
    <w:rsid w:val="00096672"/>
    <w:rsid w:val="000A427B"/>
    <w:rsid w:val="000A4652"/>
    <w:rsid w:val="000A51A5"/>
    <w:rsid w:val="000B0A05"/>
    <w:rsid w:val="000B1CC9"/>
    <w:rsid w:val="000B36E9"/>
    <w:rsid w:val="000B3AD5"/>
    <w:rsid w:val="000B3C87"/>
    <w:rsid w:val="000B6492"/>
    <w:rsid w:val="000B791C"/>
    <w:rsid w:val="000C02B1"/>
    <w:rsid w:val="000C420A"/>
    <w:rsid w:val="000C6A43"/>
    <w:rsid w:val="000C798D"/>
    <w:rsid w:val="000C7A02"/>
    <w:rsid w:val="000C7A2F"/>
    <w:rsid w:val="000C7F6C"/>
    <w:rsid w:val="000D2011"/>
    <w:rsid w:val="000D5E32"/>
    <w:rsid w:val="000D6D30"/>
    <w:rsid w:val="000E09DC"/>
    <w:rsid w:val="000E116B"/>
    <w:rsid w:val="000E3497"/>
    <w:rsid w:val="000F0565"/>
    <w:rsid w:val="000F0F82"/>
    <w:rsid w:val="000F6245"/>
    <w:rsid w:val="000F7173"/>
    <w:rsid w:val="0010043B"/>
    <w:rsid w:val="00100977"/>
    <w:rsid w:val="00105D7D"/>
    <w:rsid w:val="001127F5"/>
    <w:rsid w:val="00113814"/>
    <w:rsid w:val="00116EC8"/>
    <w:rsid w:val="001209DF"/>
    <w:rsid w:val="00121DB9"/>
    <w:rsid w:val="00122359"/>
    <w:rsid w:val="00122D8E"/>
    <w:rsid w:val="00124350"/>
    <w:rsid w:val="00126D40"/>
    <w:rsid w:val="001270EC"/>
    <w:rsid w:val="00131A64"/>
    <w:rsid w:val="00132F98"/>
    <w:rsid w:val="00135D3B"/>
    <w:rsid w:val="00141ED2"/>
    <w:rsid w:val="00143386"/>
    <w:rsid w:val="001440C6"/>
    <w:rsid w:val="00144E0A"/>
    <w:rsid w:val="00144E14"/>
    <w:rsid w:val="001472D8"/>
    <w:rsid w:val="001528D5"/>
    <w:rsid w:val="00153AA9"/>
    <w:rsid w:val="00155A96"/>
    <w:rsid w:val="001563BB"/>
    <w:rsid w:val="00156446"/>
    <w:rsid w:val="00157283"/>
    <w:rsid w:val="00157BDC"/>
    <w:rsid w:val="00160C89"/>
    <w:rsid w:val="00160F77"/>
    <w:rsid w:val="00161D86"/>
    <w:rsid w:val="00162C98"/>
    <w:rsid w:val="0017157D"/>
    <w:rsid w:val="00176003"/>
    <w:rsid w:val="001801AD"/>
    <w:rsid w:val="00180BA8"/>
    <w:rsid w:val="001849B4"/>
    <w:rsid w:val="00191848"/>
    <w:rsid w:val="00191F8C"/>
    <w:rsid w:val="00195171"/>
    <w:rsid w:val="0019685F"/>
    <w:rsid w:val="00196A93"/>
    <w:rsid w:val="001A482B"/>
    <w:rsid w:val="001A53CD"/>
    <w:rsid w:val="001A5698"/>
    <w:rsid w:val="001A5CD8"/>
    <w:rsid w:val="001B41B2"/>
    <w:rsid w:val="001B5B5D"/>
    <w:rsid w:val="001B78CF"/>
    <w:rsid w:val="001C0286"/>
    <w:rsid w:val="001C1BAF"/>
    <w:rsid w:val="001C220A"/>
    <w:rsid w:val="001C399F"/>
    <w:rsid w:val="001C414B"/>
    <w:rsid w:val="001C4185"/>
    <w:rsid w:val="001C60AB"/>
    <w:rsid w:val="001D2C64"/>
    <w:rsid w:val="001D33AB"/>
    <w:rsid w:val="001D570E"/>
    <w:rsid w:val="001D5F95"/>
    <w:rsid w:val="001D77BD"/>
    <w:rsid w:val="001D7AE2"/>
    <w:rsid w:val="001E217D"/>
    <w:rsid w:val="001E2D7C"/>
    <w:rsid w:val="001E4778"/>
    <w:rsid w:val="001E7A9A"/>
    <w:rsid w:val="001F0014"/>
    <w:rsid w:val="001F5569"/>
    <w:rsid w:val="001F604B"/>
    <w:rsid w:val="00200359"/>
    <w:rsid w:val="00210D67"/>
    <w:rsid w:val="002116F7"/>
    <w:rsid w:val="0021351D"/>
    <w:rsid w:val="00214B9D"/>
    <w:rsid w:val="00220F1C"/>
    <w:rsid w:val="00224FF6"/>
    <w:rsid w:val="00232DC0"/>
    <w:rsid w:val="00234157"/>
    <w:rsid w:val="00234681"/>
    <w:rsid w:val="0023569D"/>
    <w:rsid w:val="0024183C"/>
    <w:rsid w:val="00241DD7"/>
    <w:rsid w:val="00242DC3"/>
    <w:rsid w:val="0024592C"/>
    <w:rsid w:val="00251CF7"/>
    <w:rsid w:val="00252F56"/>
    <w:rsid w:val="00256D1C"/>
    <w:rsid w:val="00256F7A"/>
    <w:rsid w:val="0026339D"/>
    <w:rsid w:val="002653A8"/>
    <w:rsid w:val="00271E9C"/>
    <w:rsid w:val="002734D6"/>
    <w:rsid w:val="00273CC4"/>
    <w:rsid w:val="00274C1C"/>
    <w:rsid w:val="002754C8"/>
    <w:rsid w:val="002759EF"/>
    <w:rsid w:val="0027724E"/>
    <w:rsid w:val="0028256A"/>
    <w:rsid w:val="00290270"/>
    <w:rsid w:val="002947C3"/>
    <w:rsid w:val="00294D62"/>
    <w:rsid w:val="00294F72"/>
    <w:rsid w:val="002A0545"/>
    <w:rsid w:val="002A2FEA"/>
    <w:rsid w:val="002A51B8"/>
    <w:rsid w:val="002A6D81"/>
    <w:rsid w:val="002B1AEA"/>
    <w:rsid w:val="002B2314"/>
    <w:rsid w:val="002B23CD"/>
    <w:rsid w:val="002B306A"/>
    <w:rsid w:val="002B37E6"/>
    <w:rsid w:val="002B6A59"/>
    <w:rsid w:val="002B6EF4"/>
    <w:rsid w:val="002C0709"/>
    <w:rsid w:val="002C0DEB"/>
    <w:rsid w:val="002C4771"/>
    <w:rsid w:val="002C70EB"/>
    <w:rsid w:val="002D52BF"/>
    <w:rsid w:val="002D712F"/>
    <w:rsid w:val="002E0032"/>
    <w:rsid w:val="002E0EFA"/>
    <w:rsid w:val="002E128D"/>
    <w:rsid w:val="002E1F2D"/>
    <w:rsid w:val="002E4156"/>
    <w:rsid w:val="002E47ED"/>
    <w:rsid w:val="002E5287"/>
    <w:rsid w:val="002E7BAF"/>
    <w:rsid w:val="002E7F9C"/>
    <w:rsid w:val="002F058E"/>
    <w:rsid w:val="002F0E2B"/>
    <w:rsid w:val="002F120E"/>
    <w:rsid w:val="002F1BDB"/>
    <w:rsid w:val="002F3311"/>
    <w:rsid w:val="002F39ED"/>
    <w:rsid w:val="002F4772"/>
    <w:rsid w:val="002F4CAF"/>
    <w:rsid w:val="003008CC"/>
    <w:rsid w:val="00303237"/>
    <w:rsid w:val="003040C3"/>
    <w:rsid w:val="0030419E"/>
    <w:rsid w:val="0030448B"/>
    <w:rsid w:val="003048E4"/>
    <w:rsid w:val="00305CC7"/>
    <w:rsid w:val="00306ACE"/>
    <w:rsid w:val="00306E8D"/>
    <w:rsid w:val="00313535"/>
    <w:rsid w:val="00316455"/>
    <w:rsid w:val="00323C99"/>
    <w:rsid w:val="0032494E"/>
    <w:rsid w:val="0032516E"/>
    <w:rsid w:val="00326B1F"/>
    <w:rsid w:val="00331380"/>
    <w:rsid w:val="003314C8"/>
    <w:rsid w:val="0033306C"/>
    <w:rsid w:val="003340B7"/>
    <w:rsid w:val="0033482B"/>
    <w:rsid w:val="00335BEF"/>
    <w:rsid w:val="00336CEC"/>
    <w:rsid w:val="00343E79"/>
    <w:rsid w:val="00343FD0"/>
    <w:rsid w:val="003449B1"/>
    <w:rsid w:val="003468D9"/>
    <w:rsid w:val="0034734F"/>
    <w:rsid w:val="00347758"/>
    <w:rsid w:val="00350381"/>
    <w:rsid w:val="00356AFD"/>
    <w:rsid w:val="00356BEE"/>
    <w:rsid w:val="00356D9B"/>
    <w:rsid w:val="00357ECD"/>
    <w:rsid w:val="00362058"/>
    <w:rsid w:val="00363D42"/>
    <w:rsid w:val="00365BD7"/>
    <w:rsid w:val="00365C1E"/>
    <w:rsid w:val="00367900"/>
    <w:rsid w:val="00372451"/>
    <w:rsid w:val="003755CA"/>
    <w:rsid w:val="0037588D"/>
    <w:rsid w:val="00375C7E"/>
    <w:rsid w:val="00376D87"/>
    <w:rsid w:val="00377093"/>
    <w:rsid w:val="0038472C"/>
    <w:rsid w:val="00385220"/>
    <w:rsid w:val="00386C4E"/>
    <w:rsid w:val="003870FE"/>
    <w:rsid w:val="00391211"/>
    <w:rsid w:val="003917F5"/>
    <w:rsid w:val="0039419A"/>
    <w:rsid w:val="003A05DB"/>
    <w:rsid w:val="003A2E37"/>
    <w:rsid w:val="003A61E3"/>
    <w:rsid w:val="003B105A"/>
    <w:rsid w:val="003C0260"/>
    <w:rsid w:val="003C2987"/>
    <w:rsid w:val="003C5AA3"/>
    <w:rsid w:val="003D2F40"/>
    <w:rsid w:val="003D35F3"/>
    <w:rsid w:val="003D5F51"/>
    <w:rsid w:val="003E0DB3"/>
    <w:rsid w:val="003E0EF9"/>
    <w:rsid w:val="003E29AA"/>
    <w:rsid w:val="003E29EE"/>
    <w:rsid w:val="003E66D5"/>
    <w:rsid w:val="003F237B"/>
    <w:rsid w:val="003F46F0"/>
    <w:rsid w:val="003F4BEA"/>
    <w:rsid w:val="003F550B"/>
    <w:rsid w:val="003F5D66"/>
    <w:rsid w:val="00400CDD"/>
    <w:rsid w:val="00401E78"/>
    <w:rsid w:val="00403C02"/>
    <w:rsid w:val="00404F2E"/>
    <w:rsid w:val="004063AF"/>
    <w:rsid w:val="00407031"/>
    <w:rsid w:val="00410B23"/>
    <w:rsid w:val="00413060"/>
    <w:rsid w:val="004133D4"/>
    <w:rsid w:val="00415519"/>
    <w:rsid w:val="00421A3E"/>
    <w:rsid w:val="00422858"/>
    <w:rsid w:val="00424EBD"/>
    <w:rsid w:val="0042579E"/>
    <w:rsid w:val="00425981"/>
    <w:rsid w:val="004313EF"/>
    <w:rsid w:val="0043160D"/>
    <w:rsid w:val="00432178"/>
    <w:rsid w:val="004338B7"/>
    <w:rsid w:val="0043443E"/>
    <w:rsid w:val="00436E9A"/>
    <w:rsid w:val="00443C37"/>
    <w:rsid w:val="00444550"/>
    <w:rsid w:val="00445706"/>
    <w:rsid w:val="00445FBD"/>
    <w:rsid w:val="00446B5A"/>
    <w:rsid w:val="004503E2"/>
    <w:rsid w:val="004535A0"/>
    <w:rsid w:val="00453A23"/>
    <w:rsid w:val="0045411E"/>
    <w:rsid w:val="00454A4B"/>
    <w:rsid w:val="00462CFA"/>
    <w:rsid w:val="0046322B"/>
    <w:rsid w:val="00464ECF"/>
    <w:rsid w:val="004656E9"/>
    <w:rsid w:val="00465BF8"/>
    <w:rsid w:val="004676B5"/>
    <w:rsid w:val="00472C4B"/>
    <w:rsid w:val="00475A58"/>
    <w:rsid w:val="00476824"/>
    <w:rsid w:val="00477BB6"/>
    <w:rsid w:val="0048014C"/>
    <w:rsid w:val="00480D0D"/>
    <w:rsid w:val="004826D9"/>
    <w:rsid w:val="00484C9C"/>
    <w:rsid w:val="00490ACA"/>
    <w:rsid w:val="00493682"/>
    <w:rsid w:val="00496A53"/>
    <w:rsid w:val="004A21FC"/>
    <w:rsid w:val="004A41BD"/>
    <w:rsid w:val="004A6442"/>
    <w:rsid w:val="004A6F7E"/>
    <w:rsid w:val="004A7651"/>
    <w:rsid w:val="004A7C08"/>
    <w:rsid w:val="004B07C0"/>
    <w:rsid w:val="004B131F"/>
    <w:rsid w:val="004B35E5"/>
    <w:rsid w:val="004B73E8"/>
    <w:rsid w:val="004C0023"/>
    <w:rsid w:val="004C05A5"/>
    <w:rsid w:val="004C50CA"/>
    <w:rsid w:val="004C5532"/>
    <w:rsid w:val="004C64D9"/>
    <w:rsid w:val="004D196D"/>
    <w:rsid w:val="004D3CC1"/>
    <w:rsid w:val="004D442E"/>
    <w:rsid w:val="004D6513"/>
    <w:rsid w:val="004D7AF0"/>
    <w:rsid w:val="004E08A6"/>
    <w:rsid w:val="004E154D"/>
    <w:rsid w:val="004E3069"/>
    <w:rsid w:val="004E4D28"/>
    <w:rsid w:val="004E5BB8"/>
    <w:rsid w:val="004E5E4A"/>
    <w:rsid w:val="004E6949"/>
    <w:rsid w:val="004E6D75"/>
    <w:rsid w:val="004E79B8"/>
    <w:rsid w:val="004F058B"/>
    <w:rsid w:val="004F15A2"/>
    <w:rsid w:val="004F15AF"/>
    <w:rsid w:val="004F2871"/>
    <w:rsid w:val="004F3058"/>
    <w:rsid w:val="004F5908"/>
    <w:rsid w:val="004F606F"/>
    <w:rsid w:val="00501C16"/>
    <w:rsid w:val="00503F0F"/>
    <w:rsid w:val="00510FBE"/>
    <w:rsid w:val="0051479C"/>
    <w:rsid w:val="0051547B"/>
    <w:rsid w:val="005163C3"/>
    <w:rsid w:val="00517FDB"/>
    <w:rsid w:val="00521B94"/>
    <w:rsid w:val="00524F46"/>
    <w:rsid w:val="005253D6"/>
    <w:rsid w:val="00526E9A"/>
    <w:rsid w:val="005332AE"/>
    <w:rsid w:val="00534144"/>
    <w:rsid w:val="00535A74"/>
    <w:rsid w:val="0053730F"/>
    <w:rsid w:val="00540FFF"/>
    <w:rsid w:val="00543A84"/>
    <w:rsid w:val="0054459C"/>
    <w:rsid w:val="00544DA8"/>
    <w:rsid w:val="0055157B"/>
    <w:rsid w:val="00551880"/>
    <w:rsid w:val="005552DB"/>
    <w:rsid w:val="0055706C"/>
    <w:rsid w:val="00562965"/>
    <w:rsid w:val="005635E5"/>
    <w:rsid w:val="00563EDC"/>
    <w:rsid w:val="00566178"/>
    <w:rsid w:val="00566253"/>
    <w:rsid w:val="00571B58"/>
    <w:rsid w:val="0057217A"/>
    <w:rsid w:val="00574FE8"/>
    <w:rsid w:val="0057604C"/>
    <w:rsid w:val="00577367"/>
    <w:rsid w:val="005829C4"/>
    <w:rsid w:val="00582D08"/>
    <w:rsid w:val="00583B92"/>
    <w:rsid w:val="005862EF"/>
    <w:rsid w:val="00590A1C"/>
    <w:rsid w:val="00591D19"/>
    <w:rsid w:val="00591FA7"/>
    <w:rsid w:val="005930FF"/>
    <w:rsid w:val="00595AA1"/>
    <w:rsid w:val="005A0C1E"/>
    <w:rsid w:val="005A326A"/>
    <w:rsid w:val="005A32D9"/>
    <w:rsid w:val="005A57D0"/>
    <w:rsid w:val="005B3681"/>
    <w:rsid w:val="005B3AB8"/>
    <w:rsid w:val="005B46C3"/>
    <w:rsid w:val="005B5D55"/>
    <w:rsid w:val="005B7EA0"/>
    <w:rsid w:val="005C03CF"/>
    <w:rsid w:val="005C0BCA"/>
    <w:rsid w:val="005C0CE1"/>
    <w:rsid w:val="005C0E60"/>
    <w:rsid w:val="005C280E"/>
    <w:rsid w:val="005C2B04"/>
    <w:rsid w:val="005C38AB"/>
    <w:rsid w:val="005C4258"/>
    <w:rsid w:val="005C64CB"/>
    <w:rsid w:val="005C6E60"/>
    <w:rsid w:val="005C7E29"/>
    <w:rsid w:val="005D4225"/>
    <w:rsid w:val="005D42DD"/>
    <w:rsid w:val="005D48D0"/>
    <w:rsid w:val="005E0722"/>
    <w:rsid w:val="005E21C8"/>
    <w:rsid w:val="005E3B09"/>
    <w:rsid w:val="005F0986"/>
    <w:rsid w:val="005F1BA1"/>
    <w:rsid w:val="005F230A"/>
    <w:rsid w:val="005F28A5"/>
    <w:rsid w:val="005F33E2"/>
    <w:rsid w:val="005F55C6"/>
    <w:rsid w:val="005F6E18"/>
    <w:rsid w:val="005F711A"/>
    <w:rsid w:val="005F723A"/>
    <w:rsid w:val="005F7A5C"/>
    <w:rsid w:val="00600423"/>
    <w:rsid w:val="00601083"/>
    <w:rsid w:val="00602B38"/>
    <w:rsid w:val="00602D5A"/>
    <w:rsid w:val="006033DB"/>
    <w:rsid w:val="00603532"/>
    <w:rsid w:val="00603820"/>
    <w:rsid w:val="00605A9A"/>
    <w:rsid w:val="00605E1C"/>
    <w:rsid w:val="00607196"/>
    <w:rsid w:val="0060731B"/>
    <w:rsid w:val="0061193A"/>
    <w:rsid w:val="00612298"/>
    <w:rsid w:val="0061254C"/>
    <w:rsid w:val="0061663C"/>
    <w:rsid w:val="00616873"/>
    <w:rsid w:val="0061798B"/>
    <w:rsid w:val="00617C93"/>
    <w:rsid w:val="006204F7"/>
    <w:rsid w:val="006218BB"/>
    <w:rsid w:val="00623D21"/>
    <w:rsid w:val="006301C5"/>
    <w:rsid w:val="00632C97"/>
    <w:rsid w:val="0063531C"/>
    <w:rsid w:val="00635F90"/>
    <w:rsid w:val="006375D1"/>
    <w:rsid w:val="006409C7"/>
    <w:rsid w:val="00642DA7"/>
    <w:rsid w:val="0064417C"/>
    <w:rsid w:val="0064510E"/>
    <w:rsid w:val="00645649"/>
    <w:rsid w:val="00645B58"/>
    <w:rsid w:val="00647A10"/>
    <w:rsid w:val="00651DE9"/>
    <w:rsid w:val="00653B3A"/>
    <w:rsid w:val="006576C7"/>
    <w:rsid w:val="00660E05"/>
    <w:rsid w:val="0066273F"/>
    <w:rsid w:val="00663CED"/>
    <w:rsid w:val="00664707"/>
    <w:rsid w:val="00664BB9"/>
    <w:rsid w:val="00665100"/>
    <w:rsid w:val="00667066"/>
    <w:rsid w:val="00672458"/>
    <w:rsid w:val="00677B8C"/>
    <w:rsid w:val="00681DEE"/>
    <w:rsid w:val="00682B6C"/>
    <w:rsid w:val="00682C73"/>
    <w:rsid w:val="00683B3E"/>
    <w:rsid w:val="00697F84"/>
    <w:rsid w:val="006A0CCD"/>
    <w:rsid w:val="006A1DCE"/>
    <w:rsid w:val="006A2805"/>
    <w:rsid w:val="006A3AE6"/>
    <w:rsid w:val="006B1303"/>
    <w:rsid w:val="006B1B21"/>
    <w:rsid w:val="006B1E09"/>
    <w:rsid w:val="006B2383"/>
    <w:rsid w:val="006B692B"/>
    <w:rsid w:val="006C26AC"/>
    <w:rsid w:val="006C2B5B"/>
    <w:rsid w:val="006C541E"/>
    <w:rsid w:val="006C7E61"/>
    <w:rsid w:val="006C7FA9"/>
    <w:rsid w:val="006D1CE3"/>
    <w:rsid w:val="006D4786"/>
    <w:rsid w:val="006D611A"/>
    <w:rsid w:val="006E0489"/>
    <w:rsid w:val="006E0804"/>
    <w:rsid w:val="006E713C"/>
    <w:rsid w:val="006F232B"/>
    <w:rsid w:val="006F30A4"/>
    <w:rsid w:val="006F4441"/>
    <w:rsid w:val="006F5AD1"/>
    <w:rsid w:val="006F5BEA"/>
    <w:rsid w:val="006F6BAD"/>
    <w:rsid w:val="00703E16"/>
    <w:rsid w:val="00704CAF"/>
    <w:rsid w:val="0070581D"/>
    <w:rsid w:val="00706DD9"/>
    <w:rsid w:val="0071080E"/>
    <w:rsid w:val="00710DD0"/>
    <w:rsid w:val="00715C32"/>
    <w:rsid w:val="007167F7"/>
    <w:rsid w:val="007200EE"/>
    <w:rsid w:val="007231C6"/>
    <w:rsid w:val="00723377"/>
    <w:rsid w:val="0072512A"/>
    <w:rsid w:val="00725240"/>
    <w:rsid w:val="00726E56"/>
    <w:rsid w:val="00727F95"/>
    <w:rsid w:val="00730515"/>
    <w:rsid w:val="007315F5"/>
    <w:rsid w:val="00731C8E"/>
    <w:rsid w:val="00732DC0"/>
    <w:rsid w:val="00734D29"/>
    <w:rsid w:val="00736533"/>
    <w:rsid w:val="00737375"/>
    <w:rsid w:val="00737759"/>
    <w:rsid w:val="00737CE0"/>
    <w:rsid w:val="00740833"/>
    <w:rsid w:val="0074394F"/>
    <w:rsid w:val="00744A94"/>
    <w:rsid w:val="00744B24"/>
    <w:rsid w:val="00747662"/>
    <w:rsid w:val="00747934"/>
    <w:rsid w:val="00751A00"/>
    <w:rsid w:val="00752BD8"/>
    <w:rsid w:val="0075385C"/>
    <w:rsid w:val="007573B6"/>
    <w:rsid w:val="00763962"/>
    <w:rsid w:val="00766A4F"/>
    <w:rsid w:val="00767DD0"/>
    <w:rsid w:val="007734BD"/>
    <w:rsid w:val="0077408E"/>
    <w:rsid w:val="00776C72"/>
    <w:rsid w:val="00781376"/>
    <w:rsid w:val="00786151"/>
    <w:rsid w:val="007874F2"/>
    <w:rsid w:val="00787BA7"/>
    <w:rsid w:val="00791031"/>
    <w:rsid w:val="00791213"/>
    <w:rsid w:val="007921F6"/>
    <w:rsid w:val="007931AE"/>
    <w:rsid w:val="007961B8"/>
    <w:rsid w:val="007964DF"/>
    <w:rsid w:val="007A0ABB"/>
    <w:rsid w:val="007A225E"/>
    <w:rsid w:val="007A2657"/>
    <w:rsid w:val="007A3D87"/>
    <w:rsid w:val="007A51B2"/>
    <w:rsid w:val="007B3A4E"/>
    <w:rsid w:val="007B5D46"/>
    <w:rsid w:val="007B7E7C"/>
    <w:rsid w:val="007C0882"/>
    <w:rsid w:val="007C2B10"/>
    <w:rsid w:val="007C5309"/>
    <w:rsid w:val="007C5E48"/>
    <w:rsid w:val="007C6E7E"/>
    <w:rsid w:val="007C7D10"/>
    <w:rsid w:val="007D1C16"/>
    <w:rsid w:val="007D368A"/>
    <w:rsid w:val="007E08C9"/>
    <w:rsid w:val="007E305D"/>
    <w:rsid w:val="007E3376"/>
    <w:rsid w:val="007E40E6"/>
    <w:rsid w:val="007E5BF9"/>
    <w:rsid w:val="007E7CB5"/>
    <w:rsid w:val="007F0BD6"/>
    <w:rsid w:val="007F5681"/>
    <w:rsid w:val="007F688C"/>
    <w:rsid w:val="007F7CFB"/>
    <w:rsid w:val="008007D5"/>
    <w:rsid w:val="00802DE6"/>
    <w:rsid w:val="00803923"/>
    <w:rsid w:val="008042FE"/>
    <w:rsid w:val="008059CF"/>
    <w:rsid w:val="00806481"/>
    <w:rsid w:val="00806C6F"/>
    <w:rsid w:val="008143BA"/>
    <w:rsid w:val="00820AA8"/>
    <w:rsid w:val="00821566"/>
    <w:rsid w:val="00821567"/>
    <w:rsid w:val="00821DE5"/>
    <w:rsid w:val="00824D45"/>
    <w:rsid w:val="008265A7"/>
    <w:rsid w:val="00826C22"/>
    <w:rsid w:val="00827A4D"/>
    <w:rsid w:val="008300EE"/>
    <w:rsid w:val="00831856"/>
    <w:rsid w:val="00834AC7"/>
    <w:rsid w:val="00835CC9"/>
    <w:rsid w:val="00840065"/>
    <w:rsid w:val="00840D90"/>
    <w:rsid w:val="008427B1"/>
    <w:rsid w:val="00845D8C"/>
    <w:rsid w:val="00851278"/>
    <w:rsid w:val="008525A3"/>
    <w:rsid w:val="008539C9"/>
    <w:rsid w:val="00853D46"/>
    <w:rsid w:val="00855B7E"/>
    <w:rsid w:val="00855DD4"/>
    <w:rsid w:val="00856843"/>
    <w:rsid w:val="00856C4D"/>
    <w:rsid w:val="008570C4"/>
    <w:rsid w:val="00860282"/>
    <w:rsid w:val="0086304C"/>
    <w:rsid w:val="00866C60"/>
    <w:rsid w:val="0087042A"/>
    <w:rsid w:val="00872674"/>
    <w:rsid w:val="00872B69"/>
    <w:rsid w:val="008733DC"/>
    <w:rsid w:val="0087343F"/>
    <w:rsid w:val="0087413B"/>
    <w:rsid w:val="00875B61"/>
    <w:rsid w:val="00876B3B"/>
    <w:rsid w:val="00877580"/>
    <w:rsid w:val="00880D44"/>
    <w:rsid w:val="00883D8E"/>
    <w:rsid w:val="0089018F"/>
    <w:rsid w:val="00890A98"/>
    <w:rsid w:val="008957AF"/>
    <w:rsid w:val="00895B92"/>
    <w:rsid w:val="00896113"/>
    <w:rsid w:val="00896F55"/>
    <w:rsid w:val="00897007"/>
    <w:rsid w:val="008970BA"/>
    <w:rsid w:val="008A109D"/>
    <w:rsid w:val="008A185F"/>
    <w:rsid w:val="008A7DFE"/>
    <w:rsid w:val="008B0885"/>
    <w:rsid w:val="008B0D3D"/>
    <w:rsid w:val="008B0FC0"/>
    <w:rsid w:val="008B1672"/>
    <w:rsid w:val="008B3C22"/>
    <w:rsid w:val="008C2008"/>
    <w:rsid w:val="008C2670"/>
    <w:rsid w:val="008C283F"/>
    <w:rsid w:val="008C4E07"/>
    <w:rsid w:val="008C7869"/>
    <w:rsid w:val="008C7FBA"/>
    <w:rsid w:val="008D1645"/>
    <w:rsid w:val="008D2B6F"/>
    <w:rsid w:val="008D3942"/>
    <w:rsid w:val="008D4872"/>
    <w:rsid w:val="008D4A15"/>
    <w:rsid w:val="008D6B99"/>
    <w:rsid w:val="008D6F33"/>
    <w:rsid w:val="008E6FAB"/>
    <w:rsid w:val="008E7624"/>
    <w:rsid w:val="008E79DB"/>
    <w:rsid w:val="008F001B"/>
    <w:rsid w:val="008F2F85"/>
    <w:rsid w:val="008F5397"/>
    <w:rsid w:val="008F54F8"/>
    <w:rsid w:val="008F7383"/>
    <w:rsid w:val="008F7E92"/>
    <w:rsid w:val="009079AC"/>
    <w:rsid w:val="0091157B"/>
    <w:rsid w:val="00912DFE"/>
    <w:rsid w:val="009136DA"/>
    <w:rsid w:val="0091755B"/>
    <w:rsid w:val="009175C1"/>
    <w:rsid w:val="009244A5"/>
    <w:rsid w:val="00925531"/>
    <w:rsid w:val="009255F0"/>
    <w:rsid w:val="00926F86"/>
    <w:rsid w:val="009331B8"/>
    <w:rsid w:val="009338DA"/>
    <w:rsid w:val="0093476A"/>
    <w:rsid w:val="00940B22"/>
    <w:rsid w:val="0094413D"/>
    <w:rsid w:val="00945651"/>
    <w:rsid w:val="009468B2"/>
    <w:rsid w:val="00946BC1"/>
    <w:rsid w:val="0094751F"/>
    <w:rsid w:val="009519A6"/>
    <w:rsid w:val="00952E14"/>
    <w:rsid w:val="009562F7"/>
    <w:rsid w:val="0095797D"/>
    <w:rsid w:val="0096046C"/>
    <w:rsid w:val="009611AA"/>
    <w:rsid w:val="0096183D"/>
    <w:rsid w:val="009628A3"/>
    <w:rsid w:val="00966C87"/>
    <w:rsid w:val="009706D9"/>
    <w:rsid w:val="00971E35"/>
    <w:rsid w:val="0097408B"/>
    <w:rsid w:val="00975676"/>
    <w:rsid w:val="0097641F"/>
    <w:rsid w:val="00977DBC"/>
    <w:rsid w:val="00977FB6"/>
    <w:rsid w:val="00980D71"/>
    <w:rsid w:val="00981097"/>
    <w:rsid w:val="0098256C"/>
    <w:rsid w:val="00982800"/>
    <w:rsid w:val="00984B09"/>
    <w:rsid w:val="009857DA"/>
    <w:rsid w:val="00986A17"/>
    <w:rsid w:val="00986FAE"/>
    <w:rsid w:val="009916AC"/>
    <w:rsid w:val="00991DD4"/>
    <w:rsid w:val="0099649E"/>
    <w:rsid w:val="009A0B76"/>
    <w:rsid w:val="009A18E9"/>
    <w:rsid w:val="009A3A36"/>
    <w:rsid w:val="009A4A8D"/>
    <w:rsid w:val="009A795E"/>
    <w:rsid w:val="009B0AB4"/>
    <w:rsid w:val="009B77FB"/>
    <w:rsid w:val="009B78C2"/>
    <w:rsid w:val="009C26B5"/>
    <w:rsid w:val="009C2C6D"/>
    <w:rsid w:val="009C488C"/>
    <w:rsid w:val="009C4BF5"/>
    <w:rsid w:val="009C74E5"/>
    <w:rsid w:val="009C7EFB"/>
    <w:rsid w:val="009D1361"/>
    <w:rsid w:val="009D1BE7"/>
    <w:rsid w:val="009D3C77"/>
    <w:rsid w:val="009E01B3"/>
    <w:rsid w:val="009E17AE"/>
    <w:rsid w:val="009E2CC8"/>
    <w:rsid w:val="009E4231"/>
    <w:rsid w:val="009E5365"/>
    <w:rsid w:val="009E70D8"/>
    <w:rsid w:val="009F1CB2"/>
    <w:rsid w:val="009F2D2A"/>
    <w:rsid w:val="009F48DD"/>
    <w:rsid w:val="00A026E1"/>
    <w:rsid w:val="00A034CB"/>
    <w:rsid w:val="00A0392D"/>
    <w:rsid w:val="00A04077"/>
    <w:rsid w:val="00A04FD3"/>
    <w:rsid w:val="00A0647B"/>
    <w:rsid w:val="00A10634"/>
    <w:rsid w:val="00A10ABB"/>
    <w:rsid w:val="00A129BF"/>
    <w:rsid w:val="00A13023"/>
    <w:rsid w:val="00A14175"/>
    <w:rsid w:val="00A156E9"/>
    <w:rsid w:val="00A236E7"/>
    <w:rsid w:val="00A23D9D"/>
    <w:rsid w:val="00A2420F"/>
    <w:rsid w:val="00A308BA"/>
    <w:rsid w:val="00A331E3"/>
    <w:rsid w:val="00A368D1"/>
    <w:rsid w:val="00A41329"/>
    <w:rsid w:val="00A41692"/>
    <w:rsid w:val="00A42A5C"/>
    <w:rsid w:val="00A442B1"/>
    <w:rsid w:val="00A455FA"/>
    <w:rsid w:val="00A46257"/>
    <w:rsid w:val="00A463C4"/>
    <w:rsid w:val="00A47352"/>
    <w:rsid w:val="00A47D7F"/>
    <w:rsid w:val="00A5010C"/>
    <w:rsid w:val="00A5320F"/>
    <w:rsid w:val="00A5385A"/>
    <w:rsid w:val="00A53E69"/>
    <w:rsid w:val="00A56FC2"/>
    <w:rsid w:val="00A60FF0"/>
    <w:rsid w:val="00A62C72"/>
    <w:rsid w:val="00A63E07"/>
    <w:rsid w:val="00A7203E"/>
    <w:rsid w:val="00A74ABE"/>
    <w:rsid w:val="00A77E00"/>
    <w:rsid w:val="00A80B3D"/>
    <w:rsid w:val="00A811DE"/>
    <w:rsid w:val="00A8441C"/>
    <w:rsid w:val="00A85EE7"/>
    <w:rsid w:val="00A86537"/>
    <w:rsid w:val="00A92179"/>
    <w:rsid w:val="00A93213"/>
    <w:rsid w:val="00A93D5B"/>
    <w:rsid w:val="00A95629"/>
    <w:rsid w:val="00A969DD"/>
    <w:rsid w:val="00AA11D1"/>
    <w:rsid w:val="00AA1DC0"/>
    <w:rsid w:val="00AA4105"/>
    <w:rsid w:val="00AA4221"/>
    <w:rsid w:val="00AB340A"/>
    <w:rsid w:val="00AB38C8"/>
    <w:rsid w:val="00AB3E2D"/>
    <w:rsid w:val="00AB6558"/>
    <w:rsid w:val="00AB77D8"/>
    <w:rsid w:val="00AC120D"/>
    <w:rsid w:val="00AC288B"/>
    <w:rsid w:val="00AC2D09"/>
    <w:rsid w:val="00AD5266"/>
    <w:rsid w:val="00AD5915"/>
    <w:rsid w:val="00AD6884"/>
    <w:rsid w:val="00AD6DC5"/>
    <w:rsid w:val="00AE3DF4"/>
    <w:rsid w:val="00AE6F7A"/>
    <w:rsid w:val="00AF2137"/>
    <w:rsid w:val="00AF2543"/>
    <w:rsid w:val="00AF2CB0"/>
    <w:rsid w:val="00AF5A8C"/>
    <w:rsid w:val="00AF5D32"/>
    <w:rsid w:val="00AF65CD"/>
    <w:rsid w:val="00B00137"/>
    <w:rsid w:val="00B00C5D"/>
    <w:rsid w:val="00B012A1"/>
    <w:rsid w:val="00B019EA"/>
    <w:rsid w:val="00B02FE2"/>
    <w:rsid w:val="00B037C1"/>
    <w:rsid w:val="00B04AEF"/>
    <w:rsid w:val="00B054A3"/>
    <w:rsid w:val="00B072B5"/>
    <w:rsid w:val="00B072EB"/>
    <w:rsid w:val="00B15480"/>
    <w:rsid w:val="00B15797"/>
    <w:rsid w:val="00B16992"/>
    <w:rsid w:val="00B20AB9"/>
    <w:rsid w:val="00B210AF"/>
    <w:rsid w:val="00B22315"/>
    <w:rsid w:val="00B23321"/>
    <w:rsid w:val="00B24B0F"/>
    <w:rsid w:val="00B261BC"/>
    <w:rsid w:val="00B27061"/>
    <w:rsid w:val="00B27549"/>
    <w:rsid w:val="00B279D4"/>
    <w:rsid w:val="00B3001F"/>
    <w:rsid w:val="00B349D1"/>
    <w:rsid w:val="00B36364"/>
    <w:rsid w:val="00B4231F"/>
    <w:rsid w:val="00B444F6"/>
    <w:rsid w:val="00B45348"/>
    <w:rsid w:val="00B45449"/>
    <w:rsid w:val="00B52B13"/>
    <w:rsid w:val="00B5391D"/>
    <w:rsid w:val="00B54A73"/>
    <w:rsid w:val="00B55966"/>
    <w:rsid w:val="00B56EA0"/>
    <w:rsid w:val="00B60D15"/>
    <w:rsid w:val="00B60E53"/>
    <w:rsid w:val="00B669C5"/>
    <w:rsid w:val="00B70667"/>
    <w:rsid w:val="00B70683"/>
    <w:rsid w:val="00B70C8D"/>
    <w:rsid w:val="00B711F5"/>
    <w:rsid w:val="00B74E8E"/>
    <w:rsid w:val="00B75A45"/>
    <w:rsid w:val="00B76C1F"/>
    <w:rsid w:val="00B81B1B"/>
    <w:rsid w:val="00B82B1E"/>
    <w:rsid w:val="00B830E1"/>
    <w:rsid w:val="00B844C7"/>
    <w:rsid w:val="00B8492C"/>
    <w:rsid w:val="00B84D29"/>
    <w:rsid w:val="00B87192"/>
    <w:rsid w:val="00B87583"/>
    <w:rsid w:val="00B92495"/>
    <w:rsid w:val="00B96912"/>
    <w:rsid w:val="00B96C8A"/>
    <w:rsid w:val="00BA3C62"/>
    <w:rsid w:val="00BA539B"/>
    <w:rsid w:val="00BA6D8C"/>
    <w:rsid w:val="00BA7B18"/>
    <w:rsid w:val="00BB0A91"/>
    <w:rsid w:val="00BB1290"/>
    <w:rsid w:val="00BB56FD"/>
    <w:rsid w:val="00BC1EA2"/>
    <w:rsid w:val="00BC21C2"/>
    <w:rsid w:val="00BC52F2"/>
    <w:rsid w:val="00BC68A6"/>
    <w:rsid w:val="00BC7030"/>
    <w:rsid w:val="00BC7EB9"/>
    <w:rsid w:val="00BD124E"/>
    <w:rsid w:val="00BD2BB0"/>
    <w:rsid w:val="00BD4254"/>
    <w:rsid w:val="00BD4F86"/>
    <w:rsid w:val="00BE5C46"/>
    <w:rsid w:val="00BF02FE"/>
    <w:rsid w:val="00BF2DD4"/>
    <w:rsid w:val="00BF3777"/>
    <w:rsid w:val="00BF3992"/>
    <w:rsid w:val="00BF59DD"/>
    <w:rsid w:val="00BF7B83"/>
    <w:rsid w:val="00BF7ED1"/>
    <w:rsid w:val="00C040C2"/>
    <w:rsid w:val="00C063E4"/>
    <w:rsid w:val="00C06D1C"/>
    <w:rsid w:val="00C102CA"/>
    <w:rsid w:val="00C11EEF"/>
    <w:rsid w:val="00C13920"/>
    <w:rsid w:val="00C13D9D"/>
    <w:rsid w:val="00C14ABC"/>
    <w:rsid w:val="00C154E1"/>
    <w:rsid w:val="00C16D51"/>
    <w:rsid w:val="00C20FBB"/>
    <w:rsid w:val="00C21BC0"/>
    <w:rsid w:val="00C22CC2"/>
    <w:rsid w:val="00C24A30"/>
    <w:rsid w:val="00C24F87"/>
    <w:rsid w:val="00C25D32"/>
    <w:rsid w:val="00C263BE"/>
    <w:rsid w:val="00C2646F"/>
    <w:rsid w:val="00C266F9"/>
    <w:rsid w:val="00C27102"/>
    <w:rsid w:val="00C3348D"/>
    <w:rsid w:val="00C33729"/>
    <w:rsid w:val="00C34BF9"/>
    <w:rsid w:val="00C3569C"/>
    <w:rsid w:val="00C3770E"/>
    <w:rsid w:val="00C44146"/>
    <w:rsid w:val="00C44302"/>
    <w:rsid w:val="00C4441F"/>
    <w:rsid w:val="00C452A9"/>
    <w:rsid w:val="00C455C7"/>
    <w:rsid w:val="00C4599F"/>
    <w:rsid w:val="00C47675"/>
    <w:rsid w:val="00C506D7"/>
    <w:rsid w:val="00C508BF"/>
    <w:rsid w:val="00C52769"/>
    <w:rsid w:val="00C53731"/>
    <w:rsid w:val="00C53987"/>
    <w:rsid w:val="00C543CC"/>
    <w:rsid w:val="00C5789E"/>
    <w:rsid w:val="00C61BE4"/>
    <w:rsid w:val="00C61BED"/>
    <w:rsid w:val="00C6214D"/>
    <w:rsid w:val="00C62BB4"/>
    <w:rsid w:val="00C62E6B"/>
    <w:rsid w:val="00C63CAB"/>
    <w:rsid w:val="00C66FE8"/>
    <w:rsid w:val="00C67FBE"/>
    <w:rsid w:val="00C72005"/>
    <w:rsid w:val="00C72B55"/>
    <w:rsid w:val="00C77C47"/>
    <w:rsid w:val="00C81803"/>
    <w:rsid w:val="00C82B80"/>
    <w:rsid w:val="00C83400"/>
    <w:rsid w:val="00C868C9"/>
    <w:rsid w:val="00C90596"/>
    <w:rsid w:val="00C908BE"/>
    <w:rsid w:val="00C92345"/>
    <w:rsid w:val="00C93171"/>
    <w:rsid w:val="00C9341B"/>
    <w:rsid w:val="00CA51C9"/>
    <w:rsid w:val="00CA6BDA"/>
    <w:rsid w:val="00CB3882"/>
    <w:rsid w:val="00CB7E9C"/>
    <w:rsid w:val="00CC0084"/>
    <w:rsid w:val="00CC0409"/>
    <w:rsid w:val="00CC1815"/>
    <w:rsid w:val="00CC18AF"/>
    <w:rsid w:val="00CC2103"/>
    <w:rsid w:val="00CC3D20"/>
    <w:rsid w:val="00CC6865"/>
    <w:rsid w:val="00CD03C2"/>
    <w:rsid w:val="00CD16C6"/>
    <w:rsid w:val="00CD1BA3"/>
    <w:rsid w:val="00CD2043"/>
    <w:rsid w:val="00CD44D2"/>
    <w:rsid w:val="00CD58AB"/>
    <w:rsid w:val="00CD6E53"/>
    <w:rsid w:val="00CE0CF6"/>
    <w:rsid w:val="00CE12CD"/>
    <w:rsid w:val="00CE1ED4"/>
    <w:rsid w:val="00CE2402"/>
    <w:rsid w:val="00CE2B2E"/>
    <w:rsid w:val="00CE315E"/>
    <w:rsid w:val="00CE34DD"/>
    <w:rsid w:val="00CE52D0"/>
    <w:rsid w:val="00CE5A95"/>
    <w:rsid w:val="00CF0AFC"/>
    <w:rsid w:val="00CF18D8"/>
    <w:rsid w:val="00CF3859"/>
    <w:rsid w:val="00CF4903"/>
    <w:rsid w:val="00CF5E71"/>
    <w:rsid w:val="00CF5E80"/>
    <w:rsid w:val="00CF682B"/>
    <w:rsid w:val="00CF6BEC"/>
    <w:rsid w:val="00CF7693"/>
    <w:rsid w:val="00D013C7"/>
    <w:rsid w:val="00D033E8"/>
    <w:rsid w:val="00D06341"/>
    <w:rsid w:val="00D110B8"/>
    <w:rsid w:val="00D1227A"/>
    <w:rsid w:val="00D164D7"/>
    <w:rsid w:val="00D20AE8"/>
    <w:rsid w:val="00D21CBF"/>
    <w:rsid w:val="00D23BEA"/>
    <w:rsid w:val="00D25303"/>
    <w:rsid w:val="00D27957"/>
    <w:rsid w:val="00D3067F"/>
    <w:rsid w:val="00D3326B"/>
    <w:rsid w:val="00D339EF"/>
    <w:rsid w:val="00D3435D"/>
    <w:rsid w:val="00D37A2F"/>
    <w:rsid w:val="00D405DF"/>
    <w:rsid w:val="00D40F76"/>
    <w:rsid w:val="00D428AA"/>
    <w:rsid w:val="00D44BBC"/>
    <w:rsid w:val="00D50263"/>
    <w:rsid w:val="00D50DA0"/>
    <w:rsid w:val="00D51DC3"/>
    <w:rsid w:val="00D52046"/>
    <w:rsid w:val="00D52918"/>
    <w:rsid w:val="00D56A89"/>
    <w:rsid w:val="00D57D3B"/>
    <w:rsid w:val="00D60656"/>
    <w:rsid w:val="00D61956"/>
    <w:rsid w:val="00D61A25"/>
    <w:rsid w:val="00D6544D"/>
    <w:rsid w:val="00D65FE7"/>
    <w:rsid w:val="00D66C50"/>
    <w:rsid w:val="00D72EA9"/>
    <w:rsid w:val="00D732EB"/>
    <w:rsid w:val="00D73DBA"/>
    <w:rsid w:val="00D73E26"/>
    <w:rsid w:val="00D84C71"/>
    <w:rsid w:val="00D84F4F"/>
    <w:rsid w:val="00D85B77"/>
    <w:rsid w:val="00D86594"/>
    <w:rsid w:val="00D87394"/>
    <w:rsid w:val="00D9126E"/>
    <w:rsid w:val="00D927BF"/>
    <w:rsid w:val="00D93C32"/>
    <w:rsid w:val="00D9559E"/>
    <w:rsid w:val="00D95F06"/>
    <w:rsid w:val="00D96BD2"/>
    <w:rsid w:val="00DA0029"/>
    <w:rsid w:val="00DA62D4"/>
    <w:rsid w:val="00DA674B"/>
    <w:rsid w:val="00DA6E6C"/>
    <w:rsid w:val="00DA7663"/>
    <w:rsid w:val="00DB05B1"/>
    <w:rsid w:val="00DB0B13"/>
    <w:rsid w:val="00DB3C55"/>
    <w:rsid w:val="00DB3F47"/>
    <w:rsid w:val="00DB5BB8"/>
    <w:rsid w:val="00DB7C83"/>
    <w:rsid w:val="00DC152F"/>
    <w:rsid w:val="00DC3794"/>
    <w:rsid w:val="00DC3BA1"/>
    <w:rsid w:val="00DC3D4B"/>
    <w:rsid w:val="00DD04C0"/>
    <w:rsid w:val="00DD0E0A"/>
    <w:rsid w:val="00DD1B46"/>
    <w:rsid w:val="00DD33B0"/>
    <w:rsid w:val="00DD685D"/>
    <w:rsid w:val="00DD745C"/>
    <w:rsid w:val="00DD7F3E"/>
    <w:rsid w:val="00DE13EB"/>
    <w:rsid w:val="00DE1434"/>
    <w:rsid w:val="00DE2911"/>
    <w:rsid w:val="00DE3C75"/>
    <w:rsid w:val="00DE55DD"/>
    <w:rsid w:val="00DE5A83"/>
    <w:rsid w:val="00DF05E1"/>
    <w:rsid w:val="00DF162D"/>
    <w:rsid w:val="00DF1AE9"/>
    <w:rsid w:val="00DF4CD7"/>
    <w:rsid w:val="00DF574F"/>
    <w:rsid w:val="00DF58FD"/>
    <w:rsid w:val="00DF6C12"/>
    <w:rsid w:val="00E01520"/>
    <w:rsid w:val="00E03C04"/>
    <w:rsid w:val="00E04772"/>
    <w:rsid w:val="00E06CDF"/>
    <w:rsid w:val="00E06EF0"/>
    <w:rsid w:val="00E10600"/>
    <w:rsid w:val="00E12027"/>
    <w:rsid w:val="00E123B6"/>
    <w:rsid w:val="00E13D5B"/>
    <w:rsid w:val="00E14A10"/>
    <w:rsid w:val="00E15C15"/>
    <w:rsid w:val="00E17DB1"/>
    <w:rsid w:val="00E20B20"/>
    <w:rsid w:val="00E226F4"/>
    <w:rsid w:val="00E24EF0"/>
    <w:rsid w:val="00E257CA"/>
    <w:rsid w:val="00E26DE7"/>
    <w:rsid w:val="00E30188"/>
    <w:rsid w:val="00E30B53"/>
    <w:rsid w:val="00E3347E"/>
    <w:rsid w:val="00E33A10"/>
    <w:rsid w:val="00E34397"/>
    <w:rsid w:val="00E37E63"/>
    <w:rsid w:val="00E40915"/>
    <w:rsid w:val="00E43D4F"/>
    <w:rsid w:val="00E45F6A"/>
    <w:rsid w:val="00E46828"/>
    <w:rsid w:val="00E506E5"/>
    <w:rsid w:val="00E55420"/>
    <w:rsid w:val="00E5577E"/>
    <w:rsid w:val="00E55C73"/>
    <w:rsid w:val="00E56565"/>
    <w:rsid w:val="00E56A32"/>
    <w:rsid w:val="00E57283"/>
    <w:rsid w:val="00E57C9B"/>
    <w:rsid w:val="00E60001"/>
    <w:rsid w:val="00E60F64"/>
    <w:rsid w:val="00E62B5D"/>
    <w:rsid w:val="00E63FFA"/>
    <w:rsid w:val="00E664EF"/>
    <w:rsid w:val="00E67411"/>
    <w:rsid w:val="00E712C1"/>
    <w:rsid w:val="00E71721"/>
    <w:rsid w:val="00E71F74"/>
    <w:rsid w:val="00E73EEE"/>
    <w:rsid w:val="00E7731A"/>
    <w:rsid w:val="00E8095B"/>
    <w:rsid w:val="00E80BD3"/>
    <w:rsid w:val="00E82F56"/>
    <w:rsid w:val="00E8405A"/>
    <w:rsid w:val="00E90F6B"/>
    <w:rsid w:val="00EA07D7"/>
    <w:rsid w:val="00EA0C85"/>
    <w:rsid w:val="00EA2087"/>
    <w:rsid w:val="00EA7662"/>
    <w:rsid w:val="00EB07FB"/>
    <w:rsid w:val="00EB0C5D"/>
    <w:rsid w:val="00EB0E93"/>
    <w:rsid w:val="00EB1BC8"/>
    <w:rsid w:val="00EB3DC0"/>
    <w:rsid w:val="00EB4DF7"/>
    <w:rsid w:val="00EB7EFE"/>
    <w:rsid w:val="00EC4BBA"/>
    <w:rsid w:val="00EC6BD3"/>
    <w:rsid w:val="00ED139D"/>
    <w:rsid w:val="00EE0962"/>
    <w:rsid w:val="00EE1DE2"/>
    <w:rsid w:val="00EE505D"/>
    <w:rsid w:val="00EE7A28"/>
    <w:rsid w:val="00EF5E06"/>
    <w:rsid w:val="00EF6301"/>
    <w:rsid w:val="00F00609"/>
    <w:rsid w:val="00F00DE7"/>
    <w:rsid w:val="00F0176C"/>
    <w:rsid w:val="00F02E12"/>
    <w:rsid w:val="00F14F05"/>
    <w:rsid w:val="00F173A0"/>
    <w:rsid w:val="00F17CD4"/>
    <w:rsid w:val="00F200CF"/>
    <w:rsid w:val="00F21639"/>
    <w:rsid w:val="00F22D45"/>
    <w:rsid w:val="00F23992"/>
    <w:rsid w:val="00F25D3B"/>
    <w:rsid w:val="00F26404"/>
    <w:rsid w:val="00F308A8"/>
    <w:rsid w:val="00F30D12"/>
    <w:rsid w:val="00F30D48"/>
    <w:rsid w:val="00F352C4"/>
    <w:rsid w:val="00F40914"/>
    <w:rsid w:val="00F40EB9"/>
    <w:rsid w:val="00F42372"/>
    <w:rsid w:val="00F42B7C"/>
    <w:rsid w:val="00F443E1"/>
    <w:rsid w:val="00F4495D"/>
    <w:rsid w:val="00F51534"/>
    <w:rsid w:val="00F54025"/>
    <w:rsid w:val="00F55921"/>
    <w:rsid w:val="00F55CF1"/>
    <w:rsid w:val="00F6235C"/>
    <w:rsid w:val="00F671AC"/>
    <w:rsid w:val="00F6757F"/>
    <w:rsid w:val="00F703A2"/>
    <w:rsid w:val="00F71383"/>
    <w:rsid w:val="00F74E4F"/>
    <w:rsid w:val="00F76E6D"/>
    <w:rsid w:val="00F869E9"/>
    <w:rsid w:val="00F87765"/>
    <w:rsid w:val="00F911F6"/>
    <w:rsid w:val="00F96B63"/>
    <w:rsid w:val="00FA0EF2"/>
    <w:rsid w:val="00FA396D"/>
    <w:rsid w:val="00FA6AC0"/>
    <w:rsid w:val="00FB1FAA"/>
    <w:rsid w:val="00FB2244"/>
    <w:rsid w:val="00FB305C"/>
    <w:rsid w:val="00FB54D0"/>
    <w:rsid w:val="00FB661E"/>
    <w:rsid w:val="00FB6DF6"/>
    <w:rsid w:val="00FC02E7"/>
    <w:rsid w:val="00FC0F5C"/>
    <w:rsid w:val="00FC3E9E"/>
    <w:rsid w:val="00FC41B0"/>
    <w:rsid w:val="00FC5806"/>
    <w:rsid w:val="00FC6399"/>
    <w:rsid w:val="00FC6C68"/>
    <w:rsid w:val="00FD1C3B"/>
    <w:rsid w:val="00FD2896"/>
    <w:rsid w:val="00FD3D7A"/>
    <w:rsid w:val="00FD51F1"/>
    <w:rsid w:val="00FD72CA"/>
    <w:rsid w:val="00FD7FD2"/>
    <w:rsid w:val="00FE025E"/>
    <w:rsid w:val="00FE1296"/>
    <w:rsid w:val="00FE1CA6"/>
    <w:rsid w:val="00FE2D17"/>
    <w:rsid w:val="00FE3414"/>
    <w:rsid w:val="00FE35C9"/>
    <w:rsid w:val="00FE49C9"/>
    <w:rsid w:val="00FE625C"/>
    <w:rsid w:val="00FF154A"/>
    <w:rsid w:val="00FF282F"/>
    <w:rsid w:val="00FF39DC"/>
    <w:rsid w:val="00FF57CB"/>
    <w:rsid w:val="00FF7C0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91349F-EF63-4D3F-ABEE-5608A37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67900"/>
    <w:pPr>
      <w:spacing w:after="0" w:line="240" w:lineRule="auto"/>
      <w:ind w:firstLine="576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link w:val="a4"/>
    <w:uiPriority w:val="99"/>
    <w:rsid w:val="00367900"/>
    <w:rPr>
      <w:rFonts w:ascii="Times New Roman" w:eastAsia="Times New Roman" w:hAnsi="Times New Roman"/>
      <w:sz w:val="26"/>
    </w:rPr>
  </w:style>
  <w:style w:type="paragraph" w:customStyle="1" w:styleId="ConsPlusTitle">
    <w:name w:val="ConsPlusTitle"/>
    <w:rsid w:val="00413060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6">
    <w:name w:val="line number"/>
    <w:basedOn w:val="a0"/>
    <w:uiPriority w:val="99"/>
    <w:semiHidden/>
    <w:unhideWhenUsed/>
    <w:rsid w:val="005A0C1E"/>
  </w:style>
  <w:style w:type="paragraph" w:styleId="a7">
    <w:name w:val="header"/>
    <w:basedOn w:val="a"/>
    <w:link w:val="a8"/>
    <w:uiPriority w:val="99"/>
    <w:unhideWhenUsed/>
    <w:rsid w:val="001B4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B41B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B4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B41B2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34AC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34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834AC7"/>
    <w:rPr>
      <w:rFonts w:ascii="Arial" w:eastAsia="Times New Roman" w:hAnsi="Arial"/>
      <w:sz w:val="22"/>
      <w:szCs w:val="22"/>
      <w:lang w:bidi="ar-SA"/>
    </w:rPr>
  </w:style>
  <w:style w:type="character" w:styleId="ab">
    <w:name w:val="Hyperlink"/>
    <w:uiPriority w:val="99"/>
    <w:unhideWhenUsed/>
    <w:rsid w:val="00834AC7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6D47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D478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6D4786"/>
    <w:rPr>
      <w:rFonts w:eastAsia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478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D4786"/>
    <w:rPr>
      <w:rFonts w:eastAsia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D4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D4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6462</Words>
  <Characters>36840</Characters>
  <Application>Microsoft Office Word</Application>
  <DocSecurity>4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USR0202</cp:lastModifiedBy>
  <cp:revision>2</cp:revision>
  <cp:lastPrinted>2022-07-28T06:56:00Z</cp:lastPrinted>
  <dcterms:created xsi:type="dcterms:W3CDTF">2022-10-05T04:24:00Z</dcterms:created>
  <dcterms:modified xsi:type="dcterms:W3CDTF">2022-10-05T04:24:00Z</dcterms:modified>
</cp:coreProperties>
</file>