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9D" w:rsidRDefault="0052540B" w:rsidP="0052540B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Cs/>
          <w:sz w:val="28"/>
          <w:szCs w:val="28"/>
        </w:rPr>
        <w:br/>
        <w:t>от 30.12.2022 №130</w:t>
      </w:r>
    </w:p>
    <w:p w:rsidR="0041349D" w:rsidRDefault="0041349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1349D" w:rsidRDefault="0041349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1349D" w:rsidRDefault="0041349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1349D" w:rsidRDefault="0041349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1349D" w:rsidRDefault="0041349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1349D" w:rsidRDefault="0041349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1349D" w:rsidRDefault="0041349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1349D" w:rsidRDefault="0041349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1349D" w:rsidRDefault="0041349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1349D" w:rsidRPr="0061254C" w:rsidRDefault="0041349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224FF6" w:rsidRPr="00B669C5" w:rsidRDefault="00224FF6" w:rsidP="005254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О внес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ении изменений в </w:t>
      </w:r>
      <w:r w:rsidR="0087413B" w:rsidRPr="0087413B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муниципальную программу «Повышение эффективности деятельности органов местного самоуправления Городского округа Верхняя Тура до 2024 года», </w:t>
      </w:r>
      <w:r w:rsidR="0087413B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утвержденную 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постановление</w:t>
      </w:r>
      <w:r w:rsidR="0087413B">
        <w:rPr>
          <w:rFonts w:ascii="Liberation Serif" w:hAnsi="Liberation Serif" w:cs="Liberation Serif"/>
          <w:b/>
          <w:bCs/>
          <w:i/>
          <w:sz w:val="28"/>
          <w:szCs w:val="28"/>
        </w:rPr>
        <w:t>м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А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дминистрации 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Городского округа Верхняя Тура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от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6.1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.201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№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59</w:t>
      </w:r>
    </w:p>
    <w:p w:rsidR="00413060" w:rsidRPr="00B669C5" w:rsidRDefault="00413060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3008CC" w:rsidRPr="00B669C5" w:rsidRDefault="003008CC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60731B" w:rsidRPr="00424EBD" w:rsidRDefault="00A463C4" w:rsidP="0061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669C5">
        <w:rPr>
          <w:rFonts w:ascii="Liberation Serif" w:eastAsia="Calibri" w:hAnsi="Liberation Serif" w:cs="Liberation Serif"/>
          <w:sz w:val="28"/>
          <w:szCs w:val="28"/>
        </w:rPr>
        <w:t>В</w:t>
      </w:r>
      <w:r w:rsidR="006C26AC" w:rsidRPr="00B669C5">
        <w:rPr>
          <w:rFonts w:ascii="Liberation Serif" w:hAnsi="Liberation Serif" w:cs="Liberation Serif"/>
          <w:sz w:val="28"/>
          <w:szCs w:val="28"/>
        </w:rPr>
        <w:t xml:space="preserve"> соответствии с постановлением Администрации Городского округа Верхняя Тура от 30.03.2015 № 9 «Об утверждении Порядка формирования и реализации муниципальных программ </w:t>
      </w:r>
      <w:r w:rsidR="00072E17" w:rsidRPr="00B669C5">
        <w:rPr>
          <w:rFonts w:ascii="Liberation Serif" w:hAnsi="Liberation Serif" w:cs="Liberation Serif"/>
          <w:sz w:val="28"/>
          <w:szCs w:val="28"/>
        </w:rPr>
        <w:t>Городского округа Верхняя Тура» и</w:t>
      </w:r>
      <w:r w:rsidR="006C26AC" w:rsidRPr="00B669C5">
        <w:rPr>
          <w:rFonts w:ascii="Liberation Serif" w:hAnsi="Liberation Serif" w:cs="Liberation Serif"/>
          <w:sz w:val="28"/>
          <w:szCs w:val="28"/>
        </w:rPr>
        <w:t xml:space="preserve"> руководствуясь Уставом Городского округа Верхняя Тур</w:t>
      </w:r>
      <w:r w:rsidR="00BA6D8C" w:rsidRPr="00B669C5">
        <w:rPr>
          <w:rFonts w:ascii="Liberation Serif" w:hAnsi="Liberation Serif" w:cs="Liberation Serif"/>
          <w:sz w:val="28"/>
          <w:szCs w:val="28"/>
        </w:rPr>
        <w:t>а</w:t>
      </w:r>
      <w:r w:rsidR="006C26AC" w:rsidRPr="00B669C5">
        <w:rPr>
          <w:rFonts w:ascii="Liberation Serif" w:hAnsi="Liberation Serif" w:cs="Liberation Serif"/>
          <w:sz w:val="28"/>
          <w:szCs w:val="28"/>
        </w:rPr>
        <w:t>,</w:t>
      </w:r>
      <w:r w:rsidR="006C26AC" w:rsidRPr="00B669C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405DF" w:rsidRPr="00424EBD">
        <w:rPr>
          <w:rFonts w:ascii="Liberation Serif" w:eastAsia="Calibri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224FF6" w:rsidRPr="00B669C5" w:rsidRDefault="00D405DF" w:rsidP="0061229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24EBD">
        <w:rPr>
          <w:rFonts w:ascii="Liberation Serif" w:hAnsi="Liberation Serif" w:cs="Liberation Serif"/>
          <w:b/>
          <w:bCs/>
          <w:sz w:val="28"/>
          <w:szCs w:val="28"/>
        </w:rPr>
        <w:t>ПОСТАHОВЛЯЕТ</w:t>
      </w:r>
      <w:r w:rsidR="00224FF6" w:rsidRPr="00424EBD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890A98" w:rsidRDefault="007B5D46" w:rsidP="005B5F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</w:t>
      </w:r>
      <w:r w:rsidR="00952E14">
        <w:rPr>
          <w:rFonts w:ascii="Liberation Serif" w:hAnsi="Liberation Serif" w:cs="Liberation Serif"/>
          <w:bCs/>
          <w:sz w:val="28"/>
          <w:szCs w:val="28"/>
        </w:rPr>
        <w:t>нести в</w:t>
      </w:r>
      <w:r w:rsidRPr="00B669C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муниципальн</w:t>
      </w:r>
      <w:r w:rsidR="00323C9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323C99">
        <w:rPr>
          <w:rFonts w:ascii="Liberation Serif" w:hAnsi="Liberation Serif" w:cs="Liberation Serif"/>
          <w:sz w:val="28"/>
          <w:szCs w:val="28"/>
        </w:rPr>
        <w:t>у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«Повышение эффективности деятельности органов местного самоуправления Городского округа Верхняя Тура до 202</w:t>
      </w:r>
      <w:r w:rsidR="00443C37">
        <w:rPr>
          <w:rFonts w:ascii="Liberation Serif" w:hAnsi="Liberation Serif" w:cs="Liberation Serif"/>
          <w:sz w:val="28"/>
          <w:szCs w:val="28"/>
        </w:rPr>
        <w:t>4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года», утвержденн</w:t>
      </w:r>
      <w:r w:rsidR="00D56A8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</w:t>
      </w:r>
      <w:r w:rsidR="00CD03C2">
        <w:rPr>
          <w:rFonts w:ascii="Liberation Serif" w:hAnsi="Liberation Serif" w:cs="Liberation Serif"/>
          <w:bCs/>
          <w:sz w:val="28"/>
          <w:szCs w:val="28"/>
        </w:rPr>
        <w:t> 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443C37">
        <w:rPr>
          <w:rFonts w:ascii="Liberation Serif" w:hAnsi="Liberation Serif" w:cs="Liberation Serif"/>
          <w:bCs/>
          <w:sz w:val="28"/>
          <w:szCs w:val="28"/>
        </w:rPr>
        <w:t>4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 xml:space="preserve"> года»</w:t>
      </w:r>
      <w:r w:rsidR="0087413B">
        <w:rPr>
          <w:rFonts w:ascii="Liberation Serif" w:hAnsi="Liberation Serif" w:cs="Liberation Serif"/>
          <w:bCs/>
          <w:sz w:val="28"/>
          <w:szCs w:val="28"/>
        </w:rPr>
        <w:t>,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постановлениями Администрации Городского округа Верхняя Тура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16.04.2015 № 14, от 02.07.2015 № 23,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E46828" w:rsidRPr="00B669C5">
        <w:rPr>
          <w:rFonts w:ascii="Liberation Serif" w:hAnsi="Liberation Serif" w:cs="Liberation Serif"/>
          <w:sz w:val="28"/>
          <w:szCs w:val="28"/>
        </w:rPr>
        <w:t>от</w:t>
      </w:r>
      <w:r w:rsidR="00CD03C2">
        <w:rPr>
          <w:rFonts w:ascii="Liberation Serif" w:hAnsi="Liberation Serif" w:cs="Liberation Serif"/>
          <w:sz w:val="28"/>
          <w:szCs w:val="28"/>
        </w:rPr>
        <w:t> </w:t>
      </w:r>
      <w:r w:rsidR="00E46828" w:rsidRPr="00B669C5">
        <w:rPr>
          <w:rFonts w:ascii="Liberation Serif" w:hAnsi="Liberation Serif" w:cs="Liberation Serif"/>
          <w:sz w:val="28"/>
          <w:szCs w:val="28"/>
        </w:rPr>
        <w:t>17.09.2015 № 35, от 23.11.2015 № 42, от 31.12.2015 № 52, от 20.02.2016 № 13, от 25.04.2016 № 20, от 21.06.2016 № 32,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от 22.09.2016 </w:t>
      </w:r>
      <w:r w:rsidR="00E46828" w:rsidRPr="00B669C5">
        <w:rPr>
          <w:rFonts w:ascii="Liberation Serif" w:hAnsi="Liberation Serif" w:cs="Liberation Serif"/>
          <w:sz w:val="28"/>
          <w:szCs w:val="28"/>
        </w:rPr>
        <w:t>№ 46, от 26.12.2016 № 59, от 30.01.2017 № 10, от 03.04.2017 № 22, от 21.04.2017 № 26, от 21.06.2017 № 38, от 18.08.2017 № 45, от 22.09.2017 № 53, от 22.10.2017 № 60, от 10.11.2017 № 70, от 06.12.2017 № 78, от 28.12.2017 № 84, от 28.02.2018 № 10, от 26.03.2018 № 19, от 26.04.2018 № 26, от 27.06.2018 № 46, от 23.07.2018 № 53</w:t>
      </w:r>
      <w:r w:rsidR="00890A98" w:rsidRPr="00B669C5">
        <w:rPr>
          <w:rFonts w:ascii="Liberation Serif" w:hAnsi="Liberation Serif" w:cs="Liberation Serif"/>
          <w:sz w:val="28"/>
          <w:szCs w:val="28"/>
        </w:rPr>
        <w:t>,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05.09.2018 № 73</w:t>
      </w:r>
      <w:r w:rsidR="0019685F" w:rsidRPr="00B669C5">
        <w:rPr>
          <w:rFonts w:ascii="Liberation Serif" w:hAnsi="Liberation Serif" w:cs="Liberation Serif"/>
          <w:sz w:val="28"/>
          <w:szCs w:val="28"/>
        </w:rPr>
        <w:t>,</w:t>
      </w:r>
      <w:r w:rsidR="009A3A36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от 28.12.2018 № 108</w:t>
      </w:r>
      <w:r w:rsidR="00A026E1" w:rsidRPr="00B669C5">
        <w:rPr>
          <w:rFonts w:ascii="Liberation Serif" w:hAnsi="Liberation Serif" w:cs="Liberation Serif"/>
          <w:sz w:val="28"/>
          <w:szCs w:val="28"/>
        </w:rPr>
        <w:t>.</w:t>
      </w:r>
      <w:r w:rsidR="0019685F" w:rsidRPr="00B669C5">
        <w:rPr>
          <w:rFonts w:ascii="Liberation Serif" w:hAnsi="Liberation Serif" w:cs="Liberation Serif"/>
          <w:sz w:val="28"/>
          <w:szCs w:val="28"/>
        </w:rPr>
        <w:t xml:space="preserve"> от 19.03.2019 № 37</w:t>
      </w:r>
      <w:r w:rsidR="009175C1" w:rsidRPr="00B669C5">
        <w:rPr>
          <w:rFonts w:ascii="Liberation Serif" w:hAnsi="Liberation Serif" w:cs="Liberation Serif"/>
          <w:sz w:val="28"/>
          <w:szCs w:val="28"/>
        </w:rPr>
        <w:t>,</w:t>
      </w:r>
      <w:r w:rsidR="00A026E1" w:rsidRPr="00B669C5">
        <w:rPr>
          <w:rFonts w:ascii="Liberation Serif" w:hAnsi="Liberation Serif" w:cs="Liberation Serif"/>
          <w:sz w:val="28"/>
          <w:szCs w:val="28"/>
        </w:rPr>
        <w:t xml:space="preserve"> от 24.04.2019 № 50</w:t>
      </w:r>
      <w:r w:rsidR="006A3AE6" w:rsidRPr="00B669C5">
        <w:rPr>
          <w:rFonts w:ascii="Liberation Serif" w:hAnsi="Liberation Serif" w:cs="Liberation Serif"/>
          <w:sz w:val="28"/>
          <w:szCs w:val="28"/>
        </w:rPr>
        <w:t>,</w:t>
      </w:r>
      <w:r w:rsidR="009175C1" w:rsidRPr="00B669C5">
        <w:rPr>
          <w:rFonts w:ascii="Liberation Serif" w:hAnsi="Liberation Serif" w:cs="Liberation Serif"/>
          <w:sz w:val="28"/>
          <w:szCs w:val="28"/>
        </w:rPr>
        <w:t xml:space="preserve"> от 28.05.2019 № 62</w:t>
      </w:r>
      <w:r w:rsidR="00DF162D" w:rsidRPr="00B669C5">
        <w:rPr>
          <w:rFonts w:ascii="Liberation Serif" w:hAnsi="Liberation Serif" w:cs="Liberation Serif"/>
          <w:sz w:val="28"/>
          <w:szCs w:val="28"/>
        </w:rPr>
        <w:t>,</w:t>
      </w:r>
      <w:r w:rsidR="006A3AE6" w:rsidRPr="00B669C5">
        <w:rPr>
          <w:rFonts w:ascii="Liberation Serif" w:hAnsi="Liberation Serif" w:cs="Liberation Serif"/>
          <w:sz w:val="28"/>
          <w:szCs w:val="28"/>
        </w:rPr>
        <w:t xml:space="preserve"> от 31.07.2019 № 83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,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от 30.08.2019 № 93</w:t>
      </w:r>
      <w:r w:rsidR="005C03CF">
        <w:rPr>
          <w:rFonts w:ascii="Liberation Serif" w:hAnsi="Liberation Serif" w:cs="Liberation Serif"/>
          <w:sz w:val="28"/>
          <w:szCs w:val="28"/>
        </w:rPr>
        <w:t>,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 от </w:t>
      </w:r>
      <w:r w:rsidR="00B669C5" w:rsidRPr="00B669C5">
        <w:rPr>
          <w:rFonts w:ascii="Liberation Serif" w:hAnsi="Liberation Serif" w:cs="Liberation Serif"/>
          <w:sz w:val="28"/>
          <w:szCs w:val="28"/>
        </w:rPr>
        <w:t>28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.10.2019 № </w:t>
      </w:r>
      <w:r w:rsidR="00B669C5" w:rsidRPr="00B669C5">
        <w:rPr>
          <w:rFonts w:ascii="Liberation Serif" w:hAnsi="Liberation Serif" w:cs="Liberation Serif"/>
          <w:sz w:val="28"/>
          <w:szCs w:val="28"/>
        </w:rPr>
        <w:t>115</w:t>
      </w:r>
      <w:r w:rsidR="00241DD7">
        <w:rPr>
          <w:rFonts w:ascii="Liberation Serif" w:hAnsi="Liberation Serif" w:cs="Liberation Serif"/>
          <w:sz w:val="28"/>
          <w:szCs w:val="28"/>
        </w:rPr>
        <w:t>,</w:t>
      </w:r>
      <w:r w:rsidR="005C03CF">
        <w:rPr>
          <w:rFonts w:ascii="Liberation Serif" w:hAnsi="Liberation Serif" w:cs="Liberation Serif"/>
          <w:sz w:val="28"/>
          <w:szCs w:val="28"/>
        </w:rPr>
        <w:t xml:space="preserve"> от 30.12.2019 № 131</w:t>
      </w:r>
      <w:r w:rsidR="00A0647B">
        <w:rPr>
          <w:rFonts w:ascii="Liberation Serif" w:hAnsi="Liberation Serif" w:cs="Liberation Serif"/>
          <w:sz w:val="28"/>
          <w:szCs w:val="28"/>
        </w:rPr>
        <w:t>,</w:t>
      </w:r>
      <w:r w:rsidR="00241DD7">
        <w:rPr>
          <w:rFonts w:ascii="Liberation Serif" w:hAnsi="Liberation Serif" w:cs="Liberation Serif"/>
          <w:sz w:val="28"/>
          <w:szCs w:val="28"/>
        </w:rPr>
        <w:t xml:space="preserve"> от 29.01.2020 № 10</w:t>
      </w:r>
      <w:r w:rsidR="00895B92">
        <w:rPr>
          <w:rFonts w:ascii="Liberation Serif" w:hAnsi="Liberation Serif" w:cs="Liberation Serif"/>
          <w:sz w:val="28"/>
          <w:szCs w:val="28"/>
        </w:rPr>
        <w:t>,</w:t>
      </w:r>
      <w:r w:rsidR="00A0647B">
        <w:rPr>
          <w:rFonts w:ascii="Liberation Serif" w:hAnsi="Liberation Serif" w:cs="Liberation Serif"/>
          <w:sz w:val="28"/>
          <w:szCs w:val="28"/>
        </w:rPr>
        <w:t xml:space="preserve"> от 26.02.2020 № 20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895B92">
        <w:rPr>
          <w:rFonts w:ascii="Liberation Serif" w:hAnsi="Liberation Serif" w:cs="Liberation Serif"/>
          <w:sz w:val="28"/>
          <w:szCs w:val="28"/>
        </w:rPr>
        <w:t>от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895B92">
        <w:rPr>
          <w:rFonts w:ascii="Liberation Serif" w:hAnsi="Liberation Serif" w:cs="Liberation Serif"/>
          <w:sz w:val="28"/>
          <w:szCs w:val="28"/>
        </w:rPr>
        <w:t>13.04.2020 № 36</w:t>
      </w:r>
      <w:r w:rsidR="00D85B77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от </w:t>
      </w:r>
      <w:r w:rsidRPr="007B5D46">
        <w:rPr>
          <w:bCs/>
          <w:sz w:val="28"/>
          <w:szCs w:val="28"/>
        </w:rPr>
        <w:t>27.07.2020 № 72</w:t>
      </w:r>
      <w:r w:rsidR="00C47675">
        <w:rPr>
          <w:bCs/>
          <w:sz w:val="28"/>
          <w:szCs w:val="28"/>
        </w:rPr>
        <w:t>,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85B77">
        <w:rPr>
          <w:rFonts w:ascii="Liberation Serif" w:hAnsi="Liberation Serif" w:cs="Liberation Serif"/>
          <w:sz w:val="28"/>
          <w:szCs w:val="28"/>
        </w:rPr>
        <w:t>от 01.09.2020 № 85</w:t>
      </w:r>
      <w:r w:rsidR="00415519">
        <w:rPr>
          <w:rFonts w:ascii="Liberation Serif" w:hAnsi="Liberation Serif" w:cs="Liberation Serif"/>
          <w:sz w:val="28"/>
          <w:szCs w:val="28"/>
        </w:rPr>
        <w:t>,</w:t>
      </w:r>
      <w:r w:rsidR="00C47675">
        <w:rPr>
          <w:rFonts w:ascii="Liberation Serif" w:hAnsi="Liberation Serif" w:cs="Liberation Serif"/>
          <w:sz w:val="28"/>
          <w:szCs w:val="28"/>
        </w:rPr>
        <w:t xml:space="preserve"> от 30.09.2020 № 94</w:t>
      </w:r>
      <w:r w:rsidR="00642DA7">
        <w:rPr>
          <w:rFonts w:ascii="Liberation Serif" w:hAnsi="Liberation Serif" w:cs="Liberation Serif"/>
          <w:sz w:val="28"/>
          <w:szCs w:val="28"/>
        </w:rPr>
        <w:t>,</w:t>
      </w:r>
      <w:r w:rsidR="00415519">
        <w:rPr>
          <w:rFonts w:ascii="Liberation Serif" w:hAnsi="Liberation Serif" w:cs="Liberation Serif"/>
          <w:sz w:val="28"/>
          <w:szCs w:val="28"/>
        </w:rPr>
        <w:t xml:space="preserve"> от 16.11.2020 № 109</w:t>
      </w:r>
      <w:r w:rsidR="000C7A2F">
        <w:rPr>
          <w:rFonts w:ascii="Liberation Serif" w:hAnsi="Liberation Serif" w:cs="Liberation Serif"/>
          <w:sz w:val="28"/>
          <w:szCs w:val="28"/>
        </w:rPr>
        <w:t>,</w:t>
      </w:r>
      <w:r w:rsidR="00642DA7">
        <w:rPr>
          <w:rFonts w:ascii="Liberation Serif" w:hAnsi="Liberation Serif" w:cs="Liberation Serif"/>
          <w:sz w:val="28"/>
          <w:szCs w:val="28"/>
        </w:rPr>
        <w:t xml:space="preserve"> от 30.12.2020 № 139</w:t>
      </w:r>
      <w:r w:rsidR="000C798D">
        <w:rPr>
          <w:rFonts w:ascii="Liberation Serif" w:hAnsi="Liberation Serif" w:cs="Liberation Serif"/>
          <w:sz w:val="28"/>
          <w:szCs w:val="28"/>
        </w:rPr>
        <w:t xml:space="preserve">, </w:t>
      </w:r>
      <w:r w:rsidR="000C7A2F">
        <w:rPr>
          <w:rFonts w:ascii="Liberation Serif" w:hAnsi="Liberation Serif" w:cs="Liberation Serif"/>
          <w:sz w:val="28"/>
          <w:szCs w:val="28"/>
        </w:rPr>
        <w:t>от 09.02.2021 № 17</w:t>
      </w:r>
      <w:r w:rsidR="00FE1296">
        <w:rPr>
          <w:rFonts w:ascii="Liberation Serif" w:hAnsi="Liberation Serif" w:cs="Liberation Serif"/>
          <w:sz w:val="28"/>
          <w:szCs w:val="28"/>
        </w:rPr>
        <w:t>,</w:t>
      </w:r>
      <w:r w:rsidR="000C798D">
        <w:rPr>
          <w:rFonts w:ascii="Liberation Serif" w:hAnsi="Liberation Serif" w:cs="Liberation Serif"/>
          <w:sz w:val="28"/>
          <w:szCs w:val="28"/>
        </w:rPr>
        <w:t xml:space="preserve"> от 12.03.2021 № 30</w:t>
      </w:r>
      <w:r w:rsidR="00EE505D">
        <w:rPr>
          <w:rFonts w:ascii="Liberation Serif" w:hAnsi="Liberation Serif" w:cs="Liberation Serif"/>
          <w:sz w:val="28"/>
          <w:szCs w:val="28"/>
        </w:rPr>
        <w:t>,</w:t>
      </w:r>
      <w:r w:rsidR="00952E14">
        <w:rPr>
          <w:rFonts w:ascii="Liberation Serif" w:hAnsi="Liberation Serif" w:cs="Liberation Serif"/>
          <w:sz w:val="28"/>
          <w:szCs w:val="28"/>
        </w:rPr>
        <w:t xml:space="preserve"> </w:t>
      </w:r>
      <w:r w:rsidR="00FE1296">
        <w:rPr>
          <w:rFonts w:ascii="Liberation Serif" w:hAnsi="Liberation Serif" w:cs="Liberation Serif"/>
          <w:sz w:val="28"/>
          <w:szCs w:val="28"/>
        </w:rPr>
        <w:t>от</w:t>
      </w:r>
      <w:r w:rsidR="00385220">
        <w:rPr>
          <w:rFonts w:ascii="Liberation Serif" w:hAnsi="Liberation Serif" w:cs="Liberation Serif"/>
          <w:sz w:val="28"/>
          <w:szCs w:val="28"/>
        </w:rPr>
        <w:t> </w:t>
      </w:r>
      <w:r w:rsidR="00FE1296">
        <w:rPr>
          <w:rFonts w:ascii="Liberation Serif" w:hAnsi="Liberation Serif" w:cs="Liberation Serif"/>
          <w:sz w:val="28"/>
          <w:szCs w:val="28"/>
        </w:rPr>
        <w:t>03.08.2021 № 72</w:t>
      </w:r>
      <w:r w:rsidR="0032516E">
        <w:rPr>
          <w:rFonts w:ascii="Liberation Serif" w:hAnsi="Liberation Serif" w:cs="Liberation Serif"/>
          <w:sz w:val="28"/>
          <w:szCs w:val="28"/>
        </w:rPr>
        <w:t>,</w:t>
      </w:r>
      <w:r w:rsidR="00EE505D">
        <w:rPr>
          <w:rFonts w:ascii="Liberation Serif" w:hAnsi="Liberation Serif" w:cs="Liberation Serif"/>
          <w:sz w:val="28"/>
          <w:szCs w:val="28"/>
        </w:rPr>
        <w:t xml:space="preserve"> от 23.09.2021 № 86</w:t>
      </w:r>
      <w:r w:rsidR="0032516E">
        <w:rPr>
          <w:rFonts w:ascii="Liberation Serif" w:hAnsi="Liberation Serif" w:cs="Liberation Serif"/>
          <w:sz w:val="28"/>
          <w:szCs w:val="28"/>
        </w:rPr>
        <w:t>, от 11.01.2022</w:t>
      </w:r>
      <w:r w:rsidR="00791031">
        <w:rPr>
          <w:rFonts w:ascii="Liberation Serif" w:hAnsi="Liberation Serif" w:cs="Liberation Serif"/>
          <w:sz w:val="28"/>
          <w:szCs w:val="28"/>
        </w:rPr>
        <w:t xml:space="preserve"> № 3</w:t>
      </w:r>
      <w:r w:rsidR="004E154D">
        <w:rPr>
          <w:rFonts w:ascii="Liberation Serif" w:hAnsi="Liberation Serif" w:cs="Liberation Serif"/>
          <w:sz w:val="28"/>
          <w:szCs w:val="28"/>
        </w:rPr>
        <w:t>,</w:t>
      </w:r>
      <w:r w:rsidR="0032516E">
        <w:rPr>
          <w:rFonts w:ascii="Liberation Serif" w:hAnsi="Liberation Serif" w:cs="Liberation Serif"/>
          <w:sz w:val="28"/>
          <w:szCs w:val="28"/>
        </w:rPr>
        <w:t xml:space="preserve"> от 17.06.2022 № 58</w:t>
      </w:r>
      <w:r w:rsidR="00B23321">
        <w:rPr>
          <w:rFonts w:ascii="Liberation Serif" w:hAnsi="Liberation Serif" w:cs="Liberation Serif"/>
          <w:sz w:val="28"/>
          <w:szCs w:val="28"/>
        </w:rPr>
        <w:t>,</w:t>
      </w:r>
      <w:r w:rsidR="004E154D">
        <w:rPr>
          <w:rFonts w:ascii="Liberation Serif" w:hAnsi="Liberation Serif" w:cs="Liberation Serif"/>
          <w:sz w:val="28"/>
          <w:szCs w:val="28"/>
        </w:rPr>
        <w:t xml:space="preserve"> от </w:t>
      </w:r>
      <w:r w:rsidR="004E154D" w:rsidRPr="004E154D">
        <w:rPr>
          <w:rFonts w:ascii="Liberation Serif" w:hAnsi="Liberation Serif" w:cs="Liberation Serif"/>
          <w:bCs/>
          <w:sz w:val="28"/>
          <w:szCs w:val="28"/>
        </w:rPr>
        <w:t xml:space="preserve">24.06.2022 </w:t>
      </w:r>
      <w:r w:rsidR="00B23321">
        <w:rPr>
          <w:rFonts w:ascii="Liberation Serif" w:hAnsi="Liberation Serif" w:cs="Liberation Serif"/>
          <w:bCs/>
          <w:sz w:val="28"/>
          <w:szCs w:val="28"/>
        </w:rPr>
        <w:br/>
      </w:r>
      <w:r w:rsidR="004E154D" w:rsidRPr="004E154D">
        <w:rPr>
          <w:rFonts w:ascii="Liberation Serif" w:hAnsi="Liberation Serif" w:cs="Liberation Serif"/>
          <w:bCs/>
          <w:sz w:val="28"/>
          <w:szCs w:val="28"/>
        </w:rPr>
        <w:t>№ 62</w:t>
      </w:r>
      <w:r w:rsidR="0041349D">
        <w:rPr>
          <w:rFonts w:ascii="Liberation Serif" w:hAnsi="Liberation Serif" w:cs="Liberation Serif"/>
          <w:bCs/>
          <w:sz w:val="28"/>
          <w:szCs w:val="28"/>
        </w:rPr>
        <w:t>,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23321" w:rsidRPr="00B23321">
        <w:rPr>
          <w:rFonts w:ascii="Liberation Serif" w:hAnsi="Liberation Serif" w:cs="Liberation Serif"/>
          <w:bCs/>
          <w:sz w:val="28"/>
          <w:szCs w:val="28"/>
        </w:rPr>
        <w:t>от 29.07.2022 № 70</w:t>
      </w:r>
      <w:r w:rsidR="0041349D">
        <w:rPr>
          <w:rFonts w:ascii="Liberation Serif" w:hAnsi="Liberation Serif" w:cs="Liberation Serif"/>
          <w:bCs/>
          <w:sz w:val="28"/>
          <w:szCs w:val="28"/>
        </w:rPr>
        <w:t xml:space="preserve"> и от 05.10.2022 № 94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52E14">
        <w:rPr>
          <w:rFonts w:ascii="Liberation Serif" w:hAnsi="Liberation Serif" w:cs="Liberation Serif"/>
          <w:sz w:val="28"/>
          <w:szCs w:val="28"/>
        </w:rPr>
        <w:t>(далее – муниципальная программа)</w:t>
      </w:r>
      <w:r w:rsidR="00B84D29">
        <w:rPr>
          <w:rFonts w:ascii="Liberation Serif" w:hAnsi="Liberation Serif" w:cs="Liberation Serif"/>
          <w:sz w:val="28"/>
          <w:szCs w:val="28"/>
        </w:rPr>
        <w:t>,</w:t>
      </w:r>
      <w:r w:rsidR="00082392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5B5F9E" w:rsidRPr="005B5F9E" w:rsidRDefault="005B5F9E" w:rsidP="005B5F9E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5F9E">
        <w:rPr>
          <w:rFonts w:ascii="Liberation Serif" w:hAnsi="Liberation Serif" w:cs="Liberation Serif"/>
          <w:sz w:val="28"/>
          <w:szCs w:val="28"/>
        </w:rPr>
        <w:t>– в наименовании, в пункте 1 постановления Администрации Городского округа Верхняя Тура от 26.12.2016 № 59 и по тексту муниципальной программы «</w:t>
      </w:r>
      <w:r w:rsidRPr="005B5F9E">
        <w:rPr>
          <w:rFonts w:ascii="Liberation Serif" w:hAnsi="Liberation Serif" w:cs="Liberation Serif"/>
          <w:bCs/>
          <w:sz w:val="28"/>
          <w:szCs w:val="28"/>
        </w:rPr>
        <w:t>Повышение эффективности деятельности органов местного самоуправления Городского округа Верхняя Тура до 2024 года</w:t>
      </w:r>
      <w:r w:rsidRPr="005B5F9E">
        <w:rPr>
          <w:rFonts w:ascii="Liberation Serif" w:hAnsi="Liberation Serif" w:cs="Liberation Serif"/>
          <w:sz w:val="28"/>
          <w:szCs w:val="28"/>
        </w:rPr>
        <w:t xml:space="preserve">» (далее – муниципальная программа), утвержденной постановлением администрации Городского округа Верхняя Тура от 26.12.2016 № 59, слова «до 2024 года» заменить словами </w:t>
      </w:r>
      <w:r w:rsidRPr="005B5F9E">
        <w:rPr>
          <w:rFonts w:ascii="Liberation Serif" w:hAnsi="Liberation Serif" w:cs="Liberation Serif"/>
          <w:sz w:val="28"/>
          <w:szCs w:val="28"/>
        </w:rPr>
        <w:br/>
        <w:t>«до 2025 года»;</w:t>
      </w:r>
    </w:p>
    <w:p w:rsidR="005B5F9E" w:rsidRPr="005B5F9E" w:rsidRDefault="005B5F9E" w:rsidP="005B5F9E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B5F9E">
        <w:rPr>
          <w:rFonts w:ascii="Liberation Serif" w:hAnsi="Liberation Serif" w:cs="Liberation Serif"/>
          <w:sz w:val="28"/>
          <w:szCs w:val="28"/>
        </w:rPr>
        <w:tab/>
        <w:t>– таблицу паспорта муниципальной программы, подпрограммы № 1–19 дополнить строками:</w:t>
      </w:r>
    </w:p>
    <w:p w:rsidR="005B5F9E" w:rsidRPr="005B5F9E" w:rsidRDefault="005B5F9E" w:rsidP="005B5F9E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5B5F9E" w:rsidRPr="005B5F9E" w:rsidTr="003C6642">
        <w:trPr>
          <w:trHeight w:val="1804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F9E" w:rsidRPr="005B5F9E" w:rsidRDefault="005B5F9E" w:rsidP="003C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F9E" w:rsidRPr="005B5F9E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5B5F9E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2025 год –                        0,0 тыс. руб., из них:</w:t>
            </w:r>
          </w:p>
          <w:p w:rsidR="005B5F9E" w:rsidRPr="005B5F9E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5F9E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         0,0 тыс. руб.</w:t>
            </w:r>
          </w:p>
          <w:p w:rsidR="005B5F9E" w:rsidRPr="005B5F9E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5F9E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             0,0 тыс. руб.</w:t>
            </w:r>
          </w:p>
          <w:p w:rsidR="005B5F9E" w:rsidRPr="005B5F9E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5F9E">
              <w:rPr>
                <w:rFonts w:ascii="Liberation Serif" w:hAnsi="Liberation Serif" w:cs="Liberation Serif"/>
                <w:sz w:val="28"/>
                <w:szCs w:val="28"/>
              </w:rPr>
              <w:t>местный бюджет –                 0,0 тыс. руб.</w:t>
            </w:r>
          </w:p>
          <w:p w:rsidR="005B5F9E" w:rsidRPr="005B5F9E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5F9E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0,0 тыс. руб.</w:t>
            </w:r>
          </w:p>
        </w:tc>
      </w:tr>
    </w:tbl>
    <w:p w:rsidR="005B5F9E" w:rsidRDefault="005B5F9E" w:rsidP="005B5F9E">
      <w:pPr>
        <w:pStyle w:val="a3"/>
        <w:shd w:val="clear" w:color="auto" w:fill="FFFFFF"/>
        <w:spacing w:before="0" w:beforeAutospacing="0" w:after="0" w:afterAutospacing="0"/>
        <w:ind w:left="705"/>
        <w:jc w:val="both"/>
        <w:rPr>
          <w:rFonts w:ascii="Liberation Serif" w:hAnsi="Liberation Serif" w:cs="Liberation Serif"/>
          <w:sz w:val="28"/>
          <w:szCs w:val="28"/>
        </w:rPr>
      </w:pPr>
    </w:p>
    <w:p w:rsidR="001D5F95" w:rsidRDefault="00490ACA" w:rsidP="001D5F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1D5F95" w:rsidRPr="00B669C5">
        <w:rPr>
          <w:rFonts w:ascii="Liberation Serif" w:hAnsi="Liberation Serif" w:cs="Liberation Serif"/>
          <w:sz w:val="28"/>
          <w:szCs w:val="28"/>
        </w:rPr>
        <w:t xml:space="preserve"> строки «Объемы финансирования программы по годам реализации, тыс. руб.», «ВСЕГО»</w:t>
      </w:r>
      <w:r w:rsidR="001D5F95">
        <w:rPr>
          <w:rFonts w:ascii="Liberation Serif" w:hAnsi="Liberation Serif" w:cs="Liberation Serif"/>
          <w:sz w:val="28"/>
          <w:szCs w:val="28"/>
        </w:rPr>
        <w:t>, «2022 год»</w:t>
      </w:r>
      <w:r w:rsidR="004E154D">
        <w:rPr>
          <w:rFonts w:ascii="Liberation Serif" w:hAnsi="Liberation Serif" w:cs="Liberation Serif"/>
          <w:sz w:val="28"/>
          <w:szCs w:val="28"/>
        </w:rPr>
        <w:t>, «2023 год»</w:t>
      </w:r>
      <w:r w:rsidR="0041349D">
        <w:rPr>
          <w:rFonts w:ascii="Liberation Serif" w:hAnsi="Liberation Serif" w:cs="Liberation Serif"/>
          <w:sz w:val="28"/>
          <w:szCs w:val="28"/>
        </w:rPr>
        <w:t>, «2024»</w:t>
      </w:r>
      <w:r w:rsidR="00AD2568">
        <w:rPr>
          <w:rFonts w:ascii="Liberation Serif" w:hAnsi="Liberation Serif" w:cs="Liberation Serif"/>
          <w:sz w:val="28"/>
          <w:szCs w:val="28"/>
        </w:rPr>
        <w:t xml:space="preserve"> и «2025»</w:t>
      </w:r>
      <w:r w:rsidR="0032516E">
        <w:rPr>
          <w:rFonts w:ascii="Liberation Serif" w:hAnsi="Liberation Serif" w:cs="Liberation Serif"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897" w:type="dxa"/>
        <w:tblInd w:w="108" w:type="dxa"/>
        <w:tblLook w:val="04A0" w:firstRow="1" w:lastRow="0" w:firstColumn="1" w:lastColumn="0" w:noHBand="0" w:noVBand="1"/>
      </w:tblPr>
      <w:tblGrid>
        <w:gridCol w:w="2410"/>
        <w:gridCol w:w="3707"/>
        <w:gridCol w:w="1988"/>
        <w:gridCol w:w="1792"/>
      </w:tblGrid>
      <w:tr w:rsidR="00EE505D" w:rsidRPr="00B669C5" w:rsidTr="001F0014">
        <w:trPr>
          <w:trHeight w:val="1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</w:t>
            </w:r>
            <w:r w:rsidR="0087413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  <w:hideMark/>
          </w:tcPr>
          <w:p w:rsidR="00EE505D" w:rsidRPr="00493682" w:rsidRDefault="00BC52F2" w:rsidP="001C3881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  <w:r w:rsidR="000C3CB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1C388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0C3CB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</w:t>
            </w:r>
            <w:r w:rsidR="00425AF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007</w:t>
            </w:r>
            <w:r w:rsidR="000C3CB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425AF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32516E">
              <w:rPr>
                <w:rFonts w:ascii="Liberation Serif" w:hAnsi="Liberation Serif" w:cs="Liberation Serif"/>
                <w:sz w:val="28"/>
                <w:szCs w:val="28"/>
              </w:rPr>
              <w:t>8 595,9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2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1B78CF" w:rsidP="00FF57C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="00FF57CB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425AFF">
              <w:rPr>
                <w:rFonts w:ascii="Liberation Serif" w:hAnsi="Liberation Serif" w:cs="Liberation Serif"/>
                <w:sz w:val="28"/>
                <w:szCs w:val="28"/>
              </w:rPr>
              <w:t> 819,3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1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0C3CB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1C3881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 092,5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1B78CF" w:rsidP="001B78C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FF57CB">
              <w:rPr>
                <w:rFonts w:ascii="Liberation Serif" w:hAnsi="Liberation Serif" w:cs="Liberation Serif"/>
                <w:sz w:val="28"/>
                <w:szCs w:val="28"/>
              </w:rPr>
              <w:t>7 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500</w:t>
            </w:r>
            <w:r w:rsidR="00FF57C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063AF" w:rsidRPr="00B669C5" w:rsidTr="001F0014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2022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12</w:t>
            </w:r>
            <w:r w:rsidR="001C388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="00425AF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717,4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063AF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3 035,5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063AF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425AFF">
              <w:rPr>
                <w:rFonts w:ascii="Liberation Serif" w:hAnsi="Liberation Serif" w:cs="Liberation Serif"/>
                <w:sz w:val="28"/>
                <w:szCs w:val="28"/>
              </w:rPr>
              <w:t> 311,7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063AF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C388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0C3CB3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2332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0C3CB3">
              <w:rPr>
                <w:rFonts w:ascii="Liberation Serif" w:hAnsi="Liberation Serif" w:cs="Liberation Serif"/>
                <w:sz w:val="28"/>
                <w:szCs w:val="28"/>
              </w:rPr>
              <w:t>70,2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063AF" w:rsidRPr="00B669C5" w:rsidTr="0041349D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2023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4E154D" w:rsidRPr="00493682" w:rsidRDefault="000C3CB3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="00F2459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8 119,9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4E154D" w:rsidRPr="00493682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4E154D" w:rsidRPr="00493682" w:rsidRDefault="001B78CF" w:rsidP="00FF57C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="000C3CB3">
              <w:rPr>
                <w:rFonts w:ascii="Liberation Serif" w:hAnsi="Liberation Serif" w:cs="Liberation Serif"/>
                <w:sz w:val="28"/>
                <w:szCs w:val="28"/>
              </w:rPr>
              <w:t> 234,3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4E154D" w:rsidRPr="00493682" w:rsidRDefault="000C3CB3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7 885,6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5B5F9E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4E154D" w:rsidRPr="00493682" w:rsidRDefault="001B78CF" w:rsidP="00B2332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1349D" w:rsidRPr="00B669C5" w:rsidTr="0041349D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41349D" w:rsidRPr="00493682" w:rsidRDefault="000C3CB3" w:rsidP="0041349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15 9</w:t>
            </w:r>
            <w:r w:rsidR="00F2459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36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F2459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1349D" w:rsidRPr="00B669C5" w:rsidTr="0041349D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41349D" w:rsidRPr="00493682" w:rsidRDefault="000C3CB3" w:rsidP="0041349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1349D" w:rsidRPr="00B669C5" w:rsidTr="0041349D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41349D" w:rsidRPr="00493682" w:rsidRDefault="000C3CB3" w:rsidP="0041349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192,3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1349D" w:rsidRPr="00B669C5" w:rsidTr="0041349D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41349D" w:rsidRPr="00493682" w:rsidRDefault="000C3CB3" w:rsidP="0041349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15 7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1349D" w:rsidRPr="00B669C5" w:rsidTr="005B5F9E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49D" w:rsidRPr="00493682" w:rsidRDefault="0041349D" w:rsidP="0041349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B5F9E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5B5F9E" w:rsidRPr="00493682" w:rsidRDefault="000C3CB3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16</w:t>
            </w:r>
            <w:r w:rsidR="00F2459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="00F2459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76,4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B5F9E" w:rsidRPr="00B669C5" w:rsidTr="005B5F9E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5B5F9E" w:rsidRPr="00493682" w:rsidRDefault="000C3CB3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B5F9E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5B5F9E" w:rsidRPr="00493682" w:rsidRDefault="000C3CB3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195,3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B5F9E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5B5F9E" w:rsidRPr="00493682" w:rsidRDefault="000C3CB3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16 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181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28256A">
        <w:trPr>
          <w:trHeight w:val="36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493682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1D5F9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23321" w:rsidRDefault="004063AF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90ACA">
        <w:rPr>
          <w:rFonts w:ascii="Liberation Serif" w:hAnsi="Liberation Serif" w:cs="Liberation Serif"/>
          <w:sz w:val="28"/>
          <w:szCs w:val="28"/>
        </w:rPr>
        <w:t xml:space="preserve">) </w:t>
      </w:r>
      <w:r w:rsidR="00B23321">
        <w:rPr>
          <w:rFonts w:ascii="Liberation Serif" w:hAnsi="Liberation Serif" w:cs="Liberation Serif"/>
          <w:sz w:val="28"/>
          <w:szCs w:val="28"/>
        </w:rPr>
        <w:t>с</w:t>
      </w:r>
      <w:r w:rsidR="00B23321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41349D">
        <w:rPr>
          <w:rFonts w:ascii="Liberation Serif" w:hAnsi="Liberation Serif" w:cs="Liberation Serif"/>
          <w:sz w:val="28"/>
          <w:szCs w:val="28"/>
        </w:rPr>
        <w:t>,</w:t>
      </w:r>
      <w:r w:rsidR="00B23321">
        <w:rPr>
          <w:rFonts w:ascii="Liberation Serif" w:hAnsi="Liberation Serif" w:cs="Liberation Serif"/>
          <w:sz w:val="28"/>
          <w:szCs w:val="28"/>
        </w:rPr>
        <w:t xml:space="preserve"> </w:t>
      </w:r>
      <w:r w:rsidR="0041349D">
        <w:rPr>
          <w:rFonts w:ascii="Liberation Serif" w:hAnsi="Liberation Serif" w:cs="Liberation Serif"/>
          <w:sz w:val="28"/>
          <w:szCs w:val="28"/>
        </w:rPr>
        <w:t>«2022 год», «2023 год», «2024»</w:t>
      </w:r>
      <w:r w:rsidR="00EA35F4">
        <w:rPr>
          <w:rFonts w:ascii="Liberation Serif" w:hAnsi="Liberation Serif" w:cs="Liberation Serif"/>
          <w:sz w:val="28"/>
          <w:szCs w:val="28"/>
        </w:rPr>
        <w:t xml:space="preserve"> и «2025»</w:t>
      </w:r>
      <w:r w:rsidR="00B23321"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>Подпрограммы 1 «Совершенствование муниципального управления на территории Городского округа Верхняя Тура»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23321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B23321" w:rsidRDefault="00B23321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11" w:type="dxa"/>
        <w:tblInd w:w="108" w:type="dxa"/>
        <w:tblLook w:val="04A0" w:firstRow="1" w:lastRow="0" w:firstColumn="1" w:lastColumn="0" w:noHBand="0" w:noVBand="1"/>
      </w:tblPr>
      <w:tblGrid>
        <w:gridCol w:w="2436"/>
        <w:gridCol w:w="3653"/>
        <w:gridCol w:w="2002"/>
        <w:gridCol w:w="1820"/>
      </w:tblGrid>
      <w:tr w:rsidR="00B23321" w:rsidRPr="00B669C5" w:rsidTr="002947C3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="000C3CB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946,7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2947C3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2002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2947C3">
        <w:trPr>
          <w:trHeight w:val="248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2002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0C3CB3">
              <w:rPr>
                <w:rFonts w:ascii="Liberation Serif" w:hAnsi="Liberation Serif" w:cs="Liberation Serif"/>
                <w:sz w:val="28"/>
                <w:szCs w:val="28"/>
              </w:rPr>
              <w:t>211,6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2002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0C3CB3">
              <w:rPr>
                <w:rFonts w:ascii="Liberation Serif" w:hAnsi="Liberation Serif" w:cs="Liberation Serif"/>
                <w:sz w:val="28"/>
                <w:szCs w:val="28"/>
              </w:rPr>
              <w:t>735,1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2002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5044D1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B23321" w:rsidRPr="00B669C5" w:rsidTr="00454A4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="000C3CB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52,8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2002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2002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115,6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2002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0C3CB3">
              <w:rPr>
                <w:rFonts w:ascii="Liberation Serif" w:hAnsi="Liberation Serif" w:cs="Liberation Serif"/>
                <w:sz w:val="28"/>
                <w:szCs w:val="28"/>
              </w:rPr>
              <w:t>37,2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:rsidR="005B5F9E" w:rsidRPr="00B669C5" w:rsidRDefault="000C3CB3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475,6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B5F9E" w:rsidRPr="00B669C5" w:rsidTr="0041349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2002" w:type="dxa"/>
            <w:vAlign w:val="center"/>
          </w:tcPr>
          <w:p w:rsidR="005B5F9E" w:rsidRPr="00B669C5" w:rsidRDefault="005B5F9E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41349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2002" w:type="dxa"/>
            <w:vAlign w:val="center"/>
          </w:tcPr>
          <w:p w:rsidR="005B5F9E" w:rsidRPr="00B669C5" w:rsidRDefault="000C3CB3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115,6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41349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2002" w:type="dxa"/>
            <w:vAlign w:val="center"/>
          </w:tcPr>
          <w:p w:rsidR="005B5F9E" w:rsidRPr="00B669C5" w:rsidRDefault="000C3CB3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360,0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:rsidR="005B5F9E" w:rsidRPr="00B669C5" w:rsidRDefault="000C3CB3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504,9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B5F9E" w:rsidRPr="00B669C5" w:rsidTr="0041349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2002" w:type="dxa"/>
            <w:vAlign w:val="center"/>
          </w:tcPr>
          <w:p w:rsidR="005B5F9E" w:rsidRPr="00B669C5" w:rsidRDefault="005B5F9E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41349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2002" w:type="dxa"/>
            <w:vAlign w:val="center"/>
          </w:tcPr>
          <w:p w:rsidR="005B5F9E" w:rsidRPr="00B669C5" w:rsidRDefault="000C3CB3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121,3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41349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2002" w:type="dxa"/>
            <w:vAlign w:val="center"/>
          </w:tcPr>
          <w:p w:rsidR="005B5F9E" w:rsidRPr="00B669C5" w:rsidRDefault="000C3CB3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383,6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:rsidR="005B5F9E" w:rsidRPr="00B669C5" w:rsidRDefault="000C3CB3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504,9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B5F9E" w:rsidRPr="00B669C5" w:rsidTr="005B5F9E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2002" w:type="dxa"/>
            <w:vAlign w:val="center"/>
          </w:tcPr>
          <w:p w:rsidR="005B5F9E" w:rsidRPr="00B669C5" w:rsidRDefault="005B5F9E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B5F9E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2002" w:type="dxa"/>
            <w:vAlign w:val="center"/>
          </w:tcPr>
          <w:p w:rsidR="005B5F9E" w:rsidRPr="00B669C5" w:rsidRDefault="000C3CB3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121,3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B5F9E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2002" w:type="dxa"/>
            <w:vAlign w:val="center"/>
          </w:tcPr>
          <w:p w:rsidR="005B5F9E" w:rsidRPr="00B669C5" w:rsidRDefault="000C3CB3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383,6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2947C3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5B5F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B23321" w:rsidRDefault="00B23321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5B5F9E" w:rsidRDefault="00EA35F4" w:rsidP="005B5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B5F9E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5B5F9E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5B5F9E">
        <w:rPr>
          <w:rFonts w:ascii="Liberation Serif" w:hAnsi="Liberation Serif" w:cs="Liberation Serif"/>
          <w:sz w:val="28"/>
          <w:szCs w:val="28"/>
        </w:rPr>
        <w:t xml:space="preserve">, </w:t>
      </w:r>
      <w:r w:rsidR="005B5F9E" w:rsidRPr="00B669C5">
        <w:rPr>
          <w:rFonts w:ascii="Liberation Serif" w:hAnsi="Liberation Serif" w:cs="Liberation Serif"/>
          <w:sz w:val="28"/>
          <w:szCs w:val="28"/>
        </w:rPr>
        <w:t>«202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5B5F9E"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5F9E">
        <w:rPr>
          <w:rFonts w:ascii="Liberation Serif" w:hAnsi="Liberation Serif" w:cs="Liberation Serif"/>
          <w:sz w:val="28"/>
          <w:szCs w:val="28"/>
        </w:rPr>
        <w:t>, «202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5B5F9E">
        <w:rPr>
          <w:rFonts w:ascii="Liberation Serif" w:hAnsi="Liberation Serif" w:cs="Liberation Serif"/>
          <w:sz w:val="28"/>
          <w:szCs w:val="28"/>
        </w:rPr>
        <w:t xml:space="preserve"> год», «202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5B5F9E">
        <w:rPr>
          <w:rFonts w:ascii="Liberation Serif" w:hAnsi="Liberation Serif" w:cs="Liberation Serif"/>
          <w:sz w:val="28"/>
          <w:szCs w:val="28"/>
        </w:rPr>
        <w:t xml:space="preserve"> год» и «202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5B5F9E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5F9E"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="005B5F9E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2 «Информирование населения о деятельности органов местного самоуправления» </w:t>
      </w:r>
      <w:r w:rsidR="005B5F9E">
        <w:rPr>
          <w:rFonts w:ascii="Liberation Serif" w:hAnsi="Liberation Serif" w:cs="Liberation Serif"/>
          <w:bCs/>
          <w:sz w:val="28"/>
          <w:szCs w:val="28"/>
        </w:rPr>
        <w:t xml:space="preserve">муниципальной программы </w:t>
      </w:r>
      <w:r w:rsidR="005B5F9E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5B5F9E" w:rsidRDefault="005B5F9E" w:rsidP="005B5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5B5F9E" w:rsidRPr="00B669C5" w:rsidTr="005044D1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="005044D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898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5044D1">
              <w:rPr>
                <w:rFonts w:ascii="Liberation Serif" w:hAnsi="Liberation Serif" w:cs="Liberation Serif"/>
                <w:sz w:val="28"/>
                <w:szCs w:val="28"/>
              </w:rPr>
              <w:t>898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23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5B5F9E" w:rsidRPr="00B669C5" w:rsidTr="005044D1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B5F9E" w:rsidRPr="00B669C5" w:rsidRDefault="005B5F9E" w:rsidP="00EA35F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EA35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5B5F9E" w:rsidRPr="00B669C5" w:rsidRDefault="005B5F9E" w:rsidP="00EA35F4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36</w:t>
            </w:r>
            <w:r w:rsidR="00EA35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  <w:r w:rsidR="005044D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F9E" w:rsidRPr="00B669C5" w:rsidRDefault="005B5F9E" w:rsidP="00EA35F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EA35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365,0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F9E" w:rsidRPr="00B669C5" w:rsidRDefault="005B5F9E" w:rsidP="00EA35F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EA35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365,0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F9E" w:rsidRPr="00B669C5" w:rsidRDefault="005B5F9E" w:rsidP="00EA35F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EA35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365,0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5B5F9E" w:rsidRPr="00B669C5" w:rsidRDefault="005B5F9E" w:rsidP="005B5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5B5F9E" w:rsidRDefault="00EA35F4" w:rsidP="005B5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5B5F9E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5B5F9E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5B5F9E">
        <w:rPr>
          <w:rFonts w:ascii="Liberation Serif" w:hAnsi="Liberation Serif" w:cs="Liberation Serif"/>
          <w:sz w:val="28"/>
          <w:szCs w:val="28"/>
        </w:rPr>
        <w:t>,</w:t>
      </w:r>
      <w:r w:rsidR="005B5F9E" w:rsidRPr="00B669C5">
        <w:rPr>
          <w:rFonts w:ascii="Liberation Serif" w:hAnsi="Liberation Serif" w:cs="Liberation Serif"/>
          <w:sz w:val="28"/>
          <w:szCs w:val="28"/>
        </w:rPr>
        <w:t xml:space="preserve"> «202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5B5F9E"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5F9E">
        <w:rPr>
          <w:rFonts w:ascii="Liberation Serif" w:hAnsi="Liberation Serif" w:cs="Liberation Serif"/>
          <w:sz w:val="28"/>
          <w:szCs w:val="28"/>
        </w:rPr>
        <w:t>, «202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5B5F9E">
        <w:rPr>
          <w:rFonts w:ascii="Liberation Serif" w:hAnsi="Liberation Serif" w:cs="Liberation Serif"/>
          <w:sz w:val="28"/>
          <w:szCs w:val="28"/>
        </w:rPr>
        <w:t xml:space="preserve"> год», «202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5B5F9E">
        <w:rPr>
          <w:rFonts w:ascii="Liberation Serif" w:hAnsi="Liberation Serif" w:cs="Liberation Serif"/>
          <w:sz w:val="28"/>
          <w:szCs w:val="28"/>
        </w:rPr>
        <w:t xml:space="preserve"> год» и «202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5B5F9E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5F9E"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="005B5F9E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5B5F9E">
        <w:rPr>
          <w:rFonts w:ascii="Liberation Serif" w:hAnsi="Liberation Serif" w:cs="Liberation Serif"/>
          <w:bCs/>
          <w:sz w:val="28"/>
          <w:szCs w:val="28"/>
        </w:rPr>
        <w:t>3</w:t>
      </w:r>
      <w:r w:rsidR="005B5F9E" w:rsidRPr="00B669C5">
        <w:rPr>
          <w:rFonts w:ascii="Liberation Serif" w:hAnsi="Liberation Serif" w:cs="Liberation Serif"/>
          <w:bCs/>
          <w:sz w:val="28"/>
          <w:szCs w:val="28"/>
        </w:rPr>
        <w:t xml:space="preserve"> «Обеспечение деятельности по комплектованию, учету, хранению и использованию архивных документов, хранящихся в архивном отделе Администрации Городского округа Верхняя Тура»</w:t>
      </w:r>
      <w:r w:rsidR="005B5F9E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5B5F9E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F24599" w:rsidRDefault="00F24599" w:rsidP="005B5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5B5F9E" w:rsidRPr="00B669C5" w:rsidTr="00F24599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5B5F9E" w:rsidRPr="00B669C5" w:rsidRDefault="005044D1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1077,6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B5F9E" w:rsidRPr="00B669C5" w:rsidTr="00F24599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F24599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5B5F9E" w:rsidRPr="00B669C5" w:rsidRDefault="005044D1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667,0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F24599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5B5F9E" w:rsidRPr="00B669C5" w:rsidRDefault="005044D1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410,6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F24599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F24599">
        <w:trPr>
          <w:trHeight w:val="23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5B5F9E" w:rsidRPr="00B669C5" w:rsidTr="005044D1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EA35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</w:t>
            </w:r>
            <w:r w:rsidR="00EA35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EA35F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EA35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B5F9E" w:rsidRPr="00B669C5" w:rsidRDefault="00EA35F4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100,6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EA35F4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  <w:tr w:rsidR="005B5F9E" w:rsidRPr="00B669C5" w:rsidTr="005044D1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EA35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B5F9E" w:rsidRPr="00B669C5" w:rsidRDefault="00EA35F4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103,6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EA35F4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71</w:t>
            </w:r>
            <w:r w:rsidR="005B5F9E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EA35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10</w:t>
            </w:r>
            <w:r w:rsidR="00EA35F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EA35F4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B5F9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F9E" w:rsidRPr="00B669C5" w:rsidRDefault="005B5F9E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5B5F9E" w:rsidRDefault="005B5F9E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23321" w:rsidRDefault="00EA35F4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B23321">
        <w:rPr>
          <w:rFonts w:ascii="Liberation Serif" w:hAnsi="Liberation Serif" w:cs="Liberation Serif"/>
          <w:sz w:val="28"/>
          <w:szCs w:val="28"/>
        </w:rPr>
        <w:t xml:space="preserve">) </w:t>
      </w:r>
      <w:r w:rsidR="00FE35C9">
        <w:rPr>
          <w:rFonts w:ascii="Liberation Serif" w:hAnsi="Liberation Serif" w:cs="Liberation Serif"/>
          <w:sz w:val="28"/>
          <w:szCs w:val="28"/>
        </w:rPr>
        <w:t>с</w:t>
      </w:r>
      <w:r w:rsidR="00B23321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</w:t>
      </w:r>
      <w:r w:rsidR="00A62A1F">
        <w:rPr>
          <w:rFonts w:ascii="Liberation Serif" w:hAnsi="Liberation Serif" w:cs="Liberation Serif"/>
          <w:sz w:val="28"/>
          <w:szCs w:val="28"/>
        </w:rPr>
        <w:t xml:space="preserve">», </w:t>
      </w:r>
      <w:r w:rsidR="00A62A1F" w:rsidRPr="00B669C5">
        <w:rPr>
          <w:rFonts w:ascii="Liberation Serif" w:hAnsi="Liberation Serif" w:cs="Liberation Serif"/>
          <w:sz w:val="28"/>
          <w:szCs w:val="28"/>
        </w:rPr>
        <w:t>«202</w:t>
      </w:r>
      <w:r w:rsidR="00A62A1F">
        <w:rPr>
          <w:rFonts w:ascii="Liberation Serif" w:hAnsi="Liberation Serif" w:cs="Liberation Serif"/>
          <w:sz w:val="28"/>
          <w:szCs w:val="28"/>
        </w:rPr>
        <w:t>2</w:t>
      </w:r>
      <w:r w:rsidR="00A62A1F"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A62A1F">
        <w:rPr>
          <w:rFonts w:ascii="Liberation Serif" w:hAnsi="Liberation Serif" w:cs="Liberation Serif"/>
          <w:sz w:val="28"/>
          <w:szCs w:val="28"/>
        </w:rPr>
        <w:t xml:space="preserve">, «2023 год», «2024 год» и «2025 год» </w:t>
      </w:r>
      <w:r w:rsidR="00B23321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>Подпрограммы 4 «Пожарная безопасность на территории Городского округа Верхняя Тура»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B23321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B23321" w:rsidRDefault="00B23321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B23321" w:rsidRPr="00B669C5" w:rsidTr="00454A4B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="005044D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942,4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5044D1">
              <w:rPr>
                <w:rFonts w:ascii="Liberation Serif" w:hAnsi="Liberation Serif" w:cs="Liberation Serif"/>
                <w:sz w:val="28"/>
                <w:szCs w:val="28"/>
              </w:rPr>
              <w:t>942,4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27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840A2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B23321" w:rsidRPr="00B669C5" w:rsidTr="00454A4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FE35C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B23321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372,7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E35C9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372,7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A35F4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A35F4" w:rsidRPr="00B669C5" w:rsidRDefault="005044D1" w:rsidP="00EA35F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566,8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A35F4" w:rsidRPr="00B669C5" w:rsidTr="00EA35F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EA35F4" w:rsidRPr="00B669C5" w:rsidRDefault="00EA35F4" w:rsidP="00EA35F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A35F4" w:rsidRPr="00B669C5" w:rsidTr="00EA35F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EA35F4" w:rsidRPr="00B669C5" w:rsidRDefault="00EA35F4" w:rsidP="00EA35F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A35F4" w:rsidRPr="00B669C5" w:rsidTr="00EA35F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EA35F4" w:rsidRPr="00B669C5" w:rsidRDefault="005044D1" w:rsidP="00EA35F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566,8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A35F4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5F4" w:rsidRPr="00B669C5" w:rsidRDefault="00EA35F4" w:rsidP="00EA35F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840A2" w:rsidRPr="00B669C5" w:rsidRDefault="005044D1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451,7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F840A2" w:rsidRPr="00B669C5" w:rsidTr="00EA35F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EA35F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EA35F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5044D1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451,7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840A2" w:rsidRPr="00B669C5" w:rsidRDefault="005044D1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451,7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5044D1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451,7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E35C9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B23321" w:rsidRDefault="00B23321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23321" w:rsidRDefault="00F840A2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FE35C9">
        <w:rPr>
          <w:rFonts w:ascii="Liberation Serif" w:hAnsi="Liberation Serif" w:cs="Liberation Serif"/>
          <w:sz w:val="28"/>
          <w:szCs w:val="28"/>
        </w:rPr>
        <w:t>)</w:t>
      </w:r>
      <w:r w:rsidR="00B23321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FE35C9">
        <w:rPr>
          <w:rFonts w:ascii="Liberation Serif" w:hAnsi="Liberation Serif" w:cs="Liberation Serif"/>
          <w:sz w:val="28"/>
          <w:szCs w:val="28"/>
        </w:rPr>
        <w:t>с</w:t>
      </w:r>
      <w:r w:rsidR="00B23321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</w:t>
      </w:r>
      <w:r>
        <w:rPr>
          <w:rFonts w:ascii="Liberation Serif" w:hAnsi="Liberation Serif" w:cs="Liberation Serif"/>
          <w:sz w:val="28"/>
          <w:szCs w:val="28"/>
        </w:rPr>
        <w:t>»,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«202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>
        <w:rPr>
          <w:rFonts w:ascii="Liberation Serif" w:hAnsi="Liberation Serif" w:cs="Liberation Serif"/>
          <w:sz w:val="28"/>
          <w:szCs w:val="28"/>
        </w:rPr>
        <w:t>, «2023 год», «2024 год» и «2025 год»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па</w:t>
      </w:r>
      <w:r w:rsidR="00B23321" w:rsidRPr="00B669C5">
        <w:rPr>
          <w:rFonts w:ascii="Liberation Serif" w:hAnsi="Liberation Serif" w:cs="Liberation Serif"/>
          <w:sz w:val="28"/>
          <w:szCs w:val="28"/>
        </w:rPr>
        <w:t xml:space="preserve">спорта 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B23321">
        <w:rPr>
          <w:rFonts w:ascii="Liberation Serif" w:hAnsi="Liberation Serif" w:cs="Liberation Serif"/>
          <w:bCs/>
          <w:sz w:val="28"/>
          <w:szCs w:val="28"/>
        </w:rPr>
        <w:t>5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 xml:space="preserve"> «Защита от чрезвычайных ситуаций природного и техногенного характера на территории Городского округа Верхняя Тура, гражданская оборона»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B23321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B23321" w:rsidRPr="00B669C5" w:rsidRDefault="00B23321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B23321" w:rsidRPr="00B669C5" w:rsidTr="00454A4B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5044D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370,8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044D1">
              <w:rPr>
                <w:rFonts w:ascii="Liberation Serif" w:hAnsi="Liberation Serif" w:cs="Liberation Serif"/>
                <w:sz w:val="28"/>
                <w:szCs w:val="28"/>
              </w:rPr>
              <w:t>370,8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B23321" w:rsidRPr="00B669C5" w:rsidTr="00454A4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FE35C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B23321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118,8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E35C9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118,8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126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5044D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77,7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044D1">
              <w:rPr>
                <w:rFonts w:ascii="Liberation Serif" w:hAnsi="Liberation Serif" w:cs="Liberation Serif"/>
                <w:sz w:val="28"/>
                <w:szCs w:val="28"/>
              </w:rPr>
              <w:t>77,7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5044D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044D1">
              <w:rPr>
                <w:rFonts w:ascii="Liberation Serif" w:hAnsi="Liberation Serif" w:cs="Liberation Serif"/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5044D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044D1">
              <w:rPr>
                <w:rFonts w:ascii="Liberation Serif" w:hAnsi="Liberation Serif" w:cs="Liberation Serif"/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840A2" w:rsidRPr="00B669C5" w:rsidTr="00FE35C9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0A2" w:rsidRPr="00B669C5" w:rsidRDefault="00F840A2" w:rsidP="00F840A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B23321" w:rsidRPr="00B669C5" w:rsidRDefault="00B23321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23321" w:rsidRDefault="00F840A2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FE35C9">
        <w:rPr>
          <w:rFonts w:ascii="Liberation Serif" w:hAnsi="Liberation Serif" w:cs="Liberation Serif"/>
          <w:sz w:val="28"/>
          <w:szCs w:val="28"/>
        </w:rPr>
        <w:t>)</w:t>
      </w:r>
      <w:r w:rsidR="00B23321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FE35C9">
        <w:rPr>
          <w:rFonts w:ascii="Liberation Serif" w:hAnsi="Liberation Serif" w:cs="Liberation Serif"/>
          <w:sz w:val="28"/>
          <w:szCs w:val="28"/>
        </w:rPr>
        <w:t>с</w:t>
      </w:r>
      <w:r w:rsidR="00B23321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</w:t>
      </w:r>
      <w:r w:rsidRPr="00B669C5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«202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>
        <w:rPr>
          <w:rFonts w:ascii="Liberation Serif" w:hAnsi="Liberation Serif" w:cs="Liberation Serif"/>
          <w:sz w:val="28"/>
          <w:szCs w:val="28"/>
        </w:rPr>
        <w:t>, «2023 год», «2024 год» и «2025 год»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B23321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B23321">
        <w:rPr>
          <w:rFonts w:ascii="Liberation Serif" w:hAnsi="Liberation Serif" w:cs="Liberation Serif"/>
          <w:bCs/>
          <w:sz w:val="28"/>
          <w:szCs w:val="28"/>
        </w:rPr>
        <w:t>6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23321" w:rsidRPr="00826C22">
        <w:rPr>
          <w:rFonts w:ascii="Liberation Serif" w:hAnsi="Liberation Serif" w:cs="Liberation Serif"/>
          <w:bCs/>
          <w:sz w:val="28"/>
          <w:szCs w:val="28"/>
        </w:rPr>
        <w:t>«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>П</w:t>
      </w:r>
      <w:r w:rsidR="00B23321">
        <w:rPr>
          <w:rFonts w:ascii="Liberation Serif" w:hAnsi="Liberation Serif" w:cs="Liberation Serif"/>
          <w:bCs/>
          <w:sz w:val="28"/>
          <w:szCs w:val="28"/>
        </w:rPr>
        <w:t>рофилактика терроризма и экстремизма на территории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Верхняя Тура» 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муниципальной программы </w:t>
      </w:r>
      <w:r w:rsidR="00B23321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B23321" w:rsidRPr="00021456" w:rsidRDefault="00B23321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B23321" w:rsidRPr="00B669C5" w:rsidTr="00454A4B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974BF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925,8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E35C9">
        <w:trPr>
          <w:trHeight w:val="110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74BF2">
              <w:rPr>
                <w:rFonts w:ascii="Liberation Serif" w:hAnsi="Liberation Serif" w:cs="Liberation Serif"/>
                <w:sz w:val="28"/>
                <w:szCs w:val="28"/>
              </w:rPr>
              <w:t>925,8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2B6E03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E35C9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B23321" w:rsidRPr="00B669C5" w:rsidTr="00FE35C9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FE35C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503F0F" w:rsidP="00974BF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974BF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69,2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503F0F" w:rsidP="002947C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974BF2">
              <w:rPr>
                <w:rFonts w:ascii="Liberation Serif" w:hAnsi="Liberation Serif" w:cs="Liberation Serif"/>
                <w:sz w:val="28"/>
                <w:szCs w:val="28"/>
              </w:rPr>
              <w:t>69,2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2B6E03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D568E6" w:rsidRPr="00B669C5" w:rsidTr="002B6E03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8E6" w:rsidRPr="00B669C5" w:rsidRDefault="00974BF2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314,2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D568E6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D568E6" w:rsidRPr="00B669C5" w:rsidRDefault="00D568E6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D568E6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D568E6" w:rsidRPr="00B669C5" w:rsidRDefault="00D568E6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D568E6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D568E6" w:rsidRPr="00B669C5" w:rsidRDefault="00974BF2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314,2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D568E6" w:rsidRPr="00B669C5" w:rsidTr="002B6E03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D568E6" w:rsidRPr="00B669C5" w:rsidTr="002B6E03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8E6" w:rsidRPr="00B669C5" w:rsidRDefault="00D568E6" w:rsidP="002B6E0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2B6E0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8E6" w:rsidRPr="00B669C5" w:rsidRDefault="00974BF2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240,9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D568E6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D568E6" w:rsidRPr="00B669C5" w:rsidRDefault="00D568E6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D568E6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D568E6" w:rsidRPr="00B669C5" w:rsidRDefault="00D568E6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D568E6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D568E6" w:rsidRPr="00B669C5" w:rsidRDefault="00974BF2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240,9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D568E6" w:rsidRPr="00B669C5" w:rsidTr="002B6E03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D568E6" w:rsidRPr="00B669C5" w:rsidTr="002B6E03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2B6E0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8E6" w:rsidRPr="00B669C5" w:rsidRDefault="00974BF2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240,9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D568E6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D568E6" w:rsidRPr="00B669C5" w:rsidRDefault="00D568E6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D568E6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D568E6" w:rsidRPr="00B669C5" w:rsidRDefault="00D568E6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D568E6" w:rsidRPr="00B669C5" w:rsidTr="00F840A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D568E6" w:rsidRPr="00B669C5" w:rsidRDefault="00974BF2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240,9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D568E6" w:rsidRPr="00B669C5" w:rsidTr="00FE35C9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8E6" w:rsidRPr="00B669C5" w:rsidRDefault="00D568E6" w:rsidP="00D56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B23321" w:rsidRDefault="00B23321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B6E03" w:rsidRDefault="002B6E03" w:rsidP="002B6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FE35C9">
        <w:rPr>
          <w:rFonts w:ascii="Liberation Serif" w:hAnsi="Liberation Serif" w:cs="Liberation Serif"/>
          <w:sz w:val="28"/>
          <w:szCs w:val="28"/>
        </w:rPr>
        <w:t>)</w:t>
      </w:r>
      <w:r w:rsidRPr="002B6E0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B669C5">
        <w:rPr>
          <w:rFonts w:ascii="Liberation Serif" w:hAnsi="Liberation Serif" w:cs="Liberation Serif"/>
          <w:sz w:val="28"/>
          <w:szCs w:val="28"/>
        </w:rPr>
        <w:t>«202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>
        <w:rPr>
          <w:rFonts w:ascii="Liberation Serif" w:hAnsi="Liberation Serif" w:cs="Liberation Serif"/>
          <w:sz w:val="28"/>
          <w:szCs w:val="28"/>
        </w:rPr>
        <w:t>, «2023 год», «2024 год» и «2025 год»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>
        <w:rPr>
          <w:rFonts w:ascii="Liberation Serif" w:hAnsi="Liberation Serif" w:cs="Liberation Serif"/>
          <w:bCs/>
          <w:sz w:val="28"/>
          <w:szCs w:val="28"/>
        </w:rPr>
        <w:t>7</w:t>
      </w:r>
      <w:r w:rsidRPr="00B669C5">
        <w:rPr>
          <w:rFonts w:ascii="Liberation Serif" w:hAnsi="Liberation Serif" w:cs="Liberation Serif"/>
          <w:bCs/>
          <w:sz w:val="28"/>
          <w:szCs w:val="28"/>
        </w:rPr>
        <w:t xml:space="preserve"> «Поддержка и развитие малого и среднего предпринимательства в Городском округе Верхняя Тура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 муниципальной программы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2B6E03" w:rsidRDefault="002B6E03" w:rsidP="002B6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2B6E03" w:rsidRPr="00B669C5" w:rsidTr="003C6642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="00974BF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737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540,1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2059,2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974BF2">
              <w:rPr>
                <w:rFonts w:ascii="Liberation Serif" w:hAnsi="Liberation Serif" w:cs="Liberation Serif"/>
                <w:sz w:val="28"/>
                <w:szCs w:val="28"/>
              </w:rPr>
              <w:t>137,7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5D6A5D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2B6E03" w:rsidRPr="00B669C5" w:rsidTr="003C6642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2B6E03" w:rsidRPr="00B669C5" w:rsidRDefault="005D6A5D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5D6A5D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5D6A5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B6E03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  <w:r w:rsidR="002B6E0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2B6E03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5D6A5D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2B6E03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5D6A5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5D6A5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2B6E03" w:rsidRDefault="002B6E03" w:rsidP="002B6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B6E03" w:rsidRDefault="002B6E03" w:rsidP="002B6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B669C5">
        <w:rPr>
          <w:rFonts w:ascii="Liberation Serif" w:hAnsi="Liberation Serif" w:cs="Liberation Serif"/>
          <w:sz w:val="28"/>
          <w:szCs w:val="28"/>
        </w:rPr>
        <w:t>«202</w:t>
      </w:r>
      <w:r w:rsidR="005D6A5D">
        <w:rPr>
          <w:rFonts w:ascii="Liberation Serif" w:hAnsi="Liberation Serif" w:cs="Liberation Serif"/>
          <w:sz w:val="28"/>
          <w:szCs w:val="28"/>
        </w:rPr>
        <w:t>2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>
        <w:rPr>
          <w:rFonts w:ascii="Liberation Serif" w:hAnsi="Liberation Serif" w:cs="Liberation Serif"/>
          <w:sz w:val="28"/>
          <w:szCs w:val="28"/>
        </w:rPr>
        <w:t>, «202</w:t>
      </w:r>
      <w:r w:rsidR="005D6A5D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год», «202</w:t>
      </w:r>
      <w:r w:rsidR="005D6A5D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год» и «202</w:t>
      </w:r>
      <w:r w:rsidR="005D6A5D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год»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>
        <w:rPr>
          <w:rFonts w:ascii="Liberation Serif" w:hAnsi="Liberation Serif" w:cs="Liberation Serif"/>
          <w:bCs/>
          <w:sz w:val="28"/>
          <w:szCs w:val="28"/>
        </w:rPr>
        <w:t>8</w:t>
      </w:r>
      <w:r w:rsidRPr="00B669C5">
        <w:rPr>
          <w:rFonts w:ascii="Liberation Serif" w:hAnsi="Liberation Serif" w:cs="Liberation Serif"/>
          <w:bCs/>
          <w:sz w:val="28"/>
          <w:szCs w:val="28"/>
        </w:rPr>
        <w:t xml:space="preserve"> «Защита прав потребителей на территории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Городского округа Верхняя Тура» муниципальной программы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2B6E03" w:rsidRPr="00B669C5" w:rsidRDefault="002B6E03" w:rsidP="002B6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2B6E03" w:rsidRPr="00B669C5" w:rsidTr="003C6642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974BF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48,7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974BF2">
              <w:rPr>
                <w:rFonts w:ascii="Liberation Serif" w:hAnsi="Liberation Serif" w:cs="Liberation Serif"/>
                <w:sz w:val="28"/>
                <w:szCs w:val="28"/>
              </w:rPr>
              <w:t>48,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2B6E03" w:rsidRPr="00B669C5" w:rsidTr="003C6642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5D6A5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5D6A5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2B6E03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5D6A5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5D6A5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2B6E03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E03" w:rsidRPr="00B669C5" w:rsidRDefault="002B6E03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2B6E03" w:rsidRDefault="002B6E03" w:rsidP="002B6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D5F95" w:rsidRDefault="002B6E03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с</w:t>
      </w:r>
      <w:r w:rsidR="00FE35C9">
        <w:rPr>
          <w:rFonts w:ascii="Liberation Serif" w:hAnsi="Liberation Serif" w:cs="Liberation Serif"/>
          <w:sz w:val="28"/>
          <w:szCs w:val="28"/>
        </w:rPr>
        <w:t>т</w:t>
      </w:r>
      <w:r w:rsidR="001D5F95" w:rsidRPr="00B669C5">
        <w:rPr>
          <w:rFonts w:ascii="Liberation Serif" w:hAnsi="Liberation Serif" w:cs="Liberation Serif"/>
          <w:sz w:val="28"/>
          <w:szCs w:val="28"/>
        </w:rPr>
        <w:t>роки «Объемы финансирования программы по годам реализации, тыс. руб.», «ВСЕГО»</w:t>
      </w:r>
      <w:r w:rsidR="005D6A5D">
        <w:rPr>
          <w:rFonts w:ascii="Liberation Serif" w:hAnsi="Liberation Serif" w:cs="Liberation Serif"/>
          <w:sz w:val="28"/>
          <w:szCs w:val="28"/>
        </w:rPr>
        <w:t xml:space="preserve">, </w:t>
      </w:r>
      <w:r w:rsidR="005D6A5D" w:rsidRPr="00B669C5">
        <w:rPr>
          <w:rFonts w:ascii="Liberation Serif" w:hAnsi="Liberation Serif" w:cs="Liberation Serif"/>
          <w:sz w:val="28"/>
          <w:szCs w:val="28"/>
        </w:rPr>
        <w:t>«202</w:t>
      </w:r>
      <w:r w:rsidR="005D6A5D">
        <w:rPr>
          <w:rFonts w:ascii="Liberation Serif" w:hAnsi="Liberation Serif" w:cs="Liberation Serif"/>
          <w:sz w:val="28"/>
          <w:szCs w:val="28"/>
        </w:rPr>
        <w:t>2</w:t>
      </w:r>
      <w:r w:rsidR="005D6A5D"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D6A5D">
        <w:rPr>
          <w:rFonts w:ascii="Liberation Serif" w:hAnsi="Liberation Serif" w:cs="Liberation Serif"/>
          <w:sz w:val="28"/>
          <w:szCs w:val="28"/>
        </w:rPr>
        <w:t>, «2023 год», «2024 год» и «2025 год</w:t>
      </w:r>
      <w:r w:rsidR="001D5F95">
        <w:rPr>
          <w:rFonts w:ascii="Liberation Serif" w:hAnsi="Liberation Serif" w:cs="Liberation Serif"/>
          <w:sz w:val="28"/>
          <w:szCs w:val="28"/>
        </w:rPr>
        <w:t>»</w:t>
      </w:r>
      <w:r w:rsidR="004063AF">
        <w:rPr>
          <w:rFonts w:ascii="Liberation Serif" w:hAnsi="Liberation Serif" w:cs="Liberation Serif"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1D5F95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1D5F95">
        <w:rPr>
          <w:rFonts w:ascii="Liberation Serif" w:hAnsi="Liberation Serif" w:cs="Liberation Serif"/>
          <w:bCs/>
          <w:sz w:val="28"/>
          <w:szCs w:val="28"/>
        </w:rPr>
        <w:t>9</w:t>
      </w:r>
      <w:r w:rsidR="001D5F95" w:rsidRPr="00B669C5">
        <w:rPr>
          <w:rFonts w:ascii="Liberation Serif" w:hAnsi="Liberation Serif" w:cs="Liberation Serif"/>
          <w:bCs/>
          <w:sz w:val="28"/>
          <w:szCs w:val="28"/>
        </w:rPr>
        <w:t xml:space="preserve"> «Разработка документации по планировке территории Городского округа Верхняя Тура»</w:t>
      </w:r>
      <w:r w:rsidR="0077408E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</w:t>
      </w:r>
      <w:r w:rsidR="001D5F9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1D5F95" w:rsidRPr="00B669C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1D5F95" w:rsidRPr="00B669C5" w:rsidTr="001F0014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F95" w:rsidRPr="00B669C5" w:rsidRDefault="001D5F95" w:rsidP="00490AC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1D5F95" w:rsidRPr="00B669C5" w:rsidRDefault="00974BF2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</w:t>
            </w:r>
            <w:r w:rsidR="00425AF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590,3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966C87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425AFF">
              <w:rPr>
                <w:rFonts w:ascii="Liberation Serif" w:hAnsi="Liberation Serif" w:cs="Liberation Serif"/>
                <w:sz w:val="28"/>
                <w:szCs w:val="28"/>
              </w:rPr>
              <w:t>810,6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974BF2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6779,7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966C87" w:rsidRPr="00B669C5" w:rsidTr="00966C87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66C87" w:rsidRPr="00B669C5" w:rsidRDefault="00425AFF" w:rsidP="00BC52F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639,5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425AFF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216,9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4E154D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FE35C9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  <w:r w:rsidR="00974BF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D6A5D" w:rsidRPr="00B669C5" w:rsidRDefault="00974BF2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827,3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974BF2" w:rsidP="00974BF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974BF2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827,3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D6A5D" w:rsidRPr="00B669C5" w:rsidRDefault="00644954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510,5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644954" w:rsidP="0064495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644954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510,5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D6A5D" w:rsidRPr="00B669C5" w:rsidRDefault="00644954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510,5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644954" w:rsidP="0064495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644954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510,5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</w:tbl>
    <w:p w:rsidR="001D5F9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E35C9" w:rsidRDefault="005D6A5D" w:rsidP="00FE3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FE35C9">
        <w:rPr>
          <w:rFonts w:ascii="Liberation Serif" w:hAnsi="Liberation Serif" w:cs="Liberation Serif"/>
          <w:sz w:val="28"/>
          <w:szCs w:val="28"/>
        </w:rPr>
        <w:t>) с</w:t>
      </w:r>
      <w:r w:rsidR="00FE35C9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FE35C9">
        <w:rPr>
          <w:rFonts w:ascii="Liberation Serif" w:hAnsi="Liberation Serif" w:cs="Liberation Serif"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sz w:val="28"/>
          <w:szCs w:val="28"/>
        </w:rPr>
        <w:t>«202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>
        <w:rPr>
          <w:rFonts w:ascii="Liberation Serif" w:hAnsi="Liberation Serif" w:cs="Liberation Serif"/>
          <w:sz w:val="28"/>
          <w:szCs w:val="28"/>
        </w:rPr>
        <w:t xml:space="preserve">, «2023 год», «2024 год» и «2025 год» </w:t>
      </w:r>
      <w:r w:rsidR="00FE35C9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FE35C9" w:rsidRPr="00B669C5">
        <w:rPr>
          <w:rFonts w:ascii="Liberation Serif" w:hAnsi="Liberation Serif" w:cs="Liberation Serif"/>
          <w:bCs/>
          <w:sz w:val="28"/>
          <w:szCs w:val="28"/>
        </w:rPr>
        <w:t>Подпрограммы 10 «Меры социальной поддержки отдельных категорий граждан в Городском округе Верхняя Тура»</w:t>
      </w:r>
      <w:r w:rsidR="00FE35C9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FE35C9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FE35C9" w:rsidRPr="00B669C5" w:rsidTr="00454A4B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="00F2459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566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F2459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566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E35C9" w:rsidRPr="00B669C5" w:rsidTr="005D6A5D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FE35C9" w:rsidRPr="00B669C5" w:rsidTr="00454A4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A7203E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A7203E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62,7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7203E">
              <w:rPr>
                <w:rFonts w:ascii="Liberation Serif" w:hAnsi="Liberation Serif" w:cs="Liberation Serif"/>
                <w:sz w:val="28"/>
                <w:szCs w:val="28"/>
              </w:rPr>
              <w:t>62,7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E35C9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F2459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66</w:t>
            </w:r>
            <w:r w:rsidR="0064495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F2459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66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F2459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68,3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68,3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F2459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68,3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5D6A5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68,3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D6A5D" w:rsidRPr="00B669C5" w:rsidTr="00A7203E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A5D" w:rsidRPr="00B669C5" w:rsidRDefault="005D6A5D" w:rsidP="005D6A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FE35C9" w:rsidRDefault="00FE35C9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7203E" w:rsidRDefault="005D6A5D" w:rsidP="005D6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12) </w:t>
      </w:r>
      <w:r w:rsidR="00A7203E">
        <w:rPr>
          <w:rFonts w:ascii="Liberation Serif" w:hAnsi="Liberation Serif" w:cs="Liberation Serif"/>
          <w:sz w:val="28"/>
          <w:szCs w:val="28"/>
        </w:rPr>
        <w:t>с</w:t>
      </w:r>
      <w:r w:rsidR="00A7203E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A7203E">
        <w:rPr>
          <w:rFonts w:ascii="Liberation Serif" w:hAnsi="Liberation Serif" w:cs="Liberation Serif"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sz w:val="28"/>
          <w:szCs w:val="28"/>
        </w:rPr>
        <w:t>«202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>
        <w:rPr>
          <w:rFonts w:ascii="Liberation Serif" w:hAnsi="Liberation Serif" w:cs="Liberation Serif"/>
          <w:sz w:val="28"/>
          <w:szCs w:val="28"/>
        </w:rPr>
        <w:t xml:space="preserve">, «2023 год», «2024 год» и «2025 год» </w:t>
      </w:r>
      <w:r w:rsidR="00A7203E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A7203E" w:rsidRPr="00B669C5">
        <w:rPr>
          <w:rFonts w:ascii="Liberation Serif" w:hAnsi="Liberation Serif" w:cs="Liberation Serif"/>
          <w:bCs/>
          <w:sz w:val="28"/>
          <w:szCs w:val="28"/>
        </w:rPr>
        <w:t>Подпрограммы 12 «Предоставление однократно бесплатно земельных участков в собственность граждан для индивидуального жилищного строительства на территории Городского округа Верхняя Тура»</w:t>
      </w:r>
      <w:r w:rsidR="00A7203E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A7203E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A7203E" w:rsidRPr="00B669C5" w:rsidRDefault="00A7203E" w:rsidP="00A7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A7203E" w:rsidRPr="00B669C5" w:rsidTr="00454A4B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A7203E" w:rsidRPr="00B669C5" w:rsidRDefault="00626637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="00A7203E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04,5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A7203E" w:rsidRPr="00B669C5" w:rsidRDefault="00626637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A7203E">
              <w:rPr>
                <w:rFonts w:ascii="Liberation Serif" w:hAnsi="Liberation Serif" w:cs="Liberation Serif"/>
                <w:sz w:val="28"/>
                <w:szCs w:val="28"/>
              </w:rPr>
              <w:t>04,5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A7203E" w:rsidRPr="00B669C5" w:rsidTr="003C6642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A7203E" w:rsidRPr="00B669C5" w:rsidTr="00454A4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A7203E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A7203E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A7203E" w:rsidRDefault="00A7203E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D5F95" w:rsidRDefault="003C6642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</w:t>
      </w:r>
      <w:r w:rsidR="00490ACA">
        <w:rPr>
          <w:rFonts w:ascii="Liberation Serif" w:hAnsi="Liberation Serif" w:cs="Liberation Serif"/>
          <w:sz w:val="28"/>
          <w:szCs w:val="28"/>
        </w:rPr>
        <w:t xml:space="preserve"> с</w:t>
      </w:r>
      <w:r w:rsidR="001D5F95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4E154D">
        <w:rPr>
          <w:rFonts w:ascii="Liberation Serif" w:hAnsi="Liberation Serif" w:cs="Liberation Serif"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sz w:val="28"/>
          <w:szCs w:val="28"/>
        </w:rPr>
        <w:t>«202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>
        <w:rPr>
          <w:rFonts w:ascii="Liberation Serif" w:hAnsi="Liberation Serif" w:cs="Liberation Serif"/>
          <w:sz w:val="28"/>
          <w:szCs w:val="28"/>
        </w:rPr>
        <w:t xml:space="preserve">, «2023 год», «2024 год» и «2025 год» </w:t>
      </w:r>
      <w:r w:rsidR="001D5F95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1D5F95" w:rsidRPr="00B669C5">
        <w:rPr>
          <w:rFonts w:ascii="Liberation Serif" w:hAnsi="Liberation Serif" w:cs="Liberation Serif"/>
          <w:bCs/>
          <w:sz w:val="28"/>
          <w:szCs w:val="28"/>
        </w:rPr>
        <w:t>Подпрограммы 13 «Создание системы учета недвижимости на территории Городского округа Верхняя Тура»</w:t>
      </w:r>
      <w:r w:rsidR="00FD3D7A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</w:t>
      </w:r>
      <w:r w:rsidR="001D5F9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2116F7" w:rsidRDefault="002116F7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1D5F95" w:rsidRPr="00B669C5" w:rsidTr="001F0014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F95" w:rsidRPr="00B669C5" w:rsidRDefault="001D5F95" w:rsidP="00490AC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1D5F95" w:rsidRPr="00B669C5" w:rsidRDefault="002C70EB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="00503F0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="0062663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</w:t>
            </w:r>
            <w:r w:rsidR="00503F0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</w:t>
            </w:r>
            <w:r w:rsidR="00BC52F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503F0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2C70EB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503F0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2663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503F0F">
              <w:rPr>
                <w:rFonts w:ascii="Liberation Serif" w:hAnsi="Liberation Serif" w:cs="Liberation Serif"/>
                <w:sz w:val="28"/>
                <w:szCs w:val="28"/>
              </w:rPr>
              <w:t>9,7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3C6642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966C87" w:rsidRPr="00B669C5" w:rsidTr="00966C87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66C87" w:rsidRPr="00B669C5" w:rsidRDefault="00A7203E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503F0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="0062663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</w:t>
            </w:r>
            <w:r w:rsidR="00503F0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4E154D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A7203E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03F0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26637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503F0F">
              <w:rPr>
                <w:rFonts w:ascii="Liberation Serif" w:hAnsi="Liberation Serif" w:cs="Liberation Serif"/>
                <w:sz w:val="28"/>
                <w:szCs w:val="28"/>
              </w:rPr>
              <w:t>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6642" w:rsidRPr="00B669C5" w:rsidRDefault="00626637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320</w:t>
            </w:r>
            <w:r w:rsidR="003C664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626637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6642" w:rsidRPr="00B669C5" w:rsidRDefault="00626637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626637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320</w:t>
            </w:r>
            <w:r w:rsidR="003C664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6642" w:rsidRPr="00B669C5" w:rsidRDefault="00626637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626637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1D5F9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C6642" w:rsidRDefault="003C6642" w:rsidP="003C6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14)</w:t>
      </w:r>
      <w:r w:rsidRPr="003C664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BF7B83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«ВСЕГО», «202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BF7B83">
        <w:rPr>
          <w:rFonts w:ascii="Liberation Serif" w:hAnsi="Liberation Serif" w:cs="Liberation Serif"/>
          <w:sz w:val="28"/>
          <w:szCs w:val="28"/>
        </w:rPr>
        <w:t xml:space="preserve"> год», «202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BF7B83">
        <w:rPr>
          <w:rFonts w:ascii="Liberation Serif" w:hAnsi="Liberation Serif" w:cs="Liberation Serif"/>
          <w:sz w:val="28"/>
          <w:szCs w:val="28"/>
        </w:rPr>
        <w:t xml:space="preserve"> год», «202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BF7B83">
        <w:rPr>
          <w:rFonts w:ascii="Liberation Serif" w:hAnsi="Liberation Serif" w:cs="Liberation Serif"/>
          <w:sz w:val="28"/>
          <w:szCs w:val="28"/>
        </w:rPr>
        <w:t xml:space="preserve"> год» и «202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BF7B83">
        <w:rPr>
          <w:rFonts w:ascii="Liberation Serif" w:hAnsi="Liberation Serif" w:cs="Liberation Serif"/>
          <w:sz w:val="28"/>
          <w:szCs w:val="28"/>
        </w:rPr>
        <w:t xml:space="preserve"> год» паспорта </w:t>
      </w:r>
      <w:r w:rsidRPr="00BF7B83">
        <w:rPr>
          <w:rFonts w:ascii="Liberation Serif" w:hAnsi="Liberation Serif" w:cs="Liberation Serif"/>
          <w:bCs/>
          <w:sz w:val="28"/>
          <w:szCs w:val="28"/>
        </w:rPr>
        <w:t>Подпрограммы 14</w:t>
      </w:r>
      <w:r w:rsidRPr="00B669C5">
        <w:rPr>
          <w:rFonts w:ascii="Liberation Serif" w:hAnsi="Liberation Serif" w:cs="Liberation Serif"/>
          <w:bCs/>
          <w:sz w:val="28"/>
          <w:szCs w:val="28"/>
        </w:rPr>
        <w:t xml:space="preserve"> «Улучшение жилищных условий граждан, проживающих на территории Городского округа Верхняя Тура»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</w:t>
      </w:r>
      <w:r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3C6642" w:rsidRPr="00B669C5" w:rsidRDefault="003C6642" w:rsidP="003C6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3C6642" w:rsidRPr="00B669C5" w:rsidTr="003C6642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</w:t>
            </w:r>
            <w:r w:rsidR="001C388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  <w:r w:rsidR="006F1EE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497,6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8 034,4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62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 148,4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C388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314,8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74 000,0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3C6642" w:rsidRPr="00B669C5" w:rsidTr="003C6642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3C6642" w:rsidRPr="00B669C5" w:rsidRDefault="001C3881" w:rsidP="006F1EE9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="006F1EE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832,3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6F1EE9" w:rsidP="006F1EE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3C6642">
              <w:rPr>
                <w:rFonts w:ascii="Liberation Serif" w:hAnsi="Liberation Serif" w:cs="Liberation Serif"/>
                <w:sz w:val="28"/>
                <w:szCs w:val="28"/>
              </w:rPr>
              <w:t>1,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1C3881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486,5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1203,</w:t>
            </w:r>
            <w:r w:rsidR="003C664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203,0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3C6642" w:rsidRDefault="003C6642" w:rsidP="003C6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E154D" w:rsidRDefault="00A7203E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3C6642">
        <w:rPr>
          <w:rFonts w:ascii="Liberation Serif" w:hAnsi="Liberation Serif" w:cs="Liberation Serif"/>
          <w:sz w:val="28"/>
          <w:szCs w:val="28"/>
        </w:rPr>
        <w:t>5</w:t>
      </w:r>
      <w:r w:rsidR="00490ACA">
        <w:rPr>
          <w:rFonts w:ascii="Liberation Serif" w:hAnsi="Liberation Serif" w:cs="Liberation Serif"/>
          <w:sz w:val="28"/>
          <w:szCs w:val="28"/>
        </w:rPr>
        <w:t>) с</w:t>
      </w:r>
      <w:r w:rsidR="004E154D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4E154D">
        <w:rPr>
          <w:rFonts w:ascii="Liberation Serif" w:hAnsi="Liberation Serif" w:cs="Liberation Serif"/>
          <w:sz w:val="28"/>
          <w:szCs w:val="28"/>
        </w:rPr>
        <w:t xml:space="preserve">, </w:t>
      </w:r>
      <w:r w:rsidR="003C6642" w:rsidRPr="00B669C5">
        <w:rPr>
          <w:rFonts w:ascii="Liberation Serif" w:hAnsi="Liberation Serif" w:cs="Liberation Serif"/>
          <w:sz w:val="28"/>
          <w:szCs w:val="28"/>
        </w:rPr>
        <w:t>«202</w:t>
      </w:r>
      <w:r w:rsidR="003C6642">
        <w:rPr>
          <w:rFonts w:ascii="Liberation Serif" w:hAnsi="Liberation Serif" w:cs="Liberation Serif"/>
          <w:sz w:val="28"/>
          <w:szCs w:val="28"/>
        </w:rPr>
        <w:t>2</w:t>
      </w:r>
      <w:r w:rsidR="003C6642"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3C6642">
        <w:rPr>
          <w:rFonts w:ascii="Liberation Serif" w:hAnsi="Liberation Serif" w:cs="Liberation Serif"/>
          <w:sz w:val="28"/>
          <w:szCs w:val="28"/>
        </w:rPr>
        <w:t xml:space="preserve">, «2023 год», «2024 год» и «2025 год» </w:t>
      </w:r>
      <w:r w:rsidR="004E154D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4E154D" w:rsidRPr="00B669C5">
        <w:rPr>
          <w:rFonts w:ascii="Liberation Serif" w:hAnsi="Liberation Serif" w:cs="Liberation Serif"/>
          <w:bCs/>
          <w:sz w:val="28"/>
          <w:szCs w:val="28"/>
        </w:rPr>
        <w:t>Подпрограммы 15 «Развитие и модернизация систем коммунальной инфраструктуры в Городском округе Верхняя Тура»</w:t>
      </w:r>
      <w:r w:rsidR="004E154D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4E154D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4E154D" w:rsidRPr="00B669C5" w:rsidRDefault="004E154D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4E154D" w:rsidRPr="00B669C5" w:rsidTr="003C6642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54D" w:rsidRPr="00B669C5" w:rsidRDefault="004E154D" w:rsidP="00490AC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4E154D" w:rsidRPr="00B669C5" w:rsidRDefault="004E154D" w:rsidP="006F1EE9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</w:t>
            </w:r>
            <w:r w:rsidR="00F2459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1 288,4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3C6642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3C6642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24 759,6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3C6642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7203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4 825,5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13 500,0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A7203E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4E154D" w:rsidRPr="00B669C5" w:rsidTr="004E154D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E154D" w:rsidRPr="00B669C5" w:rsidRDefault="00A7203E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1546,2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A7203E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A7203E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1546,2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9E17AE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  <w:tr w:rsidR="004E154D" w:rsidRPr="00B669C5" w:rsidTr="009E17AE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E154D" w:rsidRPr="00B669C5" w:rsidRDefault="00F24599" w:rsidP="00F24599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A7203E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A7203E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A7203E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F24599" w:rsidP="00F2459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4E154D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4E154D" w:rsidRDefault="004E154D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E154D" w:rsidRPr="00B669C5" w:rsidRDefault="00A7203E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3C6642">
        <w:rPr>
          <w:rFonts w:ascii="Liberation Serif" w:hAnsi="Liberation Serif" w:cs="Liberation Serif"/>
          <w:sz w:val="28"/>
          <w:szCs w:val="28"/>
        </w:rPr>
        <w:t>6</w:t>
      </w:r>
      <w:r w:rsidR="00490ACA">
        <w:rPr>
          <w:rFonts w:ascii="Liberation Serif" w:hAnsi="Liberation Serif" w:cs="Liberation Serif"/>
          <w:sz w:val="28"/>
          <w:szCs w:val="28"/>
        </w:rPr>
        <w:t>) с</w:t>
      </w:r>
      <w:r w:rsidR="004E154D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4E154D">
        <w:rPr>
          <w:rFonts w:ascii="Liberation Serif" w:hAnsi="Liberation Serif" w:cs="Liberation Serif"/>
          <w:sz w:val="28"/>
          <w:szCs w:val="28"/>
        </w:rPr>
        <w:t xml:space="preserve">, </w:t>
      </w:r>
      <w:r w:rsidR="003C6642" w:rsidRPr="00B669C5">
        <w:rPr>
          <w:rFonts w:ascii="Liberation Serif" w:hAnsi="Liberation Serif" w:cs="Liberation Serif"/>
          <w:sz w:val="28"/>
          <w:szCs w:val="28"/>
        </w:rPr>
        <w:t>«202</w:t>
      </w:r>
      <w:r w:rsidR="003C6642">
        <w:rPr>
          <w:rFonts w:ascii="Liberation Serif" w:hAnsi="Liberation Serif" w:cs="Liberation Serif"/>
          <w:sz w:val="28"/>
          <w:szCs w:val="28"/>
        </w:rPr>
        <w:t>2</w:t>
      </w:r>
      <w:r w:rsidR="003C6642"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3C6642">
        <w:rPr>
          <w:rFonts w:ascii="Liberation Serif" w:hAnsi="Liberation Serif" w:cs="Liberation Serif"/>
          <w:sz w:val="28"/>
          <w:szCs w:val="28"/>
        </w:rPr>
        <w:t>, «2023 год», «2024 год» и «2025 год»</w:t>
      </w:r>
      <w:r w:rsidR="004E154D"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="004E154D" w:rsidRPr="00B669C5">
        <w:rPr>
          <w:rFonts w:ascii="Liberation Serif" w:hAnsi="Liberation Serif" w:cs="Liberation Serif"/>
          <w:bCs/>
          <w:sz w:val="28"/>
          <w:szCs w:val="28"/>
        </w:rPr>
        <w:t>Подпрограммы 16 «Энергосбережение и повышение энергетической эффективности в Городском округе Верхняя Тура»</w:t>
      </w:r>
      <w:r w:rsidR="004E154D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4E154D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4E154D" w:rsidRPr="00B669C5" w:rsidTr="0028256A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54D" w:rsidRPr="00B669C5" w:rsidRDefault="004E154D" w:rsidP="00490AC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4E154D" w:rsidRPr="00B669C5" w:rsidRDefault="000322BF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102 </w:t>
            </w:r>
            <w:r w:rsidR="006F1EE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811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6F1EE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1B78CF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4E154D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544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0322BF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267,3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1B78CF" w:rsidP="000322B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4E154D" w:rsidRPr="00B669C5" w:rsidTr="004E154D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="000322B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5 6</w:t>
            </w:r>
            <w:r w:rsidR="006F1EE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44</w:t>
            </w:r>
            <w:r w:rsidR="000322B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53 201,9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0322BF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E154D" w:rsidRPr="00B669C5" w:rsidRDefault="00BC52F2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="000322B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3 278,</w:t>
            </w:r>
            <w:r w:rsidR="006F1EE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1B78CF" w:rsidP="00FF57C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30 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050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4E154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0322BF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228,1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1B78CF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6F1EE9" w:rsidP="006F1EE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6F1EE9" w:rsidP="006F1EE9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FF57CB" w:rsidRPr="00B669C5" w:rsidRDefault="000322BF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3C6642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) с</w:t>
      </w:r>
      <w:r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3C6642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C6642" w:rsidRPr="00B669C5">
        <w:rPr>
          <w:rFonts w:ascii="Liberation Serif" w:hAnsi="Liberation Serif" w:cs="Liberation Serif"/>
          <w:sz w:val="28"/>
          <w:szCs w:val="28"/>
        </w:rPr>
        <w:t>«202</w:t>
      </w:r>
      <w:r w:rsidR="003C6642">
        <w:rPr>
          <w:rFonts w:ascii="Liberation Serif" w:hAnsi="Liberation Serif" w:cs="Liberation Serif"/>
          <w:sz w:val="28"/>
          <w:szCs w:val="28"/>
        </w:rPr>
        <w:t>2</w:t>
      </w:r>
      <w:r w:rsidR="003C6642"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3C6642">
        <w:rPr>
          <w:rFonts w:ascii="Liberation Serif" w:hAnsi="Liberation Serif" w:cs="Liberation Serif"/>
          <w:sz w:val="28"/>
          <w:szCs w:val="28"/>
        </w:rPr>
        <w:t>, «2023 год», «2024 год» и «2025 год» п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аспорта </w:t>
      </w:r>
      <w:r w:rsidRPr="00B669C5">
        <w:rPr>
          <w:rFonts w:ascii="Liberation Serif" w:hAnsi="Liberation Serif" w:cs="Liberation Serif"/>
          <w:bCs/>
          <w:sz w:val="28"/>
          <w:szCs w:val="28"/>
        </w:rPr>
        <w:t>Подпрограммы 1</w:t>
      </w:r>
      <w:r>
        <w:rPr>
          <w:rFonts w:ascii="Liberation Serif" w:hAnsi="Liberation Serif" w:cs="Liberation Serif"/>
          <w:bCs/>
          <w:sz w:val="28"/>
          <w:szCs w:val="28"/>
        </w:rPr>
        <w:t>7</w:t>
      </w:r>
      <w:r w:rsidRPr="00B669C5">
        <w:rPr>
          <w:rFonts w:ascii="Liberation Serif" w:hAnsi="Liberation Serif" w:cs="Liberation Serif"/>
          <w:bCs/>
          <w:sz w:val="28"/>
          <w:szCs w:val="28"/>
        </w:rPr>
        <w:t xml:space="preserve"> «Обустройство источников нецентрализованного водоснабжения»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0322BF" w:rsidRPr="00B669C5" w:rsidTr="00454A4B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0322BF" w:rsidRPr="00B669C5" w:rsidRDefault="006F1EE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3006,6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10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238,2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768,4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0B1395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0322BF" w:rsidRPr="00B669C5" w:rsidTr="00454A4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317,4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317,4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="006F1EE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6F1EE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0B1395" w:rsidRPr="00B669C5" w:rsidRDefault="000B1395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0B1395" w:rsidRPr="00B669C5" w:rsidRDefault="000B1395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0B1395" w:rsidRPr="00B669C5" w:rsidRDefault="000B1395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B1395" w:rsidRPr="00B669C5" w:rsidRDefault="006F1EE9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150</w:t>
            </w:r>
            <w:r w:rsidR="000B139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0B1395" w:rsidRPr="00B669C5" w:rsidRDefault="000B1395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0B1395" w:rsidRPr="00B669C5" w:rsidRDefault="000B1395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0B1395" w:rsidRPr="00B669C5" w:rsidRDefault="006F1EE9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B1395" w:rsidRPr="00B669C5" w:rsidRDefault="006F1EE9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150</w:t>
            </w:r>
            <w:r w:rsidR="000B139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0B1395" w:rsidRPr="00B669C5" w:rsidRDefault="000B1395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0B1395" w:rsidRPr="00B669C5" w:rsidRDefault="000B1395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0B1395" w:rsidRPr="00B669C5" w:rsidRDefault="006F1EE9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150</w:t>
            </w:r>
            <w:r w:rsidR="000B1395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1395" w:rsidRPr="00B669C5" w:rsidTr="000B1395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1395" w:rsidRPr="00B669C5" w:rsidRDefault="000B1395" w:rsidP="000B13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0322BF" w:rsidRDefault="000322BF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F57CB" w:rsidRDefault="000322BF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B1395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0B1395">
        <w:rPr>
          <w:rFonts w:ascii="Liberation Serif" w:hAnsi="Liberation Serif" w:cs="Liberation Serif"/>
          <w:sz w:val="28"/>
          <w:szCs w:val="28"/>
        </w:rPr>
        <w:t xml:space="preserve">, </w:t>
      </w:r>
      <w:r w:rsidR="000B1395" w:rsidRPr="00B669C5">
        <w:rPr>
          <w:rFonts w:ascii="Liberation Serif" w:hAnsi="Liberation Serif" w:cs="Liberation Serif"/>
          <w:sz w:val="28"/>
          <w:szCs w:val="28"/>
        </w:rPr>
        <w:t>«202</w:t>
      </w:r>
      <w:r w:rsidR="000B1395">
        <w:rPr>
          <w:rFonts w:ascii="Liberation Serif" w:hAnsi="Liberation Serif" w:cs="Liberation Serif"/>
          <w:sz w:val="28"/>
          <w:szCs w:val="28"/>
        </w:rPr>
        <w:t>2</w:t>
      </w:r>
      <w:r w:rsidR="000B1395"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0B1395">
        <w:rPr>
          <w:rFonts w:ascii="Liberation Serif" w:hAnsi="Liberation Serif" w:cs="Liberation Serif"/>
          <w:sz w:val="28"/>
          <w:szCs w:val="28"/>
        </w:rPr>
        <w:t xml:space="preserve">, «2023 год», «2024 год» и «2025 год» 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Pr="00B669C5">
        <w:rPr>
          <w:rFonts w:ascii="Liberation Serif" w:hAnsi="Liberation Serif" w:cs="Liberation Serif"/>
          <w:bCs/>
          <w:sz w:val="28"/>
          <w:szCs w:val="28"/>
        </w:rPr>
        <w:t>Подпрограммы 1</w:t>
      </w:r>
      <w:r>
        <w:rPr>
          <w:rFonts w:ascii="Liberation Serif" w:hAnsi="Liberation Serif" w:cs="Liberation Serif"/>
          <w:bCs/>
          <w:sz w:val="28"/>
          <w:szCs w:val="28"/>
        </w:rPr>
        <w:t>8</w:t>
      </w:r>
      <w:r w:rsidRPr="00B669C5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Реконструкция и обеспечение готовности региональной автоматизированной системы центрального оповещения </w:t>
      </w:r>
      <w:r w:rsidRPr="00B669C5">
        <w:rPr>
          <w:rFonts w:ascii="Liberation Serif" w:hAnsi="Liberation Serif" w:cs="Liberation Serif"/>
          <w:bCs/>
          <w:sz w:val="28"/>
          <w:szCs w:val="28"/>
        </w:rPr>
        <w:t>Свердловской области на базе комплекса технических средств оповещения на территории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0322BF" w:rsidRPr="00B669C5" w:rsidTr="00EB1C0C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0322BF" w:rsidRPr="00B669C5" w:rsidRDefault="006F1EE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</w:t>
            </w:r>
            <w:r w:rsidR="001C388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0 </w:t>
            </w:r>
            <w:r w:rsidR="00710F9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308</w:t>
            </w:r>
            <w:r w:rsidR="001C388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710F9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322BF" w:rsidRPr="00B669C5" w:rsidTr="00EB1C0C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EB1C0C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EB1C0C">
        <w:trPr>
          <w:trHeight w:val="110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6F1EE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1C3881">
              <w:rPr>
                <w:rFonts w:ascii="Liberation Serif" w:hAnsi="Liberation Serif" w:cs="Liberation Serif"/>
                <w:sz w:val="28"/>
                <w:szCs w:val="28"/>
              </w:rPr>
              <w:t>0 </w:t>
            </w:r>
            <w:r w:rsidR="00710F9B">
              <w:rPr>
                <w:rFonts w:ascii="Liberation Serif" w:hAnsi="Liberation Serif" w:cs="Liberation Serif"/>
                <w:sz w:val="28"/>
                <w:szCs w:val="28"/>
              </w:rPr>
              <w:t>308</w:t>
            </w:r>
            <w:r w:rsidR="001C388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10F9B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EB1C0C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0322BF" w:rsidRPr="00B669C5" w:rsidTr="00454A4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0322BF" w:rsidRPr="00B669C5" w:rsidRDefault="001C388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65</w:t>
            </w:r>
            <w:r w:rsidR="00710F9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68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710F9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1C388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65</w:t>
            </w:r>
            <w:r w:rsidR="00710F9B">
              <w:rPr>
                <w:rFonts w:ascii="Liberation Serif" w:hAnsi="Liberation Serif" w:cs="Liberation Serif"/>
                <w:sz w:val="28"/>
                <w:szCs w:val="28"/>
              </w:rPr>
              <w:t>68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10F9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  <w:r w:rsidR="006F1EE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126,2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EB1C0C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EB1C0C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EB1C0C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126,2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B1C0C" w:rsidRPr="00B669C5" w:rsidRDefault="006F1EE9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8360,0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EB1C0C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EB1C0C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6F1EE9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8360</w:t>
            </w:r>
            <w:r w:rsidR="00EB1C0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B1C0C" w:rsidRPr="00B669C5" w:rsidRDefault="006F1EE9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8665</w:t>
            </w:r>
            <w:r w:rsidR="00EB1C0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EB1C0C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EB1C0C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6F1EE9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8665</w:t>
            </w:r>
            <w:r w:rsidR="00EB1C0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0322BF" w:rsidRDefault="000322BF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0322BF" w:rsidRDefault="000322BF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EB1C0C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EB1C0C">
        <w:rPr>
          <w:rFonts w:ascii="Liberation Serif" w:hAnsi="Liberation Serif" w:cs="Liberation Serif"/>
          <w:sz w:val="28"/>
          <w:szCs w:val="28"/>
        </w:rPr>
        <w:t xml:space="preserve">, </w:t>
      </w:r>
      <w:r w:rsidR="00EB1C0C" w:rsidRPr="00B669C5">
        <w:rPr>
          <w:rFonts w:ascii="Liberation Serif" w:hAnsi="Liberation Serif" w:cs="Liberation Serif"/>
          <w:sz w:val="28"/>
          <w:szCs w:val="28"/>
        </w:rPr>
        <w:t>«202</w:t>
      </w:r>
      <w:r w:rsidR="00EB1C0C">
        <w:rPr>
          <w:rFonts w:ascii="Liberation Serif" w:hAnsi="Liberation Serif" w:cs="Liberation Serif"/>
          <w:sz w:val="28"/>
          <w:szCs w:val="28"/>
        </w:rPr>
        <w:t>2</w:t>
      </w:r>
      <w:r w:rsidR="00EB1C0C"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EB1C0C">
        <w:rPr>
          <w:rFonts w:ascii="Liberation Serif" w:hAnsi="Liberation Serif" w:cs="Liberation Serif"/>
          <w:sz w:val="28"/>
          <w:szCs w:val="28"/>
        </w:rPr>
        <w:t xml:space="preserve">, «2023 год», «2024 год» и «2025 год» 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Pr="00B669C5">
        <w:rPr>
          <w:rFonts w:ascii="Liberation Serif" w:hAnsi="Liberation Serif" w:cs="Liberation Serif"/>
          <w:bCs/>
          <w:sz w:val="28"/>
          <w:szCs w:val="28"/>
        </w:rPr>
        <w:t>Подпрограммы 19 Обеспечение безопасности гидротехнических сооружений Верхне-Туринского гидроузла на р. Тура на территории Городского округа Верхняя Тура»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0322BF" w:rsidRPr="00B669C5" w:rsidTr="000322BF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</w:t>
            </w:r>
            <w:r w:rsidR="001C388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</w:t>
            </w:r>
            <w:r w:rsidR="001C388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="00710F9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59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710F9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322BF" w:rsidRPr="00B669C5" w:rsidTr="000322BF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80 021,4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0322BF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37 380,6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0322BF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1C3881">
              <w:rPr>
                <w:rFonts w:ascii="Liberation Serif" w:hAnsi="Liberation Serif" w:cs="Liberation Serif"/>
                <w:sz w:val="28"/>
                <w:szCs w:val="28"/>
              </w:rPr>
              <w:t>8 0</w:t>
            </w:r>
            <w:r w:rsidR="00710F9B"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  <w:r w:rsidR="001C388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10F9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0322BF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EB1C0C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0322BF" w:rsidRPr="00B669C5" w:rsidTr="00FF57CB">
        <w:trPr>
          <w:trHeight w:val="294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CD16C6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0322BF" w:rsidRPr="00B669C5" w:rsidRDefault="00CD16C6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53</w:t>
            </w:r>
            <w:r w:rsidR="001C388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8</w:t>
            </w:r>
            <w:r w:rsidR="00710F9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60</w:t>
            </w:r>
            <w:r w:rsidR="001C388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710F9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322BF" w:rsidRPr="00B669C5" w:rsidTr="00EB1C0C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CD16C6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31 781,4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EB1C0C">
        <w:trPr>
          <w:trHeight w:val="365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CD16C6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13 620,6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FF57C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1C388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84</w:t>
            </w:r>
            <w:r w:rsidR="00710F9B">
              <w:rPr>
                <w:rFonts w:ascii="Liberation Serif" w:hAnsi="Liberation Serif" w:cs="Liberation Serif"/>
                <w:sz w:val="28"/>
                <w:szCs w:val="28"/>
              </w:rPr>
              <w:t>58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10F9B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B1C0C" w:rsidRPr="00B669C5" w:rsidRDefault="00513135" w:rsidP="00513135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2714,7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513135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513135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513135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2714,7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B1C0C" w:rsidRPr="00B669C5" w:rsidRDefault="00513135" w:rsidP="00513135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2867,5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513135" w:rsidP="0051313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513135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513135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2867,5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B1C0C" w:rsidRPr="00B669C5" w:rsidRDefault="00513135" w:rsidP="00513135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2999</w:t>
            </w:r>
            <w:r w:rsidR="00EB1C0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513135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513135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EB1C0C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EB1C0C" w:rsidRPr="00B669C5" w:rsidRDefault="00513135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2999</w:t>
            </w:r>
            <w:r w:rsidR="00EB1C0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B1C0C" w:rsidRPr="00B669C5" w:rsidTr="00FF57CB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C0C" w:rsidRPr="00B669C5" w:rsidRDefault="00EB1C0C" w:rsidP="00EB1C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0322BF" w:rsidRDefault="000322BF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EB1C0C" w:rsidRPr="00F74E4F" w:rsidRDefault="00EB1C0C" w:rsidP="00EB1C0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20)</w:t>
      </w:r>
      <w:r w:rsidRPr="00F74E4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внести изменения в ц</w:t>
      </w:r>
      <w:r w:rsidRPr="00F74E4F">
        <w:rPr>
          <w:rFonts w:ascii="Liberation Serif" w:hAnsi="Liberation Serif" w:cs="Liberation Serif"/>
          <w:color w:val="000000"/>
          <w:sz w:val="28"/>
          <w:szCs w:val="28"/>
        </w:rPr>
        <w:t>ели, задачи и целевые показатели реализации муниципальной программы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изложив </w:t>
      </w:r>
      <w:r w:rsidRPr="00DD745C">
        <w:rPr>
          <w:rFonts w:ascii="Liberation Serif" w:hAnsi="Liberation Serif" w:cs="Liberation Serif"/>
          <w:bCs/>
          <w:sz w:val="28"/>
          <w:szCs w:val="28"/>
        </w:rPr>
        <w:t xml:space="preserve">приложении № </w:t>
      </w:r>
      <w:r>
        <w:rPr>
          <w:rFonts w:ascii="Liberation Serif" w:hAnsi="Liberation Serif" w:cs="Liberation Serif"/>
          <w:bCs/>
          <w:sz w:val="28"/>
          <w:szCs w:val="28"/>
        </w:rPr>
        <w:t>1,</w:t>
      </w:r>
      <w:r w:rsidRPr="00DD745C">
        <w:rPr>
          <w:rFonts w:ascii="Liberation Serif" w:hAnsi="Liberation Serif" w:cs="Liberation Serif"/>
          <w:bCs/>
          <w:sz w:val="28"/>
          <w:szCs w:val="28"/>
        </w:rPr>
        <w:t xml:space="preserve"> в новой редакции (прил</w:t>
      </w:r>
      <w:r>
        <w:rPr>
          <w:rFonts w:ascii="Liberation Serif" w:hAnsi="Liberation Serif" w:cs="Liberation Serif"/>
          <w:bCs/>
          <w:sz w:val="28"/>
          <w:szCs w:val="28"/>
        </w:rPr>
        <w:t>агаются</w:t>
      </w:r>
      <w:r w:rsidRPr="00DD745C">
        <w:rPr>
          <w:rFonts w:ascii="Liberation Serif" w:hAnsi="Liberation Serif" w:cs="Liberation Serif"/>
          <w:bCs/>
          <w:sz w:val="28"/>
          <w:szCs w:val="28"/>
        </w:rPr>
        <w:t>).</w:t>
      </w:r>
    </w:p>
    <w:p w:rsidR="00AD2568" w:rsidRDefault="00EB1C0C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21) внести изменения в план мероприятий по выполнению муниципальной программы изложив </w:t>
      </w:r>
      <w:r w:rsidRPr="00DD745C">
        <w:rPr>
          <w:rFonts w:ascii="Liberation Serif" w:hAnsi="Liberation Serif" w:cs="Liberation Serif"/>
          <w:bCs/>
          <w:sz w:val="28"/>
          <w:szCs w:val="28"/>
        </w:rPr>
        <w:t>приложении № 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 w:rsidRPr="00DD745C">
        <w:rPr>
          <w:rFonts w:ascii="Liberation Serif" w:hAnsi="Liberation Serif" w:cs="Liberation Serif"/>
          <w:bCs/>
          <w:sz w:val="28"/>
          <w:szCs w:val="28"/>
        </w:rPr>
        <w:t xml:space="preserve"> в новой редакции (прил</w:t>
      </w:r>
      <w:r>
        <w:rPr>
          <w:rFonts w:ascii="Liberation Serif" w:hAnsi="Liberation Serif" w:cs="Liberation Serif"/>
          <w:bCs/>
          <w:sz w:val="28"/>
          <w:szCs w:val="28"/>
        </w:rPr>
        <w:t>агаются</w:t>
      </w:r>
      <w:r w:rsidRPr="00DD745C">
        <w:rPr>
          <w:rFonts w:ascii="Liberation Serif" w:hAnsi="Liberation Serif" w:cs="Liberation Serif"/>
          <w:bCs/>
          <w:sz w:val="28"/>
          <w:szCs w:val="28"/>
        </w:rPr>
        <w:t>).</w:t>
      </w:r>
    </w:p>
    <w:p w:rsidR="00AD2568" w:rsidRDefault="00AD2568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22) </w:t>
      </w:r>
      <w:r>
        <w:rPr>
          <w:rFonts w:ascii="Liberation Serif" w:hAnsi="Liberation Serif" w:cs="Liberation Serif"/>
          <w:sz w:val="28"/>
          <w:szCs w:val="28"/>
        </w:rPr>
        <w:t xml:space="preserve">внести изменения в перечень </w:t>
      </w:r>
      <w:r w:rsidRPr="00AD2568">
        <w:rPr>
          <w:rFonts w:ascii="Liberation Serif" w:hAnsi="Liberation Serif" w:cs="Liberation Serif"/>
          <w:bCs/>
          <w:sz w:val="28"/>
          <w:szCs w:val="28"/>
        </w:rPr>
        <w:t>объектов капитального строительства для бюджетных инвестиций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изложив приложение № 3, в новой редакции (прилагаются).</w:t>
      </w:r>
    </w:p>
    <w:p w:rsidR="00F30D12" w:rsidRPr="00B669C5" w:rsidRDefault="00490ACA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.</w:t>
      </w:r>
      <w:r w:rsidR="00952E14">
        <w:rPr>
          <w:rFonts w:ascii="Liberation Serif" w:hAnsi="Liberation Serif" w:cs="Liberation Serif"/>
          <w:bCs/>
          <w:sz w:val="28"/>
          <w:szCs w:val="28"/>
        </w:rPr>
        <w:t> 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Опубликовать настоящее постановление на официальном</w:t>
      </w:r>
      <w:r w:rsidR="00F30D12" w:rsidRPr="00B669C5">
        <w:rPr>
          <w:rFonts w:ascii="Liberation Serif" w:hAnsi="Liberation Serif" w:cs="Liberation Serif"/>
          <w:sz w:val="28"/>
          <w:szCs w:val="28"/>
        </w:rPr>
        <w:t xml:space="preserve"> сайте Администрации</w:t>
      </w:r>
      <w:r w:rsidR="00443C3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 в Муниципальном вестнике «Администрация Городского округа Верхняя Тура»</w:t>
      </w:r>
      <w:r w:rsidR="00E24EF0">
        <w:rPr>
          <w:rFonts w:ascii="Liberation Serif" w:hAnsi="Liberation Serif" w:cs="Liberation Serif"/>
          <w:sz w:val="28"/>
          <w:szCs w:val="28"/>
        </w:rPr>
        <w:t>.</w:t>
      </w:r>
    </w:p>
    <w:p w:rsidR="00C21BC0" w:rsidRPr="00B669C5" w:rsidRDefault="00490ACA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47352">
        <w:rPr>
          <w:rFonts w:ascii="Liberation Serif" w:hAnsi="Liberation Serif" w:cs="Liberation Serif"/>
          <w:sz w:val="28"/>
          <w:szCs w:val="28"/>
        </w:rPr>
        <w:t xml:space="preserve">. </w:t>
      </w:r>
      <w:r w:rsidR="00F30D12" w:rsidRPr="00B669C5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405DF" w:rsidRPr="0061254C" w:rsidRDefault="00D405DF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3468D9" w:rsidRPr="0061254C" w:rsidRDefault="003468D9" w:rsidP="006122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F55921" w:rsidRDefault="00224FF6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669C5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 </w:t>
      </w:r>
      <w:r w:rsidR="005A0C1E" w:rsidRPr="00B669C5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CE2402" w:rsidRPr="00B669C5">
        <w:rPr>
          <w:rFonts w:ascii="Liberation Serif" w:hAnsi="Liberation Serif" w:cs="Liberation Serif"/>
          <w:sz w:val="28"/>
          <w:szCs w:val="28"/>
        </w:rPr>
        <w:t>И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 xml:space="preserve"> В</w:t>
      </w:r>
      <w:r w:rsidRPr="00B669C5">
        <w:rPr>
          <w:rFonts w:ascii="Liberation Serif" w:hAnsi="Liberation Serif" w:cs="Liberation Serif"/>
          <w:sz w:val="28"/>
          <w:szCs w:val="28"/>
        </w:rPr>
        <w:t>е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сн</w:t>
      </w:r>
      <w:r w:rsidR="009331B8" w:rsidRPr="00B669C5">
        <w:rPr>
          <w:rFonts w:ascii="Liberation Serif" w:hAnsi="Liberation Serif" w:cs="Liberation Serif"/>
          <w:sz w:val="28"/>
          <w:szCs w:val="28"/>
        </w:rPr>
        <w:t>ин</w:t>
      </w:r>
    </w:p>
    <w:p w:rsidR="00AD2568" w:rsidRDefault="00AD2568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AD2568" w:rsidSect="00F55921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D2568" w:rsidRDefault="00AD2568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51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0"/>
        <w:gridCol w:w="142"/>
        <w:gridCol w:w="851"/>
        <w:gridCol w:w="992"/>
        <w:gridCol w:w="992"/>
        <w:gridCol w:w="28"/>
        <w:gridCol w:w="410"/>
        <w:gridCol w:w="481"/>
        <w:gridCol w:w="73"/>
        <w:gridCol w:w="311"/>
        <w:gridCol w:w="509"/>
        <w:gridCol w:w="173"/>
        <w:gridCol w:w="992"/>
        <w:gridCol w:w="992"/>
        <w:gridCol w:w="992"/>
        <w:gridCol w:w="851"/>
        <w:gridCol w:w="992"/>
        <w:gridCol w:w="969"/>
        <w:gridCol w:w="14"/>
      </w:tblGrid>
      <w:tr w:rsidR="00AD2568" w:rsidRPr="00B669C5" w:rsidTr="00A17ECA">
        <w:trPr>
          <w:gridAfter w:val="1"/>
          <w:wAfter w:w="1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ind w:firstLineChars="1500" w:firstLine="36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ind w:firstLineChars="1500" w:firstLine="36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ind w:firstLineChars="1500" w:firstLine="36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ind w:firstLineChars="1500" w:firstLine="36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ind w:firstLineChars="1500" w:firstLine="36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568" w:rsidRPr="00B669C5" w:rsidRDefault="00AD2568" w:rsidP="00A17ECA">
            <w:pPr>
              <w:spacing w:after="0" w:line="240" w:lineRule="auto"/>
              <w:ind w:left="173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568" w:rsidRPr="00B669C5" w:rsidRDefault="00AD2568" w:rsidP="00A17ECA">
            <w:pPr>
              <w:spacing w:after="0" w:line="240" w:lineRule="auto"/>
              <w:ind w:left="173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568" w:rsidRPr="00B669C5" w:rsidRDefault="00AD2568" w:rsidP="00A17ECA">
            <w:pPr>
              <w:spacing w:after="0" w:line="240" w:lineRule="auto"/>
              <w:ind w:left="173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D2568" w:rsidRPr="00B669C5" w:rsidTr="00A17ECA">
        <w:trPr>
          <w:gridAfter w:val="1"/>
          <w:wAfter w:w="14" w:type="dxa"/>
          <w:trHeight w:val="3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ind w:firstLineChars="1500" w:firstLine="36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ind w:firstLineChars="1500" w:firstLine="36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ind w:firstLineChars="1500" w:firstLine="36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ind w:firstLineChars="1500" w:firstLine="36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ind w:firstLineChars="1500" w:firstLine="36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568" w:rsidRPr="00B669C5" w:rsidRDefault="00AD2568" w:rsidP="00A17ECA">
            <w:pPr>
              <w:spacing w:after="0" w:line="240" w:lineRule="auto"/>
              <w:ind w:left="173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568" w:rsidRPr="00B669C5" w:rsidRDefault="00AD2568" w:rsidP="00A17ECA">
            <w:pPr>
              <w:spacing w:after="0" w:line="240" w:lineRule="auto"/>
              <w:ind w:left="173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568" w:rsidRDefault="00AD2568" w:rsidP="00A17ECA">
            <w:pPr>
              <w:spacing w:after="0" w:line="240" w:lineRule="auto"/>
              <w:ind w:left="173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 постановлению Администрации Городского округа </w:t>
            </w:r>
          </w:p>
          <w:p w:rsidR="00AD2568" w:rsidRPr="00B669C5" w:rsidRDefault="00AD2568" w:rsidP="00A17ECA">
            <w:pPr>
              <w:spacing w:after="0" w:line="240" w:lineRule="auto"/>
              <w:ind w:left="173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Верхняя Тура</w:t>
            </w:r>
          </w:p>
        </w:tc>
      </w:tr>
      <w:tr w:rsidR="00AD2568" w:rsidRPr="00B669C5" w:rsidTr="00A17ECA">
        <w:trPr>
          <w:gridAfter w:val="1"/>
          <w:wAfter w:w="14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568" w:rsidRPr="00B669C5" w:rsidRDefault="00AD2568" w:rsidP="00A17ECA">
            <w:pPr>
              <w:spacing w:after="0" w:line="240" w:lineRule="auto"/>
              <w:ind w:left="173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568" w:rsidRPr="00B669C5" w:rsidRDefault="00AD2568" w:rsidP="00A17ECA">
            <w:pPr>
              <w:spacing w:after="0" w:line="240" w:lineRule="auto"/>
              <w:ind w:left="173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568" w:rsidRPr="00B669C5" w:rsidRDefault="00AD2568" w:rsidP="007D5FBB">
            <w:pPr>
              <w:spacing w:after="0" w:line="240" w:lineRule="auto"/>
              <w:ind w:left="173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 </w:t>
            </w:r>
            <w:r w:rsidR="007D5F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30.12.2022г.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№ </w:t>
            </w:r>
            <w:r w:rsidR="007D5F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130</w:t>
            </w:r>
          </w:p>
        </w:tc>
      </w:tr>
      <w:tr w:rsidR="00AD2568" w:rsidRPr="00B669C5" w:rsidTr="00A17ECA">
        <w:trPr>
          <w:gridAfter w:val="1"/>
          <w:wAfter w:w="14" w:type="dxa"/>
          <w:trHeight w:val="315"/>
        </w:trPr>
        <w:tc>
          <w:tcPr>
            <w:tcW w:w="151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Цели, задачи и целевые показатели реализации муниципальной программы</w:t>
            </w:r>
          </w:p>
        </w:tc>
      </w:tr>
      <w:tr w:rsidR="00AD2568" w:rsidRPr="00B669C5" w:rsidTr="00A17ECA">
        <w:trPr>
          <w:gridAfter w:val="1"/>
          <w:wAfter w:w="14" w:type="dxa"/>
          <w:trHeight w:val="645"/>
        </w:trPr>
        <w:tc>
          <w:tcPr>
            <w:tcW w:w="151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D2568" w:rsidRPr="00B669C5" w:rsidRDefault="00AD2568" w:rsidP="00194D67">
            <w:pPr>
              <w:spacing w:after="24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«Повышение эффективности деятельности органов местного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самоуправления Городского округа Верхняя Тура до 202</w:t>
            </w:r>
            <w:r w:rsidR="00194D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года»</w:t>
            </w:r>
          </w:p>
        </w:tc>
      </w:tr>
      <w:tr w:rsidR="00AD2568" w:rsidRPr="00B669C5" w:rsidTr="00194D6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94D67" w:rsidRPr="00B669C5" w:rsidTr="00A17ECA">
        <w:trPr>
          <w:gridAfter w:val="1"/>
          <w:wAfter w:w="14" w:type="dxa"/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Еди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ница измерения</w:t>
            </w:r>
          </w:p>
        </w:tc>
        <w:tc>
          <w:tcPr>
            <w:tcW w:w="107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A17ECA">
            <w:pPr>
              <w:spacing w:after="0" w:line="240" w:lineRule="auto"/>
              <w:ind w:left="-74" w:right="-128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AD2568" w:rsidRPr="00B669C5" w:rsidTr="00194D67">
        <w:trPr>
          <w:trHeight w:val="7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68" w:rsidRPr="00B669C5" w:rsidRDefault="00AD2568" w:rsidP="00A17ECA">
            <w:pPr>
              <w:rPr>
                <w:rFonts w:ascii="Liberation Serif" w:hAnsi="Liberation Serif" w:cs="Liberation Serif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68" w:rsidRPr="00B669C5" w:rsidRDefault="00AD2568" w:rsidP="00A17ECA">
            <w:pPr>
              <w:rPr>
                <w:rFonts w:ascii="Liberation Serif" w:hAnsi="Liberation Serif" w:cs="Liberation Serif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68" w:rsidRPr="00B669C5" w:rsidRDefault="00194D67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</w:t>
            </w:r>
          </w:p>
        </w:tc>
      </w:tr>
    </w:tbl>
    <w:p w:rsidR="00AD2568" w:rsidRPr="00B669C5" w:rsidRDefault="00AD2568" w:rsidP="00AD2568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27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7"/>
        <w:gridCol w:w="2832"/>
        <w:gridCol w:w="848"/>
        <w:gridCol w:w="995"/>
        <w:gridCol w:w="994"/>
        <w:gridCol w:w="994"/>
        <w:gridCol w:w="994"/>
        <w:gridCol w:w="994"/>
        <w:gridCol w:w="966"/>
        <w:gridCol w:w="930"/>
        <w:gridCol w:w="86"/>
        <w:gridCol w:w="990"/>
        <w:gridCol w:w="910"/>
        <w:gridCol w:w="935"/>
        <w:gridCol w:w="992"/>
        <w:gridCol w:w="821"/>
        <w:gridCol w:w="1677"/>
        <w:gridCol w:w="1677"/>
        <w:gridCol w:w="1677"/>
        <w:gridCol w:w="1677"/>
        <w:gridCol w:w="1677"/>
        <w:gridCol w:w="1677"/>
        <w:gridCol w:w="1684"/>
      </w:tblGrid>
      <w:tr w:rsidR="00AD2568" w:rsidRPr="00B669C5" w:rsidTr="00194D67">
        <w:trPr>
          <w:gridAfter w:val="8"/>
          <w:wAfter w:w="12567" w:type="dxa"/>
          <w:trHeight w:val="245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</w:p>
        </w:tc>
      </w:tr>
      <w:tr w:rsidR="00AD2568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1 «Совершенствование муниципального управления на территории Городского округа Верхняя Тура»</w:t>
            </w:r>
          </w:p>
        </w:tc>
      </w:tr>
      <w:tr w:rsidR="00AD2568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Цель: Совершенствование системы управления муниципальной службой, формирование высококвалифицированного кадрового состава, обеспечивающего эффективность муниципального управления</w:t>
            </w:r>
          </w:p>
        </w:tc>
      </w:tr>
      <w:tr w:rsidR="00AD2568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1: Совершенствование кадровых технологий, применяемых в системе муниципальной службы</w:t>
            </w:r>
          </w:p>
        </w:tc>
      </w:tr>
      <w:tr w:rsidR="00194D67" w:rsidRPr="00B669C5" w:rsidTr="00A17ECA">
        <w:trPr>
          <w:gridAfter w:val="8"/>
          <w:wAfter w:w="12567" w:type="dxa"/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1: Доля муниципальных служащих, получивших повышение квалификации от общего числа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</w:tr>
      <w:tr w:rsidR="00AD2568" w:rsidRPr="00B669C5" w:rsidTr="00A17ECA">
        <w:trPr>
          <w:trHeight w:val="3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8" w:rsidRPr="00B669C5" w:rsidRDefault="00AD2568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2: Осуществление органами местного самоуправления переданных полномочий </w:t>
            </w:r>
          </w:p>
        </w:tc>
        <w:tc>
          <w:tcPr>
            <w:tcW w:w="821" w:type="dxa"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7" w:type="dxa"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7" w:type="dxa"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7" w:type="dxa"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7" w:type="dxa"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7" w:type="dxa"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7" w:type="dxa"/>
          </w:tcPr>
          <w:p w:rsidR="00AD2568" w:rsidRPr="00B669C5" w:rsidRDefault="00AD2568" w:rsidP="00A17EC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AD2568" w:rsidRPr="00B669C5" w:rsidRDefault="00AD2568" w:rsidP="00A17EC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</w:tr>
      <w:tr w:rsidR="00194D67" w:rsidRPr="00B669C5" w:rsidTr="00A17ECA">
        <w:trPr>
          <w:gridAfter w:val="8"/>
          <w:wAfter w:w="12567" w:type="dxa"/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Количество проведенных совещаний административных комиссий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</w:tr>
      <w:tr w:rsidR="00194D67" w:rsidRPr="00B669C5" w:rsidTr="00194D67">
        <w:trPr>
          <w:gridAfter w:val="8"/>
          <w:wAfter w:w="12567" w:type="dxa"/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3: Выполнение плана по общегородским мероприятиям, проводимые администрацией города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194D67" w:rsidRPr="00B669C5" w:rsidTr="00A17ECA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2 «Информирование населения о деятельности органов местного самоуправления»</w:t>
            </w:r>
          </w:p>
        </w:tc>
        <w:tc>
          <w:tcPr>
            <w:tcW w:w="821" w:type="dxa"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7" w:type="dxa"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7" w:type="dxa"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7" w:type="dxa"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7" w:type="dxa"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7" w:type="dxa"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7" w:type="dxa"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194D67" w:rsidRPr="00B669C5" w:rsidRDefault="00194D67" w:rsidP="00194D6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Цель: Совершенствование системы информирования населения о деятельности органов местного самоуправления.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1: Обеспечение своевременного опубликования в средствах массовой информации  официальных документов (решений Думы Городского округа Верхняя Тура, постановлений и распоряжений главы Городского округа Верхняя тура, официальных объявлений и разъяснений должностных лиц  и т.п.), а также обеспечение размещения в соответствии с требованиями законодательства Российской Федерации официальных документов органов местного самоуправления на официальном сайте Городского округа верхняя Тура</w:t>
            </w:r>
          </w:p>
        </w:tc>
      </w:tr>
      <w:tr w:rsidR="00194D67" w:rsidRPr="00B669C5" w:rsidTr="00A17ECA">
        <w:trPr>
          <w:gridAfter w:val="8"/>
          <w:wAfter w:w="12567" w:type="dxa"/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показатель 1: </w:t>
            </w:r>
          </w:p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Доля опубликованных НПА от общего количества НПА, обязательных для  публикации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194D67" w:rsidRPr="00B669C5" w:rsidTr="00A17ECA">
        <w:trPr>
          <w:gridAfter w:val="8"/>
          <w:wAfter w:w="12567" w:type="dxa"/>
          <w:trHeight w:val="17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2: </w:t>
            </w:r>
          </w:p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пользователей, ежедневно посещающих официальный сайт администрации городского округа Верхняя 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28 180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8 500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29 797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29 800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30500</w:t>
            </w:r>
          </w:p>
        </w:tc>
      </w:tr>
      <w:tr w:rsidR="00194D67" w:rsidRPr="00B669C5" w:rsidTr="00A17ECA">
        <w:trPr>
          <w:gridAfter w:val="8"/>
          <w:wAfter w:w="12567" w:type="dxa"/>
          <w:trHeight w:val="68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3. «Обеспечение деятельности по комплектованию, учету, хранению и использованию архивных документов, хранящихся в архивном отделе администрации Городского округа Верхняя Тура»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Цель: Развитие информационного потенциала архивного фонда на территории Городского округа Верхняя Тура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1: Удовлетворение потребностей пользователей в архивной информации в Городском округе Верхняя Тура</w:t>
            </w:r>
          </w:p>
        </w:tc>
      </w:tr>
      <w:tr w:rsidR="00194D67" w:rsidRPr="00B669C5" w:rsidTr="00194D67">
        <w:trPr>
          <w:gridAfter w:val="8"/>
          <w:wAfter w:w="12567" w:type="dxa"/>
          <w:trHeight w:val="16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1: Доля социально- 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194D67" w:rsidRPr="00B669C5" w:rsidTr="00194D67">
        <w:trPr>
          <w:gridAfter w:val="8"/>
          <w:wAfter w:w="12567" w:type="dxa"/>
          <w:trHeight w:val="199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2: Доля архивных документов, переведенных в электронную форму, от общего количества архивных документов, находящихся на хранении в архивном отделе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0,6</w:t>
            </w:r>
          </w:p>
        </w:tc>
      </w:tr>
      <w:tr w:rsidR="00194D67" w:rsidRPr="00B669C5" w:rsidTr="00A17ECA">
        <w:trPr>
          <w:gridAfter w:val="8"/>
          <w:wAfter w:w="12567" w:type="dxa"/>
          <w:trHeight w:val="7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2: Сохранение и повышение безопасности хранения архивных документов, находящихся на хранении в архивном отделе администрации Городского округа Верхняя Тура, как части </w:t>
            </w:r>
            <w:proofErr w:type="spellStart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историко</w:t>
            </w:r>
            <w:proofErr w:type="spellEnd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– культурного достояния Свердловской области</w:t>
            </w:r>
          </w:p>
        </w:tc>
      </w:tr>
      <w:tr w:rsidR="00194D67" w:rsidRPr="00B669C5" w:rsidTr="00194D67">
        <w:trPr>
          <w:gridAfter w:val="8"/>
          <w:wAfter w:w="12567" w:type="dxa"/>
          <w:trHeight w:val="22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показатель1: 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94D67" w:rsidRPr="00B669C5" w:rsidTr="00194D67">
        <w:trPr>
          <w:gridAfter w:val="8"/>
          <w:wAfter w:w="12567" w:type="dxa"/>
          <w:trHeight w:val="35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Доля архивных документов, хранящихся в архивном отделе в соответствии с требованиями нормативов хранения, от общего числа  количества архивных документов, находящихся на хранении в архивном отделе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194D67" w:rsidRPr="00B669C5" w:rsidTr="00A17ECA">
        <w:trPr>
          <w:gridAfter w:val="8"/>
          <w:wAfter w:w="12567" w:type="dxa"/>
          <w:trHeight w:val="7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3: 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области, и находящихся на хранении в архивном отделе</w:t>
            </w:r>
          </w:p>
        </w:tc>
      </w:tr>
      <w:tr w:rsidR="00194D67" w:rsidRPr="00B669C5" w:rsidTr="00194D67">
        <w:trPr>
          <w:gridAfter w:val="8"/>
          <w:wAfter w:w="12567" w:type="dxa"/>
          <w:trHeight w:val="25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3: Количество единиц хранения архивных документов, хранящихся в архивном отделе и относящихся к государственной собственности Свердловской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единиц хране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976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4. «Пожарная безопасность на территории Городского округа Верхняя Тура»</w:t>
            </w: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br w:type="page"/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Цель 1: Снижение количества пожаров и обеспечение первичных мер пожарной безопасности на территории Городского округа Верхняя Тура 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1: Обеспечение первичных мер пожарной безопасности </w:t>
            </w:r>
          </w:p>
        </w:tc>
      </w:tr>
      <w:tr w:rsidR="00194D67" w:rsidRPr="00B669C5" w:rsidTr="00194D67">
        <w:trPr>
          <w:gridAfter w:val="8"/>
          <w:wAfter w:w="12567" w:type="dxa"/>
          <w:trHeight w:val="27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1: Снижение количества пожаров на территории Городского округа Верхняя Тура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</w:tr>
      <w:tr w:rsidR="00194D67" w:rsidRPr="00B669C5" w:rsidTr="00194D67">
        <w:trPr>
          <w:gridAfter w:val="8"/>
          <w:wAfter w:w="12567" w:type="dxa"/>
          <w:trHeight w:val="7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2: Доля исправных противопожарных </w:t>
            </w:r>
            <w:proofErr w:type="spellStart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2: Подготовка, обучение и информирование населения способам защиты и правилам пожарной безопасности.</w:t>
            </w:r>
          </w:p>
        </w:tc>
      </w:tr>
      <w:tr w:rsidR="00194D67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3: Обеспечение информирования населения о мерах пожарной безопасности.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194D67" w:rsidRPr="00B669C5" w:rsidTr="00A17ECA">
        <w:trPr>
          <w:gridAfter w:val="8"/>
          <w:wAfter w:w="12567" w:type="dxa"/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5. «Защита от чрезвычайных ситуаций природного и техногенного характера на территории Городского округа Верхняя Тура, гражданская оборона»</w:t>
            </w:r>
          </w:p>
        </w:tc>
      </w:tr>
      <w:tr w:rsidR="00194D67" w:rsidRPr="00B669C5" w:rsidTr="00A17ECA">
        <w:trPr>
          <w:gridAfter w:val="8"/>
          <w:wAfter w:w="12567" w:type="dxa"/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 1: Обеспечение безопасности населения Городского округа Верхняя Тура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1:  Защита населения Городского округа Верхняя Тура от чрезвычайных ситуаций природного и техногенного характера в мирное и военное время</w:t>
            </w:r>
          </w:p>
        </w:tc>
      </w:tr>
      <w:tr w:rsidR="00194D67" w:rsidRPr="00B669C5" w:rsidTr="00A17ECA">
        <w:trPr>
          <w:gridAfter w:val="8"/>
          <w:wAfter w:w="12567" w:type="dxa"/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1: Предупреждение чрезвычайных ситуаций;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</w:tr>
      <w:tr w:rsidR="00194D67" w:rsidRPr="00B669C5" w:rsidTr="00194D67">
        <w:trPr>
          <w:gridAfter w:val="8"/>
          <w:wAfter w:w="12567" w:type="dxa"/>
          <w:trHeight w:val="267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Своевременное принятие управленческих решений при возникновения чрезвычайных ситуаций природного и техногенного характера на территории Городского округа Верхняя Тура;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194D67" w:rsidRPr="00B669C5" w:rsidTr="00194D67">
        <w:trPr>
          <w:gridAfter w:val="8"/>
          <w:wAfter w:w="12567" w:type="dxa"/>
          <w:trHeight w:val="25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3: Обеспечение средствами индивидуальной защиты (противогазами, аптечками, респираторами и т.п.) муниципальных служащих, работников муниципальных учреждений.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6. «Профилактика терроризма и экстремизма  на территории Городского округа Верхняя Тура»</w:t>
            </w:r>
          </w:p>
        </w:tc>
      </w:tr>
      <w:tr w:rsidR="00194D67" w:rsidRPr="00B669C5" w:rsidTr="00A17ECA">
        <w:trPr>
          <w:gridAfter w:val="8"/>
          <w:wAfter w:w="12567" w:type="dxa"/>
          <w:trHeight w:val="6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Цель 1: Снижение преступлений в общественных местах и на улицах, обеспечение максимальной безопасности населения на улицах и в других общественных местах Городского округа Верхняя Тура 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1: Профилактика терроризма и экстремизма и недопущения фактов его распространения на территории Городского округа Верхняя Тура.  </w:t>
            </w:r>
          </w:p>
        </w:tc>
      </w:tr>
      <w:tr w:rsidR="00194D67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1: Снижение числа зарегистрированных преступлений, совершенных в общественных местах и на улицах;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</w:tr>
      <w:tr w:rsidR="00194D67" w:rsidRPr="00B669C5" w:rsidTr="00194D67">
        <w:trPr>
          <w:gridAfter w:val="8"/>
          <w:wAfter w:w="12567" w:type="dxa"/>
          <w:trHeight w:val="9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Снижение числа преступлений, совершенных несовершеннолетними;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2: Подготовка и обучение населения способам защиты от опасностей терроризма и экстремизма.</w:t>
            </w:r>
          </w:p>
        </w:tc>
      </w:tr>
      <w:tr w:rsidR="00194D67" w:rsidRPr="00B669C5" w:rsidTr="00194D67">
        <w:trPr>
          <w:gridAfter w:val="8"/>
          <w:wAfter w:w="12567" w:type="dxa"/>
          <w:trHeight w:val="18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3: Доля подростков и молодежи в возрасте от 11 до 24 лет, вовлеченных в профилактические мероприятия, по отношению к общей численности указанной категории.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</w:p>
        </w:tc>
      </w:tr>
      <w:tr w:rsidR="00194D67" w:rsidRPr="00B669C5" w:rsidTr="00A17ECA">
        <w:trPr>
          <w:gridAfter w:val="8"/>
          <w:wAfter w:w="12567" w:type="dxa"/>
          <w:trHeight w:val="33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4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5542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3. Участие в охране общественного порядка</w:t>
            </w:r>
          </w:p>
        </w:tc>
      </w:tr>
      <w:tr w:rsidR="00194D67" w:rsidRPr="00B669C5" w:rsidTr="00194D67">
        <w:trPr>
          <w:gridAfter w:val="8"/>
          <w:wAfter w:w="12567" w:type="dxa"/>
          <w:trHeight w:val="33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5542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4: Постановка на учет Местной общественной организации Добровольная народная дружина Городского округа Верхняя 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194D67" w:rsidRPr="00B669C5" w:rsidTr="00194D67">
        <w:trPr>
          <w:gridAfter w:val="8"/>
          <w:wAfter w:w="12567" w:type="dxa"/>
          <w:trHeight w:val="33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5542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5: Количество дежурств членами Местной общественной организации Добровольная народная дружина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7 «Поддержка и развитие малого и среднего предпринимательства в Городском округе Верхняя Тура»</w:t>
            </w:r>
          </w:p>
        </w:tc>
      </w:tr>
      <w:tr w:rsidR="00194D67" w:rsidRPr="00B669C5" w:rsidTr="00A17ECA">
        <w:trPr>
          <w:gridAfter w:val="8"/>
          <w:wAfter w:w="12567" w:type="dxa"/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 1:  Создание благоприятных условий для развития субъектов малого и среднего предпринимательства и повышения их конкурентоспособности</w:t>
            </w:r>
          </w:p>
        </w:tc>
      </w:tr>
      <w:tr w:rsidR="00194D67" w:rsidRPr="00B669C5" w:rsidTr="00A17ECA">
        <w:trPr>
          <w:gridAfter w:val="8"/>
          <w:wAfter w:w="12567" w:type="dxa"/>
          <w:trHeight w:val="6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1:  Совершенствование механизмов поддержки субъектов малого и среднего предпринимательства, развитие организаций инфраструктуры поддержки субъектов малого и среднего предпринимательства</w:t>
            </w:r>
          </w:p>
        </w:tc>
      </w:tr>
      <w:tr w:rsidR="00194D67" w:rsidRPr="00B669C5" w:rsidTr="00194D67">
        <w:trPr>
          <w:gridAfter w:val="8"/>
          <w:wAfter w:w="12567" w:type="dxa"/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1: Возмещение части затрат  СМСП в год,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194D67" w:rsidRPr="00B669C5" w:rsidTr="00194D67">
        <w:trPr>
          <w:gridAfter w:val="8"/>
          <w:wAfter w:w="12567" w:type="dxa"/>
          <w:trHeight w:val="9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Субсидирование части затрат СМСП в год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BB09EA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194D67" w:rsidRPr="00B669C5" w:rsidTr="00194D67">
        <w:trPr>
          <w:gridAfter w:val="8"/>
          <w:wAfter w:w="12567" w:type="dxa"/>
          <w:trHeight w:val="21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3: Организация, образующая инфраструктуру поддержки субъектов малого и среднего предпринимательства, деятельность которой направлена на оказание консультационной поддержки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BB09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194D67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4: Число субъектов малого и среднего предпринимательства в расчете на 10 </w:t>
            </w:r>
            <w:proofErr w:type="spellStart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тыс.человек</w:t>
            </w:r>
            <w:proofErr w:type="spellEnd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BB09EA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313</w:t>
            </w:r>
          </w:p>
        </w:tc>
      </w:tr>
      <w:tr w:rsidR="00194D67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5: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BB09EA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</w:tr>
      <w:tr w:rsidR="00194D67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6: Создание вновь рабочих мест (получение грантов начинающим субъектам малого предпринимательства)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94D67" w:rsidRPr="002F120E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120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BB09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</w:tr>
      <w:tr w:rsidR="00194D67" w:rsidRPr="00B669C5" w:rsidTr="00194D67">
        <w:trPr>
          <w:gridAfter w:val="8"/>
          <w:wAfter w:w="12567" w:type="dxa"/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7: Количество субъектов малого предпринимательства, получивших государственную поддержку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94D67" w:rsidRPr="002F120E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120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BB09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</w:tr>
      <w:tr w:rsidR="00194D67" w:rsidRPr="00B669C5" w:rsidTr="00194D67">
        <w:trPr>
          <w:gridAfter w:val="8"/>
          <w:wAfter w:w="12567" w:type="dxa"/>
          <w:trHeight w:val="22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8: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BB09EA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1,5</w:t>
            </w:r>
          </w:p>
        </w:tc>
      </w:tr>
      <w:tr w:rsidR="00194D67" w:rsidRPr="00B669C5" w:rsidTr="00194D67">
        <w:trPr>
          <w:gridAfter w:val="8"/>
          <w:wAfter w:w="12567" w:type="dxa"/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9: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BB09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194D67" w:rsidRPr="00B669C5" w:rsidTr="00194D67">
        <w:trPr>
          <w:gridAfter w:val="8"/>
          <w:wAfter w:w="12567" w:type="dxa"/>
          <w:trHeight w:val="27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10: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</w:t>
            </w:r>
            <w:proofErr w:type="spellStart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гос.поддержку</w:t>
            </w:r>
            <w:proofErr w:type="spellEnd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BB09EA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194D67" w:rsidRPr="00B669C5" w:rsidTr="00A17ECA">
        <w:trPr>
          <w:gridAfter w:val="8"/>
          <w:wAfter w:w="12567" w:type="dxa"/>
          <w:trHeight w:val="34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Подпрограмма 8 «Защита прав потребителей на территории </w:t>
            </w: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br w:type="page"/>
              <w:t>Городского округа Верхняя Тура»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 1: Создание условий для наиболее полного удовлетворения спроса населения на потребительские товары и услуги и обеспечение прав потребителя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1:  Повышение правовой грамотности и информированности населения в вопросах защиты прав потребителя</w:t>
            </w:r>
          </w:p>
        </w:tc>
      </w:tr>
      <w:tr w:rsidR="00194D67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1: Доля положительных результатов по  вопросам защиты прав потребителей;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BB09EA" w:rsidP="00BB09E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194D67" w:rsidRPr="00B669C5" w:rsidTr="00194D67">
        <w:trPr>
          <w:gridAfter w:val="8"/>
          <w:wAfter w:w="12567" w:type="dxa"/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Увеличение количества опубликованных материалов в печатном издании по теме «Защита прав потребителя».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BB09EA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</w:tr>
      <w:tr w:rsidR="00194D67" w:rsidRPr="00B669C5" w:rsidTr="00A17ECA">
        <w:trPr>
          <w:gridAfter w:val="8"/>
          <w:wAfter w:w="12567" w:type="dxa"/>
          <w:trHeight w:val="4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9 «Разработка документации по планировке территории Городского округа Верхняя Тура»</w:t>
            </w:r>
          </w:p>
        </w:tc>
      </w:tr>
      <w:tr w:rsidR="00194D67" w:rsidRPr="00B669C5" w:rsidTr="00A17ECA">
        <w:trPr>
          <w:gridAfter w:val="8"/>
          <w:wAfter w:w="12567" w:type="dxa"/>
          <w:trHeight w:val="55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 1: Создание условий для формирования и предоставления  земельных участков под объекты жилищно-гражданского строительства на территории Городского округа Верхняя Тура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1: 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Подготовка проектов территории и проектов межевания застроенных и подлежащих застройке территорий.</w:t>
            </w:r>
          </w:p>
        </w:tc>
      </w:tr>
      <w:tr w:rsidR="00194D67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1: Количество проектов планировки территорий, предназначенных для жилищного строительства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753FCF" w:rsidP="00753F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BB09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</w:tr>
      <w:tr w:rsidR="00194D67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Площадь территории, для которой разработаны проекты планировок для жилищного строительства.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353,9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753FCF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194D67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3: Постановка границы населенного пункта, как объекты землеустройства, на кадастровый учет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BB09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194D67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4: Постановка границ территориальных зон, как объект землеустройства, на кадастровый учет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BB09EA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194D67" w:rsidRPr="00B669C5" w:rsidTr="00A17ECA">
        <w:trPr>
          <w:gridAfter w:val="8"/>
          <w:wAfter w:w="12567" w:type="dxa"/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 2: Разработка градостроительной документации на строительство объектов капитального строительства в соответствии с нормативами градостроительного проектирования Городского округа Верхняя Тура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2: Разработка нормативов градостроительного проектирования Городского округа Верхняя Тура</w:t>
            </w:r>
          </w:p>
        </w:tc>
      </w:tr>
      <w:tr w:rsidR="00194D67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5: Наличие нормативов градостроительного проектирования Городского округа Верхняя Тура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1- имеет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 xml:space="preserve">ся; 0- </w:t>
            </w:r>
            <w:proofErr w:type="spellStart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отсутству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BB09EA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</w:tr>
      <w:tr w:rsidR="00194D67" w:rsidRPr="00B669C5" w:rsidTr="00A17ECA">
        <w:trPr>
          <w:gridAfter w:val="8"/>
          <w:wAfter w:w="12567" w:type="dxa"/>
          <w:trHeight w:val="41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10 «Меры социальной поддержки отдельных категорий граждан в Городском округе Верхняя Тура»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Цель 1: 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Усиление поддержки общественных организаций и отдельных категорий граждан</w:t>
            </w:r>
          </w:p>
        </w:tc>
      </w:tr>
      <w:tr w:rsidR="00194D67" w:rsidRPr="00B669C5" w:rsidTr="00A17ECA">
        <w:trPr>
          <w:gridAfter w:val="8"/>
          <w:wAfter w:w="12567" w:type="dxa"/>
          <w:trHeight w:val="58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1: Сохранение, укрепление и оказание помощи социально ориентированным некоммерческим организациям в проведении общественно – значимых мероприятиях.</w:t>
            </w:r>
          </w:p>
        </w:tc>
      </w:tr>
      <w:tr w:rsidR="00194D67" w:rsidRPr="00B669C5" w:rsidTr="00194D67">
        <w:trPr>
          <w:gridAfter w:val="8"/>
          <w:wAfter w:w="12567" w:type="dxa"/>
          <w:trHeight w:val="9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1: Количество социально ориентированных некоммерческих организаций, получающих поддержку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Default="00194D67" w:rsidP="00194D67">
            <w:pPr>
              <w:jc w:val="center"/>
            </w:pPr>
            <w:r w:rsidRPr="000A33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7" w:rsidRDefault="00194D67" w:rsidP="00194D67">
            <w:pPr>
              <w:jc w:val="center"/>
            </w:pPr>
            <w:r w:rsidRPr="000A33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Default="009F41FE" w:rsidP="009F41FE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A33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не менее </w:t>
            </w:r>
          </w:p>
          <w:p w:rsidR="00194D67" w:rsidRPr="00B669C5" w:rsidRDefault="009F41FE" w:rsidP="009F41FE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A33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</w:tr>
      <w:tr w:rsidR="00194D67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D67" w:rsidRPr="00B669C5" w:rsidRDefault="00194D67" w:rsidP="00194D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67" w:rsidRPr="00B669C5" w:rsidRDefault="00194D67" w:rsidP="00194D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2: Повышение эффективности социальной поддержки населения </w:t>
            </w:r>
          </w:p>
        </w:tc>
      </w:tr>
      <w:tr w:rsidR="009F41FE" w:rsidRPr="00B669C5" w:rsidTr="00194D67">
        <w:trPr>
          <w:gridAfter w:val="8"/>
          <w:wAfter w:w="12567" w:type="dxa"/>
          <w:trHeight w:val="9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2: Количество почетных граждан городского округа получивших единовременную выплату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</w:tr>
      <w:tr w:rsidR="009F41FE" w:rsidRPr="00B669C5" w:rsidTr="00194D67">
        <w:trPr>
          <w:gridAfter w:val="8"/>
          <w:wAfter w:w="12567" w:type="dxa"/>
          <w:trHeight w:val="18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3:  Возмещение затрат на междугородний проезд гражданам, нуждающимся в прохождении мед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ицинской процедуры гемодиализа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9F41FE" w:rsidRPr="00B669C5" w:rsidTr="00194D67">
        <w:trPr>
          <w:gridAfter w:val="8"/>
          <w:wAfter w:w="12567" w:type="dxa"/>
          <w:trHeight w:val="2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4: Количество граждан, награжденных знаком отличия "За заслуги перед Городским округом Верхняя Тура"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E" w:rsidRPr="00B669C5" w:rsidRDefault="003E57C9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FE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</w:tr>
      <w:tr w:rsidR="009F41FE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11 «Информатизация Городского округа Верхняя Тура»</w:t>
            </w:r>
          </w:p>
        </w:tc>
      </w:tr>
      <w:tr w:rsidR="009F41FE" w:rsidRPr="00B669C5" w:rsidTr="00A17ECA">
        <w:trPr>
          <w:gridAfter w:val="8"/>
          <w:wAfter w:w="12567" w:type="dxa"/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1FE" w:rsidRPr="00B669C5" w:rsidRDefault="009F41FE" w:rsidP="009F41F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 1: Повышение качества и доступности государственных и муниципальных услуг в Городского округа Верхняя Тура, в том числе путем перевода услуг в электронную форму</w:t>
            </w:r>
          </w:p>
        </w:tc>
      </w:tr>
      <w:tr w:rsidR="009F41FE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FE" w:rsidRPr="00B669C5" w:rsidRDefault="009F41FE" w:rsidP="009F41F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41FE" w:rsidRPr="00B669C5" w:rsidRDefault="009F41FE" w:rsidP="009F41F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1: Оптимизация системы мониторинга качества и доступности государственных и муниципальных услуг, проведение регулярного мониторинга качества</w:t>
            </w:r>
          </w:p>
        </w:tc>
      </w:tr>
      <w:tr w:rsidR="003E57C9" w:rsidRPr="00B669C5" w:rsidTr="00194D67">
        <w:trPr>
          <w:gridAfter w:val="8"/>
          <w:wAfter w:w="12567" w:type="dxa"/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1:  Доля граждан, использующих механизм получения государственных и муниципальных услуг в электронной форме;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6,0</w:t>
            </w:r>
          </w:p>
        </w:tc>
      </w:tr>
      <w:tr w:rsidR="003E57C9" w:rsidRPr="00B669C5" w:rsidTr="00194D67">
        <w:trPr>
          <w:gridAfter w:val="8"/>
          <w:wAfter w:w="12567" w:type="dxa"/>
          <w:trHeight w:val="18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Количество публикаций в СМИ с разъяснениями о правилах получения доступа на Единый портал государственных и муниципальных услуг (функций);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</w:tr>
      <w:tr w:rsidR="003E57C9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2: .Обеспечение доступа граждан для получения государственных и муниципальных услуг по принципу «одного окна» в МФЦ</w:t>
            </w:r>
          </w:p>
        </w:tc>
      </w:tr>
      <w:tr w:rsidR="003E57C9" w:rsidRPr="00B669C5" w:rsidTr="00194D67">
        <w:trPr>
          <w:gridAfter w:val="8"/>
          <w:wAfter w:w="12567" w:type="dxa"/>
          <w:trHeight w:val="1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3:  Доля граждан, имеющих доступ к получению государственных и муниципальных услуг по принципу «одного окна», от общего числа обратившихся;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3E57C9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3: Сокращение сроков и стоимости административных процедур</w:t>
            </w:r>
          </w:p>
        </w:tc>
      </w:tr>
      <w:tr w:rsidR="003E57C9" w:rsidRPr="00B669C5" w:rsidTr="00194D67">
        <w:trPr>
          <w:gridAfter w:val="8"/>
          <w:wAfter w:w="12567" w:type="dxa"/>
          <w:trHeight w:val="83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4: Время ожидания в очереди при обращении заявителя в ОМС для получения государ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ственных (муниципальных) услуг;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ind w:right="-15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</w:tr>
      <w:tr w:rsidR="003E57C9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4: Унификация административных регламентов, сокращение перечня запрашиваемых документов при предоставлении государственных и муниципальных услуг</w:t>
            </w:r>
          </w:p>
        </w:tc>
      </w:tr>
      <w:tr w:rsidR="003E57C9" w:rsidRPr="00B669C5" w:rsidTr="00194D67">
        <w:trPr>
          <w:gridAfter w:val="8"/>
          <w:wAfter w:w="12567" w:type="dxa"/>
          <w:trHeight w:val="12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5: Уровень удовлетворенности граждан качеством предоставления государственных и муниципальных услуг.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</w:tr>
      <w:tr w:rsidR="003E57C9" w:rsidRPr="00B669C5" w:rsidTr="00A17ECA">
        <w:trPr>
          <w:gridAfter w:val="8"/>
          <w:wAfter w:w="12567" w:type="dxa"/>
          <w:trHeight w:val="4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12 «Предоставление однократно бесплатно земельных участков в собственность граждан для индивидуального жилищного строительства на территории Городского округа Верхняя Тура»</w:t>
            </w:r>
          </w:p>
        </w:tc>
      </w:tr>
      <w:tr w:rsidR="003E57C9" w:rsidRPr="00B669C5" w:rsidTr="00A17ECA">
        <w:trPr>
          <w:gridAfter w:val="8"/>
          <w:wAfter w:w="12567" w:type="dxa"/>
          <w:trHeight w:val="55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 1:  Выполнение полномочий по предоставлению однократно бесплатно в собственность для индивидуального жилищного строительства земельных участков  категориям граждан, установленных федеральным законодательством.</w:t>
            </w:r>
          </w:p>
        </w:tc>
      </w:tr>
      <w:tr w:rsidR="003E57C9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1: Формирование земельных участков (выполнение кадастровых работ; постановка земельного участка на  государственный кадастровый учет </w:t>
            </w:r>
          </w:p>
        </w:tc>
      </w:tr>
      <w:tr w:rsidR="003E57C9" w:rsidRPr="00B669C5" w:rsidTr="00194D67">
        <w:trPr>
          <w:gridAfter w:val="8"/>
          <w:wAfter w:w="12567" w:type="dxa"/>
          <w:trHeight w:val="15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1: Подготовка земельных участков под индивидуальное жилищное строительство;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</w:tr>
      <w:tr w:rsidR="003E57C9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2: Определение разрешенного использования земельного участка </w:t>
            </w:r>
          </w:p>
        </w:tc>
      </w:tr>
      <w:tr w:rsidR="003E57C9" w:rsidRPr="00B669C5" w:rsidTr="00194D67">
        <w:trPr>
          <w:gridAfter w:val="8"/>
          <w:wAfter w:w="12567" w:type="dxa"/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Предоставление земельных участков застройщикам под строительство индивидуальной застройки;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</w:tr>
      <w:tr w:rsidR="003E57C9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3: Определение технических условий подключения индивидуального жилого дома к сетям инженерно-технического обеспечения и платы за его подключение к сетям инженерно-технического обеспечения.</w:t>
            </w:r>
          </w:p>
        </w:tc>
      </w:tr>
      <w:tr w:rsidR="003E57C9" w:rsidRPr="00B669C5" w:rsidTr="00194D67">
        <w:trPr>
          <w:gridAfter w:val="8"/>
          <w:wAfter w:w="12567" w:type="dxa"/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3: Подведение инженерно-технических коммуникаций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</w:p>
        </w:tc>
      </w:tr>
      <w:tr w:rsidR="003E57C9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13 «Создание системы учета недвижимости на территории Городского округа Верхняя Тура»</w:t>
            </w:r>
          </w:p>
        </w:tc>
      </w:tr>
      <w:tr w:rsidR="003E57C9" w:rsidRPr="00B669C5" w:rsidTr="00A17ECA">
        <w:trPr>
          <w:gridAfter w:val="8"/>
          <w:wAfter w:w="12567" w:type="dxa"/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 1:  Формирование системы учета недвижимости на территории Городского округа Верхняя Тура, создание полного и достоверного источника информации об объектах недвижимости Городского округа Верхняя Тура, обеспечивающего реализацию эффективного, рационального использования и управления недвижимостью и земельными ресурсами</w:t>
            </w:r>
          </w:p>
        </w:tc>
      </w:tr>
      <w:tr w:rsidR="003E57C9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1: 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Подготовка земельных участков для проведения торгов под строительство зданий, строений и сооружений</w:t>
            </w:r>
          </w:p>
        </w:tc>
      </w:tr>
      <w:tr w:rsidR="003E57C9" w:rsidRPr="00B669C5" w:rsidTr="00194D67">
        <w:trPr>
          <w:gridAfter w:val="8"/>
          <w:wAfter w:w="12567" w:type="dxa"/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ind w:right="26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1: Количество земельных участков, предоставленных для строительства путем проведения торгов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753FCF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3E57C9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2:  Снижение доли объектов муниципального имущества, не прошедших государственную регистрацию права собственности </w:t>
            </w:r>
          </w:p>
        </w:tc>
      </w:tr>
      <w:tr w:rsidR="003E57C9" w:rsidRPr="00B669C5" w:rsidTr="00194D67">
        <w:trPr>
          <w:gridAfter w:val="8"/>
          <w:wAfter w:w="12567" w:type="dxa"/>
          <w:trHeight w:val="16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2: Количество объектов, на которые зарегистрировано право собственности Городского округа Верхняя Тура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753FCF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3E57C9" w:rsidRPr="00B669C5" w:rsidTr="00194D67">
        <w:trPr>
          <w:gridAfter w:val="8"/>
          <w:wAfter w:w="12567" w:type="dxa"/>
          <w:trHeight w:val="18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3: Количество объектов, в отношении которых проведена оценка рыночной стоимости, в том числе рыночной стоимости размера арендной платы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753FCF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3E57C9" w:rsidRPr="00B669C5" w:rsidTr="00194D67">
        <w:trPr>
          <w:gridAfter w:val="8"/>
          <w:wAfter w:w="12567" w:type="dxa"/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4: Количество автомобильных дорог на которые оформлены право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2011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3E57C9" w:rsidRPr="00B669C5" w:rsidTr="00A17ECA">
        <w:trPr>
          <w:gridAfter w:val="8"/>
          <w:wAfter w:w="12567" w:type="dxa"/>
          <w:trHeight w:val="5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Подпрограмма 14 «Улучшение жилищных условий граждан, проживающих </w:t>
            </w:r>
          </w:p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на территории Городского округа Верхняя Тура»</w:t>
            </w:r>
          </w:p>
        </w:tc>
      </w:tr>
      <w:tr w:rsidR="003E57C9" w:rsidRPr="00B669C5" w:rsidTr="00A17ECA">
        <w:trPr>
          <w:gridAfter w:val="8"/>
          <w:wAfter w:w="12567" w:type="dxa"/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 1: Улучшение жилищных условий граждан за счет проведения капитального ремонта имущества многоквартирных домов и переселения из аварийного жилищного фонда</w:t>
            </w:r>
          </w:p>
        </w:tc>
      </w:tr>
      <w:tr w:rsidR="003E57C9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1: Приведение технического состояния многоквартирных домов в соответствие с требования нормативных документов</w:t>
            </w:r>
          </w:p>
        </w:tc>
      </w:tr>
      <w:tr w:rsidR="003E57C9" w:rsidRPr="00B669C5" w:rsidTr="00194D67">
        <w:trPr>
          <w:gridAfter w:val="8"/>
          <w:wAfter w:w="12567" w:type="dxa"/>
          <w:trHeight w:val="18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1: Доля граждан, проживающих в аварийном и ветхом жилищном фонде, по отношению к общей численности населения Городского округа Верхняя Тура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2011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2,0</w:t>
            </w:r>
          </w:p>
        </w:tc>
      </w:tr>
      <w:tr w:rsidR="003E57C9" w:rsidRPr="00B669C5" w:rsidTr="00194D67">
        <w:trPr>
          <w:gridAfter w:val="8"/>
          <w:wAfter w:w="12567" w:type="dxa"/>
          <w:trHeight w:val="27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Удельный вес площади жилых помещений, признанных непригодными для проживания, в общем объеме площади жилищного фонда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2011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2,3</w:t>
            </w:r>
          </w:p>
        </w:tc>
      </w:tr>
      <w:tr w:rsidR="003E57C9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3: Количество многоквартирных домов, в которых проведен капитальный ремонт общего имущества, в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6C22B4" w:rsidP="006C22B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2011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</w:tr>
      <w:tr w:rsidR="003E57C9" w:rsidRPr="00B669C5" w:rsidTr="00194D67">
        <w:trPr>
          <w:gridAfter w:val="8"/>
          <w:wAfter w:w="12567" w:type="dxa"/>
          <w:trHeight w:val="22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4: 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3E57C9" w:rsidRPr="00B669C5" w:rsidTr="00A17ECA">
        <w:trPr>
          <w:gridAfter w:val="8"/>
          <w:wAfter w:w="12567" w:type="dxa"/>
          <w:trHeight w:val="5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 2: Повышение комфортности и безопасности проживания населения городского округа за счет формирования жилищного фонда для переселения граждан из жилых помещений, признанных непригодными для проживания и (или) с высоким уровнем износа.</w:t>
            </w:r>
          </w:p>
        </w:tc>
      </w:tr>
      <w:tr w:rsidR="003E57C9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2:  Обеспечение переселения граждан из жилищного фонда, признанного в установленном порядке аварийным до 01 января 2012 года</w:t>
            </w:r>
          </w:p>
        </w:tc>
      </w:tr>
      <w:tr w:rsidR="00201109" w:rsidRPr="00B669C5" w:rsidTr="00194D67">
        <w:trPr>
          <w:gridAfter w:val="8"/>
          <w:wAfter w:w="12567" w:type="dxa"/>
          <w:trHeight w:val="10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09" w:rsidRPr="00B669C5" w:rsidRDefault="00201109" w:rsidP="0020110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5: Количество расселяемых аварийных многоквартирных домов в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Default="00201109" w:rsidP="00201109">
            <w:pPr>
              <w:jc w:val="center"/>
            </w:pPr>
            <w:r w:rsidRPr="009760A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Default="00201109" w:rsidP="00201109">
            <w:pPr>
              <w:jc w:val="center"/>
            </w:pPr>
            <w:r w:rsidRPr="009760A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09" w:rsidRDefault="00201109" w:rsidP="00201109">
            <w:pPr>
              <w:jc w:val="center"/>
            </w:pPr>
            <w:r w:rsidRPr="009760A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201109" w:rsidRPr="00B669C5" w:rsidTr="00194D67">
        <w:trPr>
          <w:gridAfter w:val="8"/>
          <w:wAfter w:w="12567" w:type="dxa"/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09" w:rsidRPr="00B669C5" w:rsidRDefault="00201109" w:rsidP="0020110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6: Общая площадь расселяемых жилых помещений в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кв.м</w:t>
            </w:r>
            <w:proofErr w:type="spellEnd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983,75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364,62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305,7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09" w:rsidRPr="00B669C5" w:rsidRDefault="00201109" w:rsidP="00201109">
            <w:pPr>
              <w:spacing w:after="0" w:line="240" w:lineRule="auto"/>
              <w:ind w:left="-84" w:right="-105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1418,01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201109" w:rsidRPr="00B669C5" w:rsidTr="00194D67">
        <w:trPr>
          <w:gridAfter w:val="8"/>
          <w:wAfter w:w="12567" w:type="dxa"/>
          <w:trHeight w:val="27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09" w:rsidRPr="00B669C5" w:rsidRDefault="00201109" w:rsidP="0020110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7: Количество граждан, переселяемых из многоквартирных жилых домов, признанных в установленном порядке аварийными и подлежащими сносу в св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язи с физическим износом, в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109" w:rsidRPr="00B669C5" w:rsidRDefault="00201109" w:rsidP="0020110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3E57C9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15 «Развитие и модернизация систем коммунальной инфраструктуры в Городском округе Верхняя Тура»</w:t>
            </w:r>
          </w:p>
        </w:tc>
      </w:tr>
      <w:tr w:rsidR="003E57C9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 1: Повышение безопасности проживания населения за счет развития и модернизации объектов инженерной инфраструктуры</w:t>
            </w:r>
          </w:p>
        </w:tc>
      </w:tr>
      <w:tr w:rsidR="003E57C9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C9" w:rsidRPr="00B669C5" w:rsidRDefault="003E57C9" w:rsidP="003E57C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C9" w:rsidRPr="00B669C5" w:rsidRDefault="003E57C9" w:rsidP="003E57C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1: Повышение качества оказываемых жилищно-коммунальных услуг.</w:t>
            </w:r>
          </w:p>
        </w:tc>
      </w:tr>
      <w:tr w:rsidR="00060AE6" w:rsidRPr="00B669C5" w:rsidTr="00194D67">
        <w:trPr>
          <w:gridAfter w:val="8"/>
          <w:wAfter w:w="12567" w:type="dxa"/>
          <w:trHeight w:val="9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1: Доля уличной сети теплоснабжения, водоснабжения и водоотведения, нуждающейся в замене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</w:t>
            </w:r>
          </w:p>
        </w:tc>
      </w:tr>
      <w:tr w:rsidR="00060AE6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Удельный вес потерь тепловой энергии в процессе производства и транспортировки до потребителей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</w:tr>
      <w:tr w:rsidR="00060AE6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3: Доля утечек и неучтенного расхода воды в суммарном объеме воды, поданной в сеть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Default="00060AE6" w:rsidP="00060AE6">
            <w:pPr>
              <w:jc w:val="center"/>
            </w:pPr>
            <w:r w:rsidRPr="0034072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Default="00060AE6" w:rsidP="00060AE6">
            <w:pPr>
              <w:jc w:val="center"/>
            </w:pPr>
            <w:r w:rsidRPr="0034072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Default="00060AE6" w:rsidP="00060AE6">
            <w:pPr>
              <w:jc w:val="center"/>
            </w:pPr>
            <w:r w:rsidRPr="0034072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12,4</w:t>
            </w:r>
          </w:p>
        </w:tc>
      </w:tr>
      <w:tr w:rsidR="00060AE6" w:rsidRPr="00B669C5" w:rsidTr="00194D67">
        <w:trPr>
          <w:gridAfter w:val="8"/>
          <w:wAfter w:w="12567" w:type="dxa"/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4: Степень износа коммунальной инфраструктуры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</w:p>
        </w:tc>
      </w:tr>
      <w:tr w:rsidR="00060AE6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16 «Энергосбережение и повышение энергетической эффективности в Городском округе Верхняя Тура»</w:t>
            </w:r>
          </w:p>
        </w:tc>
      </w:tr>
      <w:tr w:rsidR="00060AE6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Цель 1:   Повышение энергетической эффективности, в том числе за счет активации энергосбережения </w:t>
            </w:r>
          </w:p>
        </w:tc>
      </w:tr>
      <w:tr w:rsidR="00060AE6" w:rsidRPr="00B669C5" w:rsidTr="00A17ECA">
        <w:trPr>
          <w:gridAfter w:val="8"/>
          <w:wAfter w:w="12567" w:type="dxa"/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1: Повышение качества жизни населения за счет снижения затрат на оплату жилищно-коммунальных услуг и обеспечения права граждан на благоприятную окружающую среду</w:t>
            </w:r>
          </w:p>
        </w:tc>
      </w:tr>
      <w:tr w:rsidR="00060AE6" w:rsidRPr="00B669C5" w:rsidTr="00194D67">
        <w:trPr>
          <w:gridAfter w:val="8"/>
          <w:wAfter w:w="12567" w:type="dxa"/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1: Уровень оснащенности коллективными (общедомовыми) приборами учета используемых энергетических ресурсов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060AE6" w:rsidRPr="00B669C5" w:rsidTr="00A17ECA">
        <w:trPr>
          <w:gridAfter w:val="8"/>
          <w:wAfter w:w="12567" w:type="dxa"/>
          <w:trHeight w:val="37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14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E477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2: Снижение удельного расхода электрической энергии в системах уличного освещения</w:t>
            </w:r>
          </w:p>
        </w:tc>
      </w:tr>
      <w:tr w:rsidR="00060AE6" w:rsidRPr="00B669C5" w:rsidTr="00194D67">
        <w:trPr>
          <w:gridAfter w:val="8"/>
          <w:wAfter w:w="12567" w:type="dxa"/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E477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2,8</w:t>
            </w:r>
          </w:p>
        </w:tc>
      </w:tr>
      <w:tr w:rsidR="00060AE6" w:rsidRPr="00B669C5" w:rsidTr="00A17ECA">
        <w:trPr>
          <w:gridAfter w:val="8"/>
          <w:wAfter w:w="12567" w:type="dxa"/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6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AE6" w:rsidRPr="00EB4DF7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B4D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показатель3: </w:t>
            </w:r>
            <w:r w:rsidRPr="00EB4D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Количество замененных (установленных) светодиодных светильников для уличного освещения.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B4D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B4D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B4D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060AE6" w:rsidRPr="00B669C5" w:rsidTr="00A17ECA">
        <w:trPr>
          <w:gridAfter w:val="8"/>
          <w:wAfter w:w="12567" w:type="dxa"/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6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AE6" w:rsidRPr="00EB4DF7" w:rsidRDefault="00060AE6" w:rsidP="00060AE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B4D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4: </w:t>
            </w:r>
            <w:r w:rsidRPr="00EB4D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Увеличение протяженности сети уличного освещения.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B4D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B4D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9580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B4D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5820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B4D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060AE6" w:rsidRPr="00B669C5" w:rsidTr="00A17ECA">
        <w:trPr>
          <w:gridAfter w:val="8"/>
          <w:wAfter w:w="12567" w:type="dxa"/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6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AE6" w:rsidRPr="00EB4DF7" w:rsidRDefault="00060AE6" w:rsidP="00060AE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B4D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EB4D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: </w:t>
            </w:r>
            <w:r w:rsidRPr="00EB4DF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Установка Комплекса автоматизированной системы управления уличным освещением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AE6" w:rsidRPr="00EB4DF7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6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6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6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AE6" w:rsidRDefault="00060AE6" w:rsidP="00060AE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060AE6" w:rsidRPr="00B669C5" w:rsidTr="00A17ECA">
        <w:trPr>
          <w:gridAfter w:val="8"/>
          <w:wAfter w:w="12567" w:type="dxa"/>
          <w:trHeight w:val="33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14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E477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3:  Повышение качества оказываемых жилищно-коммунальных услуг</w:t>
            </w:r>
          </w:p>
        </w:tc>
      </w:tr>
      <w:tr w:rsidR="00060AE6" w:rsidRPr="00B669C5" w:rsidTr="00194D67">
        <w:trPr>
          <w:gridAfter w:val="8"/>
          <w:wAfter w:w="12567" w:type="dxa"/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E477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1E477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: Количество прекращений подачи тепловой энергии, теплоносителя в результате технологических нарушений на тепловых и паровых сетях на 1 км тепловых и паровых сетей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1,6</w:t>
            </w:r>
          </w:p>
        </w:tc>
      </w:tr>
      <w:tr w:rsidR="00060AE6" w:rsidRPr="00B669C5" w:rsidTr="00060AE6">
        <w:trPr>
          <w:gridAfter w:val="8"/>
          <w:wAfter w:w="12567" w:type="dxa"/>
          <w:trHeight w:val="27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E477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1E477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: Количество перерывов в подаче воды, </w:t>
            </w:r>
            <w:proofErr w:type="spellStart"/>
            <w:r w:rsidRPr="001E477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зафикси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 w:rsidRPr="001E477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рованных</w:t>
            </w:r>
            <w:proofErr w:type="spellEnd"/>
            <w:r w:rsidRPr="001E477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1,2</w:t>
            </w:r>
          </w:p>
        </w:tc>
      </w:tr>
      <w:tr w:rsidR="00060AE6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17 «Обустройство источников нецентрализованного водоснабжения»</w:t>
            </w:r>
          </w:p>
        </w:tc>
      </w:tr>
      <w:tr w:rsidR="00060AE6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Цель 1: Максимальное вовлечение в структуру питьевого водоснабжения населения природных подземных источников питьевой воды: родников, колодцев и скважин на территории Городского округа Верхняя Тура, их обустройство, грамотная эксплуатация, сохранение для настоящего и будущих поколений, а также экологическое воспитание и просвещение населения. </w:t>
            </w:r>
          </w:p>
        </w:tc>
      </w:tr>
      <w:tr w:rsidR="00060AE6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1:  Обустройство и организация эксплуатации источников нецентрализованного водоснабжения;</w:t>
            </w:r>
          </w:p>
        </w:tc>
      </w:tr>
      <w:tr w:rsidR="00060AE6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1: Количество источников нецентрализованного водоснабжения, обустроенных в течение года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060AE6" w:rsidRPr="00B669C5" w:rsidTr="00194D67">
        <w:trPr>
          <w:gridAfter w:val="8"/>
          <w:wAfter w:w="12567" w:type="dxa"/>
          <w:trHeight w:val="27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Доля населения, потребляющего питьевую воду стандартного качества от общего числа жителей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060AE6" w:rsidRPr="00B669C5" w:rsidTr="00A17ECA">
        <w:trPr>
          <w:gridAfter w:val="8"/>
          <w:wAfter w:w="12567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2: Учет, </w:t>
            </w:r>
            <w:proofErr w:type="spellStart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санитарно</w:t>
            </w:r>
            <w:proofErr w:type="spellEnd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- гигиеническая оценка источников нецентрализованного водоснабжения</w:t>
            </w:r>
          </w:p>
        </w:tc>
      </w:tr>
      <w:tr w:rsidR="00060AE6" w:rsidRPr="00B669C5" w:rsidTr="00194D67">
        <w:trPr>
          <w:gridAfter w:val="8"/>
          <w:wAfter w:w="12567" w:type="dxa"/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3: Проведение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ла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бораторных испытаний качества воды источников нецентрализованного водоснабжения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</w:tr>
      <w:tr w:rsidR="00060AE6" w:rsidRPr="00B669C5" w:rsidTr="00A17ECA">
        <w:trPr>
          <w:gridAfter w:val="8"/>
          <w:wAfter w:w="12567" w:type="dxa"/>
          <w:trHeight w:val="3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3: Экологическое воспитание и пропаганда идей сохранения и восстановления природных ресурсов и объектов родного города</w:t>
            </w:r>
          </w:p>
        </w:tc>
      </w:tr>
      <w:tr w:rsidR="00060AE6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4: Удельный вес населения, охваченного мероприятиями по повышению экологической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060AE6" w:rsidRPr="00B669C5" w:rsidTr="00A17ECA">
        <w:trPr>
          <w:gridAfter w:val="8"/>
          <w:wAfter w:w="12567" w:type="dxa"/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18. Реконструкция и обеспечение готовности региональной автоматизированной системы централизованного оповещения Свердловской области на базе комплекса технических средств оповещения на территории Городского округа Верхняя Тура</w:t>
            </w:r>
          </w:p>
        </w:tc>
      </w:tr>
      <w:tr w:rsidR="00060AE6" w:rsidRPr="00B669C5" w:rsidTr="00A17ECA">
        <w:trPr>
          <w:gridAfter w:val="8"/>
          <w:wAfter w:w="12567" w:type="dxa"/>
          <w:trHeight w:val="4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Цель: 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Обеспечение готовности и эффективности автоматизированной системы централизованного оповещения городского населения</w:t>
            </w:r>
          </w:p>
        </w:tc>
      </w:tr>
      <w:tr w:rsidR="00060AE6" w:rsidRPr="00B669C5" w:rsidTr="00A17ECA">
        <w:trPr>
          <w:gridAfter w:val="8"/>
          <w:wAfter w:w="12567" w:type="dxa"/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1: 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Своевременное доведение до населения и органов исполнительной власти информации об угрозе  возникновения или возникновении чрезвычайных ситуаций на территории Городского округа Верхняя Тура</w:t>
            </w:r>
          </w:p>
        </w:tc>
      </w:tr>
      <w:tr w:rsidR="00060AE6" w:rsidRPr="00B669C5" w:rsidTr="00194D67">
        <w:trPr>
          <w:gridAfter w:val="8"/>
          <w:wAfter w:w="12567" w:type="dxa"/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1: Доля населения, охваченная для оповещения при угрозе и возникновении различных чрезвычайных ситуаций природного и техногенного характера, выполнении </w:t>
            </w:r>
            <w:proofErr w:type="spellStart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мероприя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тий</w:t>
            </w:r>
            <w:proofErr w:type="spellEnd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</w:tr>
      <w:tr w:rsidR="00060AE6" w:rsidRPr="00B669C5" w:rsidTr="00194D67">
        <w:trPr>
          <w:gridAfter w:val="8"/>
          <w:wAfter w:w="12567" w:type="dxa"/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Уровень безопасности населения при угрозе или возникновении чрезвычайных ситуаций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</w:tr>
      <w:tr w:rsidR="00060AE6" w:rsidRPr="00B669C5" w:rsidTr="00A17ECA">
        <w:trPr>
          <w:gridAfter w:val="8"/>
          <w:wAfter w:w="12567" w:type="dxa"/>
          <w:trHeight w:val="9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2: 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Повышение эффективности действий органов исполнительной власти по ликвидации угрозы жизни и здоровью людей за счет сокращения времени прохождения информации об угрозе чрезвычайной ситуации или ее возникновении и сокращения времени, затрачиваемого на постановку задач дежурно-диспетчерским службам и привлекаемым силам постоянной готовности </w:t>
            </w:r>
          </w:p>
        </w:tc>
      </w:tr>
      <w:tr w:rsidR="00060AE6" w:rsidRPr="00B669C5" w:rsidTr="00194D67">
        <w:trPr>
          <w:gridAfter w:val="8"/>
          <w:wAfter w:w="12567" w:type="dxa"/>
          <w:trHeight w:val="28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3: Количество проведенных аварийно-спасательных и других неотложных работ, осуществляемых при возникновении чрезвычайных ситуаций, направленных на спасение жизни и сохранение здоровья людей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</w:tr>
      <w:tr w:rsidR="00060AE6" w:rsidRPr="00B669C5" w:rsidTr="00194D67">
        <w:trPr>
          <w:gridAfter w:val="8"/>
          <w:wAfter w:w="12567" w:type="dxa"/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4: Уровень готовности реагирования экстренных оперативных служб при обращениях  населения по единому номеру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«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060AE6" w:rsidRPr="00B669C5" w:rsidTr="00A17ECA">
        <w:trPr>
          <w:gridAfter w:val="8"/>
          <w:wAfter w:w="12567" w:type="dxa"/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3: Обеспечение деятельности органа повседневного управления городского звена территориальной подсистемы единой государственной системы предупреждения и ликвидации чрезвычайных ситуаций.</w:t>
            </w:r>
          </w:p>
        </w:tc>
      </w:tr>
      <w:tr w:rsidR="00060AE6" w:rsidRPr="00B669C5" w:rsidTr="00194D67">
        <w:trPr>
          <w:gridAfter w:val="8"/>
          <w:wAfter w:w="12567" w:type="dxa"/>
          <w:trHeight w:val="27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5: Количество принятых и обработанных сообщений и вызовов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4976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3785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4E08A6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E08A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4E08A6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E08A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4E08A6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E08A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5500</w:t>
            </w:r>
          </w:p>
        </w:tc>
      </w:tr>
      <w:tr w:rsidR="00060AE6" w:rsidRPr="00B669C5" w:rsidTr="00194D67">
        <w:trPr>
          <w:gridAfter w:val="8"/>
          <w:wAfter w:w="12567" w:type="dxa"/>
          <w:trHeight w:val="158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6: Полученная и обработанная информация по системе оповещения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«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Грифон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системе 112, по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транкинговой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УКВ-радиостанции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47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7052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F7ED1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10525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F7ED1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4E08A6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4E08A6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4E08A6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7800</w:t>
            </w:r>
          </w:p>
        </w:tc>
      </w:tr>
      <w:tr w:rsidR="00060AE6" w:rsidRPr="00B669C5" w:rsidTr="00A17ECA">
        <w:trPr>
          <w:gridAfter w:val="8"/>
          <w:wAfter w:w="12567" w:type="dxa"/>
          <w:trHeight w:val="5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19. Обеспечение безопасности гидротехнических сооружений Верхне-Туринского гидроузла на р. Тура на территории Городского округа Верхняя Тура</w:t>
            </w:r>
          </w:p>
        </w:tc>
      </w:tr>
      <w:tr w:rsidR="00060AE6" w:rsidRPr="00B669C5" w:rsidTr="00A17ECA">
        <w:trPr>
          <w:gridAfter w:val="8"/>
          <w:wAfter w:w="12567" w:type="dxa"/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Цель: Обеспечение защищенности населения и объектов экономики от наводнений и иного негативного воздействия вод</w:t>
            </w:r>
          </w:p>
        </w:tc>
      </w:tr>
      <w:tr w:rsidR="00060AE6" w:rsidRPr="00B669C5" w:rsidTr="00A17ECA">
        <w:trPr>
          <w:gridAfter w:val="8"/>
          <w:wAfter w:w="12567" w:type="dxa"/>
          <w:trHeight w:val="6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Задача 1:  повышение эксплуатационной надежности гидротехнических сооружений (в том числе бесхозяйных) путем их приведения к безопасному техническому состоянию</w:t>
            </w:r>
          </w:p>
        </w:tc>
      </w:tr>
      <w:tr w:rsidR="00060AE6" w:rsidRPr="00B669C5" w:rsidTr="00194D67">
        <w:trPr>
          <w:gridAfter w:val="8"/>
          <w:wAfter w:w="12567" w:type="dxa"/>
          <w:trHeight w:val="25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Целевой показатель 1: увеличение доли </w:t>
            </w:r>
            <w:proofErr w:type="spellStart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гидро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технических </w:t>
            </w:r>
            <w:proofErr w:type="spellStart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сооруже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ний</w:t>
            </w:r>
            <w:proofErr w:type="spellEnd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находящихся в собственности ГО Верхняя Тура, приведен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proofErr w:type="spellStart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ных</w:t>
            </w:r>
            <w:proofErr w:type="spellEnd"/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 безопасное техническое состояние, с 0 процента в 2017 г. до 100 процентов к 2020 г.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F7ED1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F7ED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F7ED1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F7ED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F7ED1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F7ED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</w:tr>
      <w:tr w:rsidR="00060AE6" w:rsidRPr="00B669C5" w:rsidTr="00194D67">
        <w:trPr>
          <w:gridAfter w:val="8"/>
          <w:wAfter w:w="12567" w:type="dxa"/>
          <w:trHeight w:val="27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Целевой показатель 2: Разработка проектной документации на капитальный ремонт или реконструкцию гидротехнического сооружения, находящихся в собственности ГО Верхняя 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E6" w:rsidRPr="00BF7ED1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F7ED1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F7ED1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F7ED1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F7ED1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F7ED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F7ED1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AE6" w:rsidRPr="00BF7ED1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F7ED1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6" w:rsidRPr="00B669C5" w:rsidRDefault="00060AE6" w:rsidP="00060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</w:tbl>
    <w:p w:rsidR="00F55921" w:rsidRDefault="00F55921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F55921" w:rsidSect="00AD2568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53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32"/>
        <w:gridCol w:w="876"/>
        <w:gridCol w:w="874"/>
        <w:gridCol w:w="95"/>
        <w:gridCol w:w="1039"/>
        <w:gridCol w:w="1050"/>
        <w:gridCol w:w="1147"/>
        <w:gridCol w:w="14"/>
        <w:gridCol w:w="1134"/>
        <w:gridCol w:w="1093"/>
        <w:gridCol w:w="55"/>
        <w:gridCol w:w="1162"/>
        <w:gridCol w:w="1078"/>
        <w:gridCol w:w="1147"/>
        <w:gridCol w:w="14"/>
        <w:gridCol w:w="1078"/>
        <w:gridCol w:w="994"/>
        <w:gridCol w:w="14"/>
        <w:gridCol w:w="910"/>
        <w:gridCol w:w="42"/>
        <w:gridCol w:w="1078"/>
        <w:gridCol w:w="6"/>
      </w:tblGrid>
      <w:tr w:rsidR="001D5F95" w:rsidRPr="006F5BEA" w:rsidTr="00AD2568">
        <w:trPr>
          <w:gridAfter w:val="1"/>
          <w:wAfter w:w="6" w:type="dxa"/>
          <w:trHeight w:val="37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95" w:rsidRPr="006F5BEA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Приложение № </w:t>
            </w:r>
            <w:r w:rsidR="00060A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Городского округа Верхняя Тура </w:t>
            </w:r>
          </w:p>
          <w:p w:rsidR="001D5F95" w:rsidRPr="006F5BEA" w:rsidRDefault="0055157B" w:rsidP="0091157B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 </w:t>
            </w:r>
            <w:r w:rsidR="00C266F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______________ № ______</w:t>
            </w:r>
          </w:p>
        </w:tc>
      </w:tr>
      <w:tr w:rsidR="001D5F95" w:rsidRPr="00840065" w:rsidTr="00AD2568">
        <w:trPr>
          <w:gridAfter w:val="1"/>
          <w:wAfter w:w="6" w:type="dxa"/>
          <w:trHeight w:val="510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ПЛАН МЕРОПРИЯТИЙ</w:t>
            </w:r>
          </w:p>
        </w:tc>
      </w:tr>
      <w:tr w:rsidR="001D5F95" w:rsidRPr="00840065" w:rsidTr="00AD2568">
        <w:trPr>
          <w:gridAfter w:val="1"/>
          <w:wAfter w:w="6" w:type="dxa"/>
          <w:trHeight w:val="31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1D5F95" w:rsidRPr="00840065" w:rsidTr="00AD2568">
        <w:trPr>
          <w:gridAfter w:val="1"/>
          <w:wAfter w:w="6" w:type="dxa"/>
          <w:trHeight w:val="73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«Повышение эффективности деятельности органов местного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самоуправления Городского округа Верхняя Тура до 202</w:t>
            </w:r>
            <w:r w:rsidR="0013007E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года»</w:t>
            </w:r>
          </w:p>
        </w:tc>
      </w:tr>
      <w:tr w:rsidR="0013007E" w:rsidRPr="00840065" w:rsidTr="00AD2568">
        <w:trPr>
          <w:trHeight w:val="3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13007E" w:rsidRPr="00840065" w:rsidTr="00AD2568">
        <w:trPr>
          <w:gridAfter w:val="1"/>
          <w:wAfter w:w="6" w:type="dxa"/>
          <w:trHeight w:val="193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 мероприятия/Источники расходов на финансирова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</w:p>
        </w:tc>
        <w:tc>
          <w:tcPr>
            <w:tcW w:w="131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</w:t>
            </w:r>
          </w:p>
        </w:tc>
      </w:tr>
      <w:tr w:rsidR="001D5F95" w:rsidRPr="00840065" w:rsidTr="00AD2568">
        <w:trPr>
          <w:gridAfter w:val="1"/>
          <w:wAfter w:w="6" w:type="dxa"/>
          <w:trHeight w:val="28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0C" w:rsidRPr="00840065" w:rsidRDefault="00EB1C0C" w:rsidP="00EB1C0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2025</w:t>
            </w:r>
          </w:p>
        </w:tc>
      </w:tr>
    </w:tbl>
    <w:p w:rsidR="001D5F95" w:rsidRPr="00840065" w:rsidRDefault="001D5F95" w:rsidP="001D5F95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546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41"/>
        <w:gridCol w:w="1727"/>
        <w:gridCol w:w="17"/>
        <w:gridCol w:w="1134"/>
        <w:gridCol w:w="1033"/>
        <w:gridCol w:w="1156"/>
        <w:gridCol w:w="9"/>
        <w:gridCol w:w="11"/>
        <w:gridCol w:w="15"/>
        <w:gridCol w:w="1108"/>
        <w:gridCol w:w="16"/>
        <w:gridCol w:w="1124"/>
        <w:gridCol w:w="42"/>
        <w:gridCol w:w="1118"/>
        <w:gridCol w:w="7"/>
        <w:gridCol w:w="10"/>
        <w:gridCol w:w="1100"/>
        <w:gridCol w:w="25"/>
        <w:gridCol w:w="1104"/>
        <w:gridCol w:w="1088"/>
        <w:gridCol w:w="31"/>
        <w:gridCol w:w="966"/>
        <w:gridCol w:w="909"/>
        <w:gridCol w:w="16"/>
        <w:gridCol w:w="1060"/>
      </w:tblGrid>
      <w:tr w:rsidR="001D5F95" w:rsidRPr="00840065" w:rsidTr="00C516F1">
        <w:trPr>
          <w:trHeight w:val="315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</w:p>
        </w:tc>
      </w:tr>
      <w:tr w:rsidR="001D5F95" w:rsidRPr="00840065" w:rsidTr="009229A4">
        <w:trPr>
          <w:trHeight w:val="36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муниципаль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ной программе, </w:t>
            </w:r>
          </w:p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C266F9" w:rsidP="009C61A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1B5A8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425AF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007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425AF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94 269,0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29 401,2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31 318,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52 086,7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598,3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13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16 167,6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0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5 016,7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425AFF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425AF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717,4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F5EB5" w:rsidP="009229A4">
            <w:pPr>
              <w:spacing w:after="0" w:line="240" w:lineRule="auto"/>
              <w:ind w:left="-101" w:right="-10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8 119,9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76,4</w:t>
            </w:r>
          </w:p>
        </w:tc>
      </w:tr>
      <w:tr w:rsidR="001D5F9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8 595,9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12 019,0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ind w:right="-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2 597,2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3 035,5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B55966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425A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819,3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51 989,7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641,3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8706,9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6117,1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24 858,1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511,1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425AFF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425A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311,7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B55966" w:rsidP="009229A4">
            <w:pPr>
              <w:spacing w:after="0" w:line="240" w:lineRule="auto"/>
              <w:ind w:right="-117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  <w:r w:rsidR="003023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234,3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3023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3023F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195,3</w:t>
            </w:r>
          </w:p>
        </w:tc>
      </w:tr>
      <w:tr w:rsidR="001D5F9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B5A8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3C76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092,5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14 675,2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11 075,4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9712,6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26 801,8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2 651,0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13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99 087,1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08,4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3C76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3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3023FB" w:rsidP="009229A4">
            <w:pPr>
              <w:spacing w:after="0" w:line="240" w:lineRule="auto"/>
              <w:ind w:left="-12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7 885,6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3023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3023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3023F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181,1</w:t>
            </w:r>
          </w:p>
        </w:tc>
      </w:tr>
      <w:tr w:rsidR="001D5F95" w:rsidRPr="00840065" w:rsidTr="009229A4">
        <w:trPr>
          <w:trHeight w:val="25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3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78CF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500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17 200,0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78CF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3023F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5A89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9 012,5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5A89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38 813,9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1857,1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8225,0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 w:rsidR="001B5A8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9 278,4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33 728,2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5A89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5A89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30 070,1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B5A89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37 630,3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5989,0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30 387,2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1B5A89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1B5A89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B5A89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127 050,4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36 111,9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7972,5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2221,3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234603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53 293,6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234603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27 013,3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94 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2702,0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252,5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851,6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1119,7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3056,8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44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425AF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618,8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55 455,1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27 544,1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23 093,1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52 086,7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598,3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26 889,2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91 288,5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425AF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677,6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8 049,8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23460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76,4</w:t>
            </w:r>
          </w:p>
        </w:tc>
      </w:tr>
      <w:tr w:rsidR="001D5F9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90 965,6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98,6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167,8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89,2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6030,0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right="-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210,0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1 781,4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  <w:r w:rsidR="00425A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573,6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15 877,8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734,4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6117,1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24 858,1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4623,7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0 289,8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 w:rsidR="00425A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018,1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right="-117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3221,0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195,3</w:t>
            </w:r>
          </w:p>
        </w:tc>
      </w:tr>
      <w:tr w:rsidR="001D5F9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3C761B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3C76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 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1 973,2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9218,3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26 801,8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2 651,0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235,5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8 788,7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3C76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8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left="-12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4 828,8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249" w:right="-194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5 7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181,1</w:t>
            </w:r>
          </w:p>
        </w:tc>
      </w:tr>
      <w:tr w:rsidR="001D5F9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23460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78CF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500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17 200,0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21 000,0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78CF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229A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682B6C" w:rsidRPr="00840065" w:rsidTr="004E67B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ПОДПРОГРАММА 1. «СОВЕРШЕНСТВОВАНИЕ МУНИЦИПАЛЬНОГО УПРАВЛЕНИЯ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br/>
              <w:t>В ГОРОДСКОМ ОКРУГЕ ВЕРХНЯЯ ТУРА»</w:t>
            </w:r>
          </w:p>
        </w:tc>
      </w:tr>
      <w:tr w:rsidR="00682B6C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овершенствование муниципального управления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Городском округе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C61A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990F3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9C61A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332,1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576,1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05E1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9C61A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990F3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990F3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504,9</w:t>
            </w:r>
          </w:p>
        </w:tc>
      </w:tr>
      <w:tr w:rsidR="00682B6C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121,3</w:t>
            </w:r>
          </w:p>
        </w:tc>
      </w:tr>
      <w:tr w:rsidR="00682B6C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C61A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240,0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182,0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295,3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336,3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469,4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27,1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05E1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383,6</w:t>
            </w:r>
          </w:p>
        </w:tc>
      </w:tr>
      <w:tr w:rsidR="00682B6C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990F39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E1C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1C" w:rsidRPr="00840065" w:rsidRDefault="00990F39" w:rsidP="00605E1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605E1C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990F3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9C61A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990F3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332,1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576,1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9C61A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990F3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990F3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504,9</w:t>
            </w:r>
          </w:p>
        </w:tc>
      </w:tr>
      <w:tr w:rsidR="00990F39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39" w:rsidRPr="00840065" w:rsidRDefault="00990F39" w:rsidP="00990F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90F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1211,6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121,3</w:t>
            </w:r>
          </w:p>
        </w:tc>
      </w:tr>
      <w:tr w:rsidR="00990F39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39" w:rsidRPr="00840065" w:rsidRDefault="00990F39" w:rsidP="00990F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90F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37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240,0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182,0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295,3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336,3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469,4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27,1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383,6</w:t>
            </w:r>
          </w:p>
        </w:tc>
      </w:tr>
      <w:tr w:rsidR="00682B6C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ind w:left="-25"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1.1.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существ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ление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государ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ственного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полномочия Свердловской области по определению перечня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долж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ностных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лиц, уполномо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ч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состав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ять протоколы об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правона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шениях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преду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смотрен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х законом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1,</w:t>
            </w:r>
            <w:r w:rsidR="00990F3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</w:tr>
      <w:tr w:rsidR="00682B6C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1,</w:t>
            </w:r>
            <w:r w:rsidR="00990F3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</w:tr>
      <w:tr w:rsidR="00682B6C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1.2.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Осуществ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ление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государ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ственного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полномочия Свердловской области по созданию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тивных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990F3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120,9</w:t>
            </w:r>
          </w:p>
        </w:tc>
      </w:tr>
      <w:tr w:rsidR="00990F39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39" w:rsidRPr="00840065" w:rsidRDefault="00990F39" w:rsidP="00990F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90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120,9</w:t>
            </w:r>
          </w:p>
        </w:tc>
      </w:tr>
      <w:tr w:rsidR="00682B6C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1.3.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Осуществ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ление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переданных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государствен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-н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полномочий Свердловской области по постановке на учет и учету граждан РФ,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0,2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0,2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0,2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0,2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0,2  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</w:tr>
      <w:tr w:rsidR="00682B6C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0,1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0,1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0,2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0,2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0,2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0,2 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0,2  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</w:tr>
      <w:tr w:rsidR="00682B6C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990F39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  <w:r w:rsidR="00682B6C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1.4. Профессио</w:t>
            </w:r>
            <w:r w:rsidR="0087413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нальное развитие кадрового потенциала органов местного самоуправле</w:t>
            </w:r>
            <w:r w:rsidR="0087413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ния и обеспечение социальных гарантий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990F3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77,8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60,5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66,7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66,0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05E1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990F3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73,6</w:t>
            </w:r>
          </w:p>
        </w:tc>
      </w:tr>
      <w:tr w:rsidR="00990F39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39" w:rsidRPr="00840065" w:rsidRDefault="00990F39" w:rsidP="00990F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90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665,4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77,8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60,5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66,7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66,0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73,6</w:t>
            </w:r>
          </w:p>
        </w:tc>
      </w:tr>
      <w:tr w:rsidR="00682B6C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1.5. Общеорганиза</w:t>
            </w:r>
            <w:r w:rsidR="0087413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ционные мероприятия администрации (представ.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</w:t>
            </w:r>
            <w:r w:rsidR="009C61A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682B6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162,2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132,0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234,8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269,6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403,4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05E1C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9C61A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310,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310,0</w:t>
            </w:r>
          </w:p>
        </w:tc>
      </w:tr>
      <w:tr w:rsidR="00990F39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39" w:rsidRPr="00840065" w:rsidRDefault="00990F39" w:rsidP="00990F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90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</w:t>
            </w:r>
            <w:r w:rsidR="009C61A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162,2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132,0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234,8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269,6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403,4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9C61A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310,0</w:t>
            </w:r>
          </w:p>
        </w:tc>
      </w:tr>
      <w:tr w:rsidR="00BB22DE" w:rsidRPr="00840065" w:rsidTr="004E67B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DE" w:rsidRPr="00840065" w:rsidRDefault="00BB22DE" w:rsidP="008936E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DE" w:rsidRPr="00840065" w:rsidRDefault="00BB22DE" w:rsidP="008936EC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ПОДПРОГРАММА 2. «ИНФОРМИРОВАНИЕ НАСЕЛЕНИЯ О ДЕЯТЕЛЬНОСТИ ОРГАНОВ МЕСТНОГО САМОУПРАВЛЕНИЯ» 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сего по подпрограмме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«И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нформирование населения о деятельности органов местного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самоуправле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990F3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898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414,0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526,0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788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,0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364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990F3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898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414,0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526,0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788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,0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364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990F3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990F39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39" w:rsidRPr="00840065" w:rsidRDefault="00990F39" w:rsidP="00990F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90F3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4898,0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414,0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526,0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788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,0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364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365,0</w:t>
            </w:r>
          </w:p>
        </w:tc>
      </w:tr>
      <w:tr w:rsidR="00990F39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39" w:rsidRPr="00840065" w:rsidRDefault="00990F39" w:rsidP="00990F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90F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4898,0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414,0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526,0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788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,0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364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365,0</w:t>
            </w:r>
          </w:p>
        </w:tc>
      </w:tr>
      <w:tr w:rsidR="00990F39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39" w:rsidRPr="00840065" w:rsidRDefault="00957473" w:rsidP="00990F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  <w:r w:rsidR="00990F39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90F39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2.1. Публикация материалов о деятельности органов местного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самоуправле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4898,0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414,0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526,0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788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,0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364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365,0</w:t>
            </w:r>
          </w:p>
        </w:tc>
      </w:tr>
      <w:tr w:rsidR="00990F39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39" w:rsidRPr="00840065" w:rsidRDefault="00957473" w:rsidP="00990F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</w:t>
            </w:r>
            <w:r w:rsidR="00990F39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90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4898,0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414,0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410,0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526,0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788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,0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364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F39" w:rsidRPr="00840065" w:rsidRDefault="00990F3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365,0</w:t>
            </w:r>
          </w:p>
        </w:tc>
      </w:tr>
      <w:tr w:rsidR="001F5EB5" w:rsidRPr="00840065" w:rsidTr="004E67B3">
        <w:trPr>
          <w:trHeight w:val="5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3. «ОБЕСПЕЧЕНИЕ ДЕЯТЕЛЬНОСТИ ПО КОМПЛЕКТОВАНИЮ, УЧЕТУ, ХРАНЕНИЮ И ИСПОЛЬЗОВАНИЮ АРХИВНЫХ ДОКУМЕНТОВ, ХРАНЯЩИХСЯ В АРХИВНОМ ОТДЕЛЕ АДМИНИСТРАЦИИ ГОРОДСКОГО ОКРУГА ВЕРХНЯЯ ТУРА»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беспечение деятельности по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комплектова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нию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 учету, хранению и использованию архивных документов, хранящихся в архивном отделе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Городского округа Верхняя Тура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1077,6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106,6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667</w:t>
            </w:r>
            <w:r w:rsidR="001F5EB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410</w:t>
            </w:r>
            <w:r w:rsidR="001F5EB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957473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73" w:rsidRPr="00840065" w:rsidRDefault="00957473" w:rsidP="0095747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1077,6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106,6</w:t>
            </w:r>
          </w:p>
        </w:tc>
      </w:tr>
      <w:tr w:rsidR="00957473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73" w:rsidRPr="00840065" w:rsidRDefault="00957473" w:rsidP="0095747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74,0</w:t>
            </w:r>
          </w:p>
        </w:tc>
      </w:tr>
      <w:tr w:rsidR="00957473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73" w:rsidRPr="00840065" w:rsidRDefault="00957473" w:rsidP="0095747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  <w:p w:rsidR="00957473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</w:tr>
      <w:tr w:rsidR="00957473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73" w:rsidRPr="00840065" w:rsidRDefault="00957473" w:rsidP="0095747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3.1.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Осуществ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ление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государ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ственных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полномочий органами местного самоуправления по хранению, комплектованию, учету и использованию архивных документов, относящихся к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ной собственности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1077,6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106,6</w:t>
            </w:r>
          </w:p>
        </w:tc>
      </w:tr>
      <w:tr w:rsidR="00957473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73" w:rsidRPr="00840065" w:rsidRDefault="00957473" w:rsidP="0095747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1077,6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106,6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3.2. Организация деятельности муниципального архива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957473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41,6</w:t>
            </w:r>
            <w:r w:rsidR="001F5EB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32,6</w:t>
            </w:r>
          </w:p>
        </w:tc>
      </w:tr>
      <w:tr w:rsidR="001F5EB5" w:rsidRPr="00840065" w:rsidTr="004E67B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4. «ПОЖАРНАЯ БЕЗОПАСНОСТЬ НА ТЕРРИТОРИИ ГОРОДСКОГО ОКРУГА ВЕРХНЯЯ ТУРА»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ind w:right="-11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ожар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ная безопасность на территории 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566,8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451,7</w:t>
            </w:r>
          </w:p>
        </w:tc>
      </w:tr>
      <w:tr w:rsidR="00957473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3942,4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566,8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451,7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957473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3942,4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566,8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451,7</w:t>
            </w:r>
          </w:p>
        </w:tc>
      </w:tr>
      <w:tr w:rsidR="00957473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3942,4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566,8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451,7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957473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  <w:r w:rsidR="001F5EB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4.1. Ремонт пожарных гидрантов и устройство площадок у естественных водоемов на территории Городского округа Верхняя 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95747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54,0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145,6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7473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54,0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145,6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ind w:left="-100" w:right="-11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4.2. Проведение противопожар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ной пропаганды на территории Городского округа Верхняя 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95747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957473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957473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151,7</w:t>
            </w:r>
          </w:p>
        </w:tc>
      </w:tr>
      <w:tr w:rsidR="00957473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Default="00957473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Default="00957473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Default="00957473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151,7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4.3. Мероприятия по созданию противопо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жарных источни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ов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водоснаб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-ж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95747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1390,9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249,1</w:t>
            </w:r>
          </w:p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541,8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</w:tr>
      <w:tr w:rsidR="00957473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5747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1390,9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249,1</w:t>
            </w:r>
          </w:p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541,8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73" w:rsidRPr="00840065" w:rsidRDefault="0095747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</w:tr>
      <w:tr w:rsidR="001F5EB5" w:rsidRPr="00840065" w:rsidTr="004E67B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EB39B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5. «ЗАЩИТА ОТ ЧРЕЗВЫЧАЙНЫХ СИТУАЦИЙ ПРИРОДНОГО И ТЕХНОГЕННОГО ХАРАКТЕРА НА ТЕРРИТОРИИ ГОРОДСКОГО ОКРУГА ВЕРХНЯЯ ТУРА, ГРАЖДАНСКАЯ ОБОРОНА»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5747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95747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ащита от чрезвычайных ситуаций природного и техног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енного характера на территории 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ура, гражданская оборона»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EE33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EE33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77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EE33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1370,8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EE33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1370,8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1370,8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EE33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5.1. Организация  предупреж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дения и ликвидации последствий ЧС, гражданская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EE33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EE33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5.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Меро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  <w:t>приятия в области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EE33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80,0</w:t>
            </w:r>
          </w:p>
        </w:tc>
      </w:tr>
      <w:tr w:rsidR="001F5EB5" w:rsidRPr="00840065" w:rsidTr="004E67B3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EE33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EB39B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sz w:val="24"/>
                <w:szCs w:val="24"/>
              </w:rPr>
              <w:t>ПОДПРОГРАММА 6. «ПРОФИЛАКТИКА ТЕРРОРИЗМА И ЭКСТРЕМИЗМА НА ТЕРРИТОРИИ ГОРОДСКОГО ОКРУГА ВЕРХНЯЯ ТУРА»</w:t>
            </w:r>
          </w:p>
        </w:tc>
      </w:tr>
      <w:tr w:rsidR="00EE3332" w:rsidTr="009229A4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рофилакти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ка терроризма и экстремизма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2925,8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839,6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240,9</w:t>
            </w:r>
          </w:p>
        </w:tc>
      </w:tr>
      <w:tr w:rsidR="00EE3332" w:rsidTr="009229A4">
        <w:trPr>
          <w:trHeight w:val="6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2925,8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839,6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240,9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240,9</w:t>
            </w:r>
          </w:p>
        </w:tc>
      </w:tr>
      <w:tr w:rsidR="001F5EB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EE33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1F5EB5">
            <w:pPr>
              <w:spacing w:after="0" w:line="240" w:lineRule="auto"/>
              <w:ind w:left="-100" w:right="-257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«Прочие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EE3332" w:rsidTr="009229A4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2925,8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839,6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240,9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240,9</w:t>
            </w:r>
          </w:p>
        </w:tc>
      </w:tr>
      <w:tr w:rsidR="00EE3332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2925,8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839,6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240,9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240,9</w:t>
            </w:r>
          </w:p>
        </w:tc>
      </w:tr>
      <w:tr w:rsidR="001F5EB5" w:rsidTr="009229A4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EE33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6.1. Установка видеонаблю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дения на территории Городского округа Верхняя 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EE33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109,0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110,0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102,0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123,1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789,6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427,8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EE33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EE33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EE33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EB5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142,7</w:t>
            </w:r>
          </w:p>
        </w:tc>
      </w:tr>
      <w:tr w:rsidR="00EE3332" w:rsidTr="009229A4">
        <w:trPr>
          <w:trHeight w:val="54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2282,6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109,0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110,0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102,0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123,1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789,6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427,8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332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142,7</w:t>
            </w:r>
          </w:p>
        </w:tc>
      </w:tr>
      <w:tr w:rsidR="001F5EB5" w:rsidTr="009229A4">
        <w:trPr>
          <w:trHeight w:val="9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EE33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6.2. Оказание поддержки и создание условий для деятельности Народной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Default="001F5EB5" w:rsidP="009229A4">
            <w:pPr>
              <w:jc w:val="right"/>
            </w:pPr>
            <w:r w:rsidRPr="00EE1E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Default="001F5EB5" w:rsidP="009229A4">
            <w:pPr>
              <w:jc w:val="right"/>
            </w:pPr>
            <w:r w:rsidRPr="00EE1E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EB5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1F5EB5" w:rsidTr="009229A4">
        <w:trPr>
          <w:trHeight w:val="43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EE33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1F5EB5">
            <w:pPr>
              <w:spacing w:after="0" w:line="240" w:lineRule="auto"/>
              <w:ind w:left="-85"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бю</w:t>
            </w:r>
            <w:r w:rsidRPr="00C77C47">
              <w:rPr>
                <w:rFonts w:ascii="Liberation Serif" w:hAnsi="Liberation Serif" w:cs="Liberation Serif"/>
                <w:sz w:val="24"/>
                <w:szCs w:val="24"/>
              </w:rPr>
              <w:t>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C77C4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Default="001F5EB5" w:rsidP="009229A4">
            <w:pPr>
              <w:jc w:val="right"/>
            </w:pPr>
            <w:r w:rsidRPr="00EE1E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B5" w:rsidRDefault="001F5EB5" w:rsidP="009229A4">
            <w:pPr>
              <w:jc w:val="right"/>
            </w:pPr>
            <w:r w:rsidRPr="00EE1E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EB5" w:rsidRPr="00C77C47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98,2</w:t>
            </w:r>
          </w:p>
        </w:tc>
      </w:tr>
      <w:tr w:rsidR="00EE3332" w:rsidRPr="00840065" w:rsidTr="004E67B3">
        <w:trPr>
          <w:trHeight w:val="6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4E67B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4E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3332" w:rsidRPr="00840065" w:rsidRDefault="00EE3332" w:rsidP="00EB39B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7. «ПОДДЕРЖКА И РАЗВИТИЕ МАЛОГО И СРЕДНЕГО ПРЕДПРИНИМАТЕЛЬСТВА В ГОРОДСКОМ ОКРУГЕ ВЕРХНЯЯ ТУРА»</w:t>
            </w:r>
          </w:p>
        </w:tc>
      </w:tr>
      <w:tr w:rsidR="00EE3332" w:rsidRPr="00840065" w:rsidTr="009229A4">
        <w:trPr>
          <w:trHeight w:val="93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4E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оддержка и развитие малого и среднего предпринимательства в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ородском округе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Верхняя 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4E67B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563,7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1450,1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Default="00EE3332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Default="004E67B3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EE33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Default="00EE3332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4E67B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4E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540,1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184,5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98,6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4E67B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4E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2059,2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288,0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1 185,9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4E67B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4E67B3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  <w:r w:rsidR="00EE3332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4E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98,3  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103,0 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128,2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403C02" w:rsidRDefault="00EE3332" w:rsidP="009229A4">
            <w:pPr>
              <w:jc w:val="righ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403C02" w:rsidRDefault="004E67B3" w:rsidP="009229A4">
            <w:pPr>
              <w:jc w:val="righ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EE33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403C02" w:rsidRDefault="00EE3332" w:rsidP="009229A4">
            <w:pPr>
              <w:jc w:val="righ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403C02" w:rsidRDefault="004E67B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4E67B3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</w:t>
            </w:r>
            <w:r w:rsidR="00EE3332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4E67B3">
            <w:pPr>
              <w:spacing w:after="0" w:line="240" w:lineRule="auto"/>
              <w:ind w:right="-14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4E67B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4E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EE3332" w:rsidRPr="00840065" w:rsidTr="009229A4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4E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4E67B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737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563,7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1450,1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Default="00EE3332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Default="004E67B3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EE33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Default="00EE3332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4E67B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540,1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98,6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4E67B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2059,2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288,0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1 185,9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4E67B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4E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98,3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103,0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128,2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403C02" w:rsidRDefault="00EE3332" w:rsidP="009229A4">
            <w:pPr>
              <w:jc w:val="righ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403C02" w:rsidRDefault="004E67B3" w:rsidP="009229A4">
            <w:pPr>
              <w:jc w:val="righ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EE33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403C02" w:rsidRDefault="00EE3332" w:rsidP="009229A4">
            <w:pPr>
              <w:jc w:val="righ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4E67B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B39B1">
            <w:pPr>
              <w:spacing w:after="0" w:line="240" w:lineRule="auto"/>
              <w:ind w:right="-145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10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7.1. Компенсация затрат, произведенных и документально подтвержденных субъектами малого и среднего предпринимательства, на оплату консультационных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26,6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26,6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10,6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10,6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B39B1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16,0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16,0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51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B39B1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7.2. Предоставление субсидии по части затрат субъектов малого и среднего предпринимательства на приобретение основных средств производства (оборудования, техники) за исключением легковых автомобилей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83,3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83,3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33,3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33,3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50,0  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9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7.3. Пропаганда и популяризация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EB39B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290,6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EE33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B39B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562,3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190,0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172,3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200,0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</w:t>
            </w:r>
            <w:r w:rsidR="00EE3332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7,5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100,6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116,9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100,0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100,0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100,0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EE33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65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7.4. Разработка примерных образовательных программ, направленных на подготовку, переподготовку и повышение квалификации кадров для субъектов малого и среднего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предпринима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тельства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 на основе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государ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ственных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образователь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стандартов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31,6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31,6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13,3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18,3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65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7.5. Проведение мероприятий, направленных на создание организации инфраструктуры поддержки субъектов малого и среднего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предприни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мательства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2,6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2,6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12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7.6.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Предоставле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субсидии по части  затрат субъектов малого и среднего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предприни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мательства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- предприятий народных промыслов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16,7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16,7  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6,7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6,7  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ind w:left="-28" w:right="-108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7.7. Поддержка начинающих субъектов малого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предприни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мательства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233,0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233,0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184,5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184,5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B39B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46,1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46,1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2,4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2,4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B39B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ind w:left="-28" w:right="-108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7.8. Поддержка и развитие субъектов малого и среднего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предпринима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тельства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центров, субсидирование части затрат субъектов социального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предпринима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225,6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225,6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98,6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98,6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115,7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115,7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11,3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11,3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122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B39B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7.9.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263,7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263,7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167,8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167,8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82,7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82,7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13,2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 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249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7.10. Субсидирование части затрат субъектов МСП, связанных с созданием и (или) развитием центров времяпрепровождения детей - групп дневного время препровождения детей дошкольного возраста и иных подобных видов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1350,1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5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89,2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89,2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1185,9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 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1185,9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 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75,0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EE3332">
            <w:pPr>
              <w:spacing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 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4E67B3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2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8. «ЗАЩИТА ПРАВ ПОТРЕБИТЕЛЕЙ НА ТЕРРИТОРИИ ГОРОДСКОГО ОКРУГА ВЕРХНЯЯ ТУРА»</w:t>
            </w:r>
          </w:p>
        </w:tc>
      </w:tr>
      <w:tr w:rsidR="00EE3332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ащита прав по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требителей на территории 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EB39B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</w:tr>
      <w:tr w:rsidR="00EB39B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1" w:rsidRPr="00840065" w:rsidRDefault="00EB39B1" w:rsidP="00EB39B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EB39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</w:tr>
      <w:tr w:rsidR="00EE3332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B39B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1" w:rsidRPr="00840065" w:rsidRDefault="00EB39B1" w:rsidP="00EB39B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EB39B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</w:tr>
      <w:tr w:rsidR="00EB39B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1" w:rsidRPr="00840065" w:rsidRDefault="00EB39B1" w:rsidP="00EB39B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EB39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B1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</w:tr>
      <w:tr w:rsidR="00EE3332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8.1. Повышение квалификации специалистов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E3332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8.1.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Подготовка и проведение конкурсов и мероприятий, посвященных Всемирному Дню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</w:tr>
      <w:tr w:rsidR="00EE3332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32" w:rsidRPr="00840065" w:rsidRDefault="00EE3332" w:rsidP="00EE33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EE333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70</w:t>
            </w:r>
            <w:r w:rsidR="00EE33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Default="00EE333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Default="00EE333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2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</w:tr>
      <w:tr w:rsidR="001F5EB5" w:rsidRPr="00840065" w:rsidTr="004E67B3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391211" w:rsidRDefault="001F5EB5" w:rsidP="001F5EB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FF57C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9. «РАЗРАБОТКА ДОКУМЕНТАЦИИ ПО ПЛАНИРОВКЕ ТЕРРИТОРИИ ГОРОДСКОГО ОКРУГА ВЕРХНЯЯ ТУРА»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азработка документации по планировке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EB39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425AF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602,2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850,8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2416,4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425AFF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827,3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510,5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425A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1472,9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425AFF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6779,7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943,5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827,3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510,5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EB3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537EAB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537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537EAB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425AF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602,2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850,8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2416,4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425AFF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827,3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510,5</w:t>
            </w:r>
          </w:p>
        </w:tc>
      </w:tr>
      <w:tr w:rsidR="00537EAB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537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537EAB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425A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1472,9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425AFF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537EAB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537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537EAB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6779,7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943,5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827,3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510,5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9.1. Разработка проекта планировки и проекта межевания территории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ограниченной пер.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Школь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ный (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усл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),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Красно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армейская, пер.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Деминс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кий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усл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) и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К.Маркса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в г.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Верхняя 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302,2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201,0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9.2. Разработка проекта планировки и проекта межевания свободных территорий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537EA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1016,2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537EA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313,0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510,5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824,9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194,9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630,0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966,2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93,0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386,2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150,9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537EA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313,0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510,5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9.3. Разработка местных нормативов градострои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тельного проектирова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 Городского округа Верхняя 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34,5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9.4.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несение изменений в генеральный план Городского округа Верхняя 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1817,4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1817,4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9.5. Проведение землеустрои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тельных работ в отношении границ города Верхняя Тура и террито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риальных зон Городского округа Верхняя 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3296,1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575,3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1050,8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537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1785,0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230,1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842,9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1511,1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345,2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207,9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138,6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514,3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9.6. Переход на автоматизи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рованное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введение информа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цион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ных систем обеспечения градострои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тельной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249,5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249,5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E67B3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2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10. «МЕРЫ СОЦИАЛЬНОЙ ПОДДЕРЖКИ ОТДЕЛЬНЫХ КАТЕГОРИЙ ГРАЖДАН В ГОРОДСКОМ ОКРУГЕ ВЕРХНЯЯ ТУРА»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еры социальной поддержки отдельных категорий граждан в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ородском округе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55663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55663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66</w:t>
            </w:r>
            <w:r w:rsidR="00537EA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55663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55663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56631">
              <w:rPr>
                <w:rFonts w:ascii="Liberation Serif" w:hAnsi="Liberation Serif" w:cs="Liberation Serif"/>
                <w:sz w:val="24"/>
                <w:szCs w:val="24"/>
              </w:rPr>
              <w:t>68,3</w:t>
            </w:r>
          </w:p>
        </w:tc>
      </w:tr>
      <w:tr w:rsidR="0055663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31" w:rsidRPr="00840065" w:rsidRDefault="00556631" w:rsidP="005566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3566,5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Default="00556631" w:rsidP="00556631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Default="00556631" w:rsidP="00556631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Default="00556631" w:rsidP="00556631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Pr="00840065" w:rsidRDefault="00556631" w:rsidP="0055663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268,3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63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31" w:rsidRPr="00840065" w:rsidRDefault="00556631" w:rsidP="005566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3566,5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Default="00556631" w:rsidP="00556631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Default="00556631" w:rsidP="00556631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Default="00556631" w:rsidP="00556631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Pr="00840065" w:rsidRDefault="00556631" w:rsidP="0055663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268,3</w:t>
            </w:r>
          </w:p>
        </w:tc>
      </w:tr>
      <w:tr w:rsidR="0055663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31" w:rsidRPr="00840065" w:rsidRDefault="00556631" w:rsidP="005566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3566,5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Default="00556631" w:rsidP="00556631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Default="00556631" w:rsidP="00556631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Default="00556631" w:rsidP="00556631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Pr="00840065" w:rsidRDefault="00556631" w:rsidP="0055663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268,3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10.1. Оказание поддержки социально ориентированным не 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537EA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jc w:val="right"/>
            </w:pPr>
            <w:r w:rsidRPr="004236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jc w:val="right"/>
            </w:pPr>
            <w:r w:rsidRPr="004236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210,0</w:t>
            </w:r>
          </w:p>
        </w:tc>
      </w:tr>
      <w:tr w:rsidR="00537EAB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AB" w:rsidRPr="00840065" w:rsidRDefault="00537EAB" w:rsidP="00537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537E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2272,8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Default="00537EAB" w:rsidP="009229A4">
            <w:pPr>
              <w:jc w:val="right"/>
            </w:pPr>
            <w:r w:rsidRPr="004236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Default="00537EAB" w:rsidP="009229A4">
            <w:pPr>
              <w:jc w:val="right"/>
            </w:pPr>
            <w:r w:rsidRPr="004236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B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10.2. Вручение единовремен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ной выплаты в связи с присвоением звания "Почетный гражданин"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7,1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8,2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8,9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12,8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13,0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7,6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56631" w:rsidP="0055663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556631" w:rsidP="0055663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56631" w:rsidP="0055663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55663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31" w:rsidRPr="00840065" w:rsidRDefault="00556631" w:rsidP="005566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7,1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8,2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8,9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12,8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13,0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Pr="00840065" w:rsidRDefault="00556631" w:rsidP="0055663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7,6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Pr="00840065" w:rsidRDefault="00556631" w:rsidP="0055663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Default="00556631" w:rsidP="0055663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1" w:rsidRPr="00840065" w:rsidRDefault="00556631" w:rsidP="0055663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10.3. Возмещение затрат на междугородний проезд гражданам, нуждающимся в прохождении медицинской процедуры гемодиализа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814,5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245,7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280,8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288,0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814,5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245,7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280,8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288,0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537E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10.4. Вручение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единовремен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ной выплаты в связи с награждением знаком отличия «За заслуги перед Городским округом Верхняя Тура»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  <w:r w:rsidR="00537EAB">
              <w:rPr>
                <w:rFonts w:ascii="Liberation Serif" w:hAnsi="Liberation Serif" w:cs="Liberation Serif"/>
                <w:bCs/>
                <w:sz w:val="24"/>
                <w:szCs w:val="24"/>
              </w:rPr>
              <w:t>82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 w:rsidR="00537EAB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26,6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38,5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38,9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41,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537EAB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56,0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537EAB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37EA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58,3</w:t>
            </w:r>
          </w:p>
        </w:tc>
      </w:tr>
      <w:tr w:rsidR="00244646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46" w:rsidRPr="00840065" w:rsidRDefault="00244646" w:rsidP="0024464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646" w:rsidRPr="00840065" w:rsidRDefault="00244646" w:rsidP="0024464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646" w:rsidRPr="00840065" w:rsidRDefault="00244646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382,9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646" w:rsidRPr="00840065" w:rsidRDefault="00244646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646" w:rsidRPr="00840065" w:rsidRDefault="00244646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646" w:rsidRPr="00840065" w:rsidRDefault="00244646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26,6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646" w:rsidRPr="00840065" w:rsidRDefault="00244646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38,5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646" w:rsidRPr="00840065" w:rsidRDefault="00244646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38,9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646" w:rsidRPr="00840065" w:rsidRDefault="00244646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41,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6" w:rsidRPr="00840065" w:rsidRDefault="00244646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6" w:rsidRDefault="00244646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6" w:rsidRDefault="00244646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56,0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6" w:rsidRDefault="00244646" w:rsidP="009229A4">
            <w:pPr>
              <w:jc w:val="right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6" w:rsidRPr="00840065" w:rsidRDefault="00244646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58,3</w:t>
            </w:r>
          </w:p>
        </w:tc>
      </w:tr>
      <w:tr w:rsidR="001F5EB5" w:rsidRPr="00840065" w:rsidTr="004E67B3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24464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11. «ИНФОРМАТИЗАЦИЯ ГОРОДСКОГО ОКРУГА ВЕРХНЯЯ ТУРА»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593F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нфор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матизация 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  <w:r w:rsidR="00593F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  <w:r w:rsidR="00593F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  <w:r w:rsidR="00593F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  <w:r w:rsidR="00593F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593F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11.1. Приобретение компьютерной техники и лицензионного программного обеспечения (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593F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E67B3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593F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12. «ПРЕДОСТАВЛЕНИЕ ОДНОКРАТНО БЕСПЛАТНО ЗЕМЕЛЬНЫХ УЧАСТКОВ В СОБСТВЕННОСТЬ ГРАЖДАН ДЛЯ ИНДИВИДУАЛЬНОГО ЖИЛИЩНОГО СТРОИТЕЛЬСТВА НА ТЕРРИТОРИИ ГОРОДСКОГО ОКРУГА ВЕРХНЯЯ ТУРА»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593F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редоставление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однократ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 бесплатно земельных участков в соб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твенность граждан для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ного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жилищного строительства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ородского ок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C516F1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16F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593FB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B1" w:rsidRPr="00840065" w:rsidRDefault="00593FB1" w:rsidP="00593FB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593F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593FB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B1" w:rsidRPr="00840065" w:rsidRDefault="00593FB1" w:rsidP="00593FB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593FB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593FB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B1" w:rsidRPr="00840065" w:rsidRDefault="00593FB1" w:rsidP="00593FB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593FB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593FB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B1" w:rsidRPr="00840065" w:rsidRDefault="00593FB1" w:rsidP="00593FB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593FB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593FB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B1" w:rsidRPr="00840065" w:rsidRDefault="00593FB1" w:rsidP="00593FB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593FB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12.1. Межевание земельных участков (установление границ и площади земельных участков на местности, информирование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593FB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B1" w:rsidRPr="00840065" w:rsidRDefault="00593FB1" w:rsidP="00593FB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593F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1" w:rsidRPr="00840065" w:rsidRDefault="00593FB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E67B3">
        <w:trPr>
          <w:trHeight w:val="45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B53C79" w:rsidRDefault="00593FB1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3C7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200</w:t>
            </w:r>
            <w:r w:rsidR="001F5EB5" w:rsidRPr="00B53C7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B53C79" w:rsidRDefault="001F5EB5" w:rsidP="001F5EB5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3C7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ПОДПРОГРАММА 13. «СОЗДАНИЕ СИСТЕМЫ УЧЕТА НЕДВИЖИМОСТИ НА ТЕРРИТОРИИ ГОРОДСКОГО ОКРУГА ВЕРХНЯЯ ТУРА» 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593FB1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</w:t>
            </w:r>
            <w:r w:rsidR="001F5EB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Создание системы учета недвиж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имости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</w:t>
            </w:r>
            <w:r w:rsidR="00C516F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</w:t>
            </w:r>
            <w:r w:rsidR="00C516F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C516F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C516F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</w:t>
            </w:r>
            <w:r w:rsidR="00C516F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</w:t>
            </w:r>
            <w:r w:rsidR="00C516F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C516F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320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C516F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C516F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C516F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4589,7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C516F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C516F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C516F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4589,7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13.1. Формирова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ние и определение рыночной стоимости земельных участков для проведения торгов в соответствии с действующим законодатель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129,3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89,0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40,3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129,3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89,0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40,3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ind w:left="-28" w:right="-108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13.2. Проведение инвентаризации муниципальных и бесхозяйных объектов недвижимости городского округа с последующей регистрацией объектов в муниципаль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C516F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278,7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516F1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C516F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C516F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278,7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1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060AE6">
            <w:pPr>
              <w:spacing w:after="0" w:line="240" w:lineRule="auto"/>
              <w:ind w:right="-16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13.3. Проведение рыночной оценки объектов муниципальной собственности для передачи в аренду и приватизации  через торги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етс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вии с действующим законодатель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2052,9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644,2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C516F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2052,9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644,2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C516F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13.4. Межевание земельных участков под автомобиль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ные дороги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256,9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256,9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13.5. Разработка и внесение изменений в лесоустрои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тельный регламент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F5EB5" w:rsidRPr="00840065" w:rsidTr="004E67B3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2754C8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754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2754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14. «УЛУЧШЕНИЕ ЖИЛИЩНЫХ УСЛОВИЙ ГРАЖДАН, ПРОЖИВАЮЩИХ НА ТЕРРИТОРИИ ГОРОДСКОГО ОКРУГА ВЕРХНЯЯ ТУРА»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лучшение жилищных условий граждан, проживающих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9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C516F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497,6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81 465,7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12 994,2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21 838,0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19 750,8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20 727,4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8515,9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34 170,3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C516F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48 034,4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5989,0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30 387,2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1254,1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84210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62 148,4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51 425,1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7972,5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2221,3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84210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3C76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314,8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7636,5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994,2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1865,5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1750,8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727,4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2089,1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1561,8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F5EB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84210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84210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74 000,0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0 000,0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84210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84210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87 250,6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3C761B">
            <w:pPr>
              <w:spacing w:line="240" w:lineRule="auto"/>
              <w:ind w:right="-11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2</w:t>
            </w: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96,8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8225,0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6650,1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33 679,8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398,9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</w:tr>
      <w:tr w:rsidR="00184210" w:rsidRPr="00840065" w:rsidTr="009229A4">
        <w:trPr>
          <w:trHeight w:val="5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37 630,3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5989,0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30 387,2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1254,1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</w:tr>
      <w:tr w:rsidR="00184210" w:rsidRPr="00840065" w:rsidTr="009229A4">
        <w:trPr>
          <w:trHeight w:val="58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46 835,2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3C761B">
            <w:pPr>
              <w:spacing w:line="240" w:lineRule="auto"/>
              <w:ind w:right="-11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36 111,9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7972,5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437,8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2221,3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91,7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</w:tr>
      <w:tr w:rsidR="00184210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2785,1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1184,9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252,5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223,3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1071,3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53,1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</w:tr>
      <w:tr w:rsidR="00184210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</w:tr>
      <w:tr w:rsidR="00184210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«Бюджетные инвестиции в объекты капитального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84210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 по направлению «Бюджетные инвестиции в объекты капитального строительства»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87 250,6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37 296,8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8225,0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6650,1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33 679,8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1398,9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84210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37 630,3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5989,0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30 387,2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1254,1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84210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46 835,2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36 111,9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7972,5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437,8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2221,3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91,7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84210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2785,1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1184,9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252,5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223,3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1071,3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53,1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84210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BD67B3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Мероприятие 14.2. Формирование жилищного фонда для переселения граждан из жилых помещений, признанных непригодными для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87 250,6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37 296,8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8225,0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6650,1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33 679,8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1398,9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BD67B3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37 630,3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5989,0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30 387,2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1254,1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BD67B3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46 835,2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36 111,9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7972,5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437,8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2221,3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91,7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BD67B3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2785,1</w:t>
            </w: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1184,9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252,5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223,3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1071,3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53,1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BD67B3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ind w:left="-100" w:right="-212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Всего по направлению «Прочие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ну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ind w:left="-9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247,0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44 168,9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12 994,2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13 613,0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19 750,8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20 727,4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1865,8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433,4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1203,0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10 404,1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15 313,2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15 313,2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529,7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6451,6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994,2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1750,8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727,4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1865,8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F5EB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B232C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203,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74 000,0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0 000,0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14.</w:t>
            </w:r>
            <w:r w:rsidR="00B53C7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. Капитальный ремонт общего имущества муниципального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8 433,3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12 766,3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12 484,2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12 493,6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19 036,8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20 418,4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4433,3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766,3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484,2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493,6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1036,8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418,4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133,4</w:t>
            </w: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B232C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ind w:right="-55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12 000,0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12 000,0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12 000,0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18 000,0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20 000,0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53C79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14.3. Обеспечение мероприятий 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31 402,6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31 402,6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53C79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10 404,1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10 404,1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jc w:val="right"/>
            </w:pPr>
            <w:r w:rsidRPr="00E6044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53C79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15 313,2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15 313,2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jc w:val="right"/>
            </w:pPr>
            <w:r w:rsidRPr="00E6044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53C79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5685,3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5685,3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jc w:val="right"/>
            </w:pPr>
            <w:r w:rsidRPr="00E6044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53C79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14.4. Снос аварийного ветхого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 </w:t>
            </w:r>
            <w:r w:rsidR="00B53C7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B53C7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1203,0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B53C79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3C761B" w:rsidP="003C761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10 1</w:t>
            </w:r>
            <w:r w:rsidR="00B53C7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B53C7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1203,0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B53C79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ind w:left="-100" w:right="-5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14.5.Предоставление субсидий на компенсацию расходов, связанных с содержанием помещений,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jc w:val="right"/>
            </w:pPr>
            <w:r w:rsidRPr="00E6044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53C79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jc w:val="right"/>
            </w:pPr>
            <w:r w:rsidRPr="00E6044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E67B3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53C7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15. «РАЗВИТИЕ И МОДЕРНИЗАЦИЯ СИСТЕМ КОММУНАЛЬНОЙ ИНФРАСТРУКТУРЫ В ГОРОДСКОМ ОКРУГЕ ВЕРХНЯЯ ТУРА»</w:t>
            </w:r>
          </w:p>
        </w:tc>
      </w:tr>
      <w:tr w:rsidR="001F5EB5" w:rsidRPr="00840065" w:rsidTr="009229A4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азвитие и модернизация систем ком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му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альной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инфраструктуры в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ородс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ком округе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5534C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1 288,4</w:t>
            </w:r>
          </w:p>
          <w:p w:rsidR="005A3A26" w:rsidRPr="00840065" w:rsidRDefault="005A3A26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9103,8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9155,1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1353,7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15 143,4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30 720,4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84 064,0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1546,2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5A3A26" w:rsidP="005A3A26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24 759,6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4136,8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20 622,8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7B67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67" w:rsidRPr="00840065" w:rsidRDefault="00007B67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007B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E73619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E7361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3 028,8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3903,8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3655,1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553,7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10 006,6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9097,6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84 064,0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1546,2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E73619" w:rsidP="00E7361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Default="00007B67" w:rsidP="009229A4">
            <w:pPr>
              <w:jc w:val="right"/>
            </w:pPr>
            <w:r w:rsidRPr="001A45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7B67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67" w:rsidRPr="00840065" w:rsidRDefault="00007B67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007B67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13 500,0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1000,0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Default="00007B67" w:rsidP="009229A4">
            <w:pPr>
              <w:jc w:val="right"/>
            </w:pPr>
            <w:r w:rsidRPr="001A45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«Капитальные вложения»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07B67" w:rsidRPr="00840065" w:rsidTr="009229A4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67" w:rsidRPr="00840065" w:rsidRDefault="00007B67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007B67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1857,1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Default="00007B67" w:rsidP="009229A4">
            <w:pPr>
              <w:jc w:val="right"/>
            </w:pPr>
            <w:r w:rsidRPr="005300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7B67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67" w:rsidRPr="00840065" w:rsidRDefault="00007B67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007B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1857,1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Default="00007B67" w:rsidP="009229A4">
            <w:pPr>
              <w:jc w:val="right"/>
            </w:pPr>
            <w:r w:rsidRPr="005300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7B67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67" w:rsidRPr="00840065" w:rsidRDefault="00007B67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007B67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Default="00007B67" w:rsidP="009229A4">
            <w:pPr>
              <w:jc w:val="right"/>
            </w:pPr>
            <w:r w:rsidRPr="005300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«Бюджетные инвестиции в объекты капитального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07B67" w:rsidRPr="00840065" w:rsidTr="009229A4">
        <w:trPr>
          <w:trHeight w:val="5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67" w:rsidRPr="00840065" w:rsidRDefault="00007B67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007B67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«Бюджетные инвестиции в объе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кты капитального строительства»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1857,1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Default="00007B67" w:rsidP="009229A4">
            <w:pPr>
              <w:jc w:val="right"/>
            </w:pPr>
            <w:r w:rsidRPr="005053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7B67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67" w:rsidRPr="00840065" w:rsidRDefault="00007B67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267.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007B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1857,1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Default="00007B67" w:rsidP="009229A4">
            <w:pPr>
              <w:jc w:val="right"/>
            </w:pPr>
            <w:r w:rsidRPr="005053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65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15.1. Реконструкция магистральной тепловой сети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Ду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1517,1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1517,1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1517,1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9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15.4. Строительство резервной нитки водопроводной сети на ЦВК (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Ду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150)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1857,1   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15.5. Приобретение теплоисточника БМК 27.9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МВт, расположенного по адресу г.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Верхняя Тура,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Фомина, 127а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AB38C8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B38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75</w:t>
            </w:r>
            <w:r w:rsidRPr="00AB38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AB38C8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B38C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1F5EB5" w:rsidRPr="00840065" w:rsidTr="009229A4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E7361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5 285,9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7586,7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7298,0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1353,7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15 143,4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30 720,4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1435,7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1546,2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E73619" w:rsidP="00E7361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24 759,6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4136,8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20 622,8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007B67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E7361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7 026,3</w:t>
            </w:r>
            <w:r w:rsidR="001F5EB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2386,7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1798,0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553,7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10 006,6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9097,6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1435,7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1546,2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E73619" w:rsidP="00E7361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13 500,0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1000,0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1000,0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65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иятие 15.2. Капитальный ремонт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и иные мероприятия объектов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теплоснабже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E7361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0 834,1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6364,8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5985,4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447,3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2138,5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4291,6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565,1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1041,4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E7361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E7361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E7361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1 234,1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1664,8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1085,4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447,3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2138,5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4291,6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565,1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E73619" w:rsidP="00E7361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  <w:r w:rsidR="00007B6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9600,0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4700,0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4900,0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15.3. Капитальный ремонт и иные меро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приятия объектов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водоснабжения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водоотведения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007B6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4 451,8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1221,9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1312,6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13 004,9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26 428,8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870,6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24 759,6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4136,8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20 622,8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5 792,2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721,9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712,6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106,4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7868,1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4806,0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870,6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504,8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3900,0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500,0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600,0  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800,0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1000,0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1000,0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E67B3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ПОДПРОГРАММА 16. «ЭНЕРГОСБЕРЕЖЕНИЕ И ПОВЫШЕНИЕ ЭНЕРГЕТИЧЕСКОЙ ЭФФЕКТИВНОСТИ В ГОРОДСКОМ ОКРУГЕ ВЕРХНЯЯ ТУРА»</w:t>
            </w:r>
          </w:p>
        </w:tc>
      </w:tr>
      <w:tr w:rsidR="00F30DB8" w:rsidRPr="00840065" w:rsidTr="009229A4">
        <w:trPr>
          <w:trHeight w:val="23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F30DB8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 программе «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нергосбере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жение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и повышение энергетической эффективн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ости в 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ородском округе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102 </w:t>
            </w:r>
            <w:r w:rsidR="009C61A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811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2969,3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9669,2</w:t>
            </w:r>
          </w:p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4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55 6</w:t>
            </w:r>
            <w:r w:rsidR="009C61A8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right="-8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33 278,8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2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F30DB8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96 544,0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2884,7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1199,9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9206,8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53 201,9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right="-1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30 050,7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F30DB8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462,4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="009C61A8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3228,1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F30DB8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«Капитальные вложения»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85 7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,4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48,4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55 6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,9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ind w:right="-10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30 070,1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80 215,2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53 201,9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ind w:right="-10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27 013,3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5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,2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48,4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3 056,8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ind w:right="-16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«Бюджетные инвестиции в объекты капитального строительства»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85 7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,4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48,4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55 6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,9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ind w:right="-10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30 070,1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80 215,2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53 201,9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ind w:right="-10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27 013,3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,2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48,4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3056,8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Мероприятие 16.3. Модернизация распределительных сетей </w:t>
            </w:r>
            <w:proofErr w:type="spellStart"/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теплоснабжен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.и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</w:t>
            </w:r>
            <w:proofErr w:type="spellEnd"/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 городе Верхняя Тура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57 8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48,4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575,5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221,3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53 201,9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53 201,9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</w:t>
            </w:r>
            <w:r w:rsidR="00A4036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A4036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48,4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A4036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373,6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2221,3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Мероприятие 16.6. Модернизация системы теплоснабжения от газовой котельной по ул. Совхозная до жилых домов по ул. Совхозная, ул. Мира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27 </w:t>
            </w:r>
            <w:r w:rsidR="00A4036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914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A4036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A4036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65,4</w:t>
            </w:r>
            <w:r w:rsidR="00E92918"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ind w:right="-10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27 848,8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27 013,3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ind w:right="-10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27 013,3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A4036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900,9</w:t>
            </w:r>
            <w:r w:rsidR="00E92918"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A4036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65,4</w:t>
            </w:r>
            <w:r w:rsidR="00E92918"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835,5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E92918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310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</w:p>
        </w:tc>
      </w:tr>
      <w:tr w:rsidR="00F30DB8" w:rsidRPr="00840065" w:rsidTr="009229A4">
        <w:trPr>
          <w:trHeight w:val="2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311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326334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17 051,9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2969,3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9669,2</w:t>
            </w:r>
          </w:p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326334" w:rsidP="009229A4">
            <w:pPr>
              <w:spacing w:after="0" w:line="240" w:lineRule="auto"/>
              <w:ind w:left="-14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right="-8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26334">
              <w:rPr>
                <w:rFonts w:ascii="Liberation Serif" w:hAnsi="Liberation Serif" w:cs="Liberation Serif"/>
                <w:sz w:val="24"/>
                <w:szCs w:val="24"/>
              </w:rPr>
              <w:t>08,7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312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326334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328,8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2884,7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1199,9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9206,8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326334" w:rsidP="009229A4">
            <w:pPr>
              <w:spacing w:after="0" w:line="240" w:lineRule="auto"/>
              <w:ind w:right="-1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3 037,4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313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326334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723,1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30DB8">
              <w:rPr>
                <w:rFonts w:ascii="Liberation Serif" w:hAnsi="Liberation Serif" w:cs="Liberation Serif"/>
                <w:sz w:val="24"/>
                <w:szCs w:val="24"/>
              </w:rPr>
              <w:t>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171,3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314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23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315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16.1. Мероприятия по </w:t>
            </w:r>
            <w:proofErr w:type="spellStart"/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энерго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сбережению и </w:t>
            </w:r>
            <w:proofErr w:type="spellStart"/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энергоэффек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тивности</w:t>
            </w:r>
            <w:proofErr w:type="spellEnd"/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линии уличного освещения левобережной части ГО Верхняя Тура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969,3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969,3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316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2884,7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2884,7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317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84,6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84,6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318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319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16.2. Мероприятия по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энерго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сбережению и повышению энергетической эффективности линии уличного освещения Северо-Западной части городского округа Верхняя Тура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1240,7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1240,7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320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1199,9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321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322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Pr="00840065" w:rsidRDefault="00326334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323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16.4.</w:t>
            </w:r>
            <w:r w:rsidRPr="002E00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2E00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энерго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2E00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сбережению и повышению энергетической эффективности линии уличного освещения городского округа Верхняя Тура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7695,6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7686,3</w:t>
            </w:r>
          </w:p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Pr="00840065" w:rsidRDefault="00326334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324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7446,2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7446,2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Pr="00840065" w:rsidRDefault="00326334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325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249,4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9,3</w:t>
            </w: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240,1</w:t>
            </w:r>
          </w:p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Pr="00840065" w:rsidRDefault="00326334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326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16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Default="00326334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327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E2911">
              <w:rPr>
                <w:rFonts w:ascii="Liberation Serif" w:hAnsi="Liberation Serif" w:cs="Liberation Serif"/>
                <w:sz w:val="24"/>
                <w:szCs w:val="24"/>
              </w:rPr>
              <w:t>Мероприятие 16.5. Мероприятие по энергосбере</w:t>
            </w:r>
            <w:r w:rsidRPr="00DE2911">
              <w:rPr>
                <w:rFonts w:ascii="Liberation Serif" w:hAnsi="Liberation Serif" w:cs="Liberation Serif"/>
                <w:sz w:val="24"/>
                <w:szCs w:val="24"/>
              </w:rPr>
              <w:softHyphen/>
              <w:t>жению и повышению энергетичес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E2911">
              <w:rPr>
                <w:rFonts w:ascii="Liberation Serif" w:hAnsi="Liberation Serif" w:cs="Liberation Serif"/>
                <w:sz w:val="24"/>
                <w:szCs w:val="24"/>
              </w:rPr>
              <w:t>кой эффективнос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E2911">
              <w:rPr>
                <w:rFonts w:ascii="Liberation Serif" w:hAnsi="Liberation Serif" w:cs="Liberation Serif"/>
                <w:sz w:val="24"/>
                <w:szCs w:val="24"/>
              </w:rPr>
              <w:t>ти - создание автоматизированной системы управления наружным освещением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5146,2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934,5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3,1</w:t>
            </w: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3208,6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Default="00F30DB8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F30DB8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1760,6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037,4</w:t>
            </w: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Default="00F30DB8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F30DB8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326334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348,3</w:t>
            </w:r>
            <w:r w:rsidR="00F30DB8"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173,9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3,1</w:t>
            </w: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326334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171,3</w:t>
            </w:r>
            <w:r w:rsidR="00F30DB8"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Default="00F30DB8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F30DB8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E67B3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17. «ОБУСТРОЙСТВО ИСТОЧНИКОВ НЕЦЕНТРАЛИЗОВАННОГО ВОДОСНАБЖЕНИЯ»</w:t>
            </w:r>
          </w:p>
        </w:tc>
      </w:tr>
      <w:tr w:rsidR="001F5EB5" w:rsidRPr="00840065" w:rsidTr="009229A4">
        <w:trPr>
          <w:trHeight w:val="18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326334">
            <w:pPr>
              <w:spacing w:after="0" w:line="240" w:lineRule="auto"/>
              <w:ind w:left="-25" w:right="-14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="0032633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бустройство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источников нецент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рализо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  <w:t>ванного водоснаб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же</w:t>
            </w:r>
            <w:r w:rsidR="0032633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3006,6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405,1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397,7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402,9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1F5EB5">
              <w:rPr>
                <w:rFonts w:ascii="Liberation Serif" w:hAnsi="Liberation Serif" w:cs="Liberation Serif"/>
                <w:sz w:val="24"/>
                <w:szCs w:val="24"/>
              </w:rPr>
              <w:t>00,0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</w:t>
            </w:r>
            <w:r w:rsidR="001F5EB5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150,0</w:t>
            </w:r>
          </w:p>
        </w:tc>
      </w:tr>
      <w:tr w:rsidR="001F5EB5" w:rsidRPr="00840065" w:rsidTr="009229A4">
        <w:trPr>
          <w:trHeight w:val="2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238,2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55,8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60,8  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59,6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62,0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768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344,3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1F5EB5">
              <w:rPr>
                <w:rFonts w:ascii="Liberation Serif" w:hAnsi="Liberation Serif" w:cs="Liberation Serif"/>
                <w:sz w:val="24"/>
                <w:szCs w:val="24"/>
              </w:rPr>
              <w:t>00,0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1F5EB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150,0</w:t>
            </w:r>
          </w:p>
        </w:tc>
      </w:tr>
      <w:tr w:rsidR="001F5EB5" w:rsidRPr="00840065" w:rsidTr="009229A4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right="-7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26334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34" w:rsidRPr="00840065" w:rsidRDefault="00326334" w:rsidP="0032633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32633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3006,6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405,1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397,7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402,9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150,0</w:t>
            </w:r>
          </w:p>
        </w:tc>
      </w:tr>
      <w:tr w:rsidR="00326334" w:rsidRPr="00840065" w:rsidTr="009229A4">
        <w:trPr>
          <w:trHeight w:val="2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34" w:rsidRPr="00840065" w:rsidRDefault="00326334" w:rsidP="0032633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32633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238,2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55,8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60,8  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59,6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62,0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326334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34" w:rsidRPr="00840065" w:rsidRDefault="00326334" w:rsidP="0032633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32633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768,4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344,3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4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1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17.1. Обустройство источников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нецентрализо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анного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32633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882,8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227,4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326334">
              <w:rPr>
                <w:rFonts w:ascii="Liberation Serif" w:hAnsi="Liberation Serif" w:cs="Liberation Serif"/>
                <w:sz w:val="24"/>
                <w:szCs w:val="24"/>
              </w:rPr>
              <w:t>63,5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13,5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238,2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55,8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60,8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59,6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62,0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right="-7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5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CE2D4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CE2D4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</w:t>
            </w:r>
            <w:r w:rsidR="00CE2D4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171,6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218,8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245,2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237,7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117,0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60,9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E2D4A">
              <w:rPr>
                <w:rFonts w:ascii="Liberation Serif" w:hAnsi="Liberation Serif" w:cs="Liberation Serif"/>
                <w:sz w:val="24"/>
                <w:szCs w:val="24"/>
              </w:rPr>
              <w:t>63,5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E2D4A">
              <w:rPr>
                <w:rFonts w:ascii="Liberation Serif" w:hAnsi="Liberation Serif" w:cs="Liberation Serif"/>
                <w:sz w:val="24"/>
                <w:szCs w:val="24"/>
              </w:rPr>
              <w:t>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13,5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CE2D4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17.2. Санитарно-эпидемиоло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гические исследования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786,5</w:t>
            </w:r>
            <w:r w:rsidR="001F5EB5"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CE2D4A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4A" w:rsidRPr="00840065" w:rsidRDefault="00CE2D4A" w:rsidP="00CE2D4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CE2D4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786,5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CE2D4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left="-28" w:right="-108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17.3. Награждение по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б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ителей-участников в городских (областных, окружных) конкурсах, поездки на мероприятия, оформление конкурсных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323,4</w:t>
            </w:r>
            <w:r w:rsidR="001F5EB5"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16,6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31,6  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37,2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29,3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E2D4A">
              <w:rPr>
                <w:rFonts w:ascii="Liberation Serif" w:hAnsi="Liberation Serif" w:cs="Liberation Serif"/>
                <w:sz w:val="24"/>
                <w:szCs w:val="24"/>
              </w:rPr>
              <w:t>6,5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E2D4A">
              <w:rPr>
                <w:rFonts w:ascii="Liberation Serif" w:hAnsi="Liberation Serif" w:cs="Liberation Serif"/>
                <w:sz w:val="24"/>
                <w:szCs w:val="24"/>
              </w:rPr>
              <w:t>6,5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36,5</w:t>
            </w:r>
          </w:p>
        </w:tc>
      </w:tr>
      <w:tr w:rsidR="00CE2D4A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4A" w:rsidRPr="00840065" w:rsidRDefault="00CE2D4A" w:rsidP="00CE2D4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CE2D4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323,4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16,6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31,6  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37,2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29,3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36,5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36,5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CE2D4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08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17.4. Ликвидация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источников нецентрализо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  <w:t xml:space="preserve">ванного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3,9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13,9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CE2D4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3,9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13,9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E67B3">
        <w:trPr>
          <w:trHeight w:val="10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CE2D4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18 «РЕКОНСТРУКЦИЯ И ОБЕСПЕЧЕНИЕ ГОТОВНОСТИ РЕГИОНАЛЬНОЙ АВТОМАТИЗИРОВАННОЙ СИСТЕМЫ ЦЕНТРАЛИЗОВАННОГО ОПОВЕЩЕНИЯ СВЕРДЛОВСКОЙ ОБЛАСТИ НА БАЗЕ КОМПЛЕКСА ТЕХНИЧЕСКИХ СРЕДСТВ ОПОВЕЩЕНИЯ НА ТЕРРИТОРИИ ГОРОДСКОГО ОКРУГА ВЕРХНЯЯ ТУРА»</w:t>
            </w:r>
          </w:p>
        </w:tc>
      </w:tr>
      <w:tr w:rsidR="001F5EB5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CE2D4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подпрограмме 18, в том числе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308,8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4238,2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5399,5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CE2D4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 w:rsidR="00CE2D4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8665,0</w:t>
            </w:r>
          </w:p>
        </w:tc>
      </w:tr>
      <w:tr w:rsidR="00CE2D4A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4A" w:rsidRPr="00840065" w:rsidRDefault="00CE2D4A" w:rsidP="00CE2D4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CE2D4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308,8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4238,2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5399,5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7126,2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8665,0</w:t>
            </w:r>
          </w:p>
        </w:tc>
      </w:tr>
      <w:tr w:rsidR="00CE2D4A" w:rsidRPr="00840065" w:rsidTr="009229A4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4A" w:rsidRPr="00840065" w:rsidRDefault="00CE2D4A" w:rsidP="00CE2D4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CE2D4A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308,8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4238,2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5399,5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7126,2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8665,0</w:t>
            </w:r>
          </w:p>
        </w:tc>
      </w:tr>
      <w:tr w:rsidR="00CE2D4A" w:rsidRPr="00840065" w:rsidTr="009229A4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4A" w:rsidRPr="00840065" w:rsidRDefault="00CE2D4A" w:rsidP="00CE2D4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CE2D4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308,8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4238,2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5399,5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7126,2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8665,0</w:t>
            </w:r>
          </w:p>
        </w:tc>
      </w:tr>
      <w:tr w:rsidR="001F5EB5" w:rsidRPr="00840065" w:rsidTr="009229A4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CE2D4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18.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Поставка и монтаж оборудования для Муниципальной системы оповещения в рамках РАСЦО всего, из них: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6843,6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745,5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745,5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775,0  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C761B" w:rsidP="003C761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700,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1620,0</w:t>
            </w:r>
          </w:p>
        </w:tc>
      </w:tr>
      <w:tr w:rsidR="00CE2D4A" w:rsidRPr="00840065" w:rsidTr="009229A4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4A" w:rsidRPr="00840065" w:rsidRDefault="00CE2D4A" w:rsidP="00CE2D4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CE2D4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6843,6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745,5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745,5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775,0  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3C761B" w:rsidP="003C761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1620,0</w:t>
            </w:r>
          </w:p>
        </w:tc>
      </w:tr>
      <w:tr w:rsidR="001F5EB5" w:rsidRPr="00840065" w:rsidTr="009229A4">
        <w:trPr>
          <w:trHeight w:val="7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CE2D4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18.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2. Создание и развитие системы обеспечения вызова экстренных оперативных служб по единому номеру 112 на территории Городского округа Верхняя Тура всего, из них: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53 4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2948,3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3492,7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4624,5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6426,2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CE2D4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7045,0</w:t>
            </w:r>
          </w:p>
        </w:tc>
      </w:tr>
      <w:tr w:rsidR="00CE2D4A" w:rsidRPr="00840065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4A" w:rsidRPr="00840065" w:rsidRDefault="00CE2D4A" w:rsidP="00CE2D4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A827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CE2D4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2948,3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3492,7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4624,5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6426,2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6740,0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A" w:rsidRPr="00840065" w:rsidRDefault="00CE2D4A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7045,0</w:t>
            </w:r>
          </w:p>
        </w:tc>
      </w:tr>
      <w:tr w:rsidR="001F5EB5" w:rsidRPr="00840065" w:rsidTr="004E67B3">
        <w:trPr>
          <w:trHeight w:val="7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A827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19 «ОБЕСПЕЧЕНИЕ БЕЗОПАСНОСТИ ГИДРОТЕХНИЧЕСКИХ СООРУЖЕНИЙ ВЕРХНЕ-ТУРИНСКОГО ГИДРОУЗЛА НА Р. ТУРА НА ТЕРРИТОРИИ ГОРОДСКОГО ОКРУГА ВЕРХНЯЯ ТУРА»</w:t>
            </w:r>
          </w:p>
        </w:tc>
      </w:tr>
      <w:tr w:rsidR="001F5EB5" w:rsidRPr="00840065" w:rsidTr="009229A4">
        <w:trPr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A827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подпрограмме 19, в том числе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840065" w:rsidRDefault="001F5EB5" w:rsidP="009229A4">
            <w:pPr>
              <w:spacing w:line="240" w:lineRule="auto"/>
              <w:ind w:left="-191" w:right="-1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</w:t>
            </w:r>
            <w:r w:rsidR="004A16B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4A16B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</w:t>
            </w:r>
            <w:r w:rsid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ind w:left="-18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12 200,50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72 394,10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ind w:left="-64" w:right="-108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</w:t>
            </w:r>
            <w:r w:rsidR="004A16B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8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</w:t>
            </w:r>
            <w:r w:rsidR="004A16B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ind w:right="-10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ind w:left="-107" w:right="-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</w:t>
            </w:r>
            <w:r w:rsid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2999,50</w:t>
            </w:r>
          </w:p>
        </w:tc>
      </w:tr>
      <w:tr w:rsidR="001F5EB5" w:rsidRPr="00840065" w:rsidTr="009229A4">
        <w:trPr>
          <w:trHeight w:val="3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A827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840065" w:rsidRDefault="001F5EB5" w:rsidP="009229A4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80 021,40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6030,00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42 210,00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ind w:left="-22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31 781,40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278A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8278A" w:rsidRPr="00840065" w:rsidTr="009229A4">
        <w:trPr>
          <w:trHeight w:val="3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8A" w:rsidRPr="00840065" w:rsidRDefault="00A8278A" w:rsidP="00A8278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8A" w:rsidRPr="00840065" w:rsidRDefault="00A8278A" w:rsidP="00A8278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37 380,60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2970,00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A8278A" w:rsidP="009229A4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20 790,00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A8278A" w:rsidP="009229A4">
            <w:pPr>
              <w:spacing w:line="240" w:lineRule="auto"/>
              <w:ind w:left="-22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13 620,60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A8278A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8278A" w:rsidRPr="00840065" w:rsidTr="009229A4">
        <w:trPr>
          <w:trHeight w:val="3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8A" w:rsidRPr="00840065" w:rsidRDefault="00A8278A" w:rsidP="00A8278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8A" w:rsidRPr="00840065" w:rsidRDefault="00A8278A" w:rsidP="00A8278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4A16B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4A16B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4A16B0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58,70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A8278A" w:rsidP="009229A4">
            <w:pPr>
              <w:spacing w:line="240" w:lineRule="auto"/>
              <w:ind w:right="-8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2714,69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A8278A" w:rsidP="009229A4">
            <w:pPr>
              <w:spacing w:line="240" w:lineRule="auto"/>
              <w:ind w:left="-107" w:right="-3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2867,50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A8278A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2999,50</w:t>
            </w:r>
          </w:p>
        </w:tc>
      </w:tr>
      <w:tr w:rsidR="00710F9B" w:rsidRPr="00840065" w:rsidTr="009229A4">
        <w:trPr>
          <w:trHeight w:val="7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9B" w:rsidRPr="00840065" w:rsidRDefault="00710F9B" w:rsidP="00710F9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F9B" w:rsidRPr="00840065" w:rsidRDefault="00710F9B" w:rsidP="00710F9B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ind w:left="-191" w:right="-1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155 459,09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ind w:left="-18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12 200,50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72 394,10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ind w:left="-64" w:right="-108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53 860,70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ind w:right="-10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2714,69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ind w:left="-107" w:right="-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2867,50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2999,50</w:t>
            </w:r>
          </w:p>
        </w:tc>
      </w:tr>
      <w:tr w:rsidR="00710F9B" w:rsidRPr="00840065" w:rsidTr="009229A4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9B" w:rsidRPr="00840065" w:rsidRDefault="00710F9B" w:rsidP="00710F9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F9B" w:rsidRPr="00840065" w:rsidRDefault="00710F9B" w:rsidP="00710F9B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80 021,40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6030,00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42 210,00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ind w:left="-22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31 781,40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A8278A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10F9B" w:rsidRPr="00840065" w:rsidTr="009229A4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9B" w:rsidRPr="00840065" w:rsidRDefault="00710F9B" w:rsidP="00710F9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F9B" w:rsidRPr="00840065" w:rsidRDefault="00710F9B" w:rsidP="00710F9B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37 380,60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2970,00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20 790,00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ind w:left="-22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13 620,60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A8278A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10F9B" w:rsidRPr="00840065" w:rsidTr="009229A4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9B" w:rsidRPr="00840065" w:rsidRDefault="00710F9B" w:rsidP="00710F9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F9B" w:rsidRPr="00840065" w:rsidRDefault="00710F9B" w:rsidP="00710F9B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38 057,09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8458,70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ind w:right="-8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2714,69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840065" w:rsidRDefault="00710F9B" w:rsidP="00710F9B">
            <w:pPr>
              <w:spacing w:line="240" w:lineRule="auto"/>
              <w:ind w:left="-107" w:right="-3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2867,50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B" w:rsidRPr="00A8278A" w:rsidRDefault="00710F9B" w:rsidP="00710F9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2999,50</w:t>
            </w:r>
          </w:p>
        </w:tc>
      </w:tr>
      <w:tr w:rsidR="00A8278A" w:rsidRPr="00840065" w:rsidTr="009229A4">
        <w:trPr>
          <w:trHeight w:val="12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8A" w:rsidRPr="00840065" w:rsidRDefault="00A8278A" w:rsidP="00A8278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78A" w:rsidRPr="00840065" w:rsidRDefault="00A8278A" w:rsidP="00A8278A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19.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Содержание гидротехнических сооружений, находящихся в собственности Городского округа Верхняя Тура всего, из них: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710F9B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4A16B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4A16B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10,29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A8278A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4A16B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A8278A" w:rsidP="009229A4">
            <w:pPr>
              <w:spacing w:line="240" w:lineRule="auto"/>
              <w:ind w:right="-8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2B2B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2B2B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840065" w:rsidRDefault="00A8278A" w:rsidP="009229A4">
            <w:pPr>
              <w:spacing w:line="240" w:lineRule="auto"/>
              <w:ind w:left="-10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</w:t>
            </w:r>
            <w:r w:rsidR="002B2B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67,5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8A" w:rsidRPr="00A8278A" w:rsidRDefault="002B2BC4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2999,50</w:t>
            </w:r>
          </w:p>
        </w:tc>
      </w:tr>
      <w:tr w:rsidR="004A16B0" w:rsidRPr="00840065" w:rsidTr="009229A4">
        <w:trPr>
          <w:trHeight w:val="34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B0" w:rsidRPr="00840065" w:rsidRDefault="004A16B0" w:rsidP="004A16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B0" w:rsidRPr="00840065" w:rsidRDefault="004A16B0" w:rsidP="004A16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B0" w:rsidRPr="00840065" w:rsidRDefault="004A16B0" w:rsidP="004A16B0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25 0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B0" w:rsidRPr="00840065" w:rsidRDefault="004A16B0" w:rsidP="004A16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B0" w:rsidRPr="00840065" w:rsidRDefault="004A16B0" w:rsidP="004A16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B0" w:rsidRPr="00840065" w:rsidRDefault="004A16B0" w:rsidP="004A16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B0" w:rsidRPr="00840065" w:rsidRDefault="004A16B0" w:rsidP="004A16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B0" w:rsidRPr="00840065" w:rsidRDefault="004A16B0" w:rsidP="004A16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0" w:rsidRPr="00840065" w:rsidRDefault="004A16B0" w:rsidP="004A16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0" w:rsidRPr="00840065" w:rsidRDefault="004A16B0" w:rsidP="004A16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0" w:rsidRPr="00840065" w:rsidRDefault="004A16B0" w:rsidP="004A16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710F9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0" w:rsidRPr="00840065" w:rsidRDefault="004A16B0" w:rsidP="004A16B0">
            <w:pPr>
              <w:spacing w:line="240" w:lineRule="auto"/>
              <w:ind w:right="-8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2714,69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0" w:rsidRPr="00840065" w:rsidRDefault="004A16B0" w:rsidP="004A16B0">
            <w:pPr>
              <w:spacing w:line="240" w:lineRule="auto"/>
              <w:ind w:left="-10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2867,50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B0" w:rsidRPr="00A8278A" w:rsidRDefault="004A16B0" w:rsidP="004A16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2999,50</w:t>
            </w:r>
          </w:p>
        </w:tc>
      </w:tr>
      <w:tr w:rsidR="001F5EB5" w:rsidRPr="009229A4" w:rsidTr="009229A4">
        <w:trPr>
          <w:trHeight w:val="7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9229A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2B2B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B5" w:rsidRPr="009229A4" w:rsidRDefault="001F5EB5" w:rsidP="009229A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Мероприятие 19.2. Капитальный ремонт гидротехнических сооружений, находящихся в собственности Городского округа Верхняя Тура всего, из них: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4A16B0">
            <w:pPr>
              <w:spacing w:after="0" w:line="240" w:lineRule="auto"/>
              <w:ind w:right="-1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130 448,80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ind w:right="-178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ind w:left="-31" w:right="-6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ind w:right="-84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50 448,80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2B2BC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</w:tr>
      <w:tr w:rsidR="001F5EB5" w:rsidRPr="009229A4" w:rsidTr="009229A4">
        <w:trPr>
          <w:trHeight w:val="6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9229A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2B2B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B5" w:rsidRPr="00840065" w:rsidRDefault="001F5EB5" w:rsidP="009229A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4A16B0">
            <w:pPr>
              <w:spacing w:after="0" w:line="240" w:lineRule="auto"/>
              <w:ind w:right="-1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80 021,40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6030,00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ind w:left="-31" w:right="-6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42 210,00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ind w:left="-7" w:right="-84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31 781,40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2B2BC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</w:tr>
      <w:tr w:rsidR="001F5EB5" w:rsidRPr="009229A4" w:rsidTr="009229A4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9229A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2B2B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4A16B0">
            <w:pPr>
              <w:spacing w:after="0" w:line="240" w:lineRule="auto"/>
              <w:ind w:right="-1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37 380,60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2970,00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ind w:left="-31" w:right="-6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20 790,00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4A16B0">
            <w:pPr>
              <w:spacing w:after="0" w:line="240" w:lineRule="auto"/>
              <w:ind w:right="-8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13 620,60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2B2BC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</w:tr>
      <w:tr w:rsidR="001F5EB5" w:rsidRPr="009229A4" w:rsidTr="009229A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9229A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2B2B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4A16B0">
            <w:pPr>
              <w:spacing w:after="0" w:line="240" w:lineRule="auto"/>
              <w:ind w:right="-1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13 046,80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5046,80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9229A4" w:rsidRDefault="002B2BC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</w:tr>
    </w:tbl>
    <w:p w:rsidR="0002460D" w:rsidRPr="00840065" w:rsidRDefault="0002460D" w:rsidP="0002460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229A4" w:rsidRDefault="009229A4" w:rsidP="00602D5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9229A4" w:rsidSect="006C7C59"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32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39"/>
        <w:gridCol w:w="1558"/>
        <w:gridCol w:w="996"/>
        <w:gridCol w:w="567"/>
        <w:gridCol w:w="578"/>
        <w:gridCol w:w="698"/>
        <w:gridCol w:w="567"/>
        <w:gridCol w:w="109"/>
        <w:gridCol w:w="600"/>
        <w:gridCol w:w="992"/>
        <w:gridCol w:w="850"/>
        <w:gridCol w:w="180"/>
        <w:gridCol w:w="671"/>
        <w:gridCol w:w="190"/>
        <w:gridCol w:w="377"/>
        <w:gridCol w:w="346"/>
        <w:gridCol w:w="221"/>
        <w:gridCol w:w="15"/>
        <w:gridCol w:w="552"/>
        <w:gridCol w:w="628"/>
        <w:gridCol w:w="364"/>
        <w:gridCol w:w="353"/>
        <w:gridCol w:w="498"/>
        <w:gridCol w:w="201"/>
        <w:gridCol w:w="791"/>
        <w:gridCol w:w="850"/>
        <w:gridCol w:w="567"/>
        <w:gridCol w:w="55"/>
        <w:gridCol w:w="512"/>
      </w:tblGrid>
      <w:tr w:rsidR="00B15F32" w:rsidRPr="006F5BEA" w:rsidTr="00523A50">
        <w:trPr>
          <w:trHeight w:val="3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F32" w:rsidRPr="006F5BEA" w:rsidRDefault="00B15F32" w:rsidP="00A17EC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F32" w:rsidRPr="006F5BEA" w:rsidRDefault="00B15F32" w:rsidP="00B15F32">
            <w:pPr>
              <w:spacing w:after="0" w:line="240" w:lineRule="auto"/>
              <w:ind w:left="296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  <w:p w:rsidR="00B15F32" w:rsidRPr="006F5BEA" w:rsidRDefault="00B15F32" w:rsidP="00B15F32">
            <w:pPr>
              <w:spacing w:after="0" w:line="240" w:lineRule="auto"/>
              <w:ind w:left="296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B15F32" w:rsidRPr="006F5BEA" w:rsidRDefault="00B15F32" w:rsidP="00B15F32">
            <w:pPr>
              <w:spacing w:after="0" w:line="240" w:lineRule="auto"/>
              <w:ind w:left="296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Городского округа Верхняя Тура </w:t>
            </w:r>
          </w:p>
          <w:p w:rsidR="00B15F32" w:rsidRPr="006F5BEA" w:rsidRDefault="00B15F32" w:rsidP="00B15F32">
            <w:pPr>
              <w:spacing w:after="0" w:line="240" w:lineRule="auto"/>
              <w:ind w:left="296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______________ № ______</w:t>
            </w:r>
          </w:p>
        </w:tc>
      </w:tr>
      <w:tr w:rsidR="00B15F32" w:rsidRPr="00840065" w:rsidTr="009229A4">
        <w:trPr>
          <w:trHeight w:val="591"/>
        </w:trPr>
        <w:tc>
          <w:tcPr>
            <w:tcW w:w="1532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B15F32" w:rsidRPr="00840065" w:rsidRDefault="00B15F32" w:rsidP="00A17ECA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B15F32" w:rsidRPr="00840065" w:rsidRDefault="00B15F32" w:rsidP="00901299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ЕРЕЧЕНЬ</w:t>
            </w:r>
          </w:p>
        </w:tc>
      </w:tr>
      <w:tr w:rsidR="00B15F32" w:rsidRPr="00840065" w:rsidTr="00523A50">
        <w:trPr>
          <w:trHeight w:val="315"/>
        </w:trPr>
        <w:tc>
          <w:tcPr>
            <w:tcW w:w="1532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объектов капитального строительства для бюджетных инвестиций</w:t>
            </w:r>
          </w:p>
        </w:tc>
      </w:tr>
      <w:tr w:rsidR="00B15F32" w:rsidRPr="00840065" w:rsidTr="00523A50">
        <w:trPr>
          <w:trHeight w:val="735"/>
        </w:trPr>
        <w:tc>
          <w:tcPr>
            <w:tcW w:w="1532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Муниципальной программы «П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овышение эффективности деятельности органов местного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самоуправления Городского округа Верхняя Тура до 202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года»</w:t>
            </w:r>
          </w:p>
        </w:tc>
      </w:tr>
      <w:tr w:rsidR="00B15F32" w:rsidRPr="00840065" w:rsidTr="00523A5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15F32" w:rsidRPr="00840065" w:rsidTr="00523A50">
        <w:trPr>
          <w:trHeight w:val="193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 мероприятия/Источники расходов на финансирова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</w:t>
            </w:r>
            <w:r w:rsidR="00C1182D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рес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объекта капитального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строительст</w:t>
            </w:r>
            <w:r w:rsidR="00C1182D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C1182D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собственнос-ти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C1182D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Сметная стоимость объекта,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C1182D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Сроки строительства (проектно-сметных работ, экспертизы ПСД)</w:t>
            </w:r>
          </w:p>
        </w:tc>
        <w:tc>
          <w:tcPr>
            <w:tcW w:w="92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</w:t>
            </w:r>
          </w:p>
        </w:tc>
      </w:tr>
      <w:tr w:rsidR="00523A50" w:rsidRPr="00840065" w:rsidTr="00523A50">
        <w:trPr>
          <w:cantSplit/>
          <w:trHeight w:val="113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32" w:rsidRPr="00840065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32" w:rsidRPr="00840065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C1182D" w:rsidP="00523A50">
            <w:pPr>
              <w:spacing w:after="0" w:line="240" w:lineRule="auto"/>
              <w:ind w:left="-100" w:right="-2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</w:t>
            </w:r>
            <w:r w:rsidR="00523A50">
              <w:rPr>
                <w:rFonts w:ascii="Liberation Serif" w:hAnsi="Liberation Serif" w:cs="Liberation Serif"/>
                <w:bCs/>
                <w:sz w:val="24"/>
                <w:szCs w:val="24"/>
              </w:rPr>
              <w:t>те-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ку</w:t>
            </w:r>
            <w:r w:rsidR="00523A50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щих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ценах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523A50" w:rsidP="00523A50">
            <w:pPr>
              <w:spacing w:after="0" w:line="240" w:lineRule="auto"/>
              <w:ind w:left="-118"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</w:t>
            </w:r>
            <w:r w:rsidR="00C1182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ценах соответствующих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C1182D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На-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ча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C1182D" w:rsidP="00772193">
            <w:pPr>
              <w:spacing w:after="0" w:line="240" w:lineRule="auto"/>
              <w:ind w:lef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Ввод (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заверше-ние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F32" w:rsidRPr="00840065" w:rsidRDefault="00C1182D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2025</w:t>
            </w:r>
          </w:p>
        </w:tc>
      </w:tr>
    </w:tbl>
    <w:p w:rsidR="00936DFF" w:rsidRPr="00936DFF" w:rsidRDefault="00936DFF" w:rsidP="00936DFF">
      <w:pPr>
        <w:spacing w:after="0"/>
        <w:rPr>
          <w:sz w:val="2"/>
          <w:szCs w:val="2"/>
        </w:rPr>
      </w:pPr>
    </w:p>
    <w:tbl>
      <w:tblPr>
        <w:tblW w:w="1532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40"/>
        <w:gridCol w:w="1559"/>
        <w:gridCol w:w="994"/>
        <w:gridCol w:w="578"/>
        <w:gridCol w:w="556"/>
        <w:gridCol w:w="709"/>
        <w:gridCol w:w="567"/>
        <w:gridCol w:w="709"/>
        <w:gridCol w:w="992"/>
        <w:gridCol w:w="850"/>
        <w:gridCol w:w="851"/>
        <w:gridCol w:w="567"/>
        <w:gridCol w:w="567"/>
        <w:gridCol w:w="567"/>
        <w:gridCol w:w="992"/>
        <w:gridCol w:w="851"/>
        <w:gridCol w:w="992"/>
        <w:gridCol w:w="850"/>
        <w:gridCol w:w="567"/>
        <w:gridCol w:w="567"/>
      </w:tblGrid>
      <w:tr w:rsidR="00523A50" w:rsidRPr="00840065" w:rsidTr="00523A50">
        <w:trPr>
          <w:trHeight w:val="283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32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</w:t>
            </w:r>
          </w:p>
        </w:tc>
      </w:tr>
      <w:tr w:rsidR="00523A50" w:rsidRPr="00840065" w:rsidTr="00523A50">
        <w:trPr>
          <w:cantSplit/>
          <w:trHeight w:val="113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2D" w:rsidRDefault="00C1182D" w:rsidP="0090763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2D" w:rsidRDefault="00C1182D" w:rsidP="00907633">
            <w:pPr>
              <w:spacing w:line="240" w:lineRule="auto"/>
              <w:ind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Объект 1: </w:t>
            </w:r>
            <w:proofErr w:type="spellStart"/>
            <w:r w:rsidR="00672375">
              <w:rPr>
                <w:rFonts w:ascii="Liberation Serif" w:hAnsi="Liberation Serif" w:cs="Liberation Serif"/>
                <w:bCs/>
                <w:sz w:val="24"/>
                <w:szCs w:val="24"/>
              </w:rPr>
              <w:t>Реконструк</w:t>
            </w:r>
            <w:r w:rsidR="00907633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="00672375">
              <w:rPr>
                <w:rFonts w:ascii="Liberation Serif" w:hAnsi="Liberation Serif" w:cs="Liberation Serif"/>
                <w:bCs/>
                <w:sz w:val="24"/>
                <w:szCs w:val="24"/>
              </w:rPr>
              <w:t>ция</w:t>
            </w:r>
            <w:proofErr w:type="spellEnd"/>
            <w:r w:rsidR="0067237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магистраль</w:t>
            </w:r>
            <w:r w:rsidR="00907633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="0067237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ной тепловой сети </w:t>
            </w:r>
            <w:proofErr w:type="spellStart"/>
            <w:r w:rsidR="00672375">
              <w:rPr>
                <w:rFonts w:ascii="Liberation Serif" w:hAnsi="Liberation Serif" w:cs="Liberation Serif"/>
                <w:bCs/>
                <w:sz w:val="24"/>
                <w:szCs w:val="24"/>
              </w:rPr>
              <w:t>Ду</w:t>
            </w:r>
            <w:proofErr w:type="spellEnd"/>
            <w:r w:rsidR="0067237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D" w:rsidRDefault="00672375" w:rsidP="0090763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г.Верхняя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Тура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ул.Гробова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2D" w:rsidRDefault="00672375" w:rsidP="0090763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2D" w:rsidRDefault="00772193" w:rsidP="0090763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D" w:rsidRDefault="00C1182D" w:rsidP="0090763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2D" w:rsidRDefault="00772193" w:rsidP="0090763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Июль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2D" w:rsidRDefault="00772193" w:rsidP="0090763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Декабрь 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D" w:rsidRDefault="00C1182D" w:rsidP="00907633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1517,1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D" w:rsidRDefault="00C1182D" w:rsidP="00907633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1517,1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D" w:rsidRDefault="00E63A91" w:rsidP="0090763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D" w:rsidRDefault="00E63A91" w:rsidP="0090763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D" w:rsidRDefault="00E63A91" w:rsidP="0090763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D" w:rsidRDefault="00E63A91" w:rsidP="0090763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D" w:rsidRDefault="00E63A91" w:rsidP="0090763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D" w:rsidRDefault="00E63A91" w:rsidP="0090763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D" w:rsidRDefault="00E63A91" w:rsidP="0090763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D" w:rsidRDefault="00E63A91" w:rsidP="0090763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D" w:rsidRDefault="00E63A91" w:rsidP="0090763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D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8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59" w:rsidRDefault="006C7C59" w:rsidP="006C7C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59" w:rsidRDefault="006C7C59" w:rsidP="006C7C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ВСЕГО по объекту 1, </w:t>
            </w:r>
          </w:p>
          <w:p w:rsidR="006C7C59" w:rsidRDefault="006C7C59" w:rsidP="006C7C59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C59" w:rsidRDefault="006C7C59" w:rsidP="006C7C59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C59" w:rsidRDefault="006C7C59" w:rsidP="006C7C59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C59" w:rsidRDefault="006C7C59" w:rsidP="006C7C59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1517,1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1517,1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23A50" w:rsidRPr="00840065" w:rsidTr="00523A50">
        <w:trPr>
          <w:cantSplit/>
          <w:trHeight w:val="8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59" w:rsidRDefault="006C7C59" w:rsidP="006C7C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59" w:rsidRDefault="006C7C59" w:rsidP="006C7C59">
            <w:pPr>
              <w:spacing w:line="240" w:lineRule="auto"/>
              <w:ind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C59" w:rsidRDefault="006C7C59" w:rsidP="006C7C59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C59" w:rsidRDefault="006C7C59" w:rsidP="006C7C59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C59" w:rsidRDefault="006C7C59" w:rsidP="006C7C59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59" w:rsidRDefault="006C7C59" w:rsidP="006C7C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59" w:rsidRDefault="006C7C59" w:rsidP="006C7C59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C59" w:rsidRDefault="006C7C59" w:rsidP="006C7C59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C59" w:rsidRDefault="006C7C59" w:rsidP="006C7C59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C59" w:rsidRDefault="006C7C59" w:rsidP="006C7C59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59" w:rsidRDefault="006C7C59" w:rsidP="006C7C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59" w:rsidRDefault="006C7C59" w:rsidP="006C7C59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C59" w:rsidRDefault="006C7C59" w:rsidP="006C7C59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C59" w:rsidRDefault="006C7C59" w:rsidP="006C7C59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C59" w:rsidRDefault="006C7C59" w:rsidP="006C7C59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1517,1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1517,1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59" w:rsidRDefault="006C7C59" w:rsidP="006C7C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B2" w:rsidRDefault="00C646B2" w:rsidP="00C646B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B2" w:rsidRDefault="00C646B2" w:rsidP="00C646B2">
            <w:pPr>
              <w:spacing w:line="240" w:lineRule="auto"/>
              <w:ind w:left="-98"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646B2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646B2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B2" w:rsidRDefault="00C646B2" w:rsidP="00C646B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B2" w:rsidRDefault="00C646B2" w:rsidP="00C646B2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Объект 2: Реконструкция магистральной тепловой сети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Ду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ул.Гробова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646B2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г.Верхняя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Тура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ул.Гробова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646B2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646B2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1857,1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646B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646B2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Март 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646B2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Декабрь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646B2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1857,1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646B2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646B2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1857,1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646B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646B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646B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646B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646B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646B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646B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646B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646B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8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B2" w:rsidRDefault="00C646B2" w:rsidP="00CE566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B2" w:rsidRDefault="00C646B2" w:rsidP="00CE566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ВСЕГО по объекту 2, </w:t>
            </w:r>
          </w:p>
          <w:p w:rsidR="00C646B2" w:rsidRDefault="00C646B2" w:rsidP="00CE5663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F92FBE" w:rsidP="00CE5663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1857,</w:t>
            </w:r>
            <w:r w:rsidR="00C646B2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F92FBE" w:rsidP="00F92FBE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F92FBE" w:rsidP="00F92FBE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1857,1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23A50" w:rsidRPr="00840065" w:rsidTr="00523A50">
        <w:trPr>
          <w:cantSplit/>
          <w:trHeight w:val="8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B2" w:rsidRDefault="00C646B2" w:rsidP="00CE566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B2" w:rsidRDefault="00C646B2" w:rsidP="00CE5663">
            <w:pPr>
              <w:spacing w:line="240" w:lineRule="auto"/>
              <w:ind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B2" w:rsidRDefault="00C646B2" w:rsidP="00C646B2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B2" w:rsidRDefault="00C646B2" w:rsidP="00CE5663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B2" w:rsidRDefault="00C646B2" w:rsidP="00C646B2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B2" w:rsidRDefault="00C646B2" w:rsidP="00CE5663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  <w:r w:rsidR="00F92FBE">
              <w:rPr>
                <w:rFonts w:ascii="Liberation Serif" w:hAnsi="Liberation Serif" w:cs="Liberation Serif"/>
                <w:bCs/>
                <w:sz w:val="24"/>
                <w:szCs w:val="24"/>
              </w:rPr>
              <w:t>857,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F92FBE" w:rsidP="00F92FBE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F92FBE" w:rsidP="00F92FBE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1857,1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B2" w:rsidRDefault="00C646B2" w:rsidP="00C646B2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B2" w:rsidRDefault="00C646B2" w:rsidP="00CE5663">
            <w:pPr>
              <w:spacing w:line="240" w:lineRule="auto"/>
              <w:ind w:left="-98"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6B2" w:rsidRDefault="00C646B2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B2" w:rsidRDefault="00C646B2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113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BE" w:rsidRDefault="00F92FBE" w:rsidP="00F92FBE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BE" w:rsidRDefault="00F92FBE" w:rsidP="00CE5663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Объект 3: Приобретение теплоисточника БМК 27,9 МВт, расположенного по адресу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г.Верхняя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Тура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ул.Фомина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127а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г.Верхняя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Тура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ул.Фомина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127а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97 908,7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Март 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Декабрь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82 628,3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82 628,3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8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BE" w:rsidRDefault="00F92FBE" w:rsidP="00F92FBE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BE" w:rsidRDefault="00F92FBE" w:rsidP="00F92FB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ВСЕГО по объекту 3, </w:t>
            </w:r>
          </w:p>
          <w:p w:rsidR="00F92FBE" w:rsidRDefault="00F92FBE" w:rsidP="00F92FBE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F92FBE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F92FBE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F92FBE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F92FBE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F92FBE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82 628,3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82 628,3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8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BE" w:rsidRDefault="00F92FBE" w:rsidP="00F92FBE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BE" w:rsidRDefault="00F92FBE" w:rsidP="00CE5663">
            <w:pPr>
              <w:spacing w:line="240" w:lineRule="auto"/>
              <w:ind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BE" w:rsidRDefault="00F92FBE" w:rsidP="00CE5663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BE" w:rsidRDefault="00F92FBE" w:rsidP="00CE5663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BE" w:rsidRDefault="00F92FBE" w:rsidP="00F92FBE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BE" w:rsidRDefault="00F92FBE" w:rsidP="00F92FBE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F92FBE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F92FBE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F92FBE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F92FBE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F92FBE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82 628,3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82 628,3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F92FBE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BE" w:rsidRDefault="00F92FBE" w:rsidP="00CE5663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BE" w:rsidRDefault="00F92FBE" w:rsidP="00CE5663">
            <w:pPr>
              <w:spacing w:line="240" w:lineRule="auto"/>
              <w:ind w:left="-98"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FBE" w:rsidRDefault="00F92FBE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E" w:rsidRDefault="00F92FBE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3" w:rsidRDefault="00CE5663" w:rsidP="00CE5663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3" w:rsidRDefault="00CE5663" w:rsidP="00CE5663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Объект 4: Формирование жилищного фонда для переселения граждан из жилых помещений, признанных непригодными для проживания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г.Верхняя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Тура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3A201B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Январь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Декабрь 20</w:t>
            </w:r>
            <w:r w:rsidR="003A201B">
              <w:rPr>
                <w:rFonts w:ascii="Liberation Serif" w:hAnsi="Liberation Serif" w:cs="Liberation Serif"/>
                <w:bCs/>
                <w:sz w:val="24"/>
                <w:szCs w:val="24"/>
              </w:rPr>
              <w:t>22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41 728,8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6650,1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ind w:left="-105"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33 679,8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ind w:left="-11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1398,9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64" w:rsidRDefault="00FD1A64" w:rsidP="00FD1A64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64" w:rsidRDefault="00FD1A64" w:rsidP="00FD1A6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ВСЕГО по объекту 4, </w:t>
            </w:r>
          </w:p>
          <w:p w:rsidR="00FD1A64" w:rsidRDefault="00FD1A64" w:rsidP="00FD1A64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4" w:rsidRDefault="00FD1A64" w:rsidP="00FD1A64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A64" w:rsidRDefault="00FD1A64" w:rsidP="00FD1A64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4" w:rsidRDefault="00FD1A64" w:rsidP="00FD1A64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4" w:rsidRDefault="00FD1A64" w:rsidP="00FD1A64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A64" w:rsidRDefault="00FD1A64" w:rsidP="00FD1A64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A64" w:rsidRDefault="00FD1A64" w:rsidP="00FD1A64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64" w:rsidRDefault="00FD1A64" w:rsidP="00FD1A64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41 728,8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64" w:rsidRDefault="00FD1A64" w:rsidP="00FD1A64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64" w:rsidRDefault="00FD1A64" w:rsidP="00FD1A64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64" w:rsidRDefault="00FD1A64" w:rsidP="00FD1A64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64" w:rsidRDefault="00FD1A64" w:rsidP="00FD1A64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64" w:rsidRDefault="00FD1A64" w:rsidP="00FD1A64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64" w:rsidRDefault="00FD1A64" w:rsidP="00FD1A64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6650,1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4" w:rsidRDefault="00FD1A64" w:rsidP="00FD1A64">
            <w:pPr>
              <w:spacing w:line="240" w:lineRule="auto"/>
              <w:ind w:left="-105"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33 679,8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4" w:rsidRDefault="00FD1A64" w:rsidP="00FD1A64">
            <w:pPr>
              <w:spacing w:line="240" w:lineRule="auto"/>
              <w:ind w:left="-11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1398,9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4" w:rsidRDefault="00FD1A64" w:rsidP="00FD1A64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4" w:rsidRDefault="00FD1A64" w:rsidP="00FD1A64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64" w:rsidRDefault="00FD1A64" w:rsidP="00FD1A64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3" w:rsidRDefault="00CE5663" w:rsidP="00CE5663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3" w:rsidRDefault="00CE5663" w:rsidP="00CE5663">
            <w:pPr>
              <w:spacing w:line="240" w:lineRule="auto"/>
              <w:ind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FD1A64" w:rsidP="00CE5663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37 630,3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FD1A64" w:rsidP="00FD1A64">
            <w:pPr>
              <w:spacing w:line="240" w:lineRule="auto"/>
              <w:ind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5989,0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FD1A64" w:rsidP="00FD1A64">
            <w:pPr>
              <w:spacing w:line="240" w:lineRule="auto"/>
              <w:ind w:left="-105"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30 387,2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FD1A64" w:rsidP="00FD1A64">
            <w:pPr>
              <w:spacing w:line="240" w:lineRule="auto"/>
              <w:ind w:right="-11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3" w:rsidRDefault="00CE5663" w:rsidP="00CE5663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3" w:rsidRDefault="00CE5663" w:rsidP="00CE5663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FD1A64" w:rsidP="00CE5663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FD1A64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FD1A64" w:rsidP="00FD1A64">
            <w:pPr>
              <w:spacing w:line="240" w:lineRule="auto"/>
              <w:ind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FD1A64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3" w:rsidRDefault="00CE5663" w:rsidP="00CE5663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3" w:rsidRDefault="00CE5663" w:rsidP="00CE5663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FD1A64" w:rsidP="00CE5663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1347,7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FD1A64" w:rsidP="00CE5663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FD1A64" w:rsidP="00FD1A64">
            <w:pPr>
              <w:spacing w:line="240" w:lineRule="auto"/>
              <w:ind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1071,3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FD1A64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3" w:rsidRDefault="00CE5663" w:rsidP="00CE5663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63" w:rsidRDefault="00CE5663" w:rsidP="00CE5663">
            <w:pPr>
              <w:spacing w:line="240" w:lineRule="auto"/>
              <w:ind w:left="-98"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663" w:rsidRDefault="00CE5663" w:rsidP="00CE5663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63" w:rsidRDefault="00CE5663" w:rsidP="00CE5663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1B" w:rsidRDefault="003A201B" w:rsidP="003775AB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1B" w:rsidRDefault="003A201B" w:rsidP="003A201B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Объект 5: Модернизация распределительных сетей теплоснабжения в городе Верхняя 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A201B">
            <w:pPr>
              <w:spacing w:line="240" w:lineRule="auto"/>
              <w:ind w:left="-99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г.Верх-няя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Тура, 132-133 квартал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775AB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54 847,38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A201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Январь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106232" w:rsidP="00106232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август</w:t>
            </w:r>
            <w:r w:rsidR="003A20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106232" w:rsidP="003775AB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57 875,6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106232" w:rsidP="00106232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106232" w:rsidP="00106232">
            <w:pPr>
              <w:spacing w:line="240" w:lineRule="auto"/>
              <w:ind w:left="-105"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106232" w:rsidP="003775AB">
            <w:pPr>
              <w:spacing w:line="240" w:lineRule="auto"/>
              <w:ind w:left="-11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55 605,9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106232" w:rsidP="00106232">
            <w:pPr>
              <w:spacing w:line="240" w:lineRule="auto"/>
              <w:ind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2221,3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106232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10623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ВСЕГО по объекту 5, </w:t>
            </w:r>
          </w:p>
          <w:p w:rsidR="00106232" w:rsidRDefault="00106232" w:rsidP="00106232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106232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106232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106232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10623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106232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106232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106232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57 875,6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106232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106232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10623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10623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10623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106232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106232">
            <w:pPr>
              <w:spacing w:line="240" w:lineRule="auto"/>
              <w:ind w:left="-105"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106232">
            <w:pPr>
              <w:spacing w:line="240" w:lineRule="auto"/>
              <w:ind w:left="-11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55 605,9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106232">
            <w:pPr>
              <w:spacing w:line="240" w:lineRule="auto"/>
              <w:ind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2221,3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10623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106232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1B" w:rsidRDefault="003A201B" w:rsidP="003775AB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1B" w:rsidRDefault="003A201B" w:rsidP="003775AB">
            <w:pPr>
              <w:spacing w:line="240" w:lineRule="auto"/>
              <w:ind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106232" w:rsidP="003775AB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106232" w:rsidP="00106232">
            <w:pPr>
              <w:spacing w:line="240" w:lineRule="auto"/>
              <w:ind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106232" w:rsidP="00106232">
            <w:pPr>
              <w:spacing w:line="240" w:lineRule="auto"/>
              <w:ind w:left="-105"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106232" w:rsidP="00106232">
            <w:pPr>
              <w:spacing w:line="240" w:lineRule="auto"/>
              <w:ind w:right="-11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1B" w:rsidRDefault="003A201B" w:rsidP="003775AB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1B" w:rsidRDefault="003A201B" w:rsidP="003775AB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106232" w:rsidP="003775AB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53 201,9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106232" w:rsidP="00106232">
            <w:pPr>
              <w:spacing w:line="240" w:lineRule="auto"/>
              <w:ind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106232" w:rsidP="00106232">
            <w:pPr>
              <w:spacing w:line="240" w:lineRule="auto"/>
              <w:ind w:right="-102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53 201,9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1B" w:rsidRDefault="003A201B" w:rsidP="003775AB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1B" w:rsidRDefault="003A201B" w:rsidP="003775AB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106232" w:rsidP="003775AB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4673,7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106232" w:rsidP="00106232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106232" w:rsidP="00106232">
            <w:pPr>
              <w:spacing w:line="240" w:lineRule="auto"/>
              <w:ind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106232" w:rsidP="00106232">
            <w:pPr>
              <w:spacing w:line="240" w:lineRule="auto"/>
              <w:ind w:righ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2221,3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1B" w:rsidRDefault="003A201B" w:rsidP="003775AB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1B" w:rsidRDefault="003A201B" w:rsidP="003775AB">
            <w:pPr>
              <w:spacing w:line="240" w:lineRule="auto"/>
              <w:ind w:left="-98"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01B" w:rsidRDefault="003A201B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1B" w:rsidRDefault="003A201B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3775AB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106232">
            <w:pPr>
              <w:spacing w:line="240" w:lineRule="auto"/>
              <w:ind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Объект 6: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Модерниза-ция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системы  теплоснабжения от газовой котельной по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ул.Совхозная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до жилых домов по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ул.Совхозная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99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г.Верх-няя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Тура, от газовой котельной по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ул.Совхозная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до жилых домов по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ул.Совхозная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106232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27 848,78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Январь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август 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27 848,8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523A50" w:rsidP="00523A50">
            <w:pPr>
              <w:spacing w:line="240" w:lineRule="auto"/>
              <w:ind w:left="-105"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523A50" w:rsidP="00523A50">
            <w:pPr>
              <w:spacing w:line="240" w:lineRule="auto"/>
              <w:ind w:left="-11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523A50" w:rsidP="00523A50">
            <w:pPr>
              <w:spacing w:line="240" w:lineRule="auto"/>
              <w:ind w:left="-101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27 848,8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50" w:rsidRDefault="00523A50" w:rsidP="00523A50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50" w:rsidRDefault="00523A50" w:rsidP="00523A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ВСЕГО по объекту 6, </w:t>
            </w:r>
          </w:p>
          <w:p w:rsidR="00523A50" w:rsidRDefault="00523A50" w:rsidP="00523A50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A50" w:rsidRDefault="00523A50" w:rsidP="00523A50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A50" w:rsidRDefault="00523A50" w:rsidP="00523A50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A50" w:rsidRDefault="00523A50" w:rsidP="00523A50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27 848,8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05"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1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01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27 848,8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3775AB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3775AB">
            <w:pPr>
              <w:spacing w:line="240" w:lineRule="auto"/>
              <w:ind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105"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right="-11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50" w:rsidRDefault="00523A50" w:rsidP="00523A50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50" w:rsidRDefault="00523A50" w:rsidP="00523A50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A50" w:rsidRDefault="00523A50" w:rsidP="00523A50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A50" w:rsidRDefault="00523A50" w:rsidP="00523A50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A50" w:rsidRDefault="00523A50" w:rsidP="00523A50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27 013,3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05"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1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01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27 013,3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3775AB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3775AB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523A50" w:rsidP="003775AB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523A50" w:rsidP="00523A50">
            <w:pPr>
              <w:spacing w:line="240" w:lineRule="auto"/>
              <w:ind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523A50" w:rsidP="00523A50">
            <w:pPr>
              <w:spacing w:line="240" w:lineRule="auto"/>
              <w:ind w:righ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3775AB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3775AB">
            <w:pPr>
              <w:spacing w:line="240" w:lineRule="auto"/>
              <w:ind w:left="-98"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</w:tbl>
    <w:p w:rsidR="00F47332" w:rsidRPr="00840065" w:rsidRDefault="00F47332" w:rsidP="00F47332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sectPr w:rsidR="00F47332" w:rsidRPr="00840065" w:rsidSect="006C7C59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FE" w:rsidRDefault="00512BFE" w:rsidP="001B41B2">
      <w:pPr>
        <w:spacing w:after="0" w:line="240" w:lineRule="auto"/>
      </w:pPr>
      <w:r>
        <w:separator/>
      </w:r>
    </w:p>
  </w:endnote>
  <w:endnote w:type="continuationSeparator" w:id="0">
    <w:p w:rsidR="00512BFE" w:rsidRDefault="00512BFE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FE" w:rsidRDefault="00512BFE" w:rsidP="001B41B2">
      <w:pPr>
        <w:spacing w:after="0" w:line="240" w:lineRule="auto"/>
      </w:pPr>
      <w:r>
        <w:separator/>
      </w:r>
    </w:p>
  </w:footnote>
  <w:footnote w:type="continuationSeparator" w:id="0">
    <w:p w:rsidR="00512BFE" w:rsidRDefault="00512BFE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34" w:rsidRPr="00E46828" w:rsidRDefault="00326334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5E353F">
      <w:rPr>
        <w:rFonts w:ascii="Times New Roman" w:hAnsi="Times New Roman"/>
        <w:noProof/>
        <w:sz w:val="28"/>
        <w:szCs w:val="28"/>
      </w:rPr>
      <w:t>21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106"/>
    <w:multiLevelType w:val="hybridMultilevel"/>
    <w:tmpl w:val="FA424BFA"/>
    <w:lvl w:ilvl="0" w:tplc="E61C72B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714EC"/>
    <w:multiLevelType w:val="hybridMultilevel"/>
    <w:tmpl w:val="77AC837A"/>
    <w:lvl w:ilvl="0" w:tplc="56B24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EF6859"/>
    <w:multiLevelType w:val="hybridMultilevel"/>
    <w:tmpl w:val="85044A3A"/>
    <w:lvl w:ilvl="0" w:tplc="816A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FF6"/>
    <w:rsid w:val="000016A1"/>
    <w:rsid w:val="00001E8C"/>
    <w:rsid w:val="00003056"/>
    <w:rsid w:val="00007B67"/>
    <w:rsid w:val="00011706"/>
    <w:rsid w:val="0001305A"/>
    <w:rsid w:val="00014C81"/>
    <w:rsid w:val="0001503B"/>
    <w:rsid w:val="00021456"/>
    <w:rsid w:val="00023B88"/>
    <w:rsid w:val="0002434C"/>
    <w:rsid w:val="0002460D"/>
    <w:rsid w:val="00025778"/>
    <w:rsid w:val="0002766B"/>
    <w:rsid w:val="000322BF"/>
    <w:rsid w:val="00032396"/>
    <w:rsid w:val="000325C1"/>
    <w:rsid w:val="00035FF9"/>
    <w:rsid w:val="00036B7F"/>
    <w:rsid w:val="000378D5"/>
    <w:rsid w:val="00040E96"/>
    <w:rsid w:val="000418A2"/>
    <w:rsid w:val="00044976"/>
    <w:rsid w:val="000451C0"/>
    <w:rsid w:val="00046887"/>
    <w:rsid w:val="000469BB"/>
    <w:rsid w:val="00046D8D"/>
    <w:rsid w:val="00046E25"/>
    <w:rsid w:val="00046F41"/>
    <w:rsid w:val="000471A6"/>
    <w:rsid w:val="00051AE3"/>
    <w:rsid w:val="00052FFB"/>
    <w:rsid w:val="0005300A"/>
    <w:rsid w:val="00055543"/>
    <w:rsid w:val="00060AE6"/>
    <w:rsid w:val="00064EB0"/>
    <w:rsid w:val="00072E17"/>
    <w:rsid w:val="00073D45"/>
    <w:rsid w:val="000745A1"/>
    <w:rsid w:val="00077765"/>
    <w:rsid w:val="00082392"/>
    <w:rsid w:val="000833CF"/>
    <w:rsid w:val="000879E5"/>
    <w:rsid w:val="00087DB4"/>
    <w:rsid w:val="00090192"/>
    <w:rsid w:val="0009129A"/>
    <w:rsid w:val="0009268F"/>
    <w:rsid w:val="0009366D"/>
    <w:rsid w:val="000942D9"/>
    <w:rsid w:val="00096672"/>
    <w:rsid w:val="000A427B"/>
    <w:rsid w:val="000A4652"/>
    <w:rsid w:val="000A51A5"/>
    <w:rsid w:val="000B0A05"/>
    <w:rsid w:val="000B1395"/>
    <w:rsid w:val="000B1CC9"/>
    <w:rsid w:val="000B36E9"/>
    <w:rsid w:val="000B3AD5"/>
    <w:rsid w:val="000B3C87"/>
    <w:rsid w:val="000B6492"/>
    <w:rsid w:val="000B791C"/>
    <w:rsid w:val="000C02B1"/>
    <w:rsid w:val="000C3CB3"/>
    <w:rsid w:val="000C420A"/>
    <w:rsid w:val="000C6A43"/>
    <w:rsid w:val="000C798D"/>
    <w:rsid w:val="000C7A02"/>
    <w:rsid w:val="000C7A2F"/>
    <w:rsid w:val="000C7F6C"/>
    <w:rsid w:val="000D2011"/>
    <w:rsid w:val="000D5E32"/>
    <w:rsid w:val="000D6D30"/>
    <w:rsid w:val="000E09DC"/>
    <w:rsid w:val="000E116B"/>
    <w:rsid w:val="000E3497"/>
    <w:rsid w:val="000F0565"/>
    <w:rsid w:val="000F0F82"/>
    <w:rsid w:val="000F6245"/>
    <w:rsid w:val="000F7173"/>
    <w:rsid w:val="0010043B"/>
    <w:rsid w:val="00100977"/>
    <w:rsid w:val="00105D7D"/>
    <w:rsid w:val="00106232"/>
    <w:rsid w:val="001127F5"/>
    <w:rsid w:val="00113814"/>
    <w:rsid w:val="00116EC8"/>
    <w:rsid w:val="001209DF"/>
    <w:rsid w:val="00121DB9"/>
    <w:rsid w:val="00122359"/>
    <w:rsid w:val="00122D8E"/>
    <w:rsid w:val="00124350"/>
    <w:rsid w:val="00124AD3"/>
    <w:rsid w:val="00126D40"/>
    <w:rsid w:val="001270EC"/>
    <w:rsid w:val="0013007E"/>
    <w:rsid w:val="00131A64"/>
    <w:rsid w:val="00132F98"/>
    <w:rsid w:val="00135D3B"/>
    <w:rsid w:val="00141ED2"/>
    <w:rsid w:val="00143386"/>
    <w:rsid w:val="001440C6"/>
    <w:rsid w:val="00144E0A"/>
    <w:rsid w:val="00144E14"/>
    <w:rsid w:val="001472D8"/>
    <w:rsid w:val="001528D5"/>
    <w:rsid w:val="00153AA9"/>
    <w:rsid w:val="00155A96"/>
    <w:rsid w:val="001563BB"/>
    <w:rsid w:val="00156446"/>
    <w:rsid w:val="00157283"/>
    <w:rsid w:val="00157BDC"/>
    <w:rsid w:val="00160C89"/>
    <w:rsid w:val="00160F77"/>
    <w:rsid w:val="00161D86"/>
    <w:rsid w:val="00162C98"/>
    <w:rsid w:val="0017157D"/>
    <w:rsid w:val="00176003"/>
    <w:rsid w:val="001801AD"/>
    <w:rsid w:val="00180BA8"/>
    <w:rsid w:val="00182339"/>
    <w:rsid w:val="00184210"/>
    <w:rsid w:val="001849B4"/>
    <w:rsid w:val="00191848"/>
    <w:rsid w:val="00191F8C"/>
    <w:rsid w:val="00194D67"/>
    <w:rsid w:val="00195171"/>
    <w:rsid w:val="0019685F"/>
    <w:rsid w:val="00196A93"/>
    <w:rsid w:val="001A482B"/>
    <w:rsid w:val="001A53CD"/>
    <w:rsid w:val="001A5698"/>
    <w:rsid w:val="001A5CD8"/>
    <w:rsid w:val="001B41B2"/>
    <w:rsid w:val="001B5A89"/>
    <w:rsid w:val="001B5B5D"/>
    <w:rsid w:val="001B78CF"/>
    <w:rsid w:val="001C0286"/>
    <w:rsid w:val="001C1BAF"/>
    <w:rsid w:val="001C220A"/>
    <w:rsid w:val="001C3881"/>
    <w:rsid w:val="001C399F"/>
    <w:rsid w:val="001C414B"/>
    <w:rsid w:val="001C4185"/>
    <w:rsid w:val="001C60AB"/>
    <w:rsid w:val="001D2C64"/>
    <w:rsid w:val="001D33AB"/>
    <w:rsid w:val="001D570E"/>
    <w:rsid w:val="001D5F95"/>
    <w:rsid w:val="001D77BD"/>
    <w:rsid w:val="001D7AE2"/>
    <w:rsid w:val="001E217D"/>
    <w:rsid w:val="001E2D7C"/>
    <w:rsid w:val="001E4778"/>
    <w:rsid w:val="001E7A9A"/>
    <w:rsid w:val="001F0014"/>
    <w:rsid w:val="001F5569"/>
    <w:rsid w:val="001F5EB5"/>
    <w:rsid w:val="001F604B"/>
    <w:rsid w:val="00200359"/>
    <w:rsid w:val="00201109"/>
    <w:rsid w:val="00210D67"/>
    <w:rsid w:val="002116F7"/>
    <w:rsid w:val="0021351D"/>
    <w:rsid w:val="00214B9D"/>
    <w:rsid w:val="00220F1C"/>
    <w:rsid w:val="00224FF6"/>
    <w:rsid w:val="00232DC0"/>
    <w:rsid w:val="00234157"/>
    <w:rsid w:val="00234603"/>
    <w:rsid w:val="00234681"/>
    <w:rsid w:val="00234999"/>
    <w:rsid w:val="0023569D"/>
    <w:rsid w:val="0024183C"/>
    <w:rsid w:val="00241DD7"/>
    <w:rsid w:val="00242DC3"/>
    <w:rsid w:val="00244646"/>
    <w:rsid w:val="0024592C"/>
    <w:rsid w:val="00251CF7"/>
    <w:rsid w:val="00252F56"/>
    <w:rsid w:val="00256D1C"/>
    <w:rsid w:val="00256F7A"/>
    <w:rsid w:val="0026339D"/>
    <w:rsid w:val="002653A8"/>
    <w:rsid w:val="00271E9C"/>
    <w:rsid w:val="002734D6"/>
    <w:rsid w:val="00273CC4"/>
    <w:rsid w:val="00274C1C"/>
    <w:rsid w:val="002754C8"/>
    <w:rsid w:val="002759EF"/>
    <w:rsid w:val="0027724E"/>
    <w:rsid w:val="0028256A"/>
    <w:rsid w:val="00290270"/>
    <w:rsid w:val="002947C3"/>
    <w:rsid w:val="00294D62"/>
    <w:rsid w:val="00294F72"/>
    <w:rsid w:val="002A0545"/>
    <w:rsid w:val="002A2FEA"/>
    <w:rsid w:val="002A51B8"/>
    <w:rsid w:val="002A6D81"/>
    <w:rsid w:val="002B1AEA"/>
    <w:rsid w:val="002B2314"/>
    <w:rsid w:val="002B23CD"/>
    <w:rsid w:val="002B2BC4"/>
    <w:rsid w:val="002B306A"/>
    <w:rsid w:val="002B37E6"/>
    <w:rsid w:val="002B6A59"/>
    <w:rsid w:val="002B6E03"/>
    <w:rsid w:val="002B6EF4"/>
    <w:rsid w:val="002C0709"/>
    <w:rsid w:val="002C0DEB"/>
    <w:rsid w:val="002C4771"/>
    <w:rsid w:val="002C70EB"/>
    <w:rsid w:val="002D52BF"/>
    <w:rsid w:val="002D712F"/>
    <w:rsid w:val="002E0032"/>
    <w:rsid w:val="002E0EFA"/>
    <w:rsid w:val="002E128D"/>
    <w:rsid w:val="002E1F2D"/>
    <w:rsid w:val="002E4156"/>
    <w:rsid w:val="002E47ED"/>
    <w:rsid w:val="002E5287"/>
    <w:rsid w:val="002E7BAF"/>
    <w:rsid w:val="002E7F9C"/>
    <w:rsid w:val="002F058E"/>
    <w:rsid w:val="002F0E2B"/>
    <w:rsid w:val="002F120E"/>
    <w:rsid w:val="002F1BDB"/>
    <w:rsid w:val="002F3311"/>
    <w:rsid w:val="002F39ED"/>
    <w:rsid w:val="002F4772"/>
    <w:rsid w:val="002F4CAF"/>
    <w:rsid w:val="002F4D53"/>
    <w:rsid w:val="003008CC"/>
    <w:rsid w:val="003023FB"/>
    <w:rsid w:val="00303237"/>
    <w:rsid w:val="003040C3"/>
    <w:rsid w:val="0030419E"/>
    <w:rsid w:val="0030448B"/>
    <w:rsid w:val="003048E4"/>
    <w:rsid w:val="00305CC7"/>
    <w:rsid w:val="00306ACE"/>
    <w:rsid w:val="00306E8D"/>
    <w:rsid w:val="00313535"/>
    <w:rsid w:val="00316455"/>
    <w:rsid w:val="00323C99"/>
    <w:rsid w:val="0032494E"/>
    <w:rsid w:val="0032516E"/>
    <w:rsid w:val="00326334"/>
    <w:rsid w:val="00326B1F"/>
    <w:rsid w:val="00331380"/>
    <w:rsid w:val="003314C8"/>
    <w:rsid w:val="0033306C"/>
    <w:rsid w:val="003340B7"/>
    <w:rsid w:val="0033482B"/>
    <w:rsid w:val="00335BEF"/>
    <w:rsid w:val="00336CEC"/>
    <w:rsid w:val="00343E79"/>
    <w:rsid w:val="00343FD0"/>
    <w:rsid w:val="003449B1"/>
    <w:rsid w:val="003468D9"/>
    <w:rsid w:val="0034734F"/>
    <w:rsid w:val="00347758"/>
    <w:rsid w:val="00350381"/>
    <w:rsid w:val="00353594"/>
    <w:rsid w:val="00356AFD"/>
    <w:rsid w:val="00356BEE"/>
    <w:rsid w:val="00356D9B"/>
    <w:rsid w:val="00357ECD"/>
    <w:rsid w:val="00362058"/>
    <w:rsid w:val="00363D42"/>
    <w:rsid w:val="00365BD7"/>
    <w:rsid w:val="00365C1E"/>
    <w:rsid w:val="00367900"/>
    <w:rsid w:val="00372451"/>
    <w:rsid w:val="003755CA"/>
    <w:rsid w:val="0037588D"/>
    <w:rsid w:val="00375C7E"/>
    <w:rsid w:val="00376D87"/>
    <w:rsid w:val="00376EDC"/>
    <w:rsid w:val="00377093"/>
    <w:rsid w:val="003775AB"/>
    <w:rsid w:val="0038472C"/>
    <w:rsid w:val="00385220"/>
    <w:rsid w:val="00386C4E"/>
    <w:rsid w:val="003870FE"/>
    <w:rsid w:val="00391211"/>
    <w:rsid w:val="003917F5"/>
    <w:rsid w:val="0039419A"/>
    <w:rsid w:val="003A05DB"/>
    <w:rsid w:val="003A201B"/>
    <w:rsid w:val="003A2E37"/>
    <w:rsid w:val="003A61E3"/>
    <w:rsid w:val="003B105A"/>
    <w:rsid w:val="003C0260"/>
    <w:rsid w:val="003C2987"/>
    <w:rsid w:val="003C5AA3"/>
    <w:rsid w:val="003C6642"/>
    <w:rsid w:val="003C761B"/>
    <w:rsid w:val="003D2F40"/>
    <w:rsid w:val="003D35F3"/>
    <w:rsid w:val="003D5F51"/>
    <w:rsid w:val="003D6B12"/>
    <w:rsid w:val="003E0DB3"/>
    <w:rsid w:val="003E0EF9"/>
    <w:rsid w:val="003E29AA"/>
    <w:rsid w:val="003E29EE"/>
    <w:rsid w:val="003E57C9"/>
    <w:rsid w:val="003E66D5"/>
    <w:rsid w:val="003F237B"/>
    <w:rsid w:val="003F46F0"/>
    <w:rsid w:val="003F4BEA"/>
    <w:rsid w:val="003F550B"/>
    <w:rsid w:val="003F5D66"/>
    <w:rsid w:val="00400CDD"/>
    <w:rsid w:val="00401E78"/>
    <w:rsid w:val="00403C02"/>
    <w:rsid w:val="00404F2E"/>
    <w:rsid w:val="004063AF"/>
    <w:rsid w:val="00407031"/>
    <w:rsid w:val="00410B23"/>
    <w:rsid w:val="00413060"/>
    <w:rsid w:val="004133D4"/>
    <w:rsid w:val="0041349D"/>
    <w:rsid w:val="00415519"/>
    <w:rsid w:val="00421A3E"/>
    <w:rsid w:val="00422858"/>
    <w:rsid w:val="00424EBD"/>
    <w:rsid w:val="0042579E"/>
    <w:rsid w:val="00425981"/>
    <w:rsid w:val="00425AFF"/>
    <w:rsid w:val="004313EF"/>
    <w:rsid w:val="0043160D"/>
    <w:rsid w:val="00432178"/>
    <w:rsid w:val="004338B7"/>
    <w:rsid w:val="0043443E"/>
    <w:rsid w:val="00436E9A"/>
    <w:rsid w:val="00443C37"/>
    <w:rsid w:val="00444550"/>
    <w:rsid w:val="00445706"/>
    <w:rsid w:val="00445FBD"/>
    <w:rsid w:val="00446B5A"/>
    <w:rsid w:val="004503E2"/>
    <w:rsid w:val="004535A0"/>
    <w:rsid w:val="00453A23"/>
    <w:rsid w:val="0045411E"/>
    <w:rsid w:val="00454A4B"/>
    <w:rsid w:val="00462CFA"/>
    <w:rsid w:val="0046322B"/>
    <w:rsid w:val="00464ECF"/>
    <w:rsid w:val="004656E9"/>
    <w:rsid w:val="00465BF8"/>
    <w:rsid w:val="004676B5"/>
    <w:rsid w:val="00472C4B"/>
    <w:rsid w:val="00475A58"/>
    <w:rsid w:val="00476824"/>
    <w:rsid w:val="00477BB6"/>
    <w:rsid w:val="0048014C"/>
    <w:rsid w:val="00480D0D"/>
    <w:rsid w:val="004826D9"/>
    <w:rsid w:val="00484C9C"/>
    <w:rsid w:val="00490ACA"/>
    <w:rsid w:val="00493682"/>
    <w:rsid w:val="00496A53"/>
    <w:rsid w:val="004A16B0"/>
    <w:rsid w:val="004A21FC"/>
    <w:rsid w:val="004A41BD"/>
    <w:rsid w:val="004A6442"/>
    <w:rsid w:val="004A6F7E"/>
    <w:rsid w:val="004A7651"/>
    <w:rsid w:val="004A7C08"/>
    <w:rsid w:val="004B07C0"/>
    <w:rsid w:val="004B131F"/>
    <w:rsid w:val="004B35E5"/>
    <w:rsid w:val="004B73E8"/>
    <w:rsid w:val="004C0023"/>
    <w:rsid w:val="004C05A5"/>
    <w:rsid w:val="004C50CA"/>
    <w:rsid w:val="004C5532"/>
    <w:rsid w:val="004C64D9"/>
    <w:rsid w:val="004D196D"/>
    <w:rsid w:val="004D3CC1"/>
    <w:rsid w:val="004D442E"/>
    <w:rsid w:val="004D6513"/>
    <w:rsid w:val="004D7AF0"/>
    <w:rsid w:val="004E08A6"/>
    <w:rsid w:val="004E154D"/>
    <w:rsid w:val="004E3069"/>
    <w:rsid w:val="004E4D28"/>
    <w:rsid w:val="004E5BB8"/>
    <w:rsid w:val="004E5E4A"/>
    <w:rsid w:val="004E67B3"/>
    <w:rsid w:val="004E6949"/>
    <w:rsid w:val="004E6D75"/>
    <w:rsid w:val="004E79B8"/>
    <w:rsid w:val="004F058B"/>
    <w:rsid w:val="004F15A2"/>
    <w:rsid w:val="004F15AF"/>
    <w:rsid w:val="004F2871"/>
    <w:rsid w:val="004F3058"/>
    <w:rsid w:val="004F5908"/>
    <w:rsid w:val="004F606F"/>
    <w:rsid w:val="00501C16"/>
    <w:rsid w:val="00503F0F"/>
    <w:rsid w:val="005044D1"/>
    <w:rsid w:val="00510FBE"/>
    <w:rsid w:val="00512BFE"/>
    <w:rsid w:val="00513135"/>
    <w:rsid w:val="0051479C"/>
    <w:rsid w:val="0051547B"/>
    <w:rsid w:val="005163C3"/>
    <w:rsid w:val="00517FDB"/>
    <w:rsid w:val="00521B94"/>
    <w:rsid w:val="00523A50"/>
    <w:rsid w:val="00524F46"/>
    <w:rsid w:val="005253D6"/>
    <w:rsid w:val="0052540B"/>
    <w:rsid w:val="00526E9A"/>
    <w:rsid w:val="005332AE"/>
    <w:rsid w:val="00534144"/>
    <w:rsid w:val="00535A74"/>
    <w:rsid w:val="0053730F"/>
    <w:rsid w:val="00537EAB"/>
    <w:rsid w:val="00540FFF"/>
    <w:rsid w:val="00543A84"/>
    <w:rsid w:val="0054459C"/>
    <w:rsid w:val="00544DA8"/>
    <w:rsid w:val="0055157B"/>
    <w:rsid w:val="00551880"/>
    <w:rsid w:val="005534C3"/>
    <w:rsid w:val="005552DB"/>
    <w:rsid w:val="00556631"/>
    <w:rsid w:val="0055706C"/>
    <w:rsid w:val="00562965"/>
    <w:rsid w:val="005635E5"/>
    <w:rsid w:val="00563EDC"/>
    <w:rsid w:val="00566178"/>
    <w:rsid w:val="00566253"/>
    <w:rsid w:val="00571B58"/>
    <w:rsid w:val="0057217A"/>
    <w:rsid w:val="00574FE8"/>
    <w:rsid w:val="0057604C"/>
    <w:rsid w:val="00577367"/>
    <w:rsid w:val="005829C4"/>
    <w:rsid w:val="00582D08"/>
    <w:rsid w:val="00583B92"/>
    <w:rsid w:val="005862EF"/>
    <w:rsid w:val="00590A1C"/>
    <w:rsid w:val="00591D19"/>
    <w:rsid w:val="00591FA7"/>
    <w:rsid w:val="005930FF"/>
    <w:rsid w:val="00593FB1"/>
    <w:rsid w:val="00595AA1"/>
    <w:rsid w:val="005A0C1E"/>
    <w:rsid w:val="005A326A"/>
    <w:rsid w:val="005A32D9"/>
    <w:rsid w:val="005A3A26"/>
    <w:rsid w:val="005A57D0"/>
    <w:rsid w:val="005B3681"/>
    <w:rsid w:val="005B3AB8"/>
    <w:rsid w:val="005B46C3"/>
    <w:rsid w:val="005B5D55"/>
    <w:rsid w:val="005B5F9E"/>
    <w:rsid w:val="005B7EA0"/>
    <w:rsid w:val="005C03CF"/>
    <w:rsid w:val="005C0BCA"/>
    <w:rsid w:val="005C0CE1"/>
    <w:rsid w:val="005C0E60"/>
    <w:rsid w:val="005C280E"/>
    <w:rsid w:val="005C2B04"/>
    <w:rsid w:val="005C38AB"/>
    <w:rsid w:val="005C4258"/>
    <w:rsid w:val="005C64CB"/>
    <w:rsid w:val="005C6E60"/>
    <w:rsid w:val="005C7E29"/>
    <w:rsid w:val="005D4225"/>
    <w:rsid w:val="005D42DD"/>
    <w:rsid w:val="005D48D0"/>
    <w:rsid w:val="005D6A5D"/>
    <w:rsid w:val="005E0722"/>
    <w:rsid w:val="005E21C8"/>
    <w:rsid w:val="005E353F"/>
    <w:rsid w:val="005E3B09"/>
    <w:rsid w:val="005F0986"/>
    <w:rsid w:val="005F1BA1"/>
    <w:rsid w:val="005F230A"/>
    <w:rsid w:val="005F28A5"/>
    <w:rsid w:val="005F33E2"/>
    <w:rsid w:val="005F55C6"/>
    <w:rsid w:val="005F6E18"/>
    <w:rsid w:val="005F711A"/>
    <w:rsid w:val="005F723A"/>
    <w:rsid w:val="005F7A5C"/>
    <w:rsid w:val="00600423"/>
    <w:rsid w:val="00601083"/>
    <w:rsid w:val="00602B38"/>
    <w:rsid w:val="00602D5A"/>
    <w:rsid w:val="006033DB"/>
    <w:rsid w:val="00603532"/>
    <w:rsid w:val="00603820"/>
    <w:rsid w:val="00605A9A"/>
    <w:rsid w:val="00605E1C"/>
    <w:rsid w:val="00607196"/>
    <w:rsid w:val="0060731B"/>
    <w:rsid w:val="0061157E"/>
    <w:rsid w:val="0061193A"/>
    <w:rsid w:val="00612298"/>
    <w:rsid w:val="0061254C"/>
    <w:rsid w:val="0061663C"/>
    <w:rsid w:val="00616873"/>
    <w:rsid w:val="0061798B"/>
    <w:rsid w:val="00617C93"/>
    <w:rsid w:val="006204F7"/>
    <w:rsid w:val="006218BB"/>
    <w:rsid w:val="00623D21"/>
    <w:rsid w:val="00626637"/>
    <w:rsid w:val="006301C5"/>
    <w:rsid w:val="00632C97"/>
    <w:rsid w:val="0063531C"/>
    <w:rsid w:val="00635F90"/>
    <w:rsid w:val="006375D1"/>
    <w:rsid w:val="006409C7"/>
    <w:rsid w:val="00642DA7"/>
    <w:rsid w:val="0064417C"/>
    <w:rsid w:val="00644954"/>
    <w:rsid w:val="0064510E"/>
    <w:rsid w:val="00645649"/>
    <w:rsid w:val="00645B58"/>
    <w:rsid w:val="00647A10"/>
    <w:rsid w:val="00651DE9"/>
    <w:rsid w:val="00653B3A"/>
    <w:rsid w:val="006576C7"/>
    <w:rsid w:val="00660E05"/>
    <w:rsid w:val="0066273F"/>
    <w:rsid w:val="00663CED"/>
    <w:rsid w:val="00664707"/>
    <w:rsid w:val="00664BB9"/>
    <w:rsid w:val="00665100"/>
    <w:rsid w:val="00667066"/>
    <w:rsid w:val="00672375"/>
    <w:rsid w:val="00672458"/>
    <w:rsid w:val="00677B8C"/>
    <w:rsid w:val="00681DEE"/>
    <w:rsid w:val="00682B6C"/>
    <w:rsid w:val="00682C73"/>
    <w:rsid w:val="00683B3E"/>
    <w:rsid w:val="00697F84"/>
    <w:rsid w:val="006A0CCD"/>
    <w:rsid w:val="006A1DCE"/>
    <w:rsid w:val="006A2805"/>
    <w:rsid w:val="006A3AE6"/>
    <w:rsid w:val="006B1303"/>
    <w:rsid w:val="006B1B21"/>
    <w:rsid w:val="006B1E09"/>
    <w:rsid w:val="006B2383"/>
    <w:rsid w:val="006B692B"/>
    <w:rsid w:val="006C22B4"/>
    <w:rsid w:val="006C26AC"/>
    <w:rsid w:val="006C2B5B"/>
    <w:rsid w:val="006C541E"/>
    <w:rsid w:val="006C7C59"/>
    <w:rsid w:val="006C7E61"/>
    <w:rsid w:val="006C7FA9"/>
    <w:rsid w:val="006D1CE3"/>
    <w:rsid w:val="006D4786"/>
    <w:rsid w:val="006D611A"/>
    <w:rsid w:val="006E0489"/>
    <w:rsid w:val="006E0804"/>
    <w:rsid w:val="006E713C"/>
    <w:rsid w:val="006F1EE9"/>
    <w:rsid w:val="006F232B"/>
    <w:rsid w:val="006F30A4"/>
    <w:rsid w:val="006F4441"/>
    <w:rsid w:val="006F5AD1"/>
    <w:rsid w:val="006F5BEA"/>
    <w:rsid w:val="006F6BAD"/>
    <w:rsid w:val="00703E16"/>
    <w:rsid w:val="00704CAF"/>
    <w:rsid w:val="0070581D"/>
    <w:rsid w:val="00706DD9"/>
    <w:rsid w:val="0071080E"/>
    <w:rsid w:val="00710DD0"/>
    <w:rsid w:val="00710F9B"/>
    <w:rsid w:val="00715C32"/>
    <w:rsid w:val="007167F7"/>
    <w:rsid w:val="007200EE"/>
    <w:rsid w:val="007231C6"/>
    <w:rsid w:val="00723377"/>
    <w:rsid w:val="0072512A"/>
    <w:rsid w:val="00725240"/>
    <w:rsid w:val="00726E56"/>
    <w:rsid w:val="00727F95"/>
    <w:rsid w:val="00730515"/>
    <w:rsid w:val="007315F5"/>
    <w:rsid w:val="00731C8E"/>
    <w:rsid w:val="00732DC0"/>
    <w:rsid w:val="00734D29"/>
    <w:rsid w:val="00736533"/>
    <w:rsid w:val="00737375"/>
    <w:rsid w:val="00737759"/>
    <w:rsid w:val="00737CE0"/>
    <w:rsid w:val="00740833"/>
    <w:rsid w:val="0074394F"/>
    <w:rsid w:val="00744A94"/>
    <w:rsid w:val="00744B24"/>
    <w:rsid w:val="00747662"/>
    <w:rsid w:val="00747934"/>
    <w:rsid w:val="00751A00"/>
    <w:rsid w:val="00752BD8"/>
    <w:rsid w:val="0075385C"/>
    <w:rsid w:val="00753FCF"/>
    <w:rsid w:val="007573B6"/>
    <w:rsid w:val="00763962"/>
    <w:rsid w:val="00766A4F"/>
    <w:rsid w:val="00767DD0"/>
    <w:rsid w:val="00772193"/>
    <w:rsid w:val="007734BD"/>
    <w:rsid w:val="0077408E"/>
    <w:rsid w:val="00776C72"/>
    <w:rsid w:val="00781376"/>
    <w:rsid w:val="00781C0D"/>
    <w:rsid w:val="00786151"/>
    <w:rsid w:val="007874F2"/>
    <w:rsid w:val="00787BA7"/>
    <w:rsid w:val="00791031"/>
    <w:rsid w:val="00791213"/>
    <w:rsid w:val="007921F6"/>
    <w:rsid w:val="007931AE"/>
    <w:rsid w:val="007961B8"/>
    <w:rsid w:val="007964DF"/>
    <w:rsid w:val="007A0ABB"/>
    <w:rsid w:val="007A225E"/>
    <w:rsid w:val="007A2657"/>
    <w:rsid w:val="007A3D87"/>
    <w:rsid w:val="007A51B2"/>
    <w:rsid w:val="007B3A4E"/>
    <w:rsid w:val="007B5D46"/>
    <w:rsid w:val="007B7E7C"/>
    <w:rsid w:val="007C0882"/>
    <w:rsid w:val="007C2B10"/>
    <w:rsid w:val="007C5309"/>
    <w:rsid w:val="007C5E48"/>
    <w:rsid w:val="007C6E7E"/>
    <w:rsid w:val="007C7D10"/>
    <w:rsid w:val="007D1C16"/>
    <w:rsid w:val="007D368A"/>
    <w:rsid w:val="007D5FBB"/>
    <w:rsid w:val="007E08C9"/>
    <w:rsid w:val="007E305D"/>
    <w:rsid w:val="007E3376"/>
    <w:rsid w:val="007E40E6"/>
    <w:rsid w:val="007E5BF9"/>
    <w:rsid w:val="007E7CB5"/>
    <w:rsid w:val="007F0BD6"/>
    <w:rsid w:val="007F5681"/>
    <w:rsid w:val="007F688C"/>
    <w:rsid w:val="007F7CFB"/>
    <w:rsid w:val="008007D5"/>
    <w:rsid w:val="00802DE6"/>
    <w:rsid w:val="00803923"/>
    <w:rsid w:val="008042FE"/>
    <w:rsid w:val="008059CF"/>
    <w:rsid w:val="00806481"/>
    <w:rsid w:val="00806C6F"/>
    <w:rsid w:val="008143BA"/>
    <w:rsid w:val="00820AA8"/>
    <w:rsid w:val="00821566"/>
    <w:rsid w:val="00821567"/>
    <w:rsid w:val="00821DE5"/>
    <w:rsid w:val="00824D45"/>
    <w:rsid w:val="008265A7"/>
    <w:rsid w:val="00826C22"/>
    <w:rsid w:val="00827A4D"/>
    <w:rsid w:val="008300EE"/>
    <w:rsid w:val="00831856"/>
    <w:rsid w:val="00834AC7"/>
    <w:rsid w:val="00835CC9"/>
    <w:rsid w:val="00840065"/>
    <w:rsid w:val="00840D90"/>
    <w:rsid w:val="008427B1"/>
    <w:rsid w:val="00845D8C"/>
    <w:rsid w:val="00851278"/>
    <w:rsid w:val="008525A3"/>
    <w:rsid w:val="008539C9"/>
    <w:rsid w:val="00853D46"/>
    <w:rsid w:val="00855B7E"/>
    <w:rsid w:val="00855DD4"/>
    <w:rsid w:val="00856843"/>
    <w:rsid w:val="00856C4D"/>
    <w:rsid w:val="008570C4"/>
    <w:rsid w:val="00860282"/>
    <w:rsid w:val="0086304C"/>
    <w:rsid w:val="00866C60"/>
    <w:rsid w:val="0087042A"/>
    <w:rsid w:val="00872674"/>
    <w:rsid w:val="00872B69"/>
    <w:rsid w:val="008733DC"/>
    <w:rsid w:val="0087343F"/>
    <w:rsid w:val="0087413B"/>
    <w:rsid w:val="00875B61"/>
    <w:rsid w:val="00876B3B"/>
    <w:rsid w:val="00877580"/>
    <w:rsid w:val="00880D44"/>
    <w:rsid w:val="00883D8E"/>
    <w:rsid w:val="0089018F"/>
    <w:rsid w:val="00890A98"/>
    <w:rsid w:val="008936EC"/>
    <w:rsid w:val="008957AF"/>
    <w:rsid w:val="00895B92"/>
    <w:rsid w:val="00896113"/>
    <w:rsid w:val="00896F55"/>
    <w:rsid w:val="00897007"/>
    <w:rsid w:val="008970BA"/>
    <w:rsid w:val="008A007B"/>
    <w:rsid w:val="008A109D"/>
    <w:rsid w:val="008A185F"/>
    <w:rsid w:val="008A7DFE"/>
    <w:rsid w:val="008B0885"/>
    <w:rsid w:val="008B0D3D"/>
    <w:rsid w:val="008B0FC0"/>
    <w:rsid w:val="008B1672"/>
    <w:rsid w:val="008B3C22"/>
    <w:rsid w:val="008B4F00"/>
    <w:rsid w:val="008C035D"/>
    <w:rsid w:val="008C2008"/>
    <w:rsid w:val="008C2670"/>
    <w:rsid w:val="008C283F"/>
    <w:rsid w:val="008C4E07"/>
    <w:rsid w:val="008C7869"/>
    <w:rsid w:val="008C7FBA"/>
    <w:rsid w:val="008D1645"/>
    <w:rsid w:val="008D2B6F"/>
    <w:rsid w:val="008D3942"/>
    <w:rsid w:val="008D4872"/>
    <w:rsid w:val="008D4A15"/>
    <w:rsid w:val="008D6B99"/>
    <w:rsid w:val="008D6F33"/>
    <w:rsid w:val="008E6FAB"/>
    <w:rsid w:val="008E7624"/>
    <w:rsid w:val="008E79DB"/>
    <w:rsid w:val="008F001B"/>
    <w:rsid w:val="008F2F85"/>
    <w:rsid w:val="008F5397"/>
    <w:rsid w:val="008F54F8"/>
    <w:rsid w:val="008F7383"/>
    <w:rsid w:val="008F7E92"/>
    <w:rsid w:val="00901299"/>
    <w:rsid w:val="00907633"/>
    <w:rsid w:val="009079AC"/>
    <w:rsid w:val="0091157B"/>
    <w:rsid w:val="00912DFE"/>
    <w:rsid w:val="009136DA"/>
    <w:rsid w:val="0091755B"/>
    <w:rsid w:val="009175C1"/>
    <w:rsid w:val="009229A4"/>
    <w:rsid w:val="009244A5"/>
    <w:rsid w:val="00925531"/>
    <w:rsid w:val="009255F0"/>
    <w:rsid w:val="00926F86"/>
    <w:rsid w:val="009331B8"/>
    <w:rsid w:val="009338DA"/>
    <w:rsid w:val="0093476A"/>
    <w:rsid w:val="00936DFF"/>
    <w:rsid w:val="00940B22"/>
    <w:rsid w:val="0094413D"/>
    <w:rsid w:val="00945651"/>
    <w:rsid w:val="009468B2"/>
    <w:rsid w:val="00946BC1"/>
    <w:rsid w:val="0094751F"/>
    <w:rsid w:val="009519A6"/>
    <w:rsid w:val="00952E14"/>
    <w:rsid w:val="00953172"/>
    <w:rsid w:val="009562F7"/>
    <w:rsid w:val="00957473"/>
    <w:rsid w:val="0095797D"/>
    <w:rsid w:val="0096046C"/>
    <w:rsid w:val="009611AA"/>
    <w:rsid w:val="0096183D"/>
    <w:rsid w:val="009628A3"/>
    <w:rsid w:val="00966C87"/>
    <w:rsid w:val="009706D9"/>
    <w:rsid w:val="00971E35"/>
    <w:rsid w:val="0097408B"/>
    <w:rsid w:val="00974BF2"/>
    <w:rsid w:val="00975676"/>
    <w:rsid w:val="0097641F"/>
    <w:rsid w:val="00977DBC"/>
    <w:rsid w:val="00977FB6"/>
    <w:rsid w:val="00980D71"/>
    <w:rsid w:val="00981097"/>
    <w:rsid w:val="0098256C"/>
    <w:rsid w:val="00982800"/>
    <w:rsid w:val="00984B09"/>
    <w:rsid w:val="009857DA"/>
    <w:rsid w:val="00986A17"/>
    <w:rsid w:val="00986FAE"/>
    <w:rsid w:val="00990F39"/>
    <w:rsid w:val="009916AC"/>
    <w:rsid w:val="00991DD4"/>
    <w:rsid w:val="0099649E"/>
    <w:rsid w:val="009A0B76"/>
    <w:rsid w:val="009A18E9"/>
    <w:rsid w:val="009A3A36"/>
    <w:rsid w:val="009A4A8D"/>
    <w:rsid w:val="009A795E"/>
    <w:rsid w:val="009B0AB4"/>
    <w:rsid w:val="009B77FB"/>
    <w:rsid w:val="009B78C2"/>
    <w:rsid w:val="009C26B5"/>
    <w:rsid w:val="009C2C6D"/>
    <w:rsid w:val="009C488C"/>
    <w:rsid w:val="009C4BF5"/>
    <w:rsid w:val="009C61A8"/>
    <w:rsid w:val="009C74E5"/>
    <w:rsid w:val="009C7EFB"/>
    <w:rsid w:val="009D1361"/>
    <w:rsid w:val="009D1BE7"/>
    <w:rsid w:val="009D3C77"/>
    <w:rsid w:val="009E01B3"/>
    <w:rsid w:val="009E06C2"/>
    <w:rsid w:val="009E17AE"/>
    <w:rsid w:val="009E2CC8"/>
    <w:rsid w:val="009E4231"/>
    <w:rsid w:val="009E5365"/>
    <w:rsid w:val="009E70D8"/>
    <w:rsid w:val="009F1CB2"/>
    <w:rsid w:val="009F2D2A"/>
    <w:rsid w:val="009F41FE"/>
    <w:rsid w:val="009F48DD"/>
    <w:rsid w:val="00A026E1"/>
    <w:rsid w:val="00A034CB"/>
    <w:rsid w:val="00A0392D"/>
    <w:rsid w:val="00A04077"/>
    <w:rsid w:val="00A04FD3"/>
    <w:rsid w:val="00A0647B"/>
    <w:rsid w:val="00A10634"/>
    <w:rsid w:val="00A10ABB"/>
    <w:rsid w:val="00A129BF"/>
    <w:rsid w:val="00A13023"/>
    <w:rsid w:val="00A14175"/>
    <w:rsid w:val="00A156E9"/>
    <w:rsid w:val="00A17ECA"/>
    <w:rsid w:val="00A236E7"/>
    <w:rsid w:val="00A23D9D"/>
    <w:rsid w:val="00A2420F"/>
    <w:rsid w:val="00A308BA"/>
    <w:rsid w:val="00A331E3"/>
    <w:rsid w:val="00A368D1"/>
    <w:rsid w:val="00A4036B"/>
    <w:rsid w:val="00A41329"/>
    <w:rsid w:val="00A41692"/>
    <w:rsid w:val="00A42A5C"/>
    <w:rsid w:val="00A42C98"/>
    <w:rsid w:val="00A442B1"/>
    <w:rsid w:val="00A455FA"/>
    <w:rsid w:val="00A46257"/>
    <w:rsid w:val="00A463C4"/>
    <w:rsid w:val="00A47352"/>
    <w:rsid w:val="00A47D7F"/>
    <w:rsid w:val="00A5010C"/>
    <w:rsid w:val="00A5320F"/>
    <w:rsid w:val="00A5385A"/>
    <w:rsid w:val="00A53E69"/>
    <w:rsid w:val="00A56FC2"/>
    <w:rsid w:val="00A60FF0"/>
    <w:rsid w:val="00A62A1F"/>
    <w:rsid w:val="00A62C72"/>
    <w:rsid w:val="00A63E07"/>
    <w:rsid w:val="00A63ED5"/>
    <w:rsid w:val="00A7203E"/>
    <w:rsid w:val="00A74ABE"/>
    <w:rsid w:val="00A77E00"/>
    <w:rsid w:val="00A80B3D"/>
    <w:rsid w:val="00A811DE"/>
    <w:rsid w:val="00A820CD"/>
    <w:rsid w:val="00A8278A"/>
    <w:rsid w:val="00A8441C"/>
    <w:rsid w:val="00A85EE7"/>
    <w:rsid w:val="00A86537"/>
    <w:rsid w:val="00A92179"/>
    <w:rsid w:val="00A93213"/>
    <w:rsid w:val="00A93D5B"/>
    <w:rsid w:val="00A95629"/>
    <w:rsid w:val="00A969DD"/>
    <w:rsid w:val="00AA11D1"/>
    <w:rsid w:val="00AA1DC0"/>
    <w:rsid w:val="00AA4105"/>
    <w:rsid w:val="00AA4221"/>
    <w:rsid w:val="00AB340A"/>
    <w:rsid w:val="00AB38C8"/>
    <w:rsid w:val="00AB3E2D"/>
    <w:rsid w:val="00AB6558"/>
    <w:rsid w:val="00AB77D8"/>
    <w:rsid w:val="00AC120D"/>
    <w:rsid w:val="00AC288B"/>
    <w:rsid w:val="00AC2D09"/>
    <w:rsid w:val="00AD2568"/>
    <w:rsid w:val="00AD5266"/>
    <w:rsid w:val="00AD5915"/>
    <w:rsid w:val="00AD6884"/>
    <w:rsid w:val="00AD6DC5"/>
    <w:rsid w:val="00AE3DF4"/>
    <w:rsid w:val="00AE6F7A"/>
    <w:rsid w:val="00AF2137"/>
    <w:rsid w:val="00AF2543"/>
    <w:rsid w:val="00AF2CB0"/>
    <w:rsid w:val="00AF5A8C"/>
    <w:rsid w:val="00AF5D32"/>
    <w:rsid w:val="00AF6189"/>
    <w:rsid w:val="00AF65CD"/>
    <w:rsid w:val="00B00137"/>
    <w:rsid w:val="00B00C5D"/>
    <w:rsid w:val="00B012A1"/>
    <w:rsid w:val="00B017D0"/>
    <w:rsid w:val="00B019EA"/>
    <w:rsid w:val="00B02FE2"/>
    <w:rsid w:val="00B037C1"/>
    <w:rsid w:val="00B04AEF"/>
    <w:rsid w:val="00B054A3"/>
    <w:rsid w:val="00B072B5"/>
    <w:rsid w:val="00B072EB"/>
    <w:rsid w:val="00B15480"/>
    <w:rsid w:val="00B15F32"/>
    <w:rsid w:val="00B16992"/>
    <w:rsid w:val="00B20AB9"/>
    <w:rsid w:val="00B210AF"/>
    <w:rsid w:val="00B22315"/>
    <w:rsid w:val="00B232C5"/>
    <w:rsid w:val="00B23321"/>
    <w:rsid w:val="00B24B0F"/>
    <w:rsid w:val="00B261BC"/>
    <w:rsid w:val="00B27061"/>
    <w:rsid w:val="00B27549"/>
    <w:rsid w:val="00B279D4"/>
    <w:rsid w:val="00B3001F"/>
    <w:rsid w:val="00B349D1"/>
    <w:rsid w:val="00B35D49"/>
    <w:rsid w:val="00B36364"/>
    <w:rsid w:val="00B4231F"/>
    <w:rsid w:val="00B444F6"/>
    <w:rsid w:val="00B45348"/>
    <w:rsid w:val="00B45449"/>
    <w:rsid w:val="00B52B13"/>
    <w:rsid w:val="00B5391D"/>
    <w:rsid w:val="00B53C79"/>
    <w:rsid w:val="00B54A73"/>
    <w:rsid w:val="00B55966"/>
    <w:rsid w:val="00B56EA0"/>
    <w:rsid w:val="00B60D15"/>
    <w:rsid w:val="00B60E53"/>
    <w:rsid w:val="00B61825"/>
    <w:rsid w:val="00B669C5"/>
    <w:rsid w:val="00B70667"/>
    <w:rsid w:val="00B70683"/>
    <w:rsid w:val="00B70C8D"/>
    <w:rsid w:val="00B711F5"/>
    <w:rsid w:val="00B74E8E"/>
    <w:rsid w:val="00B75A45"/>
    <w:rsid w:val="00B76C1F"/>
    <w:rsid w:val="00B81B1B"/>
    <w:rsid w:val="00B82B1E"/>
    <w:rsid w:val="00B830E1"/>
    <w:rsid w:val="00B844C7"/>
    <w:rsid w:val="00B8492C"/>
    <w:rsid w:val="00B84D29"/>
    <w:rsid w:val="00B87192"/>
    <w:rsid w:val="00B87583"/>
    <w:rsid w:val="00B92495"/>
    <w:rsid w:val="00B96912"/>
    <w:rsid w:val="00B96C8A"/>
    <w:rsid w:val="00BA3C62"/>
    <w:rsid w:val="00BA539B"/>
    <w:rsid w:val="00BA6D8C"/>
    <w:rsid w:val="00BA7B18"/>
    <w:rsid w:val="00BB09EA"/>
    <w:rsid w:val="00BB0A91"/>
    <w:rsid w:val="00BB1290"/>
    <w:rsid w:val="00BB22DE"/>
    <w:rsid w:val="00BB56FD"/>
    <w:rsid w:val="00BC1EA2"/>
    <w:rsid w:val="00BC21C2"/>
    <w:rsid w:val="00BC52F2"/>
    <w:rsid w:val="00BC68A6"/>
    <w:rsid w:val="00BC7030"/>
    <w:rsid w:val="00BC7EB9"/>
    <w:rsid w:val="00BD124E"/>
    <w:rsid w:val="00BD2BB0"/>
    <w:rsid w:val="00BD4254"/>
    <w:rsid w:val="00BD4F86"/>
    <w:rsid w:val="00BD67B3"/>
    <w:rsid w:val="00BE5C46"/>
    <w:rsid w:val="00BF02FE"/>
    <w:rsid w:val="00BF2DD4"/>
    <w:rsid w:val="00BF3777"/>
    <w:rsid w:val="00BF3992"/>
    <w:rsid w:val="00BF59DD"/>
    <w:rsid w:val="00BF7B83"/>
    <w:rsid w:val="00BF7ED1"/>
    <w:rsid w:val="00C040C2"/>
    <w:rsid w:val="00C063E4"/>
    <w:rsid w:val="00C06D1C"/>
    <w:rsid w:val="00C102CA"/>
    <w:rsid w:val="00C1182D"/>
    <w:rsid w:val="00C11EEF"/>
    <w:rsid w:val="00C13920"/>
    <w:rsid w:val="00C13D9D"/>
    <w:rsid w:val="00C14ABC"/>
    <w:rsid w:val="00C154E1"/>
    <w:rsid w:val="00C16D51"/>
    <w:rsid w:val="00C20FBB"/>
    <w:rsid w:val="00C21BC0"/>
    <w:rsid w:val="00C22CC2"/>
    <w:rsid w:val="00C246FB"/>
    <w:rsid w:val="00C24A30"/>
    <w:rsid w:val="00C24F87"/>
    <w:rsid w:val="00C25D32"/>
    <w:rsid w:val="00C263BE"/>
    <w:rsid w:val="00C2646F"/>
    <w:rsid w:val="00C266F9"/>
    <w:rsid w:val="00C27102"/>
    <w:rsid w:val="00C3348D"/>
    <w:rsid w:val="00C33729"/>
    <w:rsid w:val="00C34BF9"/>
    <w:rsid w:val="00C3569C"/>
    <w:rsid w:val="00C3770E"/>
    <w:rsid w:val="00C44146"/>
    <w:rsid w:val="00C44302"/>
    <w:rsid w:val="00C4441F"/>
    <w:rsid w:val="00C452A9"/>
    <w:rsid w:val="00C455C7"/>
    <w:rsid w:val="00C4599F"/>
    <w:rsid w:val="00C47675"/>
    <w:rsid w:val="00C506D7"/>
    <w:rsid w:val="00C508BF"/>
    <w:rsid w:val="00C516F1"/>
    <w:rsid w:val="00C52769"/>
    <w:rsid w:val="00C53731"/>
    <w:rsid w:val="00C53987"/>
    <w:rsid w:val="00C543CC"/>
    <w:rsid w:val="00C5789E"/>
    <w:rsid w:val="00C61BE4"/>
    <w:rsid w:val="00C61BED"/>
    <w:rsid w:val="00C6214D"/>
    <w:rsid w:val="00C62BB4"/>
    <w:rsid w:val="00C62E6B"/>
    <w:rsid w:val="00C63CAB"/>
    <w:rsid w:val="00C646B2"/>
    <w:rsid w:val="00C66FE8"/>
    <w:rsid w:val="00C67FBE"/>
    <w:rsid w:val="00C72005"/>
    <w:rsid w:val="00C72B55"/>
    <w:rsid w:val="00C77C47"/>
    <w:rsid w:val="00C81803"/>
    <w:rsid w:val="00C82B80"/>
    <w:rsid w:val="00C83400"/>
    <w:rsid w:val="00C868C9"/>
    <w:rsid w:val="00C90596"/>
    <w:rsid w:val="00C908BE"/>
    <w:rsid w:val="00C92345"/>
    <w:rsid w:val="00C93171"/>
    <w:rsid w:val="00C9341B"/>
    <w:rsid w:val="00CA51C9"/>
    <w:rsid w:val="00CA6BDA"/>
    <w:rsid w:val="00CB3882"/>
    <w:rsid w:val="00CB7E9C"/>
    <w:rsid w:val="00CC0084"/>
    <w:rsid w:val="00CC1815"/>
    <w:rsid w:val="00CC18AF"/>
    <w:rsid w:val="00CC2103"/>
    <w:rsid w:val="00CC3D20"/>
    <w:rsid w:val="00CC6865"/>
    <w:rsid w:val="00CD03C2"/>
    <w:rsid w:val="00CD16C6"/>
    <w:rsid w:val="00CD1BA3"/>
    <w:rsid w:val="00CD2043"/>
    <w:rsid w:val="00CD44D2"/>
    <w:rsid w:val="00CD58AB"/>
    <w:rsid w:val="00CD6E53"/>
    <w:rsid w:val="00CE0CF6"/>
    <w:rsid w:val="00CE12CD"/>
    <w:rsid w:val="00CE1ED4"/>
    <w:rsid w:val="00CE2402"/>
    <w:rsid w:val="00CE2B2E"/>
    <w:rsid w:val="00CE2D4A"/>
    <w:rsid w:val="00CE315E"/>
    <w:rsid w:val="00CE34DD"/>
    <w:rsid w:val="00CE52D0"/>
    <w:rsid w:val="00CE5663"/>
    <w:rsid w:val="00CE5A95"/>
    <w:rsid w:val="00CF0AFC"/>
    <w:rsid w:val="00CF18D8"/>
    <w:rsid w:val="00CF3859"/>
    <w:rsid w:val="00CF4903"/>
    <w:rsid w:val="00CF5E71"/>
    <w:rsid w:val="00CF5E80"/>
    <w:rsid w:val="00CF682B"/>
    <w:rsid w:val="00CF6BEC"/>
    <w:rsid w:val="00CF7693"/>
    <w:rsid w:val="00D013C7"/>
    <w:rsid w:val="00D033E8"/>
    <w:rsid w:val="00D06341"/>
    <w:rsid w:val="00D110B8"/>
    <w:rsid w:val="00D1227A"/>
    <w:rsid w:val="00D164D7"/>
    <w:rsid w:val="00D20AE8"/>
    <w:rsid w:val="00D21CBF"/>
    <w:rsid w:val="00D23BEA"/>
    <w:rsid w:val="00D25303"/>
    <w:rsid w:val="00D27957"/>
    <w:rsid w:val="00D3067F"/>
    <w:rsid w:val="00D3326B"/>
    <w:rsid w:val="00D339EF"/>
    <w:rsid w:val="00D3435D"/>
    <w:rsid w:val="00D37A2F"/>
    <w:rsid w:val="00D405DF"/>
    <w:rsid w:val="00D40F76"/>
    <w:rsid w:val="00D428AA"/>
    <w:rsid w:val="00D44BBC"/>
    <w:rsid w:val="00D50263"/>
    <w:rsid w:val="00D50DA0"/>
    <w:rsid w:val="00D51DC3"/>
    <w:rsid w:val="00D52046"/>
    <w:rsid w:val="00D52918"/>
    <w:rsid w:val="00D568E6"/>
    <w:rsid w:val="00D56A89"/>
    <w:rsid w:val="00D57D3B"/>
    <w:rsid w:val="00D60656"/>
    <w:rsid w:val="00D61956"/>
    <w:rsid w:val="00D61A25"/>
    <w:rsid w:val="00D6544D"/>
    <w:rsid w:val="00D65FE7"/>
    <w:rsid w:val="00D66C50"/>
    <w:rsid w:val="00D72EA9"/>
    <w:rsid w:val="00D732EB"/>
    <w:rsid w:val="00D73DBA"/>
    <w:rsid w:val="00D73E26"/>
    <w:rsid w:val="00D84C71"/>
    <w:rsid w:val="00D84F4F"/>
    <w:rsid w:val="00D85B77"/>
    <w:rsid w:val="00D86594"/>
    <w:rsid w:val="00D869EB"/>
    <w:rsid w:val="00D87394"/>
    <w:rsid w:val="00D9126E"/>
    <w:rsid w:val="00D927BF"/>
    <w:rsid w:val="00D93C32"/>
    <w:rsid w:val="00D9559E"/>
    <w:rsid w:val="00D95F06"/>
    <w:rsid w:val="00D96BD2"/>
    <w:rsid w:val="00DA0029"/>
    <w:rsid w:val="00DA62D4"/>
    <w:rsid w:val="00DA674B"/>
    <w:rsid w:val="00DA6E6C"/>
    <w:rsid w:val="00DA7663"/>
    <w:rsid w:val="00DB05B1"/>
    <w:rsid w:val="00DB0B13"/>
    <w:rsid w:val="00DB3C55"/>
    <w:rsid w:val="00DB3F47"/>
    <w:rsid w:val="00DB5BB8"/>
    <w:rsid w:val="00DB7C83"/>
    <w:rsid w:val="00DC152F"/>
    <w:rsid w:val="00DC3794"/>
    <w:rsid w:val="00DC3BA1"/>
    <w:rsid w:val="00DC3D4B"/>
    <w:rsid w:val="00DD04C0"/>
    <w:rsid w:val="00DD0E0A"/>
    <w:rsid w:val="00DD1B46"/>
    <w:rsid w:val="00DD33B0"/>
    <w:rsid w:val="00DD685D"/>
    <w:rsid w:val="00DD745C"/>
    <w:rsid w:val="00DD7F3E"/>
    <w:rsid w:val="00DE13EB"/>
    <w:rsid w:val="00DE1434"/>
    <w:rsid w:val="00DE2911"/>
    <w:rsid w:val="00DE3C75"/>
    <w:rsid w:val="00DE55DD"/>
    <w:rsid w:val="00DE5A83"/>
    <w:rsid w:val="00DF05E1"/>
    <w:rsid w:val="00DF162D"/>
    <w:rsid w:val="00DF1AE9"/>
    <w:rsid w:val="00DF4CD7"/>
    <w:rsid w:val="00DF574F"/>
    <w:rsid w:val="00DF58FD"/>
    <w:rsid w:val="00DF6C12"/>
    <w:rsid w:val="00E01520"/>
    <w:rsid w:val="00E03C04"/>
    <w:rsid w:val="00E04772"/>
    <w:rsid w:val="00E06CDF"/>
    <w:rsid w:val="00E06EF0"/>
    <w:rsid w:val="00E10600"/>
    <w:rsid w:val="00E12027"/>
    <w:rsid w:val="00E123B6"/>
    <w:rsid w:val="00E13D5B"/>
    <w:rsid w:val="00E14A10"/>
    <w:rsid w:val="00E15C15"/>
    <w:rsid w:val="00E17DB1"/>
    <w:rsid w:val="00E20B20"/>
    <w:rsid w:val="00E226F4"/>
    <w:rsid w:val="00E24EF0"/>
    <w:rsid w:val="00E257CA"/>
    <w:rsid w:val="00E26DE7"/>
    <w:rsid w:val="00E30188"/>
    <w:rsid w:val="00E30B53"/>
    <w:rsid w:val="00E3347E"/>
    <w:rsid w:val="00E33A10"/>
    <w:rsid w:val="00E34397"/>
    <w:rsid w:val="00E37E63"/>
    <w:rsid w:val="00E40915"/>
    <w:rsid w:val="00E43D4F"/>
    <w:rsid w:val="00E45F6A"/>
    <w:rsid w:val="00E46828"/>
    <w:rsid w:val="00E506E5"/>
    <w:rsid w:val="00E55420"/>
    <w:rsid w:val="00E5577E"/>
    <w:rsid w:val="00E55C73"/>
    <w:rsid w:val="00E56565"/>
    <w:rsid w:val="00E56A32"/>
    <w:rsid w:val="00E57283"/>
    <w:rsid w:val="00E57C9B"/>
    <w:rsid w:val="00E60001"/>
    <w:rsid w:val="00E60F64"/>
    <w:rsid w:val="00E62B5D"/>
    <w:rsid w:val="00E63A91"/>
    <w:rsid w:val="00E63FFA"/>
    <w:rsid w:val="00E664EF"/>
    <w:rsid w:val="00E67411"/>
    <w:rsid w:val="00E712C1"/>
    <w:rsid w:val="00E71721"/>
    <w:rsid w:val="00E71F74"/>
    <w:rsid w:val="00E73619"/>
    <w:rsid w:val="00E73EEE"/>
    <w:rsid w:val="00E7731A"/>
    <w:rsid w:val="00E8095B"/>
    <w:rsid w:val="00E80BD3"/>
    <w:rsid w:val="00E82F56"/>
    <w:rsid w:val="00E8405A"/>
    <w:rsid w:val="00E90F6B"/>
    <w:rsid w:val="00E92918"/>
    <w:rsid w:val="00EA07D7"/>
    <w:rsid w:val="00EA0C85"/>
    <w:rsid w:val="00EA2087"/>
    <w:rsid w:val="00EA35F4"/>
    <w:rsid w:val="00EA7662"/>
    <w:rsid w:val="00EB07FB"/>
    <w:rsid w:val="00EB0C5D"/>
    <w:rsid w:val="00EB0E93"/>
    <w:rsid w:val="00EB1BC8"/>
    <w:rsid w:val="00EB1C0C"/>
    <w:rsid w:val="00EB3643"/>
    <w:rsid w:val="00EB39B1"/>
    <w:rsid w:val="00EB3DC0"/>
    <w:rsid w:val="00EB4DF7"/>
    <w:rsid w:val="00EB7EFE"/>
    <w:rsid w:val="00EC4BBA"/>
    <w:rsid w:val="00EC6BD3"/>
    <w:rsid w:val="00ED139D"/>
    <w:rsid w:val="00ED4D3B"/>
    <w:rsid w:val="00EE0962"/>
    <w:rsid w:val="00EE1DE2"/>
    <w:rsid w:val="00EE3332"/>
    <w:rsid w:val="00EE505D"/>
    <w:rsid w:val="00EE621F"/>
    <w:rsid w:val="00EE7A28"/>
    <w:rsid w:val="00EF5E06"/>
    <w:rsid w:val="00EF6301"/>
    <w:rsid w:val="00F00609"/>
    <w:rsid w:val="00F00DE7"/>
    <w:rsid w:val="00F0176C"/>
    <w:rsid w:val="00F02E12"/>
    <w:rsid w:val="00F14F05"/>
    <w:rsid w:val="00F173A0"/>
    <w:rsid w:val="00F17CD4"/>
    <w:rsid w:val="00F200CF"/>
    <w:rsid w:val="00F21639"/>
    <w:rsid w:val="00F22D45"/>
    <w:rsid w:val="00F23992"/>
    <w:rsid w:val="00F24599"/>
    <w:rsid w:val="00F25D3B"/>
    <w:rsid w:val="00F26404"/>
    <w:rsid w:val="00F308A8"/>
    <w:rsid w:val="00F30D12"/>
    <w:rsid w:val="00F30D48"/>
    <w:rsid w:val="00F30DB8"/>
    <w:rsid w:val="00F352C4"/>
    <w:rsid w:val="00F40914"/>
    <w:rsid w:val="00F40EB9"/>
    <w:rsid w:val="00F42372"/>
    <w:rsid w:val="00F42B7C"/>
    <w:rsid w:val="00F443E1"/>
    <w:rsid w:val="00F4495D"/>
    <w:rsid w:val="00F47332"/>
    <w:rsid w:val="00F51534"/>
    <w:rsid w:val="00F54025"/>
    <w:rsid w:val="00F55343"/>
    <w:rsid w:val="00F55921"/>
    <w:rsid w:val="00F55CF1"/>
    <w:rsid w:val="00F6235C"/>
    <w:rsid w:val="00F671AC"/>
    <w:rsid w:val="00F6757F"/>
    <w:rsid w:val="00F703A2"/>
    <w:rsid w:val="00F71383"/>
    <w:rsid w:val="00F74E4F"/>
    <w:rsid w:val="00F76E6D"/>
    <w:rsid w:val="00F840A2"/>
    <w:rsid w:val="00F869E9"/>
    <w:rsid w:val="00F87765"/>
    <w:rsid w:val="00F911F6"/>
    <w:rsid w:val="00F92FBE"/>
    <w:rsid w:val="00F96B63"/>
    <w:rsid w:val="00F974CC"/>
    <w:rsid w:val="00FA0EF2"/>
    <w:rsid w:val="00FA396D"/>
    <w:rsid w:val="00FA6AC0"/>
    <w:rsid w:val="00FB1FAA"/>
    <w:rsid w:val="00FB2244"/>
    <w:rsid w:val="00FB305C"/>
    <w:rsid w:val="00FB54D0"/>
    <w:rsid w:val="00FB661E"/>
    <w:rsid w:val="00FB6DF6"/>
    <w:rsid w:val="00FC02E7"/>
    <w:rsid w:val="00FC0F5C"/>
    <w:rsid w:val="00FC3E9E"/>
    <w:rsid w:val="00FC41B0"/>
    <w:rsid w:val="00FC5806"/>
    <w:rsid w:val="00FC6399"/>
    <w:rsid w:val="00FC6C68"/>
    <w:rsid w:val="00FC7A99"/>
    <w:rsid w:val="00FD1A64"/>
    <w:rsid w:val="00FD1C3B"/>
    <w:rsid w:val="00FD2896"/>
    <w:rsid w:val="00FD3D7A"/>
    <w:rsid w:val="00FD51F1"/>
    <w:rsid w:val="00FD72CA"/>
    <w:rsid w:val="00FD7FD2"/>
    <w:rsid w:val="00FE025E"/>
    <w:rsid w:val="00FE1296"/>
    <w:rsid w:val="00FE1CA6"/>
    <w:rsid w:val="00FE2D17"/>
    <w:rsid w:val="00FE3414"/>
    <w:rsid w:val="00FE35C9"/>
    <w:rsid w:val="00FE49C9"/>
    <w:rsid w:val="00FE625C"/>
    <w:rsid w:val="00FF154A"/>
    <w:rsid w:val="00FF282F"/>
    <w:rsid w:val="00FF39DC"/>
    <w:rsid w:val="00FF57CB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485FF47-0BB9-48C3-A1C8-D413A79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B4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D478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4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D4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16106</Words>
  <Characters>91810</Characters>
  <Application>Microsoft Office Word</Application>
  <DocSecurity>4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USR0202</cp:lastModifiedBy>
  <cp:revision>2</cp:revision>
  <cp:lastPrinted>2022-12-30T06:29:00Z</cp:lastPrinted>
  <dcterms:created xsi:type="dcterms:W3CDTF">2022-12-30T06:48:00Z</dcterms:created>
  <dcterms:modified xsi:type="dcterms:W3CDTF">2022-12-30T06:48:00Z</dcterms:modified>
</cp:coreProperties>
</file>