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7D" w:rsidRPr="00323DEA" w:rsidRDefault="0001737D" w:rsidP="0001737D">
      <w:pPr>
        <w:spacing w:after="0" w:line="240" w:lineRule="auto"/>
        <w:contextualSpacing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П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остановление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323DEA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01737D" w:rsidRDefault="0001737D" w:rsidP="0001737D">
      <w:pPr>
        <w:spacing w:after="0" w:line="240" w:lineRule="auto"/>
        <w:contextualSpacing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27.07.2023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89</w:t>
      </w:r>
    </w:p>
    <w:p w:rsidR="008F399F" w:rsidRPr="000B0279" w:rsidRDefault="008F399F" w:rsidP="00F40647">
      <w:pPr>
        <w:pStyle w:val="ConsPlusTitle"/>
        <w:widowControl/>
        <w:jc w:val="center"/>
        <w:outlineLvl w:val="0"/>
        <w:rPr>
          <w:rFonts w:ascii="Liberation Serif" w:hAnsi="Liberation Serif" w:cs="Liberation Serif"/>
          <w:b w:val="0"/>
        </w:rPr>
      </w:pPr>
    </w:p>
    <w:p w:rsidR="009A2E75" w:rsidRPr="000B0279" w:rsidRDefault="009A2E75" w:rsidP="00F40647">
      <w:pPr>
        <w:pStyle w:val="ConsPlusTitle"/>
        <w:widowControl/>
        <w:jc w:val="center"/>
        <w:outlineLvl w:val="0"/>
        <w:rPr>
          <w:rFonts w:ascii="Liberation Serif" w:hAnsi="Liberation Serif" w:cs="Liberation Serif"/>
          <w:b w:val="0"/>
        </w:rPr>
      </w:pPr>
    </w:p>
    <w:p w:rsidR="008F399F" w:rsidRPr="000B0279" w:rsidRDefault="008F399F" w:rsidP="00F40647">
      <w:pPr>
        <w:pStyle w:val="ConsPlusTitle"/>
        <w:widowControl/>
        <w:jc w:val="center"/>
        <w:outlineLvl w:val="0"/>
        <w:rPr>
          <w:rFonts w:ascii="Liberation Serif" w:hAnsi="Liberation Serif" w:cs="Liberation Serif"/>
          <w:b w:val="0"/>
        </w:rPr>
      </w:pPr>
    </w:p>
    <w:p w:rsidR="008F399F" w:rsidRPr="000B0279" w:rsidRDefault="008F399F" w:rsidP="00F40647">
      <w:pPr>
        <w:pStyle w:val="ConsPlusTitle"/>
        <w:widowControl/>
        <w:jc w:val="center"/>
        <w:outlineLvl w:val="0"/>
        <w:rPr>
          <w:rFonts w:ascii="Liberation Serif" w:hAnsi="Liberation Serif" w:cs="Liberation Serif"/>
          <w:b w:val="0"/>
        </w:rPr>
      </w:pPr>
    </w:p>
    <w:p w:rsidR="008F399F" w:rsidRPr="000B0279" w:rsidRDefault="008F399F" w:rsidP="00F40647">
      <w:pPr>
        <w:pStyle w:val="ConsPlusTitle"/>
        <w:widowControl/>
        <w:jc w:val="center"/>
        <w:outlineLvl w:val="0"/>
        <w:rPr>
          <w:rFonts w:ascii="Liberation Serif" w:hAnsi="Liberation Serif" w:cs="Liberation Serif"/>
          <w:b w:val="0"/>
        </w:rPr>
      </w:pPr>
    </w:p>
    <w:p w:rsidR="008F399F" w:rsidRPr="000B0279" w:rsidRDefault="008F399F" w:rsidP="00F40647">
      <w:pPr>
        <w:pStyle w:val="ConsPlusTitle"/>
        <w:widowControl/>
        <w:jc w:val="center"/>
        <w:outlineLvl w:val="0"/>
        <w:rPr>
          <w:rFonts w:ascii="Liberation Serif" w:hAnsi="Liberation Serif" w:cs="Liberation Serif"/>
          <w:b w:val="0"/>
        </w:rPr>
      </w:pPr>
    </w:p>
    <w:p w:rsidR="008F399F" w:rsidRPr="000B0279" w:rsidRDefault="008F399F" w:rsidP="00F40647">
      <w:pPr>
        <w:pStyle w:val="ConsPlusTitle"/>
        <w:widowControl/>
        <w:jc w:val="center"/>
        <w:outlineLvl w:val="0"/>
        <w:rPr>
          <w:rFonts w:ascii="Liberation Serif" w:hAnsi="Liberation Serif" w:cs="Liberation Serif"/>
          <w:b w:val="0"/>
        </w:rPr>
      </w:pPr>
    </w:p>
    <w:p w:rsidR="00323DEA" w:rsidRPr="000B0279" w:rsidRDefault="00323DEA" w:rsidP="00F40647">
      <w:pPr>
        <w:pStyle w:val="ConsPlusTitle"/>
        <w:widowControl/>
        <w:jc w:val="center"/>
        <w:outlineLvl w:val="0"/>
        <w:rPr>
          <w:rFonts w:ascii="Liberation Serif" w:hAnsi="Liberation Serif" w:cs="Liberation Serif"/>
          <w:b w:val="0"/>
        </w:rPr>
      </w:pPr>
    </w:p>
    <w:p w:rsidR="00A377A7" w:rsidRPr="000B0279" w:rsidRDefault="00A377A7" w:rsidP="00F40647">
      <w:pPr>
        <w:pStyle w:val="ConsPlusTitle"/>
        <w:widowControl/>
        <w:jc w:val="center"/>
        <w:outlineLvl w:val="0"/>
        <w:rPr>
          <w:rFonts w:ascii="Liberation Serif" w:hAnsi="Liberation Serif" w:cs="Liberation Serif"/>
          <w:b w:val="0"/>
        </w:rPr>
      </w:pPr>
    </w:p>
    <w:p w:rsidR="00A377A7" w:rsidRPr="000B0279" w:rsidRDefault="00A377A7" w:rsidP="00F40647">
      <w:pPr>
        <w:pStyle w:val="ConsPlusTitle"/>
        <w:widowControl/>
        <w:jc w:val="center"/>
        <w:outlineLvl w:val="0"/>
        <w:rPr>
          <w:rFonts w:ascii="Liberation Serif" w:hAnsi="Liberation Serif" w:cs="Liberation Serif"/>
          <w:b w:val="0"/>
        </w:rPr>
      </w:pPr>
    </w:p>
    <w:p w:rsidR="00117173" w:rsidRDefault="008F399F" w:rsidP="00F40647">
      <w:pPr>
        <w:pStyle w:val="ConsPlusTitle"/>
        <w:widowControl/>
        <w:jc w:val="center"/>
        <w:outlineLvl w:val="0"/>
        <w:rPr>
          <w:rFonts w:ascii="Liberation Serif" w:hAnsi="Liberation Serif" w:cs="Liberation Serif"/>
          <w:i/>
        </w:rPr>
      </w:pPr>
      <w:r w:rsidRPr="00323DEA">
        <w:rPr>
          <w:rFonts w:ascii="Liberation Serif" w:hAnsi="Liberation Serif" w:cs="Liberation Serif"/>
          <w:i/>
        </w:rPr>
        <w:t xml:space="preserve">Об утверждении административного регламента </w:t>
      </w:r>
    </w:p>
    <w:p w:rsidR="008F399F" w:rsidRPr="00323DEA" w:rsidRDefault="008F399F" w:rsidP="00F40647">
      <w:pPr>
        <w:pStyle w:val="ConsPlusTitle"/>
        <w:widowControl/>
        <w:jc w:val="center"/>
        <w:outlineLvl w:val="0"/>
        <w:rPr>
          <w:rFonts w:ascii="Liberation Serif" w:hAnsi="Liberation Serif" w:cs="Liberation Serif"/>
          <w:i/>
        </w:rPr>
      </w:pPr>
      <w:r w:rsidRPr="00323DEA">
        <w:rPr>
          <w:rFonts w:ascii="Liberation Serif" w:hAnsi="Liberation Serif" w:cs="Liberation Serif"/>
          <w:i/>
        </w:rPr>
        <w:t>предоставления муниципальной услуги</w:t>
      </w:r>
    </w:p>
    <w:p w:rsidR="008F399F" w:rsidRPr="00323DEA" w:rsidRDefault="00117173" w:rsidP="00F40647">
      <w:pPr>
        <w:pStyle w:val="ConsPlusTitle"/>
        <w:widowControl/>
        <w:jc w:val="center"/>
        <w:outlineLvl w:val="0"/>
        <w:rPr>
          <w:rFonts w:ascii="Liberation Serif" w:hAnsi="Liberation Serif" w:cs="Liberation Serif"/>
          <w:i/>
        </w:rPr>
      </w:pPr>
      <w:r>
        <w:rPr>
          <w:rFonts w:ascii="Liberation Serif" w:hAnsi="Liberation Serif" w:cs="Liberation Serif"/>
          <w:i/>
        </w:rPr>
        <w:t>«</w:t>
      </w:r>
      <w:r w:rsidR="008F399F" w:rsidRPr="00323DEA">
        <w:rPr>
          <w:rFonts w:ascii="Liberation Serif" w:hAnsi="Liberation Serif" w:cs="Liberation Serif"/>
          <w:i/>
        </w:rPr>
        <w:t>Предоставление информации о порядке предоставления жилищно-коммунальных услуг населению</w:t>
      </w:r>
      <w:r>
        <w:rPr>
          <w:rFonts w:ascii="Liberation Serif" w:hAnsi="Liberation Serif" w:cs="Liberation Serif"/>
          <w:i/>
        </w:rPr>
        <w:t xml:space="preserve"> Городского округа Верхняя Тура»</w:t>
      </w:r>
    </w:p>
    <w:p w:rsidR="008F399F" w:rsidRDefault="008F399F" w:rsidP="00F406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323DEA" w:rsidRPr="00323DEA" w:rsidRDefault="00323DEA" w:rsidP="00F4064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8F399F" w:rsidRPr="00323DEA" w:rsidRDefault="00A3176B" w:rsidP="00A37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В соответствии с Федеральным</w:t>
      </w:r>
      <w:r w:rsidR="000B0279">
        <w:rPr>
          <w:rFonts w:ascii="Liberation Serif" w:hAnsi="Liberation Serif" w:cs="Liberation Serif"/>
          <w:sz w:val="28"/>
          <w:szCs w:val="28"/>
        </w:rPr>
        <w:t>и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</w:t>
      </w:r>
      <w:hyperlink r:id="rId7" w:history="1">
        <w:r w:rsidRPr="00323DEA">
          <w:rPr>
            <w:rFonts w:ascii="Liberation Serif" w:hAnsi="Liberation Serif" w:cs="Liberation Serif"/>
            <w:sz w:val="28"/>
            <w:szCs w:val="28"/>
          </w:rPr>
          <w:t>закон</w:t>
        </w:r>
        <w:r w:rsidR="000B0279">
          <w:rPr>
            <w:rFonts w:ascii="Liberation Serif" w:hAnsi="Liberation Serif" w:cs="Liberation Serif"/>
            <w:sz w:val="28"/>
            <w:szCs w:val="28"/>
          </w:rPr>
          <w:t>а</w:t>
        </w:r>
        <w:r w:rsidRPr="00323DEA">
          <w:rPr>
            <w:rFonts w:ascii="Liberation Serif" w:hAnsi="Liberation Serif" w:cs="Liberation Serif"/>
            <w:sz w:val="28"/>
            <w:szCs w:val="28"/>
          </w:rPr>
          <w:t>м</w:t>
        </w:r>
      </w:hyperlink>
      <w:r w:rsidR="000B0279">
        <w:rPr>
          <w:rFonts w:ascii="Liberation Serif" w:hAnsi="Liberation Serif" w:cs="Liberation Serif"/>
          <w:sz w:val="28"/>
          <w:szCs w:val="28"/>
        </w:rPr>
        <w:t>и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от 6 октября 2003 года № 131-ФЗ </w:t>
      </w:r>
      <w:r w:rsidR="00A377A7">
        <w:rPr>
          <w:rFonts w:ascii="Liberation Serif" w:hAnsi="Liberation Serif" w:cs="Liberation Serif"/>
          <w:sz w:val="28"/>
          <w:szCs w:val="28"/>
        </w:rPr>
        <w:t>«</w:t>
      </w:r>
      <w:r w:rsidRPr="00323DEA">
        <w:rPr>
          <w:rFonts w:ascii="Liberation Serif" w:hAnsi="Liberation Serif" w:cs="Liberation Serif"/>
          <w:sz w:val="28"/>
          <w:szCs w:val="28"/>
        </w:rPr>
        <w:t>Об общих принципах организации местного самоуп</w:t>
      </w:r>
      <w:r w:rsidR="00A377A7"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="000B0279">
        <w:rPr>
          <w:rFonts w:ascii="Liberation Serif" w:hAnsi="Liberation Serif" w:cs="Liberation Serif"/>
          <w:sz w:val="28"/>
          <w:szCs w:val="28"/>
        </w:rPr>
        <w:t xml:space="preserve">, </w:t>
      </w:r>
      <w:r w:rsidR="000B0279" w:rsidRPr="00323DEA">
        <w:rPr>
          <w:rFonts w:ascii="Liberation Serif" w:hAnsi="Liberation Serif" w:cs="Liberation Serif"/>
          <w:sz w:val="28"/>
          <w:szCs w:val="28"/>
        </w:rPr>
        <w:t>от 02 мая 2006 года № 59-ФЗ «О порядке рассмотрения обращений граждан Российской Федерации</w:t>
      </w:r>
      <w:r w:rsidR="000B0279">
        <w:rPr>
          <w:rFonts w:ascii="Liberation Serif" w:hAnsi="Liberation Serif" w:cs="Liberation Serif"/>
          <w:sz w:val="28"/>
          <w:szCs w:val="28"/>
        </w:rPr>
        <w:t xml:space="preserve">» и 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от 27 июля 2010 года № 210-ФЗ </w:t>
      </w:r>
      <w:r w:rsidR="00A377A7">
        <w:rPr>
          <w:rFonts w:ascii="Liberation Serif" w:hAnsi="Liberation Serif" w:cs="Liberation Serif"/>
          <w:sz w:val="28"/>
          <w:szCs w:val="28"/>
        </w:rPr>
        <w:t>«</w:t>
      </w:r>
      <w:r w:rsidRPr="00323DEA">
        <w:rPr>
          <w:rFonts w:ascii="Liberation Serif" w:hAnsi="Liberation Serif" w:cs="Liberation Serif"/>
          <w:sz w:val="28"/>
          <w:szCs w:val="28"/>
        </w:rPr>
        <w:t>Об</w:t>
      </w:r>
      <w:r w:rsidR="000B0279">
        <w:rPr>
          <w:rFonts w:ascii="Liberation Serif" w:hAnsi="Liberation Serif" w:cs="Liberation Serif"/>
          <w:sz w:val="28"/>
          <w:szCs w:val="28"/>
        </w:rPr>
        <w:t> </w:t>
      </w:r>
      <w:r w:rsidRPr="00323DEA">
        <w:rPr>
          <w:rFonts w:ascii="Liberation Serif" w:hAnsi="Liberation Serif" w:cs="Liberation Serif"/>
          <w:sz w:val="28"/>
          <w:szCs w:val="28"/>
        </w:rPr>
        <w:t>организации предоставления государственных и муниц</w:t>
      </w:r>
      <w:r w:rsidR="00A377A7">
        <w:rPr>
          <w:rFonts w:ascii="Liberation Serif" w:hAnsi="Liberation Serif" w:cs="Liberation Serif"/>
          <w:sz w:val="28"/>
          <w:szCs w:val="28"/>
        </w:rPr>
        <w:t>ипальных услуг»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8" w:history="1">
        <w:r w:rsidR="00A377A7">
          <w:rPr>
            <w:rFonts w:ascii="Liberation Serif" w:hAnsi="Liberation Serif" w:cs="Liberation Serif"/>
            <w:sz w:val="28"/>
            <w:szCs w:val="28"/>
          </w:rPr>
          <w:t>п</w:t>
        </w:r>
        <w:r w:rsidRPr="00323DEA">
          <w:rPr>
            <w:rFonts w:ascii="Liberation Serif" w:hAnsi="Liberation Serif" w:cs="Liberation Serif"/>
            <w:sz w:val="28"/>
            <w:szCs w:val="28"/>
          </w:rPr>
          <w:t>остановлением</w:t>
        </w:r>
      </w:hyperlink>
      <w:r w:rsidRPr="00323DEA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</w:t>
      </w:r>
      <w:r w:rsidR="00A377A7">
        <w:rPr>
          <w:rFonts w:ascii="Liberation Serif" w:hAnsi="Liberation Serif" w:cs="Liberation Serif"/>
          <w:sz w:val="28"/>
          <w:szCs w:val="28"/>
        </w:rPr>
        <w:t>20.07.2021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№ 1228 </w:t>
      </w:r>
      <w:r w:rsidR="00A377A7">
        <w:rPr>
          <w:rFonts w:ascii="Liberation Serif" w:hAnsi="Liberation Serif" w:cs="Liberation Serif"/>
          <w:sz w:val="28"/>
          <w:szCs w:val="28"/>
        </w:rPr>
        <w:t>«</w:t>
      </w:r>
      <w:r w:rsidRPr="00323DEA">
        <w:rPr>
          <w:rFonts w:ascii="Liberation Serif" w:hAnsi="Liberation Serif" w:cs="Liberation Serif"/>
          <w:sz w:val="28"/>
          <w:szCs w:val="28"/>
        </w:rPr>
        <w:t>Об</w:t>
      </w:r>
      <w:r w:rsidR="000B0279">
        <w:rPr>
          <w:rFonts w:ascii="Liberation Serif" w:hAnsi="Liberation Serif" w:cs="Liberation Serif"/>
          <w:sz w:val="28"/>
          <w:szCs w:val="28"/>
        </w:rPr>
        <w:t> </w:t>
      </w:r>
      <w:r w:rsidRPr="00323DEA">
        <w:rPr>
          <w:rFonts w:ascii="Liberation Serif" w:hAnsi="Liberation Serif" w:cs="Liberation Serif"/>
          <w:sz w:val="28"/>
          <w:szCs w:val="28"/>
        </w:rPr>
        <w:t>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</w:t>
      </w:r>
      <w:r w:rsidR="00A377A7">
        <w:rPr>
          <w:rFonts w:ascii="Liberation Serif" w:hAnsi="Liberation Serif" w:cs="Liberation Serif"/>
          <w:sz w:val="28"/>
          <w:szCs w:val="28"/>
        </w:rPr>
        <w:t>сийской Федерации»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, руководствуясь </w:t>
      </w:r>
      <w:hyperlink r:id="rId9" w:history="1">
        <w:r w:rsidR="008F399F" w:rsidRPr="00323DEA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="008F399F" w:rsidRPr="00323DE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Тура, </w:t>
      </w:r>
    </w:p>
    <w:p w:rsidR="008F399F" w:rsidRPr="00323DEA" w:rsidRDefault="008F399F" w:rsidP="00F406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323DEA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8F399F" w:rsidRPr="00323DEA" w:rsidRDefault="008F399F" w:rsidP="00F40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1.</w:t>
      </w:r>
      <w:r w:rsidR="000B0279">
        <w:rPr>
          <w:rFonts w:ascii="Liberation Serif" w:hAnsi="Liberation Serif" w:cs="Liberation Serif"/>
          <w:sz w:val="28"/>
          <w:szCs w:val="28"/>
        </w:rPr>
        <w:t> 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Утвердить </w:t>
      </w:r>
      <w:hyperlink r:id="rId10" w:history="1">
        <w:r w:rsidR="00167E01">
          <w:rPr>
            <w:rFonts w:ascii="Liberation Serif" w:hAnsi="Liberation Serif" w:cs="Liberation Serif"/>
            <w:sz w:val="28"/>
            <w:szCs w:val="28"/>
          </w:rPr>
          <w:t>Административный</w:t>
        </w:r>
        <w:r w:rsidRPr="00323DEA">
          <w:rPr>
            <w:rFonts w:ascii="Liberation Serif" w:hAnsi="Liberation Serif" w:cs="Liberation Serif"/>
            <w:sz w:val="28"/>
            <w:szCs w:val="28"/>
          </w:rPr>
          <w:t xml:space="preserve"> регламент</w:t>
        </w:r>
      </w:hyperlink>
      <w:r w:rsidRPr="00323DEA">
        <w:rPr>
          <w:rFonts w:ascii="Liberation Serif" w:hAnsi="Liberation Serif" w:cs="Liberation Serif"/>
          <w:sz w:val="28"/>
          <w:szCs w:val="28"/>
        </w:rPr>
        <w:t xml:space="preserve"> предоставления </w:t>
      </w:r>
      <w:r w:rsidR="00167E01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муниципальной услуги </w:t>
      </w:r>
      <w:r w:rsidR="00A377A7">
        <w:rPr>
          <w:rFonts w:ascii="Liberation Serif" w:hAnsi="Liberation Serif" w:cs="Liberation Serif"/>
          <w:sz w:val="28"/>
          <w:szCs w:val="28"/>
        </w:rPr>
        <w:t>«</w:t>
      </w:r>
      <w:r w:rsidRPr="00323DEA">
        <w:rPr>
          <w:rFonts w:ascii="Liberation Serif" w:hAnsi="Liberation Serif" w:cs="Liberation Serif"/>
          <w:sz w:val="28"/>
          <w:szCs w:val="28"/>
        </w:rPr>
        <w:t>Предоставление информации о порядке предоставления жилищно-коммунальных услуг населению Городского о</w:t>
      </w:r>
      <w:r w:rsidR="00A377A7">
        <w:rPr>
          <w:rFonts w:ascii="Liberation Serif" w:hAnsi="Liberation Serif" w:cs="Liberation Serif"/>
          <w:sz w:val="28"/>
          <w:szCs w:val="28"/>
        </w:rPr>
        <w:t>круга Верхняя Тура»</w:t>
      </w:r>
      <w:r w:rsidR="00A3176B" w:rsidRPr="00323DEA">
        <w:rPr>
          <w:rFonts w:ascii="Liberation Serif" w:hAnsi="Liberation Serif" w:cs="Liberation Serif"/>
          <w:sz w:val="28"/>
          <w:szCs w:val="28"/>
        </w:rPr>
        <w:t xml:space="preserve"> (прил</w:t>
      </w:r>
      <w:r w:rsidR="00167E01">
        <w:rPr>
          <w:rFonts w:ascii="Liberation Serif" w:hAnsi="Liberation Serif" w:cs="Liberation Serif"/>
          <w:sz w:val="28"/>
          <w:szCs w:val="28"/>
        </w:rPr>
        <w:t>агается</w:t>
      </w:r>
      <w:r w:rsidRPr="00323DEA">
        <w:rPr>
          <w:rFonts w:ascii="Liberation Serif" w:hAnsi="Liberation Serif" w:cs="Liberation Serif"/>
          <w:sz w:val="28"/>
          <w:szCs w:val="28"/>
        </w:rPr>
        <w:t>).</w:t>
      </w:r>
    </w:p>
    <w:p w:rsidR="00323DEA" w:rsidRDefault="008F399F" w:rsidP="00F40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color w:val="000000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2.</w:t>
      </w:r>
      <w:r w:rsidR="000B0279">
        <w:rPr>
          <w:rFonts w:ascii="Liberation Serif" w:hAnsi="Liberation Serif" w:cs="Liberation Serif"/>
          <w:sz w:val="28"/>
          <w:szCs w:val="28"/>
        </w:rPr>
        <w:t> </w:t>
      </w:r>
      <w:r w:rsidR="00A377A7" w:rsidRPr="00A377A7">
        <w:rPr>
          <w:rFonts w:ascii="Liberation Serif" w:hAnsi="Liberation Serif" w:cs="Liberation Serif"/>
          <w:color w:val="000000"/>
          <w:sz w:val="28"/>
          <w:szCs w:val="28"/>
        </w:rPr>
        <w:t>Настоящее постановление опубликовать в Муниципальном вестнике «Администрация Городского округа Верхняя Тура» и разместить на официальном сайте Администрации Городского округа Верхняя Тура</w:t>
      </w:r>
      <w:r w:rsidR="00A377A7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8F399F" w:rsidRPr="00323DEA" w:rsidRDefault="00A3176B" w:rsidP="00F406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3.</w:t>
      </w:r>
      <w:r w:rsidR="000B0279">
        <w:rPr>
          <w:rFonts w:ascii="Liberation Serif" w:hAnsi="Liberation Serif" w:cs="Liberation Serif"/>
          <w:sz w:val="28"/>
          <w:szCs w:val="28"/>
        </w:rPr>
        <w:t> 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</w:t>
      </w:r>
      <w:r w:rsidR="00A377A7">
        <w:rPr>
          <w:rFonts w:ascii="Liberation Serif" w:hAnsi="Liberation Serif" w:cs="Liberation Serif"/>
          <w:sz w:val="28"/>
          <w:szCs w:val="28"/>
        </w:rPr>
        <w:t>п</w:t>
      </w:r>
      <w:r w:rsidR="008F399F" w:rsidRPr="00323DEA">
        <w:rPr>
          <w:rFonts w:ascii="Liberation Serif" w:hAnsi="Liberation Serif" w:cs="Liberation Serif"/>
          <w:sz w:val="28"/>
          <w:szCs w:val="28"/>
        </w:rPr>
        <w:t xml:space="preserve">остановления возложить 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на </w:t>
      </w:r>
      <w:r w:rsidR="00A377A7">
        <w:rPr>
          <w:rFonts w:ascii="Liberation Serif" w:hAnsi="Liberation Serif" w:cs="Liberation Serif"/>
          <w:sz w:val="28"/>
          <w:szCs w:val="28"/>
        </w:rPr>
        <w:t>П</w:t>
      </w:r>
      <w:r w:rsidRPr="00323DEA">
        <w:rPr>
          <w:rFonts w:ascii="Liberation Serif" w:hAnsi="Liberation Serif" w:cs="Liberation Serif"/>
          <w:sz w:val="28"/>
          <w:szCs w:val="28"/>
        </w:rPr>
        <w:t>ервого заместителя главы Городского округа Верхняя Тура Эльвиру Рашитовну</w:t>
      </w:r>
      <w:r w:rsidR="000B0279">
        <w:rPr>
          <w:rFonts w:ascii="Liberation Serif" w:hAnsi="Liberation Serif" w:cs="Liberation Serif"/>
          <w:sz w:val="28"/>
          <w:szCs w:val="28"/>
        </w:rPr>
        <w:t xml:space="preserve"> </w:t>
      </w:r>
      <w:r w:rsidR="000B0279" w:rsidRPr="00323DEA">
        <w:rPr>
          <w:rFonts w:ascii="Liberation Serif" w:hAnsi="Liberation Serif" w:cs="Liberation Serif"/>
          <w:sz w:val="28"/>
          <w:szCs w:val="28"/>
        </w:rPr>
        <w:t>Дементьеву</w:t>
      </w:r>
      <w:r w:rsidR="008F399F" w:rsidRPr="00323DEA">
        <w:rPr>
          <w:rFonts w:ascii="Liberation Serif" w:hAnsi="Liberation Serif" w:cs="Liberation Serif"/>
          <w:sz w:val="28"/>
          <w:szCs w:val="28"/>
        </w:rPr>
        <w:t>.</w:t>
      </w:r>
    </w:p>
    <w:p w:rsidR="008F399F" w:rsidRPr="00323DEA" w:rsidRDefault="008F399F" w:rsidP="00F4064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8F399F" w:rsidRPr="00323DEA" w:rsidRDefault="008F399F" w:rsidP="00F40647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8F399F" w:rsidRPr="00323DEA" w:rsidRDefault="008F399F" w:rsidP="00F40647">
      <w:pPr>
        <w:spacing w:after="0"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     </w:t>
      </w:r>
      <w:r w:rsidR="000B0279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     </w:t>
      </w:r>
      <w:r w:rsidR="00A3176B" w:rsidRPr="00323DEA">
        <w:rPr>
          <w:rFonts w:ascii="Liberation Serif" w:hAnsi="Liberation Serif" w:cs="Liberation Serif"/>
          <w:sz w:val="28"/>
          <w:szCs w:val="28"/>
        </w:rPr>
        <w:t>И.С. Веснин</w:t>
      </w:r>
    </w:p>
    <w:p w:rsidR="00515A2F" w:rsidRPr="00323DEA" w:rsidRDefault="00167E01" w:rsidP="00117173">
      <w:pPr>
        <w:spacing w:after="0" w:line="240" w:lineRule="auto"/>
        <w:ind w:left="5102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2D6649" w:rsidRPr="00323DEA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580EF2" w:rsidRPr="00323DEA" w:rsidRDefault="00167E01" w:rsidP="00117173">
      <w:pPr>
        <w:spacing w:after="0" w:line="240" w:lineRule="auto"/>
        <w:ind w:left="5102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="00580EF2" w:rsidRPr="00323DEA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>
        <w:rPr>
          <w:rFonts w:ascii="Liberation Serif" w:hAnsi="Liberation Serif" w:cs="Liberation Serif"/>
          <w:sz w:val="28"/>
          <w:szCs w:val="28"/>
        </w:rPr>
        <w:t>Администрации</w:t>
      </w:r>
    </w:p>
    <w:p w:rsidR="00515A2F" w:rsidRPr="00323DEA" w:rsidRDefault="007A44FC" w:rsidP="00117173">
      <w:pPr>
        <w:spacing w:after="0" w:line="240" w:lineRule="auto"/>
        <w:ind w:left="5102"/>
        <w:contextualSpacing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Г</w:t>
      </w:r>
      <w:r w:rsidR="00F219E3" w:rsidRPr="00323DEA">
        <w:rPr>
          <w:rFonts w:ascii="Liberation Serif" w:hAnsi="Liberation Serif" w:cs="Liberation Serif"/>
          <w:sz w:val="28"/>
          <w:szCs w:val="28"/>
        </w:rPr>
        <w:t xml:space="preserve">ородского </w:t>
      </w:r>
      <w:r w:rsidRPr="00323DEA">
        <w:rPr>
          <w:rFonts w:ascii="Liberation Serif" w:hAnsi="Liberation Serif" w:cs="Liberation Serif"/>
          <w:sz w:val="28"/>
          <w:szCs w:val="28"/>
        </w:rPr>
        <w:t>округа</w:t>
      </w:r>
      <w:r w:rsidR="00F219E3" w:rsidRPr="00323DEA">
        <w:rPr>
          <w:rFonts w:ascii="Liberation Serif" w:hAnsi="Liberation Serif" w:cs="Liberation Serif"/>
          <w:sz w:val="28"/>
          <w:szCs w:val="28"/>
        </w:rPr>
        <w:t xml:space="preserve"> Верхн</w:t>
      </w:r>
      <w:r w:rsidRPr="00323DEA">
        <w:rPr>
          <w:rFonts w:ascii="Liberation Serif" w:hAnsi="Liberation Serif" w:cs="Liberation Serif"/>
          <w:sz w:val="28"/>
          <w:szCs w:val="28"/>
        </w:rPr>
        <w:t>яя</w:t>
      </w:r>
      <w:r w:rsidR="00F219E3" w:rsidRPr="00323DEA">
        <w:rPr>
          <w:rFonts w:ascii="Liberation Serif" w:hAnsi="Liberation Serif" w:cs="Liberation Serif"/>
          <w:sz w:val="28"/>
          <w:szCs w:val="28"/>
        </w:rPr>
        <w:t xml:space="preserve"> </w:t>
      </w:r>
      <w:r w:rsidRPr="00323DEA">
        <w:rPr>
          <w:rFonts w:ascii="Liberation Serif" w:hAnsi="Liberation Serif" w:cs="Liberation Serif"/>
          <w:sz w:val="28"/>
          <w:szCs w:val="28"/>
        </w:rPr>
        <w:t>Тура</w:t>
      </w:r>
    </w:p>
    <w:p w:rsidR="00F219E3" w:rsidRDefault="00F219E3" w:rsidP="00117173">
      <w:pPr>
        <w:spacing w:after="0" w:line="240" w:lineRule="auto"/>
        <w:ind w:left="5102"/>
        <w:contextualSpacing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от </w:t>
      </w:r>
      <w:r w:rsidR="0001737D">
        <w:rPr>
          <w:rFonts w:ascii="Liberation Serif" w:hAnsi="Liberation Serif" w:cs="Liberation Serif"/>
          <w:sz w:val="28"/>
          <w:szCs w:val="28"/>
        </w:rPr>
        <w:t>27.07.2023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№ </w:t>
      </w:r>
      <w:r w:rsidR="0001737D">
        <w:rPr>
          <w:rFonts w:ascii="Liberation Serif" w:hAnsi="Liberation Serif" w:cs="Liberation Serif"/>
          <w:sz w:val="28"/>
          <w:szCs w:val="28"/>
        </w:rPr>
        <w:t>89</w:t>
      </w:r>
    </w:p>
    <w:p w:rsidR="009A2E75" w:rsidRPr="009A2E75" w:rsidRDefault="009A2E75" w:rsidP="00117173">
      <w:pPr>
        <w:spacing w:after="0" w:line="240" w:lineRule="auto"/>
        <w:ind w:left="5102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9A2E75">
        <w:rPr>
          <w:rFonts w:ascii="Liberation Serif" w:hAnsi="Liberation Serif" w:cs="Liberation Serif"/>
          <w:sz w:val="28"/>
          <w:szCs w:val="28"/>
        </w:rPr>
        <w:t>Об утверждении административного регламента предоставления муниципальной услуги</w:t>
      </w:r>
    </w:p>
    <w:p w:rsidR="009A2E75" w:rsidRPr="009A2E75" w:rsidRDefault="00117173" w:rsidP="00117173">
      <w:pPr>
        <w:spacing w:after="0" w:line="240" w:lineRule="auto"/>
        <w:ind w:left="5102"/>
        <w:contextualSpacing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="009A2E75" w:rsidRPr="009A2E75">
        <w:rPr>
          <w:rFonts w:ascii="Liberation Serif" w:hAnsi="Liberation Serif" w:cs="Liberation Serif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Тура»</w:t>
      </w:r>
    </w:p>
    <w:p w:rsidR="00F219E3" w:rsidRPr="00323DEA" w:rsidRDefault="00F219E3" w:rsidP="00F40647">
      <w:pPr>
        <w:spacing w:after="0" w:line="240" w:lineRule="auto"/>
        <w:contextualSpacing/>
        <w:rPr>
          <w:rFonts w:ascii="Liberation Serif" w:hAnsi="Liberation Serif" w:cs="Liberation Serif"/>
          <w:sz w:val="28"/>
          <w:szCs w:val="28"/>
        </w:rPr>
      </w:pPr>
    </w:p>
    <w:p w:rsidR="00F219E3" w:rsidRPr="00323DEA" w:rsidRDefault="00F219E3" w:rsidP="00F40647">
      <w:pPr>
        <w:spacing w:after="0" w:line="240" w:lineRule="auto"/>
        <w:contextualSpacing/>
        <w:rPr>
          <w:rFonts w:ascii="Liberation Serif" w:hAnsi="Liberation Serif" w:cs="Liberation Serif"/>
          <w:sz w:val="28"/>
          <w:szCs w:val="28"/>
        </w:rPr>
      </w:pPr>
    </w:p>
    <w:p w:rsidR="007A44FC" w:rsidRPr="00A377A7" w:rsidRDefault="00167E01" w:rsidP="00F406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77A7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F219E3" w:rsidRPr="00A377A7">
        <w:rPr>
          <w:rFonts w:ascii="Liberation Serif" w:hAnsi="Liberation Serif" w:cs="Liberation Serif"/>
          <w:b/>
          <w:sz w:val="28"/>
          <w:szCs w:val="28"/>
        </w:rPr>
        <w:t xml:space="preserve"> регламент </w:t>
      </w:r>
    </w:p>
    <w:p w:rsidR="007A44FC" w:rsidRPr="00A377A7" w:rsidRDefault="00117173" w:rsidP="00F406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77A7">
        <w:rPr>
          <w:rFonts w:ascii="Liberation Serif" w:hAnsi="Liberation Serif" w:cs="Liberation Serif"/>
          <w:b/>
          <w:sz w:val="28"/>
          <w:szCs w:val="28"/>
        </w:rPr>
        <w:t>предоставления муниципальной услуги</w:t>
      </w:r>
    </w:p>
    <w:p w:rsidR="00F219E3" w:rsidRPr="00A377A7" w:rsidRDefault="00F219E3" w:rsidP="00F406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77A7">
        <w:rPr>
          <w:rFonts w:ascii="Liberation Serif" w:hAnsi="Liberation Serif" w:cs="Liberation Serif"/>
          <w:b/>
          <w:sz w:val="28"/>
          <w:szCs w:val="28"/>
        </w:rPr>
        <w:t>«Предоставление информации о порядке предоставления жилищно-коммунальных услуг населению</w:t>
      </w:r>
      <w:r w:rsidR="000F7551" w:rsidRPr="00A377A7">
        <w:rPr>
          <w:rFonts w:ascii="Liberation Serif" w:hAnsi="Liberation Serif" w:cs="Liberation Serif"/>
          <w:b/>
          <w:sz w:val="28"/>
          <w:szCs w:val="28"/>
        </w:rPr>
        <w:t xml:space="preserve"> Городского округа Верхняя Тура</w:t>
      </w:r>
      <w:r w:rsidRPr="00A377A7">
        <w:rPr>
          <w:rFonts w:ascii="Liberation Serif" w:hAnsi="Liberation Serif" w:cs="Liberation Serif"/>
          <w:b/>
          <w:sz w:val="28"/>
          <w:szCs w:val="28"/>
        </w:rPr>
        <w:t>»</w:t>
      </w:r>
    </w:p>
    <w:p w:rsidR="00F219E3" w:rsidRPr="00323DEA" w:rsidRDefault="00F219E3" w:rsidP="00F40647">
      <w:pPr>
        <w:spacing w:after="0" w:line="240" w:lineRule="auto"/>
        <w:contextualSpacing/>
        <w:rPr>
          <w:rFonts w:ascii="Liberation Serif" w:hAnsi="Liberation Serif" w:cs="Liberation Serif"/>
          <w:sz w:val="28"/>
          <w:szCs w:val="28"/>
        </w:rPr>
      </w:pPr>
    </w:p>
    <w:p w:rsidR="00F219E3" w:rsidRPr="000B0279" w:rsidRDefault="00580EF2" w:rsidP="00F40647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0B0279">
        <w:rPr>
          <w:rFonts w:ascii="Liberation Serif" w:hAnsi="Liberation Serif" w:cs="Liberation Serif"/>
          <w:sz w:val="28"/>
          <w:szCs w:val="28"/>
        </w:rPr>
        <w:t>Раздел 1.</w:t>
      </w:r>
      <w:r w:rsidR="00F219E3" w:rsidRPr="000B0279">
        <w:rPr>
          <w:rFonts w:ascii="Liberation Serif" w:hAnsi="Liberation Serif" w:cs="Liberation Serif"/>
          <w:sz w:val="28"/>
          <w:szCs w:val="28"/>
        </w:rPr>
        <w:t xml:space="preserve"> Общие положения</w:t>
      </w:r>
    </w:p>
    <w:p w:rsidR="002D6649" w:rsidRPr="000B0279" w:rsidRDefault="002D6649" w:rsidP="00F40647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2D6649" w:rsidRPr="000B0279" w:rsidRDefault="002D6649" w:rsidP="00F40647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0B0279">
        <w:rPr>
          <w:rFonts w:ascii="Liberation Serif" w:hAnsi="Liberation Serif" w:cs="Liberation Serif"/>
          <w:sz w:val="28"/>
          <w:szCs w:val="28"/>
        </w:rPr>
        <w:t>Предмет регулирования регламента</w:t>
      </w:r>
    </w:p>
    <w:p w:rsidR="002D6649" w:rsidRPr="000B0279" w:rsidRDefault="002D6649" w:rsidP="00F40647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2D6649" w:rsidRPr="00323DEA" w:rsidRDefault="002D6649" w:rsidP="00F40647">
      <w:pPr>
        <w:spacing w:after="0"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1. </w:t>
      </w:r>
      <w:r w:rsidR="00167E01">
        <w:rPr>
          <w:rFonts w:ascii="Liberation Serif" w:hAnsi="Liberation Serif" w:cs="Liberation Serif"/>
          <w:sz w:val="28"/>
          <w:szCs w:val="28"/>
        </w:rPr>
        <w:t>Административный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регламент предоставления муниципальной услуги «Предоставление информации о порядке предоставления жилищно-коммунальных услуг населению Городского округа Верхняя Тура» (далее — </w:t>
      </w:r>
      <w:r w:rsidR="00167E01">
        <w:rPr>
          <w:rFonts w:ascii="Liberation Serif" w:hAnsi="Liberation Serif" w:cs="Liberation Serif"/>
          <w:sz w:val="28"/>
          <w:szCs w:val="28"/>
        </w:rPr>
        <w:t>Административный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регламент) устанавливает порядок и стандарт предоставления муниципальной услуги «Предоставление информации о порядке предоставления жилищно-коммунальных услуг населению Городского округа Верхняя Тура» (далее </w:t>
      </w:r>
      <w:r w:rsidR="000B0279">
        <w:rPr>
          <w:rFonts w:ascii="Liberation Serif" w:hAnsi="Liberation Serif" w:cs="Liberation Serif"/>
          <w:sz w:val="28"/>
          <w:szCs w:val="28"/>
        </w:rPr>
        <w:t>–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муниципальная услуга).</w:t>
      </w:r>
    </w:p>
    <w:p w:rsidR="002D6649" w:rsidRPr="00323DEA" w:rsidRDefault="002D6649" w:rsidP="00F40647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2. </w:t>
      </w:r>
      <w:r w:rsidR="00167E0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Административный</w:t>
      </w:r>
      <w:r w:rsidRPr="00323D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регламент устанавливает 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(действий) в электронной форме. </w:t>
      </w:r>
    </w:p>
    <w:p w:rsidR="002D6649" w:rsidRPr="00323DEA" w:rsidRDefault="002D6649" w:rsidP="00F40647">
      <w:pPr>
        <w:spacing w:after="0"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2D6649" w:rsidRPr="000B0279" w:rsidRDefault="002D6649" w:rsidP="00F40647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0B0279">
        <w:rPr>
          <w:rFonts w:ascii="Liberation Serif" w:hAnsi="Liberation Serif" w:cs="Liberation Serif"/>
          <w:sz w:val="28"/>
          <w:szCs w:val="28"/>
        </w:rPr>
        <w:t>Круг заявителей</w:t>
      </w:r>
    </w:p>
    <w:p w:rsidR="002D6649" w:rsidRPr="00323DEA" w:rsidRDefault="002D6649" w:rsidP="00F40647">
      <w:pPr>
        <w:spacing w:after="0" w:line="240" w:lineRule="auto"/>
        <w:ind w:firstLine="708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2D6649" w:rsidRPr="00323DEA" w:rsidRDefault="002D6649" w:rsidP="00F40647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23D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3. Заявителями предоставления муниципальной услуги являются физические и юридические лица, заинтересованные в предоставлении муниципальной услуги, или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услуги. </w:t>
      </w:r>
    </w:p>
    <w:p w:rsidR="002D6649" w:rsidRPr="00323DEA" w:rsidRDefault="002D6649" w:rsidP="00F40647">
      <w:pPr>
        <w:spacing w:after="0" w:line="240" w:lineRule="auto"/>
        <w:ind w:firstLine="708"/>
        <w:contextualSpacing/>
        <w:rPr>
          <w:rFonts w:ascii="Liberation Serif" w:hAnsi="Liberation Serif" w:cs="Liberation Serif"/>
          <w:sz w:val="28"/>
          <w:szCs w:val="28"/>
        </w:rPr>
      </w:pPr>
    </w:p>
    <w:p w:rsidR="002D6649" w:rsidRPr="00632176" w:rsidRDefault="002D6649" w:rsidP="00F40647">
      <w:pPr>
        <w:spacing w:after="0"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632176">
        <w:rPr>
          <w:rFonts w:ascii="Liberation Serif" w:hAnsi="Liberation Serif" w:cs="Liberation Serif"/>
          <w:sz w:val="28"/>
          <w:szCs w:val="28"/>
        </w:rPr>
        <w:lastRenderedPageBreak/>
        <w:t>Требования к порядку информирования о предоставлении муниципальной услуги</w:t>
      </w:r>
    </w:p>
    <w:p w:rsidR="002D6649" w:rsidRPr="00632176" w:rsidRDefault="002D6649" w:rsidP="00F406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Liberation Serif" w:hAnsi="Liberation Serif" w:cs="Liberation Serif"/>
          <w:sz w:val="28"/>
          <w:szCs w:val="28"/>
        </w:rPr>
      </w:pPr>
    </w:p>
    <w:p w:rsidR="00644C5B" w:rsidRPr="00323DEA" w:rsidRDefault="00644C5B" w:rsidP="00F40647">
      <w:pPr>
        <w:spacing w:after="0"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4. Информирование заявителей о порядке предоставления муниципальной услуги осуществляется сотрудникам планово-экономического отдела </w:t>
      </w:r>
      <w:r w:rsidR="00167E01">
        <w:rPr>
          <w:rFonts w:ascii="Liberation Serif" w:hAnsi="Liberation Serif" w:cs="Liberation Serif"/>
          <w:sz w:val="28"/>
          <w:szCs w:val="28"/>
        </w:rPr>
        <w:t>Администрации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Тура, уполномоченными на осуществление информирования о правилах предоставления услуги, при личном обращении, обращении по телефону, по электронной почте или письменном обращении.</w:t>
      </w:r>
    </w:p>
    <w:p w:rsidR="005A53F9" w:rsidRPr="00323DEA" w:rsidRDefault="00644C5B" w:rsidP="00F40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5. </w:t>
      </w:r>
      <w:r w:rsidR="00F40647">
        <w:rPr>
          <w:rFonts w:ascii="Liberation Serif" w:hAnsi="Liberation Serif" w:cs="Liberation Serif"/>
          <w:sz w:val="28"/>
          <w:szCs w:val="28"/>
        </w:rPr>
        <w:t>Информация о месте нахождения, графиках (режиме) работы, номерах контактных телефонов, адресах электронной почты и официального сайта Городского округа Верхняя Тура, информация</w:t>
      </w:r>
      <w:r w:rsidR="00F40647" w:rsidRPr="00F40647">
        <w:rPr>
          <w:rFonts w:ascii="Liberation Serif" w:hAnsi="Liberation Serif" w:cs="Liberation Serif"/>
          <w:sz w:val="28"/>
          <w:szCs w:val="28"/>
        </w:rPr>
        <w:t xml:space="preserve"> 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о порядке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11" w:history="1">
        <w:r w:rsidRPr="00323DEA">
          <w:rPr>
            <w:rFonts w:ascii="Liberation Serif" w:hAnsi="Liberation Serif" w:cs="Liberation Serif"/>
            <w:sz w:val="28"/>
            <w:szCs w:val="28"/>
          </w:rPr>
          <w:t>http://gosuslugi.ru/</w:t>
        </w:r>
      </w:hyperlink>
      <w:r w:rsidRPr="00323DEA">
        <w:rPr>
          <w:rFonts w:ascii="Liberation Serif" w:hAnsi="Liberation Serif" w:cs="Liberation Serif"/>
          <w:sz w:val="28"/>
          <w:szCs w:val="28"/>
        </w:rPr>
        <w:t xml:space="preserve">, на официальном сайте Городского округа Верхняя Тура https://www.v-tura.ru, а также предоставляется непосредственно сотрудникам планово-экономического отдела </w:t>
      </w:r>
      <w:r w:rsidR="00167E01">
        <w:rPr>
          <w:rFonts w:ascii="Liberation Serif" w:hAnsi="Liberation Serif" w:cs="Liberation Serif"/>
          <w:sz w:val="28"/>
          <w:szCs w:val="28"/>
        </w:rPr>
        <w:t>Администрации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="005A53F9" w:rsidRPr="00323DEA">
        <w:rPr>
          <w:rFonts w:ascii="Liberation Serif" w:hAnsi="Liberation Serif" w:cs="Liberation Serif"/>
          <w:sz w:val="28"/>
          <w:szCs w:val="28"/>
        </w:rPr>
        <w:t xml:space="preserve"> по телефону или лично.</w:t>
      </w:r>
    </w:p>
    <w:p w:rsidR="00644C5B" w:rsidRPr="00323DEA" w:rsidRDefault="00644C5B" w:rsidP="00F40647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23DEA">
        <w:rPr>
          <w:rFonts w:ascii="Liberation Serif" w:eastAsia="Calibri" w:hAnsi="Liberation Serif" w:cs="Liberation Serif"/>
          <w:sz w:val="28"/>
          <w:szCs w:val="28"/>
          <w:lang w:eastAsia="en-US"/>
        </w:rPr>
        <w:t>6.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644C5B" w:rsidRPr="00323DEA" w:rsidRDefault="00644C5B" w:rsidP="00F40647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23DEA">
        <w:rPr>
          <w:rFonts w:ascii="Liberation Serif" w:eastAsia="Calibri" w:hAnsi="Liberation Serif" w:cs="Liberation Serif"/>
          <w:sz w:val="28"/>
          <w:szCs w:val="28"/>
          <w:lang w:eastAsia="en-US"/>
        </w:rPr>
        <w:t>7. При общении с заявителями (по телефону или лично) специалисты управления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D6649" w:rsidRPr="00323DEA" w:rsidRDefault="002D6649" w:rsidP="00F40647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Liberation Serif" w:hAnsi="Liberation Serif" w:cs="Liberation Serif"/>
          <w:sz w:val="28"/>
          <w:szCs w:val="28"/>
        </w:rPr>
      </w:pPr>
    </w:p>
    <w:p w:rsidR="005A53F9" w:rsidRPr="00A97A4C" w:rsidRDefault="005A53F9" w:rsidP="00F40647">
      <w:pPr>
        <w:pStyle w:val="ConsPlusNormal"/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97A4C">
        <w:rPr>
          <w:rFonts w:ascii="Liberation Serif" w:eastAsia="Calibri" w:hAnsi="Liberation Serif" w:cs="Liberation Serif"/>
          <w:sz w:val="28"/>
          <w:szCs w:val="28"/>
          <w:lang w:eastAsia="en-US"/>
        </w:rPr>
        <w:t>Раздел 2. Стандарт предоставления муниципальной услуги</w:t>
      </w:r>
    </w:p>
    <w:p w:rsidR="005A53F9" w:rsidRPr="00A97A4C" w:rsidRDefault="005A53F9" w:rsidP="00F40647">
      <w:pPr>
        <w:pStyle w:val="ConsPlusNormal"/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A53F9" w:rsidRPr="00A97A4C" w:rsidRDefault="005A53F9" w:rsidP="00F40647">
      <w:pPr>
        <w:pStyle w:val="ConsPlusNormal"/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97A4C">
        <w:rPr>
          <w:rFonts w:ascii="Liberation Serif" w:eastAsia="Calibri" w:hAnsi="Liberation Serif" w:cs="Liberation Serif"/>
          <w:sz w:val="28"/>
          <w:szCs w:val="28"/>
          <w:lang w:eastAsia="en-US"/>
        </w:rPr>
        <w:t>Наименование муниципальной услуги</w:t>
      </w:r>
    </w:p>
    <w:p w:rsidR="005A53F9" w:rsidRPr="00323DEA" w:rsidRDefault="005A53F9" w:rsidP="00F40647">
      <w:pPr>
        <w:pStyle w:val="ConsPlusNormal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A53F9" w:rsidRPr="00323DEA" w:rsidRDefault="005A53F9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eastAsia="Calibri" w:hAnsi="Liberation Serif" w:cs="Liberation Serif"/>
          <w:sz w:val="28"/>
          <w:szCs w:val="28"/>
          <w:lang w:eastAsia="en-US"/>
        </w:rPr>
        <w:t>8. Наименование муниципальной услуги – «</w:t>
      </w:r>
      <w:r w:rsidRPr="00323DEA">
        <w:rPr>
          <w:rFonts w:ascii="Liberation Serif" w:hAnsi="Liberation Serif" w:cs="Liberation Serif"/>
          <w:sz w:val="28"/>
          <w:szCs w:val="28"/>
        </w:rPr>
        <w:t>Предоставление информации о порядке предоставления жилищно-коммунальных услуг населению Городского округа Верхняя Тура»</w:t>
      </w:r>
    </w:p>
    <w:p w:rsidR="00DC78E8" w:rsidRPr="00323DEA" w:rsidRDefault="00DC78E8" w:rsidP="00F40647">
      <w:pPr>
        <w:pStyle w:val="ConsPlusNormal"/>
        <w:ind w:firstLine="709"/>
        <w:rPr>
          <w:rFonts w:ascii="Liberation Serif" w:hAnsi="Liberation Serif" w:cs="Liberation Serif"/>
          <w:sz w:val="28"/>
          <w:szCs w:val="28"/>
        </w:rPr>
      </w:pPr>
    </w:p>
    <w:p w:rsidR="00DC78E8" w:rsidRPr="00A97A4C" w:rsidRDefault="00DC78E8" w:rsidP="00F40647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A97A4C">
        <w:rPr>
          <w:rFonts w:ascii="Liberation Serif" w:hAnsi="Liberation Serif" w:cs="Liberation Serif"/>
          <w:sz w:val="28"/>
          <w:szCs w:val="28"/>
        </w:rPr>
        <w:t>Наименование органа, предоставляющего муниципальную услугу</w:t>
      </w:r>
    </w:p>
    <w:p w:rsidR="00DC78E8" w:rsidRPr="00A97A4C" w:rsidRDefault="00DC78E8" w:rsidP="00F40647">
      <w:pPr>
        <w:pStyle w:val="ConsPlus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DC78E8" w:rsidRPr="00323DEA" w:rsidRDefault="00DC78E8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9. Муниципальная услуга предоставляется </w:t>
      </w:r>
      <w:r w:rsidR="00167E01">
        <w:rPr>
          <w:rFonts w:ascii="Liberation Serif" w:hAnsi="Liberation Serif" w:cs="Liberation Serif"/>
          <w:sz w:val="28"/>
          <w:szCs w:val="28"/>
        </w:rPr>
        <w:t>Администрацией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в лице планово-экономического отдела. В предоставлении муниципальной услуги участвуют специалисты планово-экономического отдела </w:t>
      </w:r>
      <w:r w:rsidR="00167E01">
        <w:rPr>
          <w:rFonts w:ascii="Liberation Serif" w:hAnsi="Liberation Serif" w:cs="Liberation Serif"/>
          <w:sz w:val="28"/>
          <w:szCs w:val="28"/>
        </w:rPr>
        <w:t>Администрации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Тура.</w:t>
      </w:r>
    </w:p>
    <w:p w:rsidR="00DC78E8" w:rsidRPr="00323DEA" w:rsidRDefault="00DC78E8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C78E8" w:rsidRPr="00A97A4C" w:rsidRDefault="00DC78E8" w:rsidP="00F40647">
      <w:pPr>
        <w:pStyle w:val="ConsPlusNormal"/>
        <w:ind w:firstLine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97A4C">
        <w:rPr>
          <w:rFonts w:ascii="Liberation Serif" w:eastAsia="Calibri" w:hAnsi="Liberation Serif" w:cs="Liberation Serif"/>
          <w:sz w:val="28"/>
          <w:szCs w:val="28"/>
          <w:lang w:eastAsia="en-US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DC78E8" w:rsidRPr="00323DEA" w:rsidRDefault="00DC78E8" w:rsidP="00F40647">
      <w:pPr>
        <w:pStyle w:val="ConsPlusNormal"/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C78E8" w:rsidRPr="00323DEA" w:rsidRDefault="00DC78E8" w:rsidP="00F40647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10. Предоставление муниципальной услуги в части приёма документов, необходимых для предоставления муниципальной услуги, выдачи результата муниципальной услуги при личном обращении заявителя (представителя заявителя) или электронной форме осуществляется планово-экономическим отделом </w:t>
      </w:r>
      <w:r w:rsidR="00167E0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Верхняя Тура. </w:t>
      </w:r>
    </w:p>
    <w:p w:rsidR="00DC78E8" w:rsidRPr="00323DEA" w:rsidRDefault="00DC78E8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11.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организации.</w:t>
      </w:r>
    </w:p>
    <w:p w:rsidR="00686CEB" w:rsidRPr="00323DEA" w:rsidRDefault="00686CEB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86CEB" w:rsidRPr="00A97A4C" w:rsidRDefault="00686CEB" w:rsidP="00F40647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A97A4C">
        <w:rPr>
          <w:rFonts w:ascii="Liberation Serif" w:hAnsi="Liberation Serif" w:cs="Liberation Serif"/>
          <w:sz w:val="28"/>
          <w:szCs w:val="28"/>
        </w:rPr>
        <w:t>Описание результата предоставления муниципальной услуги</w:t>
      </w:r>
    </w:p>
    <w:p w:rsidR="00686CEB" w:rsidRPr="00323DEA" w:rsidRDefault="00686CEB" w:rsidP="00F40647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686CEB" w:rsidRPr="00323DEA" w:rsidRDefault="00686CEB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12. Результатами предоставления муниципальной услуги является предоставление информации о порядке предоставления жилищно-коммунальных услуг населению, либо отказ в предоставлении муниципальной услуги, способом указанном в заявлении.</w:t>
      </w:r>
    </w:p>
    <w:p w:rsidR="00686CEB" w:rsidRPr="00323DEA" w:rsidRDefault="00686CEB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Информация о порядке предоставления жилищно-коммунальных услуг населению включает в себя следующие сведения:</w:t>
      </w:r>
    </w:p>
    <w:p w:rsidR="00686CEB" w:rsidRPr="00323DEA" w:rsidRDefault="00686CEB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- о нормативных правовых актах, регулирующих порядок предоставления жилищно-коммунальных услуг населению;</w:t>
      </w:r>
    </w:p>
    <w:p w:rsidR="00686CEB" w:rsidRPr="00323DEA" w:rsidRDefault="00686CEB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- об организации в пределах многоквартирного дома электро-, тепло-, газо- и водоснабжения населения, водоотведения;</w:t>
      </w:r>
    </w:p>
    <w:p w:rsidR="00686CEB" w:rsidRPr="00323DEA" w:rsidRDefault="00686CEB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- об организации содержания жилищного фонда;</w:t>
      </w:r>
    </w:p>
    <w:p w:rsidR="00686CEB" w:rsidRPr="00323DEA" w:rsidRDefault="00686CEB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- о порядке заключения договоров управления и договоров на оказание коммунальных услуг;</w:t>
      </w:r>
    </w:p>
    <w:p w:rsidR="00686CEB" w:rsidRPr="00323DEA" w:rsidRDefault="00686CEB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- о порядке расчета и внесения платы за жилое помещение и коммунальные услуги;</w:t>
      </w:r>
    </w:p>
    <w:p w:rsidR="00686CEB" w:rsidRPr="00323DEA" w:rsidRDefault="00686CEB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- о правах и обязанностях исполнителей и потребителей жилищно-коммунальных услуг;</w:t>
      </w:r>
    </w:p>
    <w:p w:rsidR="00686CEB" w:rsidRPr="00323DEA" w:rsidRDefault="00686CEB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- об осуществлении контроля за соблюдением порядка предоставления жилищно-коммунальных услуг;</w:t>
      </w:r>
    </w:p>
    <w:p w:rsidR="00686CEB" w:rsidRPr="00323DEA" w:rsidRDefault="00686CEB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- о порядке подготовки и проведения общего собрания собственников помещений в многоквартирном доме;</w:t>
      </w:r>
    </w:p>
    <w:p w:rsidR="00686CEB" w:rsidRPr="00323DEA" w:rsidRDefault="00686CEB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- о порядке подготовки и проведения общего собрания членов товарищества собственников жилья (жилищного кооператива);</w:t>
      </w:r>
    </w:p>
    <w:p w:rsidR="00686CEB" w:rsidRPr="00323DEA" w:rsidRDefault="00686CEB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- о порядке создания советов многоквартирных домов и их деятельности;</w:t>
      </w:r>
    </w:p>
    <w:p w:rsidR="00686CEB" w:rsidRPr="00323DEA" w:rsidRDefault="00686CEB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- об организации деятельности управляющих многоквартирными домами организаций, товариществ собственников жилья, жилищных кооперативов;</w:t>
      </w:r>
    </w:p>
    <w:p w:rsidR="00686CEB" w:rsidRPr="00323DEA" w:rsidRDefault="00686CEB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- об осуществлении муниципального жилищного контроля.</w:t>
      </w:r>
    </w:p>
    <w:p w:rsidR="00913D7F" w:rsidRDefault="00913D7F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17173" w:rsidRDefault="00117173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17173" w:rsidRPr="00323DEA" w:rsidRDefault="00117173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13D7F" w:rsidRPr="00A97A4C" w:rsidRDefault="00913D7F" w:rsidP="00F40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предоставления муниципальной услуги</w:t>
      </w:r>
    </w:p>
    <w:p w:rsidR="00953616" w:rsidRPr="00A97A4C" w:rsidRDefault="00953616" w:rsidP="00F40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13D7F" w:rsidRPr="00323DEA" w:rsidRDefault="00913D7F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13. Сроки предоставления мун</w:t>
      </w:r>
      <w:r w:rsidR="00424E5F" w:rsidRPr="00323DEA">
        <w:rPr>
          <w:rFonts w:ascii="Liberation Serif" w:hAnsi="Liberation Serif" w:cs="Liberation Serif"/>
          <w:sz w:val="28"/>
          <w:szCs w:val="28"/>
        </w:rPr>
        <w:t xml:space="preserve">иципальной услуги определяются 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в зависимости от применяемого вида информирования: </w:t>
      </w:r>
    </w:p>
    <w:p w:rsidR="00913D7F" w:rsidRPr="00323DEA" w:rsidRDefault="00913D7F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1) при устном обращении информация предоставляется получателю муниципальной услуги в момент обращения;</w:t>
      </w:r>
    </w:p>
    <w:p w:rsidR="00913D7F" w:rsidRPr="00323DEA" w:rsidRDefault="00913D7F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2) письменные обращения, а</w:t>
      </w:r>
      <w:r w:rsidR="00424E5F" w:rsidRPr="00323DEA">
        <w:rPr>
          <w:rFonts w:ascii="Liberation Serif" w:hAnsi="Liberation Serif" w:cs="Liberation Serif"/>
          <w:sz w:val="28"/>
          <w:szCs w:val="28"/>
        </w:rPr>
        <w:t xml:space="preserve"> также обращения, направленные 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по электронной почте, рассматриваются </w:t>
      </w:r>
      <w:r w:rsidR="00424E5F" w:rsidRPr="00323DEA">
        <w:rPr>
          <w:rFonts w:ascii="Liberation Serif" w:hAnsi="Liberation Serif" w:cs="Liberation Serif"/>
          <w:sz w:val="28"/>
          <w:szCs w:val="28"/>
        </w:rPr>
        <w:t xml:space="preserve">в срок, не превышающий 30 дней </w:t>
      </w:r>
      <w:r w:rsidRPr="00323DEA">
        <w:rPr>
          <w:rFonts w:ascii="Liberation Serif" w:hAnsi="Liberation Serif" w:cs="Liberation Serif"/>
          <w:sz w:val="28"/>
          <w:szCs w:val="28"/>
        </w:rPr>
        <w:t>с момента регистрации обращения.</w:t>
      </w:r>
    </w:p>
    <w:p w:rsidR="00913D7F" w:rsidRPr="00323DEA" w:rsidRDefault="00913D7F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07950" w:rsidRPr="00A97A4C" w:rsidRDefault="00E07950" w:rsidP="00F40647">
      <w:pPr>
        <w:widowControl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Нормативные правовые акты, регулирующие предоставление муниципальной услуги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14.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города https://www.v-tura.ru и на Едином портале: </w:t>
      </w:r>
      <w:hyperlink r:id="rId12" w:history="1">
        <w:r w:rsidRPr="00323DEA">
          <w:rPr>
            <w:rFonts w:ascii="Liberation Serif" w:hAnsi="Liberation Serif" w:cs="Liberation Serif"/>
            <w:sz w:val="28"/>
            <w:szCs w:val="28"/>
          </w:rPr>
          <w:t>http://gosuslugi.ru</w:t>
        </w:r>
      </w:hyperlink>
      <w:r w:rsidRPr="00323DEA">
        <w:rPr>
          <w:rFonts w:ascii="Liberation Serif" w:hAnsi="Liberation Serif" w:cs="Liberation Serif"/>
          <w:sz w:val="28"/>
          <w:szCs w:val="28"/>
        </w:rPr>
        <w:t>.</w:t>
      </w:r>
    </w:p>
    <w:p w:rsidR="00953616" w:rsidRPr="00323DEA" w:rsidRDefault="00953616" w:rsidP="00F40647">
      <w:pPr>
        <w:pStyle w:val="ConsPlus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:rsidR="00E07950" w:rsidRPr="00A97A4C" w:rsidRDefault="000B6D8F" w:rsidP="00F40647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A97A4C">
        <w:rPr>
          <w:rFonts w:ascii="Liberation Serif" w:hAnsi="Liberation Serif" w:cs="Liberation Serif"/>
          <w:sz w:val="28"/>
          <w:szCs w:val="28"/>
        </w:rPr>
        <w:t>П</w:t>
      </w:r>
      <w:r w:rsidR="00E07950" w:rsidRPr="00A97A4C">
        <w:rPr>
          <w:rFonts w:ascii="Liberation Serif" w:hAnsi="Liberation Serif" w:cs="Liberation Serif"/>
          <w:sz w:val="28"/>
          <w:szCs w:val="28"/>
        </w:rPr>
        <w:t xml:space="preserve">еречень документов, необходимых для предоставления муниципальной услуги </w:t>
      </w:r>
    </w:p>
    <w:p w:rsidR="00E07950" w:rsidRPr="00323DEA" w:rsidRDefault="00E07950" w:rsidP="00F40647">
      <w:pPr>
        <w:widowControl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15. В случае обращения за предоставлением муниципальной услуги непосредственно самим заявителем предоставляется: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1) заявление составляется в свободной форме,</w:t>
      </w:r>
      <w:r w:rsidR="00A73C6B" w:rsidRPr="00A73C6B">
        <w:rPr>
          <w:rFonts w:ascii="Liberation Serif" w:hAnsi="Liberation Serif" w:cs="Liberation Serif"/>
          <w:sz w:val="28"/>
          <w:szCs w:val="28"/>
        </w:rPr>
        <w:t xml:space="preserve"> либо</w:t>
      </w:r>
      <w:r w:rsidR="00A73C6B">
        <w:rPr>
          <w:rFonts w:ascii="Liberation Serif" w:hAnsi="Liberation Serif" w:cs="Liberation Serif"/>
          <w:sz w:val="28"/>
          <w:szCs w:val="28"/>
        </w:rPr>
        <w:t xml:space="preserve"> по </w:t>
      </w:r>
      <w:r w:rsidR="00A73C6B" w:rsidRPr="00A73C6B">
        <w:rPr>
          <w:rFonts w:ascii="Liberation Serif" w:hAnsi="Liberation Serif" w:cs="Liberation Serif"/>
          <w:sz w:val="28"/>
          <w:szCs w:val="28"/>
        </w:rPr>
        <w:t>форме, представленной в приложении к настоящему Административному регламенту,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подписанное заявителем;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2) документ, удостоверяющий личность заявителя из числа документов, включенных в перечень, утвержденный частью 6 пункта 7 Федерального закона от 27 июля 2010 года № 210-ФЗ </w:t>
      </w:r>
      <w:r w:rsidR="00A97A4C">
        <w:rPr>
          <w:rFonts w:ascii="Liberation Serif" w:hAnsi="Liberation Serif" w:cs="Liberation Serif"/>
          <w:sz w:val="28"/>
          <w:szCs w:val="28"/>
        </w:rPr>
        <w:t>«</w:t>
      </w:r>
      <w:r w:rsidR="00A97A4C" w:rsidRPr="00323DEA">
        <w:rPr>
          <w:rFonts w:ascii="Liberation Serif" w:hAnsi="Liberation Serif" w:cs="Liberation Serif"/>
          <w:sz w:val="28"/>
          <w:szCs w:val="28"/>
        </w:rPr>
        <w:t>Об</w:t>
      </w:r>
      <w:r w:rsidR="00A97A4C">
        <w:rPr>
          <w:rFonts w:ascii="Liberation Serif" w:hAnsi="Liberation Serif" w:cs="Liberation Serif"/>
          <w:sz w:val="28"/>
          <w:szCs w:val="28"/>
        </w:rPr>
        <w:t> </w:t>
      </w:r>
      <w:r w:rsidR="00A97A4C" w:rsidRPr="00323DEA">
        <w:rPr>
          <w:rFonts w:ascii="Liberation Serif" w:hAnsi="Liberation Serif" w:cs="Liberation Serif"/>
          <w:sz w:val="28"/>
          <w:szCs w:val="28"/>
        </w:rPr>
        <w:t>организации предоставления государственных и муниц</w:t>
      </w:r>
      <w:r w:rsidR="00A97A4C">
        <w:rPr>
          <w:rFonts w:ascii="Liberation Serif" w:hAnsi="Liberation Serif" w:cs="Liberation Serif"/>
          <w:sz w:val="28"/>
          <w:szCs w:val="28"/>
        </w:rPr>
        <w:t>ипальных услуг»</w:t>
      </w:r>
      <w:r w:rsidR="00A97A4C" w:rsidRPr="00323DEA">
        <w:rPr>
          <w:rFonts w:ascii="Liberation Serif" w:hAnsi="Liberation Serif" w:cs="Liberation Serif"/>
          <w:sz w:val="28"/>
          <w:szCs w:val="28"/>
        </w:rPr>
        <w:t xml:space="preserve"> </w:t>
      </w:r>
      <w:r w:rsidRPr="00323DEA">
        <w:rPr>
          <w:rFonts w:ascii="Liberation Serif" w:hAnsi="Liberation Serif" w:cs="Liberation Serif"/>
          <w:sz w:val="28"/>
          <w:szCs w:val="28"/>
        </w:rPr>
        <w:t>(документ подлежит возврату заявителю после удостоверения его личности при личном приеме).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В заявлении должны быть указаны: 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- фамилия, имя и (при наличии) отчество, место жительства заявителя, в случае, если заявление подается физическим лицом; 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- наименование, место нахождения, организационно-правовая форма – в случае, если заявление подается юридическим лицом; 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- фамилия, имя и (при наличии) отчество представителя заказчика и реквизиты документа, подтверждающего его полномочия, - в случае, если заявление подается представителем заявителя;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- почтовый адрес, адрес электронной почты, номер телефона для связи с заявителем или представителем заявителя.</w:t>
      </w:r>
    </w:p>
    <w:p w:rsidR="00A97A4C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Помимо заявления, заявитель вправе приложить имеющиеся у него документы и материалы, относящиеся к запросу заявителя по предоставлению жилищно-коммунальных услуг.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16. Тексты документов, представляемых для оказания муниципальной услуги, должны быть написаны разборчиво, фамилии, имена и отчества физических лиц, адреса их мест жительства должны быть написаны полностью. </w:t>
      </w:r>
    </w:p>
    <w:p w:rsidR="00E07950" w:rsidRPr="00323DEA" w:rsidRDefault="00E07950" w:rsidP="00F406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17. </w:t>
      </w:r>
      <w:r w:rsidR="00A615C4"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либо организаций, подведомственных государственным органам или органам местного самоуправления, и которые заявитель вправе представить по собственной инициативе, отсутствуют.</w:t>
      </w:r>
    </w:p>
    <w:p w:rsidR="00424E5F" w:rsidRPr="00323DEA" w:rsidRDefault="00424E5F" w:rsidP="00F40647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E07950" w:rsidRPr="00A97A4C" w:rsidRDefault="00E07950" w:rsidP="00F40647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A97A4C">
        <w:rPr>
          <w:rFonts w:ascii="Liberation Serif" w:hAnsi="Liberation Serif" w:cs="Liberation Serif"/>
          <w:sz w:val="28"/>
          <w:szCs w:val="28"/>
        </w:rPr>
        <w:t>Указание на запрет требовать от заявителя представления документов, информации и осуществления действий</w:t>
      </w:r>
    </w:p>
    <w:p w:rsidR="00E07950" w:rsidRPr="00323DEA" w:rsidRDefault="00E07950" w:rsidP="00F40647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18. Запрещается требовать от заявителя: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</w:t>
      </w:r>
      <w:r w:rsidR="00A97A4C">
        <w:rPr>
          <w:rFonts w:ascii="Liberation Serif" w:hAnsi="Liberation Serif" w:cs="Liberation Serif"/>
          <w:sz w:val="28"/>
          <w:szCs w:val="28"/>
        </w:rPr>
        <w:t xml:space="preserve"> «</w:t>
      </w:r>
      <w:r w:rsidR="00A97A4C" w:rsidRPr="00323DEA">
        <w:rPr>
          <w:rFonts w:ascii="Liberation Serif" w:hAnsi="Liberation Serif" w:cs="Liberation Serif"/>
          <w:sz w:val="28"/>
          <w:szCs w:val="28"/>
        </w:rPr>
        <w:t>Об</w:t>
      </w:r>
      <w:r w:rsidR="00A97A4C">
        <w:rPr>
          <w:rFonts w:ascii="Liberation Serif" w:hAnsi="Liberation Serif" w:cs="Liberation Serif"/>
          <w:sz w:val="28"/>
          <w:szCs w:val="28"/>
        </w:rPr>
        <w:t> </w:t>
      </w:r>
      <w:r w:rsidR="00A97A4C" w:rsidRPr="00323DEA">
        <w:rPr>
          <w:rFonts w:ascii="Liberation Serif" w:hAnsi="Liberation Serif" w:cs="Liberation Serif"/>
          <w:sz w:val="28"/>
          <w:szCs w:val="28"/>
        </w:rPr>
        <w:t>организации предоставления государственных и муниц</w:t>
      </w:r>
      <w:r w:rsidR="00A97A4C">
        <w:rPr>
          <w:rFonts w:ascii="Liberation Serif" w:hAnsi="Liberation Serif" w:cs="Liberation Serif"/>
          <w:sz w:val="28"/>
          <w:szCs w:val="28"/>
        </w:rPr>
        <w:t>ипальных услуг»</w:t>
      </w:r>
      <w:r w:rsidRPr="00323DEA">
        <w:rPr>
          <w:rFonts w:ascii="Liberation Serif" w:hAnsi="Liberation Serif" w:cs="Liberation Serif"/>
          <w:sz w:val="28"/>
          <w:szCs w:val="28"/>
        </w:rPr>
        <w:t>.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615C4" w:rsidRPr="00A97A4C" w:rsidRDefault="00A615C4" w:rsidP="00F40647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A97A4C">
        <w:rPr>
          <w:rFonts w:ascii="Liberation Serif" w:hAnsi="Liberation Serif" w:cs="Liberation Serif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07950" w:rsidRPr="00323DEA" w:rsidRDefault="00E07950" w:rsidP="00F4064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19. Перечень оснований для отказа в приеме документов, необходимых для предоставления муниципальной услуги:</w:t>
      </w:r>
    </w:p>
    <w:p w:rsidR="00E07950" w:rsidRPr="00323DEA" w:rsidRDefault="00E07950" w:rsidP="00F4064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заявление о предоставлении муниципальной услуги подано не уполномоченным на подачу заявления лицом (полномочия по подписанию и подаче заявления не подтверждены доверенностью, в случае подачи заявления представителем заявителя);</w:t>
      </w:r>
    </w:p>
    <w:p w:rsidR="00E07950" w:rsidRPr="00323DEA" w:rsidRDefault="00E07950" w:rsidP="00F4064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к заявлению не приложены документы, перечисленные в пункте 15 настоящего Административного регламента;</w:t>
      </w:r>
    </w:p>
    <w:p w:rsidR="00E07950" w:rsidRPr="00323DEA" w:rsidRDefault="00E07950" w:rsidP="00F4064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ненадлежащее оформление документов, необходимых для предоставления муниципальной услуги, обязанность по предоставлению которых возложена на заявителя, в том числе ненадлежащее оформление заявления (при отсутствии сведений о заявителе, подписи заявителя), несоответствия приложенных к заявлению документов, указанных в заявлении, неразборчивость написанного (при заполнении заявления от руки прописными буквами), а также наличие специально не оговоренных подчисток, приписок и исправлений в документах, прилагаемых к заявлению, обязанность по предоставлению которых возложена на заявителя;</w:t>
      </w:r>
    </w:p>
    <w:p w:rsidR="00E07950" w:rsidRPr="00323DEA" w:rsidRDefault="00E07950" w:rsidP="00F4064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представление некачественных копий (электронных образцов) документов, не позволяющих в полном объеме прочитать текст документа и/или распознать реквизиты документа.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20. Оснований для приостановления предоставления муниципальной услуги не предусмотрено. </w:t>
      </w:r>
    </w:p>
    <w:p w:rsidR="00E07950" w:rsidRPr="00A97A4C" w:rsidRDefault="00E07950" w:rsidP="00F406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07950" w:rsidRPr="00A97A4C" w:rsidRDefault="00E07950" w:rsidP="00F40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Перечень услуг, которые являются необходимыми для предоставления муниципальной услуги, в том числе сведения о документе (документах), выдаваемом (выдаваемы</w:t>
      </w:r>
      <w:r w:rsidR="00D64C3C"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х) организациями, участвующими </w:t>
      </w:r>
      <w:r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предоставлении муниципальной услуги</w:t>
      </w:r>
    </w:p>
    <w:p w:rsidR="00E07950" w:rsidRPr="00323DEA" w:rsidRDefault="00E07950" w:rsidP="00F406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21. Услуг, которые являются необходимыми и обязательными для предоставления муниципальной услуги, не предусмотрено.  </w:t>
      </w:r>
    </w:p>
    <w:p w:rsidR="00E07950" w:rsidRPr="00323DEA" w:rsidRDefault="00E07950" w:rsidP="00F406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07950" w:rsidRPr="00A97A4C" w:rsidRDefault="00E07950" w:rsidP="00F40647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A97A4C">
        <w:rPr>
          <w:rFonts w:ascii="Liberation Serif" w:hAnsi="Liberation Serif" w:cs="Liberation Serif"/>
          <w:sz w:val="28"/>
          <w:szCs w:val="28"/>
        </w:rPr>
        <w:t xml:space="preserve">Порядок, размер и основания взимания государственной пошлины </w:t>
      </w:r>
    </w:p>
    <w:p w:rsidR="00E07950" w:rsidRPr="00A97A4C" w:rsidRDefault="00E07950" w:rsidP="00F40647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A97A4C">
        <w:rPr>
          <w:rFonts w:ascii="Liberation Serif" w:hAnsi="Liberation Serif" w:cs="Liberation Serif"/>
          <w:sz w:val="28"/>
          <w:szCs w:val="28"/>
        </w:rPr>
        <w:t>или иной платы, взимаемой за представление муниципальной услуги</w:t>
      </w:r>
    </w:p>
    <w:p w:rsidR="00E07950" w:rsidRPr="00323DEA" w:rsidRDefault="00E07950" w:rsidP="00F406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22. Муниципальная услуга предоставляется без взимания государственной пошлины или иной платы. </w:t>
      </w:r>
    </w:p>
    <w:p w:rsidR="00E07950" w:rsidRPr="00323DEA" w:rsidRDefault="00E07950" w:rsidP="00F406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07950" w:rsidRPr="00A97A4C" w:rsidRDefault="00E07950" w:rsidP="00F40647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A97A4C">
        <w:rPr>
          <w:rFonts w:ascii="Liberation Serif" w:hAnsi="Liberation Serif" w:cs="Liberation Serif"/>
          <w:sz w:val="28"/>
          <w:szCs w:val="28"/>
        </w:rPr>
        <w:t>Максимальный срок ожидания в очереди при подаче заявления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07950" w:rsidRPr="00323DEA" w:rsidRDefault="00E07950" w:rsidP="00F4064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23.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минут.</w:t>
      </w:r>
    </w:p>
    <w:p w:rsidR="00E07950" w:rsidRPr="00323DEA" w:rsidRDefault="00E07950" w:rsidP="00F406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07950" w:rsidRPr="00A97A4C" w:rsidRDefault="00E07950" w:rsidP="00F40647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A97A4C">
        <w:rPr>
          <w:rFonts w:ascii="Liberation Serif" w:hAnsi="Liberation Serif" w:cs="Liberation Serif"/>
          <w:sz w:val="28"/>
          <w:szCs w:val="28"/>
        </w:rPr>
        <w:t>Срок и порядок регистрации заявления заявителя о предоставлении</w:t>
      </w:r>
      <w:r w:rsidR="00D64C3C" w:rsidRPr="00A97A4C">
        <w:rPr>
          <w:rFonts w:ascii="Liberation Serif" w:hAnsi="Liberation Serif" w:cs="Liberation Serif"/>
          <w:sz w:val="28"/>
          <w:szCs w:val="28"/>
        </w:rPr>
        <w:t xml:space="preserve"> </w:t>
      </w:r>
      <w:r w:rsidRPr="00A97A4C">
        <w:rPr>
          <w:rFonts w:ascii="Liberation Serif" w:hAnsi="Liberation Serif" w:cs="Liberation Serif"/>
          <w:sz w:val="28"/>
          <w:szCs w:val="28"/>
        </w:rPr>
        <w:t>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E07950" w:rsidRPr="00323DEA" w:rsidRDefault="00E07950" w:rsidP="00F4064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24. Регистрация заявления и иных документов, необходимых для предоставления муниципальной услуги, указанных в пункте 15 настоящего Административного регламента, осуществляется в день их поступления в </w:t>
      </w:r>
      <w:r w:rsidR="00167E01">
        <w:rPr>
          <w:rFonts w:ascii="Liberation Serif" w:hAnsi="Liberation Serif" w:cs="Liberation Serif"/>
          <w:sz w:val="28"/>
          <w:szCs w:val="28"/>
        </w:rPr>
        <w:t>Администрацию</w:t>
      </w:r>
      <w:r w:rsidR="0094118C" w:rsidRPr="00323DE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при обращении лично.</w:t>
      </w:r>
    </w:p>
    <w:p w:rsidR="0094118C" w:rsidRPr="00323DEA" w:rsidRDefault="00E07950" w:rsidP="00F40647">
      <w:pPr>
        <w:spacing w:after="0"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25. </w:t>
      </w:r>
      <w:r w:rsidR="0094118C" w:rsidRPr="00323DEA">
        <w:rPr>
          <w:rFonts w:ascii="Liberation Serif" w:hAnsi="Liberation Serif" w:cs="Liberation Serif"/>
          <w:sz w:val="28"/>
          <w:szCs w:val="28"/>
        </w:rPr>
        <w:t xml:space="preserve">В случае обращения заявителя за получением услуги по электронной почте, работа с обращением ведётся как с письменным обращением. 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26. Регистрация заявления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117173" w:rsidRDefault="00117173" w:rsidP="00F40647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07950" w:rsidRPr="00A97A4C" w:rsidRDefault="00E07950" w:rsidP="00F40647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A97A4C">
        <w:rPr>
          <w:rFonts w:ascii="Liberation Serif" w:hAnsi="Liberation Serif" w:cs="Liberation Serif"/>
          <w:sz w:val="28"/>
          <w:szCs w:val="28"/>
        </w:rPr>
        <w:t xml:space="preserve">Требования к помещениям, в которых предоставляется муниципальная услуга </w:t>
      </w:r>
    </w:p>
    <w:p w:rsidR="00E07950" w:rsidRPr="00323DEA" w:rsidRDefault="00E07950" w:rsidP="00F4064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0B6D8F" w:rsidRPr="00323DEA" w:rsidRDefault="00E07950" w:rsidP="00F4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27. </w:t>
      </w:r>
      <w:r w:rsidR="000B6D8F"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помещениям, в которых осуществляется информирование заявителей по вопросам предоставления муниципальной услуги, прием документов, необходимых для предоставления муниципальной услуги, и выдача документа, являющегося результатом предоставления муниципальной услуги, предъявляются следующие требования:</w:t>
      </w:r>
    </w:p>
    <w:p w:rsidR="000B6D8F" w:rsidRPr="00323DEA" w:rsidRDefault="000B6D8F" w:rsidP="00F4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1) соответствие санитарно-эпидемиологическим правилам и нормативам, правилам пожарной безопасности;</w:t>
      </w:r>
    </w:p>
    <w:p w:rsidR="000B6D8F" w:rsidRPr="00323DEA" w:rsidRDefault="000B6D8F" w:rsidP="00F4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2) создание условий доступности для лиц с ограниченными возможностями здоровья в соответствии с требованиями, установленными законодательными и иными нормативными правовыми актами, а именно:</w:t>
      </w:r>
    </w:p>
    <w:p w:rsidR="000B6D8F" w:rsidRPr="00323DEA" w:rsidRDefault="000B6D8F" w:rsidP="00F4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обеспечение возможности беспрепятственного входа в здание и выхода из него;</w:t>
      </w:r>
    </w:p>
    <w:p w:rsidR="000B6D8F" w:rsidRPr="00323DEA" w:rsidRDefault="000B6D8F" w:rsidP="00F4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- обеспечение возможности самостоятельного или с помощью специалистов, участвующих в предоставлении муниципальной услуги, передвижения к месту предоставления муниципальной услуги;</w:t>
      </w:r>
    </w:p>
    <w:p w:rsidR="000B6D8F" w:rsidRPr="00323DEA" w:rsidRDefault="000B6D8F" w:rsidP="00F4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3) наличие мест для заявителей, ожидающих приема;</w:t>
      </w:r>
    </w:p>
    <w:p w:rsidR="000B6D8F" w:rsidRPr="00323DEA" w:rsidRDefault="000B6D8F" w:rsidP="00F4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4) предоставление свободного доступа к туалету в рабочее время;</w:t>
      </w:r>
    </w:p>
    <w:p w:rsidR="000B6D8F" w:rsidRPr="00323DEA" w:rsidRDefault="000B6D8F" w:rsidP="00F4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5) оборудование помещений информационными стендами с размещенной на них информацией о порядке предоставления муниципальной услуги и образцами заполненных заявлений о предоставлении муниципальной услуги, столами (стойками) с канцелярскими принадлежностями для оформления заявлений о предоставлении муниципальной услуги, стульями;</w:t>
      </w:r>
    </w:p>
    <w:p w:rsidR="000B6D8F" w:rsidRPr="00323DEA" w:rsidRDefault="000B6D8F" w:rsidP="00F406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6) соответствие визуальной, текстовой и мультимедийной информации о порядке предоставления муниципальной услуги ее оптимальному восприятию заявителями.</w:t>
      </w:r>
    </w:p>
    <w:p w:rsidR="00E07950" w:rsidRPr="00323DEA" w:rsidRDefault="00E07950" w:rsidP="00F4064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07950" w:rsidRPr="00A97A4C" w:rsidRDefault="00E07950" w:rsidP="00F40647">
      <w:pPr>
        <w:pStyle w:val="ConsPlusNormal"/>
        <w:tabs>
          <w:tab w:val="left" w:pos="851"/>
        </w:tabs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A97A4C">
        <w:rPr>
          <w:rFonts w:ascii="Liberation Serif" w:hAnsi="Liberation Serif" w:cs="Liberation Serif"/>
          <w:sz w:val="28"/>
          <w:szCs w:val="28"/>
        </w:rPr>
        <w:t>Показатели доступности и качества муниципальной услуги</w:t>
      </w:r>
    </w:p>
    <w:p w:rsidR="00E07950" w:rsidRPr="00323DEA" w:rsidRDefault="00E07950" w:rsidP="00F40647">
      <w:pPr>
        <w:pStyle w:val="ConsPlusNormal"/>
        <w:tabs>
          <w:tab w:val="left" w:pos="851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28. Показателями доступности и качества предоставления муниципальной услуги являются: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1) получение информации о ходе предоставления муниципальной услуги, лично или с использованием информационно-коммуникационных технологий; 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2)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 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29. При предоставлении муниципальной услуги взаимодействие заявителя с</w:t>
      </w:r>
      <w:r w:rsidR="00FD49AC" w:rsidRPr="00323DEA">
        <w:rPr>
          <w:rFonts w:ascii="Liberation Serif" w:hAnsi="Liberation Serif" w:cs="Liberation Serif"/>
          <w:sz w:val="28"/>
          <w:szCs w:val="28"/>
        </w:rPr>
        <w:t xml:space="preserve"> сотрудником </w:t>
      </w:r>
      <w:r w:rsidR="00167E01">
        <w:rPr>
          <w:rFonts w:ascii="Liberation Serif" w:hAnsi="Liberation Serif" w:cs="Liberation Serif"/>
          <w:sz w:val="28"/>
          <w:szCs w:val="28"/>
        </w:rPr>
        <w:t>Администрации</w:t>
      </w:r>
      <w:r w:rsidR="00FD49AC" w:rsidRPr="00323DE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осуществляется не более 2 раз в следующих случаях: при приеме заявления, при получении результата. 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В каждом случае время, затраченное </w:t>
      </w:r>
      <w:r w:rsidR="00D64C3C" w:rsidRPr="00323DEA">
        <w:rPr>
          <w:rFonts w:ascii="Liberation Serif" w:hAnsi="Liberation Serif" w:cs="Liberation Serif"/>
          <w:sz w:val="28"/>
          <w:szCs w:val="28"/>
        </w:rPr>
        <w:t xml:space="preserve">заявителем при взаимодействиях </w:t>
      </w:r>
      <w:r w:rsidRPr="00323DEA">
        <w:rPr>
          <w:rFonts w:ascii="Liberation Serif" w:hAnsi="Liberation Serif" w:cs="Liberation Serif"/>
          <w:sz w:val="28"/>
          <w:szCs w:val="28"/>
        </w:rPr>
        <w:t>с должностными лицами при предоставлении муниципальной услуги, не должно превышать 15 минут.</w:t>
      </w:r>
    </w:p>
    <w:p w:rsidR="00E07950" w:rsidRPr="00323DEA" w:rsidRDefault="00E07950" w:rsidP="00F4064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07950" w:rsidRPr="00A97A4C" w:rsidRDefault="00E07950" w:rsidP="00F40647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A97A4C">
        <w:rPr>
          <w:rFonts w:ascii="Liberation Serif" w:hAnsi="Liberation Serif" w:cs="Liberation Serif"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электронной форме 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30.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07950" w:rsidRPr="00A97A4C" w:rsidRDefault="00E07950" w:rsidP="00F40647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A97A4C">
        <w:rPr>
          <w:rFonts w:ascii="Liberation Serif" w:hAnsi="Liberation Serif" w:cs="Liberation Serif"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</w:t>
      </w:r>
      <w:r w:rsidR="00A97A4C">
        <w:rPr>
          <w:rFonts w:ascii="Liberation Serif" w:hAnsi="Liberation Serif" w:cs="Liberation Serif"/>
          <w:sz w:val="28"/>
          <w:szCs w:val="28"/>
        </w:rPr>
        <w:t> </w:t>
      </w:r>
      <w:r w:rsidRPr="00A97A4C">
        <w:rPr>
          <w:rFonts w:ascii="Liberation Serif" w:hAnsi="Liberation Serif" w:cs="Liberation Serif"/>
          <w:sz w:val="28"/>
          <w:szCs w:val="28"/>
        </w:rPr>
        <w:t>форме</w:t>
      </w:r>
    </w:p>
    <w:p w:rsidR="00E07950" w:rsidRPr="00A97A4C" w:rsidRDefault="00E07950" w:rsidP="00F40647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E07950" w:rsidRPr="00323DEA" w:rsidRDefault="00E07950" w:rsidP="00F40647">
      <w:pPr>
        <w:pStyle w:val="ConsPlusNormal"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97A4C">
        <w:rPr>
          <w:rFonts w:ascii="Liberation Serif" w:hAnsi="Liberation Serif" w:cs="Liberation Serif"/>
          <w:sz w:val="28"/>
          <w:szCs w:val="28"/>
        </w:rPr>
        <w:t>Последовательность административных процедур (действий) по предоставлению муниципальной услуги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31.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1) прием и регистрация заявления и документов, необходимых для предоставления муниципальной услуги, либо отказ в приеме заявления;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2) рассмотрение заявления и документов, необходимых для предоставления муниципальной услуги;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3) подготовка и выдача ответа заявителю.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32. Последовательность админи</w:t>
      </w:r>
      <w:r w:rsidR="00164DE0" w:rsidRPr="00323DEA">
        <w:rPr>
          <w:rFonts w:ascii="Liberation Serif" w:hAnsi="Liberation Serif" w:cs="Liberation Serif"/>
          <w:sz w:val="28"/>
          <w:szCs w:val="28"/>
        </w:rPr>
        <w:t xml:space="preserve">стративных процедур (действий) 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по предоставлению муниципальной услуги в </w:t>
      </w:r>
      <w:r w:rsidR="00164DE0" w:rsidRPr="00323DEA">
        <w:rPr>
          <w:rFonts w:ascii="Liberation Serif" w:hAnsi="Liberation Serif" w:cs="Liberation Serif"/>
          <w:sz w:val="28"/>
          <w:szCs w:val="28"/>
        </w:rPr>
        <w:t xml:space="preserve">электронной форме, в том числе </w:t>
      </w:r>
      <w:r w:rsidRPr="00323DEA">
        <w:rPr>
          <w:rFonts w:ascii="Liberation Serif" w:hAnsi="Liberation Serif" w:cs="Liberation Serif"/>
          <w:sz w:val="28"/>
          <w:szCs w:val="28"/>
        </w:rPr>
        <w:t>с использованием Единого портала, включает следующие административные процедуры: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2) запись на прием в орган, предоставляющий муниципальную услугу, для подачи запроса;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3) формирование запроса о предоставлении муниципальной услуги;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4) 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5) получение заявителем сведений о ходе выполнения запроса о предоставлении муниципальной услуги;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6) 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и условия такого взаимодействия;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7)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8) осуществление оценки качества предоставления услуги.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33. В многофункциональном центре услуга не предоставляется.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07950" w:rsidRPr="00A97A4C" w:rsidRDefault="00E07950" w:rsidP="00F40647">
      <w:pPr>
        <w:pStyle w:val="ConsPlusNormal"/>
        <w:ind w:firstLine="0"/>
        <w:jc w:val="center"/>
        <w:rPr>
          <w:rFonts w:ascii="Liberation Serif" w:hAnsi="Liberation Serif" w:cs="Liberation Serif"/>
          <w:sz w:val="28"/>
          <w:szCs w:val="28"/>
        </w:rPr>
      </w:pPr>
      <w:r w:rsidRPr="00A97A4C">
        <w:rPr>
          <w:rFonts w:ascii="Liberation Serif" w:hAnsi="Liberation Serif" w:cs="Liberation Serif"/>
          <w:sz w:val="28"/>
          <w:szCs w:val="28"/>
        </w:rPr>
        <w:t>Прием заявления с документами, необходимыми для предоставления муниципальной услуги, и регистрация заявления с необходимыми документами либо отказ в приеме заявления</w:t>
      </w:r>
    </w:p>
    <w:p w:rsidR="00E07950" w:rsidRPr="00323DEA" w:rsidRDefault="00E07950" w:rsidP="00F40647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21271" w:rsidRPr="00323DEA" w:rsidRDefault="00E07950" w:rsidP="00F40647">
      <w:pPr>
        <w:spacing w:after="0"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34. </w:t>
      </w:r>
      <w:r w:rsidR="00421271" w:rsidRPr="00323DEA">
        <w:rPr>
          <w:rFonts w:ascii="Liberation Serif" w:hAnsi="Liberation Serif" w:cs="Liberation Serif"/>
          <w:sz w:val="28"/>
          <w:szCs w:val="28"/>
        </w:rPr>
        <w:t xml:space="preserve">Юридическим фактом для начала осуществления административных действий по предоставлению информации о порядке предоставления жилищно-коммунальных услуг населению заявителям, обратившихся за предоставлением услуги письменно или по электронной почте является поступление в </w:t>
      </w:r>
      <w:r w:rsidR="00167E01">
        <w:rPr>
          <w:rFonts w:ascii="Liberation Serif" w:hAnsi="Liberation Serif" w:cs="Liberation Serif"/>
          <w:sz w:val="28"/>
          <w:szCs w:val="28"/>
        </w:rPr>
        <w:t>Администрацию</w:t>
      </w:r>
      <w:r w:rsidR="00421271" w:rsidRPr="00323DE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обращения заявителя в виде письменного почтового отправления, обращения по электронной почте (далее - письменное обращение заявителя).</w:t>
      </w:r>
    </w:p>
    <w:p w:rsidR="00421271" w:rsidRPr="00323DEA" w:rsidRDefault="00421271" w:rsidP="00F40647">
      <w:pPr>
        <w:spacing w:after="0"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В случае обращения заявителя за получением услуги по электронной почте, работа с обращением ведётся как с письменным обращением.</w:t>
      </w:r>
    </w:p>
    <w:p w:rsidR="00421271" w:rsidRPr="00323DEA" w:rsidRDefault="00421271" w:rsidP="00F40647">
      <w:pPr>
        <w:spacing w:after="0"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Документы, направленные в </w:t>
      </w:r>
      <w:r w:rsidR="00167E01">
        <w:rPr>
          <w:rFonts w:ascii="Liberation Serif" w:hAnsi="Liberation Serif" w:cs="Liberation Serif"/>
          <w:sz w:val="28"/>
          <w:szCs w:val="28"/>
        </w:rPr>
        <w:t>Администрацию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почтовым отправлением или полученные при личном обращении заявителя, регистрируются в порядке делопроизводства.</w:t>
      </w:r>
    </w:p>
    <w:p w:rsidR="00421271" w:rsidRPr="00323DEA" w:rsidRDefault="00421271" w:rsidP="00F40647">
      <w:pPr>
        <w:spacing w:after="0"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По желанию заявителя при приеме и регистрации запроса на втором экземпляре сотрудник </w:t>
      </w:r>
      <w:r w:rsidR="00167E01">
        <w:rPr>
          <w:rFonts w:ascii="Liberation Serif" w:hAnsi="Liberation Serif" w:cs="Liberation Serif"/>
          <w:sz w:val="28"/>
          <w:szCs w:val="28"/>
        </w:rPr>
        <w:t>Администрации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Тура, осуществляющий прием, проставляет отметку о принятии письменного обращения с указанием даты представления.</w:t>
      </w:r>
    </w:p>
    <w:p w:rsidR="00421271" w:rsidRPr="00323DEA" w:rsidRDefault="00421271" w:rsidP="00F40647">
      <w:pPr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Прием осуществляется в день обращения заявителя сотрудником </w:t>
      </w:r>
      <w:r w:rsidR="00167E0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Верхняя Тура, который в рамках административной процедуры выполняет следующие действия:</w:t>
      </w:r>
    </w:p>
    <w:p w:rsidR="00421271" w:rsidRPr="00323DEA" w:rsidRDefault="00421271" w:rsidP="00F40647">
      <w:pPr>
        <w:pStyle w:val="a9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принимает подлежащие представлению непосредственно заявителем заявление и документы, указанные в пункте 15 настоящего Административного регламента;</w:t>
      </w:r>
    </w:p>
    <w:p w:rsidR="00421271" w:rsidRPr="00323DEA" w:rsidRDefault="00421271" w:rsidP="00F40647">
      <w:pPr>
        <w:pStyle w:val="a9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проверяет документы, удостоверяющие личность и полномочия заявителя, в том числе полномочия представителя действовать от имени заявителя (документы в установленных законодательством случаях нотариально удостоверены, скреплены печатями, имеют надлежащие подписи сторон или должностных лиц; тексты документов написаны разборчиво, наименования юридических лиц – без сокращений, с указанием их мест нахождения; фамилии, имена и отчества физических лиц, адреса их мест жительства написаны полностью; в документах нет подчисток, приписок, зачеркнутых слов и иных неоговоренных исправлений; документы не исполнены карандашом; документы не имеют серьезных повреждений, наличие которых не позволяет однозначно истолковать их содержание);</w:t>
      </w:r>
    </w:p>
    <w:p w:rsidR="00421271" w:rsidRPr="00323DEA" w:rsidRDefault="00421271" w:rsidP="00F40647">
      <w:pPr>
        <w:pStyle w:val="a9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разъясняет порядок приема документов, подлежащих представлению заявителем, и выдачи результата предоставления муниципальной услуги; </w:t>
      </w:r>
    </w:p>
    <w:p w:rsidR="00421271" w:rsidRPr="00323DEA" w:rsidRDefault="00421271" w:rsidP="00F40647">
      <w:pPr>
        <w:pStyle w:val="a9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проводит ознакомление заявителя по его требованию с настоящим </w:t>
      </w:r>
      <w:r w:rsidR="00167E01">
        <w:rPr>
          <w:rFonts w:ascii="Liberation Serif" w:hAnsi="Liberation Serif" w:cs="Liberation Serif"/>
          <w:sz w:val="28"/>
          <w:szCs w:val="28"/>
        </w:rPr>
        <w:t>Административным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регламентом; </w:t>
      </w:r>
    </w:p>
    <w:p w:rsidR="00421271" w:rsidRPr="00323DEA" w:rsidRDefault="00421271" w:rsidP="00F40647">
      <w:pPr>
        <w:pStyle w:val="a9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подтверждает правильность заполнения заявления и комплектность прилагаемых документов проставлением личной подписи на бланке заявления; </w:t>
      </w:r>
    </w:p>
    <w:p w:rsidR="00421271" w:rsidRPr="00323DEA" w:rsidRDefault="00421271" w:rsidP="00F40647">
      <w:pPr>
        <w:pStyle w:val="a9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проводит регистрацию заявления в электронном журнале регистрации входящей корреспонденции; </w:t>
      </w:r>
    </w:p>
    <w:p w:rsidR="00421271" w:rsidRPr="00323DEA" w:rsidRDefault="00421271" w:rsidP="00F40647">
      <w:pPr>
        <w:pStyle w:val="a9"/>
        <w:numPr>
          <w:ilvl w:val="0"/>
          <w:numId w:val="2"/>
        </w:numPr>
        <w:shd w:val="clear" w:color="auto" w:fill="FFFFFF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при наличии оснований для отказа в приеме документов, указанных в пункте 19 настоящего Административного регламента, отказывает заявителю в приеме заявления и документов.</w:t>
      </w:r>
    </w:p>
    <w:p w:rsidR="00421271" w:rsidRPr="00323DEA" w:rsidRDefault="00421271" w:rsidP="00F4064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Общий максимальный срок выполнения административной процедуры по приему заявления о предоставлении муниципальной услуги с документами, необходимыми для предоставления муниципальной услуги, не может превышать 15 минут на каждого заявителя.</w:t>
      </w:r>
    </w:p>
    <w:p w:rsidR="00421271" w:rsidRPr="00323DEA" w:rsidRDefault="00421271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перечисленных в </w:t>
      </w:r>
      <w:hyperlink w:anchor="P261" w:history="1">
        <w:r w:rsidRPr="00323DEA">
          <w:rPr>
            <w:rFonts w:ascii="Liberation Serif" w:hAnsi="Liberation Serif" w:cs="Liberation Serif"/>
            <w:sz w:val="28"/>
            <w:szCs w:val="28"/>
          </w:rPr>
          <w:t xml:space="preserve">пункте </w:t>
        </w:r>
      </w:hyperlink>
      <w:r w:rsidRPr="00323DEA">
        <w:rPr>
          <w:rFonts w:ascii="Liberation Serif" w:hAnsi="Liberation Serif" w:cs="Liberation Serif"/>
          <w:sz w:val="28"/>
          <w:szCs w:val="28"/>
        </w:rPr>
        <w:t>19 настоящего Административного регламента, информирует заявителя об отказе в приеме документов и заявления в устной форме, по желанию заявителя выдает ему уведомление об отказе в приеме документов, в котором указано основание для такого отказа, возвращает заявителю подлинники документов.</w:t>
      </w:r>
    </w:p>
    <w:p w:rsidR="00421271" w:rsidRPr="00323DEA" w:rsidRDefault="00153108" w:rsidP="00F40647">
      <w:pPr>
        <w:pStyle w:val="ConsPlusNormal"/>
        <w:widowControl w:val="0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35. </w:t>
      </w:r>
      <w:r w:rsidR="00421271" w:rsidRPr="00323DEA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принятие заявления с представленными документами, необходимыми для предоставления муниципальной услуги либо отказ в приеме заявления.</w:t>
      </w:r>
    </w:p>
    <w:p w:rsidR="00E07950" w:rsidRPr="00323DEA" w:rsidRDefault="00E07950" w:rsidP="00F40647">
      <w:pPr>
        <w:pStyle w:val="ConsPlusNormal"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E07950" w:rsidRPr="00A97A4C" w:rsidRDefault="00E07950" w:rsidP="00F406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Рассмотрение заявления и документов, необходимых для предоставления муниципальной услуги </w:t>
      </w:r>
    </w:p>
    <w:p w:rsidR="00E07950" w:rsidRPr="00323DEA" w:rsidRDefault="00E07950" w:rsidP="00F406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07950" w:rsidRPr="00323DEA" w:rsidRDefault="00153108" w:rsidP="00F40647">
      <w:pPr>
        <w:pStyle w:val="ConsPlusNormal"/>
        <w:widowControl w:val="0"/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36. </w:t>
      </w:r>
      <w:r w:rsidR="00E07950" w:rsidRPr="00323DEA">
        <w:rPr>
          <w:rFonts w:ascii="Liberation Serif" w:hAnsi="Liberation Serif" w:cs="Liberation Serif"/>
          <w:sz w:val="28"/>
          <w:szCs w:val="28"/>
        </w:rPr>
        <w:t xml:space="preserve">Основанием начала административной процедуры является </w:t>
      </w:r>
      <w:r w:rsidR="00164DE0" w:rsidRPr="00323DEA">
        <w:rPr>
          <w:rFonts w:ascii="Liberation Serif" w:hAnsi="Liberation Serif" w:cs="Liberation Serif"/>
          <w:sz w:val="28"/>
          <w:szCs w:val="28"/>
        </w:rPr>
        <w:t xml:space="preserve">принятое </w:t>
      </w:r>
      <w:r w:rsidR="00E07950" w:rsidRPr="00323DEA">
        <w:rPr>
          <w:rFonts w:ascii="Liberation Serif" w:hAnsi="Liberation Serif" w:cs="Liberation Serif"/>
          <w:sz w:val="28"/>
          <w:szCs w:val="28"/>
        </w:rPr>
        <w:t>и зарегистрированное заявление о предоставлении муниципальной услуги и наличие документов, подлежащих представлению заявителем, которые заявитель предст</w:t>
      </w:r>
      <w:r w:rsidR="00164DE0" w:rsidRPr="00323DEA">
        <w:rPr>
          <w:rFonts w:ascii="Liberation Serif" w:hAnsi="Liberation Serif" w:cs="Liberation Serif"/>
          <w:sz w:val="28"/>
          <w:szCs w:val="28"/>
        </w:rPr>
        <w:t xml:space="preserve">авил </w:t>
      </w:r>
      <w:r w:rsidR="00E07950" w:rsidRPr="00323DEA">
        <w:rPr>
          <w:rFonts w:ascii="Liberation Serif" w:hAnsi="Liberation Serif" w:cs="Liberation Serif"/>
          <w:sz w:val="28"/>
          <w:szCs w:val="28"/>
        </w:rPr>
        <w:t xml:space="preserve">по собственной инициативе. </w:t>
      </w:r>
    </w:p>
    <w:p w:rsidR="00421271" w:rsidRPr="00323DEA" w:rsidRDefault="00421271" w:rsidP="00F40647">
      <w:pPr>
        <w:spacing w:after="0" w:line="240" w:lineRule="auto"/>
        <w:ind w:firstLine="708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37. После регистрации письменное обращение передается в порядке делопроизводства главе Городского округа Верхняя Тура. Глава Городского округа Верхняя Тура передает запрос сотруднику планово-экономического отдела </w:t>
      </w:r>
      <w:r w:rsidR="00167E0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Верхняя Тура.</w:t>
      </w:r>
    </w:p>
    <w:p w:rsidR="005A0BFC" w:rsidRPr="00323DEA" w:rsidRDefault="00421271" w:rsidP="00F40647">
      <w:pPr>
        <w:spacing w:after="0"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38. </w:t>
      </w:r>
      <w:r w:rsidR="00E07950" w:rsidRPr="00323DEA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подготовка </w:t>
      </w:r>
      <w:r w:rsidR="005A0BFC" w:rsidRPr="00323DEA">
        <w:rPr>
          <w:rFonts w:ascii="Liberation Serif" w:hAnsi="Liberation Serif" w:cs="Liberation Serif"/>
          <w:sz w:val="28"/>
          <w:szCs w:val="28"/>
        </w:rPr>
        <w:t>запроса главы Городского округа Верхняя Тура</w:t>
      </w:r>
      <w:r w:rsidR="00E07950" w:rsidRPr="00323DEA">
        <w:rPr>
          <w:rFonts w:ascii="Liberation Serif" w:hAnsi="Liberation Serif" w:cs="Liberation Serif"/>
          <w:sz w:val="28"/>
          <w:szCs w:val="28"/>
        </w:rPr>
        <w:t xml:space="preserve"> и направление заявления в работу. </w:t>
      </w:r>
    </w:p>
    <w:p w:rsidR="00117173" w:rsidRDefault="00117173" w:rsidP="00F4064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17173" w:rsidRDefault="00117173" w:rsidP="00F40647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07950" w:rsidRPr="00A97A4C" w:rsidRDefault="00E07950" w:rsidP="00F406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Выдача заявителю ответа о порядке предоставления жилищно-коммунальных услуг населению</w:t>
      </w:r>
    </w:p>
    <w:p w:rsidR="00E07950" w:rsidRPr="00323DEA" w:rsidRDefault="00E07950" w:rsidP="00F406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53108" w:rsidRPr="00323DEA" w:rsidRDefault="00153108" w:rsidP="00F40647">
      <w:pPr>
        <w:pStyle w:val="a9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39. Основанием начала административной процедуры является подготовка ответа сотрудником планово-экономического отдела </w:t>
      </w:r>
      <w:r w:rsidR="00167E01">
        <w:rPr>
          <w:rFonts w:ascii="Liberation Serif" w:hAnsi="Liberation Serif" w:cs="Liberation Serif"/>
          <w:sz w:val="28"/>
          <w:szCs w:val="28"/>
        </w:rPr>
        <w:t>Администрации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заявителю, в рамках поданного заявления и зарегистрированного в электронном журнале регистрации исходящей корреспонденции. </w:t>
      </w:r>
    </w:p>
    <w:p w:rsidR="00153108" w:rsidRPr="00323DEA" w:rsidRDefault="00153108" w:rsidP="00F40647">
      <w:pPr>
        <w:pStyle w:val="ConsPlusNormal"/>
        <w:widowControl w:val="0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40. </w:t>
      </w:r>
      <w:r w:rsidR="005A0BFC" w:rsidRPr="00323DEA">
        <w:rPr>
          <w:rFonts w:ascii="Liberation Serif" w:hAnsi="Liberation Serif" w:cs="Liberation Serif"/>
          <w:sz w:val="28"/>
          <w:szCs w:val="28"/>
        </w:rPr>
        <w:t>Сотрудник, уполномоченный предоставлять информацию, передает подписанный ответ в порядке делопроизводства для выдачи.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Сотрудник, уполномоченный выдавать документы, извещает заявителя о готовности ответа одним из способов, указанных заявителем в заявлении. </w:t>
      </w:r>
    </w:p>
    <w:p w:rsidR="00153108" w:rsidRPr="00323DEA" w:rsidRDefault="000302BA" w:rsidP="00F40647">
      <w:pPr>
        <w:pStyle w:val="ConsPlusNormal"/>
        <w:widowControl w:val="0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41. </w:t>
      </w:r>
      <w:r w:rsidR="00153108" w:rsidRPr="00323DEA">
        <w:rPr>
          <w:rFonts w:ascii="Liberation Serif" w:hAnsi="Liberation Serif" w:cs="Liberation Serif"/>
          <w:sz w:val="28"/>
          <w:szCs w:val="28"/>
        </w:rPr>
        <w:t xml:space="preserve">Выдача результата предоставления муниципальной услуги осуществляется в течение 15 минут с момента обращения заявителя или его уполномоченного представителя за результатом предоставления муниципальной услуги. </w:t>
      </w:r>
    </w:p>
    <w:p w:rsidR="00153108" w:rsidRPr="00323DEA" w:rsidRDefault="000302BA" w:rsidP="00F40647">
      <w:pPr>
        <w:pStyle w:val="ConsPlusNormal"/>
        <w:widowControl w:val="0"/>
        <w:tabs>
          <w:tab w:val="left" w:pos="567"/>
          <w:tab w:val="left" w:pos="709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42. </w:t>
      </w:r>
      <w:r w:rsidR="00153108" w:rsidRPr="00323DEA">
        <w:rPr>
          <w:rFonts w:ascii="Liberation Serif" w:hAnsi="Liberation Serif" w:cs="Liberation Serif"/>
          <w:sz w:val="28"/>
          <w:szCs w:val="28"/>
        </w:rPr>
        <w:t>Сотрудник, уполномоченный выдавать документы, не позднее чем через три рабочих дня со дня регистрации ответа, выдает ответ заявителю или направляет по адресу, указанному в заявлении.</w:t>
      </w:r>
    </w:p>
    <w:p w:rsidR="00153108" w:rsidRPr="00323DEA" w:rsidRDefault="000302BA" w:rsidP="00F40647">
      <w:pPr>
        <w:pStyle w:val="ConsPlusNormal"/>
        <w:widowControl w:val="0"/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43. </w:t>
      </w:r>
      <w:r w:rsidR="00153108" w:rsidRPr="00323DEA">
        <w:rPr>
          <w:rFonts w:ascii="Liberation Serif" w:hAnsi="Liberation Serif" w:cs="Liberation Serif"/>
          <w:sz w:val="28"/>
          <w:szCs w:val="28"/>
        </w:rPr>
        <w:t xml:space="preserve">В случае неявки заявителя в трехдневный срок с даты регистрации ответа специалист </w:t>
      </w:r>
      <w:r w:rsidR="00167E01">
        <w:rPr>
          <w:rFonts w:ascii="Liberation Serif" w:hAnsi="Liberation Serif" w:cs="Liberation Serif"/>
          <w:sz w:val="28"/>
          <w:szCs w:val="28"/>
        </w:rPr>
        <w:t>Администрации</w:t>
      </w:r>
      <w:r w:rsidR="00153108" w:rsidRPr="00323DE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направляет решение заявителю по почте, </w:t>
      </w:r>
      <w:r w:rsidR="00070A14" w:rsidRPr="00323DEA">
        <w:rPr>
          <w:rFonts w:ascii="Liberation Serif" w:hAnsi="Liberation Serif" w:cs="Liberation Serif"/>
          <w:sz w:val="28"/>
          <w:szCs w:val="28"/>
        </w:rPr>
        <w:t>о чем делае</w:t>
      </w:r>
      <w:r w:rsidR="00153108" w:rsidRPr="00323DEA">
        <w:rPr>
          <w:rFonts w:ascii="Liberation Serif" w:hAnsi="Liberation Serif" w:cs="Liberation Serif"/>
          <w:sz w:val="28"/>
          <w:szCs w:val="28"/>
        </w:rPr>
        <w:t>т отметку на втором экземпляре решения.</w:t>
      </w:r>
    </w:p>
    <w:p w:rsidR="00153108" w:rsidRPr="00323DEA" w:rsidRDefault="00153108" w:rsidP="00F40647">
      <w:pPr>
        <w:pStyle w:val="ConsPlusNormal"/>
        <w:widowControl w:val="0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Результатом данной административной процедуры является выдача заявителю ответа о порядке предоставления жилищно-коммунальных услуг населению.</w:t>
      </w:r>
    </w:p>
    <w:p w:rsidR="00153108" w:rsidRPr="00323DEA" w:rsidRDefault="00153108" w:rsidP="00F40647">
      <w:pPr>
        <w:spacing w:after="0"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07950" w:rsidRPr="00A97A4C" w:rsidRDefault="00E07950" w:rsidP="00F406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Порядок исправления допущенны</w:t>
      </w:r>
      <w:r w:rsidR="00164DE0"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х опечаток и ошибок в выданных </w:t>
      </w:r>
      <w:r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результате предоставления муниципальной услуги документах</w:t>
      </w:r>
    </w:p>
    <w:p w:rsidR="00E07950" w:rsidRPr="00323DEA" w:rsidRDefault="00E07950" w:rsidP="00F4064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07950" w:rsidRPr="00323DEA" w:rsidRDefault="00E07950" w:rsidP="00F40647">
      <w:pPr>
        <w:pStyle w:val="a9"/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Технической ошибкой, допущенной при оформлении результата предоставления муниципальной услуги, является описка, опечатка, грамматическая или арифметическая ошибка либо иная подобная ошибка. </w:t>
      </w:r>
    </w:p>
    <w:p w:rsidR="00E07950" w:rsidRPr="00323DEA" w:rsidRDefault="00E07950" w:rsidP="00F40647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Заявление об исправлении технической ошибки, подписанное заявителем, подается в </w:t>
      </w:r>
      <w:r w:rsidR="00167E0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Администрацию</w:t>
      </w: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города и регистрируется. Заявле</w:t>
      </w:r>
      <w:r w:rsidR="00164DE0"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ние принимается </w:t>
      </w: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оригиналом документа, направленным заявителю как результат муниципальной услуги, в котором требуется исправить техническую ошибку.</w:t>
      </w:r>
    </w:p>
    <w:p w:rsidR="00E07950" w:rsidRPr="00323DEA" w:rsidRDefault="00E07950" w:rsidP="00F40647">
      <w:pPr>
        <w:widowControl w:val="0"/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Исчерпывающими основаниями</w:t>
      </w:r>
      <w:r w:rsidR="00164DE0"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отказа в приеме заявления </w:t>
      </w: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исправлении технической ошибки являются:</w:t>
      </w:r>
    </w:p>
    <w:p w:rsidR="00E07950" w:rsidRPr="00323DEA" w:rsidRDefault="00E07950" w:rsidP="00F40647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заявлении отсутствуют необходимые сведения для исправления технической ошибки;</w:t>
      </w:r>
    </w:p>
    <w:p w:rsidR="00E07950" w:rsidRPr="00323DEA" w:rsidRDefault="00E07950" w:rsidP="00F40647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текст заявления неразборчив, не подлежит прочтению;</w:t>
      </w:r>
    </w:p>
    <w:p w:rsidR="00E07950" w:rsidRPr="00323DEA" w:rsidRDefault="00E07950" w:rsidP="00F40647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документ, в котором допущена техническая</w:t>
      </w:r>
      <w:r w:rsidR="00064352"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ошибка, </w:t>
      </w:r>
      <w:r w:rsidR="00167E0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Администрацией</w:t>
      </w:r>
      <w:r w:rsidR="00064352"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города </w:t>
      </w: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выдавался;</w:t>
      </w:r>
    </w:p>
    <w:p w:rsidR="00E07950" w:rsidRPr="00323DEA" w:rsidRDefault="00E07950" w:rsidP="00F4064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 заявлению не приложен оригинал документа, в котором требуется исправить техническую ошибку. </w:t>
      </w:r>
    </w:p>
    <w:p w:rsidR="00E07950" w:rsidRPr="00323DEA" w:rsidRDefault="00E07950" w:rsidP="00F4064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Уведомление об отказе в приеме заявления об исправлении технической ошибки оформляется </w:t>
      </w:r>
      <w:r w:rsidR="00F40647">
        <w:rPr>
          <w:rFonts w:ascii="Liberation Serif" w:eastAsia="Times New Roman" w:hAnsi="Liberation Serif" w:cs="Liberation Serif"/>
          <w:sz w:val="28"/>
          <w:szCs w:val="28"/>
          <w:lang w:eastAsia="ru-RU"/>
        </w:rPr>
        <w:t>с</w:t>
      </w:r>
      <w:r w:rsidR="00F40647"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отрудник</w:t>
      </w:r>
      <w:r w:rsidR="00F406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</w:t>
      </w:r>
      <w:r w:rsidR="00F40647"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F406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F40647"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Верхняя Тура </w:t>
      </w: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течение трех рабочих дней. </w:t>
      </w:r>
    </w:p>
    <w:p w:rsidR="00E07950" w:rsidRPr="00323DEA" w:rsidRDefault="00153108" w:rsidP="00F40647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Сотрудник </w:t>
      </w:r>
      <w:r w:rsidR="00167E0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Верхняя Тура</w:t>
      </w:r>
      <w:r w:rsidR="00E07950"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после изучения документов, на основании которых оформлялся и выдавался результат предоставления муниципальной услуги, принимают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:rsidR="00E07950" w:rsidRPr="00323DEA" w:rsidRDefault="00E07950" w:rsidP="00F40647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Процедура устранения технической ошибки осуществляется в срок, не превышающий семи рабочих дней со дня регистрации заявления об исправлении технической ошибки.</w:t>
      </w:r>
    </w:p>
    <w:p w:rsidR="00E07950" w:rsidRPr="00323DEA" w:rsidRDefault="00153108" w:rsidP="00F40647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Сотрудник, уполномоченный выдавать документы, </w:t>
      </w:r>
      <w:r w:rsidR="009A4E17"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сообщае</w:t>
      </w:r>
      <w:r w:rsidR="00E07950"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т заявителю по телефону о готовности к выдаче исправленного документа, в котором была допущена техническая ошибка и выдают заявителю исправленный документ (оригинал документа, содержащий техническую ошибку, у заявителя изымается) либо выдают уведомление об отказе в исправлении технической ошибки с возвращением оригинала представленного документа под роспись.</w:t>
      </w:r>
    </w:p>
    <w:p w:rsidR="00E07950" w:rsidRPr="00323DEA" w:rsidRDefault="00E07950" w:rsidP="00F40647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Исправление технической ошибки может осуществляться по инициативе</w:t>
      </w:r>
      <w:r w:rsidR="009A4E17"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сотрудников </w:t>
      </w:r>
      <w:r w:rsidR="00167E01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</w:t>
      </w:r>
      <w:r w:rsidR="009A4E17"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Городского округа Верхняя Тура</w:t>
      </w:r>
      <w:r w:rsidRPr="00323DEA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в случае самостоятельного выявления факта допущенной технической ошибки.</w:t>
      </w:r>
    </w:p>
    <w:p w:rsidR="00E07950" w:rsidRPr="00323DEA" w:rsidRDefault="00E07950" w:rsidP="00F40647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</w:p>
    <w:p w:rsidR="00E07950" w:rsidRPr="00A97A4C" w:rsidRDefault="00E07950" w:rsidP="00F40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4. Формы контроля за предоставлением муниципальной услуги</w:t>
      </w:r>
    </w:p>
    <w:p w:rsidR="00E07950" w:rsidRPr="00A97A4C" w:rsidRDefault="00E07950" w:rsidP="00F40647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07950" w:rsidRPr="00A97A4C" w:rsidRDefault="00E07950" w:rsidP="00F40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Порядок осуществления те</w:t>
      </w:r>
      <w:r w:rsidR="00064352"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кущего контроля за соблюдением </w:t>
      </w:r>
      <w:r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07950" w:rsidRPr="00323DEA" w:rsidRDefault="00E07950" w:rsidP="00F40647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0302BA" w:rsidRPr="00323DEA" w:rsidRDefault="00E07950" w:rsidP="00F4064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5</w:t>
      </w:r>
      <w:r w:rsidR="000302BA" w:rsidRPr="00323DEA">
        <w:rPr>
          <w:rFonts w:ascii="Liberation Serif" w:hAnsi="Liberation Serif" w:cs="Liberation Serif"/>
          <w:sz w:val="28"/>
          <w:szCs w:val="28"/>
        </w:rPr>
        <w:t>3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. </w:t>
      </w:r>
      <w:r w:rsidR="000302BA" w:rsidRPr="00323DEA">
        <w:rPr>
          <w:rFonts w:ascii="Liberation Serif" w:hAnsi="Liberation Serif" w:cs="Liberation Serif"/>
          <w:sz w:val="28"/>
          <w:szCs w:val="28"/>
        </w:rPr>
        <w:t xml:space="preserve">Текущий контроль за соблюдением последовательности действий, определенных </w:t>
      </w:r>
      <w:r w:rsidR="00167E01">
        <w:rPr>
          <w:rFonts w:ascii="Liberation Serif" w:hAnsi="Liberation Serif" w:cs="Liberation Serif"/>
          <w:sz w:val="28"/>
          <w:szCs w:val="28"/>
        </w:rPr>
        <w:t>Административным</w:t>
      </w:r>
      <w:r w:rsidR="000302BA" w:rsidRPr="00323DEA">
        <w:rPr>
          <w:rFonts w:ascii="Liberation Serif" w:hAnsi="Liberation Serif" w:cs="Liberation Serif"/>
          <w:sz w:val="28"/>
          <w:szCs w:val="28"/>
        </w:rPr>
        <w:t xml:space="preserve">и процедурами по предоставлению муниципальной услуги, и принятием решений сотрудниками </w:t>
      </w:r>
      <w:r w:rsidR="00167E01">
        <w:rPr>
          <w:rFonts w:ascii="Liberation Serif" w:hAnsi="Liberation Serif" w:cs="Liberation Serif"/>
          <w:sz w:val="28"/>
          <w:szCs w:val="28"/>
        </w:rPr>
        <w:t>Администрации</w:t>
      </w:r>
      <w:r w:rsidR="000302BA" w:rsidRPr="00323DE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осуществляется должностными лицами </w:t>
      </w:r>
      <w:r w:rsidR="00167E01">
        <w:rPr>
          <w:rFonts w:ascii="Liberation Serif" w:hAnsi="Liberation Serif" w:cs="Liberation Serif"/>
          <w:sz w:val="28"/>
          <w:szCs w:val="28"/>
        </w:rPr>
        <w:t>Администрации</w:t>
      </w:r>
      <w:r w:rsidR="000302BA" w:rsidRPr="00323DE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Тура, ответственными за организацию работы по исполнению функции в соответствии с должностными инструкциями. </w:t>
      </w:r>
    </w:p>
    <w:p w:rsidR="00E07950" w:rsidRPr="00323DEA" w:rsidRDefault="00E07950" w:rsidP="00F4064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5</w:t>
      </w:r>
      <w:r w:rsidR="000302BA" w:rsidRPr="00323DEA">
        <w:rPr>
          <w:rFonts w:ascii="Liberation Serif" w:hAnsi="Liberation Serif" w:cs="Liberation Serif"/>
          <w:sz w:val="28"/>
          <w:szCs w:val="28"/>
        </w:rPr>
        <w:t>4</w:t>
      </w:r>
      <w:r w:rsidRPr="00323DEA">
        <w:rPr>
          <w:rFonts w:ascii="Liberation Serif" w:hAnsi="Liberation Serif" w:cs="Liberation Serif"/>
          <w:sz w:val="28"/>
          <w:szCs w:val="28"/>
        </w:rPr>
        <w:t>. Текущий контроль осуществляется</w:t>
      </w:r>
      <w:r w:rsidR="00064352" w:rsidRPr="00323DEA">
        <w:rPr>
          <w:rFonts w:ascii="Liberation Serif" w:hAnsi="Liberation Serif" w:cs="Liberation Serif"/>
          <w:sz w:val="28"/>
          <w:szCs w:val="28"/>
        </w:rPr>
        <w:t xml:space="preserve"> при визировании, согласовании </w:t>
      </w:r>
      <w:r w:rsidRPr="00323DEA">
        <w:rPr>
          <w:rFonts w:ascii="Liberation Serif" w:hAnsi="Liberation Serif" w:cs="Liberation Serif"/>
          <w:sz w:val="28"/>
          <w:szCs w:val="28"/>
        </w:rPr>
        <w:t>и подписании документов, оформляемых в процессе предоставления муниципальной услуги.</w:t>
      </w:r>
    </w:p>
    <w:p w:rsidR="00E07950" w:rsidRDefault="00E07950" w:rsidP="00F40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A97A4C" w:rsidRPr="00323DEA" w:rsidRDefault="00A97A4C" w:rsidP="00F40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17173" w:rsidRDefault="00117173" w:rsidP="00F40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E07950" w:rsidRPr="00A97A4C" w:rsidRDefault="00E07950" w:rsidP="00F40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</w:t>
      </w:r>
      <w:r w:rsid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</w:t>
      </w:r>
    </w:p>
    <w:p w:rsidR="00E07950" w:rsidRPr="00323DEA" w:rsidRDefault="00E07950" w:rsidP="00F40647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07950" w:rsidRPr="00323DEA" w:rsidRDefault="000302BA" w:rsidP="00F4064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55</w:t>
      </w:r>
      <w:r w:rsidR="00E07950" w:rsidRPr="00323DEA">
        <w:rPr>
          <w:rFonts w:ascii="Liberation Serif" w:hAnsi="Liberation Serif" w:cs="Liberation Serif"/>
          <w:sz w:val="28"/>
          <w:szCs w:val="28"/>
        </w:rPr>
        <w:t xml:space="preserve">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 </w:t>
      </w:r>
      <w:r w:rsidR="00167E01">
        <w:rPr>
          <w:rFonts w:ascii="Liberation Serif" w:hAnsi="Liberation Serif" w:cs="Liberation Serif"/>
          <w:sz w:val="28"/>
          <w:szCs w:val="28"/>
        </w:rPr>
        <w:t>Администрации</w:t>
      </w:r>
      <w:r w:rsidR="00136747" w:rsidRPr="00323DE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Тура, ответственными за организацию работы по исполнению функции в соответствии с должностными инструкциями.</w:t>
      </w:r>
    </w:p>
    <w:p w:rsidR="00E07950" w:rsidRPr="00323DEA" w:rsidRDefault="000302BA" w:rsidP="00F4064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56</w:t>
      </w:r>
      <w:r w:rsidR="00E07950" w:rsidRPr="00323DEA">
        <w:rPr>
          <w:rFonts w:ascii="Liberation Serif" w:hAnsi="Liberation Serif" w:cs="Liberation Serif"/>
          <w:sz w:val="28"/>
          <w:szCs w:val="28"/>
        </w:rPr>
        <w:t>. Периодичность проведения проверок может носить плановый характер (осуществляться на основании полугодо</w:t>
      </w:r>
      <w:r w:rsidR="00064352" w:rsidRPr="00323DEA">
        <w:rPr>
          <w:rFonts w:ascii="Liberation Serif" w:hAnsi="Liberation Serif" w:cs="Liberation Serif"/>
          <w:sz w:val="28"/>
          <w:szCs w:val="28"/>
        </w:rPr>
        <w:t xml:space="preserve">вых или годовых планов работы) </w:t>
      </w:r>
      <w:r w:rsidR="00E07950" w:rsidRPr="00323DEA">
        <w:rPr>
          <w:rFonts w:ascii="Liberation Serif" w:hAnsi="Liberation Serif" w:cs="Liberation Serif"/>
          <w:sz w:val="28"/>
          <w:szCs w:val="28"/>
        </w:rPr>
        <w:t xml:space="preserve">и внеплановый характер (по конкретному обращению получателя муниципальной услуги) на основании </w:t>
      </w:r>
      <w:r w:rsidR="00136747" w:rsidRPr="00323DEA">
        <w:rPr>
          <w:rFonts w:ascii="Liberation Serif" w:hAnsi="Liberation Serif" w:cs="Liberation Serif"/>
          <w:sz w:val="28"/>
          <w:szCs w:val="28"/>
        </w:rPr>
        <w:t>нормативно-</w:t>
      </w:r>
      <w:r w:rsidR="00E07950" w:rsidRPr="00323DEA">
        <w:rPr>
          <w:rFonts w:ascii="Liberation Serif" w:hAnsi="Liberation Serif" w:cs="Liberation Serif"/>
          <w:sz w:val="28"/>
          <w:szCs w:val="28"/>
        </w:rPr>
        <w:t xml:space="preserve">правовых актов. </w:t>
      </w:r>
    </w:p>
    <w:p w:rsidR="00E07950" w:rsidRPr="00323DEA" w:rsidRDefault="000302BA" w:rsidP="00F4064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57</w:t>
      </w:r>
      <w:r w:rsidR="00E07950" w:rsidRPr="00323DEA">
        <w:rPr>
          <w:rFonts w:ascii="Liberation Serif" w:hAnsi="Liberation Serif" w:cs="Liberation Serif"/>
          <w:sz w:val="28"/>
          <w:szCs w:val="28"/>
        </w:rPr>
        <w:t>. Результаты проверок оформляются в виде заключения.</w:t>
      </w:r>
    </w:p>
    <w:p w:rsidR="00064352" w:rsidRPr="00323DEA" w:rsidRDefault="00064352" w:rsidP="00F40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07950" w:rsidRPr="00A97A4C" w:rsidRDefault="00E07950" w:rsidP="00F40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E07950" w:rsidRPr="00323DEA" w:rsidRDefault="00E07950" w:rsidP="00F40647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36747" w:rsidRPr="00323DEA" w:rsidRDefault="00136747" w:rsidP="00F40647">
      <w:pPr>
        <w:spacing w:after="0" w:line="240" w:lineRule="auto"/>
        <w:ind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58</w:t>
      </w:r>
      <w:r w:rsidR="00E07950" w:rsidRPr="00323DEA">
        <w:rPr>
          <w:rFonts w:ascii="Liberation Serif" w:hAnsi="Liberation Serif" w:cs="Liberation Serif"/>
          <w:sz w:val="28"/>
          <w:szCs w:val="28"/>
        </w:rPr>
        <w:t>.</w:t>
      </w:r>
      <w:r w:rsidR="00A97A4C">
        <w:rPr>
          <w:rFonts w:ascii="Liberation Serif" w:hAnsi="Liberation Serif" w:cs="Liberation Serif"/>
          <w:sz w:val="28"/>
          <w:szCs w:val="28"/>
        </w:rPr>
        <w:t> 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Сотрудники планово-экономического отдела </w:t>
      </w:r>
      <w:r w:rsidR="00167E01">
        <w:rPr>
          <w:rFonts w:ascii="Liberation Serif" w:hAnsi="Liberation Serif" w:cs="Liberation Serif"/>
          <w:sz w:val="28"/>
          <w:szCs w:val="28"/>
        </w:rPr>
        <w:t>Администрации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Тура, предоставляющие услугу, несут персональную ответственность за действия (бездействие), осуществляемые в ходе предоставления услуги в соответствии с действующим законодательством. Персональная ответственность сотрудников планово-экономического отдела </w:t>
      </w:r>
      <w:r w:rsidR="00167E01">
        <w:rPr>
          <w:rFonts w:ascii="Liberation Serif" w:hAnsi="Liberation Serif" w:cs="Liberation Serif"/>
          <w:sz w:val="28"/>
          <w:szCs w:val="28"/>
        </w:rPr>
        <w:t>Администрации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закрепляется в их должностных инструкциях в соответствии с требованиями законодательства.</w:t>
      </w:r>
    </w:p>
    <w:p w:rsidR="00E07950" w:rsidRPr="00323DEA" w:rsidRDefault="00E07950" w:rsidP="00F4064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07950" w:rsidRPr="00A97A4C" w:rsidRDefault="00E07950" w:rsidP="00F406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07950" w:rsidRPr="00323DEA" w:rsidRDefault="00E07950" w:rsidP="00F40647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07950" w:rsidRPr="00323DEA" w:rsidRDefault="00E07950" w:rsidP="00F4064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60. 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 w:rsidR="00167E01">
        <w:rPr>
          <w:rFonts w:ascii="Liberation Serif" w:hAnsi="Liberation Serif" w:cs="Liberation Serif"/>
          <w:sz w:val="28"/>
          <w:szCs w:val="28"/>
        </w:rPr>
        <w:t>Административным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 w:rsidR="00167E01">
        <w:rPr>
          <w:rFonts w:ascii="Liberation Serif" w:hAnsi="Liberation Serif" w:cs="Liberation Serif"/>
          <w:sz w:val="28"/>
          <w:szCs w:val="28"/>
        </w:rPr>
        <w:t>Администрации</w:t>
      </w:r>
      <w:r w:rsidR="008E3AD0" w:rsidRPr="00323DE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Тура, ответственными за организацию работы по исполнению функции в соответствии с должностными инструкциями</w:t>
      </w:r>
      <w:r w:rsidRPr="00323DEA">
        <w:rPr>
          <w:rFonts w:ascii="Liberation Serif" w:hAnsi="Liberation Serif" w:cs="Liberation Serif"/>
          <w:sz w:val="28"/>
          <w:szCs w:val="28"/>
        </w:rPr>
        <w:t>, а также положений Административного регламента.</w:t>
      </w:r>
    </w:p>
    <w:p w:rsidR="00E07950" w:rsidRPr="00323DEA" w:rsidRDefault="00E07950" w:rsidP="00F4064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61.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 w:rsidR="00111295" w:rsidRPr="00323DEA">
        <w:rPr>
          <w:rFonts w:ascii="Liberation Serif" w:hAnsi="Liberation Serif" w:cs="Liberation Serif"/>
          <w:sz w:val="28"/>
          <w:szCs w:val="28"/>
        </w:rPr>
        <w:t xml:space="preserve">планово-экономического отдела </w:t>
      </w:r>
      <w:r w:rsidR="00167E01">
        <w:rPr>
          <w:rFonts w:ascii="Liberation Serif" w:hAnsi="Liberation Serif" w:cs="Liberation Serif"/>
          <w:sz w:val="28"/>
          <w:szCs w:val="28"/>
        </w:rPr>
        <w:t>Администрации</w:t>
      </w:r>
      <w:r w:rsidR="00111295" w:rsidRPr="00323DE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E07950" w:rsidRPr="00323DEA" w:rsidRDefault="00E07950" w:rsidP="00F4064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07950" w:rsidRPr="00A97A4C" w:rsidRDefault="00E07950" w:rsidP="00F4064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5. Досудебный (внесудебны</w:t>
      </w:r>
      <w:r w:rsidR="00064352"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й) порядок обжалования решений </w:t>
      </w:r>
      <w:r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действий (бездействия) органа, предоставляющего муниципальную услугу, его должностных лиц и муниципальных служащих</w:t>
      </w:r>
    </w:p>
    <w:p w:rsidR="00E07950" w:rsidRPr="00A97A4C" w:rsidRDefault="00E07950" w:rsidP="00F4064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07950" w:rsidRPr="00A97A4C" w:rsidRDefault="00E07950" w:rsidP="00F4064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</w:t>
      </w:r>
    </w:p>
    <w:p w:rsidR="00E07950" w:rsidRPr="00323DEA" w:rsidRDefault="00E07950" w:rsidP="00F40647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07950" w:rsidRPr="00323DEA" w:rsidRDefault="00E07950" w:rsidP="00F40647">
      <w:pPr>
        <w:pStyle w:val="ConsPlusNormal"/>
        <w:widowControl w:val="0"/>
        <w:numPr>
          <w:ilvl w:val="0"/>
          <w:numId w:val="7"/>
        </w:numPr>
        <w:tabs>
          <w:tab w:val="left" w:pos="0"/>
          <w:tab w:val="left" w:pos="993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и муниципальных служащих в досудебном (внесудебном) порядке в случаях, предусмотренных статьей 11.1 Федерального закона от 27 июля 2010 года</w:t>
      </w:r>
      <w:r w:rsidR="00A97A4C">
        <w:rPr>
          <w:rFonts w:ascii="Liberation Serif" w:hAnsi="Liberation Serif" w:cs="Liberation Serif"/>
          <w:sz w:val="28"/>
          <w:szCs w:val="28"/>
        </w:rPr>
        <w:br/>
      </w:r>
      <w:r w:rsidRPr="00323DEA">
        <w:rPr>
          <w:rFonts w:ascii="Liberation Serif" w:hAnsi="Liberation Serif" w:cs="Liberation Serif"/>
          <w:sz w:val="28"/>
          <w:szCs w:val="28"/>
        </w:rPr>
        <w:t>№ 210-ФЗ</w:t>
      </w:r>
      <w:r w:rsidR="00A97A4C">
        <w:rPr>
          <w:rFonts w:ascii="Liberation Serif" w:hAnsi="Liberation Serif" w:cs="Liberation Serif"/>
          <w:sz w:val="28"/>
          <w:szCs w:val="28"/>
        </w:rPr>
        <w:t xml:space="preserve"> «</w:t>
      </w:r>
      <w:r w:rsidR="00A97A4C" w:rsidRPr="00323DEA">
        <w:rPr>
          <w:rFonts w:ascii="Liberation Serif" w:hAnsi="Liberation Serif" w:cs="Liberation Serif"/>
          <w:sz w:val="28"/>
          <w:szCs w:val="28"/>
        </w:rPr>
        <w:t>Об</w:t>
      </w:r>
      <w:r w:rsidR="00A97A4C">
        <w:rPr>
          <w:rFonts w:ascii="Liberation Serif" w:hAnsi="Liberation Serif" w:cs="Liberation Serif"/>
          <w:sz w:val="28"/>
          <w:szCs w:val="28"/>
        </w:rPr>
        <w:t> </w:t>
      </w:r>
      <w:r w:rsidR="00A97A4C" w:rsidRPr="00323DEA">
        <w:rPr>
          <w:rFonts w:ascii="Liberation Serif" w:hAnsi="Liberation Serif" w:cs="Liberation Serif"/>
          <w:sz w:val="28"/>
          <w:szCs w:val="28"/>
        </w:rPr>
        <w:t>организации предоставления государственных и муниц</w:t>
      </w:r>
      <w:r w:rsidR="00A97A4C">
        <w:rPr>
          <w:rFonts w:ascii="Liberation Serif" w:hAnsi="Liberation Serif" w:cs="Liberation Serif"/>
          <w:sz w:val="28"/>
          <w:szCs w:val="28"/>
        </w:rPr>
        <w:t>ипальных услуг»</w:t>
      </w:r>
      <w:r w:rsidRPr="00323DEA">
        <w:rPr>
          <w:rFonts w:ascii="Liberation Serif" w:hAnsi="Liberation Serif" w:cs="Liberation Serif"/>
          <w:sz w:val="28"/>
          <w:szCs w:val="28"/>
        </w:rPr>
        <w:t>.</w:t>
      </w:r>
    </w:p>
    <w:p w:rsidR="00E07950" w:rsidRPr="00323DEA" w:rsidRDefault="00E07950" w:rsidP="00F40647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07950" w:rsidRPr="00A97A4C" w:rsidRDefault="00E07950" w:rsidP="00F406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07950" w:rsidRPr="00323DEA" w:rsidRDefault="00E07950" w:rsidP="00F4064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07950" w:rsidRPr="00323DEA" w:rsidRDefault="00E07950" w:rsidP="00F40647">
      <w:pPr>
        <w:pStyle w:val="ConsPlusNormal"/>
        <w:widowControl w:val="0"/>
        <w:numPr>
          <w:ilvl w:val="0"/>
          <w:numId w:val="7"/>
        </w:numPr>
        <w:tabs>
          <w:tab w:val="left" w:pos="993"/>
          <w:tab w:val="left" w:pos="1134"/>
        </w:tabs>
        <w:adjustRightInd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Жалобу на решение начальника </w:t>
      </w:r>
      <w:r w:rsidR="00111295" w:rsidRPr="00323DEA">
        <w:rPr>
          <w:rFonts w:ascii="Liberation Serif" w:hAnsi="Liberation Serif" w:cs="Liberation Serif"/>
          <w:sz w:val="28"/>
          <w:szCs w:val="28"/>
        </w:rPr>
        <w:t xml:space="preserve">планово-экономического отдела </w:t>
      </w:r>
      <w:r w:rsidR="00167E01">
        <w:rPr>
          <w:rFonts w:ascii="Liberation Serif" w:hAnsi="Liberation Serif" w:cs="Liberation Serif"/>
          <w:sz w:val="28"/>
          <w:szCs w:val="28"/>
        </w:rPr>
        <w:t>Администрации</w:t>
      </w:r>
      <w:r w:rsidR="00111295" w:rsidRPr="00323DE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также возможно подать для рассмотрения Главе города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 муниципальных услуг.</w:t>
      </w:r>
    </w:p>
    <w:p w:rsidR="00F40647" w:rsidRPr="00323DEA" w:rsidRDefault="00F40647" w:rsidP="00F406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07950" w:rsidRPr="00A97A4C" w:rsidRDefault="00E07950" w:rsidP="00F406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E07950" w:rsidRPr="00A97A4C" w:rsidRDefault="00E07950" w:rsidP="00F4064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07950" w:rsidRPr="00323DEA" w:rsidRDefault="00E07950" w:rsidP="00F40647">
      <w:pPr>
        <w:pStyle w:val="ConsPlusNormal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 </w:t>
      </w:r>
      <w:r w:rsidR="00111295" w:rsidRPr="00323DEA">
        <w:rPr>
          <w:rFonts w:ascii="Liberation Serif" w:hAnsi="Liberation Serif" w:cs="Liberation Serif"/>
          <w:sz w:val="28"/>
          <w:szCs w:val="28"/>
        </w:rPr>
        <w:t xml:space="preserve">Планово-экономический отдел </w:t>
      </w:r>
      <w:r w:rsidR="00167E01">
        <w:rPr>
          <w:rFonts w:ascii="Liberation Serif" w:hAnsi="Liberation Serif" w:cs="Liberation Serif"/>
          <w:sz w:val="28"/>
          <w:szCs w:val="28"/>
        </w:rPr>
        <w:t>Администрации</w:t>
      </w:r>
      <w:r w:rsidR="00111295" w:rsidRPr="00323DE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обеспечивает:</w:t>
      </w:r>
    </w:p>
    <w:p w:rsidR="00E07950" w:rsidRPr="00323DEA" w:rsidRDefault="00E07950" w:rsidP="00F40647">
      <w:pPr>
        <w:pStyle w:val="a9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его должностных лиц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E07950" w:rsidRPr="00323DEA" w:rsidRDefault="00E07950" w:rsidP="00F40647">
      <w:pPr>
        <w:pStyle w:val="a9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- на стендах в местах предоставления муниципальных услуг;</w:t>
      </w:r>
    </w:p>
    <w:p w:rsidR="00E07950" w:rsidRPr="00323DEA" w:rsidRDefault="00523B44" w:rsidP="00F40647">
      <w:pPr>
        <w:pStyle w:val="a9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- на официальном сайте Городского округа</w:t>
      </w:r>
      <w:r w:rsidR="00E07950" w:rsidRPr="00323DEA">
        <w:rPr>
          <w:rFonts w:ascii="Liberation Serif" w:hAnsi="Liberation Serif" w:cs="Liberation Serif"/>
          <w:sz w:val="28"/>
          <w:szCs w:val="28"/>
        </w:rPr>
        <w:t xml:space="preserve"> </w:t>
      </w:r>
      <w:r w:rsidR="00111295" w:rsidRPr="00323DEA">
        <w:rPr>
          <w:rFonts w:ascii="Liberation Serif" w:hAnsi="Liberation Serif" w:cs="Liberation Serif"/>
          <w:sz w:val="28"/>
          <w:szCs w:val="28"/>
        </w:rPr>
        <w:t>Верхняя Тура</w:t>
      </w:r>
      <w:r w:rsidR="00E07950" w:rsidRPr="00323DEA">
        <w:rPr>
          <w:rFonts w:ascii="Liberation Serif" w:hAnsi="Liberation Serif" w:cs="Liberation Serif"/>
          <w:sz w:val="28"/>
          <w:szCs w:val="28"/>
        </w:rPr>
        <w:t>;</w:t>
      </w:r>
    </w:p>
    <w:p w:rsidR="00E07950" w:rsidRPr="00323DEA" w:rsidRDefault="00E07950" w:rsidP="00F40647">
      <w:pPr>
        <w:pStyle w:val="a9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-</w:t>
      </w:r>
      <w:r w:rsidR="00A97A4C">
        <w:rPr>
          <w:rFonts w:ascii="Liberation Serif" w:hAnsi="Liberation Serif" w:cs="Liberation Serif"/>
          <w:sz w:val="28"/>
          <w:szCs w:val="28"/>
        </w:rPr>
        <w:t> </w:t>
      </w:r>
      <w:r w:rsidRPr="00323DEA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E07950" w:rsidRPr="00323DEA" w:rsidRDefault="00E07950" w:rsidP="00F40647">
      <w:pPr>
        <w:pStyle w:val="a9"/>
        <w:numPr>
          <w:ilvl w:val="0"/>
          <w:numId w:val="6"/>
        </w:numPr>
        <w:tabs>
          <w:tab w:val="left" w:pos="993"/>
          <w:tab w:val="left" w:pos="17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консультирование заявителей</w:t>
      </w:r>
      <w:r w:rsidR="00064352" w:rsidRPr="00323DEA">
        <w:rPr>
          <w:rFonts w:ascii="Liberation Serif" w:hAnsi="Liberation Serif" w:cs="Liberation Serif"/>
          <w:sz w:val="28"/>
          <w:szCs w:val="28"/>
        </w:rPr>
        <w:t xml:space="preserve"> о порядке обжалования решений </w:t>
      </w:r>
      <w:r w:rsidRPr="00323DEA">
        <w:rPr>
          <w:rFonts w:ascii="Liberation Serif" w:hAnsi="Liberation Serif" w:cs="Liberation Serif"/>
          <w:sz w:val="28"/>
          <w:szCs w:val="28"/>
        </w:rPr>
        <w:t>и действий (бездействия) органа местного самоуправления, предоставляющего муниципальную услугу, его должностных лиц и м</w:t>
      </w:r>
      <w:r w:rsidR="00064352" w:rsidRPr="00323DEA">
        <w:rPr>
          <w:rFonts w:ascii="Liberation Serif" w:hAnsi="Liberation Serif" w:cs="Liberation Serif"/>
          <w:sz w:val="28"/>
          <w:szCs w:val="28"/>
        </w:rPr>
        <w:t xml:space="preserve">униципальных служащих, решений </w:t>
      </w:r>
      <w:r w:rsidRPr="00323DEA">
        <w:rPr>
          <w:rFonts w:ascii="Liberation Serif" w:hAnsi="Liberation Serif" w:cs="Liberation Serif"/>
          <w:sz w:val="28"/>
          <w:szCs w:val="28"/>
        </w:rPr>
        <w:t>и действий (бездействия) многофункционального центра предоставления государственных и муниципальных услуг, его должностных лиц и работников, в том числе по телефону, электронной почте, при личном приеме.</w:t>
      </w:r>
    </w:p>
    <w:p w:rsidR="00E07950" w:rsidRPr="00323DEA" w:rsidRDefault="00E07950" w:rsidP="00F40647">
      <w:pPr>
        <w:tabs>
          <w:tab w:val="left" w:pos="993"/>
          <w:tab w:val="left" w:pos="1701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07950" w:rsidRPr="00A97A4C" w:rsidRDefault="00E07950" w:rsidP="00F40647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</w:t>
      </w:r>
      <w:r w:rsidR="00064352"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ую услугу, его должностных лиц </w:t>
      </w:r>
      <w:r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муниципальных служащих, а также решений и действий (бездействия) многофункционального центра предоставления государственных и муниципальных услуг</w:t>
      </w:r>
      <w:r w:rsidR="00111295" w:rsidRPr="00A97A4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их работников</w:t>
      </w:r>
    </w:p>
    <w:p w:rsidR="00E07950" w:rsidRPr="00323DEA" w:rsidRDefault="00E07950" w:rsidP="00F40647">
      <w:pPr>
        <w:pStyle w:val="ConsPlusNormal"/>
        <w:tabs>
          <w:tab w:val="left" w:pos="993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E07950" w:rsidRPr="00323DEA" w:rsidRDefault="00E07950" w:rsidP="00F40647">
      <w:pPr>
        <w:pStyle w:val="ConsPlusNormal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 Порядок досудебного (вне</w:t>
      </w:r>
      <w:r w:rsidR="00064352" w:rsidRPr="00323DEA">
        <w:rPr>
          <w:rFonts w:ascii="Liberation Serif" w:hAnsi="Liberation Serif" w:cs="Liberation Serif"/>
          <w:sz w:val="28"/>
          <w:szCs w:val="28"/>
        </w:rPr>
        <w:t xml:space="preserve">судебного) обжалования решений </w:t>
      </w:r>
      <w:r w:rsidRPr="00323DEA">
        <w:rPr>
          <w:rFonts w:ascii="Liberation Serif" w:hAnsi="Liberation Serif" w:cs="Liberation Serif"/>
          <w:sz w:val="28"/>
          <w:szCs w:val="28"/>
        </w:rPr>
        <w:t>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регулируется:</w:t>
      </w:r>
    </w:p>
    <w:p w:rsidR="00E07950" w:rsidRPr="00323DEA" w:rsidRDefault="00E07950" w:rsidP="00F40647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1) статьями 11.1–11.3 Федерального закона</w:t>
      </w:r>
      <w:r w:rsidR="00064352" w:rsidRPr="00323DEA">
        <w:rPr>
          <w:rFonts w:ascii="Liberation Serif" w:hAnsi="Liberation Serif" w:cs="Liberation Serif"/>
          <w:sz w:val="28"/>
          <w:szCs w:val="28"/>
        </w:rPr>
        <w:t xml:space="preserve"> от 27 июля 2010 года № 210-ФЗ </w:t>
      </w:r>
      <w:r w:rsidRPr="00323DEA">
        <w:rPr>
          <w:rFonts w:ascii="Liberation Serif" w:hAnsi="Liberation Serif" w:cs="Liberation Serif"/>
          <w:sz w:val="28"/>
          <w:szCs w:val="28"/>
        </w:rPr>
        <w:t>«Об организации предоставления государственных и муниципальных услуг»;</w:t>
      </w:r>
    </w:p>
    <w:p w:rsidR="00E07950" w:rsidRPr="00323DEA" w:rsidRDefault="00E07950" w:rsidP="00F40647">
      <w:pPr>
        <w:pStyle w:val="a9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>2) постановлением Правительства Свер</w:t>
      </w:r>
      <w:r w:rsidR="00064352" w:rsidRPr="00323DEA">
        <w:rPr>
          <w:rFonts w:ascii="Liberation Serif" w:hAnsi="Liberation Serif" w:cs="Liberation Serif"/>
          <w:sz w:val="28"/>
          <w:szCs w:val="28"/>
        </w:rPr>
        <w:t xml:space="preserve">дловской области от 22.11.2018 </w:t>
      </w:r>
      <w:r w:rsidRPr="00323DEA">
        <w:rPr>
          <w:rFonts w:ascii="Liberation Serif" w:hAnsi="Liberation Serif" w:cs="Liberation Serif"/>
          <w:sz w:val="28"/>
          <w:szCs w:val="28"/>
        </w:rPr>
        <w:t>№</w:t>
      </w:r>
      <w:r w:rsidR="00A97A4C">
        <w:rPr>
          <w:rFonts w:ascii="Liberation Serif" w:hAnsi="Liberation Serif" w:cs="Liberation Serif"/>
          <w:sz w:val="28"/>
          <w:szCs w:val="28"/>
        </w:rPr>
        <w:t> 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</w:t>
      </w:r>
      <w:r w:rsidR="00064352" w:rsidRPr="00323DEA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323DEA">
        <w:rPr>
          <w:rFonts w:ascii="Liberation Serif" w:hAnsi="Liberation Serif" w:cs="Liberation Serif"/>
          <w:sz w:val="28"/>
          <w:szCs w:val="28"/>
        </w:rPr>
        <w:t>и муниципальных услуг и его работников»;</w:t>
      </w:r>
    </w:p>
    <w:p w:rsidR="00E07950" w:rsidRPr="00323DEA" w:rsidRDefault="00E07950" w:rsidP="00F40647">
      <w:pPr>
        <w:pStyle w:val="a9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3) </w:t>
      </w:r>
      <w:r w:rsidR="00523B44" w:rsidRPr="00323DEA"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="00167E01">
        <w:rPr>
          <w:rFonts w:ascii="Liberation Serif" w:hAnsi="Liberation Serif" w:cs="Liberation Serif"/>
          <w:sz w:val="28"/>
          <w:szCs w:val="28"/>
        </w:rPr>
        <w:t>Администрации</w:t>
      </w:r>
      <w:r w:rsidR="00523B44" w:rsidRPr="00323DEA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 </w:t>
      </w:r>
      <w:r w:rsidR="00064352" w:rsidRPr="00323DEA">
        <w:rPr>
          <w:rFonts w:ascii="Liberation Serif" w:hAnsi="Liberation Serif" w:cs="Liberation Serif"/>
          <w:sz w:val="28"/>
          <w:szCs w:val="28"/>
        </w:rPr>
        <w:t>от</w:t>
      </w:r>
      <w:r w:rsidR="00A97A4C">
        <w:rPr>
          <w:rFonts w:ascii="Liberation Serif" w:hAnsi="Liberation Serif" w:cs="Liberation Serif"/>
          <w:sz w:val="28"/>
          <w:szCs w:val="28"/>
        </w:rPr>
        <w:t> </w:t>
      </w:r>
      <w:r w:rsidR="00523B44" w:rsidRPr="00323DEA">
        <w:rPr>
          <w:rFonts w:ascii="Liberation Serif" w:hAnsi="Liberation Serif" w:cs="Liberation Serif"/>
          <w:sz w:val="28"/>
          <w:szCs w:val="28"/>
        </w:rPr>
        <w:t>19.12.2012</w:t>
      </w:r>
      <w:r w:rsidR="00064352" w:rsidRPr="00323DEA">
        <w:rPr>
          <w:rFonts w:ascii="Liberation Serif" w:hAnsi="Liberation Serif" w:cs="Liberation Serif"/>
          <w:sz w:val="28"/>
          <w:szCs w:val="28"/>
        </w:rPr>
        <w:t xml:space="preserve"> 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№ </w:t>
      </w:r>
      <w:r w:rsidR="00523B44" w:rsidRPr="00323DEA">
        <w:rPr>
          <w:rFonts w:ascii="Liberation Serif" w:hAnsi="Liberation Serif" w:cs="Liberation Serif"/>
          <w:sz w:val="28"/>
          <w:szCs w:val="28"/>
        </w:rPr>
        <w:t>284-П</w:t>
      </w:r>
      <w:r w:rsidRPr="00323DEA">
        <w:rPr>
          <w:rFonts w:ascii="Liberation Serif" w:hAnsi="Liberation Serif" w:cs="Liberation Serif"/>
          <w:sz w:val="28"/>
          <w:szCs w:val="28"/>
        </w:rPr>
        <w:t xml:space="preserve"> «</w:t>
      </w:r>
      <w:hyperlink r:id="rId13" w:history="1">
        <w:r w:rsidR="00323DEA" w:rsidRPr="00323DEA">
          <w:rPr>
            <w:rFonts w:ascii="Liberation Serif" w:hAnsi="Liberation Serif" w:cs="Liberation Serif"/>
            <w:sz w:val="28"/>
            <w:szCs w:val="28"/>
          </w:rPr>
          <w:t>Об особенностях подачи и рассмотрения жалоб на решения и действия (бездействие) органов местного самоуправления городского округа Верхняя Тура, предоставляющих муниципальные услуги, их должностных лиц, муниципальных служащих, участвующих в предоставлении муниципальных услуг</w:t>
        </w:r>
      </w:hyperlink>
      <w:r w:rsidR="00A97A4C">
        <w:rPr>
          <w:rFonts w:ascii="Liberation Serif" w:hAnsi="Liberation Serif" w:cs="Liberation Serif"/>
          <w:sz w:val="28"/>
          <w:szCs w:val="28"/>
        </w:rPr>
        <w:t>»</w:t>
      </w:r>
      <w:r w:rsidRPr="00323DEA">
        <w:rPr>
          <w:rFonts w:ascii="Liberation Serif" w:hAnsi="Liberation Serif" w:cs="Liberation Serif"/>
          <w:sz w:val="28"/>
          <w:szCs w:val="28"/>
        </w:rPr>
        <w:t>.</w:t>
      </w:r>
    </w:p>
    <w:p w:rsidR="009A2E75" w:rsidRDefault="00E07950" w:rsidP="009A2E75">
      <w:pPr>
        <w:pStyle w:val="ConsPlusNormal"/>
        <w:widowControl w:val="0"/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23DEA">
        <w:rPr>
          <w:rFonts w:ascii="Liberation Serif" w:hAnsi="Liberation Serif" w:cs="Liberation Serif"/>
          <w:sz w:val="28"/>
          <w:szCs w:val="28"/>
        </w:rPr>
        <w:t xml:space="preserve"> Полная информация о порядке подачи и </w:t>
      </w:r>
      <w:r w:rsidR="00064352" w:rsidRPr="00323DEA">
        <w:rPr>
          <w:rFonts w:ascii="Liberation Serif" w:hAnsi="Liberation Serif" w:cs="Liberation Serif"/>
          <w:sz w:val="28"/>
          <w:szCs w:val="28"/>
        </w:rPr>
        <w:t xml:space="preserve">рассмотрения жалобы на решения </w:t>
      </w:r>
      <w:r w:rsidRPr="00323DEA">
        <w:rPr>
          <w:rFonts w:ascii="Liberation Serif" w:hAnsi="Liberation Serif" w:cs="Liberation Serif"/>
          <w:sz w:val="28"/>
          <w:szCs w:val="28"/>
        </w:rPr>
        <w:t>и действия (бездействие) органа местного самоуправления муниципального образования Свердловской области, предоста</w:t>
      </w:r>
      <w:r w:rsidR="00064352" w:rsidRPr="00323DEA">
        <w:rPr>
          <w:rFonts w:ascii="Liberation Serif" w:hAnsi="Liberation Serif" w:cs="Liberation Serif"/>
          <w:sz w:val="28"/>
          <w:szCs w:val="28"/>
        </w:rPr>
        <w:t xml:space="preserve">вляющего муниципальную услугу, </w:t>
      </w:r>
      <w:r w:rsidRPr="00323DEA">
        <w:rPr>
          <w:rFonts w:ascii="Liberation Serif" w:hAnsi="Liberation Serif" w:cs="Liberation Serif"/>
          <w:sz w:val="28"/>
          <w:szCs w:val="28"/>
        </w:rPr>
        <w:t>его должностных лиц и муниципальных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 размещена в разделе «Дополнительная информация» на Едином портале соответствующей муниципальной услуги по адресу: (</w:t>
      </w:r>
      <w:hyperlink r:id="rId14" w:history="1">
        <w:r w:rsidRPr="00323DEA">
          <w:rPr>
            <w:rFonts w:ascii="Liberation Serif" w:hAnsi="Liberation Serif" w:cs="Liberation Serif"/>
            <w:sz w:val="28"/>
            <w:szCs w:val="28"/>
          </w:rPr>
          <w:t>https://www.gosuslugi.ru</w:t>
        </w:r>
      </w:hyperlink>
      <w:r w:rsidRPr="00323DEA">
        <w:rPr>
          <w:rFonts w:ascii="Liberation Serif" w:hAnsi="Liberation Serif" w:cs="Liberation Serif"/>
          <w:sz w:val="28"/>
          <w:szCs w:val="28"/>
        </w:rPr>
        <w:t>).</w:t>
      </w:r>
    </w:p>
    <w:p w:rsidR="009A2E75" w:rsidRPr="00F261C5" w:rsidRDefault="009A2E75" w:rsidP="00A97A4C">
      <w:pPr>
        <w:pStyle w:val="a9"/>
        <w:ind w:left="5102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Pr="00F261C5">
        <w:rPr>
          <w:rFonts w:ascii="Liberation Serif" w:hAnsi="Liberation Serif" w:cs="Liberation Serif"/>
          <w:sz w:val="28"/>
          <w:szCs w:val="26"/>
        </w:rPr>
        <w:t xml:space="preserve">Приложение </w:t>
      </w:r>
    </w:p>
    <w:p w:rsidR="009A2E75" w:rsidRPr="00F261C5" w:rsidRDefault="009A2E75" w:rsidP="00A97A4C">
      <w:pPr>
        <w:spacing w:after="0" w:line="240" w:lineRule="auto"/>
        <w:ind w:left="5102"/>
        <w:contextualSpacing/>
        <w:rPr>
          <w:rFonts w:ascii="Liberation Serif" w:hAnsi="Liberation Serif" w:cs="Liberation Serif"/>
          <w:sz w:val="28"/>
          <w:szCs w:val="26"/>
        </w:rPr>
      </w:pPr>
      <w:r w:rsidRPr="00F261C5">
        <w:rPr>
          <w:rFonts w:ascii="Liberation Serif" w:hAnsi="Liberation Serif" w:cs="Liberation Serif"/>
          <w:sz w:val="28"/>
          <w:szCs w:val="26"/>
        </w:rPr>
        <w:t xml:space="preserve">к </w:t>
      </w:r>
      <w:r w:rsidR="00A85997" w:rsidRPr="00F261C5">
        <w:rPr>
          <w:rFonts w:ascii="Liberation Serif" w:hAnsi="Liberation Serif" w:cs="Liberation Serif"/>
          <w:sz w:val="28"/>
          <w:szCs w:val="26"/>
        </w:rPr>
        <w:t>Административному</w:t>
      </w:r>
      <w:r w:rsidRPr="00F261C5">
        <w:rPr>
          <w:rFonts w:ascii="Liberation Serif" w:hAnsi="Liberation Serif" w:cs="Liberation Serif"/>
          <w:sz w:val="28"/>
          <w:szCs w:val="26"/>
        </w:rPr>
        <w:t xml:space="preserve"> регламент</w:t>
      </w:r>
      <w:r w:rsidR="00A85997" w:rsidRPr="00F261C5">
        <w:rPr>
          <w:rFonts w:ascii="Liberation Serif" w:hAnsi="Liberation Serif" w:cs="Liberation Serif"/>
          <w:sz w:val="28"/>
          <w:szCs w:val="26"/>
        </w:rPr>
        <w:t>у</w:t>
      </w:r>
      <w:r w:rsidRPr="00F261C5">
        <w:rPr>
          <w:rFonts w:ascii="Liberation Serif" w:hAnsi="Liberation Serif" w:cs="Liberation Serif"/>
          <w:sz w:val="28"/>
          <w:szCs w:val="26"/>
        </w:rPr>
        <w:t xml:space="preserve"> </w:t>
      </w:r>
      <w:r w:rsidR="00A85997" w:rsidRPr="00F261C5">
        <w:rPr>
          <w:rFonts w:ascii="Liberation Serif" w:hAnsi="Liberation Serif" w:cs="Liberation Serif"/>
          <w:sz w:val="28"/>
          <w:szCs w:val="26"/>
        </w:rPr>
        <w:t>предоставления муниципальной услуги</w:t>
      </w:r>
    </w:p>
    <w:p w:rsidR="009A2E75" w:rsidRPr="00A85997" w:rsidRDefault="00A85997" w:rsidP="00A97A4C">
      <w:pPr>
        <w:spacing w:after="0" w:line="240" w:lineRule="auto"/>
        <w:ind w:left="5102"/>
        <w:contextualSpacing/>
        <w:rPr>
          <w:rFonts w:ascii="Liberation Serif" w:hAnsi="Liberation Serif" w:cs="Liberation Serif"/>
          <w:sz w:val="26"/>
          <w:szCs w:val="26"/>
        </w:rPr>
      </w:pPr>
      <w:r w:rsidRPr="00F261C5">
        <w:rPr>
          <w:rFonts w:ascii="Liberation Serif" w:hAnsi="Liberation Serif" w:cs="Liberation Serif"/>
          <w:sz w:val="28"/>
          <w:szCs w:val="26"/>
        </w:rPr>
        <w:t xml:space="preserve"> </w:t>
      </w:r>
      <w:r w:rsidR="009A2E75" w:rsidRPr="00F261C5">
        <w:rPr>
          <w:rFonts w:ascii="Liberation Serif" w:hAnsi="Liberation Serif" w:cs="Liberation Serif"/>
          <w:sz w:val="28"/>
          <w:szCs w:val="26"/>
        </w:rPr>
        <w:t>«Предоставление информации о порядке предоставления жилищно-коммунальных услуг населению Городского округа Верхняя Тура»</w:t>
      </w:r>
    </w:p>
    <w:p w:rsidR="009A2E75" w:rsidRPr="00A85997" w:rsidRDefault="009A2E75" w:rsidP="00117173">
      <w:pPr>
        <w:pStyle w:val="a9"/>
        <w:ind w:left="5102"/>
        <w:jc w:val="both"/>
        <w:rPr>
          <w:rFonts w:ascii="Liberation Serif" w:hAnsi="Liberation Serif" w:cs="Liberation Serif"/>
          <w:sz w:val="26"/>
          <w:szCs w:val="26"/>
        </w:rPr>
      </w:pPr>
    </w:p>
    <w:p w:rsidR="009A2E75" w:rsidRPr="00A85997" w:rsidRDefault="009A2E75" w:rsidP="00117173">
      <w:pPr>
        <w:pStyle w:val="a9"/>
        <w:ind w:left="5102"/>
        <w:jc w:val="both"/>
        <w:rPr>
          <w:rFonts w:ascii="Liberation Serif" w:hAnsi="Liberation Serif" w:cs="Liberation Serif"/>
          <w:sz w:val="26"/>
          <w:szCs w:val="26"/>
        </w:rPr>
      </w:pPr>
    </w:p>
    <w:p w:rsidR="009A2E75" w:rsidRPr="00F261C5" w:rsidRDefault="009A2E75" w:rsidP="00117173">
      <w:pPr>
        <w:pStyle w:val="a9"/>
        <w:ind w:left="0"/>
        <w:jc w:val="center"/>
        <w:rPr>
          <w:rFonts w:ascii="Liberation Serif" w:hAnsi="Liberation Serif" w:cs="Liberation Serif"/>
          <w:sz w:val="28"/>
          <w:szCs w:val="26"/>
        </w:rPr>
      </w:pPr>
      <w:r w:rsidRPr="00F261C5">
        <w:rPr>
          <w:rFonts w:ascii="Liberation Serif" w:hAnsi="Liberation Serif" w:cs="Liberation Serif"/>
          <w:sz w:val="28"/>
          <w:szCs w:val="26"/>
        </w:rPr>
        <w:t>Форма</w:t>
      </w:r>
      <w:r w:rsidR="00117173" w:rsidRPr="00F261C5">
        <w:rPr>
          <w:rFonts w:ascii="Liberation Serif" w:hAnsi="Liberation Serif" w:cs="Liberation Serif"/>
          <w:sz w:val="28"/>
          <w:szCs w:val="26"/>
        </w:rPr>
        <w:t xml:space="preserve"> заявления</w:t>
      </w:r>
    </w:p>
    <w:p w:rsidR="009A2E75" w:rsidRPr="00A85997" w:rsidRDefault="009A2E75" w:rsidP="00117173">
      <w:pPr>
        <w:pStyle w:val="a9"/>
        <w:ind w:left="5102"/>
        <w:jc w:val="both"/>
        <w:rPr>
          <w:rFonts w:ascii="Liberation Serif" w:hAnsi="Liberation Serif" w:cs="Liberation Serif"/>
          <w:sz w:val="26"/>
          <w:szCs w:val="26"/>
        </w:rPr>
      </w:pPr>
    </w:p>
    <w:p w:rsidR="009A2E75" w:rsidRPr="00A85997" w:rsidRDefault="009A2E75" w:rsidP="00A97A4C">
      <w:pPr>
        <w:pStyle w:val="a9"/>
        <w:ind w:left="5102"/>
        <w:rPr>
          <w:rFonts w:ascii="Liberation Serif" w:hAnsi="Liberation Serif" w:cs="Liberation Serif"/>
          <w:sz w:val="26"/>
          <w:szCs w:val="26"/>
        </w:rPr>
      </w:pPr>
      <w:r w:rsidRPr="00A85997">
        <w:rPr>
          <w:rFonts w:ascii="Liberation Serif" w:hAnsi="Liberation Serif" w:cs="Liberation Serif"/>
          <w:sz w:val="26"/>
          <w:szCs w:val="26"/>
        </w:rPr>
        <w:t>Главе Городского округа Верхняя Тура</w:t>
      </w:r>
    </w:p>
    <w:p w:rsidR="009A2E75" w:rsidRPr="00A85997" w:rsidRDefault="009A2E75" w:rsidP="00A97A4C">
      <w:pPr>
        <w:pStyle w:val="a9"/>
        <w:ind w:left="5102"/>
        <w:rPr>
          <w:rFonts w:ascii="Liberation Serif" w:hAnsi="Liberation Serif" w:cs="Liberation Serif"/>
          <w:sz w:val="26"/>
          <w:szCs w:val="26"/>
        </w:rPr>
      </w:pPr>
      <w:r w:rsidRPr="00A85997">
        <w:rPr>
          <w:rFonts w:ascii="Liberation Serif" w:hAnsi="Liberation Serif" w:cs="Liberation Serif"/>
          <w:sz w:val="26"/>
          <w:szCs w:val="26"/>
        </w:rPr>
        <w:t>от _________________________</w:t>
      </w:r>
      <w:r w:rsidR="00117173" w:rsidRPr="00A85997">
        <w:rPr>
          <w:rFonts w:ascii="Liberation Serif" w:hAnsi="Liberation Serif" w:cs="Liberation Serif"/>
          <w:sz w:val="26"/>
          <w:szCs w:val="26"/>
        </w:rPr>
        <w:t>_</w:t>
      </w:r>
      <w:r w:rsidR="00A85997">
        <w:rPr>
          <w:rFonts w:ascii="Liberation Serif" w:hAnsi="Liberation Serif" w:cs="Liberation Serif"/>
          <w:sz w:val="26"/>
          <w:szCs w:val="26"/>
        </w:rPr>
        <w:t>___</w:t>
      </w:r>
      <w:r w:rsidRPr="00A85997">
        <w:rPr>
          <w:rFonts w:ascii="Liberation Serif" w:hAnsi="Liberation Serif" w:cs="Liberation Serif"/>
          <w:sz w:val="26"/>
          <w:szCs w:val="26"/>
        </w:rPr>
        <w:t xml:space="preserve">_____ </w:t>
      </w:r>
    </w:p>
    <w:p w:rsidR="009A2E75" w:rsidRPr="00A85997" w:rsidRDefault="009A2E75" w:rsidP="00A97A4C">
      <w:pPr>
        <w:keepNext w:val="0"/>
        <w:autoSpaceDE w:val="0"/>
        <w:autoSpaceDN w:val="0"/>
        <w:adjustRightInd w:val="0"/>
        <w:spacing w:before="0" w:line="240" w:lineRule="auto"/>
        <w:ind w:left="5102"/>
        <w:outlineLvl w:val="0"/>
        <w:rPr>
          <w:rFonts w:ascii="Liberation Serif" w:eastAsia="Times New Roman" w:hAnsi="Liberation Serif" w:cs="Liberation Serif"/>
          <w:b w:val="0"/>
          <w:bCs w:val="0"/>
          <w:kern w:val="0"/>
          <w:sz w:val="26"/>
          <w:szCs w:val="26"/>
          <w:lang w:eastAsia="ru-RU"/>
        </w:rPr>
      </w:pPr>
      <w:r w:rsidRPr="00A85997">
        <w:rPr>
          <w:rFonts w:ascii="Liberation Serif" w:eastAsia="Times New Roman" w:hAnsi="Liberation Serif" w:cs="Liberation Serif"/>
          <w:b w:val="0"/>
          <w:bCs w:val="0"/>
          <w:kern w:val="0"/>
          <w:sz w:val="26"/>
          <w:szCs w:val="26"/>
          <w:lang w:eastAsia="ru-RU"/>
        </w:rPr>
        <w:t>(Ф.И.О. заявителя физического лица</w:t>
      </w:r>
      <w:r w:rsidR="00A85997" w:rsidRPr="00A85997">
        <w:rPr>
          <w:rFonts w:ascii="Liberation Serif" w:eastAsia="Times New Roman" w:hAnsi="Liberation Serif" w:cs="Liberation Serif"/>
          <w:b w:val="0"/>
          <w:bCs w:val="0"/>
          <w:kern w:val="0"/>
          <w:sz w:val="26"/>
          <w:szCs w:val="26"/>
          <w:lang w:eastAsia="ru-RU"/>
        </w:rPr>
        <w:t>/ юридические лица оформляют заявление на своем фирменном бланке</w:t>
      </w:r>
      <w:r w:rsidRPr="00A85997">
        <w:rPr>
          <w:rFonts w:ascii="Liberation Serif" w:hAnsi="Liberation Serif" w:cs="Liberation Serif"/>
          <w:sz w:val="26"/>
          <w:szCs w:val="26"/>
        </w:rPr>
        <w:t>)</w:t>
      </w:r>
    </w:p>
    <w:p w:rsidR="009A2E75" w:rsidRPr="00A85997" w:rsidRDefault="009A2E75" w:rsidP="00A97A4C">
      <w:pPr>
        <w:pStyle w:val="a9"/>
        <w:ind w:left="5102"/>
        <w:rPr>
          <w:rFonts w:ascii="Liberation Serif" w:hAnsi="Liberation Serif" w:cs="Liberation Serif"/>
          <w:sz w:val="26"/>
          <w:szCs w:val="26"/>
        </w:rPr>
      </w:pPr>
      <w:r w:rsidRPr="00A85997">
        <w:rPr>
          <w:rFonts w:ascii="Liberation Serif" w:hAnsi="Liberation Serif" w:cs="Liberation Serif"/>
          <w:sz w:val="26"/>
          <w:szCs w:val="26"/>
        </w:rPr>
        <w:t>Почтовый адрес: _________________________</w:t>
      </w:r>
      <w:r w:rsidR="00117173" w:rsidRPr="00A85997">
        <w:rPr>
          <w:rFonts w:ascii="Liberation Serif" w:hAnsi="Liberation Serif" w:cs="Liberation Serif"/>
          <w:sz w:val="26"/>
          <w:szCs w:val="26"/>
        </w:rPr>
        <w:t>_</w:t>
      </w:r>
      <w:r w:rsidR="00A85997">
        <w:rPr>
          <w:rFonts w:ascii="Liberation Serif" w:hAnsi="Liberation Serif" w:cs="Liberation Serif"/>
          <w:sz w:val="26"/>
          <w:szCs w:val="26"/>
        </w:rPr>
        <w:t>____</w:t>
      </w:r>
      <w:r w:rsidRPr="00A85997">
        <w:rPr>
          <w:rFonts w:ascii="Liberation Serif" w:hAnsi="Liberation Serif" w:cs="Liberation Serif"/>
          <w:sz w:val="26"/>
          <w:szCs w:val="26"/>
        </w:rPr>
        <w:t>_______</w:t>
      </w:r>
    </w:p>
    <w:p w:rsidR="009A2E75" w:rsidRPr="00A85997" w:rsidRDefault="00A85997" w:rsidP="00A97A4C">
      <w:pPr>
        <w:pStyle w:val="a9"/>
        <w:ind w:left="5102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Телефон: _</w:t>
      </w:r>
      <w:r w:rsidR="009A2E75" w:rsidRPr="00A85997">
        <w:rPr>
          <w:rFonts w:ascii="Liberation Serif" w:hAnsi="Liberation Serif" w:cs="Liberation Serif"/>
          <w:sz w:val="26"/>
          <w:szCs w:val="26"/>
        </w:rPr>
        <w:t>____</w:t>
      </w:r>
      <w:r>
        <w:rPr>
          <w:rFonts w:ascii="Liberation Serif" w:hAnsi="Liberation Serif" w:cs="Liberation Serif"/>
          <w:sz w:val="26"/>
          <w:szCs w:val="26"/>
        </w:rPr>
        <w:t>________</w:t>
      </w:r>
      <w:r w:rsidR="009A2E75" w:rsidRPr="00A85997">
        <w:rPr>
          <w:rFonts w:ascii="Liberation Serif" w:hAnsi="Liberation Serif" w:cs="Liberation Serif"/>
          <w:sz w:val="26"/>
          <w:szCs w:val="26"/>
        </w:rPr>
        <w:t>_____________</w:t>
      </w:r>
      <w:r>
        <w:rPr>
          <w:rFonts w:ascii="Liberation Serif" w:hAnsi="Liberation Serif" w:cs="Liberation Serif"/>
          <w:sz w:val="26"/>
          <w:szCs w:val="26"/>
        </w:rPr>
        <w:t>___</w:t>
      </w:r>
      <w:r w:rsidR="009A2E75" w:rsidRPr="00A85997">
        <w:rPr>
          <w:rFonts w:ascii="Liberation Serif" w:hAnsi="Liberation Serif" w:cs="Liberation Serif"/>
          <w:sz w:val="26"/>
          <w:szCs w:val="26"/>
        </w:rPr>
        <w:t>__</w:t>
      </w:r>
      <w:r w:rsidR="00117173" w:rsidRPr="00A85997">
        <w:rPr>
          <w:rFonts w:ascii="Liberation Serif" w:hAnsi="Liberation Serif" w:cs="Liberation Serif"/>
          <w:sz w:val="26"/>
          <w:szCs w:val="26"/>
        </w:rPr>
        <w:t>_</w:t>
      </w:r>
      <w:r w:rsidR="009A2E75" w:rsidRPr="00A85997">
        <w:rPr>
          <w:rFonts w:ascii="Liberation Serif" w:hAnsi="Liberation Serif" w:cs="Liberation Serif"/>
          <w:sz w:val="26"/>
          <w:szCs w:val="26"/>
        </w:rPr>
        <w:t>_____</w:t>
      </w:r>
    </w:p>
    <w:p w:rsidR="009A2E75" w:rsidRPr="00A85997" w:rsidRDefault="009A2E75" w:rsidP="00A97A4C">
      <w:pPr>
        <w:pStyle w:val="a9"/>
        <w:ind w:left="5102"/>
        <w:rPr>
          <w:rFonts w:ascii="Liberation Serif" w:hAnsi="Liberation Serif" w:cs="Liberation Serif"/>
          <w:sz w:val="26"/>
          <w:szCs w:val="26"/>
        </w:rPr>
      </w:pPr>
      <w:r w:rsidRPr="00A85997">
        <w:rPr>
          <w:rFonts w:ascii="Liberation Serif" w:hAnsi="Liberation Serif" w:cs="Liberation Serif"/>
          <w:sz w:val="26"/>
          <w:szCs w:val="26"/>
        </w:rPr>
        <w:t>Адрес электронной почты: ______________________</w:t>
      </w:r>
      <w:r w:rsidR="00117173" w:rsidRPr="00A85997">
        <w:rPr>
          <w:rFonts w:ascii="Liberation Serif" w:hAnsi="Liberation Serif" w:cs="Liberation Serif"/>
          <w:sz w:val="26"/>
          <w:szCs w:val="26"/>
        </w:rPr>
        <w:t>___</w:t>
      </w:r>
      <w:r w:rsidRPr="00A85997">
        <w:rPr>
          <w:rFonts w:ascii="Liberation Serif" w:hAnsi="Liberation Serif" w:cs="Liberation Serif"/>
          <w:sz w:val="26"/>
          <w:szCs w:val="26"/>
        </w:rPr>
        <w:t>__</w:t>
      </w:r>
      <w:r w:rsidR="00A85997">
        <w:rPr>
          <w:rFonts w:ascii="Liberation Serif" w:hAnsi="Liberation Serif" w:cs="Liberation Serif"/>
          <w:sz w:val="26"/>
          <w:szCs w:val="26"/>
        </w:rPr>
        <w:t>__________</w:t>
      </w:r>
    </w:p>
    <w:p w:rsidR="00117173" w:rsidRDefault="00117173" w:rsidP="00A97A4C">
      <w:pPr>
        <w:pStyle w:val="a9"/>
        <w:ind w:left="0"/>
        <w:rPr>
          <w:rFonts w:ascii="Liberation Serif" w:hAnsi="Liberation Serif" w:cs="Liberation Serif"/>
          <w:sz w:val="26"/>
          <w:szCs w:val="26"/>
        </w:rPr>
      </w:pPr>
    </w:p>
    <w:p w:rsidR="00A85997" w:rsidRPr="00A85997" w:rsidRDefault="00A85997" w:rsidP="009A2E75">
      <w:pPr>
        <w:pStyle w:val="a9"/>
        <w:ind w:left="0"/>
        <w:jc w:val="both"/>
        <w:rPr>
          <w:rFonts w:ascii="Liberation Serif" w:hAnsi="Liberation Serif" w:cs="Liberation Serif"/>
          <w:sz w:val="26"/>
          <w:szCs w:val="26"/>
        </w:rPr>
      </w:pPr>
    </w:p>
    <w:p w:rsidR="009A2E75" w:rsidRPr="00A85997" w:rsidRDefault="00A85997" w:rsidP="00117173">
      <w:pPr>
        <w:pStyle w:val="a9"/>
        <w:ind w:left="0"/>
        <w:jc w:val="center"/>
        <w:rPr>
          <w:rFonts w:ascii="Liberation Serif" w:hAnsi="Liberation Serif" w:cs="Liberation Serif"/>
          <w:sz w:val="26"/>
          <w:szCs w:val="26"/>
        </w:rPr>
      </w:pPr>
      <w:r w:rsidRPr="00A85997">
        <w:rPr>
          <w:rFonts w:ascii="Liberation Serif" w:hAnsi="Liberation Serif" w:cs="Liberation Serif"/>
          <w:sz w:val="26"/>
          <w:szCs w:val="26"/>
        </w:rPr>
        <w:t>ЗАЯВЛЕНИЕ</w:t>
      </w:r>
    </w:p>
    <w:p w:rsidR="009A2E75" w:rsidRPr="00A85997" w:rsidRDefault="009A2E75" w:rsidP="009A2E75">
      <w:pPr>
        <w:pStyle w:val="a9"/>
        <w:ind w:left="0"/>
        <w:jc w:val="both"/>
        <w:rPr>
          <w:rFonts w:ascii="Liberation Serif" w:hAnsi="Liberation Serif" w:cs="Liberation Serif"/>
          <w:sz w:val="26"/>
          <w:szCs w:val="26"/>
        </w:rPr>
      </w:pPr>
    </w:p>
    <w:p w:rsidR="009A2E75" w:rsidRPr="00A85997" w:rsidRDefault="009A2E75" w:rsidP="00A85997">
      <w:pPr>
        <w:pStyle w:val="a9"/>
        <w:ind w:left="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A85997">
        <w:rPr>
          <w:rFonts w:ascii="Liberation Serif" w:hAnsi="Liberation Serif" w:cs="Liberation Serif"/>
          <w:sz w:val="26"/>
          <w:szCs w:val="26"/>
        </w:rPr>
        <w:t>Прошу предоставить следующую информацию о порядке предоставления жилищно-коммунальных услуг: ________</w:t>
      </w:r>
      <w:r w:rsidR="00A73C6B">
        <w:rPr>
          <w:rFonts w:ascii="Liberation Serif" w:hAnsi="Liberation Serif" w:cs="Liberation Serif"/>
          <w:sz w:val="26"/>
          <w:szCs w:val="26"/>
        </w:rPr>
        <w:t>______</w:t>
      </w:r>
      <w:r w:rsidRPr="00A85997">
        <w:rPr>
          <w:rFonts w:ascii="Liberation Serif" w:hAnsi="Liberation Serif" w:cs="Liberation Serif"/>
          <w:sz w:val="26"/>
          <w:szCs w:val="26"/>
        </w:rPr>
        <w:t>______________</w:t>
      </w:r>
      <w:r w:rsidR="00A85997" w:rsidRPr="00A85997">
        <w:rPr>
          <w:rFonts w:ascii="Liberation Serif" w:hAnsi="Liberation Serif" w:cs="Liberation Serif"/>
          <w:sz w:val="26"/>
          <w:szCs w:val="26"/>
        </w:rPr>
        <w:t>______________</w:t>
      </w:r>
      <w:r w:rsidRPr="00A85997">
        <w:rPr>
          <w:rFonts w:ascii="Liberation Serif" w:hAnsi="Liberation Serif" w:cs="Liberation Serif"/>
          <w:sz w:val="26"/>
          <w:szCs w:val="26"/>
        </w:rPr>
        <w:t>______</w:t>
      </w:r>
    </w:p>
    <w:p w:rsidR="009A2E75" w:rsidRPr="00A85997" w:rsidRDefault="009A2E75" w:rsidP="00A85997">
      <w:pPr>
        <w:pStyle w:val="a9"/>
        <w:ind w:left="0"/>
        <w:jc w:val="both"/>
        <w:rPr>
          <w:rFonts w:ascii="Liberation Serif" w:hAnsi="Liberation Serif" w:cs="Liberation Serif"/>
          <w:sz w:val="26"/>
          <w:szCs w:val="26"/>
        </w:rPr>
      </w:pPr>
      <w:r w:rsidRPr="00A85997">
        <w:rPr>
          <w:rFonts w:ascii="Liberation Serif" w:hAnsi="Liberation Serif" w:cs="Liberation Serif"/>
          <w:sz w:val="26"/>
          <w:szCs w:val="26"/>
        </w:rPr>
        <w:t>______________________________________</w:t>
      </w:r>
      <w:r w:rsidR="00A85997" w:rsidRPr="00A85997">
        <w:rPr>
          <w:rFonts w:ascii="Liberation Serif" w:hAnsi="Liberation Serif" w:cs="Liberation Serif"/>
          <w:sz w:val="26"/>
          <w:szCs w:val="26"/>
        </w:rPr>
        <w:t>______</w:t>
      </w:r>
      <w:r w:rsidR="00A73C6B">
        <w:rPr>
          <w:rFonts w:ascii="Liberation Serif" w:hAnsi="Liberation Serif" w:cs="Liberation Serif"/>
          <w:sz w:val="26"/>
          <w:szCs w:val="26"/>
        </w:rPr>
        <w:t>______</w:t>
      </w:r>
      <w:r w:rsidR="00A85997" w:rsidRPr="00A85997">
        <w:rPr>
          <w:rFonts w:ascii="Liberation Serif" w:hAnsi="Liberation Serif" w:cs="Liberation Serif"/>
          <w:sz w:val="26"/>
          <w:szCs w:val="26"/>
        </w:rPr>
        <w:t>__________________________</w:t>
      </w:r>
    </w:p>
    <w:p w:rsidR="009A2E75" w:rsidRPr="00A85997" w:rsidRDefault="009A2E75" w:rsidP="00A85997">
      <w:pPr>
        <w:pStyle w:val="a9"/>
        <w:ind w:left="0"/>
        <w:jc w:val="both"/>
        <w:rPr>
          <w:rFonts w:ascii="Liberation Serif" w:hAnsi="Liberation Serif" w:cs="Liberation Serif"/>
          <w:sz w:val="26"/>
          <w:szCs w:val="26"/>
        </w:rPr>
      </w:pPr>
      <w:r w:rsidRPr="00A85997">
        <w:rPr>
          <w:rFonts w:ascii="Liberation Serif" w:hAnsi="Liberation Serif" w:cs="Liberation Serif"/>
          <w:sz w:val="26"/>
          <w:szCs w:val="26"/>
        </w:rPr>
        <w:t>__________________________________________</w:t>
      </w:r>
      <w:r w:rsidR="00A85997" w:rsidRPr="00A85997">
        <w:rPr>
          <w:rFonts w:ascii="Liberation Serif" w:hAnsi="Liberation Serif" w:cs="Liberation Serif"/>
          <w:sz w:val="26"/>
          <w:szCs w:val="26"/>
        </w:rPr>
        <w:t>_</w:t>
      </w:r>
      <w:r w:rsidR="00A73C6B">
        <w:rPr>
          <w:rFonts w:ascii="Liberation Serif" w:hAnsi="Liberation Serif" w:cs="Liberation Serif"/>
          <w:sz w:val="26"/>
          <w:szCs w:val="26"/>
        </w:rPr>
        <w:t>______</w:t>
      </w:r>
      <w:r w:rsidR="00A85997" w:rsidRPr="00A85997">
        <w:rPr>
          <w:rFonts w:ascii="Liberation Serif" w:hAnsi="Liberation Serif" w:cs="Liberation Serif"/>
          <w:sz w:val="26"/>
          <w:szCs w:val="26"/>
        </w:rPr>
        <w:t>___________________________</w:t>
      </w:r>
    </w:p>
    <w:p w:rsidR="009A2E75" w:rsidRPr="00A85997" w:rsidRDefault="009A2E75" w:rsidP="00A85997">
      <w:pPr>
        <w:pStyle w:val="a9"/>
        <w:ind w:left="0"/>
        <w:jc w:val="both"/>
        <w:rPr>
          <w:rFonts w:ascii="Liberation Serif" w:hAnsi="Liberation Serif" w:cs="Liberation Serif"/>
          <w:sz w:val="26"/>
          <w:szCs w:val="26"/>
        </w:rPr>
      </w:pPr>
      <w:r w:rsidRPr="00A85997">
        <w:rPr>
          <w:rFonts w:ascii="Liberation Serif" w:hAnsi="Liberation Serif" w:cs="Liberation Serif"/>
          <w:sz w:val="26"/>
          <w:szCs w:val="26"/>
        </w:rPr>
        <w:t>______________________________________</w:t>
      </w:r>
      <w:r w:rsidR="00A85997" w:rsidRPr="00A85997">
        <w:rPr>
          <w:rFonts w:ascii="Liberation Serif" w:hAnsi="Liberation Serif" w:cs="Liberation Serif"/>
          <w:sz w:val="26"/>
          <w:szCs w:val="26"/>
        </w:rPr>
        <w:t>______</w:t>
      </w:r>
      <w:r w:rsidR="00A73C6B">
        <w:rPr>
          <w:rFonts w:ascii="Liberation Serif" w:hAnsi="Liberation Serif" w:cs="Liberation Serif"/>
          <w:sz w:val="26"/>
          <w:szCs w:val="26"/>
        </w:rPr>
        <w:t>______</w:t>
      </w:r>
      <w:r w:rsidR="00A85997" w:rsidRPr="00A85997">
        <w:rPr>
          <w:rFonts w:ascii="Liberation Serif" w:hAnsi="Liberation Serif" w:cs="Liberation Serif"/>
          <w:sz w:val="26"/>
          <w:szCs w:val="26"/>
        </w:rPr>
        <w:t>__________________________</w:t>
      </w:r>
    </w:p>
    <w:p w:rsidR="009A2E75" w:rsidRPr="00A85997" w:rsidRDefault="009A2E75" w:rsidP="009A2E75">
      <w:pPr>
        <w:pStyle w:val="a9"/>
        <w:ind w:left="0"/>
        <w:jc w:val="both"/>
        <w:rPr>
          <w:rFonts w:ascii="Liberation Serif" w:hAnsi="Liberation Serif" w:cs="Liberation Serif"/>
          <w:sz w:val="26"/>
          <w:szCs w:val="26"/>
        </w:rPr>
      </w:pPr>
    </w:p>
    <w:p w:rsidR="009A2E75" w:rsidRPr="00A85997" w:rsidRDefault="009A2E75" w:rsidP="009A2E75">
      <w:pPr>
        <w:pStyle w:val="a9"/>
        <w:ind w:left="0"/>
        <w:jc w:val="both"/>
        <w:rPr>
          <w:rFonts w:ascii="Liberation Serif" w:hAnsi="Liberation Serif" w:cs="Liberation Serif"/>
          <w:sz w:val="26"/>
          <w:szCs w:val="26"/>
        </w:rPr>
      </w:pPr>
      <w:r w:rsidRPr="00A85997">
        <w:rPr>
          <w:rFonts w:ascii="Liberation Serif" w:hAnsi="Liberation Serif" w:cs="Liberation Serif"/>
          <w:sz w:val="26"/>
          <w:szCs w:val="26"/>
        </w:rPr>
        <w:t>Документы, являющиеся результатом предоставления муниципальной услуги, прошу выдать (направить):</w:t>
      </w:r>
    </w:p>
    <w:p w:rsidR="009A2E75" w:rsidRPr="00A85997" w:rsidRDefault="009A2E75" w:rsidP="009A2E75">
      <w:pPr>
        <w:pStyle w:val="a9"/>
        <w:ind w:left="0"/>
        <w:jc w:val="both"/>
        <w:rPr>
          <w:rFonts w:ascii="Liberation Serif" w:hAnsi="Liberation Serif" w:cs="Liberation Serif"/>
          <w:sz w:val="26"/>
          <w:szCs w:val="26"/>
        </w:rPr>
      </w:pPr>
      <w:r w:rsidRPr="00A85997">
        <w:rPr>
          <w:rFonts w:ascii="Liberation Serif" w:hAnsi="Liberation Serif" w:cs="Liberation Serif"/>
          <w:sz w:val="26"/>
          <w:szCs w:val="26"/>
        </w:rPr>
        <w:t>- нарочно в _______________________________</w:t>
      </w:r>
      <w:r w:rsidR="00A73C6B">
        <w:rPr>
          <w:rFonts w:ascii="Liberation Serif" w:hAnsi="Liberation Serif" w:cs="Liberation Serif"/>
          <w:sz w:val="26"/>
          <w:szCs w:val="26"/>
        </w:rPr>
        <w:t>______</w:t>
      </w:r>
      <w:r w:rsidRPr="00A85997">
        <w:rPr>
          <w:rFonts w:ascii="Liberation Serif" w:hAnsi="Liberation Serif" w:cs="Liberation Serif"/>
          <w:sz w:val="26"/>
          <w:szCs w:val="26"/>
        </w:rPr>
        <w:t>______ (уполномоченном органе)</w:t>
      </w:r>
    </w:p>
    <w:p w:rsidR="009A2E75" w:rsidRPr="00A85997" w:rsidRDefault="009A2E75" w:rsidP="009A2E75">
      <w:pPr>
        <w:pStyle w:val="a9"/>
        <w:ind w:left="0"/>
        <w:jc w:val="both"/>
        <w:rPr>
          <w:rFonts w:ascii="Liberation Serif" w:hAnsi="Liberation Serif" w:cs="Liberation Serif"/>
          <w:sz w:val="26"/>
          <w:szCs w:val="26"/>
        </w:rPr>
      </w:pPr>
      <w:r w:rsidRPr="00A85997">
        <w:rPr>
          <w:rFonts w:ascii="Liberation Serif" w:hAnsi="Liberation Serif" w:cs="Liberation Serif"/>
          <w:sz w:val="26"/>
          <w:szCs w:val="26"/>
        </w:rPr>
        <w:t>- посредством почтовой связи ________________</w:t>
      </w:r>
      <w:r w:rsidR="00A73C6B">
        <w:rPr>
          <w:rFonts w:ascii="Liberation Serif" w:hAnsi="Liberation Serif" w:cs="Liberation Serif"/>
          <w:sz w:val="26"/>
          <w:szCs w:val="26"/>
        </w:rPr>
        <w:t>______</w:t>
      </w:r>
      <w:r w:rsidRPr="00A85997">
        <w:rPr>
          <w:rFonts w:ascii="Liberation Serif" w:hAnsi="Liberation Serif" w:cs="Liberation Serif"/>
          <w:sz w:val="26"/>
          <w:szCs w:val="26"/>
        </w:rPr>
        <w:t>_________</w:t>
      </w:r>
      <w:r w:rsidR="00A85997" w:rsidRPr="00A85997">
        <w:rPr>
          <w:rFonts w:ascii="Liberation Serif" w:hAnsi="Liberation Serif" w:cs="Liberation Serif"/>
          <w:sz w:val="26"/>
          <w:szCs w:val="26"/>
        </w:rPr>
        <w:t>_</w:t>
      </w:r>
      <w:r w:rsidRPr="00A85997">
        <w:rPr>
          <w:rFonts w:ascii="Liberation Serif" w:hAnsi="Liberation Serif" w:cs="Liberation Serif"/>
          <w:sz w:val="26"/>
          <w:szCs w:val="26"/>
        </w:rPr>
        <w:t>__________________</w:t>
      </w:r>
    </w:p>
    <w:p w:rsidR="009A2E75" w:rsidRPr="00A85997" w:rsidRDefault="009A2E75" w:rsidP="009A2E75">
      <w:pPr>
        <w:pStyle w:val="a9"/>
        <w:ind w:left="0"/>
        <w:jc w:val="both"/>
        <w:rPr>
          <w:rFonts w:ascii="Liberation Serif" w:hAnsi="Liberation Serif" w:cs="Liberation Serif"/>
          <w:sz w:val="26"/>
          <w:szCs w:val="26"/>
        </w:rPr>
      </w:pPr>
      <w:r w:rsidRPr="00A85997">
        <w:rPr>
          <w:rFonts w:ascii="Liberation Serif" w:hAnsi="Liberation Serif" w:cs="Liberation Serif"/>
          <w:sz w:val="26"/>
          <w:szCs w:val="26"/>
        </w:rPr>
        <w:t>- на адрес электрон</w:t>
      </w:r>
      <w:r w:rsidR="00A85997" w:rsidRPr="00A85997">
        <w:rPr>
          <w:rFonts w:ascii="Liberation Serif" w:hAnsi="Liberation Serif" w:cs="Liberation Serif"/>
          <w:sz w:val="26"/>
          <w:szCs w:val="26"/>
        </w:rPr>
        <w:t>ной почты ____________________</w:t>
      </w:r>
      <w:r w:rsidR="00A73C6B">
        <w:rPr>
          <w:rFonts w:ascii="Liberation Serif" w:hAnsi="Liberation Serif" w:cs="Liberation Serif"/>
          <w:sz w:val="26"/>
          <w:szCs w:val="26"/>
        </w:rPr>
        <w:t>______</w:t>
      </w:r>
      <w:r w:rsidRPr="00A85997">
        <w:rPr>
          <w:rFonts w:ascii="Liberation Serif" w:hAnsi="Liberation Serif" w:cs="Liberation Serif"/>
          <w:sz w:val="26"/>
          <w:szCs w:val="26"/>
        </w:rPr>
        <w:t>________________________</w:t>
      </w:r>
    </w:p>
    <w:p w:rsidR="009A2E75" w:rsidRDefault="009A2E75" w:rsidP="009A2E75">
      <w:pPr>
        <w:pStyle w:val="a9"/>
        <w:ind w:left="0"/>
        <w:jc w:val="both"/>
        <w:rPr>
          <w:rFonts w:ascii="Liberation Serif" w:hAnsi="Liberation Serif" w:cs="Liberation Serif"/>
          <w:sz w:val="26"/>
          <w:szCs w:val="26"/>
        </w:rPr>
      </w:pPr>
    </w:p>
    <w:p w:rsidR="00A85997" w:rsidRPr="00A85997" w:rsidRDefault="00A85997" w:rsidP="009A2E75">
      <w:pPr>
        <w:pStyle w:val="a9"/>
        <w:ind w:left="0"/>
        <w:jc w:val="both"/>
        <w:rPr>
          <w:rFonts w:ascii="Liberation Serif" w:hAnsi="Liberation Serif" w:cs="Liberation Serif"/>
          <w:sz w:val="26"/>
          <w:szCs w:val="26"/>
        </w:rPr>
      </w:pPr>
    </w:p>
    <w:p w:rsidR="009A2E75" w:rsidRPr="00A85997" w:rsidRDefault="009A2E75" w:rsidP="009A2E75">
      <w:pPr>
        <w:pStyle w:val="a9"/>
        <w:ind w:left="0"/>
        <w:jc w:val="both"/>
        <w:rPr>
          <w:rFonts w:ascii="Liberation Serif" w:hAnsi="Liberation Serif" w:cs="Liberation Serif"/>
          <w:sz w:val="26"/>
          <w:szCs w:val="26"/>
        </w:rPr>
      </w:pPr>
      <w:r w:rsidRPr="00A85997">
        <w:rPr>
          <w:rFonts w:ascii="Liberation Serif" w:hAnsi="Liberation Serif" w:cs="Liberation Serif"/>
          <w:sz w:val="26"/>
          <w:szCs w:val="26"/>
        </w:rPr>
        <w:t>Дата, подпись (для физических лиц)</w:t>
      </w:r>
    </w:p>
    <w:p w:rsidR="009A2E75" w:rsidRPr="00A85997" w:rsidRDefault="009A2E75" w:rsidP="009A2E75">
      <w:pPr>
        <w:pStyle w:val="a9"/>
        <w:ind w:left="0"/>
        <w:jc w:val="both"/>
        <w:rPr>
          <w:rFonts w:ascii="Liberation Serif" w:hAnsi="Liberation Serif" w:cs="Liberation Serif"/>
          <w:sz w:val="26"/>
          <w:szCs w:val="26"/>
        </w:rPr>
      </w:pPr>
      <w:r w:rsidRPr="00A85997">
        <w:rPr>
          <w:rFonts w:ascii="Liberation Serif" w:hAnsi="Liberation Serif" w:cs="Liberation Serif"/>
          <w:sz w:val="26"/>
          <w:szCs w:val="26"/>
        </w:rPr>
        <w:t>Должность, подпись, печать (для юридических лиц)</w:t>
      </w:r>
    </w:p>
    <w:p w:rsidR="009A2E75" w:rsidRPr="00A85997" w:rsidRDefault="009A2E75" w:rsidP="009A2E75">
      <w:pPr>
        <w:pStyle w:val="a9"/>
        <w:ind w:left="0"/>
        <w:jc w:val="both"/>
        <w:rPr>
          <w:rFonts w:ascii="Liberation Serif" w:hAnsi="Liberation Serif" w:cs="Liberation Serif"/>
          <w:sz w:val="26"/>
          <w:szCs w:val="26"/>
        </w:rPr>
      </w:pPr>
    </w:p>
    <w:p w:rsidR="00A85997" w:rsidRDefault="00A85997" w:rsidP="009A2E75">
      <w:pPr>
        <w:pStyle w:val="a9"/>
        <w:ind w:left="0"/>
        <w:jc w:val="both"/>
        <w:rPr>
          <w:rFonts w:ascii="Liberation Serif" w:hAnsi="Liberation Serif" w:cs="Liberation Serif"/>
          <w:sz w:val="26"/>
          <w:szCs w:val="26"/>
        </w:rPr>
      </w:pPr>
    </w:p>
    <w:p w:rsidR="00A85997" w:rsidRDefault="00A85997" w:rsidP="009A2E75">
      <w:pPr>
        <w:pStyle w:val="a9"/>
        <w:ind w:left="0"/>
        <w:jc w:val="both"/>
        <w:rPr>
          <w:rFonts w:ascii="Liberation Serif" w:hAnsi="Liberation Serif" w:cs="Liberation Serif"/>
          <w:sz w:val="26"/>
          <w:szCs w:val="26"/>
        </w:rPr>
      </w:pPr>
    </w:p>
    <w:p w:rsidR="009A2E75" w:rsidRPr="00A85997" w:rsidRDefault="009A2E75" w:rsidP="009A2E75">
      <w:pPr>
        <w:pStyle w:val="a9"/>
        <w:ind w:left="0"/>
        <w:jc w:val="both"/>
        <w:rPr>
          <w:rFonts w:ascii="Liberation Serif" w:hAnsi="Liberation Serif" w:cs="Liberation Serif"/>
          <w:sz w:val="26"/>
          <w:szCs w:val="26"/>
        </w:rPr>
      </w:pPr>
      <w:r w:rsidRPr="00A85997">
        <w:rPr>
          <w:rFonts w:ascii="Liberation Serif" w:hAnsi="Liberation Serif" w:cs="Liberation Serif"/>
          <w:sz w:val="26"/>
          <w:szCs w:val="26"/>
        </w:rPr>
        <w:t xml:space="preserve">Я согласен на обработку моих персональных данных, в соответствии с Федеральным законом от 27 июля 2006 года № 152-ФЗ «О персональных данных», на условиях и для целей, определенных в Согласии на </w:t>
      </w:r>
      <w:r w:rsidR="00A85997" w:rsidRPr="00A85997">
        <w:rPr>
          <w:rFonts w:ascii="Liberation Serif" w:hAnsi="Liberation Serif" w:cs="Liberation Serif"/>
          <w:sz w:val="26"/>
          <w:szCs w:val="26"/>
        </w:rPr>
        <w:t>обработку персональных данных.</w:t>
      </w:r>
    </w:p>
    <w:sectPr w:rsidR="009A2E75" w:rsidRPr="00A85997" w:rsidSect="00117173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E9" w:rsidRDefault="00AB5FE9" w:rsidP="00F40647">
      <w:pPr>
        <w:spacing w:after="0" w:line="240" w:lineRule="auto"/>
      </w:pPr>
      <w:r>
        <w:separator/>
      </w:r>
    </w:p>
  </w:endnote>
  <w:endnote w:type="continuationSeparator" w:id="0">
    <w:p w:rsidR="00AB5FE9" w:rsidRDefault="00AB5FE9" w:rsidP="00F4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E9" w:rsidRDefault="00AB5FE9" w:rsidP="00F40647">
      <w:pPr>
        <w:spacing w:after="0" w:line="240" w:lineRule="auto"/>
      </w:pPr>
      <w:r>
        <w:separator/>
      </w:r>
    </w:p>
  </w:footnote>
  <w:footnote w:type="continuationSeparator" w:id="0">
    <w:p w:rsidR="00AB5FE9" w:rsidRDefault="00AB5FE9" w:rsidP="00F4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647" w:rsidRPr="00632176" w:rsidRDefault="00F40647">
    <w:pPr>
      <w:pStyle w:val="aa"/>
      <w:jc w:val="center"/>
      <w:rPr>
        <w:rFonts w:ascii="Liberation Serif" w:hAnsi="Liberation Serif" w:cs="Liberation Serif"/>
        <w:sz w:val="28"/>
        <w:szCs w:val="28"/>
      </w:rPr>
    </w:pPr>
    <w:r w:rsidRPr="00632176">
      <w:rPr>
        <w:rFonts w:ascii="Liberation Serif" w:hAnsi="Liberation Serif" w:cs="Liberation Serif"/>
        <w:sz w:val="28"/>
        <w:szCs w:val="28"/>
      </w:rPr>
      <w:fldChar w:fldCharType="begin"/>
    </w:r>
    <w:r w:rsidRPr="00632176">
      <w:rPr>
        <w:rFonts w:ascii="Liberation Serif" w:hAnsi="Liberation Serif" w:cs="Liberation Serif"/>
        <w:sz w:val="28"/>
        <w:szCs w:val="28"/>
      </w:rPr>
      <w:instrText>PAGE   \* MERGEFORMAT</w:instrText>
    </w:r>
    <w:r w:rsidRPr="00632176">
      <w:rPr>
        <w:rFonts w:ascii="Liberation Serif" w:hAnsi="Liberation Serif" w:cs="Liberation Serif"/>
        <w:sz w:val="28"/>
        <w:szCs w:val="28"/>
      </w:rPr>
      <w:fldChar w:fldCharType="separate"/>
    </w:r>
    <w:r w:rsidR="00581909">
      <w:rPr>
        <w:rFonts w:ascii="Liberation Serif" w:hAnsi="Liberation Serif" w:cs="Liberation Serif"/>
        <w:noProof/>
        <w:sz w:val="28"/>
        <w:szCs w:val="28"/>
      </w:rPr>
      <w:t>2</w:t>
    </w:r>
    <w:r w:rsidRPr="00632176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75722"/>
    <w:multiLevelType w:val="hybridMultilevel"/>
    <w:tmpl w:val="BF6E7488"/>
    <w:lvl w:ilvl="0" w:tplc="32EACBCA">
      <w:start w:val="3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40346FB"/>
    <w:multiLevelType w:val="multilevel"/>
    <w:tmpl w:val="95F6671A"/>
    <w:lvl w:ilvl="0">
      <w:start w:val="44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50" w:hanging="480"/>
      </w:pPr>
      <w:rPr>
        <w:rFonts w:hint="default"/>
        <w:color w:val="2E9A2E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  <w:color w:val="auto"/>
      </w:rPr>
    </w:lvl>
  </w:abstractNum>
  <w:abstractNum w:abstractNumId="2" w15:restartNumberingAfterBreak="0">
    <w:nsid w:val="25CA6D4F"/>
    <w:multiLevelType w:val="hybridMultilevel"/>
    <w:tmpl w:val="9960633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3B2FB5"/>
    <w:multiLevelType w:val="hybridMultilevel"/>
    <w:tmpl w:val="BD4EE966"/>
    <w:lvl w:ilvl="0" w:tplc="E4005F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EB1F2E"/>
    <w:multiLevelType w:val="hybridMultilevel"/>
    <w:tmpl w:val="61A43008"/>
    <w:lvl w:ilvl="0" w:tplc="F8522EA6">
      <w:start w:val="62"/>
      <w:numFmt w:val="decimal"/>
      <w:lvlText w:val="%1."/>
      <w:lvlJc w:val="left"/>
      <w:pPr>
        <w:ind w:left="1368" w:hanging="37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A7DCA"/>
    <w:multiLevelType w:val="hybridMultilevel"/>
    <w:tmpl w:val="AE52EB34"/>
    <w:lvl w:ilvl="0" w:tplc="3476F0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617B10"/>
    <w:multiLevelType w:val="hybridMultilevel"/>
    <w:tmpl w:val="9928FDC8"/>
    <w:lvl w:ilvl="0" w:tplc="328460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19E3"/>
    <w:rsid w:val="000059BE"/>
    <w:rsid w:val="000107B0"/>
    <w:rsid w:val="000120C1"/>
    <w:rsid w:val="000144BB"/>
    <w:rsid w:val="0001737D"/>
    <w:rsid w:val="000207B8"/>
    <w:rsid w:val="0002158A"/>
    <w:rsid w:val="000222F2"/>
    <w:rsid w:val="00023D1F"/>
    <w:rsid w:val="000302BA"/>
    <w:rsid w:val="000429AD"/>
    <w:rsid w:val="00043BD4"/>
    <w:rsid w:val="0005276D"/>
    <w:rsid w:val="00053372"/>
    <w:rsid w:val="00062849"/>
    <w:rsid w:val="00064352"/>
    <w:rsid w:val="00070A14"/>
    <w:rsid w:val="00074EEA"/>
    <w:rsid w:val="0008170F"/>
    <w:rsid w:val="00090E83"/>
    <w:rsid w:val="0009582C"/>
    <w:rsid w:val="000A38D1"/>
    <w:rsid w:val="000B0279"/>
    <w:rsid w:val="000B1D17"/>
    <w:rsid w:val="000B6D8F"/>
    <w:rsid w:val="000C3109"/>
    <w:rsid w:val="000D4B00"/>
    <w:rsid w:val="000E0F22"/>
    <w:rsid w:val="000E2591"/>
    <w:rsid w:val="000E3D27"/>
    <w:rsid w:val="000E43DA"/>
    <w:rsid w:val="000E56C7"/>
    <w:rsid w:val="000E6CA6"/>
    <w:rsid w:val="000F0B12"/>
    <w:rsid w:val="000F1B9C"/>
    <w:rsid w:val="000F44C3"/>
    <w:rsid w:val="000F7551"/>
    <w:rsid w:val="00107670"/>
    <w:rsid w:val="00111295"/>
    <w:rsid w:val="00114509"/>
    <w:rsid w:val="00117173"/>
    <w:rsid w:val="0012399C"/>
    <w:rsid w:val="001311AC"/>
    <w:rsid w:val="00136747"/>
    <w:rsid w:val="001371DF"/>
    <w:rsid w:val="00142D4A"/>
    <w:rsid w:val="00143F68"/>
    <w:rsid w:val="001473A9"/>
    <w:rsid w:val="00151532"/>
    <w:rsid w:val="0015204D"/>
    <w:rsid w:val="00153108"/>
    <w:rsid w:val="0016056C"/>
    <w:rsid w:val="0016079A"/>
    <w:rsid w:val="00163092"/>
    <w:rsid w:val="001636EF"/>
    <w:rsid w:val="001645E9"/>
    <w:rsid w:val="00164DE0"/>
    <w:rsid w:val="00167E01"/>
    <w:rsid w:val="001717CA"/>
    <w:rsid w:val="001758AE"/>
    <w:rsid w:val="001830EB"/>
    <w:rsid w:val="00184855"/>
    <w:rsid w:val="0018674B"/>
    <w:rsid w:val="00191F11"/>
    <w:rsid w:val="00192ACB"/>
    <w:rsid w:val="00196FD1"/>
    <w:rsid w:val="001A03B4"/>
    <w:rsid w:val="001B0867"/>
    <w:rsid w:val="001D34BC"/>
    <w:rsid w:val="001D4CD5"/>
    <w:rsid w:val="001D4E95"/>
    <w:rsid w:val="001D76FD"/>
    <w:rsid w:val="001F2D56"/>
    <w:rsid w:val="001F318F"/>
    <w:rsid w:val="001F5AFA"/>
    <w:rsid w:val="001F5E5C"/>
    <w:rsid w:val="00207BB7"/>
    <w:rsid w:val="0021072F"/>
    <w:rsid w:val="00217931"/>
    <w:rsid w:val="002179EE"/>
    <w:rsid w:val="0022363D"/>
    <w:rsid w:val="0023048B"/>
    <w:rsid w:val="00232026"/>
    <w:rsid w:val="00232790"/>
    <w:rsid w:val="00234086"/>
    <w:rsid w:val="002345A4"/>
    <w:rsid w:val="00236A5A"/>
    <w:rsid w:val="0024008B"/>
    <w:rsid w:val="002405ED"/>
    <w:rsid w:val="002411BD"/>
    <w:rsid w:val="00247EE0"/>
    <w:rsid w:val="00251B30"/>
    <w:rsid w:val="00261476"/>
    <w:rsid w:val="00265D22"/>
    <w:rsid w:val="00270455"/>
    <w:rsid w:val="0028446E"/>
    <w:rsid w:val="002858CD"/>
    <w:rsid w:val="0029338A"/>
    <w:rsid w:val="002948DB"/>
    <w:rsid w:val="00295ACF"/>
    <w:rsid w:val="00295F91"/>
    <w:rsid w:val="002A4216"/>
    <w:rsid w:val="002A466F"/>
    <w:rsid w:val="002A56C3"/>
    <w:rsid w:val="002A64BF"/>
    <w:rsid w:val="002B3709"/>
    <w:rsid w:val="002B4C47"/>
    <w:rsid w:val="002B64E5"/>
    <w:rsid w:val="002B6FEB"/>
    <w:rsid w:val="002B7446"/>
    <w:rsid w:val="002D1302"/>
    <w:rsid w:val="002D6649"/>
    <w:rsid w:val="002E024A"/>
    <w:rsid w:val="002E0366"/>
    <w:rsid w:val="002E07BD"/>
    <w:rsid w:val="002E2469"/>
    <w:rsid w:val="002F028E"/>
    <w:rsid w:val="002F0E2E"/>
    <w:rsid w:val="002F152C"/>
    <w:rsid w:val="002F4613"/>
    <w:rsid w:val="002F6A52"/>
    <w:rsid w:val="00305F47"/>
    <w:rsid w:val="00306636"/>
    <w:rsid w:val="0031472F"/>
    <w:rsid w:val="00315D4B"/>
    <w:rsid w:val="00316B99"/>
    <w:rsid w:val="0032092F"/>
    <w:rsid w:val="00323A0A"/>
    <w:rsid w:val="00323DEA"/>
    <w:rsid w:val="0033016B"/>
    <w:rsid w:val="00331254"/>
    <w:rsid w:val="00336053"/>
    <w:rsid w:val="0034479E"/>
    <w:rsid w:val="00345A8A"/>
    <w:rsid w:val="00347CE2"/>
    <w:rsid w:val="00352995"/>
    <w:rsid w:val="00355A36"/>
    <w:rsid w:val="003561DB"/>
    <w:rsid w:val="00366014"/>
    <w:rsid w:val="00370200"/>
    <w:rsid w:val="00376CFC"/>
    <w:rsid w:val="0037754B"/>
    <w:rsid w:val="003810D0"/>
    <w:rsid w:val="00386151"/>
    <w:rsid w:val="0039456E"/>
    <w:rsid w:val="00395D23"/>
    <w:rsid w:val="00396E1B"/>
    <w:rsid w:val="003A03C7"/>
    <w:rsid w:val="003A699A"/>
    <w:rsid w:val="003A6CCD"/>
    <w:rsid w:val="003A77CD"/>
    <w:rsid w:val="003B2969"/>
    <w:rsid w:val="003B333A"/>
    <w:rsid w:val="003B670E"/>
    <w:rsid w:val="003C4EBA"/>
    <w:rsid w:val="003C697A"/>
    <w:rsid w:val="003D17DA"/>
    <w:rsid w:val="003E0917"/>
    <w:rsid w:val="003E17C4"/>
    <w:rsid w:val="003E2410"/>
    <w:rsid w:val="003E27EB"/>
    <w:rsid w:val="003E4EBF"/>
    <w:rsid w:val="003E5419"/>
    <w:rsid w:val="003E713B"/>
    <w:rsid w:val="003F510D"/>
    <w:rsid w:val="003F6EB9"/>
    <w:rsid w:val="003F779D"/>
    <w:rsid w:val="00406EF5"/>
    <w:rsid w:val="004145CC"/>
    <w:rsid w:val="00421271"/>
    <w:rsid w:val="0042378E"/>
    <w:rsid w:val="00424E5F"/>
    <w:rsid w:val="004261A2"/>
    <w:rsid w:val="00427AFD"/>
    <w:rsid w:val="00431018"/>
    <w:rsid w:val="00434464"/>
    <w:rsid w:val="004353FE"/>
    <w:rsid w:val="00436653"/>
    <w:rsid w:val="00442623"/>
    <w:rsid w:val="0044291C"/>
    <w:rsid w:val="00445F54"/>
    <w:rsid w:val="004604C3"/>
    <w:rsid w:val="0046248C"/>
    <w:rsid w:val="004627AB"/>
    <w:rsid w:val="00467C39"/>
    <w:rsid w:val="004752B6"/>
    <w:rsid w:val="00476C4D"/>
    <w:rsid w:val="00476FFA"/>
    <w:rsid w:val="004806AD"/>
    <w:rsid w:val="00480985"/>
    <w:rsid w:val="00481347"/>
    <w:rsid w:val="004814EC"/>
    <w:rsid w:val="0048419E"/>
    <w:rsid w:val="004851E5"/>
    <w:rsid w:val="004856A0"/>
    <w:rsid w:val="004A054D"/>
    <w:rsid w:val="004A51D4"/>
    <w:rsid w:val="004C41B5"/>
    <w:rsid w:val="004C659E"/>
    <w:rsid w:val="004D0AFC"/>
    <w:rsid w:val="004D5029"/>
    <w:rsid w:val="004D7B32"/>
    <w:rsid w:val="004E08D5"/>
    <w:rsid w:val="004F0578"/>
    <w:rsid w:val="004F3767"/>
    <w:rsid w:val="005010B2"/>
    <w:rsid w:val="00502639"/>
    <w:rsid w:val="00506CAB"/>
    <w:rsid w:val="0051018D"/>
    <w:rsid w:val="00511650"/>
    <w:rsid w:val="005152D1"/>
    <w:rsid w:val="00515A2F"/>
    <w:rsid w:val="00523B44"/>
    <w:rsid w:val="005254FE"/>
    <w:rsid w:val="005322FE"/>
    <w:rsid w:val="005333B7"/>
    <w:rsid w:val="00533F16"/>
    <w:rsid w:val="0053602C"/>
    <w:rsid w:val="00541012"/>
    <w:rsid w:val="005426A7"/>
    <w:rsid w:val="00542B97"/>
    <w:rsid w:val="005439EF"/>
    <w:rsid w:val="005500B7"/>
    <w:rsid w:val="00552859"/>
    <w:rsid w:val="00556D90"/>
    <w:rsid w:val="00557A2D"/>
    <w:rsid w:val="00572426"/>
    <w:rsid w:val="00572EFD"/>
    <w:rsid w:val="00580BE3"/>
    <w:rsid w:val="00580EF2"/>
    <w:rsid w:val="00581909"/>
    <w:rsid w:val="005847C9"/>
    <w:rsid w:val="00592222"/>
    <w:rsid w:val="005947D9"/>
    <w:rsid w:val="005979FC"/>
    <w:rsid w:val="005A0BFC"/>
    <w:rsid w:val="005A1F32"/>
    <w:rsid w:val="005A423A"/>
    <w:rsid w:val="005A53F9"/>
    <w:rsid w:val="005A5B0A"/>
    <w:rsid w:val="005B1E48"/>
    <w:rsid w:val="005B375C"/>
    <w:rsid w:val="005B4193"/>
    <w:rsid w:val="005C442B"/>
    <w:rsid w:val="005C45B8"/>
    <w:rsid w:val="005C4D5D"/>
    <w:rsid w:val="005C7D38"/>
    <w:rsid w:val="005D001E"/>
    <w:rsid w:val="005D12F0"/>
    <w:rsid w:val="005D3371"/>
    <w:rsid w:val="005D4FEA"/>
    <w:rsid w:val="005D5FF7"/>
    <w:rsid w:val="005E0B2F"/>
    <w:rsid w:val="005E1D53"/>
    <w:rsid w:val="005E1EE4"/>
    <w:rsid w:val="005E6AE8"/>
    <w:rsid w:val="005F2DC7"/>
    <w:rsid w:val="00603C9B"/>
    <w:rsid w:val="00613C86"/>
    <w:rsid w:val="0062221E"/>
    <w:rsid w:val="00623E3D"/>
    <w:rsid w:val="00625CF2"/>
    <w:rsid w:val="00632176"/>
    <w:rsid w:val="00644C5B"/>
    <w:rsid w:val="00644E13"/>
    <w:rsid w:val="0064512F"/>
    <w:rsid w:val="006466AC"/>
    <w:rsid w:val="00647C79"/>
    <w:rsid w:val="00652FCC"/>
    <w:rsid w:val="00666FF3"/>
    <w:rsid w:val="00672219"/>
    <w:rsid w:val="006730EE"/>
    <w:rsid w:val="00674803"/>
    <w:rsid w:val="00686CEB"/>
    <w:rsid w:val="006A3081"/>
    <w:rsid w:val="006A3ABA"/>
    <w:rsid w:val="006A6BB5"/>
    <w:rsid w:val="006B00D4"/>
    <w:rsid w:val="006B79FB"/>
    <w:rsid w:val="006C026E"/>
    <w:rsid w:val="006C3D05"/>
    <w:rsid w:val="006C49D1"/>
    <w:rsid w:val="006C4F9A"/>
    <w:rsid w:val="006D0065"/>
    <w:rsid w:val="006D086C"/>
    <w:rsid w:val="006D7012"/>
    <w:rsid w:val="006E0FBB"/>
    <w:rsid w:val="006E5BA7"/>
    <w:rsid w:val="006F014E"/>
    <w:rsid w:val="006F53A2"/>
    <w:rsid w:val="006F5DC2"/>
    <w:rsid w:val="006F6F9B"/>
    <w:rsid w:val="00712F6E"/>
    <w:rsid w:val="007223F0"/>
    <w:rsid w:val="00723BF0"/>
    <w:rsid w:val="00724A51"/>
    <w:rsid w:val="00724E4C"/>
    <w:rsid w:val="00740419"/>
    <w:rsid w:val="00741765"/>
    <w:rsid w:val="00744BA3"/>
    <w:rsid w:val="00746E57"/>
    <w:rsid w:val="00754D17"/>
    <w:rsid w:val="007563C8"/>
    <w:rsid w:val="00757CBF"/>
    <w:rsid w:val="00763365"/>
    <w:rsid w:val="00764BBA"/>
    <w:rsid w:val="00771C16"/>
    <w:rsid w:val="00780B1B"/>
    <w:rsid w:val="00781CD7"/>
    <w:rsid w:val="007820BD"/>
    <w:rsid w:val="00786C8E"/>
    <w:rsid w:val="007907C6"/>
    <w:rsid w:val="00790E77"/>
    <w:rsid w:val="0079141F"/>
    <w:rsid w:val="00791BF8"/>
    <w:rsid w:val="0079525E"/>
    <w:rsid w:val="00795CE7"/>
    <w:rsid w:val="007A3DE0"/>
    <w:rsid w:val="007A44FC"/>
    <w:rsid w:val="007A7282"/>
    <w:rsid w:val="007B0237"/>
    <w:rsid w:val="007B0416"/>
    <w:rsid w:val="007B09F4"/>
    <w:rsid w:val="007B5E68"/>
    <w:rsid w:val="007C02FE"/>
    <w:rsid w:val="007C69D1"/>
    <w:rsid w:val="007D2228"/>
    <w:rsid w:val="007D2EB4"/>
    <w:rsid w:val="007D2EEF"/>
    <w:rsid w:val="007D6FA8"/>
    <w:rsid w:val="007E59BA"/>
    <w:rsid w:val="007E7D4E"/>
    <w:rsid w:val="007F50BD"/>
    <w:rsid w:val="007F57AF"/>
    <w:rsid w:val="007F6886"/>
    <w:rsid w:val="00800CAF"/>
    <w:rsid w:val="00804A9D"/>
    <w:rsid w:val="008120C7"/>
    <w:rsid w:val="00814387"/>
    <w:rsid w:val="008277AD"/>
    <w:rsid w:val="008300C0"/>
    <w:rsid w:val="008303FA"/>
    <w:rsid w:val="00840DB0"/>
    <w:rsid w:val="008504A4"/>
    <w:rsid w:val="00851534"/>
    <w:rsid w:val="00851CB3"/>
    <w:rsid w:val="00854B67"/>
    <w:rsid w:val="00856D61"/>
    <w:rsid w:val="00860C0C"/>
    <w:rsid w:val="00864AE6"/>
    <w:rsid w:val="00870677"/>
    <w:rsid w:val="008740E4"/>
    <w:rsid w:val="008A6E46"/>
    <w:rsid w:val="008A7629"/>
    <w:rsid w:val="008A7EFE"/>
    <w:rsid w:val="008B0878"/>
    <w:rsid w:val="008B6A84"/>
    <w:rsid w:val="008C11B7"/>
    <w:rsid w:val="008C54B4"/>
    <w:rsid w:val="008E0836"/>
    <w:rsid w:val="008E3AD0"/>
    <w:rsid w:val="008E5857"/>
    <w:rsid w:val="008F2F62"/>
    <w:rsid w:val="008F3726"/>
    <w:rsid w:val="008F399F"/>
    <w:rsid w:val="008F4EA1"/>
    <w:rsid w:val="00900483"/>
    <w:rsid w:val="0090399F"/>
    <w:rsid w:val="00904958"/>
    <w:rsid w:val="009050D9"/>
    <w:rsid w:val="00906AEE"/>
    <w:rsid w:val="00913D7F"/>
    <w:rsid w:val="00914992"/>
    <w:rsid w:val="00917DAE"/>
    <w:rsid w:val="009319F9"/>
    <w:rsid w:val="00932346"/>
    <w:rsid w:val="009348A1"/>
    <w:rsid w:val="009403B9"/>
    <w:rsid w:val="0094118C"/>
    <w:rsid w:val="009437B9"/>
    <w:rsid w:val="009441E0"/>
    <w:rsid w:val="00947CF7"/>
    <w:rsid w:val="00952167"/>
    <w:rsid w:val="009523D6"/>
    <w:rsid w:val="0095282F"/>
    <w:rsid w:val="00953616"/>
    <w:rsid w:val="00954973"/>
    <w:rsid w:val="0095794D"/>
    <w:rsid w:val="00961218"/>
    <w:rsid w:val="00965262"/>
    <w:rsid w:val="00976BF8"/>
    <w:rsid w:val="0098132F"/>
    <w:rsid w:val="00981AC0"/>
    <w:rsid w:val="00982419"/>
    <w:rsid w:val="009862A2"/>
    <w:rsid w:val="009869D8"/>
    <w:rsid w:val="00986F8C"/>
    <w:rsid w:val="0099057A"/>
    <w:rsid w:val="009932A2"/>
    <w:rsid w:val="009961AA"/>
    <w:rsid w:val="00996229"/>
    <w:rsid w:val="0099724C"/>
    <w:rsid w:val="009A2E75"/>
    <w:rsid w:val="009A3CE4"/>
    <w:rsid w:val="009A3FFB"/>
    <w:rsid w:val="009A4E17"/>
    <w:rsid w:val="009A7148"/>
    <w:rsid w:val="009C03C6"/>
    <w:rsid w:val="009C76D7"/>
    <w:rsid w:val="009D112B"/>
    <w:rsid w:val="009D1F23"/>
    <w:rsid w:val="009D33DE"/>
    <w:rsid w:val="009D6EB6"/>
    <w:rsid w:val="009E07B6"/>
    <w:rsid w:val="009E2F94"/>
    <w:rsid w:val="009E6011"/>
    <w:rsid w:val="009E7E39"/>
    <w:rsid w:val="00A014B5"/>
    <w:rsid w:val="00A02997"/>
    <w:rsid w:val="00A14DC2"/>
    <w:rsid w:val="00A302C9"/>
    <w:rsid w:val="00A3176B"/>
    <w:rsid w:val="00A34548"/>
    <w:rsid w:val="00A377A7"/>
    <w:rsid w:val="00A37F35"/>
    <w:rsid w:val="00A4175F"/>
    <w:rsid w:val="00A542D4"/>
    <w:rsid w:val="00A615C4"/>
    <w:rsid w:val="00A658DA"/>
    <w:rsid w:val="00A67E5C"/>
    <w:rsid w:val="00A703CB"/>
    <w:rsid w:val="00A72E0B"/>
    <w:rsid w:val="00A73A0A"/>
    <w:rsid w:val="00A73C6B"/>
    <w:rsid w:val="00A85997"/>
    <w:rsid w:val="00A85ECF"/>
    <w:rsid w:val="00A97A4C"/>
    <w:rsid w:val="00AA66A1"/>
    <w:rsid w:val="00AB3B36"/>
    <w:rsid w:val="00AB5FE9"/>
    <w:rsid w:val="00AB799E"/>
    <w:rsid w:val="00AC32A8"/>
    <w:rsid w:val="00AC3F84"/>
    <w:rsid w:val="00AC7B57"/>
    <w:rsid w:val="00AD34C7"/>
    <w:rsid w:val="00AD4F0A"/>
    <w:rsid w:val="00AD70C7"/>
    <w:rsid w:val="00B1287F"/>
    <w:rsid w:val="00B12C68"/>
    <w:rsid w:val="00B14348"/>
    <w:rsid w:val="00B158BB"/>
    <w:rsid w:val="00B17183"/>
    <w:rsid w:val="00B17C87"/>
    <w:rsid w:val="00B244C3"/>
    <w:rsid w:val="00B25697"/>
    <w:rsid w:val="00B35056"/>
    <w:rsid w:val="00B3583B"/>
    <w:rsid w:val="00B422BC"/>
    <w:rsid w:val="00B4535B"/>
    <w:rsid w:val="00B46BB0"/>
    <w:rsid w:val="00B46BE6"/>
    <w:rsid w:val="00B5112F"/>
    <w:rsid w:val="00B53D29"/>
    <w:rsid w:val="00B5660F"/>
    <w:rsid w:val="00B6093F"/>
    <w:rsid w:val="00B60BF6"/>
    <w:rsid w:val="00B60F1E"/>
    <w:rsid w:val="00B62038"/>
    <w:rsid w:val="00B65095"/>
    <w:rsid w:val="00B6685F"/>
    <w:rsid w:val="00B72B1F"/>
    <w:rsid w:val="00B74D03"/>
    <w:rsid w:val="00B77D10"/>
    <w:rsid w:val="00B82749"/>
    <w:rsid w:val="00B832D7"/>
    <w:rsid w:val="00B94C92"/>
    <w:rsid w:val="00B968C6"/>
    <w:rsid w:val="00BA1A72"/>
    <w:rsid w:val="00BA2FA9"/>
    <w:rsid w:val="00BA5FF4"/>
    <w:rsid w:val="00BB1DAC"/>
    <w:rsid w:val="00BC0C20"/>
    <w:rsid w:val="00BC2FB3"/>
    <w:rsid w:val="00BC6F3C"/>
    <w:rsid w:val="00BC7B9A"/>
    <w:rsid w:val="00BD4D49"/>
    <w:rsid w:val="00BD60E1"/>
    <w:rsid w:val="00BD7548"/>
    <w:rsid w:val="00BE1054"/>
    <w:rsid w:val="00BE4A18"/>
    <w:rsid w:val="00BF2CF0"/>
    <w:rsid w:val="00BF3050"/>
    <w:rsid w:val="00C01828"/>
    <w:rsid w:val="00C056A4"/>
    <w:rsid w:val="00C07734"/>
    <w:rsid w:val="00C14CF3"/>
    <w:rsid w:val="00C208C8"/>
    <w:rsid w:val="00C21D9D"/>
    <w:rsid w:val="00C222B3"/>
    <w:rsid w:val="00C26030"/>
    <w:rsid w:val="00C30C4A"/>
    <w:rsid w:val="00C41789"/>
    <w:rsid w:val="00C43643"/>
    <w:rsid w:val="00C4754D"/>
    <w:rsid w:val="00C506EE"/>
    <w:rsid w:val="00C56B4B"/>
    <w:rsid w:val="00C60A02"/>
    <w:rsid w:val="00C6516D"/>
    <w:rsid w:val="00C65454"/>
    <w:rsid w:val="00C67E09"/>
    <w:rsid w:val="00C72CC6"/>
    <w:rsid w:val="00C8436F"/>
    <w:rsid w:val="00C86516"/>
    <w:rsid w:val="00C879C5"/>
    <w:rsid w:val="00C9716F"/>
    <w:rsid w:val="00CA2F46"/>
    <w:rsid w:val="00CA3077"/>
    <w:rsid w:val="00CA386A"/>
    <w:rsid w:val="00CB0A8D"/>
    <w:rsid w:val="00CB1EFB"/>
    <w:rsid w:val="00CB2418"/>
    <w:rsid w:val="00CB2926"/>
    <w:rsid w:val="00CB2DE2"/>
    <w:rsid w:val="00CB5B2E"/>
    <w:rsid w:val="00CB6887"/>
    <w:rsid w:val="00CC10EC"/>
    <w:rsid w:val="00CC1EBD"/>
    <w:rsid w:val="00CC7D68"/>
    <w:rsid w:val="00CD48E3"/>
    <w:rsid w:val="00CD59E0"/>
    <w:rsid w:val="00CF0177"/>
    <w:rsid w:val="00CF0C73"/>
    <w:rsid w:val="00CF388B"/>
    <w:rsid w:val="00CF3F60"/>
    <w:rsid w:val="00D00571"/>
    <w:rsid w:val="00D01631"/>
    <w:rsid w:val="00D07DE0"/>
    <w:rsid w:val="00D10CAC"/>
    <w:rsid w:val="00D113CA"/>
    <w:rsid w:val="00D142B1"/>
    <w:rsid w:val="00D14921"/>
    <w:rsid w:val="00D14CC4"/>
    <w:rsid w:val="00D15C35"/>
    <w:rsid w:val="00D16A3C"/>
    <w:rsid w:val="00D27163"/>
    <w:rsid w:val="00D356A1"/>
    <w:rsid w:val="00D43A7F"/>
    <w:rsid w:val="00D476C7"/>
    <w:rsid w:val="00D47AF1"/>
    <w:rsid w:val="00D5236A"/>
    <w:rsid w:val="00D535E4"/>
    <w:rsid w:val="00D60369"/>
    <w:rsid w:val="00D61E04"/>
    <w:rsid w:val="00D62347"/>
    <w:rsid w:val="00D64C3C"/>
    <w:rsid w:val="00D67BCD"/>
    <w:rsid w:val="00D705CA"/>
    <w:rsid w:val="00D827EE"/>
    <w:rsid w:val="00D85811"/>
    <w:rsid w:val="00D8683C"/>
    <w:rsid w:val="00D877D6"/>
    <w:rsid w:val="00D918D2"/>
    <w:rsid w:val="00D94105"/>
    <w:rsid w:val="00DA0C58"/>
    <w:rsid w:val="00DB6A6B"/>
    <w:rsid w:val="00DC1919"/>
    <w:rsid w:val="00DC78E8"/>
    <w:rsid w:val="00DD2483"/>
    <w:rsid w:val="00DD42D2"/>
    <w:rsid w:val="00DD5746"/>
    <w:rsid w:val="00DE0840"/>
    <w:rsid w:val="00DE0D51"/>
    <w:rsid w:val="00DE303D"/>
    <w:rsid w:val="00DF3837"/>
    <w:rsid w:val="00DF7ECA"/>
    <w:rsid w:val="00E036C9"/>
    <w:rsid w:val="00E07950"/>
    <w:rsid w:val="00E13AAB"/>
    <w:rsid w:val="00E20083"/>
    <w:rsid w:val="00E20AF5"/>
    <w:rsid w:val="00E30419"/>
    <w:rsid w:val="00E31F16"/>
    <w:rsid w:val="00E32EBA"/>
    <w:rsid w:val="00E407D2"/>
    <w:rsid w:val="00E5028A"/>
    <w:rsid w:val="00E57D5E"/>
    <w:rsid w:val="00E603F0"/>
    <w:rsid w:val="00E65C00"/>
    <w:rsid w:val="00E75EB7"/>
    <w:rsid w:val="00E83635"/>
    <w:rsid w:val="00E844B0"/>
    <w:rsid w:val="00E91FA2"/>
    <w:rsid w:val="00E95B2C"/>
    <w:rsid w:val="00EA0123"/>
    <w:rsid w:val="00EA49D3"/>
    <w:rsid w:val="00EA4D3E"/>
    <w:rsid w:val="00EB106A"/>
    <w:rsid w:val="00EB20AC"/>
    <w:rsid w:val="00EB42B3"/>
    <w:rsid w:val="00EB6489"/>
    <w:rsid w:val="00EC08F3"/>
    <w:rsid w:val="00EC1F33"/>
    <w:rsid w:val="00EC4ADC"/>
    <w:rsid w:val="00ED07B5"/>
    <w:rsid w:val="00ED2368"/>
    <w:rsid w:val="00EE0ABE"/>
    <w:rsid w:val="00EF1E00"/>
    <w:rsid w:val="00EF23A3"/>
    <w:rsid w:val="00F05E0C"/>
    <w:rsid w:val="00F12148"/>
    <w:rsid w:val="00F215D0"/>
    <w:rsid w:val="00F219E3"/>
    <w:rsid w:val="00F2581E"/>
    <w:rsid w:val="00F26025"/>
    <w:rsid w:val="00F261C5"/>
    <w:rsid w:val="00F329F5"/>
    <w:rsid w:val="00F36DB9"/>
    <w:rsid w:val="00F37396"/>
    <w:rsid w:val="00F40647"/>
    <w:rsid w:val="00F42E73"/>
    <w:rsid w:val="00F45DCF"/>
    <w:rsid w:val="00F46B42"/>
    <w:rsid w:val="00F47C14"/>
    <w:rsid w:val="00F5339C"/>
    <w:rsid w:val="00F54835"/>
    <w:rsid w:val="00F64166"/>
    <w:rsid w:val="00F66335"/>
    <w:rsid w:val="00F669B4"/>
    <w:rsid w:val="00F67405"/>
    <w:rsid w:val="00F67A50"/>
    <w:rsid w:val="00F749EC"/>
    <w:rsid w:val="00F91E24"/>
    <w:rsid w:val="00F9595C"/>
    <w:rsid w:val="00F9719A"/>
    <w:rsid w:val="00FA180A"/>
    <w:rsid w:val="00FA398B"/>
    <w:rsid w:val="00FA41FF"/>
    <w:rsid w:val="00FA5F29"/>
    <w:rsid w:val="00FB1090"/>
    <w:rsid w:val="00FB11F0"/>
    <w:rsid w:val="00FB1871"/>
    <w:rsid w:val="00FD49AC"/>
    <w:rsid w:val="00FD65E6"/>
    <w:rsid w:val="00FD703C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1D0BEDE-6549-495F-9998-91208591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6F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rsid w:val="00AB79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Document Map"/>
    <w:basedOn w:val="a"/>
    <w:link w:val="a4"/>
    <w:uiPriority w:val="99"/>
    <w:semiHidden/>
    <w:unhideWhenUsed/>
    <w:rsid w:val="00247EE0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247EE0"/>
    <w:rPr>
      <w:rFonts w:ascii="Tahoma" w:hAnsi="Tahoma" w:cs="Tahoma"/>
      <w:sz w:val="16"/>
      <w:szCs w:val="16"/>
      <w:lang w:eastAsia="en-US"/>
    </w:rPr>
  </w:style>
  <w:style w:type="character" w:customStyle="1" w:styleId="a5">
    <w:name w:val="Гипертекстовая ссылка"/>
    <w:uiPriority w:val="99"/>
    <w:rsid w:val="00247EE0"/>
    <w:rPr>
      <w:color w:val="106BBE"/>
    </w:rPr>
  </w:style>
  <w:style w:type="character" w:styleId="a6">
    <w:name w:val="Hyperlink"/>
    <w:uiPriority w:val="99"/>
    <w:unhideWhenUsed/>
    <w:rsid w:val="00644C5B"/>
    <w:rPr>
      <w:color w:val="0000FF"/>
      <w:u w:val="single"/>
    </w:rPr>
  </w:style>
  <w:style w:type="paragraph" w:styleId="a7">
    <w:name w:val="Body Text Indent"/>
    <w:basedOn w:val="a"/>
    <w:link w:val="a8"/>
    <w:rsid w:val="00DC78E8"/>
    <w:pPr>
      <w:spacing w:after="0" w:line="240" w:lineRule="auto"/>
      <w:ind w:firstLine="576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DC78E8"/>
    <w:rPr>
      <w:rFonts w:ascii="Times New Roman" w:eastAsia="Times New Roman" w:hAnsi="Times New Roman"/>
      <w:sz w:val="26"/>
    </w:rPr>
  </w:style>
  <w:style w:type="paragraph" w:styleId="a9">
    <w:name w:val="List Paragraph"/>
    <w:basedOn w:val="a"/>
    <w:uiPriority w:val="34"/>
    <w:qFormat/>
    <w:rsid w:val="00E079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323D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406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F4064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406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4064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BB85EC485CF87D28838DE8B7465E163D7CDB3D9C16584CD655747F46A50F7197838EF1D488C4699AA4C0FC0M4gCD" TargetMode="External"/><Relationship Id="rId13" Type="http://schemas.openxmlformats.org/officeDocument/2006/relationships/hyperlink" Target="http://www.v-tura.ru/wp-content/uploads/pg_2012_284.rt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1BB85EC485CF87D28838DE8B7465E164DAC4B7D8C66584CD655747F46A50F7197838EF1D488C4699AA4C0FC0M4gCD" TargetMode="External"/><Relationship Id="rId12" Type="http://schemas.openxmlformats.org/officeDocument/2006/relationships/hyperlink" Target="http://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main?base=RLAW071;n=79630;fld=134;dst=1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71;n=85194;fld=134;dst=100012" TargetMode="External"/><Relationship Id="rId14" Type="http://schemas.openxmlformats.org/officeDocument/2006/relationships/hyperlink" Target="https://www.gosuslugi.ru/24881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5818</Words>
  <Characters>33164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38905</CharactersWithSpaces>
  <SharedDoc>false</SharedDoc>
  <HLinks>
    <vt:vector size="54" baseType="variant">
      <vt:variant>
        <vt:i4>458756</vt:i4>
      </vt:variant>
      <vt:variant>
        <vt:i4>24</vt:i4>
      </vt:variant>
      <vt:variant>
        <vt:i4>0</vt:i4>
      </vt:variant>
      <vt:variant>
        <vt:i4>5</vt:i4>
      </vt:variant>
      <vt:variant>
        <vt:lpwstr>https://www.gosuslugi.ru/24881/1/info</vt:lpwstr>
      </vt:variant>
      <vt:variant>
        <vt:lpwstr/>
      </vt:variant>
      <vt:variant>
        <vt:i4>851978</vt:i4>
      </vt:variant>
      <vt:variant>
        <vt:i4>21</vt:i4>
      </vt:variant>
      <vt:variant>
        <vt:i4>0</vt:i4>
      </vt:variant>
      <vt:variant>
        <vt:i4>5</vt:i4>
      </vt:variant>
      <vt:variant>
        <vt:lpwstr>http://www.v-tura.ru/wp-content/uploads/pg_2012_284.rtf</vt:lpwstr>
      </vt:variant>
      <vt:variant>
        <vt:lpwstr/>
      </vt:variant>
      <vt:variant>
        <vt:i4>196678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P261</vt:lpwstr>
      </vt:variant>
      <vt:variant>
        <vt:i4>852035</vt:i4>
      </vt:variant>
      <vt:variant>
        <vt:i4>15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852035</vt:i4>
      </vt:variant>
      <vt:variant>
        <vt:i4>12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327702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consultantplus://offline/main?base=RLAW071;n=79630;fld=134;dst=100010</vt:lpwstr>
      </vt:variant>
      <vt:variant>
        <vt:lpwstr/>
      </vt:variant>
      <vt:variant>
        <vt:i4>589840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consultantplus://offline/main?base=RLAW071;n=85194;fld=134;dst=100012</vt:lpwstr>
      </vt:variant>
      <vt:variant>
        <vt:lpwstr/>
      </vt:variant>
      <vt:variant>
        <vt:i4>4325468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consultantplus://offline/ref=2B1BB85EC485CF87D28838DE8B7465E163D7CDB3D9C16584CD655747F46A50F7197838EF1D488C4699AA4C0FC0M4gCD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consultantplus://offline/ref=2B1BB85EC485CF87D28838DE8B7465E164DAC4B7D8C66584CD655747F46A50F7197838EF1D488C4699AA4C0FC0M4gCD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Мухачев Алексей Львович</cp:lastModifiedBy>
  <cp:revision>2</cp:revision>
  <cp:lastPrinted>2011-09-23T04:32:00Z</cp:lastPrinted>
  <dcterms:created xsi:type="dcterms:W3CDTF">2023-08-01T09:00:00Z</dcterms:created>
  <dcterms:modified xsi:type="dcterms:W3CDTF">2023-08-01T09:00:00Z</dcterms:modified>
</cp:coreProperties>
</file>