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25" w:rsidRDefault="009E4825" w:rsidP="009E482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</w:t>
      </w:r>
    </w:p>
    <w:p w:rsidR="009E4825" w:rsidRDefault="009E4825" w:rsidP="009E482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 20.03.2024 № 59</w:t>
      </w:r>
    </w:p>
    <w:p w:rsidR="009A2066" w:rsidRDefault="009A20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  <w:bookmarkStart w:id="0" w:name="_GoBack"/>
      <w:bookmarkEnd w:id="0"/>
    </w:p>
    <w:p w:rsidR="009A2066" w:rsidRDefault="009A20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9A2066" w:rsidRDefault="009A20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9A2066" w:rsidRDefault="009A20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9A2066" w:rsidRDefault="009A20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9A2066" w:rsidRDefault="009A20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9A2066" w:rsidRDefault="009A20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9A2066" w:rsidRDefault="009A20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9A2066" w:rsidRDefault="009A20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9A2066" w:rsidRDefault="009A206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9A2066" w:rsidRDefault="009543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6"/>
          <w:szCs w:val="26"/>
          <w:lang w:bidi="ru-RU"/>
        </w:rPr>
      </w:pPr>
      <w:bookmarkStart w:id="1" w:name="_Hlk97793213"/>
      <w:r>
        <w:rPr>
          <w:rFonts w:ascii="Liberation Serif" w:hAnsi="Liberation Serif" w:cs="Liberation Serif"/>
          <w:b/>
          <w:bCs/>
          <w:i/>
          <w:sz w:val="26"/>
          <w:szCs w:val="26"/>
          <w:lang w:bidi="ru-RU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отнесённых к полномочиям органов местного самоуправления Городского округа Верхняя Тура</w:t>
      </w:r>
    </w:p>
    <w:bookmarkEnd w:id="1"/>
    <w:p w:rsidR="009A2066" w:rsidRDefault="009A2066">
      <w:pPr>
        <w:widowControl w:val="0"/>
        <w:autoSpaceDE w:val="0"/>
        <w:autoSpaceDN w:val="0"/>
        <w:adjustRightInd w:val="0"/>
        <w:spacing w:line="256" w:lineRule="auto"/>
        <w:ind w:left="208"/>
        <w:rPr>
          <w:rFonts w:ascii="Liberation Serif" w:hAnsi="Liberation Serif" w:cs="Liberation Serif"/>
          <w:b/>
          <w:i/>
          <w:sz w:val="26"/>
          <w:szCs w:val="26"/>
        </w:rPr>
      </w:pPr>
    </w:p>
    <w:p w:rsidR="009A2066" w:rsidRDefault="009A2066">
      <w:pPr>
        <w:widowControl w:val="0"/>
        <w:autoSpaceDE w:val="0"/>
        <w:autoSpaceDN w:val="0"/>
        <w:adjustRightInd w:val="0"/>
        <w:spacing w:line="256" w:lineRule="auto"/>
        <w:ind w:left="208"/>
        <w:rPr>
          <w:rFonts w:ascii="Liberation Serif" w:hAnsi="Liberation Serif" w:cs="Liberation Serif"/>
          <w:b/>
          <w:i/>
          <w:sz w:val="26"/>
          <w:szCs w:val="26"/>
        </w:rPr>
      </w:pP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В соответствии с частью 9 статьи 20 Федерального закона от 13 июля 2020 </w:t>
      </w:r>
      <w:r w:rsidR="00607B76">
        <w:rPr>
          <w:rFonts w:ascii="Liberation Serif" w:hAnsi="Liberation Serif" w:cs="Liberation Serif"/>
          <w:sz w:val="26"/>
          <w:szCs w:val="26"/>
        </w:rPr>
        <w:t xml:space="preserve">года </w:t>
      </w:r>
      <w:r w:rsidR="00607B76">
        <w:rPr>
          <w:rFonts w:ascii="Liberation Serif" w:hAnsi="Liberation Serif" w:cs="Liberation Serif"/>
          <w:sz w:val="26"/>
          <w:szCs w:val="26"/>
        </w:rPr>
        <w:br/>
        <w:t>№</w:t>
      </w:r>
      <w:r>
        <w:rPr>
          <w:rFonts w:ascii="Liberation Serif" w:hAnsi="Liberation Serif" w:cs="Liberation Serif"/>
          <w:sz w:val="26"/>
          <w:szCs w:val="26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сфере», Администрация Городского округа Верхняя Тура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pacing w:val="-3"/>
          <w:sz w:val="26"/>
          <w:szCs w:val="26"/>
        </w:rPr>
      </w:pPr>
      <w:r>
        <w:rPr>
          <w:rFonts w:ascii="Liberation Serif" w:hAnsi="Liberation Serif" w:cs="Liberation Serif"/>
          <w:b/>
          <w:bCs/>
          <w:spacing w:val="-3"/>
          <w:sz w:val="26"/>
          <w:szCs w:val="26"/>
        </w:rPr>
        <w:t>ПОСТАНОВЛЯЕТ:</w:t>
      </w:r>
    </w:p>
    <w:p w:rsidR="009A2066" w:rsidRDefault="0095438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pacing w:val="-3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 xml:space="preserve"> Утвердить прилагаемые Правила выдачи единого социального сертификата на получение двух и более муниципальных услуг в социальной сфере, отнесённых к полномочиям органов местного самоуправления Городского округа Верхняя Тура (далее – Правила).</w:t>
      </w:r>
    </w:p>
    <w:p w:rsidR="009A2066" w:rsidRDefault="0095438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отнесённых к полномочиям органов местного самоуправления Городского округа Верхняя Тура,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Городского округа Верхняя Тура.</w:t>
      </w:r>
    </w:p>
    <w:p w:rsidR="009A2066" w:rsidRDefault="0095438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Настоящее постановление вступает в силу в день, следующий за днём его официального опубликования.</w:t>
      </w:r>
    </w:p>
    <w:p w:rsidR="009A2066" w:rsidRDefault="0095438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Опубликовать настоящее постановление на официальном сайте Администрации Городского округа Верхняя Тура в сети «Интернет».</w:t>
      </w:r>
    </w:p>
    <w:p w:rsidR="009A2066" w:rsidRDefault="0095438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 Контроль за исполнением настоящего постановления возложить на заместителя главы Городского округа Верхняя Тура Аверкиеву Ирину Михайловну.</w:t>
      </w:r>
    </w:p>
    <w:p w:rsidR="009A2066" w:rsidRDefault="009A20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A2066" w:rsidRDefault="009A2066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6"/>
          <w:szCs w:val="26"/>
        </w:rPr>
      </w:pPr>
    </w:p>
    <w:p w:rsidR="009A2066" w:rsidRDefault="0095438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городского округа                                                                                     И.С. Веснин</w:t>
      </w:r>
    </w:p>
    <w:p w:rsidR="009A2066" w:rsidRDefault="009A206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32"/>
        <w:gridCol w:w="4989"/>
      </w:tblGrid>
      <w:tr w:rsidR="009A206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A2066" w:rsidRDefault="009A2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A2066" w:rsidRDefault="009543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УТВЕРЖДЕНЫ</w:t>
            </w:r>
          </w:p>
          <w:p w:rsidR="009A2066" w:rsidRDefault="009E48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Постановлением Администрации </w:t>
            </w:r>
            <w:r w:rsidR="00954381">
              <w:rPr>
                <w:rFonts w:ascii="Liberation Serif" w:hAnsi="Liberation Serif" w:cs="Liberation Serif"/>
                <w:bCs/>
                <w:sz w:val="28"/>
                <w:szCs w:val="28"/>
              </w:rPr>
              <w:t>Городского округа Верхняя Тура</w:t>
            </w:r>
          </w:p>
          <w:p w:rsidR="009E4825" w:rsidRDefault="009543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 </w:t>
            </w:r>
            <w:r w:rsidR="009E4825">
              <w:rPr>
                <w:rFonts w:ascii="Liberation Serif" w:hAnsi="Liberation Serif" w:cs="Liberation Serif"/>
                <w:bCs/>
                <w:sz w:val="28"/>
                <w:szCs w:val="28"/>
              </w:rPr>
              <w:t>20.03.2024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№</w:t>
            </w:r>
            <w:r w:rsidR="009E482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59</w:t>
            </w:r>
          </w:p>
          <w:p w:rsidR="009A2066" w:rsidRDefault="009543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«Об утверждении Правил выдачи единого социального сертификата на получение двух и более муниципальных услуг в социальной сфере, отнесённых к полномочиям органов местного самоуправления Городского округа Верхняя Тура»</w:t>
            </w:r>
          </w:p>
          <w:p w:rsidR="009A2066" w:rsidRDefault="009A2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</w:tbl>
    <w:p w:rsidR="009A2066" w:rsidRDefault="009A206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</w:p>
    <w:p w:rsidR="009A2066" w:rsidRDefault="009A206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</w:p>
    <w:p w:rsidR="009A2066" w:rsidRDefault="009543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ПРАВИЛА</w:t>
      </w:r>
    </w:p>
    <w:p w:rsidR="009A2066" w:rsidRDefault="009543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выдачи единого социального сертификата на получение двух и более муниципальных услуг в социальной сфере, отнесённых к полномочиям органов местного самоуправления Городского округа Верхняя Тура</w:t>
      </w:r>
    </w:p>
    <w:p w:rsidR="009A2066" w:rsidRDefault="009A206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1. 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отнесённых к полномочиям органов местного самоуправления Городского округа Верхняя Тура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2. Под уполномоченным органом в целях настоящих Правил понимается орган местного самоуправления Городского округа Верхняя Тура,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Иные понятия, применяемые в настоящих Правилах, используются в значениях, указанных в Федеральном законе от 13 июля 2020 года № 189-ФЗ    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 xml:space="preserve">3. Потребитель услуг в целях получения двух или более муниципальных услуг в социальной сфере, оказываемых в соответствии с социальным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сертификатом, вправе в порядке, установленном постановлением Администрации Городского округа Верхняя Тура,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4. 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5. 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 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утверждёнными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 xml:space="preserve">6. 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 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соответствии с Общими требованиями.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7. 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8. 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9A2066" w:rsidRDefault="009543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9. 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sectPr w:rsidR="009A2066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81" w:rsidRDefault="00954381">
      <w:r>
        <w:separator/>
      </w:r>
    </w:p>
  </w:endnote>
  <w:endnote w:type="continuationSeparator" w:id="0">
    <w:p w:rsidR="00954381" w:rsidRDefault="0095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81" w:rsidRDefault="00954381">
      <w:r>
        <w:separator/>
      </w:r>
    </w:p>
  </w:footnote>
  <w:footnote w:type="continuationSeparator" w:id="0">
    <w:p w:rsidR="00954381" w:rsidRDefault="0095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532183"/>
      <w:docPartObj>
        <w:docPartGallery w:val="AutoText"/>
      </w:docPartObj>
    </w:sdtPr>
    <w:sdtEndPr/>
    <w:sdtContent>
      <w:p w:rsidR="009A2066" w:rsidRDefault="009543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25">
          <w:rPr>
            <w:noProof/>
          </w:rPr>
          <w:t>4</w:t>
        </w:r>
        <w:r>
          <w:fldChar w:fldCharType="end"/>
        </w:r>
      </w:p>
    </w:sdtContent>
  </w:sdt>
  <w:p w:rsidR="009A2066" w:rsidRDefault="009A20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9"/>
    <w:rsid w:val="00015778"/>
    <w:rsid w:val="00015D68"/>
    <w:rsid w:val="000365B7"/>
    <w:rsid w:val="00044C5C"/>
    <w:rsid w:val="00055C0B"/>
    <w:rsid w:val="00081FD6"/>
    <w:rsid w:val="00084265"/>
    <w:rsid w:val="000970D0"/>
    <w:rsid w:val="00097EF4"/>
    <w:rsid w:val="000C3B51"/>
    <w:rsid w:val="000D5D03"/>
    <w:rsid w:val="000E67CA"/>
    <w:rsid w:val="00102F1D"/>
    <w:rsid w:val="00133E2E"/>
    <w:rsid w:val="00135B09"/>
    <w:rsid w:val="00157887"/>
    <w:rsid w:val="0017775E"/>
    <w:rsid w:val="00181868"/>
    <w:rsid w:val="00191F4B"/>
    <w:rsid w:val="001A065C"/>
    <w:rsid w:val="001A4A54"/>
    <w:rsid w:val="001C764A"/>
    <w:rsid w:val="001E0D9B"/>
    <w:rsid w:val="00201291"/>
    <w:rsid w:val="002068B6"/>
    <w:rsid w:val="00210FA7"/>
    <w:rsid w:val="00223722"/>
    <w:rsid w:val="0023383C"/>
    <w:rsid w:val="002370DF"/>
    <w:rsid w:val="00254DED"/>
    <w:rsid w:val="00285934"/>
    <w:rsid w:val="00286CF1"/>
    <w:rsid w:val="00296828"/>
    <w:rsid w:val="002A0300"/>
    <w:rsid w:val="002A19AE"/>
    <w:rsid w:val="002A7B53"/>
    <w:rsid w:val="002D42C8"/>
    <w:rsid w:val="002E077B"/>
    <w:rsid w:val="002F1F8B"/>
    <w:rsid w:val="00325558"/>
    <w:rsid w:val="0033236C"/>
    <w:rsid w:val="0034571C"/>
    <w:rsid w:val="003A0977"/>
    <w:rsid w:val="003F67DA"/>
    <w:rsid w:val="00401252"/>
    <w:rsid w:val="0043645C"/>
    <w:rsid w:val="00450E0D"/>
    <w:rsid w:val="0049074D"/>
    <w:rsid w:val="004A08A9"/>
    <w:rsid w:val="004A46C6"/>
    <w:rsid w:val="004A6F66"/>
    <w:rsid w:val="004C31AF"/>
    <w:rsid w:val="004C7F1E"/>
    <w:rsid w:val="004E4432"/>
    <w:rsid w:val="005030CB"/>
    <w:rsid w:val="005667F1"/>
    <w:rsid w:val="0057487E"/>
    <w:rsid w:val="005827F1"/>
    <w:rsid w:val="00587124"/>
    <w:rsid w:val="00595119"/>
    <w:rsid w:val="005B6637"/>
    <w:rsid w:val="005D24B7"/>
    <w:rsid w:val="005E4EA8"/>
    <w:rsid w:val="005F37C6"/>
    <w:rsid w:val="005F7DBC"/>
    <w:rsid w:val="00601835"/>
    <w:rsid w:val="00607B76"/>
    <w:rsid w:val="00631A9D"/>
    <w:rsid w:val="00645A0B"/>
    <w:rsid w:val="00666239"/>
    <w:rsid w:val="0069634C"/>
    <w:rsid w:val="006B0D0E"/>
    <w:rsid w:val="006F0AE5"/>
    <w:rsid w:val="006F5E40"/>
    <w:rsid w:val="006F6565"/>
    <w:rsid w:val="00716994"/>
    <w:rsid w:val="00717B12"/>
    <w:rsid w:val="00720EA5"/>
    <w:rsid w:val="007223F4"/>
    <w:rsid w:val="0074493E"/>
    <w:rsid w:val="00765954"/>
    <w:rsid w:val="0077160A"/>
    <w:rsid w:val="00777391"/>
    <w:rsid w:val="00784DB7"/>
    <w:rsid w:val="007B1568"/>
    <w:rsid w:val="007D347B"/>
    <w:rsid w:val="007F39D0"/>
    <w:rsid w:val="00813158"/>
    <w:rsid w:val="008300A8"/>
    <w:rsid w:val="00896CC7"/>
    <w:rsid w:val="008D5669"/>
    <w:rsid w:val="008D791C"/>
    <w:rsid w:val="008E0119"/>
    <w:rsid w:val="00907361"/>
    <w:rsid w:val="00907AAC"/>
    <w:rsid w:val="00921B5F"/>
    <w:rsid w:val="00954381"/>
    <w:rsid w:val="00996377"/>
    <w:rsid w:val="009A2066"/>
    <w:rsid w:val="009B1967"/>
    <w:rsid w:val="009C1558"/>
    <w:rsid w:val="009D1F88"/>
    <w:rsid w:val="009E4825"/>
    <w:rsid w:val="00A024A8"/>
    <w:rsid w:val="00A32BE9"/>
    <w:rsid w:val="00A47A02"/>
    <w:rsid w:val="00A57A5F"/>
    <w:rsid w:val="00A57ECB"/>
    <w:rsid w:val="00A877D9"/>
    <w:rsid w:val="00AC3909"/>
    <w:rsid w:val="00AD16BD"/>
    <w:rsid w:val="00AE1DF1"/>
    <w:rsid w:val="00B2442A"/>
    <w:rsid w:val="00B56316"/>
    <w:rsid w:val="00B66C57"/>
    <w:rsid w:val="00B72FD2"/>
    <w:rsid w:val="00BA1EAC"/>
    <w:rsid w:val="00BD2D6A"/>
    <w:rsid w:val="00C17035"/>
    <w:rsid w:val="00C836ED"/>
    <w:rsid w:val="00CE2BB2"/>
    <w:rsid w:val="00CE46EB"/>
    <w:rsid w:val="00D05808"/>
    <w:rsid w:val="00D219C4"/>
    <w:rsid w:val="00D33AAF"/>
    <w:rsid w:val="00D7182F"/>
    <w:rsid w:val="00D91E28"/>
    <w:rsid w:val="00D9628E"/>
    <w:rsid w:val="00DA4E7F"/>
    <w:rsid w:val="00DC5690"/>
    <w:rsid w:val="00DC7401"/>
    <w:rsid w:val="00E176DB"/>
    <w:rsid w:val="00E459CB"/>
    <w:rsid w:val="00E46BDC"/>
    <w:rsid w:val="00E657EC"/>
    <w:rsid w:val="00E8481C"/>
    <w:rsid w:val="00EC11DA"/>
    <w:rsid w:val="00EC6C4D"/>
    <w:rsid w:val="00EE5017"/>
    <w:rsid w:val="00EF2826"/>
    <w:rsid w:val="00F424DA"/>
    <w:rsid w:val="00F43C1B"/>
    <w:rsid w:val="00F46BAF"/>
    <w:rsid w:val="00F578D0"/>
    <w:rsid w:val="00F60868"/>
    <w:rsid w:val="00F6177D"/>
    <w:rsid w:val="00F631C1"/>
    <w:rsid w:val="00FB7E44"/>
    <w:rsid w:val="00FC275C"/>
    <w:rsid w:val="00FE38CE"/>
    <w:rsid w:val="00FF42A6"/>
    <w:rsid w:val="00FF5239"/>
    <w:rsid w:val="3B08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138"/>
  <w15:docId w15:val="{EE1B2FFF-6970-4EDD-891E-A500AB4E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USR0202</cp:lastModifiedBy>
  <cp:revision>2</cp:revision>
  <cp:lastPrinted>2024-03-20T09:56:00Z</cp:lastPrinted>
  <dcterms:created xsi:type="dcterms:W3CDTF">2024-03-20T12:08:00Z</dcterms:created>
  <dcterms:modified xsi:type="dcterms:W3CDTF">2024-03-20T12:08:00Z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413A64E113E14025A3BDFC8091F2CF42_12</vt:lpwstr>
  </property>
</Properties>
</file>