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01" w:rsidRPr="00BD218D" w:rsidRDefault="00BD218D" w:rsidP="00BD218D">
      <w:pPr>
        <w:outlineLvl w:val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  <w:b/>
          <w:sz w:val="28"/>
          <w:szCs w:val="28"/>
        </w:rPr>
        <w:br/>
        <w:t>от 30.04.2020 №156</w:t>
      </w: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Pr="00A93BFF" w:rsidRDefault="00024E01" w:rsidP="00024E01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A93BFF">
        <w:rPr>
          <w:rFonts w:ascii="Liberation Serif" w:hAnsi="Liberation Serif" w:cs="Liberation Serif"/>
          <w:b/>
          <w:i/>
          <w:sz w:val="28"/>
          <w:szCs w:val="28"/>
        </w:rPr>
        <w:t>Об утверждении списков очередности</w:t>
      </w:r>
    </w:p>
    <w:p w:rsidR="00024E01" w:rsidRPr="00A93BFF" w:rsidRDefault="00024E01" w:rsidP="00024E01">
      <w:pPr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Pr="00A93BFF" w:rsidRDefault="00024E01" w:rsidP="00024E01">
      <w:pPr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E01" w:rsidRPr="00A93BFF" w:rsidRDefault="00024E01" w:rsidP="00024E01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ab/>
        <w:t>На основании Жилищного кодекса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от 29 декабря 2004 года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№ 188-ФЗ, Закон</w:t>
      </w:r>
      <w:r w:rsidR="00AA257A">
        <w:rPr>
          <w:rFonts w:ascii="Liberation Serif" w:hAnsi="Liberation Serif" w:cs="Liberation Serif"/>
          <w:sz w:val="28"/>
          <w:szCs w:val="28"/>
        </w:rPr>
        <w:t>а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Свердловской области от 22 июля 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 протокола жилищно-бытовой комиссии от 24.04.2020</w:t>
      </w:r>
    </w:p>
    <w:p w:rsidR="00024E01" w:rsidRPr="00A93BFF" w:rsidRDefault="00024E01" w:rsidP="00024E01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A93BF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24E01" w:rsidRPr="00A93BFF" w:rsidRDefault="00024E01" w:rsidP="00024E01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b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024E01" w:rsidRPr="00A93BFF" w:rsidRDefault="00024E01" w:rsidP="00024E01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>1) список граждан, нуждающихся в жилых помещениях, выдаваемых по договорам социального найма (прилагается).</w:t>
      </w:r>
    </w:p>
    <w:p w:rsidR="00024E01" w:rsidRPr="00A93BFF" w:rsidRDefault="00024E01" w:rsidP="00024E01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ab/>
        <w:t xml:space="preserve">2) список молодых семей,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7" w:history="1">
        <w:r w:rsidRPr="00A93BFF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A93BFF">
        <w:rPr>
          <w:rFonts w:ascii="Liberation Serif" w:hAnsi="Liberation Serif" w:cs="Liberation Serif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</w:t>
      </w:r>
      <w:r w:rsidRPr="00A93BFF">
        <w:rPr>
          <w:sz w:val="28"/>
          <w:szCs w:val="28"/>
        </w:rPr>
        <w:t xml:space="preserve"> </w:t>
      </w:r>
      <w:r w:rsidRPr="00A93BFF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>.12.</w:t>
      </w:r>
      <w:r w:rsidRPr="00A93BFF">
        <w:rPr>
          <w:rFonts w:ascii="Liberation Serif" w:hAnsi="Liberation Serif" w:cs="Liberation Serif"/>
          <w:sz w:val="28"/>
          <w:szCs w:val="28"/>
        </w:rPr>
        <w:t>2017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93BFF">
        <w:rPr>
          <w:rFonts w:ascii="Liberation Serif" w:hAnsi="Liberation Serif" w:cs="Liberation Serif"/>
          <w:sz w:val="28"/>
          <w:szCs w:val="28"/>
        </w:rPr>
        <w:t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(прилагается).</w:t>
      </w:r>
    </w:p>
    <w:p w:rsidR="00024E01" w:rsidRPr="00A93BFF" w:rsidRDefault="00024E01" w:rsidP="00024E01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ab/>
        <w:t>3) список многодетных семей, участников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3BFF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93BFF">
        <w:rPr>
          <w:rFonts w:ascii="Liberation Serif" w:hAnsi="Liberation Serif" w:cs="Liberation Serif"/>
          <w:sz w:val="28"/>
          <w:szCs w:val="28"/>
        </w:rPr>
        <w:t>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изъявивших желание получить социальную выплату на строительство или реконструкцию жилья (прилагается).</w:t>
      </w:r>
    </w:p>
    <w:p w:rsidR="00024E01" w:rsidRPr="00A93BFF" w:rsidRDefault="00024E01" w:rsidP="00024E01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lastRenderedPageBreak/>
        <w:t>2. Считать утратившим силу постановление главы Городского округа Верхняя Тура от 22.04.2019 № 96 «Об утверждении списков очередности».</w:t>
      </w:r>
    </w:p>
    <w:p w:rsidR="00024E01" w:rsidRPr="00A93BFF" w:rsidRDefault="00024E01" w:rsidP="00024E01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>3. Данное постановление опубликовать в газете «Голос Верхней Туры» и разместить на официальном сайте Администрации Городского округа Верхняя Тура.</w:t>
      </w:r>
    </w:p>
    <w:p w:rsidR="00024E01" w:rsidRPr="00A93BFF" w:rsidRDefault="00024E01" w:rsidP="00024E01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24E01" w:rsidRPr="00A93BFF" w:rsidRDefault="00024E01" w:rsidP="00024E01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24E01" w:rsidRPr="00A93BFF" w:rsidRDefault="00024E01" w:rsidP="00024E01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024E01" w:rsidRPr="000B61C3" w:rsidRDefault="00024E01" w:rsidP="00024E01">
      <w:pPr>
        <w:rPr>
          <w:sz w:val="28"/>
          <w:szCs w:val="28"/>
        </w:rPr>
      </w:pPr>
    </w:p>
    <w:p w:rsidR="00D55303" w:rsidRDefault="00D55303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>
      <w:pPr>
        <w:sectPr w:rsidR="002E7491" w:rsidSect="007F4821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E7491" w:rsidRPr="00972D86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2D86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2E7491" w:rsidRPr="00972D86" w:rsidRDefault="002E7491" w:rsidP="002E7491">
      <w:pPr>
        <w:ind w:left="708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  <w:t xml:space="preserve">постановлением главы </w:t>
      </w:r>
    </w:p>
    <w:p w:rsidR="002E7491" w:rsidRPr="00972D86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2D86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2E7491" w:rsidRPr="00972D86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2D8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30.04.2020</w:t>
      </w:r>
      <w:r w:rsidRPr="00972D8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156</w:t>
      </w:r>
    </w:p>
    <w:p w:rsidR="002E7491" w:rsidRPr="00972D86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54256B">
        <w:rPr>
          <w:rFonts w:ascii="Liberation Serif" w:hAnsi="Liberation Serif" w:cs="Liberation Serif"/>
          <w:sz w:val="28"/>
          <w:szCs w:val="28"/>
        </w:rPr>
        <w:t>Об утверждении списков очередности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2E7491" w:rsidRPr="00972D86" w:rsidRDefault="002E7491" w:rsidP="002E7491">
      <w:pPr>
        <w:tabs>
          <w:tab w:val="left" w:pos="5103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E7491" w:rsidRPr="00163FA4" w:rsidRDefault="002E7491" w:rsidP="002E7491">
      <w:pPr>
        <w:tabs>
          <w:tab w:val="left" w:pos="5103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7491" w:rsidRPr="00163FA4" w:rsidRDefault="002E7491" w:rsidP="002E7491">
      <w:pPr>
        <w:tabs>
          <w:tab w:val="left" w:pos="5103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3FA4">
        <w:rPr>
          <w:rFonts w:ascii="Liberation Serif" w:hAnsi="Liberation Serif" w:cs="Liberation Serif"/>
          <w:b/>
          <w:sz w:val="28"/>
          <w:szCs w:val="28"/>
        </w:rPr>
        <w:t>СПИСОК</w:t>
      </w:r>
    </w:p>
    <w:p w:rsidR="002E7491" w:rsidRDefault="002E7491" w:rsidP="002E7491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молодых семей, участников мероприятия по обеспечению жильем молодых семей ведомственной </w:t>
      </w:r>
    </w:p>
    <w:p w:rsidR="002E7491" w:rsidRDefault="002E7491" w:rsidP="002E7491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целевой программы «Оказание государственной поддержки гражданам в обеспечении жильем и оплате </w:t>
      </w:r>
    </w:p>
    <w:p w:rsidR="002E7491" w:rsidRDefault="002E7491" w:rsidP="002E7491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жилищно-коммунальных услуг» государственной </w:t>
      </w:r>
      <w:hyperlink r:id="rId9" w:history="1">
        <w:r w:rsidRPr="0054256B">
          <w:rPr>
            <w:rFonts w:ascii="Liberation Serif" w:hAnsi="Liberation Serif" w:cs="Liberation Serif"/>
            <w:b/>
            <w:sz w:val="28"/>
            <w:szCs w:val="28"/>
          </w:rPr>
          <w:t>программы</w:t>
        </w:r>
      </w:hyperlink>
      <w:r w:rsidRPr="0054256B">
        <w:rPr>
          <w:rFonts w:ascii="Liberation Serif" w:hAnsi="Liberation Serif" w:cs="Liberation Serif"/>
          <w:b/>
          <w:sz w:val="28"/>
          <w:szCs w:val="28"/>
        </w:rPr>
        <w:t xml:space="preserve"> Российской Федерации «Обеспечение </w:t>
      </w:r>
    </w:p>
    <w:p w:rsidR="002E7491" w:rsidRDefault="002E7491" w:rsidP="002E7491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доступным и комфортным жильем и коммунальными услугами граждан Российской Федерации», </w:t>
      </w:r>
    </w:p>
    <w:p w:rsidR="002E7491" w:rsidRDefault="002E7491" w:rsidP="002E7491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>утвержденной постановлением Правительства Российской Федерации от</w:t>
      </w:r>
      <w:r w:rsidRPr="0054256B">
        <w:rPr>
          <w:b/>
          <w:sz w:val="28"/>
          <w:szCs w:val="28"/>
        </w:rPr>
        <w:t xml:space="preserve"> </w:t>
      </w: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30 декабря 2017 года № 1710 </w:t>
      </w:r>
    </w:p>
    <w:p w:rsidR="002E7491" w:rsidRDefault="002E7491" w:rsidP="002E7491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«Об утверждении государственной программы Российской Федерации «Обеспечение доступным </w:t>
      </w:r>
    </w:p>
    <w:p w:rsidR="002E7491" w:rsidRPr="0054256B" w:rsidRDefault="002E7491" w:rsidP="002E7491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>и комфортным жильем и коммунальными услугами граждан Российской Федерации»</w:t>
      </w:r>
    </w:p>
    <w:p w:rsidR="002E7491" w:rsidRPr="00163FA4" w:rsidRDefault="002E7491" w:rsidP="002E7491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818"/>
        <w:gridCol w:w="3262"/>
        <w:gridCol w:w="2124"/>
        <w:gridCol w:w="876"/>
        <w:gridCol w:w="960"/>
        <w:gridCol w:w="2520"/>
        <w:gridCol w:w="1456"/>
        <w:gridCol w:w="2552"/>
      </w:tblGrid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Оче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Время поста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новки на учет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Состав семьи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Размер жилья кв.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Характеристика жилья и адрес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Средний уровень обеспечен-ности жильем на каждого члена семьи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Основания для признания нуждающи-мися в улучшении жилой площади</w:t>
            </w:r>
          </w:p>
        </w:tc>
      </w:tr>
    </w:tbl>
    <w:p w:rsidR="002E7491" w:rsidRPr="00972D86" w:rsidRDefault="002E7491" w:rsidP="002E7491"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818"/>
        <w:gridCol w:w="3262"/>
        <w:gridCol w:w="2124"/>
        <w:gridCol w:w="876"/>
        <w:gridCol w:w="960"/>
        <w:gridCol w:w="2520"/>
        <w:gridCol w:w="1456"/>
        <w:gridCol w:w="2552"/>
      </w:tblGrid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Михеева Ольга Николаевна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ременно не работающая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24,9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36,5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Красноармейская, 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127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супруг по улице Четвертая, д. 17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10,73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Носарева Регина Олеговна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«Комбинат питания»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15,8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Лермонтова, д. 16 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72 ком. 2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Чижов Руслан Русланович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ИП Козьменко И.С.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37,7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28,1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Мира, д. 9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супруга по улице Володарского, д. 112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9,39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Яновский Егор Андреевич</w:t>
            </w:r>
          </w:p>
        </w:tc>
        <w:tc>
          <w:tcPr>
            <w:tcW w:w="2124" w:type="dxa"/>
          </w:tcPr>
          <w:p w:rsidR="002E749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ОАО «Святогор» </w:t>
            </w:r>
          </w:p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г. Красноуральск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35,7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Чапаева, д. 1 кв. 11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Кулешова Алёна Владимировна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МКУ «ЕДДС 112» г. В. Тура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59,4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Гробова, д. 2 «а» 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69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Глазунова Ирина Владимировна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МБДОУ 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детский сад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комбинированного типа 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№ 56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32,4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119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Москаленко Надежда Александровна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МБУК «КВЦ «КульТура»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36,7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 Маркса, д. 105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9,17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Новосёлов Алексей Владимирович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ОАО «РЖД» </w:t>
            </w:r>
          </w:p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г. Кушва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43,0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35,9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Гробова, 27 кв. 10 супруга с детьми у брата по ул. Ленина, 93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9,22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Балкина Анастасия Фанисовна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«Тандер», ул.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Машиностроителей д. 21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72,1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15,4</w:t>
            </w:r>
          </w:p>
        </w:tc>
        <w:tc>
          <w:tcPr>
            <w:tcW w:w="2520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Грушина, д. 101 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3 супруг у бабушки по ул. М. Горького, 51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7,29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Гуляева Алёна Сергеевна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ООО «ПК Бизнес Спектр» </w:t>
            </w:r>
          </w:p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г. Красноуральск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33,3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11,66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Красноармейская, 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66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 собственности 1/3 доли ул. Совхозная, </w:t>
            </w:r>
          </w:p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15 кв. 1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10,54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Новикова Илона Викторовна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АДОУ детский сад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 119 </w:t>
            </w:r>
          </w:p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г. Екатеринбург младший воспитатель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53,4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Машиностроителей, д. 19 «а» кв. 28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10,68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Крупина Надежда Сергеевна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 отпуске по уходу за ребенком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25,5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Пятая, д. 4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Коробова Анастасия Сергеевна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 декретном отпуске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27,8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Октябрьская, 13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4,63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 </w:t>
            </w:r>
          </w:p>
        </w:tc>
      </w:tr>
      <w:tr w:rsidR="002E7491" w:rsidRPr="00A93D01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2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Селиванова Ильмира Магдановна</w:t>
            </w:r>
          </w:p>
        </w:tc>
        <w:tc>
          <w:tcPr>
            <w:tcW w:w="2124" w:type="dxa"/>
          </w:tcPr>
          <w:p w:rsidR="002E7491" w:rsidRPr="00A93D0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Тандер</w:t>
            </w:r>
          </w:p>
        </w:tc>
        <w:tc>
          <w:tcPr>
            <w:tcW w:w="87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58,3</w:t>
            </w:r>
          </w:p>
        </w:tc>
        <w:tc>
          <w:tcPr>
            <w:tcW w:w="2520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л. Бажова, д. 24 кв. 13</w:t>
            </w:r>
          </w:p>
        </w:tc>
        <w:tc>
          <w:tcPr>
            <w:tcW w:w="1456" w:type="dxa"/>
          </w:tcPr>
          <w:p w:rsidR="002E7491" w:rsidRPr="00A93D0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2552" w:type="dxa"/>
          </w:tcPr>
          <w:p w:rsidR="002E7491" w:rsidRPr="00A93D0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ниже учетной нормы</w:t>
            </w:r>
          </w:p>
        </w:tc>
      </w:tr>
    </w:tbl>
    <w:p w:rsidR="002E7491" w:rsidRPr="00A93D01" w:rsidRDefault="002E7491" w:rsidP="002E7491">
      <w:pPr>
        <w:rPr>
          <w:rFonts w:ascii="Liberation Serif" w:hAnsi="Liberation Serif" w:cs="Liberation Serif"/>
          <w:sz w:val="22"/>
          <w:szCs w:val="22"/>
        </w:rPr>
      </w:pPr>
    </w:p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Pr="00AB3C72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3C72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2E7491" w:rsidRPr="00AB3C72" w:rsidRDefault="002E7491" w:rsidP="002E7491">
      <w:pPr>
        <w:ind w:left="708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  <w:t xml:space="preserve">постановлением главы </w:t>
      </w:r>
    </w:p>
    <w:p w:rsidR="002E7491" w:rsidRPr="00AB3C72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3C7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2E7491" w:rsidRPr="00972D86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2D8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30.04.2020</w:t>
      </w:r>
      <w:r w:rsidRPr="00972D8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156</w:t>
      </w:r>
    </w:p>
    <w:p w:rsidR="002E7491" w:rsidRPr="00AB3C72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D279E9">
        <w:rPr>
          <w:rFonts w:ascii="Liberation Serif" w:hAnsi="Liberation Serif" w:cs="Liberation Serif"/>
          <w:sz w:val="28"/>
          <w:szCs w:val="28"/>
        </w:rPr>
        <w:t>Об утверждении списков очередности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2E7491" w:rsidRPr="00AB3C72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E7491" w:rsidRPr="00D441BD" w:rsidRDefault="002E7491" w:rsidP="002E7491">
      <w:pPr>
        <w:tabs>
          <w:tab w:val="left" w:pos="5103"/>
        </w:tabs>
        <w:jc w:val="center"/>
        <w:rPr>
          <w:rFonts w:ascii="Liberation Serif" w:hAnsi="Liberation Serif" w:cs="Liberation Serif"/>
          <w:b/>
        </w:rPr>
      </w:pPr>
    </w:p>
    <w:p w:rsidR="002E7491" w:rsidRPr="00D441BD" w:rsidRDefault="002E7491" w:rsidP="002E7491">
      <w:pPr>
        <w:tabs>
          <w:tab w:val="left" w:pos="5103"/>
        </w:tabs>
        <w:jc w:val="center"/>
        <w:rPr>
          <w:rFonts w:ascii="Liberation Serif" w:hAnsi="Liberation Serif" w:cs="Liberation Serif"/>
          <w:b/>
        </w:rPr>
      </w:pPr>
    </w:p>
    <w:p w:rsidR="002E7491" w:rsidRPr="00D441BD" w:rsidRDefault="002E7491" w:rsidP="002E749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41BD">
        <w:rPr>
          <w:rFonts w:ascii="Liberation Serif" w:hAnsi="Liberation Serif" w:cs="Liberation Serif"/>
          <w:b/>
          <w:sz w:val="28"/>
          <w:szCs w:val="28"/>
        </w:rPr>
        <w:t>СПИСОК</w:t>
      </w:r>
    </w:p>
    <w:p w:rsidR="002E7491" w:rsidRDefault="002E7491" w:rsidP="002E7491">
      <w:pPr>
        <w:pStyle w:val="a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79E9">
        <w:rPr>
          <w:rFonts w:ascii="Liberation Serif" w:hAnsi="Liberation Serif" w:cs="Liberation Serif"/>
          <w:b/>
          <w:sz w:val="28"/>
          <w:szCs w:val="28"/>
        </w:rPr>
        <w:t xml:space="preserve">многодетных семей, участников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 24.10.2013 № 1296-ПП </w:t>
      </w:r>
    </w:p>
    <w:p w:rsidR="002E7491" w:rsidRDefault="002E7491" w:rsidP="002E7491">
      <w:pPr>
        <w:pStyle w:val="a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79E9">
        <w:rPr>
          <w:rFonts w:ascii="Liberation Serif" w:hAnsi="Liberation Serif" w:cs="Liberation Serif"/>
          <w:b/>
          <w:sz w:val="28"/>
          <w:szCs w:val="28"/>
        </w:rPr>
        <w:t xml:space="preserve">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</w:t>
      </w:r>
    </w:p>
    <w:p w:rsidR="002E7491" w:rsidRPr="00D279E9" w:rsidRDefault="002E7491" w:rsidP="002E7491">
      <w:pPr>
        <w:pStyle w:val="a7"/>
        <w:jc w:val="center"/>
        <w:rPr>
          <w:b/>
        </w:rPr>
      </w:pPr>
      <w:r w:rsidRPr="00D279E9">
        <w:rPr>
          <w:rFonts w:ascii="Liberation Serif" w:hAnsi="Liberation Serif" w:cs="Liberation Serif"/>
          <w:b/>
          <w:sz w:val="28"/>
          <w:szCs w:val="28"/>
        </w:rPr>
        <w:t>изъявивших желание получить социальную выплату на строительство или реконструкцию жилья</w:t>
      </w:r>
    </w:p>
    <w:p w:rsidR="002E7491" w:rsidRPr="00AD26A4" w:rsidRDefault="002E7491" w:rsidP="002E7491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851"/>
        <w:gridCol w:w="3402"/>
        <w:gridCol w:w="2047"/>
        <w:gridCol w:w="930"/>
        <w:gridCol w:w="992"/>
        <w:gridCol w:w="2551"/>
        <w:gridCol w:w="1276"/>
        <w:gridCol w:w="2552"/>
      </w:tblGrid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D441BD" w:rsidRDefault="002E7491" w:rsidP="001A6358">
            <w:pPr>
              <w:ind w:right="-81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Оче-ред-ность</w:t>
            </w:r>
          </w:p>
        </w:tc>
        <w:tc>
          <w:tcPr>
            <w:tcW w:w="851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Время поста</w:t>
            </w:r>
          </w:p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новки на учет</w:t>
            </w:r>
          </w:p>
        </w:tc>
        <w:tc>
          <w:tcPr>
            <w:tcW w:w="3402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047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930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Состав семьи</w:t>
            </w:r>
          </w:p>
        </w:tc>
        <w:tc>
          <w:tcPr>
            <w:tcW w:w="992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Размер жилья  кв.м.</w:t>
            </w:r>
          </w:p>
        </w:tc>
        <w:tc>
          <w:tcPr>
            <w:tcW w:w="2551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Характеристика жилья и адрес</w:t>
            </w:r>
          </w:p>
        </w:tc>
        <w:tc>
          <w:tcPr>
            <w:tcW w:w="1276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Средний уровень обеспечен-ности жильем на каждого члена семьи</w:t>
            </w:r>
          </w:p>
        </w:tc>
        <w:tc>
          <w:tcPr>
            <w:tcW w:w="2552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Основания для признания нуждающи-мися в улучшении жилой площади</w:t>
            </w:r>
          </w:p>
        </w:tc>
      </w:tr>
    </w:tbl>
    <w:p w:rsidR="002E7491" w:rsidRPr="00AB3C72" w:rsidRDefault="002E7491" w:rsidP="002E7491">
      <w:pPr>
        <w:rPr>
          <w:sz w:val="2"/>
          <w:szCs w:val="2"/>
        </w:rPr>
      </w:pPr>
    </w:p>
    <w:tbl>
      <w:tblPr>
        <w:tblW w:w="15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851"/>
        <w:gridCol w:w="3402"/>
        <w:gridCol w:w="2047"/>
        <w:gridCol w:w="930"/>
        <w:gridCol w:w="992"/>
        <w:gridCol w:w="2551"/>
        <w:gridCol w:w="1276"/>
        <w:gridCol w:w="2552"/>
      </w:tblGrid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D441BD" w:rsidRDefault="002E7491" w:rsidP="001A6358">
            <w:pPr>
              <w:ind w:right="-81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7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E7491" w:rsidRPr="00D441BD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Кулешова Ольга Александровна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МБДОУ 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детский сад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№ 12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79 кв. 2 ком. 25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Дементьева Наталья Леонидовна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 уходу за ребенком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Весенняя, д. 7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10,74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Александрова Ирина Викторовна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домохозяйка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2551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Совхозная, д. 20 </w:t>
            </w:r>
          </w:p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11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Мазиков Дмитрий Викторович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г. Кушва,</w:t>
            </w:r>
          </w:p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 ОФПС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2551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улица Железнодорожников,</w:t>
            </w:r>
          </w:p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д. 2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4,58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Берсенёва Юлия Евгеньевна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«Красноуральский ГБ»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Уральская, д. 21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Еловикова Наталья Владимировна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ГБОУ СПОСО ВТМТ, уборщица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М. Горького, д. 29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Головкина Ольга Игоревна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ВТМЗ, цех № 12, контролер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2551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Красноармейская, </w:t>
            </w:r>
          </w:p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77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rHeight w:val="782"/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Собенина Ольга Алексеевна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социальной политики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Министерства социальной политики Свердловской области по городу Кушве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 xml:space="preserve">59,4 </w:t>
            </w:r>
          </w:p>
        </w:tc>
        <w:tc>
          <w:tcPr>
            <w:tcW w:w="2551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ул. Гробова, д. 2 «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 xml:space="preserve">» </w:t>
            </w:r>
          </w:p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кв. 69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11,88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Обеспеченность жильем ниже учетной нормы. Многодетная семья. </w:t>
            </w:r>
            <w:r w:rsidRPr="00D279E9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Ребенок инвалид.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rHeight w:val="591"/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Суворова Людмила Владимировна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ОАО «ВТМЗ»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 xml:space="preserve">53,6 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ул. Кирова, д. 15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Топорищева Алла Витальевна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77,5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ул. Молодцова, д. 68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11,07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rHeight w:val="897"/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Шуколюкова Юлия Станиславовна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Территориальная комиссии г. 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Кушва по делам несовершеннолетних и защите их прав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 xml:space="preserve">57,6  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ул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 xml:space="preserve"> Машиностроителей, </w:t>
            </w:r>
          </w:p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д. 7 кв. 19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Некрасова Наталья Владиславовна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ВТЦГБ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Мира, д. 37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Амирова Ольга Владимировна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домохозяйка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Уральская, д. 19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Крылов Ан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рей Константинович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М. Горького, д. 19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Соболева Ольга Александровна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МБДОУ 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етский сад комбинированного типа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 56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8 Марта, д. 7 кв. 7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Овечкина Лилия Фаиловна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СПАО «Ресо-гарантия»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124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7,64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Чукреева Галина Витальевна 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МБУДО «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Детская школа искусств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имени А.А. Пантыкина»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161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Шалагина Людмила Михайловна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ОАО «ВТМЗ»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Фомина, д. 225 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Галимова Зульфия Камильевна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«УК Верхнетуринская»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Фомина, д. 233 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2E7491" w:rsidRPr="00D441BD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2" w:type="dxa"/>
          </w:tcPr>
          <w:p w:rsidR="002E7491" w:rsidRPr="001822BC" w:rsidRDefault="002E7491" w:rsidP="001A6358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8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402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Кабилова Мария Владимировна</w:t>
            </w:r>
          </w:p>
        </w:tc>
        <w:tc>
          <w:tcPr>
            <w:tcW w:w="2047" w:type="dxa"/>
          </w:tcPr>
          <w:p w:rsidR="002E7491" w:rsidRPr="001822B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домохозяйка</w:t>
            </w:r>
          </w:p>
        </w:tc>
        <w:tc>
          <w:tcPr>
            <w:tcW w:w="930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2551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Весенняя, д. 16 </w:t>
            </w:r>
          </w:p>
        </w:tc>
        <w:tc>
          <w:tcPr>
            <w:tcW w:w="1276" w:type="dxa"/>
          </w:tcPr>
          <w:p w:rsidR="002E7491" w:rsidRPr="001822BC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2552" w:type="dxa"/>
          </w:tcPr>
          <w:p w:rsidR="002E7491" w:rsidRPr="001822BC" w:rsidRDefault="002E7491" w:rsidP="001A6358">
            <w:pPr>
              <w:pStyle w:val="ad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</w:tbl>
    <w:p w:rsidR="002E7491" w:rsidRPr="00D441BD" w:rsidRDefault="002E7491" w:rsidP="002E7491">
      <w:pPr>
        <w:rPr>
          <w:rFonts w:ascii="Liberation Serif" w:hAnsi="Liberation Serif" w:cs="Liberation Serif"/>
        </w:rPr>
      </w:pPr>
    </w:p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Pr="00B43A51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3A51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2E7491" w:rsidRPr="00B43A51" w:rsidRDefault="002E7491" w:rsidP="002E7491">
      <w:pPr>
        <w:ind w:left="708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  <w:t xml:space="preserve">постановлением главы </w:t>
      </w:r>
    </w:p>
    <w:p w:rsidR="002E7491" w:rsidRPr="00B43A51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3A5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E7491" w:rsidRPr="00B43A51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3A51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30.04.2020 №156</w:t>
      </w:r>
    </w:p>
    <w:p w:rsidR="002E7491" w:rsidRPr="00590D5B" w:rsidRDefault="002E7491" w:rsidP="002E7491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0D5B">
        <w:rPr>
          <w:rFonts w:ascii="Liberation Serif" w:hAnsi="Liberation Serif" w:cs="Liberation Serif"/>
          <w:sz w:val="28"/>
          <w:szCs w:val="28"/>
        </w:rPr>
        <w:t>«Об утверждении списков очередности»</w:t>
      </w:r>
    </w:p>
    <w:p w:rsidR="002E7491" w:rsidRPr="00BE2DA9" w:rsidRDefault="002E7491" w:rsidP="002E7491">
      <w:pPr>
        <w:tabs>
          <w:tab w:val="left" w:pos="5103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E2DA9">
        <w:rPr>
          <w:rFonts w:ascii="Liberation Serif" w:hAnsi="Liberation Serif" w:cs="Liberation Serif"/>
          <w:b/>
          <w:sz w:val="28"/>
          <w:szCs w:val="28"/>
        </w:rPr>
        <w:tab/>
      </w:r>
      <w:r w:rsidRPr="00BE2DA9">
        <w:rPr>
          <w:rFonts w:ascii="Liberation Serif" w:hAnsi="Liberation Serif" w:cs="Liberation Serif"/>
          <w:b/>
          <w:sz w:val="28"/>
          <w:szCs w:val="28"/>
        </w:rPr>
        <w:tab/>
      </w:r>
    </w:p>
    <w:p w:rsidR="002E7491" w:rsidRPr="00B43A51" w:rsidRDefault="002E7491" w:rsidP="002E7491">
      <w:pPr>
        <w:tabs>
          <w:tab w:val="left" w:pos="5103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E7491" w:rsidRPr="00B43A51" w:rsidRDefault="002E7491" w:rsidP="002E7491">
      <w:pPr>
        <w:tabs>
          <w:tab w:val="left" w:pos="5103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2E7491" w:rsidRPr="00BE2DA9" w:rsidRDefault="002E7491" w:rsidP="002E7491">
      <w:pPr>
        <w:tabs>
          <w:tab w:val="left" w:pos="5103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E2DA9">
        <w:rPr>
          <w:rFonts w:ascii="Liberation Serif" w:hAnsi="Liberation Serif" w:cs="Liberation Serif"/>
          <w:b/>
          <w:color w:val="000000"/>
          <w:sz w:val="28"/>
          <w:szCs w:val="28"/>
        </w:rPr>
        <w:t>СПИСОК</w:t>
      </w:r>
    </w:p>
    <w:p w:rsidR="002E7491" w:rsidRDefault="002E7491" w:rsidP="002E7491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BE2DA9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граждан, </w:t>
      </w:r>
      <w:r w:rsidRPr="00BE2DA9">
        <w:rPr>
          <w:rFonts w:ascii="Liberation Serif" w:hAnsi="Liberation Serif" w:cs="Liberation Serif"/>
          <w:b/>
          <w:sz w:val="28"/>
          <w:szCs w:val="28"/>
        </w:rPr>
        <w:t>нуждающихся в жилых помещениях</w:t>
      </w:r>
      <w:r>
        <w:rPr>
          <w:rFonts w:ascii="Liberation Serif" w:hAnsi="Liberation Serif" w:cs="Liberation Serif"/>
          <w:b/>
          <w:sz w:val="28"/>
          <w:szCs w:val="28"/>
        </w:rPr>
        <w:t>, выдаваемых по договорам социального найма</w:t>
      </w:r>
    </w:p>
    <w:p w:rsidR="002E7491" w:rsidRPr="00BE2DA9" w:rsidRDefault="002E7491" w:rsidP="002E7491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2E7491" w:rsidRPr="00B43A51" w:rsidRDefault="002E7491" w:rsidP="002E749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818"/>
        <w:gridCol w:w="2682"/>
        <w:gridCol w:w="2300"/>
        <w:gridCol w:w="900"/>
        <w:gridCol w:w="900"/>
        <w:gridCol w:w="2800"/>
        <w:gridCol w:w="1400"/>
        <w:gridCol w:w="2768"/>
      </w:tblGrid>
      <w:tr w:rsidR="002E7491" w:rsidRPr="00BE2DA9" w:rsidTr="001A6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Оче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ред-ность</w:t>
            </w: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Время поста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новки на учет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Состав семьи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Размер жилья кв.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Характеристика жилья и адрес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Средний уровень обеспечен-ности жильем на каждого члена семьи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Основания для признания нуждающимися в улучшении жилой площади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Телицина Галина Александровна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116 кв. 8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2768" w:type="dxa"/>
          </w:tcPr>
          <w:p w:rsidR="002E7491" w:rsidRPr="00F35732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F3573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29.12.2017)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Данилова Валентина Петровна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К.Либкнехта,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д. 185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кв.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2768" w:type="dxa"/>
          </w:tcPr>
          <w:p w:rsidR="002E7491" w:rsidRPr="00F35732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F3573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29.12.2017)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Косарева Надежда Михайловна 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МБДОУ «Д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етский сад № 11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воспитатель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Весенняя,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30 «а»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Окулова Людмила Вениаминовна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УГБЗСО «Центральная городская больница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город Верхняя Тура»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мед. сестра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163,9 (весь дом)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107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(двухэтажный дом)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Частная собственность.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Селиванова Зинаида Александровна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Чапаева, д. 2 кв. 9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Веснина Татьяна Андреевна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дминистрация город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ского округа Верхняя Тура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Бажова, д. 10 кв. 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768" w:type="dxa"/>
            <w:vAlign w:val="center"/>
          </w:tcPr>
          <w:p w:rsidR="002E7491" w:rsidRPr="00C6238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C6238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 Имеет право на внеочередное получение жилья (жилой дом непригоден для проживания с 18.12.2014)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Собачкина Светлана Викторовна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Володарского,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83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Кудояр Тамара Михайловна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МБДОУ «Д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етский сад № 11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воспитатель 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Совхозная, д. 15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12</w:t>
            </w:r>
            <w:r w:rsidRPr="00BE2DA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11,96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Селиванов Николай Викторович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ГАПОУСО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ерхнетуринский механический техникум»,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152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Гибнер Елена Александровна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МБОУ средняя общеобразовательная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школя № 19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</w:t>
            </w:r>
          </w:p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36,3</w:t>
            </w:r>
          </w:p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жилая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Труда, д. 5 кв. 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Кузякина Анна Анатольевна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«Пельменная»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К.Либкнехта,</w:t>
            </w:r>
          </w:p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176 ком. 15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Ужакина Эльмира Фатрахмановна</w:t>
            </w:r>
          </w:p>
        </w:tc>
        <w:tc>
          <w:tcPr>
            <w:tcW w:w="2300" w:type="dxa"/>
          </w:tcPr>
          <w:p w:rsidR="002E749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дминистрация город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ского округа Верхняя Тура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экономист</w:t>
            </w:r>
          </w:p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улица Железнодорожников,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54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Савиных Татьяна Михайловна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столовая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Молодцова, д. 69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Мухамадеева Нурия Хабибулловна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сбербанк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2800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Железнодорожни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ков,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10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Манылова Валентина Леонтьевна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Космонавтов, д. 7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5,42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Бедских Ольга Ивановна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Молодцова, д. 27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9,47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Кокшарова Ольга Николаевна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МБДОУ «Д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етский сад № 12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9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Шарафутдинова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Валентина Николаевна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116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9,26</w:t>
            </w:r>
          </w:p>
        </w:tc>
        <w:tc>
          <w:tcPr>
            <w:tcW w:w="2768" w:type="dxa"/>
          </w:tcPr>
          <w:p w:rsidR="002E7491" w:rsidRPr="005A763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A76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Имеет право на внеочередное получение жилья (жилой дом непригоден для проживания с 29.12.2017).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Корсукова Нина Ивановна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АТС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Красноармейская,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46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Оленева Любовь Игоревна</w:t>
            </w:r>
          </w:p>
        </w:tc>
        <w:tc>
          <w:tcPr>
            <w:tcW w:w="2300" w:type="dxa"/>
          </w:tcPr>
          <w:p w:rsidR="002E7491" w:rsidRPr="00C6238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C6238C">
              <w:rPr>
                <w:sz w:val="22"/>
                <w:szCs w:val="22"/>
              </w:rPr>
              <w:t>ГБУСО Н СО «Комплексный центр социального облуживания населения г. Кушва»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Пионерская,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24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Варламова Светлана Валерьевна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безработная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236ACF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236AC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9,62</w:t>
            </w:r>
          </w:p>
        </w:tc>
        <w:tc>
          <w:tcPr>
            <w:tcW w:w="2800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Гробова, д. 7 кв. 1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9,62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жилья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Маневренное жилое помещение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Шмаков Андрей Петрович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АТП </w:t>
            </w:r>
          </w:p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г. Красноуральск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Дьячкова, д. 34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Манина Татьяна Николаевна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Лермонтова,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д. 14-43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(в собственности)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15,7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Веснина Лена Викторовна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Бажова, д. 14 кв. 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2768" w:type="dxa"/>
          </w:tcPr>
          <w:p w:rsidR="002E7491" w:rsidRPr="005A7631" w:rsidRDefault="002E7491" w:rsidP="001A6358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A76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Имеет право на внеочередное получение жилья (жилой дом непригоден для проживания с 18.12.2014)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Антипин Владимир Викторович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ородское отделение милиции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 «в»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5,72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Чукреев Александр Георгиевич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д.161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Белоусова Ирина Николаевна</w:t>
            </w:r>
          </w:p>
        </w:tc>
        <w:tc>
          <w:tcPr>
            <w:tcW w:w="2300" w:type="dxa"/>
          </w:tcPr>
          <w:p w:rsidR="002E749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</w:t>
            </w:r>
          </w:p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цех № 12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Молодцова, д. 57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Овечкина (Сафина) Лилия Фаиловна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городской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рынок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124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Ковырзина Ольга Павловна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финансовый отдел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Администрации Г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ород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ского округа Верхняя Тура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К.Либкнехта,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148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Бутыгина Татьяна Семёновна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Володарского,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74 кв. 4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2768" w:type="dxa"/>
          </w:tcPr>
          <w:p w:rsidR="002E7491" w:rsidRPr="004C184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C18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Имеет право на внеочередное получение жилья (жилой дом непригоден для проживания с 18.12.2014)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b/>
                <w:i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Лукманов Айрат Масгарович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171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2768" w:type="dxa"/>
            <w:vAlign w:val="center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Минибаев Рафис Яграфович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26,0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Лермонтова, д. 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кв.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фактически по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ул. Дзержинского,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д.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26,0</w:t>
            </w:r>
          </w:p>
        </w:tc>
        <w:tc>
          <w:tcPr>
            <w:tcW w:w="2768" w:type="dxa"/>
          </w:tcPr>
          <w:p w:rsidR="002E7491" w:rsidRPr="00A2488E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2488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Имеет право на внеочередное получение </w:t>
            </w:r>
            <w:r w:rsidRPr="00A2488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жилья (жилой дом непригоден для проживания с 03.03.2008)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Зуева Елена Алексеевна</w:t>
            </w:r>
          </w:p>
        </w:tc>
        <w:tc>
          <w:tcPr>
            <w:tcW w:w="2300" w:type="dxa"/>
          </w:tcPr>
          <w:p w:rsidR="002E749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СП ОАО «Североуральское строительное управление», </w:t>
            </w:r>
          </w:p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СМУ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Liberation Serif" w:hAnsi="Liberation Serif" w:cs="Liberation Serif"/>
                  <w:color w:val="000000"/>
                  <w:sz w:val="22"/>
                  <w:szCs w:val="22"/>
                </w:rPr>
                <w:t>6 г</w:t>
              </w:r>
            </w:smartTag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Лесной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Чкалова, д. 5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2 (в собственности)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2768" w:type="dxa"/>
          </w:tcPr>
          <w:p w:rsidR="002E7491" w:rsidRPr="0062518B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518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26.12.2016)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Баширова Алина Назымовна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ОАО «ВТМЗ», контролер ВОХР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2800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Совхозная, д. 1 «а» 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2 (в собственности)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8,05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  <w:r w:rsidRPr="00436F3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Сын ребенок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436F3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инвалид с марта 2014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Нестерова Ольга Алексеевна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К.Либкнехта,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д. 176 ком. 11 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Медведева Сания Габдрахманова </w:t>
            </w:r>
          </w:p>
        </w:tc>
        <w:tc>
          <w:tcPr>
            <w:tcW w:w="2300" w:type="dxa"/>
          </w:tcPr>
          <w:p w:rsidR="002E749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СП ОАО «Североуральское строительное управление», </w:t>
            </w:r>
          </w:p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СМУ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Liberation Serif" w:hAnsi="Liberation Serif" w:cs="Liberation Serif"/>
                  <w:color w:val="000000"/>
                  <w:sz w:val="22"/>
                  <w:szCs w:val="22"/>
                </w:rPr>
                <w:t>6 г</w:t>
              </w:r>
            </w:smartTag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Лесной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К.Маркса, д. 21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Черемицина Альбина Даниловна 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Калинина, д. 15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(дом сестры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бывшего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мужа)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19,86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Шишкина Елена Витальевна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М. Горького,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74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9,65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Баранова (Еловикова) Людмила Николаевна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безработная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2800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23 кв.83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(в собственности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бывшей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свекрови)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436F3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Многодетная семья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Койнова Галина Адольфовна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безработная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Володарского,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74 кв. 1 ком. 4, 5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2768" w:type="dxa"/>
          </w:tcPr>
          <w:p w:rsidR="002E7491" w:rsidRPr="003E02B4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02B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Имеет право на </w:t>
            </w:r>
            <w:r w:rsidRPr="003E02B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внеочередное получение жилья (жилой дом непригоден для проживания с 18.12.2014)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Зорина Занфира Кашаповна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C6238C">
              <w:rPr>
                <w:sz w:val="22"/>
                <w:szCs w:val="22"/>
              </w:rPr>
              <w:t>ГБУСО Н СО «Комплексный центр социального облуживания населения г. Кушва»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Машиностроителей,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д.19 «б» кв. 81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Мартьянова Светлана Афанасьевна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30,0 - жилая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Гробова, д. 8 кв.4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2768" w:type="dxa"/>
          </w:tcPr>
          <w:p w:rsidR="002E7491" w:rsidRPr="003E02B4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02B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18.12.2014). Супруг инвалид 2 группы с 24.01.2011.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Мордвинов Андрей Алексеевич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«В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К.Маркса, д.100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Журавлев Алексей Владимирович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К.Либкнехта, д.154 кв.3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упруга с детьми 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М. Горького, д. 97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2E7491" w:rsidRPr="0027436F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27436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Имеет право на внеочередное получение жилья (жилой дом непригоден для проживания с 26.12.2012)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Арсланова Сания Мубараковна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д.117 кв.1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2768" w:type="dxa"/>
          </w:tcPr>
          <w:p w:rsidR="002E7491" w:rsidRPr="0027436F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27436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Имеет право на внеочередное получение жилья (жилой дом непригоден для </w:t>
            </w:r>
            <w:r w:rsidRPr="0027436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проживания с 29.12.2017)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Саламатова Галина Анатольевна 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К.Либкнехта, д.110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(фактически по ул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ице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Машиностроителей, д. 1 кв. 14 к. 10)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Инвалид 2 группы с 14.04.2005</w:t>
            </w:r>
            <w:r w:rsidRPr="00BE2DA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(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разрушен дом)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Горшкова Марина Анатольевна </w:t>
            </w:r>
          </w:p>
        </w:tc>
        <w:tc>
          <w:tcPr>
            <w:tcW w:w="2300" w:type="dxa"/>
          </w:tcPr>
          <w:p w:rsidR="002E7491" w:rsidRPr="00060E6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инвалид 2 группы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8 Марта, д. 7 кв. 3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2768" w:type="dxa"/>
          </w:tcPr>
          <w:p w:rsidR="002E749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ниж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 учетной нормы</w:t>
            </w:r>
          </w:p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682" w:type="dxa"/>
            <w:vAlign w:val="center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Кутюхина (Зайнуллина) Людмила Хайдаровна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безработная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Дъячкова, д. 72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Медведева Светлана Алексеевна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К. Либкнехта,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176 ком. 13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5,16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Общежитие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Зайцева Нина Ивановна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Гробова, д.13 кв.2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Сын инвалид. Имеет право на внеочередное получение жилья (жилой дом непригод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ен для проживания с 26.12.2016)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Мультон Сергей Яковлевич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ЗАО «Тура-Лес»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800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Гробова, д. 8 кв.3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ком. 5 и 6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Имеет право на внеочередное получение жилья (жилой дом непригод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ен для проживания с 18.12.2014)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Сагадеев Олег Владимирович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«Лес-Трейд»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д.116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9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Имеет право на внеочередное получение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жилья (жилой дом непригод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ен для проживания с 29.12.2017)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Неупокоев Александр Валерьевич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«Меридиан»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Красноармейская,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81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Участник боевых действий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Шавнина Наталья Сергеевна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Электрификаторов,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2 кв. 6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Имеет право на внеочередное получение жилья (жилой дом непригоден для проживания с 18.12.2014). Инвалид 3 группы с 01.01.2005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Юсева Светлана Юрьевна 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201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Ланцов Андрей Алексеевич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ЗАО «Тура-Лес»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Труда, д.10 кв.2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Участник б/действий в Чечне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Евсеев Алексей Васильевич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16,0- жилая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Совхозная, д.31 кв.1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20.08.2019). Обеспечен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Бардаков Алексей Сергеевич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147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Участник б/действий в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Чечне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Осипова Мария Ивановна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Электрификаторов,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10 кв.2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Имеет право на внеочередное получение жилья (жилой дом непригоден для проживания с 26.12.2012)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Павлов Илья Сергеевич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ГУ МЧС по Свердловской обл. 46 ОГПС 43 ПЧ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184 (собственность родственников)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10,96</w:t>
            </w:r>
          </w:p>
        </w:tc>
        <w:tc>
          <w:tcPr>
            <w:tcW w:w="2768" w:type="dxa"/>
          </w:tcPr>
          <w:p w:rsidR="002E7491" w:rsidRPr="00A2488E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A2488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Участник б/действий в С-Кавказском регионе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Новосёлова Елена Ивановна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цех № 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79 ком. 125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Басырова Наталья Борисовна 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«РКС»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Тургенева, д. 22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2768" w:type="dxa"/>
          </w:tcPr>
          <w:p w:rsidR="002E7491" w:rsidRPr="00830475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83047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Ограничена в правах на одного ребенка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Нигматулина Лариса Михайловна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 уходу за реб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нком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Строителей,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д. 10 кв. 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Ребенок инвалид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Шестаков Аркадий Алексеевич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2800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Железнодорож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ников,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32 кв. 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Инвалид 2 группы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с 26.01.2006</w:t>
            </w:r>
          </w:p>
          <w:p w:rsidR="002E7491" w:rsidRPr="00060E6C" w:rsidRDefault="002E7491" w:rsidP="001A6358">
            <w:pP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29.12.2017).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Рицлер Лариса Борисовна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»,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ВОХР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Володарского,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72 кв. 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10,66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Имеет право на внеочередное получение жилья (жилой дом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непригоден для проживания с 29.12.2017).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Сафиуллина Сания Салимовна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МБДОУ «Д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етский сад № 12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Алексеевых, д. 9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7,45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Сайфутдинова Наталия Викторовна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МКОУ «Средняя общеобразовательная школа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 14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58,16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68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14,54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Гальчина Оксана Викторовна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г. Н. Тагил,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маг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азин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 13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«Тагилхлеб»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2800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«б» кв. 45 ком. 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Пермяков Сергей Викторович 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«Лес-Трейд»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Володарского,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д. 85 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Порошин Вячеслав Александрович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цех № 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Ленина, д. 206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Скрябина Татьяна Владимировна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Гробова, д. 24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5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Ялунина Оксана Николаевна 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ГАПОУСО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ерхнетуринский механический техникум»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Строителей,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15 кв. 1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(фактичес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 по ул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ице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Строителей,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д.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9 - 2)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жилого помещения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Александров Геннадий Валерьевич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«Святогор», ЖДЦ монтер пути</w:t>
            </w:r>
          </w:p>
        </w:tc>
        <w:tc>
          <w:tcPr>
            <w:tcW w:w="900" w:type="dxa"/>
          </w:tcPr>
          <w:p w:rsidR="002E7491" w:rsidRPr="006B675A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B675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Лермонтова,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14 кв. 20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Сын инвалид 1 группы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Белогородцева Надежда Ивановна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Гробова, д. 2 «в»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кв. 23 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жилья. Проживает в квартире подруги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Черемных Анастасия Александровна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«Элемент Трейд»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г. Н. Тура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Машиностроителей,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«б» кв. 35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(долевая собственность)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8,13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Сабиров Марат Назифович</w:t>
            </w:r>
          </w:p>
        </w:tc>
        <w:tc>
          <w:tcPr>
            <w:tcW w:w="2300" w:type="dxa"/>
          </w:tcPr>
          <w:p w:rsidR="002E7491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инвалид 3 группы с 14.06.2007</w:t>
            </w:r>
          </w:p>
          <w:p w:rsidR="002E7491" w:rsidRPr="00060E6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Комсомольская,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4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Субботина Нина Владимировна</w:t>
            </w:r>
          </w:p>
        </w:tc>
        <w:tc>
          <w:tcPr>
            <w:tcW w:w="2300" w:type="dxa"/>
          </w:tcPr>
          <w:p w:rsidR="002E7491" w:rsidRPr="00060E6C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инвалид 1 группы с 19.11.2004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123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(в собственности)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Пылкова Наталья Александровна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Общепит поселка Свободный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Лермонтова, д. 12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6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Береснева Любовь Анатольевну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29,8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8 Марта, д. 17 кв. 1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зять по ул. Молодцова,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138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Мурзин Алексей Валерьевич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г. Новоуральск МУП «Водоканал»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Мира, д. 9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(дом в собственности отчима)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7,37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Участник боевых действий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Зорина Маргарита Борисовна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 уходу за ребенком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«б» кв. 81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9,93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  <w:u w:val="single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>Алтаякова Альфира Нурулловна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ИП Сенникова Л.А.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Гробова, д. 25 кв. 12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фактически поднайм по ул. Строителей, 5 «а»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-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жилья. Зарегистрирована у подруги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Бедских Людмила Владимировна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Ленина, д. 107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фактически по улице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М. Горького, д. 28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3,76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Дом пострадал в результате пожара. Зарегистрирована у отца.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Мирная Марина Николаевна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МБДОУ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Детский сад № 45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пом. воспитателя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Совхозная, д. 23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9,54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Богданов Ильсур Анатольевич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езработный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2800" w:type="dxa"/>
          </w:tcPr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Лесная, д. 8 кв. 1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Маневренное жилье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Мусагитова Наталья Алексеевна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Комплексный центр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18,7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131 кв. 6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супруг на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9 кв. 2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2768" w:type="dxa"/>
          </w:tcPr>
          <w:p w:rsidR="002E749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20.09.2019). Обеспеченность жильем ниже учетной нормы</w:t>
            </w:r>
          </w:p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Сорокина Алина Витальевна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«Марс»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Урицкого, д. 4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Тарасова Назыря Фаритовна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Магазин «Магнит»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Кирова, д. 11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Наумова Светлана Вячеславовна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АО «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ВТМЗ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Молодцова, д. 148 по месту пребывания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Матвеев Алексей Александрович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ИП Козьмнко И.С.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57,1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Молодцова, д. 95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Многодетная семья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Исмагилова Алёна Владимировна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безработная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8 Марта, д. 7 «а»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кв. 1 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Многодетная семья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Овечкина Лариса Михайловна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безработная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Мира, д. 83 кв. 1 поднайм ул. Красноармейская, д. 43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Строение дома уничтожено пожаром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Соколов Александр Юрьевич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безработный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ул. Лесная, д. 8 кв. 5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Маневренный жилищный фонд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Селиванова Анна Анатольевна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 отпуске по уходу за ребенком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43,9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33,3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Лермонтова, д.12 – 8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супруг по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«б» кв. 11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Многодетная семья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Степанова Екатерина Николаевна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безработная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79 кв. 4 ком. 30 (маневр.)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(ул. Кирова, 16)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2768" w:type="dxa"/>
          </w:tcPr>
          <w:p w:rsidR="002E7491" w:rsidRPr="00BE2DA9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Дом снят с кадастра после пожара. 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Гильмутдинов Ханиф Аптрахманович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безработный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Гробова, д. 5 кв. 3</w:t>
            </w:r>
          </w:p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временно </w:t>
            </w:r>
          </w:p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К. Либкнехта, 176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ком. 6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2768" w:type="dxa"/>
          </w:tcPr>
          <w:p w:rsidR="002E7491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18.12.2014).</w:t>
            </w:r>
          </w:p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Гордеев Максим Вячеславович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ООО «ЕвроТок»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Володарского, д. 74 кв. 1 ком. 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20,25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29.12.2017)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Крупина Надежда Сергеевна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 отпуске по уходу за </w:t>
            </w: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ребенком - инвалидом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Пятая, д. 4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Подольская Людмила Александровна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23,86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79 кв. 3 ком. 8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2E7491" w:rsidRPr="00BE2DA9" w:rsidTr="001A6358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2E7491" w:rsidRPr="00BE2DA9" w:rsidRDefault="002E7491" w:rsidP="002E74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682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Сибгатуллина Людмила Сунгатулловна</w:t>
            </w:r>
          </w:p>
        </w:tc>
        <w:tc>
          <w:tcPr>
            <w:tcW w:w="2300" w:type="dxa"/>
          </w:tcPr>
          <w:p w:rsidR="002E7491" w:rsidRPr="00BE2DA9" w:rsidRDefault="002E7491" w:rsidP="001A6358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Администрация городского округа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Верхняя Тура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31,0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28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Гробова, д. 5 кв. 1</w:t>
            </w:r>
          </w:p>
          <w:p w:rsidR="002E7491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«а» кв. 71</w:t>
            </w:r>
          </w:p>
        </w:tc>
        <w:tc>
          <w:tcPr>
            <w:tcW w:w="1400" w:type="dxa"/>
          </w:tcPr>
          <w:p w:rsidR="002E7491" w:rsidRPr="00BE2DA9" w:rsidRDefault="002E7491" w:rsidP="001A635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768" w:type="dxa"/>
          </w:tcPr>
          <w:p w:rsidR="002E7491" w:rsidRPr="00060E6C" w:rsidRDefault="002E7491" w:rsidP="001A6358">
            <w:pPr>
              <w:pStyle w:val="a3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60E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18.12.2014). Обеспеченность жильем ниже учетной нормы.</w:t>
            </w:r>
          </w:p>
        </w:tc>
      </w:tr>
    </w:tbl>
    <w:p w:rsidR="002E7491" w:rsidRPr="00BE2DA9" w:rsidRDefault="002E7491" w:rsidP="002E7491">
      <w:pPr>
        <w:rPr>
          <w:rFonts w:ascii="Liberation Serif" w:hAnsi="Liberation Serif" w:cs="Liberation Serif"/>
          <w:sz w:val="22"/>
          <w:szCs w:val="22"/>
        </w:rPr>
      </w:pPr>
    </w:p>
    <w:p w:rsidR="002E7491" w:rsidRDefault="002E7491"/>
    <w:p w:rsidR="002E7491" w:rsidRDefault="002E7491">
      <w:pPr>
        <w:sectPr w:rsidR="002E7491" w:rsidSect="002E7491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p w:rsidR="002E7491" w:rsidRDefault="002E7491"/>
    <w:sectPr w:rsidR="002E7491" w:rsidSect="007F482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BD" w:rsidRDefault="000234BD">
      <w:r>
        <w:separator/>
      </w:r>
    </w:p>
  </w:endnote>
  <w:endnote w:type="continuationSeparator" w:id="0">
    <w:p w:rsidR="000234BD" w:rsidRDefault="0002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BD" w:rsidRDefault="000234BD">
      <w:r>
        <w:separator/>
      </w:r>
    </w:p>
  </w:footnote>
  <w:footnote w:type="continuationSeparator" w:id="0">
    <w:p w:rsidR="000234BD" w:rsidRDefault="0002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21" w:rsidRPr="00360CBB" w:rsidRDefault="007F4821">
    <w:pPr>
      <w:pStyle w:val="a3"/>
      <w:jc w:val="center"/>
      <w:rPr>
        <w:sz w:val="28"/>
        <w:szCs w:val="28"/>
      </w:rPr>
    </w:pPr>
    <w:r w:rsidRPr="00360CBB">
      <w:rPr>
        <w:sz w:val="28"/>
        <w:szCs w:val="28"/>
      </w:rPr>
      <w:fldChar w:fldCharType="begin"/>
    </w:r>
    <w:r w:rsidRPr="00360CBB">
      <w:rPr>
        <w:sz w:val="28"/>
        <w:szCs w:val="28"/>
      </w:rPr>
      <w:instrText xml:space="preserve"> PAGE   \* MERGEFORMAT </w:instrText>
    </w:r>
    <w:r w:rsidRPr="00360CBB">
      <w:rPr>
        <w:sz w:val="28"/>
        <w:szCs w:val="28"/>
      </w:rPr>
      <w:fldChar w:fldCharType="separate"/>
    </w:r>
    <w:r w:rsidR="0096246B">
      <w:rPr>
        <w:noProof/>
        <w:sz w:val="28"/>
        <w:szCs w:val="28"/>
      </w:rPr>
      <w:t>2</w:t>
    </w:r>
    <w:r w:rsidRPr="00360CBB">
      <w:rPr>
        <w:sz w:val="28"/>
        <w:szCs w:val="28"/>
      </w:rPr>
      <w:fldChar w:fldCharType="end"/>
    </w:r>
  </w:p>
  <w:p w:rsidR="007F4821" w:rsidRDefault="007F48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D5C"/>
    <w:multiLevelType w:val="singleLevel"/>
    <w:tmpl w:val="64F2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01"/>
    <w:rsid w:val="000234BD"/>
    <w:rsid w:val="00024E01"/>
    <w:rsid w:val="001A6358"/>
    <w:rsid w:val="002C54AD"/>
    <w:rsid w:val="002E7491"/>
    <w:rsid w:val="005F2F69"/>
    <w:rsid w:val="007F4821"/>
    <w:rsid w:val="00942825"/>
    <w:rsid w:val="0096246B"/>
    <w:rsid w:val="00AA257A"/>
    <w:rsid w:val="00BD218D"/>
    <w:rsid w:val="00D21454"/>
    <w:rsid w:val="00D55303"/>
    <w:rsid w:val="00D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E46F-9B0C-4CF5-9587-F639E27B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24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E0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24E01"/>
  </w:style>
  <w:style w:type="character" w:styleId="a6">
    <w:name w:val="annotation reference"/>
    <w:basedOn w:val="a0"/>
    <w:rsid w:val="00D21454"/>
    <w:rPr>
      <w:sz w:val="16"/>
      <w:szCs w:val="16"/>
    </w:rPr>
  </w:style>
  <w:style w:type="paragraph" w:styleId="a7">
    <w:name w:val="annotation text"/>
    <w:basedOn w:val="a"/>
    <w:link w:val="a8"/>
    <w:rsid w:val="00D214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21454"/>
  </w:style>
  <w:style w:type="paragraph" w:styleId="a9">
    <w:name w:val="annotation subject"/>
    <w:basedOn w:val="a7"/>
    <w:next w:val="a7"/>
    <w:link w:val="aa"/>
    <w:rsid w:val="00D21454"/>
    <w:rPr>
      <w:b/>
      <w:bCs/>
    </w:rPr>
  </w:style>
  <w:style w:type="character" w:customStyle="1" w:styleId="aa">
    <w:name w:val="Тема примечания Знак"/>
    <w:basedOn w:val="a8"/>
    <w:link w:val="a9"/>
    <w:rsid w:val="00D21454"/>
    <w:rPr>
      <w:b/>
      <w:bCs/>
    </w:rPr>
  </w:style>
  <w:style w:type="paragraph" w:styleId="ab">
    <w:name w:val="Balloon Text"/>
    <w:basedOn w:val="a"/>
    <w:link w:val="ac"/>
    <w:rsid w:val="00D21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21454"/>
    <w:rPr>
      <w:rFonts w:ascii="Tahoma" w:hAnsi="Tahoma" w:cs="Tahoma"/>
      <w:sz w:val="16"/>
      <w:szCs w:val="16"/>
    </w:rPr>
  </w:style>
  <w:style w:type="paragraph" w:customStyle="1" w:styleId="ad">
    <w:name w:val=" Знак"/>
    <w:basedOn w:val="a"/>
    <w:rsid w:val="002E74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C0402E0DD4DC228AB482347ABB1E2957DEF1605AE0F54429B6E39C2C2E73DD439323D3576C757A6936200B4955DD793627899C8A65EEA1m1v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C0402E0DD4DC228AB482347ABB1E2957DEF1605AE0F54429B6E39C2C2E73DD439323D3576C757A6936200B4955DD793627899C8A65EEA1m1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списков очередности</vt:lpstr>
    </vt:vector>
  </TitlesOfParts>
  <Company>Reanimator Extreme Edition</Company>
  <LinksUpToDate>false</LinksUpToDate>
  <CharactersWithSpaces>27246</CharactersWithSpaces>
  <SharedDoc>false</SharedDoc>
  <HLinks>
    <vt:vector size="12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consultantplus://offline/ref=D7C0402E0DD4DC228AB482347ABB1E2957DEF1605AE0F54429B6E39C2C2E73DD439323D3576C757A6936200B4955DD793627899C8A65EEA1m1vEJ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consultantplus://offline/ref=D7C0402E0DD4DC228AB482347ABB1E2957DEF1605AE0F54429B6E39C2C2E73DD439323D3576C757A6936200B4955DD793627899C8A65EEA1m1vEJ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списков очередности</dc:title>
  <dc:subject/>
  <dc:creator>USR0204</dc:creator>
  <cp:keywords/>
  <cp:lastModifiedBy>Мухачев Алексей Львович</cp:lastModifiedBy>
  <cp:revision>3</cp:revision>
  <dcterms:created xsi:type="dcterms:W3CDTF">2021-02-05T04:50:00Z</dcterms:created>
  <dcterms:modified xsi:type="dcterms:W3CDTF">2021-02-05T04:50:00Z</dcterms:modified>
</cp:coreProperties>
</file>