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C4" w:rsidRPr="000C5973" w:rsidRDefault="002C7DC4" w:rsidP="002C7DC4">
      <w:pPr>
        <w:pStyle w:val="aa"/>
        <w:ind w:lef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0C5973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C597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0C59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C7DC4" w:rsidRDefault="002C7DC4" w:rsidP="002C7DC4">
      <w:pPr>
        <w:widowControl/>
        <w:suppressAutoHyphens w:val="0"/>
        <w:autoSpaceDE/>
        <w:rPr>
          <w:rFonts w:ascii="Liberation Serif" w:hAnsi="Liberation Serif" w:cs="Liberation Serif"/>
          <w:sz w:val="28"/>
          <w:szCs w:val="28"/>
        </w:rPr>
      </w:pPr>
      <w:r w:rsidRPr="000C5973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26.08.2020.</w:t>
      </w:r>
      <w:r w:rsidRPr="000C5973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261</w:t>
      </w:r>
    </w:p>
    <w:p w:rsidR="002C7DC4" w:rsidRDefault="002C7DC4" w:rsidP="002C7DC4">
      <w:pPr>
        <w:widowControl/>
        <w:suppressAutoHyphens w:val="0"/>
        <w:autoSpaceDE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00366" w:rsidRPr="003C3975" w:rsidRDefault="00300366" w:rsidP="002C7DC4">
      <w:pPr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300366" w:rsidRPr="003C3975" w:rsidRDefault="00300366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E71725" w:rsidRPr="003C3975" w:rsidRDefault="00E71725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E71725" w:rsidRDefault="00E71725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2C7DC4" w:rsidRPr="003C3975" w:rsidRDefault="002C7DC4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E71725" w:rsidRPr="003C3975" w:rsidRDefault="00E71725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E71725" w:rsidRPr="003C3975" w:rsidRDefault="00E71725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E71725" w:rsidRPr="00190511" w:rsidRDefault="00E71725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E71725" w:rsidRPr="00190511" w:rsidRDefault="00E71725" w:rsidP="00642FC2">
      <w:pPr>
        <w:ind w:right="-2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875390" w:rsidRPr="00190511" w:rsidRDefault="002A69DE" w:rsidP="0090461E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190511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О </w:t>
      </w:r>
      <w:r w:rsidR="00414FA5" w:rsidRPr="00190511">
        <w:rPr>
          <w:rFonts w:ascii="Liberation Serif" w:eastAsia="Calibri" w:hAnsi="Liberation Serif" w:cs="Liberation Serif"/>
          <w:b/>
          <w:i/>
          <w:sz w:val="28"/>
          <w:szCs w:val="28"/>
        </w:rPr>
        <w:t>проведени</w:t>
      </w:r>
      <w:r w:rsidR="005231E4" w:rsidRPr="00190511">
        <w:rPr>
          <w:rFonts w:ascii="Liberation Serif" w:eastAsia="Calibri" w:hAnsi="Liberation Serif" w:cs="Liberation Serif"/>
          <w:b/>
          <w:i/>
          <w:sz w:val="28"/>
          <w:szCs w:val="28"/>
        </w:rPr>
        <w:t>и</w:t>
      </w:r>
      <w:r w:rsidR="00414FA5" w:rsidRPr="00190511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Всероссийской</w:t>
      </w:r>
      <w:r w:rsidR="004B11C5" w:rsidRPr="00190511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переписи населения на территории </w:t>
      </w:r>
    </w:p>
    <w:p w:rsidR="0090461E" w:rsidRPr="00190511" w:rsidRDefault="004B11C5" w:rsidP="0090461E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190511">
        <w:rPr>
          <w:rFonts w:ascii="Liberation Serif" w:eastAsia="Calibri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90461E" w:rsidRPr="00190511" w:rsidRDefault="0090461E" w:rsidP="002B5E34">
      <w:pPr>
        <w:rPr>
          <w:rFonts w:ascii="Liberation Serif" w:eastAsia="Calibri" w:hAnsi="Liberation Serif" w:cs="Liberation Serif"/>
          <w:sz w:val="28"/>
          <w:szCs w:val="28"/>
        </w:rPr>
      </w:pPr>
    </w:p>
    <w:p w:rsidR="0090461E" w:rsidRPr="00190511" w:rsidRDefault="0090461E" w:rsidP="002B5E34">
      <w:pPr>
        <w:rPr>
          <w:rFonts w:ascii="Liberation Serif" w:eastAsia="Calibri" w:hAnsi="Liberation Serif" w:cs="Liberation Serif"/>
          <w:sz w:val="28"/>
          <w:szCs w:val="28"/>
        </w:rPr>
      </w:pPr>
    </w:p>
    <w:p w:rsidR="00680ED6" w:rsidRPr="00190511" w:rsidRDefault="00190511" w:rsidP="00190511">
      <w:pPr>
        <w:widowControl/>
        <w:suppressAutoHyphens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051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proofErr w:type="gramStart"/>
      <w:r w:rsidRPr="001905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 исполнение </w:t>
      </w:r>
      <w:r w:rsidR="00243765">
        <w:rPr>
          <w:rFonts w:ascii="Liberation Serif" w:hAnsi="Liberation Serif" w:cs="Liberation Serif"/>
          <w:sz w:val="28"/>
          <w:szCs w:val="28"/>
        </w:rPr>
        <w:t>Постановления</w:t>
      </w:r>
      <w:r w:rsidR="005D2669" w:rsidRPr="00190511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5D145E">
        <w:rPr>
          <w:rFonts w:ascii="Liberation Serif" w:hAnsi="Liberation Serif" w:cs="Liberation Serif"/>
          <w:sz w:val="28"/>
          <w:szCs w:val="28"/>
        </w:rPr>
        <w:br/>
      </w:r>
      <w:r w:rsidR="005D2669" w:rsidRPr="00190511">
        <w:rPr>
          <w:rFonts w:ascii="Liberation Serif" w:hAnsi="Liberation Serif" w:cs="Liberation Serif"/>
          <w:sz w:val="28"/>
          <w:szCs w:val="28"/>
        </w:rPr>
        <w:t>от 27 июня 2020 года № 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 г</w:t>
      </w:r>
      <w:r w:rsidR="00177158" w:rsidRPr="00190511">
        <w:rPr>
          <w:rFonts w:ascii="Liberation Serif" w:hAnsi="Liberation Serif" w:cs="Liberation Serif"/>
          <w:sz w:val="28"/>
          <w:szCs w:val="28"/>
        </w:rPr>
        <w:t>ода</w:t>
      </w:r>
      <w:r w:rsidR="005D2669" w:rsidRPr="00190511">
        <w:rPr>
          <w:rFonts w:ascii="Liberation Serif" w:hAnsi="Liberation Serif" w:cs="Liberation Serif"/>
          <w:sz w:val="28"/>
          <w:szCs w:val="28"/>
        </w:rPr>
        <w:t xml:space="preserve"> </w:t>
      </w:r>
      <w:r w:rsidR="00E40AFE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="005D2669" w:rsidRPr="00190511">
        <w:rPr>
          <w:rFonts w:ascii="Liberation Serif" w:hAnsi="Liberation Serif" w:cs="Liberation Serif"/>
          <w:sz w:val="28"/>
          <w:szCs w:val="28"/>
        </w:rPr>
        <w:t xml:space="preserve">№ 2444-р», </w:t>
      </w:r>
      <w:r w:rsidR="0090461E" w:rsidRPr="00190511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5D2669" w:rsidRPr="0019051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90511">
        <w:rPr>
          <w:rFonts w:ascii="Liberation Serif" w:hAnsi="Liberation Serif" w:cs="Liberation Serif"/>
          <w:sz w:val="28"/>
          <w:szCs w:val="28"/>
        </w:rPr>
        <w:t>,</w:t>
      </w:r>
      <w:proofErr w:type="gramEnd"/>
    </w:p>
    <w:p w:rsidR="00300366" w:rsidRPr="00190511" w:rsidRDefault="00635A6C" w:rsidP="00300366">
      <w:pPr>
        <w:ind w:right="-2"/>
        <w:rPr>
          <w:rFonts w:ascii="Liberation Serif" w:eastAsia="Calibri" w:hAnsi="Liberation Serif" w:cs="Liberation Serif"/>
          <w:b/>
          <w:sz w:val="28"/>
          <w:szCs w:val="28"/>
        </w:rPr>
      </w:pPr>
      <w:r w:rsidRPr="00190511">
        <w:rPr>
          <w:rFonts w:ascii="Liberation Serif" w:eastAsia="Calibri" w:hAnsi="Liberation Serif" w:cs="Liberation Serif"/>
          <w:b/>
          <w:sz w:val="28"/>
          <w:szCs w:val="28"/>
        </w:rPr>
        <w:t>ПОСТАНОВЛЯ</w:t>
      </w:r>
      <w:r w:rsidR="005D2669" w:rsidRPr="00190511">
        <w:rPr>
          <w:rFonts w:ascii="Liberation Serif" w:eastAsia="Calibri" w:hAnsi="Liberation Serif" w:cs="Liberation Serif"/>
          <w:b/>
          <w:sz w:val="28"/>
          <w:szCs w:val="28"/>
        </w:rPr>
        <w:t>Ю</w:t>
      </w:r>
      <w:r w:rsidR="00300366" w:rsidRPr="00190511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F76D57" w:rsidRDefault="00190511" w:rsidP="00F76D57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190511">
        <w:rPr>
          <w:rFonts w:ascii="Liberation Serif" w:eastAsia="Calibri" w:hAnsi="Liberation Serif" w:cs="Liberation Serif"/>
          <w:b/>
          <w:sz w:val="28"/>
          <w:szCs w:val="28"/>
        </w:rPr>
        <w:tab/>
      </w:r>
      <w:r w:rsidRPr="00190511">
        <w:rPr>
          <w:rFonts w:ascii="Liberation Serif" w:hAnsi="Liberation Serif" w:cs="Liberation Serif"/>
          <w:sz w:val="28"/>
          <w:szCs w:val="28"/>
        </w:rPr>
        <w:t xml:space="preserve">1. Признать утратившим силу постановление главы Городского округа Верхняя Тура от </w:t>
      </w:r>
      <w:r w:rsidR="0079233E">
        <w:rPr>
          <w:rFonts w:ascii="Liberation Serif" w:hAnsi="Liberation Serif" w:cs="Liberation Serif"/>
          <w:sz w:val="28"/>
          <w:szCs w:val="28"/>
        </w:rPr>
        <w:t>15.06.2018 № 125 «О создании межведомственной комиссии по проведению</w:t>
      </w:r>
      <w:r w:rsidR="000A5C60">
        <w:rPr>
          <w:rFonts w:ascii="Liberation Serif" w:hAnsi="Liberation Serif" w:cs="Liberation Serif"/>
          <w:sz w:val="28"/>
          <w:szCs w:val="28"/>
        </w:rPr>
        <w:t xml:space="preserve"> Всероссийской переписи населения 2020 года на территории Городского округа Верхняя Тура».</w:t>
      </w:r>
    </w:p>
    <w:p w:rsidR="00F76D57" w:rsidRDefault="00F76D57" w:rsidP="00F76D57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E94695" w:rsidRPr="00190511">
        <w:rPr>
          <w:rFonts w:ascii="Liberation Serif" w:hAnsi="Liberation Serif" w:cs="Liberation Serif"/>
          <w:sz w:val="28"/>
          <w:szCs w:val="28"/>
        </w:rPr>
        <w:t>Провести с 01 по 30 апреля 2021 года Всероссийск</w:t>
      </w:r>
      <w:r w:rsidR="00C429ED" w:rsidRPr="00190511">
        <w:rPr>
          <w:rFonts w:ascii="Liberation Serif" w:hAnsi="Liberation Serif" w:cs="Liberation Serif"/>
          <w:sz w:val="28"/>
          <w:szCs w:val="28"/>
        </w:rPr>
        <w:t>ую</w:t>
      </w:r>
      <w:r w:rsidR="00E94695" w:rsidRPr="00190511">
        <w:rPr>
          <w:rFonts w:ascii="Liberation Serif" w:hAnsi="Liberation Serif" w:cs="Liberation Serif"/>
          <w:sz w:val="28"/>
          <w:szCs w:val="28"/>
        </w:rPr>
        <w:t xml:space="preserve"> перепис</w:t>
      </w:r>
      <w:r w:rsidR="00C429ED" w:rsidRPr="00190511">
        <w:rPr>
          <w:rFonts w:ascii="Liberation Serif" w:hAnsi="Liberation Serif" w:cs="Liberation Serif"/>
          <w:sz w:val="28"/>
          <w:szCs w:val="28"/>
        </w:rPr>
        <w:t>ь</w:t>
      </w:r>
      <w:r w:rsidR="00E94695" w:rsidRPr="00190511">
        <w:rPr>
          <w:rFonts w:ascii="Liberation Serif" w:hAnsi="Liberation Serif" w:cs="Liberation Serif"/>
          <w:sz w:val="28"/>
          <w:szCs w:val="28"/>
        </w:rPr>
        <w:t xml:space="preserve"> населения на территории Городского округа Верхняя Тура</w:t>
      </w:r>
      <w:r w:rsidR="00C429ED" w:rsidRPr="00190511">
        <w:rPr>
          <w:rFonts w:ascii="Liberation Serif" w:hAnsi="Liberation Serif" w:cs="Liberation Serif"/>
          <w:sz w:val="28"/>
          <w:szCs w:val="28"/>
        </w:rPr>
        <w:t>.</w:t>
      </w:r>
    </w:p>
    <w:p w:rsidR="00F76D57" w:rsidRDefault="00F76D57" w:rsidP="00F76D57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633247" w:rsidRPr="00190511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AB2FEB" w:rsidRPr="00190511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633247" w:rsidRPr="00190511">
        <w:rPr>
          <w:rFonts w:ascii="Liberation Serif" w:hAnsi="Liberation Serif" w:cs="Liberation Serif"/>
          <w:sz w:val="28"/>
          <w:szCs w:val="28"/>
        </w:rPr>
        <w:t>межведомственн</w:t>
      </w:r>
      <w:r w:rsidR="00AB2FEB" w:rsidRPr="00190511">
        <w:rPr>
          <w:rFonts w:ascii="Liberation Serif" w:hAnsi="Liberation Serif" w:cs="Liberation Serif"/>
          <w:sz w:val="28"/>
          <w:szCs w:val="28"/>
        </w:rPr>
        <w:t>ой</w:t>
      </w:r>
      <w:r w:rsidR="00633247" w:rsidRPr="00190511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AB2FEB" w:rsidRPr="00190511">
        <w:rPr>
          <w:rFonts w:ascii="Liberation Serif" w:hAnsi="Liberation Serif" w:cs="Liberation Serif"/>
          <w:sz w:val="28"/>
          <w:szCs w:val="28"/>
        </w:rPr>
        <w:t>и</w:t>
      </w:r>
      <w:r w:rsidR="00633247" w:rsidRPr="00190511">
        <w:rPr>
          <w:rFonts w:ascii="Liberation Serif" w:hAnsi="Liberation Serif" w:cs="Liberation Serif"/>
          <w:sz w:val="28"/>
          <w:szCs w:val="28"/>
        </w:rPr>
        <w:t xml:space="preserve"> по подготовке и проведению Всероссийской переписи населения </w:t>
      </w:r>
      <w:r w:rsidR="00C6292E" w:rsidRPr="00190511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(прил</w:t>
      </w:r>
      <w:r w:rsidR="00EE1C27" w:rsidRPr="00190511">
        <w:rPr>
          <w:rFonts w:ascii="Liberation Serif" w:hAnsi="Liberation Serif" w:cs="Liberation Serif"/>
          <w:sz w:val="28"/>
          <w:szCs w:val="28"/>
        </w:rPr>
        <w:t>ожение № 1</w:t>
      </w:r>
      <w:r w:rsidR="00C6292E" w:rsidRPr="00190511">
        <w:rPr>
          <w:rFonts w:ascii="Liberation Serif" w:hAnsi="Liberation Serif" w:cs="Liberation Serif"/>
          <w:sz w:val="28"/>
          <w:szCs w:val="28"/>
        </w:rPr>
        <w:t>).</w:t>
      </w:r>
    </w:p>
    <w:p w:rsidR="00F76D57" w:rsidRDefault="00F76D57" w:rsidP="00F76D57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="00884B81" w:rsidRPr="00190511">
        <w:rPr>
          <w:rFonts w:ascii="Liberation Serif" w:hAnsi="Liberation Serif" w:cs="Liberation Serif"/>
          <w:sz w:val="28"/>
          <w:szCs w:val="28"/>
        </w:rPr>
        <w:t>Утвердить положение о межведомственной комиссию по подготовке и проведению Всероссийской переписи населения на территории Городского округа Верхняя</w:t>
      </w:r>
      <w:r w:rsidR="00A1539F" w:rsidRPr="00190511">
        <w:rPr>
          <w:rFonts w:ascii="Liberation Serif" w:hAnsi="Liberation Serif" w:cs="Liberation Serif"/>
          <w:sz w:val="28"/>
          <w:szCs w:val="28"/>
        </w:rPr>
        <w:t xml:space="preserve"> Тура (прил</w:t>
      </w:r>
      <w:r w:rsidR="00EE1C27" w:rsidRPr="00190511">
        <w:rPr>
          <w:rFonts w:ascii="Liberation Serif" w:hAnsi="Liberation Serif" w:cs="Liberation Serif"/>
          <w:sz w:val="28"/>
          <w:szCs w:val="28"/>
        </w:rPr>
        <w:t>ожение № 2</w:t>
      </w:r>
      <w:r w:rsidR="00A1539F" w:rsidRPr="00190511">
        <w:rPr>
          <w:rFonts w:ascii="Liberation Serif" w:hAnsi="Liberation Serif" w:cs="Liberation Serif"/>
          <w:sz w:val="28"/>
          <w:szCs w:val="28"/>
        </w:rPr>
        <w:t>)</w:t>
      </w:r>
      <w:r w:rsidR="00884B81" w:rsidRPr="00190511">
        <w:rPr>
          <w:rFonts w:ascii="Liberation Serif" w:hAnsi="Liberation Serif" w:cs="Liberation Serif"/>
          <w:sz w:val="28"/>
          <w:szCs w:val="28"/>
        </w:rPr>
        <w:t>.</w:t>
      </w:r>
    </w:p>
    <w:p w:rsidR="00F76D57" w:rsidRDefault="00F76D57" w:rsidP="00F76D57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 </w:t>
      </w:r>
      <w:r w:rsidR="000E5E8C" w:rsidRPr="00190511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«Голос Верхней Туры» и </w:t>
      </w:r>
      <w:r w:rsidR="00ED7A47" w:rsidRPr="00190511">
        <w:rPr>
          <w:rFonts w:ascii="Liberation Serif" w:hAnsi="Liberation Serif" w:cs="Liberation Serif"/>
          <w:sz w:val="28"/>
          <w:szCs w:val="28"/>
        </w:rPr>
        <w:t>разместить на официальном сайте А</w:t>
      </w:r>
      <w:r w:rsidR="000E5E8C" w:rsidRPr="001905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0E5E8C" w:rsidRPr="00F76D57" w:rsidRDefault="00F76D57" w:rsidP="00F76D57">
      <w:pPr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6. </w:t>
      </w:r>
      <w:proofErr w:type="gramStart"/>
      <w:r w:rsidR="000E5E8C" w:rsidRPr="0019051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0E5E8C" w:rsidRPr="00190511"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оставляю за собой.</w:t>
      </w:r>
    </w:p>
    <w:p w:rsidR="00261B70" w:rsidRPr="00190511" w:rsidRDefault="00261B70" w:rsidP="000E5E8C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61B70" w:rsidRPr="00190511" w:rsidRDefault="00261B70" w:rsidP="000E5E8C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00366" w:rsidRPr="00190511" w:rsidRDefault="00261B70" w:rsidP="00300366">
      <w:pPr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0511">
        <w:rPr>
          <w:rFonts w:ascii="Liberation Serif" w:eastAsia="Calibri" w:hAnsi="Liberation Serif" w:cs="Liberation Serif"/>
          <w:sz w:val="28"/>
          <w:szCs w:val="28"/>
        </w:rPr>
        <w:t>Глава городского округа</w:t>
      </w:r>
      <w:r w:rsidRPr="00190511">
        <w:rPr>
          <w:rFonts w:ascii="Liberation Serif" w:eastAsia="Calibri" w:hAnsi="Liberation Serif" w:cs="Liberation Serif"/>
          <w:sz w:val="28"/>
          <w:szCs w:val="28"/>
        </w:rPr>
        <w:tab/>
      </w:r>
      <w:r w:rsidRPr="00190511">
        <w:rPr>
          <w:rFonts w:ascii="Liberation Serif" w:eastAsia="Calibri" w:hAnsi="Liberation Serif" w:cs="Liberation Serif"/>
          <w:sz w:val="28"/>
          <w:szCs w:val="28"/>
        </w:rPr>
        <w:tab/>
      </w:r>
      <w:r w:rsidRPr="00190511">
        <w:rPr>
          <w:rFonts w:ascii="Liberation Serif" w:eastAsia="Calibri" w:hAnsi="Liberation Serif" w:cs="Liberation Serif"/>
          <w:sz w:val="28"/>
          <w:szCs w:val="28"/>
        </w:rPr>
        <w:tab/>
      </w:r>
      <w:r w:rsidRPr="00190511">
        <w:rPr>
          <w:rFonts w:ascii="Liberation Serif" w:eastAsia="Calibri" w:hAnsi="Liberation Serif" w:cs="Liberation Serif"/>
          <w:sz w:val="28"/>
          <w:szCs w:val="28"/>
        </w:rPr>
        <w:tab/>
      </w:r>
      <w:r w:rsidRPr="00190511">
        <w:rPr>
          <w:rFonts w:ascii="Liberation Serif" w:eastAsia="Calibri" w:hAnsi="Liberation Serif" w:cs="Liberation Serif"/>
          <w:sz w:val="28"/>
          <w:szCs w:val="28"/>
        </w:rPr>
        <w:tab/>
      </w:r>
      <w:r w:rsidRPr="00190511">
        <w:rPr>
          <w:rFonts w:ascii="Liberation Serif" w:eastAsia="Calibri" w:hAnsi="Liberation Serif" w:cs="Liberation Serif"/>
          <w:sz w:val="28"/>
          <w:szCs w:val="28"/>
        </w:rPr>
        <w:tab/>
        <w:t xml:space="preserve">          </w:t>
      </w:r>
      <w:r w:rsidR="00090340" w:rsidRPr="00190511">
        <w:rPr>
          <w:rFonts w:ascii="Liberation Serif" w:eastAsia="Calibri" w:hAnsi="Liberation Serif" w:cs="Liberation Serif"/>
          <w:sz w:val="28"/>
          <w:szCs w:val="28"/>
        </w:rPr>
        <w:tab/>
      </w:r>
      <w:r w:rsidRPr="0019051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90340" w:rsidRPr="00190511">
        <w:rPr>
          <w:rFonts w:ascii="Liberation Serif" w:eastAsia="Calibri" w:hAnsi="Liberation Serif" w:cs="Liberation Serif"/>
          <w:sz w:val="28"/>
          <w:szCs w:val="28"/>
        </w:rPr>
        <w:t xml:space="preserve">      </w:t>
      </w:r>
      <w:r w:rsidRPr="00190511">
        <w:rPr>
          <w:rFonts w:ascii="Liberation Serif" w:eastAsia="Calibri" w:hAnsi="Liberation Serif" w:cs="Liberation Serif"/>
          <w:sz w:val="28"/>
          <w:szCs w:val="28"/>
        </w:rPr>
        <w:t>И.С. Веснин</w:t>
      </w:r>
    </w:p>
    <w:p w:rsidR="00713FFF" w:rsidRPr="00190511" w:rsidRDefault="00713FFF" w:rsidP="00940FEF">
      <w:pPr>
        <w:widowControl/>
        <w:suppressAutoHyphens w:val="0"/>
        <w:autoSpaceDE/>
        <w:rPr>
          <w:rFonts w:ascii="Liberation Serif" w:eastAsia="Calibri" w:hAnsi="Liberation Serif" w:cs="Liberation Serif"/>
          <w:sz w:val="28"/>
          <w:szCs w:val="28"/>
        </w:rPr>
      </w:pPr>
    </w:p>
    <w:p w:rsidR="00D324E1" w:rsidRPr="00190511" w:rsidRDefault="00D324E1" w:rsidP="00940FEF">
      <w:pPr>
        <w:widowControl/>
        <w:suppressAutoHyphens w:val="0"/>
        <w:autoSpaceDE/>
        <w:rPr>
          <w:rFonts w:ascii="Liberation Serif" w:eastAsia="Calibri" w:hAnsi="Liberation Serif" w:cs="Liberation Serif"/>
          <w:sz w:val="28"/>
          <w:szCs w:val="28"/>
        </w:rPr>
      </w:pPr>
    </w:p>
    <w:p w:rsidR="00940FEF" w:rsidRDefault="00940FEF" w:rsidP="00940FEF">
      <w:pPr>
        <w:pStyle w:val="aa"/>
        <w:ind w:left="5245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D324E1" w:rsidRPr="000C5973" w:rsidRDefault="00EE1C27" w:rsidP="00940FEF">
      <w:pPr>
        <w:pStyle w:val="aa"/>
        <w:ind w:left="5245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D324E1" w:rsidRPr="000C5973" w:rsidRDefault="00EE1C27" w:rsidP="00940FEF">
      <w:pPr>
        <w:pStyle w:val="aa"/>
        <w:ind w:left="5245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D324E1" w:rsidRPr="000C5973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D324E1" w:rsidRPr="000C5973">
        <w:rPr>
          <w:rFonts w:ascii="Liberation Serif" w:hAnsi="Liberation Serif" w:cs="Liberation Serif"/>
          <w:sz w:val="28"/>
          <w:szCs w:val="28"/>
        </w:rPr>
        <w:t xml:space="preserve"> </w:t>
      </w:r>
      <w:r w:rsidR="00D324E1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D324E1" w:rsidRPr="000C59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D324E1" w:rsidRPr="000C5973" w:rsidRDefault="00D324E1" w:rsidP="00940FEF">
      <w:pPr>
        <w:pStyle w:val="aa"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0C5973">
        <w:rPr>
          <w:rFonts w:ascii="Liberation Serif" w:hAnsi="Liberation Serif" w:cs="Liberation Serif"/>
          <w:sz w:val="28"/>
          <w:szCs w:val="28"/>
        </w:rPr>
        <w:t>«</w:t>
      </w:r>
      <w:r w:rsidRPr="00D324E1">
        <w:rPr>
          <w:rFonts w:ascii="Liberation Serif" w:hAnsi="Liberation Serif" w:cs="Liberation Serif"/>
          <w:sz w:val="28"/>
          <w:szCs w:val="28"/>
        </w:rPr>
        <w:t>О проведении Всероссийской переписи населения на территории Городского округа Верхняя Тура</w:t>
      </w:r>
      <w:r w:rsidRPr="000C5973">
        <w:rPr>
          <w:rFonts w:ascii="Liberation Serif" w:hAnsi="Liberation Serif" w:cs="Liberation Serif"/>
          <w:sz w:val="28"/>
          <w:szCs w:val="28"/>
        </w:rPr>
        <w:t xml:space="preserve">» </w:t>
      </w:r>
    </w:p>
    <w:p w:rsidR="00D324E1" w:rsidRDefault="002C7DC4" w:rsidP="00940FEF">
      <w:pPr>
        <w:widowControl/>
        <w:suppressAutoHyphens w:val="0"/>
        <w:autoSpaceDE/>
        <w:ind w:left="5245"/>
        <w:rPr>
          <w:rFonts w:ascii="Liberation Serif" w:hAnsi="Liberation Serif" w:cs="Liberation Serif"/>
          <w:sz w:val="28"/>
          <w:szCs w:val="28"/>
        </w:rPr>
      </w:pPr>
      <w:r w:rsidRPr="000C5973">
        <w:rPr>
          <w:rFonts w:ascii="Liberation Serif" w:hAnsi="Liberation Serif" w:cs="Liberation Serif"/>
          <w:sz w:val="28"/>
          <w:szCs w:val="28"/>
        </w:rPr>
        <w:t>О</w:t>
      </w:r>
      <w:r w:rsidR="00D324E1" w:rsidRPr="000C5973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26.08.2020 </w:t>
      </w:r>
      <w:r w:rsidR="00D324E1" w:rsidRPr="000C5973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>261</w:t>
      </w:r>
    </w:p>
    <w:p w:rsidR="00AB2FEB" w:rsidRDefault="00AB2FEB" w:rsidP="00940FEF">
      <w:pPr>
        <w:widowControl/>
        <w:suppressAutoHyphens w:val="0"/>
        <w:autoSpaceDE/>
        <w:ind w:left="5245"/>
        <w:rPr>
          <w:rFonts w:ascii="Liberation Serif" w:hAnsi="Liberation Serif" w:cs="Liberation Serif"/>
          <w:sz w:val="28"/>
          <w:szCs w:val="28"/>
        </w:rPr>
      </w:pPr>
    </w:p>
    <w:p w:rsidR="00940FEF" w:rsidRDefault="00940FEF" w:rsidP="00940FEF">
      <w:pPr>
        <w:widowControl/>
        <w:suppressAutoHyphens w:val="0"/>
        <w:autoSpaceDE/>
        <w:ind w:left="5245"/>
        <w:rPr>
          <w:rFonts w:ascii="Liberation Serif" w:hAnsi="Liberation Serif" w:cs="Liberation Serif"/>
          <w:sz w:val="28"/>
          <w:szCs w:val="28"/>
        </w:rPr>
      </w:pPr>
    </w:p>
    <w:p w:rsidR="005D1246" w:rsidRDefault="00FC5A56" w:rsidP="00FF7132">
      <w:pPr>
        <w:widowControl/>
        <w:suppressAutoHyphens w:val="0"/>
        <w:autoSpaceDE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Pr="00FC5A56">
        <w:rPr>
          <w:rFonts w:ascii="Liberation Serif" w:hAnsi="Liberation Serif" w:cs="Liberation Serif"/>
          <w:b/>
          <w:sz w:val="28"/>
          <w:szCs w:val="28"/>
        </w:rPr>
        <w:t xml:space="preserve">остав </w:t>
      </w:r>
      <w:r w:rsidRPr="00FC5A56">
        <w:rPr>
          <w:rFonts w:ascii="Liberation Serif" w:eastAsia="Calibri" w:hAnsi="Liberation Serif" w:cs="Liberation Serif"/>
          <w:b/>
          <w:sz w:val="28"/>
          <w:szCs w:val="28"/>
        </w:rPr>
        <w:t>межведомственн</w:t>
      </w:r>
      <w:r w:rsidRPr="00FC5A56">
        <w:rPr>
          <w:rFonts w:ascii="Liberation Serif" w:hAnsi="Liberation Serif" w:cs="Liberation Serif"/>
          <w:b/>
          <w:sz w:val="28"/>
          <w:szCs w:val="28"/>
        </w:rPr>
        <w:t>ой</w:t>
      </w:r>
      <w:r w:rsidRPr="00FC5A56">
        <w:rPr>
          <w:rFonts w:ascii="Liberation Serif" w:eastAsia="Calibri" w:hAnsi="Liberation Serif" w:cs="Liberation Serif"/>
          <w:b/>
          <w:sz w:val="28"/>
          <w:szCs w:val="28"/>
        </w:rPr>
        <w:t xml:space="preserve"> комисси</w:t>
      </w:r>
      <w:r w:rsidRPr="00FC5A56">
        <w:rPr>
          <w:rFonts w:ascii="Liberation Serif" w:hAnsi="Liberation Serif" w:cs="Liberation Serif"/>
          <w:b/>
          <w:sz w:val="28"/>
          <w:szCs w:val="28"/>
        </w:rPr>
        <w:t>и</w:t>
      </w:r>
      <w:r w:rsidRPr="00FC5A56">
        <w:rPr>
          <w:rFonts w:ascii="Liberation Serif" w:eastAsia="Calibri" w:hAnsi="Liberation Serif" w:cs="Liberation Serif"/>
          <w:b/>
          <w:sz w:val="28"/>
          <w:szCs w:val="28"/>
        </w:rPr>
        <w:t xml:space="preserve"> по подготовке и проведению Всероссийской переписи населения на территории </w:t>
      </w:r>
    </w:p>
    <w:p w:rsidR="00AB2FEB" w:rsidRPr="00FF7132" w:rsidRDefault="00FC5A56" w:rsidP="00FF7132">
      <w:pPr>
        <w:widowControl/>
        <w:suppressAutoHyphens w:val="0"/>
        <w:autoSpaceDE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5A56">
        <w:rPr>
          <w:rFonts w:ascii="Liberation Serif" w:eastAsia="Calibri" w:hAnsi="Liberation Serif" w:cs="Liberation Serif"/>
          <w:b/>
          <w:sz w:val="28"/>
          <w:szCs w:val="28"/>
        </w:rPr>
        <w:t>Городского округа Верхняя Тура</w:t>
      </w:r>
    </w:p>
    <w:p w:rsidR="00077310" w:rsidRDefault="00077310" w:rsidP="00077310">
      <w:pPr>
        <w:widowControl/>
        <w:suppressAutoHyphens w:val="0"/>
        <w:autoSpaceDE/>
        <w:ind w:left="524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94"/>
        <w:gridCol w:w="567"/>
        <w:gridCol w:w="6095"/>
      </w:tblGrid>
      <w:tr w:rsidR="00CF1E52" w:rsidRPr="0024429F" w:rsidTr="00487FE9">
        <w:tc>
          <w:tcPr>
            <w:tcW w:w="675" w:type="dxa"/>
          </w:tcPr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F1E52" w:rsidRPr="0024429F" w:rsidRDefault="005D1246" w:rsidP="005D124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Веснин Иван Сергеевич</w:t>
            </w: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Default="005D1246" w:rsidP="000D41F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 Верхняя Тура,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комиссии</w:t>
            </w:r>
          </w:p>
          <w:p w:rsidR="005D1246" w:rsidRPr="0024429F" w:rsidRDefault="005D1246" w:rsidP="000D41F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D1246" w:rsidRPr="0024429F" w:rsidTr="00487FE9">
        <w:tc>
          <w:tcPr>
            <w:tcW w:w="675" w:type="dxa"/>
          </w:tcPr>
          <w:p w:rsidR="005D1246" w:rsidRPr="0024429F" w:rsidRDefault="005D1246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D1246" w:rsidRPr="0024429F" w:rsidRDefault="005D1246" w:rsidP="005D1246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Аверкиева</w:t>
            </w:r>
          </w:p>
          <w:p w:rsidR="005D1246" w:rsidRPr="0024429F" w:rsidRDefault="005D1246" w:rsidP="005D124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Ирина Михайловна </w:t>
            </w:r>
          </w:p>
          <w:p w:rsidR="005D1246" w:rsidRPr="0024429F" w:rsidRDefault="005D1246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D1246" w:rsidRPr="0024429F" w:rsidRDefault="005D1246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D1246" w:rsidRDefault="005D1246" w:rsidP="000D41F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комиссии</w:t>
            </w:r>
          </w:p>
          <w:p w:rsidR="005D1246" w:rsidRPr="0024429F" w:rsidRDefault="005D1246" w:rsidP="000D41F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5D1246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Пискунова Светлана Владимировна</w:t>
            </w:r>
          </w:p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0D41F7" w:rsidP="00487FE9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Главный специалист-эксперт отдела сводных статистических работ в </w:t>
            </w:r>
            <w:proofErr w:type="gramStart"/>
            <w:r w:rsidRPr="0024429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г</w:t>
            </w:r>
            <w:proofErr w:type="gramEnd"/>
            <w:r w:rsidRPr="0024429F">
              <w:rPr>
                <w:rFonts w:ascii="Liberation Serif" w:hAnsi="Liberation Serif" w:cs="Liberation Serif"/>
                <w:b w:val="0"/>
                <w:sz w:val="28"/>
                <w:szCs w:val="28"/>
              </w:rPr>
              <w:t>. Кушва</w:t>
            </w:r>
            <w:r w:rsidR="00CF1E52" w:rsidRPr="0024429F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, заместитель председателя </w:t>
            </w:r>
            <w:r w:rsidRPr="0024429F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комиссии</w:t>
            </w:r>
          </w:p>
          <w:p w:rsidR="000D41F7" w:rsidRPr="0024429F" w:rsidRDefault="000D41F7" w:rsidP="00487FE9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rPr>
          <w:trHeight w:val="1112"/>
        </w:trPr>
        <w:tc>
          <w:tcPr>
            <w:tcW w:w="675" w:type="dxa"/>
          </w:tcPr>
          <w:p w:rsidR="00CF1E52" w:rsidRPr="0024429F" w:rsidRDefault="005D1246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Низамова</w:t>
            </w:r>
            <w:proofErr w:type="spellEnd"/>
          </w:p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Гузель 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CF1E52" w:rsidP="00487FE9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Старший инспектор планово-экономического отдела администрации Городского округа Верхняя Тура, секретарь комиссии</w:t>
            </w:r>
          </w:p>
        </w:tc>
      </w:tr>
      <w:tr w:rsidR="00CF1E52" w:rsidRPr="0024429F" w:rsidTr="00487FE9">
        <w:trPr>
          <w:trHeight w:val="431"/>
        </w:trPr>
        <w:tc>
          <w:tcPr>
            <w:tcW w:w="675" w:type="dxa"/>
          </w:tcPr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CF1E52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B14E3D" w:rsidRPr="0024429F" w:rsidRDefault="00B14E3D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5D1246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BF3785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Букова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Зульфия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C15EBF" w:rsidP="00487F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AE46C6">
              <w:rPr>
                <w:rFonts w:ascii="Liberation Serif" w:hAnsi="Liberation Serif" w:cs="Liberation Serif"/>
                <w:sz w:val="28"/>
                <w:szCs w:val="28"/>
              </w:rPr>
              <w:t>МКУ «Отдел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управления образованием 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AE46C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CF1E52" w:rsidRPr="0024429F" w:rsidRDefault="00CF1E52" w:rsidP="00487F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5D1246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015FD3" w:rsidP="00015FD3">
            <w:pPr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Ермаков Егор Сергеевич</w:t>
            </w:r>
          </w:p>
          <w:p w:rsidR="00015FD3" w:rsidRPr="0024429F" w:rsidRDefault="00015FD3" w:rsidP="00015FD3">
            <w:pPr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CF1E52" w:rsidP="00015FD3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Начальник МО МВД России «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 w:rsidR="00CD313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5D1246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55654F" w:rsidP="0055654F">
            <w:pPr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Кирьянов Аркадий Юрьевич</w:t>
            </w: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55654F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Директор МКУ «Служба единого заказчика»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D313C"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  <w:p w:rsidR="0055654F" w:rsidRPr="0024429F" w:rsidRDefault="0055654F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5D1246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CF1E52" w:rsidRPr="0024429F" w:rsidRDefault="00844884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Коптева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844884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социальной политики </w:t>
            </w:r>
            <w:r w:rsidR="00CD313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№ 16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  <w:p w:rsidR="00CF1E52" w:rsidRPr="0024429F" w:rsidRDefault="00CF1E52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5D1246" w:rsidP="00CF1E5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642D1C" w:rsidRPr="0024429F" w:rsidRDefault="00642D1C" w:rsidP="00642D1C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Кушнирук</w:t>
            </w:r>
            <w:proofErr w:type="spellEnd"/>
          </w:p>
          <w:p w:rsidR="00CF1E52" w:rsidRPr="0024429F" w:rsidRDefault="00642D1C" w:rsidP="00642D1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Ирина Петровна</w:t>
            </w: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642D1C" w:rsidRPr="0024429F" w:rsidRDefault="00642D1C" w:rsidP="00642D1C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делам архитектуры, градостроительства и муниципального имуществ администрации Городского округа 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Верхняя Тура</w:t>
            </w:r>
          </w:p>
          <w:p w:rsidR="00CF1E52" w:rsidRPr="0024429F" w:rsidRDefault="00CF1E52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D1246" w:rsidRPr="0024429F" w:rsidTr="00487FE9">
        <w:tc>
          <w:tcPr>
            <w:tcW w:w="675" w:type="dxa"/>
          </w:tcPr>
          <w:p w:rsidR="005D1246" w:rsidRPr="0024429F" w:rsidRDefault="005D1246" w:rsidP="00491787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D1246" w:rsidRPr="0024429F" w:rsidRDefault="005D1246" w:rsidP="0049178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Лыкасова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Надежда Вениаминовна</w:t>
            </w:r>
          </w:p>
        </w:tc>
        <w:tc>
          <w:tcPr>
            <w:tcW w:w="567" w:type="dxa"/>
          </w:tcPr>
          <w:p w:rsidR="005D1246" w:rsidRPr="0024429F" w:rsidRDefault="005D1246" w:rsidP="0049178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D1246" w:rsidRPr="0024429F" w:rsidRDefault="005D1246" w:rsidP="00491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финансового отдела администрации Городского округа Верхняя Тура </w:t>
            </w:r>
          </w:p>
          <w:p w:rsidR="005D1246" w:rsidRPr="0024429F" w:rsidRDefault="005D1246" w:rsidP="00491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CF1E52" w:rsidP="005632F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632F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7A675B" w:rsidP="007A67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Ильсур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Габ</w:t>
            </w:r>
            <w:r w:rsidR="000740BF" w:rsidRPr="0024429F">
              <w:rPr>
                <w:rFonts w:ascii="Liberation Serif" w:hAnsi="Liberation Serif" w:cs="Liberation Serif"/>
                <w:sz w:val="28"/>
                <w:szCs w:val="28"/>
              </w:rPr>
              <w:t>дулб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арович</w:t>
            </w:r>
            <w:proofErr w:type="spellEnd"/>
          </w:p>
          <w:p w:rsidR="009D7270" w:rsidRPr="0024429F" w:rsidRDefault="009D7270" w:rsidP="007A67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9D7270" w:rsidP="009D7270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Председатель Думы Городского округа Верхняя Тура</w:t>
            </w:r>
            <w:r w:rsidR="0039020D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5D1246" w:rsidRPr="0024429F" w:rsidTr="00487FE9">
        <w:tc>
          <w:tcPr>
            <w:tcW w:w="675" w:type="dxa"/>
          </w:tcPr>
          <w:p w:rsidR="005D1246" w:rsidRPr="0024429F" w:rsidRDefault="005D1246" w:rsidP="005632F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5D1246" w:rsidRPr="0024429F" w:rsidRDefault="005D1246" w:rsidP="007A67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67" w:type="dxa"/>
          </w:tcPr>
          <w:p w:rsidR="005D1246" w:rsidRPr="0024429F" w:rsidRDefault="005D1246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D1246" w:rsidRDefault="005D1246" w:rsidP="009D7270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планово-экономического отдела администрации Городского округа Верхняя Тура</w:t>
            </w:r>
          </w:p>
          <w:p w:rsidR="00AE46C6" w:rsidRPr="0024429F" w:rsidRDefault="00AE46C6" w:rsidP="009D7270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CF1E52" w:rsidP="005632F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D124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A84EE1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  <w:proofErr w:type="spellEnd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 Мерседес </w:t>
            </w:r>
            <w:proofErr w:type="spellStart"/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576525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юридического отдела 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Верхняя Тура</w:t>
            </w:r>
          </w:p>
          <w:p w:rsidR="00CF1E52" w:rsidRPr="0024429F" w:rsidRDefault="00CF1E52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F1E52" w:rsidRPr="0024429F" w:rsidTr="00487FE9">
        <w:tc>
          <w:tcPr>
            <w:tcW w:w="675" w:type="dxa"/>
          </w:tcPr>
          <w:p w:rsidR="00CF1E52" w:rsidRPr="0024429F" w:rsidRDefault="00CF1E52" w:rsidP="005632F2">
            <w:pPr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D124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Щапова</w:t>
            </w:r>
          </w:p>
          <w:p w:rsidR="00CF1E52" w:rsidRPr="0024429F" w:rsidRDefault="00CF1E52" w:rsidP="00487FE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567" w:type="dxa"/>
          </w:tcPr>
          <w:p w:rsidR="00CF1E52" w:rsidRPr="0024429F" w:rsidRDefault="00CF1E52" w:rsidP="00487FE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429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F1E52" w:rsidRPr="0024429F" w:rsidRDefault="0024429F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администрации </w:t>
            </w:r>
            <w:r w:rsidR="00CF1E52" w:rsidRPr="0024429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CF1E52" w:rsidRPr="0024429F" w:rsidRDefault="00CF1E52" w:rsidP="00487FE9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5576C" w:rsidRDefault="00E5576C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AB2FEB">
      <w:pPr>
        <w:widowControl/>
        <w:suppressAutoHyphens w:val="0"/>
        <w:autoSpaceDE/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Pr="000C5973" w:rsidRDefault="00EE1C27" w:rsidP="00EE1C27">
      <w:pPr>
        <w:pStyle w:val="aa"/>
        <w:ind w:left="5245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EE1C27" w:rsidRPr="000C5973" w:rsidRDefault="00EE1C27" w:rsidP="00EE1C27">
      <w:pPr>
        <w:pStyle w:val="aa"/>
        <w:ind w:left="5245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Pr="000C5973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0C597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0C59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EE1C27" w:rsidRPr="000C5973" w:rsidRDefault="00EE1C27" w:rsidP="004F11CC">
      <w:pPr>
        <w:pStyle w:val="aa"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0C5973">
        <w:rPr>
          <w:rFonts w:ascii="Liberation Serif" w:hAnsi="Liberation Serif" w:cs="Liberation Serif"/>
          <w:sz w:val="28"/>
          <w:szCs w:val="28"/>
        </w:rPr>
        <w:t>«</w:t>
      </w:r>
      <w:r w:rsidRPr="00D324E1">
        <w:rPr>
          <w:rFonts w:ascii="Liberation Serif" w:hAnsi="Liberation Serif" w:cs="Liberation Serif"/>
          <w:sz w:val="28"/>
          <w:szCs w:val="28"/>
        </w:rPr>
        <w:t>О проведении Всероссийской переписи населения на территории Городского округа Верхняя Тура</w:t>
      </w:r>
      <w:r w:rsidRPr="000C5973">
        <w:rPr>
          <w:rFonts w:ascii="Liberation Serif" w:hAnsi="Liberation Serif" w:cs="Liberation Serif"/>
          <w:sz w:val="28"/>
          <w:szCs w:val="28"/>
        </w:rPr>
        <w:t xml:space="preserve">» </w:t>
      </w:r>
    </w:p>
    <w:p w:rsidR="00EE1C27" w:rsidRDefault="00EE1C27" w:rsidP="004F11CC">
      <w:pPr>
        <w:widowControl/>
        <w:suppressAutoHyphens w:val="0"/>
        <w:autoSpaceDE/>
        <w:ind w:left="5245"/>
        <w:rPr>
          <w:rFonts w:ascii="Liberation Serif" w:hAnsi="Liberation Serif" w:cs="Liberation Serif"/>
          <w:sz w:val="28"/>
          <w:szCs w:val="28"/>
        </w:rPr>
      </w:pPr>
      <w:r w:rsidRPr="000C5973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C7DC4">
        <w:rPr>
          <w:rFonts w:ascii="Liberation Serif" w:hAnsi="Liberation Serif" w:cs="Liberation Serif"/>
          <w:sz w:val="28"/>
          <w:szCs w:val="28"/>
        </w:rPr>
        <w:t>26.08.2020.</w:t>
      </w:r>
      <w:r w:rsidRPr="000C5973">
        <w:rPr>
          <w:rFonts w:ascii="Liberation Serif" w:hAnsi="Liberation Serif" w:cs="Liberation Serif"/>
          <w:sz w:val="28"/>
          <w:szCs w:val="28"/>
        </w:rPr>
        <w:t xml:space="preserve"> №</w:t>
      </w:r>
      <w:r w:rsidR="002C7DC4">
        <w:rPr>
          <w:rFonts w:ascii="Liberation Serif" w:hAnsi="Liberation Serif" w:cs="Liberation Serif"/>
          <w:sz w:val="28"/>
          <w:szCs w:val="28"/>
        </w:rPr>
        <w:t xml:space="preserve"> 261</w:t>
      </w:r>
    </w:p>
    <w:p w:rsidR="00EE1C27" w:rsidRDefault="00EE1C27" w:rsidP="004F11CC">
      <w:pPr>
        <w:widowControl/>
        <w:suppressAutoHyphens w:val="0"/>
        <w:autoSpaceDE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Default="00EE1C27" w:rsidP="004F11CC">
      <w:pPr>
        <w:widowControl/>
        <w:suppressAutoHyphens w:val="0"/>
        <w:autoSpaceDE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EE1C27" w:rsidRPr="00AF20AB" w:rsidRDefault="00AF20AB" w:rsidP="004F11CC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0A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F20AB" w:rsidRDefault="00AF20AB" w:rsidP="00AF20AB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0AB">
        <w:rPr>
          <w:rFonts w:ascii="Times New Roman" w:eastAsia="Calibri" w:hAnsi="Times New Roman" w:cs="Times New Roman"/>
          <w:b/>
          <w:sz w:val="28"/>
          <w:szCs w:val="28"/>
        </w:rPr>
        <w:t>о межведомственной комиссии по проведению Всероссийской переписи населения на территории Городского округа Верхняя Тура</w:t>
      </w:r>
    </w:p>
    <w:p w:rsidR="004F11CC" w:rsidRDefault="004F11CC" w:rsidP="00AF20AB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D93" w:rsidRPr="001514F8" w:rsidRDefault="00892D93" w:rsidP="0043018B">
      <w:pPr>
        <w:pStyle w:val="a3"/>
        <w:numPr>
          <w:ilvl w:val="0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18B">
        <w:rPr>
          <w:rFonts w:ascii="Liberation Serif" w:hAnsi="Liberation Serif" w:cs="Liberation Serif"/>
          <w:sz w:val="28"/>
          <w:szCs w:val="28"/>
        </w:rPr>
        <w:t>Межведомственная комиссия по проведению Всероссийской переписи населения на</w:t>
      </w:r>
      <w:r w:rsidR="0043018B">
        <w:rPr>
          <w:rFonts w:ascii="Liberation Serif" w:hAnsi="Liberation Serif" w:cs="Liberation Serif"/>
          <w:sz w:val="28"/>
          <w:szCs w:val="28"/>
        </w:rPr>
        <w:t xml:space="preserve"> </w:t>
      </w:r>
      <w:r w:rsidRPr="0043018B">
        <w:rPr>
          <w:rFonts w:ascii="Liberation Serif" w:hAnsi="Liberation Serif" w:cs="Liberation Serif"/>
          <w:sz w:val="28"/>
          <w:szCs w:val="28"/>
        </w:rPr>
        <w:t>территории Городского круга Верхняя Тура</w:t>
      </w:r>
      <w:r w:rsidR="001514F8">
        <w:rPr>
          <w:rFonts w:ascii="Liberation Serif" w:hAnsi="Liberation Serif" w:cs="Liberation Serif"/>
          <w:sz w:val="28"/>
          <w:szCs w:val="28"/>
        </w:rPr>
        <w:t xml:space="preserve"> </w:t>
      </w:r>
      <w:r w:rsidR="001B093A">
        <w:rPr>
          <w:rFonts w:ascii="Liberation Serif" w:hAnsi="Liberation Serif" w:cs="Liberation Serif"/>
          <w:sz w:val="28"/>
          <w:szCs w:val="28"/>
        </w:rPr>
        <w:t>(далее – К</w:t>
      </w:r>
      <w:r w:rsidRPr="001514F8">
        <w:rPr>
          <w:rFonts w:ascii="Liberation Serif" w:hAnsi="Liberation Serif" w:cs="Liberation Serif"/>
          <w:sz w:val="28"/>
          <w:szCs w:val="28"/>
        </w:rPr>
        <w:t xml:space="preserve">омиссия) является координационным </w:t>
      </w:r>
      <w:r w:rsidR="0043018B" w:rsidRPr="001514F8">
        <w:rPr>
          <w:rFonts w:ascii="Liberation Serif" w:hAnsi="Liberation Serif" w:cs="Liberation Serif"/>
          <w:sz w:val="28"/>
          <w:szCs w:val="28"/>
        </w:rPr>
        <w:t>органом</w:t>
      </w:r>
      <w:r w:rsidRPr="001514F8">
        <w:rPr>
          <w:rFonts w:ascii="Liberation Serif" w:hAnsi="Liberation Serif" w:cs="Liberation Serif"/>
          <w:sz w:val="28"/>
          <w:szCs w:val="28"/>
        </w:rPr>
        <w:t xml:space="preserve">, созданным с целью организации и </w:t>
      </w:r>
      <w:r w:rsidR="0043018B" w:rsidRPr="001514F8">
        <w:rPr>
          <w:rFonts w:ascii="Liberation Serif" w:hAnsi="Liberation Serif" w:cs="Liberation Serif"/>
          <w:sz w:val="28"/>
          <w:szCs w:val="28"/>
        </w:rPr>
        <w:t>контроля</w:t>
      </w:r>
      <w:r w:rsidRPr="001514F8">
        <w:rPr>
          <w:rFonts w:ascii="Liberation Serif" w:hAnsi="Liberation Serif" w:cs="Liberation Serif"/>
          <w:sz w:val="28"/>
          <w:szCs w:val="28"/>
        </w:rPr>
        <w:t xml:space="preserve"> подготовки и проведения Всероссийской переписи населения. </w:t>
      </w:r>
      <w:r w:rsidR="0043018B" w:rsidRPr="001514F8">
        <w:rPr>
          <w:rFonts w:ascii="Liberation Serif" w:hAnsi="Liberation Serif" w:cs="Liberation Serif"/>
          <w:sz w:val="28"/>
          <w:szCs w:val="28"/>
        </w:rPr>
        <w:t>Комиссия</w:t>
      </w:r>
      <w:r w:rsidRPr="001514F8">
        <w:rPr>
          <w:rFonts w:ascii="Liberation Serif" w:hAnsi="Liberation Serif" w:cs="Liberation Serif"/>
          <w:sz w:val="28"/>
          <w:szCs w:val="28"/>
        </w:rPr>
        <w:t xml:space="preserve"> </w:t>
      </w:r>
      <w:r w:rsidR="0043018B" w:rsidRPr="001514F8">
        <w:rPr>
          <w:rFonts w:ascii="Liberation Serif" w:hAnsi="Liberation Serif" w:cs="Liberation Serif"/>
          <w:sz w:val="28"/>
          <w:szCs w:val="28"/>
        </w:rPr>
        <w:t>образуется</w:t>
      </w:r>
      <w:r w:rsidRPr="001514F8">
        <w:rPr>
          <w:rFonts w:ascii="Liberation Serif" w:hAnsi="Liberation Serif" w:cs="Liberation Serif"/>
          <w:sz w:val="28"/>
          <w:szCs w:val="28"/>
        </w:rPr>
        <w:t xml:space="preserve"> в </w:t>
      </w:r>
      <w:r w:rsidR="0043018B" w:rsidRPr="001514F8">
        <w:rPr>
          <w:rFonts w:ascii="Liberation Serif" w:hAnsi="Liberation Serif" w:cs="Liberation Serif"/>
          <w:sz w:val="28"/>
          <w:szCs w:val="28"/>
        </w:rPr>
        <w:t>соответствии</w:t>
      </w:r>
      <w:r w:rsidRPr="001514F8">
        <w:rPr>
          <w:rFonts w:ascii="Liberation Serif" w:hAnsi="Liberation Serif" w:cs="Liberation Serif"/>
          <w:sz w:val="28"/>
          <w:szCs w:val="28"/>
        </w:rPr>
        <w:t xml:space="preserve"> с Федеральным законом от 25.01.2002 № 8–ФЗ «О Всероссийской переписи населения».</w:t>
      </w:r>
    </w:p>
    <w:p w:rsidR="00892D93" w:rsidRDefault="00DA49DE" w:rsidP="0043018B">
      <w:pPr>
        <w:pStyle w:val="a3"/>
        <w:numPr>
          <w:ilvl w:val="0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18B">
        <w:rPr>
          <w:rFonts w:ascii="Liberation Serif" w:hAnsi="Liberation Serif" w:cs="Liberation Serif"/>
          <w:sz w:val="28"/>
          <w:szCs w:val="28"/>
        </w:rPr>
        <w:t xml:space="preserve">Комиссия в своей работе руководствуется </w:t>
      </w:r>
      <w:r w:rsidR="0043018B" w:rsidRPr="0043018B">
        <w:rPr>
          <w:rFonts w:ascii="Liberation Serif" w:hAnsi="Liberation Serif" w:cs="Liberation Serif"/>
          <w:sz w:val="28"/>
          <w:szCs w:val="28"/>
        </w:rPr>
        <w:t>Конституцией</w:t>
      </w:r>
      <w:r w:rsidRPr="0043018B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</w:t>
      </w:r>
      <w:r w:rsidR="0043018B" w:rsidRPr="0043018B">
        <w:rPr>
          <w:rFonts w:ascii="Liberation Serif" w:hAnsi="Liberation Serif" w:cs="Liberation Serif"/>
          <w:sz w:val="28"/>
          <w:szCs w:val="28"/>
        </w:rPr>
        <w:t>, постановлениями и распоряжениями Правительства Российской Федерации</w:t>
      </w:r>
      <w:r w:rsidR="00177018">
        <w:rPr>
          <w:rFonts w:ascii="Liberation Serif" w:hAnsi="Liberation Serif" w:cs="Liberation Serif"/>
          <w:sz w:val="28"/>
          <w:szCs w:val="28"/>
        </w:rPr>
        <w:t>, распоряжениями и приказами Федеральной службы государственной статистики, законами Свердловской области, нормативными правовыми актами администрации Городского округа Верхняя Тура</w:t>
      </w:r>
      <w:r w:rsidR="00265145">
        <w:rPr>
          <w:rFonts w:ascii="Liberation Serif" w:hAnsi="Liberation Serif" w:cs="Liberation Serif"/>
          <w:sz w:val="28"/>
          <w:szCs w:val="28"/>
        </w:rPr>
        <w:t>, Уставом Городского округа Верхняя Тура</w:t>
      </w:r>
      <w:r w:rsidR="00C0296B">
        <w:rPr>
          <w:rFonts w:ascii="Liberation Serif" w:hAnsi="Liberation Serif" w:cs="Liberation Serif"/>
          <w:sz w:val="28"/>
          <w:szCs w:val="28"/>
        </w:rPr>
        <w:t>.</w:t>
      </w:r>
    </w:p>
    <w:p w:rsidR="00C0296B" w:rsidRDefault="001B093A" w:rsidP="0043018B">
      <w:pPr>
        <w:pStyle w:val="a3"/>
        <w:numPr>
          <w:ilvl w:val="0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Основными задачами К</w:t>
      </w:r>
      <w:r w:rsidR="00C0296B">
        <w:rPr>
          <w:rFonts w:ascii="Liberation Serif" w:hAnsi="Liberation Serif" w:cs="Liberation Serif"/>
          <w:sz w:val="28"/>
          <w:szCs w:val="28"/>
        </w:rPr>
        <w:t>омиссии являются:</w:t>
      </w:r>
    </w:p>
    <w:p w:rsidR="00C0296B" w:rsidRDefault="00AD5623" w:rsidP="00AD5623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C0296B">
        <w:rPr>
          <w:rFonts w:ascii="Liberation Serif" w:hAnsi="Liberation Serif" w:cs="Liberation Serif"/>
          <w:sz w:val="28"/>
          <w:szCs w:val="28"/>
        </w:rPr>
        <w:t xml:space="preserve">беспечение согласованных действий органов местного самоуправления Городского округа Верхняя Тура и органов исполнительной власти Свердловской области по </w:t>
      </w:r>
      <w:r>
        <w:rPr>
          <w:rFonts w:ascii="Liberation Serif" w:hAnsi="Liberation Serif" w:cs="Liberation Serif"/>
          <w:sz w:val="28"/>
          <w:szCs w:val="28"/>
        </w:rPr>
        <w:t>подготовке и проведению Всероссийской переписи населения;</w:t>
      </w:r>
    </w:p>
    <w:p w:rsidR="00CA614A" w:rsidRDefault="0024661B" w:rsidP="00CA614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оперативное решение вопросов, связанных с подготовкой и проведением Всероссийской переписи населения</w:t>
      </w:r>
      <w:r w:rsidR="00CA614A">
        <w:rPr>
          <w:rFonts w:ascii="Liberation Serif" w:hAnsi="Liberation Serif" w:cs="Liberation Serif"/>
          <w:sz w:val="28"/>
          <w:szCs w:val="28"/>
        </w:rPr>
        <w:t>.</w:t>
      </w:r>
    </w:p>
    <w:p w:rsidR="00CA614A" w:rsidRDefault="00CA614A" w:rsidP="00CA614A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Комиссия для осуществления возложенных на нее задач:</w:t>
      </w:r>
    </w:p>
    <w:p w:rsidR="00CA614A" w:rsidRDefault="00EA6AAC" w:rsidP="00715998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рассматривает вопросы взаимодействия органов местного самоуправления Городского округа Верхняя Тура</w:t>
      </w:r>
      <w:r w:rsidR="00D8028B">
        <w:rPr>
          <w:rFonts w:ascii="Liberation Serif" w:hAnsi="Liberation Serif" w:cs="Liberation Serif"/>
          <w:sz w:val="28"/>
          <w:szCs w:val="28"/>
        </w:rPr>
        <w:t xml:space="preserve"> и органов исполнительной власти Свердловской области в ходе подготовки, проведения Всероссийской переписи населения</w:t>
      </w:r>
      <w:r w:rsidR="00BE50E5">
        <w:rPr>
          <w:rFonts w:ascii="Liberation Serif" w:hAnsi="Liberation Serif" w:cs="Liberation Serif"/>
          <w:sz w:val="28"/>
          <w:szCs w:val="28"/>
        </w:rPr>
        <w:t>;</w:t>
      </w:r>
    </w:p>
    <w:p w:rsidR="00BE50E5" w:rsidRDefault="00BE50E5" w:rsidP="00715998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ходом подготовки и проведения Всероссийской переписи населения;</w:t>
      </w:r>
    </w:p>
    <w:p w:rsidR="00BE50E5" w:rsidRDefault="00BE50E5" w:rsidP="00715998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рассматривает предложения по вопросам:</w:t>
      </w:r>
    </w:p>
    <w:p w:rsidR="00BE50E5" w:rsidRDefault="00BE50E5" w:rsidP="00715998">
      <w:pPr>
        <w:pStyle w:val="a3"/>
        <w:tabs>
          <w:tab w:val="left" w:pos="567"/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привлечения организаций различных организационно-правовых форм к работе по </w:t>
      </w:r>
      <w:r w:rsidR="00E56292">
        <w:rPr>
          <w:rFonts w:ascii="Liberation Serif" w:hAnsi="Liberation Serif" w:cs="Liberation Serif"/>
          <w:sz w:val="28"/>
          <w:szCs w:val="28"/>
        </w:rPr>
        <w:t>подготовке и проведению Всероссийской переписи населения;</w:t>
      </w:r>
    </w:p>
    <w:p w:rsidR="00E56292" w:rsidRDefault="00E56292" w:rsidP="00715998">
      <w:pPr>
        <w:pStyle w:val="a3"/>
        <w:tabs>
          <w:tab w:val="left" w:pos="567"/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проведения переписи отдельных категорий населения;</w:t>
      </w:r>
    </w:p>
    <w:p w:rsidR="00E56292" w:rsidRDefault="00E56292" w:rsidP="00715998">
      <w:pPr>
        <w:pStyle w:val="a3"/>
        <w:tabs>
          <w:tab w:val="left" w:pos="567"/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– обеспечения безопасности лиц, осуществляющих сбор сведений о населении</w:t>
      </w:r>
      <w:r w:rsidR="00636AD2">
        <w:rPr>
          <w:rFonts w:ascii="Liberation Serif" w:hAnsi="Liberation Serif" w:cs="Liberation Serif"/>
          <w:sz w:val="28"/>
          <w:szCs w:val="28"/>
        </w:rPr>
        <w:t>, сохранности переписных листов и иных документов;</w:t>
      </w:r>
    </w:p>
    <w:p w:rsidR="00636AD2" w:rsidRDefault="00636AD2" w:rsidP="00715998">
      <w:pPr>
        <w:pStyle w:val="a3"/>
        <w:tabs>
          <w:tab w:val="left" w:pos="567"/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39020D">
        <w:rPr>
          <w:rFonts w:ascii="Liberation Serif" w:hAnsi="Liberation Serif" w:cs="Liberation Serif"/>
          <w:sz w:val="28"/>
          <w:szCs w:val="28"/>
        </w:rPr>
        <w:t>поощрения физических</w:t>
      </w:r>
      <w:r w:rsidR="00BC49C8">
        <w:rPr>
          <w:rFonts w:ascii="Liberation Serif" w:hAnsi="Liberation Serif" w:cs="Liberation Serif"/>
          <w:sz w:val="28"/>
          <w:szCs w:val="28"/>
        </w:rPr>
        <w:t xml:space="preserve"> и юридических лиц, принимавших активное участие в подготовке и проведению Всероссийской переписи населения</w:t>
      </w:r>
      <w:r w:rsidR="00715998">
        <w:rPr>
          <w:rFonts w:ascii="Liberation Serif" w:hAnsi="Liberation Serif" w:cs="Liberation Serif"/>
          <w:sz w:val="28"/>
          <w:szCs w:val="28"/>
        </w:rPr>
        <w:t>.</w:t>
      </w:r>
    </w:p>
    <w:p w:rsidR="0059245F" w:rsidRDefault="0059245F" w:rsidP="00F40B12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Комиссия имеет право:</w:t>
      </w:r>
    </w:p>
    <w:p w:rsidR="00715998" w:rsidRDefault="003368C3" w:rsidP="00F40B1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59245F">
        <w:rPr>
          <w:rFonts w:ascii="Liberation Serif" w:hAnsi="Liberation Serif" w:cs="Liberation Serif"/>
          <w:sz w:val="28"/>
          <w:szCs w:val="28"/>
        </w:rPr>
        <w:t xml:space="preserve">аслушивать на своих заседаниях информацию представителей </w:t>
      </w:r>
      <w:r>
        <w:rPr>
          <w:rFonts w:ascii="Liberation Serif" w:hAnsi="Liberation Serif" w:cs="Liberation Serif"/>
          <w:sz w:val="28"/>
          <w:szCs w:val="28"/>
        </w:rPr>
        <w:t xml:space="preserve">органов </w:t>
      </w:r>
      <w:r w:rsidR="00490076">
        <w:rPr>
          <w:rFonts w:ascii="Liberation Serif" w:hAnsi="Liberation Serif" w:cs="Liberation Serif"/>
          <w:sz w:val="28"/>
          <w:szCs w:val="28"/>
        </w:rPr>
        <w:t>исполнительной власти Свердловской области о ходе подготовки и проведения Всероссийской переписи населения;</w:t>
      </w:r>
    </w:p>
    <w:p w:rsidR="00490076" w:rsidRDefault="00490076" w:rsidP="00F40B1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запрашивать в установленном порядке у органов </w:t>
      </w:r>
      <w:r w:rsidR="00F40B12">
        <w:rPr>
          <w:rFonts w:ascii="Liberation Serif" w:hAnsi="Liberation Serif" w:cs="Liberation Serif"/>
          <w:sz w:val="28"/>
          <w:szCs w:val="28"/>
        </w:rPr>
        <w:t>исполнительной власти Свердловской области необходимые материалы по вопросам подготовки и проведения Всероссийской переписи населения</w:t>
      </w:r>
      <w:r w:rsidR="004168ED">
        <w:rPr>
          <w:rFonts w:ascii="Liberation Serif" w:hAnsi="Liberation Serif" w:cs="Liberation Serif"/>
          <w:sz w:val="28"/>
          <w:szCs w:val="28"/>
        </w:rPr>
        <w:t>;</w:t>
      </w:r>
    </w:p>
    <w:p w:rsidR="004168ED" w:rsidRDefault="00C43D80" w:rsidP="00F40B1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направлять в органы исполнительной власти Свердловской области рекомендации по вопросам подготовки и проведения Всероссийской переписи населения;</w:t>
      </w:r>
    </w:p>
    <w:p w:rsidR="00C43D80" w:rsidRDefault="00C43D80" w:rsidP="00F40B1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привлекать в установленном порядке к работе комиссии представителей органов исполнительной власти Свердловской области</w:t>
      </w:r>
      <w:r w:rsidR="00505E21">
        <w:rPr>
          <w:rFonts w:ascii="Liberation Serif" w:hAnsi="Liberation Serif" w:cs="Liberation Serif"/>
          <w:sz w:val="28"/>
          <w:szCs w:val="28"/>
        </w:rPr>
        <w:t>, представителей научных и религиозных организаций и общественных объединений, а также средств массовой информации</w:t>
      </w:r>
      <w:r w:rsidR="000A206D">
        <w:rPr>
          <w:rFonts w:ascii="Liberation Serif" w:hAnsi="Liberation Serif" w:cs="Liberation Serif"/>
          <w:sz w:val="28"/>
          <w:szCs w:val="28"/>
        </w:rPr>
        <w:t>;</w:t>
      </w:r>
    </w:p>
    <w:p w:rsidR="000A206D" w:rsidRDefault="000A206D" w:rsidP="00F40B12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создавать рабочие группы для рассмотрения вопросов, связанных с решением возложенных на комиссию задач.</w:t>
      </w:r>
    </w:p>
    <w:p w:rsidR="000A206D" w:rsidRDefault="000A206D" w:rsidP="00D61595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Комиссия формируется на представительной </w:t>
      </w:r>
      <w:r w:rsidR="008549B8">
        <w:rPr>
          <w:rFonts w:ascii="Liberation Serif" w:hAnsi="Liberation Serif" w:cs="Liberation Serif"/>
          <w:sz w:val="28"/>
          <w:szCs w:val="28"/>
        </w:rPr>
        <w:t xml:space="preserve">основе. Комиссия действует в составе главы Городского округа Верхняя Тура (председатель комиссии), заместителя </w:t>
      </w:r>
      <w:r w:rsidR="005516DD">
        <w:rPr>
          <w:rFonts w:ascii="Liberation Serif" w:hAnsi="Liberation Serif" w:cs="Liberation Serif"/>
          <w:sz w:val="28"/>
          <w:szCs w:val="28"/>
        </w:rPr>
        <w:t xml:space="preserve">председателя комиссии, секретаря и членов комиссии. </w:t>
      </w:r>
    </w:p>
    <w:p w:rsidR="006A5145" w:rsidRDefault="001B093A" w:rsidP="00D61595">
      <w:pPr>
        <w:pStyle w:val="a3"/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К</w:t>
      </w:r>
      <w:r w:rsidR="005516DD">
        <w:rPr>
          <w:rFonts w:ascii="Liberation Serif" w:hAnsi="Liberation Serif" w:cs="Liberation Serif"/>
          <w:sz w:val="28"/>
          <w:szCs w:val="28"/>
        </w:rPr>
        <w:t>омиссии включаются представители органов исполнительной власти Свердловской области, органов местного самоуправления Городского округа Верхняя Тура, а также могут включаться представители других государственных</w:t>
      </w:r>
      <w:r w:rsidR="006A5145">
        <w:rPr>
          <w:rFonts w:ascii="Liberation Serif" w:hAnsi="Liberation Serif" w:cs="Liberation Serif"/>
          <w:sz w:val="28"/>
          <w:szCs w:val="28"/>
        </w:rPr>
        <w:t xml:space="preserve">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6A5145" w:rsidRDefault="006A5145" w:rsidP="00D61595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</w:t>
      </w:r>
      <w:r w:rsidR="00D61595">
        <w:rPr>
          <w:rFonts w:ascii="Liberation Serif" w:hAnsi="Liberation Serif" w:cs="Liberation Serif"/>
          <w:sz w:val="28"/>
          <w:szCs w:val="28"/>
        </w:rPr>
        <w:t>а</w:t>
      </w:r>
      <w:r w:rsidR="001B093A">
        <w:rPr>
          <w:rFonts w:ascii="Liberation Serif" w:hAnsi="Liberation Serif" w:cs="Liberation Serif"/>
          <w:sz w:val="28"/>
          <w:szCs w:val="28"/>
        </w:rPr>
        <w:t>ния К</w:t>
      </w:r>
      <w:r>
        <w:rPr>
          <w:rFonts w:ascii="Liberation Serif" w:hAnsi="Liberation Serif" w:cs="Liberation Serif"/>
          <w:sz w:val="28"/>
          <w:szCs w:val="28"/>
        </w:rPr>
        <w:t>омиссии проводит председатель комиссии, в его отсутст</w:t>
      </w:r>
      <w:r w:rsidR="001B093A">
        <w:rPr>
          <w:rFonts w:ascii="Liberation Serif" w:hAnsi="Liberation Serif" w:cs="Liberation Serif"/>
          <w:sz w:val="28"/>
          <w:szCs w:val="28"/>
        </w:rPr>
        <w:t>вие – заместитель председателя К</w:t>
      </w:r>
      <w:r>
        <w:rPr>
          <w:rFonts w:ascii="Liberation Serif" w:hAnsi="Liberation Serif" w:cs="Liberation Serif"/>
          <w:sz w:val="28"/>
          <w:szCs w:val="28"/>
        </w:rPr>
        <w:t>омиссии.</w:t>
      </w:r>
    </w:p>
    <w:p w:rsidR="006A5145" w:rsidRDefault="006A5145" w:rsidP="00D61595">
      <w:pPr>
        <w:pStyle w:val="a3"/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Заседани</w:t>
      </w:r>
      <w:r w:rsidR="001B093A">
        <w:rPr>
          <w:rFonts w:ascii="Liberation Serif" w:hAnsi="Liberation Serif" w:cs="Liberation Serif"/>
          <w:sz w:val="28"/>
          <w:szCs w:val="28"/>
        </w:rPr>
        <w:t>я К</w:t>
      </w:r>
      <w:r>
        <w:rPr>
          <w:rFonts w:ascii="Liberation Serif" w:hAnsi="Liberation Serif" w:cs="Liberation Serif"/>
          <w:sz w:val="28"/>
          <w:szCs w:val="28"/>
        </w:rPr>
        <w:t xml:space="preserve">омиссии проводятся по необходимости. </w:t>
      </w:r>
    </w:p>
    <w:p w:rsidR="006A5145" w:rsidRDefault="001B093A" w:rsidP="00D61595">
      <w:pPr>
        <w:pStyle w:val="a3"/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Заседания К</w:t>
      </w:r>
      <w:r w:rsidR="006A5145">
        <w:rPr>
          <w:rFonts w:ascii="Liberation Serif" w:hAnsi="Liberation Serif" w:cs="Liberation Serif"/>
          <w:sz w:val="28"/>
          <w:szCs w:val="28"/>
        </w:rPr>
        <w:t xml:space="preserve">омиссии считается правомочным в случае </w:t>
      </w:r>
      <w:r w:rsidR="0039020D">
        <w:rPr>
          <w:rFonts w:ascii="Liberation Serif" w:hAnsi="Liberation Serif" w:cs="Liberation Serif"/>
          <w:sz w:val="28"/>
          <w:szCs w:val="28"/>
        </w:rPr>
        <w:t xml:space="preserve">присутствия </w:t>
      </w:r>
      <w:r w:rsidR="006A5145">
        <w:rPr>
          <w:rFonts w:ascii="Liberation Serif" w:hAnsi="Liberation Serif" w:cs="Liberation Serif"/>
          <w:sz w:val="28"/>
          <w:szCs w:val="28"/>
        </w:rPr>
        <w:t>на нем более половины ее членов.</w:t>
      </w:r>
    </w:p>
    <w:p w:rsidR="005516DD" w:rsidRDefault="001B093A" w:rsidP="00D61595">
      <w:pPr>
        <w:pStyle w:val="a3"/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 К</w:t>
      </w:r>
      <w:r w:rsidR="00E96FF9">
        <w:rPr>
          <w:rFonts w:ascii="Liberation Serif" w:hAnsi="Liberation Serif" w:cs="Liberation Serif"/>
          <w:sz w:val="28"/>
          <w:szCs w:val="28"/>
        </w:rPr>
        <w:t>омиссии в случае невозмо</w:t>
      </w:r>
      <w:r>
        <w:rPr>
          <w:rFonts w:ascii="Liberation Serif" w:hAnsi="Liberation Serif" w:cs="Liberation Serif"/>
          <w:sz w:val="28"/>
          <w:szCs w:val="28"/>
        </w:rPr>
        <w:t>жности его участия в заседании К</w:t>
      </w:r>
      <w:r w:rsidR="00E96FF9">
        <w:rPr>
          <w:rFonts w:ascii="Liberation Serif" w:hAnsi="Liberation Serif" w:cs="Liberation Serif"/>
          <w:sz w:val="28"/>
          <w:szCs w:val="28"/>
        </w:rPr>
        <w:t>омиссии вправе направить в письменной форме свои предложения и замечания по сущес</w:t>
      </w:r>
      <w:r>
        <w:rPr>
          <w:rFonts w:ascii="Liberation Serif" w:hAnsi="Liberation Serif" w:cs="Liberation Serif"/>
          <w:sz w:val="28"/>
          <w:szCs w:val="28"/>
        </w:rPr>
        <w:t>тву рассматриваемых вопросов в К</w:t>
      </w:r>
      <w:r w:rsidR="00E96FF9">
        <w:rPr>
          <w:rFonts w:ascii="Liberation Serif" w:hAnsi="Liberation Serif" w:cs="Liberation Serif"/>
          <w:sz w:val="28"/>
          <w:szCs w:val="28"/>
        </w:rPr>
        <w:t>омиссию.</w:t>
      </w:r>
    </w:p>
    <w:p w:rsidR="00966EAB" w:rsidRDefault="001B093A" w:rsidP="00573257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Решения К</w:t>
      </w:r>
      <w:r w:rsidR="00966EAB">
        <w:rPr>
          <w:rFonts w:ascii="Liberation Serif" w:hAnsi="Liberation Serif" w:cs="Liberation Serif"/>
          <w:sz w:val="28"/>
          <w:szCs w:val="28"/>
        </w:rPr>
        <w:t xml:space="preserve">омиссии </w:t>
      </w:r>
      <w:r w:rsidR="00041DC7">
        <w:rPr>
          <w:rFonts w:ascii="Liberation Serif" w:hAnsi="Liberation Serif" w:cs="Liberation Serif"/>
          <w:sz w:val="28"/>
          <w:szCs w:val="28"/>
        </w:rPr>
        <w:t xml:space="preserve">принимаются простым большинством голосов </w:t>
      </w:r>
      <w:r w:rsidR="00573257">
        <w:rPr>
          <w:rFonts w:ascii="Liberation Serif" w:hAnsi="Liberation Serif" w:cs="Liberation Serif"/>
          <w:sz w:val="28"/>
          <w:szCs w:val="28"/>
        </w:rPr>
        <w:t>присутствующих</w:t>
      </w:r>
      <w:r>
        <w:rPr>
          <w:rFonts w:ascii="Liberation Serif" w:hAnsi="Liberation Serif" w:cs="Liberation Serif"/>
          <w:sz w:val="28"/>
          <w:szCs w:val="28"/>
        </w:rPr>
        <w:t xml:space="preserve"> на заседании членов К</w:t>
      </w:r>
      <w:r w:rsidR="00041DC7">
        <w:rPr>
          <w:rFonts w:ascii="Liberation Serif" w:hAnsi="Liberation Serif" w:cs="Liberation Serif"/>
          <w:sz w:val="28"/>
          <w:szCs w:val="28"/>
        </w:rPr>
        <w:t>омиссии путем открытого голосования. В случае равенства голосов решающим является голос пред</w:t>
      </w:r>
      <w:r>
        <w:rPr>
          <w:rFonts w:ascii="Liberation Serif" w:hAnsi="Liberation Serif" w:cs="Liberation Serif"/>
          <w:sz w:val="28"/>
          <w:szCs w:val="28"/>
        </w:rPr>
        <w:t>седательствующего на заседании К</w:t>
      </w:r>
      <w:r w:rsidR="00041DC7">
        <w:rPr>
          <w:rFonts w:ascii="Liberation Serif" w:hAnsi="Liberation Serif" w:cs="Liberation Serif"/>
          <w:sz w:val="28"/>
          <w:szCs w:val="28"/>
        </w:rPr>
        <w:t xml:space="preserve">омиссии. </w:t>
      </w:r>
    </w:p>
    <w:p w:rsidR="00041DC7" w:rsidRDefault="001B093A" w:rsidP="00573257">
      <w:pPr>
        <w:pStyle w:val="a3"/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Решения К</w:t>
      </w:r>
      <w:r w:rsidR="00041DC7">
        <w:rPr>
          <w:rFonts w:ascii="Liberation Serif" w:hAnsi="Liberation Serif" w:cs="Liberation Serif"/>
          <w:sz w:val="28"/>
          <w:szCs w:val="28"/>
        </w:rPr>
        <w:t xml:space="preserve">омиссии оформляются протоколом </w:t>
      </w:r>
      <w:r w:rsidR="002D46D9">
        <w:rPr>
          <w:rFonts w:ascii="Liberation Serif" w:hAnsi="Liberation Serif" w:cs="Liberation Serif"/>
          <w:sz w:val="28"/>
          <w:szCs w:val="28"/>
        </w:rPr>
        <w:t>заседания</w:t>
      </w:r>
      <w:r w:rsidR="00041DC7">
        <w:rPr>
          <w:rFonts w:ascii="Liberation Serif" w:hAnsi="Liberation Serif" w:cs="Liberation Serif"/>
          <w:sz w:val="28"/>
          <w:szCs w:val="28"/>
        </w:rPr>
        <w:t>, котор</w:t>
      </w:r>
      <w:r>
        <w:rPr>
          <w:rFonts w:ascii="Liberation Serif" w:hAnsi="Liberation Serif" w:cs="Liberation Serif"/>
          <w:sz w:val="28"/>
          <w:szCs w:val="28"/>
        </w:rPr>
        <w:t>ый подписывается председателем К</w:t>
      </w:r>
      <w:r w:rsidR="00041DC7">
        <w:rPr>
          <w:rFonts w:ascii="Liberation Serif" w:hAnsi="Liberation Serif" w:cs="Liberation Serif"/>
          <w:sz w:val="28"/>
          <w:szCs w:val="28"/>
        </w:rPr>
        <w:t xml:space="preserve">омиссии или его заместителем, </w:t>
      </w:r>
      <w:r w:rsidR="002D46D9">
        <w:rPr>
          <w:rFonts w:ascii="Liberation Serif" w:hAnsi="Liberation Serif" w:cs="Liberation Serif"/>
          <w:sz w:val="28"/>
          <w:szCs w:val="28"/>
        </w:rPr>
        <w:t>пре</w:t>
      </w:r>
      <w:r>
        <w:rPr>
          <w:rFonts w:ascii="Liberation Serif" w:hAnsi="Liberation Serif" w:cs="Liberation Serif"/>
          <w:sz w:val="28"/>
          <w:szCs w:val="28"/>
        </w:rPr>
        <w:t>дседательствующим на заседании К</w:t>
      </w:r>
      <w:r w:rsidR="002D46D9">
        <w:rPr>
          <w:rFonts w:ascii="Liberation Serif" w:hAnsi="Liberation Serif" w:cs="Liberation Serif"/>
          <w:sz w:val="28"/>
          <w:szCs w:val="28"/>
        </w:rPr>
        <w:t xml:space="preserve">омиссии. </w:t>
      </w:r>
    </w:p>
    <w:p w:rsidR="002D46D9" w:rsidRDefault="001B093A" w:rsidP="00573257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Секретарь К</w:t>
      </w:r>
      <w:r w:rsidR="002D46D9">
        <w:rPr>
          <w:rFonts w:ascii="Liberation Serif" w:hAnsi="Liberation Serif" w:cs="Liberation Serif"/>
          <w:sz w:val="28"/>
          <w:szCs w:val="28"/>
        </w:rPr>
        <w:t>омиссии о</w:t>
      </w:r>
      <w:r>
        <w:rPr>
          <w:rFonts w:ascii="Liberation Serif" w:hAnsi="Liberation Serif" w:cs="Liberation Serif"/>
          <w:sz w:val="28"/>
          <w:szCs w:val="28"/>
        </w:rPr>
        <w:t>рганизует проведение заседания К</w:t>
      </w:r>
      <w:r w:rsidR="002D46D9">
        <w:rPr>
          <w:rFonts w:ascii="Liberation Serif" w:hAnsi="Liberation Serif" w:cs="Liberation Serif"/>
          <w:sz w:val="28"/>
          <w:szCs w:val="28"/>
        </w:rPr>
        <w:t>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2D46D9" w:rsidRDefault="001B093A" w:rsidP="00573257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Деятельность К</w:t>
      </w:r>
      <w:r w:rsidR="002D46D9">
        <w:rPr>
          <w:rFonts w:ascii="Liberation Serif" w:hAnsi="Liberation Serif" w:cs="Liberation Serif"/>
          <w:sz w:val="28"/>
          <w:szCs w:val="28"/>
        </w:rPr>
        <w:t>омиссии прекращается на основании Постановления главы Городского округа Верхняя Тура.</w:t>
      </w:r>
    </w:p>
    <w:p w:rsidR="00BC49C8" w:rsidRPr="00CA614A" w:rsidRDefault="00BC49C8" w:rsidP="00BE50E5">
      <w:pPr>
        <w:pStyle w:val="a3"/>
        <w:tabs>
          <w:tab w:val="left" w:pos="567"/>
          <w:tab w:val="left" w:pos="709"/>
        </w:tabs>
        <w:suppressAutoHyphens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BC49C8" w:rsidRPr="00CA614A" w:rsidSect="00B87E6E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6E" w:rsidRDefault="004C186E" w:rsidP="00B87E6E">
      <w:r>
        <w:separator/>
      </w:r>
    </w:p>
  </w:endnote>
  <w:endnote w:type="continuationSeparator" w:id="0">
    <w:p w:rsidR="004C186E" w:rsidRDefault="004C186E" w:rsidP="00B8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6E" w:rsidRDefault="004C186E" w:rsidP="00B87E6E">
      <w:r>
        <w:separator/>
      </w:r>
    </w:p>
  </w:footnote>
  <w:footnote w:type="continuationSeparator" w:id="0">
    <w:p w:rsidR="004C186E" w:rsidRDefault="004C186E" w:rsidP="00B87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0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B87E6E" w:rsidRPr="00CC6D7E" w:rsidRDefault="004E69C7">
        <w:pPr>
          <w:pStyle w:val="a6"/>
          <w:jc w:val="center"/>
          <w:rPr>
            <w:rFonts w:ascii="Liberation Serif" w:hAnsi="Liberation Serif" w:cs="Liberation Serif"/>
          </w:rPr>
        </w:pPr>
        <w:r w:rsidRPr="00CC6D7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B87E6E" w:rsidRPr="00CC6D7E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CC6D7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C7DC4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CC6D7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B87E6E" w:rsidRDefault="00B87E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76A6A42"/>
    <w:name w:val="WW8Num7"/>
    <w:lvl w:ilvl="0">
      <w:start w:val="4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1"/>
        </w:tabs>
        <w:ind w:left="157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1"/>
        </w:tabs>
        <w:ind w:left="193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91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2651" w:hanging="1800"/>
      </w:pPr>
      <w:rPr>
        <w:rFonts w:cs="Times New Roman"/>
      </w:rPr>
    </w:lvl>
  </w:abstractNum>
  <w:abstractNum w:abstractNumId="1">
    <w:nsid w:val="12A8695C"/>
    <w:multiLevelType w:val="hybridMultilevel"/>
    <w:tmpl w:val="E032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EBA"/>
    <w:multiLevelType w:val="hybridMultilevel"/>
    <w:tmpl w:val="4AD05F02"/>
    <w:lvl w:ilvl="0" w:tplc="A58ED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65C74"/>
    <w:multiLevelType w:val="hybridMultilevel"/>
    <w:tmpl w:val="13B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11AE"/>
    <w:multiLevelType w:val="hybridMultilevel"/>
    <w:tmpl w:val="73EA55DA"/>
    <w:lvl w:ilvl="0" w:tplc="A58ED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97253"/>
    <w:multiLevelType w:val="hybridMultilevel"/>
    <w:tmpl w:val="B874C5F6"/>
    <w:lvl w:ilvl="0" w:tplc="97E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0A28B2"/>
    <w:multiLevelType w:val="hybridMultilevel"/>
    <w:tmpl w:val="35D494D2"/>
    <w:lvl w:ilvl="0" w:tplc="A58ED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B43823"/>
    <w:multiLevelType w:val="hybridMultilevel"/>
    <w:tmpl w:val="70F26968"/>
    <w:lvl w:ilvl="0" w:tplc="B9242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3E7DE5"/>
    <w:multiLevelType w:val="hybridMultilevel"/>
    <w:tmpl w:val="4224EE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50C1"/>
    <w:multiLevelType w:val="hybridMultilevel"/>
    <w:tmpl w:val="6EB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383"/>
    <w:rsid w:val="00015FD3"/>
    <w:rsid w:val="000266CC"/>
    <w:rsid w:val="00041DC7"/>
    <w:rsid w:val="0005149E"/>
    <w:rsid w:val="00061601"/>
    <w:rsid w:val="000740BF"/>
    <w:rsid w:val="00077310"/>
    <w:rsid w:val="00080A88"/>
    <w:rsid w:val="000815FE"/>
    <w:rsid w:val="00082977"/>
    <w:rsid w:val="00090340"/>
    <w:rsid w:val="0009109D"/>
    <w:rsid w:val="000A206D"/>
    <w:rsid w:val="000A2CA6"/>
    <w:rsid w:val="000A5C60"/>
    <w:rsid w:val="000B6297"/>
    <w:rsid w:val="000C7A38"/>
    <w:rsid w:val="000D41F7"/>
    <w:rsid w:val="000D724A"/>
    <w:rsid w:val="000E0427"/>
    <w:rsid w:val="000E5E8C"/>
    <w:rsid w:val="001102E7"/>
    <w:rsid w:val="00116414"/>
    <w:rsid w:val="00117AFB"/>
    <w:rsid w:val="00123B45"/>
    <w:rsid w:val="00127C07"/>
    <w:rsid w:val="0014002B"/>
    <w:rsid w:val="00146730"/>
    <w:rsid w:val="001514F8"/>
    <w:rsid w:val="00154A40"/>
    <w:rsid w:val="00163AB4"/>
    <w:rsid w:val="00175085"/>
    <w:rsid w:val="00177018"/>
    <w:rsid w:val="00177158"/>
    <w:rsid w:val="001802CC"/>
    <w:rsid w:val="00190511"/>
    <w:rsid w:val="001A4AEB"/>
    <w:rsid w:val="001B093A"/>
    <w:rsid w:val="001B3490"/>
    <w:rsid w:val="001C2645"/>
    <w:rsid w:val="001C64ED"/>
    <w:rsid w:val="001F310E"/>
    <w:rsid w:val="001F51EB"/>
    <w:rsid w:val="001F6B75"/>
    <w:rsid w:val="002105B3"/>
    <w:rsid w:val="002163D6"/>
    <w:rsid w:val="00216806"/>
    <w:rsid w:val="00243765"/>
    <w:rsid w:val="0024429F"/>
    <w:rsid w:val="0024661B"/>
    <w:rsid w:val="00247900"/>
    <w:rsid w:val="00260BE2"/>
    <w:rsid w:val="00261B70"/>
    <w:rsid w:val="00264675"/>
    <w:rsid w:val="00265145"/>
    <w:rsid w:val="00267B4D"/>
    <w:rsid w:val="002A299D"/>
    <w:rsid w:val="002A34AB"/>
    <w:rsid w:val="002A69DE"/>
    <w:rsid w:val="002B5E34"/>
    <w:rsid w:val="002C7DC4"/>
    <w:rsid w:val="002D46D9"/>
    <w:rsid w:val="00300366"/>
    <w:rsid w:val="00307371"/>
    <w:rsid w:val="003222F8"/>
    <w:rsid w:val="003368C3"/>
    <w:rsid w:val="00355BDE"/>
    <w:rsid w:val="00361DA6"/>
    <w:rsid w:val="00366FB8"/>
    <w:rsid w:val="0039020D"/>
    <w:rsid w:val="003C3975"/>
    <w:rsid w:val="003C75D9"/>
    <w:rsid w:val="00414FA5"/>
    <w:rsid w:val="004168ED"/>
    <w:rsid w:val="0042499D"/>
    <w:rsid w:val="00426ACF"/>
    <w:rsid w:val="0043018B"/>
    <w:rsid w:val="004418EF"/>
    <w:rsid w:val="00442EB6"/>
    <w:rsid w:val="00454F20"/>
    <w:rsid w:val="00477A27"/>
    <w:rsid w:val="00490076"/>
    <w:rsid w:val="00495A0D"/>
    <w:rsid w:val="004A795F"/>
    <w:rsid w:val="004B11C5"/>
    <w:rsid w:val="004C186E"/>
    <w:rsid w:val="004E69C7"/>
    <w:rsid w:val="004F11CC"/>
    <w:rsid w:val="005044B3"/>
    <w:rsid w:val="00505E21"/>
    <w:rsid w:val="005231E4"/>
    <w:rsid w:val="005516DD"/>
    <w:rsid w:val="0055654F"/>
    <w:rsid w:val="005632F2"/>
    <w:rsid w:val="00573257"/>
    <w:rsid w:val="00576525"/>
    <w:rsid w:val="0059245F"/>
    <w:rsid w:val="005A014F"/>
    <w:rsid w:val="005A690F"/>
    <w:rsid w:val="005A7D11"/>
    <w:rsid w:val="005B5DB2"/>
    <w:rsid w:val="005D1246"/>
    <w:rsid w:val="005D145E"/>
    <w:rsid w:val="005D2669"/>
    <w:rsid w:val="0061111E"/>
    <w:rsid w:val="00630D91"/>
    <w:rsid w:val="00633247"/>
    <w:rsid w:val="00634919"/>
    <w:rsid w:val="00635A6C"/>
    <w:rsid w:val="006367A6"/>
    <w:rsid w:val="00636AD2"/>
    <w:rsid w:val="00642D1C"/>
    <w:rsid w:val="00642FC2"/>
    <w:rsid w:val="00646668"/>
    <w:rsid w:val="00653973"/>
    <w:rsid w:val="00680ED6"/>
    <w:rsid w:val="00693566"/>
    <w:rsid w:val="006A5145"/>
    <w:rsid w:val="006C034C"/>
    <w:rsid w:val="00706CD4"/>
    <w:rsid w:val="00713FFF"/>
    <w:rsid w:val="00715998"/>
    <w:rsid w:val="0072154B"/>
    <w:rsid w:val="00753443"/>
    <w:rsid w:val="00755717"/>
    <w:rsid w:val="00755EF2"/>
    <w:rsid w:val="00765ADE"/>
    <w:rsid w:val="00766143"/>
    <w:rsid w:val="00785447"/>
    <w:rsid w:val="0079233E"/>
    <w:rsid w:val="00796C5B"/>
    <w:rsid w:val="007A675B"/>
    <w:rsid w:val="007B2129"/>
    <w:rsid w:val="007B7038"/>
    <w:rsid w:val="007D3055"/>
    <w:rsid w:val="007E02C4"/>
    <w:rsid w:val="008043CB"/>
    <w:rsid w:val="00821B8C"/>
    <w:rsid w:val="0083687C"/>
    <w:rsid w:val="00844884"/>
    <w:rsid w:val="008549B8"/>
    <w:rsid w:val="008558C7"/>
    <w:rsid w:val="0086003C"/>
    <w:rsid w:val="00862E03"/>
    <w:rsid w:val="00875390"/>
    <w:rsid w:val="00884B81"/>
    <w:rsid w:val="00892D93"/>
    <w:rsid w:val="008E3730"/>
    <w:rsid w:val="008E6E64"/>
    <w:rsid w:val="008F3198"/>
    <w:rsid w:val="008F726B"/>
    <w:rsid w:val="0090461E"/>
    <w:rsid w:val="00925A8B"/>
    <w:rsid w:val="00940FEF"/>
    <w:rsid w:val="00946A27"/>
    <w:rsid w:val="00962289"/>
    <w:rsid w:val="00966EAB"/>
    <w:rsid w:val="0099223F"/>
    <w:rsid w:val="009C349C"/>
    <w:rsid w:val="009D7270"/>
    <w:rsid w:val="009D7F41"/>
    <w:rsid w:val="009E2577"/>
    <w:rsid w:val="009E2DAB"/>
    <w:rsid w:val="009F6225"/>
    <w:rsid w:val="00A047A9"/>
    <w:rsid w:val="00A07B23"/>
    <w:rsid w:val="00A1539F"/>
    <w:rsid w:val="00A71058"/>
    <w:rsid w:val="00A84EE1"/>
    <w:rsid w:val="00A962EE"/>
    <w:rsid w:val="00AB2FEB"/>
    <w:rsid w:val="00AD5623"/>
    <w:rsid w:val="00AE46C6"/>
    <w:rsid w:val="00AF20AB"/>
    <w:rsid w:val="00B01F44"/>
    <w:rsid w:val="00B03001"/>
    <w:rsid w:val="00B066CA"/>
    <w:rsid w:val="00B14E3D"/>
    <w:rsid w:val="00B179EE"/>
    <w:rsid w:val="00B25152"/>
    <w:rsid w:val="00B36DD9"/>
    <w:rsid w:val="00B76665"/>
    <w:rsid w:val="00B87E6E"/>
    <w:rsid w:val="00BC49C8"/>
    <w:rsid w:val="00BE50E5"/>
    <w:rsid w:val="00BE51B9"/>
    <w:rsid w:val="00BF3785"/>
    <w:rsid w:val="00C01220"/>
    <w:rsid w:val="00C0296B"/>
    <w:rsid w:val="00C1581F"/>
    <w:rsid w:val="00C15EBF"/>
    <w:rsid w:val="00C17787"/>
    <w:rsid w:val="00C210C2"/>
    <w:rsid w:val="00C4248E"/>
    <w:rsid w:val="00C429ED"/>
    <w:rsid w:val="00C43D80"/>
    <w:rsid w:val="00C6292E"/>
    <w:rsid w:val="00CA614A"/>
    <w:rsid w:val="00CB04D3"/>
    <w:rsid w:val="00CC38E5"/>
    <w:rsid w:val="00CC6D7E"/>
    <w:rsid w:val="00CD313C"/>
    <w:rsid w:val="00CD47B8"/>
    <w:rsid w:val="00CE05DB"/>
    <w:rsid w:val="00CF1E52"/>
    <w:rsid w:val="00D03301"/>
    <w:rsid w:val="00D17D63"/>
    <w:rsid w:val="00D24710"/>
    <w:rsid w:val="00D27DDA"/>
    <w:rsid w:val="00D324E1"/>
    <w:rsid w:val="00D54C9F"/>
    <w:rsid w:val="00D61143"/>
    <w:rsid w:val="00D61595"/>
    <w:rsid w:val="00D8028B"/>
    <w:rsid w:val="00D81D2B"/>
    <w:rsid w:val="00D90AE8"/>
    <w:rsid w:val="00DA2DCA"/>
    <w:rsid w:val="00DA49DE"/>
    <w:rsid w:val="00DB40CF"/>
    <w:rsid w:val="00DE2BD0"/>
    <w:rsid w:val="00E02B14"/>
    <w:rsid w:val="00E12F13"/>
    <w:rsid w:val="00E26B05"/>
    <w:rsid w:val="00E322D8"/>
    <w:rsid w:val="00E40AFE"/>
    <w:rsid w:val="00E50D97"/>
    <w:rsid w:val="00E5576C"/>
    <w:rsid w:val="00E56292"/>
    <w:rsid w:val="00E56370"/>
    <w:rsid w:val="00E71725"/>
    <w:rsid w:val="00E94695"/>
    <w:rsid w:val="00E95A11"/>
    <w:rsid w:val="00E96FF9"/>
    <w:rsid w:val="00EA5F5C"/>
    <w:rsid w:val="00EA67A6"/>
    <w:rsid w:val="00EA6AAC"/>
    <w:rsid w:val="00EC16CC"/>
    <w:rsid w:val="00EC1A6C"/>
    <w:rsid w:val="00ED7A47"/>
    <w:rsid w:val="00EE1C27"/>
    <w:rsid w:val="00F10986"/>
    <w:rsid w:val="00F36884"/>
    <w:rsid w:val="00F40B12"/>
    <w:rsid w:val="00F60383"/>
    <w:rsid w:val="00F66F28"/>
    <w:rsid w:val="00F76D57"/>
    <w:rsid w:val="00FA6A64"/>
    <w:rsid w:val="00FC33F7"/>
    <w:rsid w:val="00FC5A56"/>
    <w:rsid w:val="00FC68FB"/>
    <w:rsid w:val="00FE549D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383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rsid w:val="00F60383"/>
    <w:pPr>
      <w:widowControl/>
      <w:autoSpaceDE/>
      <w:spacing w:before="100" w:after="100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DA2D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7E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E6E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7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E6E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List"/>
    <w:basedOn w:val="a"/>
    <w:uiPriority w:val="99"/>
    <w:unhideWhenUsed/>
    <w:rsid w:val="00D324E1"/>
    <w:pPr>
      <w:widowControl/>
      <w:suppressAutoHyphens w:val="0"/>
      <w:autoSpaceDE/>
      <w:ind w:left="283" w:hanging="283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CF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905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05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0511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05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051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905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05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USR0203</cp:lastModifiedBy>
  <cp:revision>2</cp:revision>
  <cp:lastPrinted>2017-05-18T05:41:00Z</cp:lastPrinted>
  <dcterms:created xsi:type="dcterms:W3CDTF">2020-08-27T05:53:00Z</dcterms:created>
  <dcterms:modified xsi:type="dcterms:W3CDTF">2020-08-27T05:53:00Z</dcterms:modified>
</cp:coreProperties>
</file>