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7D0DC5" w:rsidP="007D0DC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 главы Городского округа Верхняя Тура</w:t>
      </w:r>
      <w:r>
        <w:rPr>
          <w:sz w:val="28"/>
          <w:szCs w:val="28"/>
        </w:rPr>
        <w:br/>
        <w:t>от 06.10.2020 №301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4A5E2F">
        <w:rPr>
          <w:rFonts w:ascii="Liberation Serif" w:hAnsi="Liberation Serif" w:cs="Liberation Serif"/>
          <w:b/>
          <w:i/>
          <w:sz w:val="28"/>
          <w:szCs w:val="28"/>
        </w:rPr>
        <w:t>«Сад -</w:t>
      </w:r>
      <w:r w:rsidR="00360E6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A5E2F">
        <w:rPr>
          <w:rFonts w:ascii="Liberation Serif" w:hAnsi="Liberation Serif" w:cs="Liberation Serif"/>
          <w:b/>
          <w:i/>
          <w:sz w:val="28"/>
          <w:szCs w:val="28"/>
        </w:rPr>
        <w:t>огород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bookmarkEnd w:id="0"/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9028E7" w:rsidRDefault="00416FD5" w:rsidP="002A5CD1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9028E7" w:rsidRPr="009028E7">
        <w:rPr>
          <w:rFonts w:ascii="Liberation Serif" w:hAnsi="Liberation Serif" w:cs="Liberation Serif"/>
          <w:sz w:val="28"/>
          <w:szCs w:val="28"/>
        </w:rPr>
        <w:t>26.08.2020 № 262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9028E7" w:rsidRPr="009028E7">
        <w:rPr>
          <w:rFonts w:ascii="Liberation Serif" w:hAnsi="Liberation Serif" w:cs="Liberation Serif"/>
          <w:sz w:val="28"/>
          <w:szCs w:val="28"/>
        </w:rPr>
        <w:t>О внесении изменений в план организации и проведения ярмарок на территории Городского округа Верхняя Тура на 2020 год, утвержденный постановлением главы Городского округа Верхняя Тура от 05.12.2019 №304»</w:t>
      </w:r>
      <w:r w:rsidR="002B2CA2" w:rsidRPr="009028E7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4A5E2F">
        <w:rPr>
          <w:rFonts w:ascii="Liberation Serif" w:hAnsi="Liberation Serif" w:cs="Liberation Serif"/>
          <w:sz w:val="28"/>
          <w:szCs w:val="28"/>
        </w:rPr>
        <w:t xml:space="preserve"> «С</w:t>
      </w:r>
      <w:r w:rsidR="00885B73" w:rsidRPr="009028E7">
        <w:rPr>
          <w:rFonts w:ascii="Liberation Serif" w:hAnsi="Liberation Serif" w:cs="Liberation Serif"/>
          <w:sz w:val="28"/>
          <w:szCs w:val="28"/>
        </w:rPr>
        <w:t>а</w:t>
      </w:r>
      <w:r w:rsidR="004A5E2F">
        <w:rPr>
          <w:rFonts w:ascii="Liberation Serif" w:hAnsi="Liberation Serif" w:cs="Liberation Serif"/>
          <w:sz w:val="28"/>
          <w:szCs w:val="28"/>
        </w:rPr>
        <w:t>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>в районе перекрестка улицы Машиностроителей и улицы Иканина</w:t>
      </w:r>
      <w:r w:rsidR="00487FE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360E63">
        <w:rPr>
          <w:rFonts w:ascii="Liberation Serif" w:hAnsi="Liberation Serif" w:cs="Liberation Serif"/>
          <w:sz w:val="28"/>
          <w:szCs w:val="28"/>
        </w:rPr>
        <w:t xml:space="preserve">15 октября </w:t>
      </w:r>
      <w:r w:rsidR="009028E7" w:rsidRPr="009028E7">
        <w:rPr>
          <w:rFonts w:ascii="Liberation Serif" w:hAnsi="Liberation Serif" w:cs="Liberation Serif"/>
          <w:sz w:val="28"/>
          <w:szCs w:val="28"/>
        </w:rPr>
        <w:t>2020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231C2">
        <w:rPr>
          <w:rFonts w:ascii="Liberation Serif" w:hAnsi="Liberation Serif" w:cs="Liberation Serif"/>
          <w:sz w:val="28"/>
          <w:szCs w:val="28"/>
        </w:rPr>
        <w:br/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9B0F6A" w:rsidRPr="00C76D8B">
        <w:rPr>
          <w:rFonts w:ascii="Liberation Serif" w:hAnsi="Liberation Serif" w:cs="Liberation Serif"/>
          <w:sz w:val="28"/>
          <w:szCs w:val="28"/>
        </w:rPr>
        <w:t>с соблюдением требований, необходимых для недопущения распространения на территории муниципального образования новой коронавирусной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«Кушвинский»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913630" w:rsidRPr="009028E7">
        <w:rPr>
          <w:rFonts w:ascii="Liberation Serif" w:hAnsi="Liberation Serif" w:cs="Liberation Serif"/>
          <w:sz w:val="28"/>
          <w:szCs w:val="28"/>
        </w:rPr>
        <w:t xml:space="preserve">Ермакову Е.С.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4A5E2F">
        <w:rPr>
          <w:rFonts w:ascii="Liberation Serif" w:hAnsi="Liberation Serif" w:cs="Liberation Serif"/>
          <w:sz w:val="28"/>
          <w:szCs w:val="28"/>
        </w:rPr>
        <w:t>«Сад-огород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движение автомобильного транспорта по улице Иканина,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Директору МКУ «Служба единого заказчика» Кирьянову А.Ю.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4A5E2F">
        <w:rPr>
          <w:rFonts w:ascii="Liberation Serif" w:hAnsi="Liberation Serif" w:cs="Liberation Serif"/>
          <w:sz w:val="28"/>
          <w:szCs w:val="28"/>
        </w:rPr>
        <w:t xml:space="preserve"> «Сад-огород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5"/>
    <w:rsid w:val="00036715"/>
    <w:rsid w:val="00046479"/>
    <w:rsid w:val="00050C66"/>
    <w:rsid w:val="000A1EF4"/>
    <w:rsid w:val="000B28A9"/>
    <w:rsid w:val="000E792D"/>
    <w:rsid w:val="00153358"/>
    <w:rsid w:val="00157270"/>
    <w:rsid w:val="0016693B"/>
    <w:rsid w:val="00232DC5"/>
    <w:rsid w:val="00254843"/>
    <w:rsid w:val="0028188A"/>
    <w:rsid w:val="00291B09"/>
    <w:rsid w:val="002A5CD1"/>
    <w:rsid w:val="002B2CA2"/>
    <w:rsid w:val="002E380B"/>
    <w:rsid w:val="003036CC"/>
    <w:rsid w:val="00316EEA"/>
    <w:rsid w:val="0033214E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F2731"/>
    <w:rsid w:val="006A530C"/>
    <w:rsid w:val="006C6C2A"/>
    <w:rsid w:val="00707EA8"/>
    <w:rsid w:val="0072308A"/>
    <w:rsid w:val="007B4118"/>
    <w:rsid w:val="007D0DC5"/>
    <w:rsid w:val="007E3C80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80944"/>
    <w:rsid w:val="00F816C6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3E22-3830-4E25-A8EA-5B9FFB61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2021-02-04T10:43:00Z</dcterms:created>
  <dcterms:modified xsi:type="dcterms:W3CDTF">2021-02-04T10:43:00Z</dcterms:modified>
</cp:coreProperties>
</file>