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E74A4F" w:rsidP="00A5266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09.12.2020 №360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4671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б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плана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A32A9C">
        <w:rPr>
          <w:rFonts w:ascii="Liberation Serif" w:hAnsi="Liberation Serif" w:cs="Liberation Serif"/>
          <w:b/>
          <w:i/>
          <w:sz w:val="28"/>
          <w:szCs w:val="28"/>
        </w:rPr>
        <w:t>на 2021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BC739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BC7392" w:rsidRPr="00C4671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на территории Российской Федерации», </w:t>
      </w:r>
      <w:r w:rsidR="00B263E7">
        <w:rPr>
          <w:rFonts w:ascii="Liberation Serif" w:hAnsi="Liberation Serif" w:cs="Liberation Serif"/>
          <w:sz w:val="28"/>
          <w:szCs w:val="28"/>
        </w:rPr>
        <w:t>п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8297F" w:rsidRDefault="00BC7392" w:rsidP="00F939E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1.</w:t>
      </w:r>
      <w:r w:rsidR="00125F9F">
        <w:rPr>
          <w:rFonts w:ascii="Liberation Serif" w:hAnsi="Liberation Serif" w:cs="Liberation Serif"/>
          <w:sz w:val="28"/>
          <w:szCs w:val="28"/>
        </w:rPr>
        <w:t> </w:t>
      </w:r>
      <w:r w:rsidRPr="00C46711">
        <w:rPr>
          <w:rFonts w:ascii="Liberation Serif" w:hAnsi="Liberation Serif" w:cs="Liberation Serif"/>
          <w:sz w:val="28"/>
          <w:szCs w:val="28"/>
        </w:rPr>
        <w:t>Утвердить</w:t>
      </w:r>
      <w:r w:rsidR="00F939EB" w:rsidRPr="00C46711">
        <w:rPr>
          <w:rFonts w:ascii="Liberation Serif" w:hAnsi="Liberation Serif" w:cs="Liberation Serif"/>
          <w:sz w:val="28"/>
          <w:szCs w:val="28"/>
        </w:rPr>
        <w:t xml:space="preserve"> п</w:t>
      </w:r>
      <w:r w:rsidR="00D8297F" w:rsidRPr="00C46711">
        <w:rPr>
          <w:rFonts w:ascii="Liberation Serif" w:hAnsi="Liberation Serif" w:cs="Liberation Serif"/>
          <w:sz w:val="28"/>
          <w:szCs w:val="28"/>
        </w:rPr>
        <w:t>лан организа</w:t>
      </w:r>
      <w:r w:rsidR="00455A14" w:rsidRPr="00C46711">
        <w:rPr>
          <w:rFonts w:ascii="Liberation Serif" w:hAnsi="Liberation Serif" w:cs="Liberation Serif"/>
          <w:sz w:val="28"/>
          <w:szCs w:val="28"/>
        </w:rPr>
        <w:t xml:space="preserve">ции и проведения </w:t>
      </w:r>
      <w:r w:rsidR="0007143C" w:rsidRPr="00C46711">
        <w:rPr>
          <w:rFonts w:ascii="Liberation Serif" w:hAnsi="Liberation Serif" w:cs="Liberation Serif"/>
          <w:sz w:val="28"/>
          <w:szCs w:val="28"/>
        </w:rPr>
        <w:t xml:space="preserve">ярмарок </w:t>
      </w:r>
      <w:r w:rsidR="00D8297F" w:rsidRPr="00C46711">
        <w:rPr>
          <w:rFonts w:ascii="Liberation Serif" w:hAnsi="Liberation Serif" w:cs="Liberation Serif"/>
          <w:sz w:val="28"/>
          <w:szCs w:val="28"/>
        </w:rPr>
        <w:t>на территории Городского о</w:t>
      </w:r>
      <w:r w:rsidR="009B2BF4" w:rsidRPr="00C46711">
        <w:rPr>
          <w:rFonts w:ascii="Liberation Serif" w:hAnsi="Liberation Serif" w:cs="Liberation Serif"/>
          <w:sz w:val="28"/>
          <w:szCs w:val="28"/>
        </w:rPr>
        <w:t>круга Верхняя Тура</w:t>
      </w:r>
      <w:r w:rsidR="00394089">
        <w:rPr>
          <w:rFonts w:ascii="Liberation Serif" w:hAnsi="Liberation Serif" w:cs="Liberation Serif"/>
          <w:sz w:val="28"/>
          <w:szCs w:val="28"/>
        </w:rPr>
        <w:t xml:space="preserve"> на 2021</w:t>
      </w:r>
      <w:r w:rsidR="0007143C" w:rsidRPr="00C46711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5751A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B263E7">
        <w:rPr>
          <w:rFonts w:ascii="Liberation Serif" w:hAnsi="Liberation Serif" w:cs="Liberation Serif"/>
          <w:sz w:val="28"/>
          <w:szCs w:val="28"/>
        </w:rPr>
        <w:t>(</w:t>
      </w:r>
      <w:r w:rsidR="00E5751A" w:rsidRPr="00C46711">
        <w:rPr>
          <w:rFonts w:ascii="Liberation Serif" w:hAnsi="Liberation Serif" w:cs="Liberation Serif"/>
          <w:sz w:val="28"/>
          <w:szCs w:val="28"/>
        </w:rPr>
        <w:t>прилагается</w:t>
      </w:r>
      <w:r w:rsidR="00B263E7">
        <w:rPr>
          <w:rFonts w:ascii="Liberation Serif" w:hAnsi="Liberation Serif" w:cs="Liberation Serif"/>
          <w:sz w:val="28"/>
          <w:szCs w:val="28"/>
        </w:rPr>
        <w:t>)</w:t>
      </w:r>
      <w:r w:rsidR="00D8297F" w:rsidRPr="00C4671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8C6A9A" w:rsidRPr="00C46711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55A14" w:rsidRPr="00C46711" w:rsidRDefault="00455A14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42FC3" w:rsidRPr="00C46711" w:rsidRDefault="00455A14" w:rsidP="005366A8">
      <w:pPr>
        <w:jc w:val="both"/>
        <w:rPr>
          <w:rFonts w:ascii="Liberation Serif" w:hAnsi="Liberation Serif" w:cs="Liberation Serif"/>
        </w:rPr>
        <w:sectPr w:rsidR="00E42FC3" w:rsidRPr="00C46711" w:rsidSect="00D929FF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Веснин</w:t>
      </w:r>
    </w:p>
    <w:p w:rsidR="00B263E7" w:rsidRDefault="00E5751A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A52669">
        <w:rPr>
          <w:rFonts w:ascii="Liberation Serif" w:hAnsi="Liberation Serif" w:cs="Liberation Serif"/>
          <w:sz w:val="28"/>
          <w:szCs w:val="28"/>
        </w:rPr>
        <w:t>ТВЕРЖДЕН</w:t>
      </w:r>
      <w:r w:rsidR="00B263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6B47" w:rsidRPr="00C46711" w:rsidRDefault="005C543B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постановлением главы</w:t>
      </w:r>
      <w:r w:rsidR="00316B47" w:rsidRPr="00C4671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6B47" w:rsidRPr="00C46711" w:rsidRDefault="005C543B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C543B" w:rsidRPr="00C46711" w:rsidRDefault="00C46711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 xml:space="preserve">от </w:t>
      </w:r>
      <w:r w:rsidR="00E74A4F">
        <w:rPr>
          <w:rFonts w:ascii="Liberation Serif" w:hAnsi="Liberation Serif" w:cs="Liberation Serif"/>
          <w:sz w:val="28"/>
          <w:szCs w:val="28"/>
        </w:rPr>
        <w:t>09.12.2020</w:t>
      </w:r>
      <w:r w:rsidR="001E5847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621080" w:rsidRPr="00C46711">
        <w:rPr>
          <w:rFonts w:ascii="Liberation Serif" w:hAnsi="Liberation Serif" w:cs="Liberation Serif"/>
          <w:sz w:val="28"/>
          <w:szCs w:val="28"/>
        </w:rPr>
        <w:t>№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E74A4F">
        <w:rPr>
          <w:rFonts w:ascii="Liberation Serif" w:hAnsi="Liberation Serif" w:cs="Liberation Serif"/>
          <w:sz w:val="28"/>
          <w:szCs w:val="28"/>
        </w:rPr>
        <w:t>360</w:t>
      </w:r>
    </w:p>
    <w:p w:rsidR="00C46711" w:rsidRDefault="00C46711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«Об утверждении плана организации и</w:t>
      </w:r>
      <w:r w:rsidR="004751B5">
        <w:rPr>
          <w:rFonts w:ascii="Liberation Serif" w:hAnsi="Liberation Serif" w:cs="Liberation Serif"/>
          <w:sz w:val="28"/>
          <w:szCs w:val="28"/>
        </w:rPr>
        <w:t> 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проведения ярмарок на территории Городского округа Верхняя Тура </w:t>
      </w:r>
    </w:p>
    <w:p w:rsidR="00C46711" w:rsidRPr="00C46711" w:rsidRDefault="00417DB8" w:rsidP="00C46711">
      <w:pPr>
        <w:ind w:left="1006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2021</w:t>
      </w:r>
      <w:r w:rsidR="00C46711" w:rsidRPr="00C46711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46711">
        <w:rPr>
          <w:rFonts w:ascii="Liberation Serif" w:hAnsi="Liberation Serif" w:cs="Liberation Serif"/>
          <w:sz w:val="28"/>
          <w:szCs w:val="28"/>
        </w:rPr>
        <w:t>»</w:t>
      </w:r>
    </w:p>
    <w:p w:rsidR="005C543B" w:rsidRPr="004751B5" w:rsidRDefault="005C543B" w:rsidP="005C54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46711" w:rsidRPr="004751B5" w:rsidRDefault="00C46711" w:rsidP="005C543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7143C" w:rsidRPr="00A52669" w:rsidRDefault="000658CF" w:rsidP="0007143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51B5">
        <w:rPr>
          <w:rFonts w:ascii="Liberation Serif" w:hAnsi="Liberation Serif" w:cs="Liberation Serif"/>
          <w:b/>
          <w:sz w:val="28"/>
          <w:szCs w:val="28"/>
        </w:rPr>
        <w:t>План организа</w:t>
      </w:r>
      <w:r w:rsidR="00455A14" w:rsidRPr="004751B5">
        <w:rPr>
          <w:rFonts w:ascii="Liberation Serif" w:hAnsi="Liberation Serif" w:cs="Liberation Serif"/>
          <w:b/>
          <w:sz w:val="28"/>
          <w:szCs w:val="28"/>
        </w:rPr>
        <w:t xml:space="preserve">ции и проведения </w:t>
      </w:r>
      <w:r w:rsidR="0007143C" w:rsidRPr="004751B5">
        <w:rPr>
          <w:rFonts w:ascii="Liberation Serif" w:hAnsi="Liberation Serif" w:cs="Liberation Serif"/>
          <w:b/>
          <w:sz w:val="28"/>
          <w:szCs w:val="28"/>
        </w:rPr>
        <w:t xml:space="preserve">ярмарок </w:t>
      </w:r>
      <w:r w:rsidRPr="004751B5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Верхняя Тура</w:t>
      </w:r>
      <w:r w:rsidR="0007143C" w:rsidRPr="004751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7DB8">
        <w:rPr>
          <w:rFonts w:ascii="Liberation Serif" w:hAnsi="Liberation Serif" w:cs="Liberation Serif"/>
          <w:b/>
          <w:sz w:val="28"/>
          <w:szCs w:val="28"/>
        </w:rPr>
        <w:t>на 2021</w:t>
      </w:r>
      <w:r w:rsidR="00D929FF" w:rsidRPr="004751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29FF" w:rsidRPr="00A52669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07143C" w:rsidRPr="00C46711" w:rsidRDefault="0007143C" w:rsidP="0007143C">
      <w:pPr>
        <w:jc w:val="center"/>
        <w:rPr>
          <w:rFonts w:ascii="Liberation Serif" w:hAnsi="Liberation Serif" w:cs="Liberation Serif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2693"/>
        <w:gridCol w:w="1560"/>
        <w:gridCol w:w="2409"/>
        <w:gridCol w:w="2835"/>
        <w:gridCol w:w="1560"/>
      </w:tblGrid>
      <w:tr w:rsidR="0007143C" w:rsidRPr="00C46711" w:rsidTr="00161952">
        <w:trPr>
          <w:trHeight w:val="1776"/>
        </w:trPr>
        <w:tc>
          <w:tcPr>
            <w:tcW w:w="710" w:type="dxa"/>
          </w:tcPr>
          <w:p w:rsidR="0007143C" w:rsidRPr="00C46711" w:rsidRDefault="00D929FF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</w:t>
            </w:r>
            <w:r w:rsidR="004751B5">
              <w:rPr>
                <w:rFonts w:ascii="Liberation Serif" w:hAnsi="Liberation Serif" w:cs="Liberation Serif"/>
              </w:rPr>
              <w:softHyphen/>
            </w:r>
            <w:r>
              <w:rPr>
                <w:rFonts w:ascii="Liberation Serif" w:hAnsi="Liberation Serif" w:cs="Liberation Serif"/>
              </w:rPr>
              <w:t>ки</w:t>
            </w:r>
          </w:p>
        </w:tc>
        <w:tc>
          <w:tcPr>
            <w:tcW w:w="1559" w:type="dxa"/>
          </w:tcPr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Наимено</w:t>
            </w:r>
            <w:r w:rsidR="004751B5">
              <w:rPr>
                <w:rFonts w:ascii="Liberation Serif" w:hAnsi="Liberation Serif" w:cs="Liberation Serif"/>
              </w:rPr>
              <w:softHyphen/>
            </w:r>
            <w:r w:rsidRPr="00C46711">
              <w:rPr>
                <w:rFonts w:ascii="Liberation Serif" w:hAnsi="Liberation Serif" w:cs="Liberation Serif"/>
              </w:rPr>
              <w:t>вание ярмарки</w:t>
            </w:r>
          </w:p>
        </w:tc>
        <w:tc>
          <w:tcPr>
            <w:tcW w:w="2126" w:type="dxa"/>
          </w:tcPr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Тип ярмарки</w:t>
            </w:r>
          </w:p>
          <w:p w:rsidR="0007143C" w:rsidRPr="00C46711" w:rsidRDefault="0007143C" w:rsidP="00B263E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07143C" w:rsidRPr="00C46711" w:rsidRDefault="0007143C" w:rsidP="00417DB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 xml:space="preserve">Вид ярмарки </w:t>
            </w:r>
          </w:p>
        </w:tc>
        <w:tc>
          <w:tcPr>
            <w:tcW w:w="1560" w:type="dxa"/>
          </w:tcPr>
          <w:p w:rsidR="0007143C" w:rsidRPr="00C46711" w:rsidRDefault="00417DB8" w:rsidP="00417D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2409" w:type="dxa"/>
          </w:tcPr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Место</w:t>
            </w:r>
          </w:p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размещения ярмарки</w:t>
            </w:r>
          </w:p>
        </w:tc>
        <w:tc>
          <w:tcPr>
            <w:tcW w:w="2835" w:type="dxa"/>
          </w:tcPr>
          <w:p w:rsidR="00417DB8" w:rsidRPr="00C46711" w:rsidRDefault="00417DB8" w:rsidP="00417D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Организатор ярмарки, контактная информация </w:t>
            </w:r>
          </w:p>
          <w:p w:rsidR="0007143C" w:rsidRPr="00C46711" w:rsidRDefault="0007143C" w:rsidP="004751B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07143C" w:rsidRPr="00C46711" w:rsidRDefault="00417DB8" w:rsidP="00417D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торговых мест на ярмарке </w:t>
            </w:r>
          </w:p>
        </w:tc>
      </w:tr>
    </w:tbl>
    <w:p w:rsidR="004751B5" w:rsidRPr="004751B5" w:rsidRDefault="004751B5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2693"/>
        <w:gridCol w:w="1560"/>
        <w:gridCol w:w="2409"/>
        <w:gridCol w:w="2835"/>
        <w:gridCol w:w="1560"/>
      </w:tblGrid>
      <w:tr w:rsidR="004751B5" w:rsidRPr="00C46711" w:rsidTr="00161952">
        <w:trPr>
          <w:trHeight w:val="347"/>
          <w:tblHeader/>
        </w:trPr>
        <w:tc>
          <w:tcPr>
            <w:tcW w:w="710" w:type="dxa"/>
          </w:tcPr>
          <w:p w:rsidR="004751B5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93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</w:p>
        </w:tc>
        <w:tc>
          <w:tcPr>
            <w:tcW w:w="1560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409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</w:tcPr>
          <w:p w:rsidR="004751B5" w:rsidRPr="00C46711" w:rsidRDefault="004751B5" w:rsidP="004751B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1B070E" w:rsidRPr="00C46711" w:rsidTr="00161952">
        <w:trPr>
          <w:trHeight w:val="1412"/>
        </w:trPr>
        <w:tc>
          <w:tcPr>
            <w:tcW w:w="710" w:type="dxa"/>
          </w:tcPr>
          <w:p w:rsidR="001B070E" w:rsidRPr="00C46711" w:rsidRDefault="001B070E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59" w:type="dxa"/>
          </w:tcPr>
          <w:p w:rsidR="001B070E" w:rsidRPr="00C46711" w:rsidRDefault="00417DB8" w:rsidP="002406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День садовода</w:t>
            </w:r>
          </w:p>
        </w:tc>
        <w:tc>
          <w:tcPr>
            <w:tcW w:w="2126" w:type="dxa"/>
          </w:tcPr>
          <w:p w:rsidR="009D6388" w:rsidRDefault="009D6388" w:rsidP="009D638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1B070E" w:rsidRPr="00C46711" w:rsidRDefault="009D6388" w:rsidP="009D638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1B070E" w:rsidRPr="00C46711" w:rsidRDefault="009D6388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="00D17745"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1B070E" w:rsidRPr="00C46711" w:rsidRDefault="00417DB8" w:rsidP="00735E7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07.03</w:t>
            </w:r>
            <w:r w:rsidR="001B070E" w:rsidRPr="00C46711">
              <w:rPr>
                <w:rFonts w:ascii="Liberation Serif" w:hAnsi="Liberation Serif" w:cs="Liberation Serif"/>
              </w:rPr>
              <w:t>.20</w:t>
            </w:r>
            <w:r w:rsidR="00D929FF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09" w:type="dxa"/>
          </w:tcPr>
          <w:p w:rsidR="001B070E" w:rsidRPr="00C46711" w:rsidRDefault="001B070E" w:rsidP="004751B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240679" w:rsidRPr="00C46711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240679" w:rsidRPr="004751B5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 w:rsidR="004751B5"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</w:t>
            </w:r>
            <w:r w:rsidR="00240679" w:rsidRPr="00C46711">
              <w:rPr>
                <w:rFonts w:ascii="Liberation Serif" w:hAnsi="Liberation Serif" w:cs="Liberation Serif"/>
              </w:rPr>
              <w:t>Тура, улица Иканина, 77</w:t>
            </w:r>
          </w:p>
          <w:p w:rsidR="00240679" w:rsidRPr="004751B5" w:rsidRDefault="00D17745" w:rsidP="00E90353">
            <w:pPr>
              <w:rPr>
                <w:rFonts w:ascii="Liberation Serif" w:hAnsi="Liberation Serif" w:cs="Liberation Serif"/>
              </w:rPr>
            </w:pPr>
            <w:hyperlink r:id="rId7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1B070E" w:rsidRPr="00C46711" w:rsidRDefault="001B070E" w:rsidP="00E90353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20</w:t>
            </w:r>
          </w:p>
        </w:tc>
      </w:tr>
      <w:tr w:rsidR="001B070E" w:rsidRPr="00C46711" w:rsidTr="00A52669">
        <w:trPr>
          <w:trHeight w:val="628"/>
        </w:trPr>
        <w:tc>
          <w:tcPr>
            <w:tcW w:w="710" w:type="dxa"/>
          </w:tcPr>
          <w:p w:rsidR="001B070E" w:rsidRPr="00C46711" w:rsidRDefault="001B070E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559" w:type="dxa"/>
          </w:tcPr>
          <w:p w:rsidR="001B070E" w:rsidRPr="00C46711" w:rsidRDefault="001B313A" w:rsidP="002406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Сад-огород</w:t>
            </w:r>
          </w:p>
        </w:tc>
        <w:tc>
          <w:tcPr>
            <w:tcW w:w="2126" w:type="dxa"/>
          </w:tcPr>
          <w:p w:rsidR="001B070E" w:rsidRPr="00C46711" w:rsidRDefault="009D6388" w:rsidP="00A526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</w:tc>
        <w:tc>
          <w:tcPr>
            <w:tcW w:w="2693" w:type="dxa"/>
          </w:tcPr>
          <w:p w:rsidR="001B070E" w:rsidRPr="00C46711" w:rsidRDefault="009D6388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="001B313A"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1B070E" w:rsidRPr="00C46711" w:rsidRDefault="00E223D3" w:rsidP="00E223D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1B070E" w:rsidRPr="00C46711">
              <w:rPr>
                <w:rFonts w:ascii="Liberation Serif" w:hAnsi="Liberation Serif" w:cs="Liberation Serif"/>
              </w:rPr>
              <w:t>.04.20</w:t>
            </w:r>
            <w:r w:rsidR="001B313A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09" w:type="dxa"/>
          </w:tcPr>
          <w:p w:rsidR="001B070E" w:rsidRPr="00C46711" w:rsidRDefault="001B070E" w:rsidP="004751B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240679" w:rsidRPr="00C46711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240679" w:rsidRPr="00C46711" w:rsidRDefault="001B070E" w:rsidP="00E90353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>624320</w:t>
            </w:r>
            <w:r w:rsidR="004751B5"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</w:t>
            </w:r>
            <w:r w:rsidR="00240679"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1B070E" w:rsidRPr="004751B5" w:rsidRDefault="00D17745" w:rsidP="004751B5">
            <w:pPr>
              <w:rPr>
                <w:rFonts w:ascii="Liberation Serif" w:hAnsi="Liberation Serif" w:cs="Liberation Serif"/>
              </w:rPr>
            </w:pPr>
            <w:hyperlink r:id="rId8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1B070E" w:rsidRPr="00C46711" w:rsidRDefault="001B070E" w:rsidP="00E90353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</w:tr>
      <w:tr w:rsidR="009D6388" w:rsidRPr="00C46711" w:rsidTr="00161952">
        <w:trPr>
          <w:trHeight w:val="1397"/>
        </w:trPr>
        <w:tc>
          <w:tcPr>
            <w:tcW w:w="710" w:type="dxa"/>
          </w:tcPr>
          <w:p w:rsidR="009D6388" w:rsidRPr="00C46711" w:rsidRDefault="009D6388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1559" w:type="dxa"/>
          </w:tcPr>
          <w:p w:rsidR="009D6388" w:rsidRPr="00C46711" w:rsidRDefault="009D6388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День садовода</w:t>
            </w:r>
          </w:p>
        </w:tc>
        <w:tc>
          <w:tcPr>
            <w:tcW w:w="2126" w:type="dxa"/>
          </w:tcPr>
          <w:p w:rsidR="009D6388" w:rsidRDefault="009D6388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9D6388" w:rsidRPr="00C46711" w:rsidRDefault="009D6388" w:rsidP="008068F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9D6388" w:rsidRPr="00C46711" w:rsidRDefault="009D6388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9D6388" w:rsidRPr="00C46711" w:rsidRDefault="009D6388" w:rsidP="00A5266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</w:t>
            </w:r>
            <w:r w:rsidRPr="00C46711">
              <w:rPr>
                <w:rFonts w:ascii="Liberation Serif" w:hAnsi="Liberation Serif" w:cs="Liberation Serif"/>
              </w:rPr>
              <w:t>.05.20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9D6388" w:rsidRPr="00C46711" w:rsidRDefault="009D6388" w:rsidP="004751B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9D6388" w:rsidRPr="00C46711" w:rsidRDefault="009D6388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9D6388" w:rsidRPr="004751B5" w:rsidRDefault="009D6388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9D6388" w:rsidRPr="004751B5" w:rsidRDefault="009D6388" w:rsidP="004751B5">
            <w:pPr>
              <w:rPr>
                <w:rFonts w:ascii="Liberation Serif" w:hAnsi="Liberation Serif" w:cs="Liberation Serif"/>
              </w:rPr>
            </w:pPr>
            <w:hyperlink r:id="rId9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9D6388" w:rsidRPr="00C46711" w:rsidRDefault="009D6388" w:rsidP="00E90353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25</w:t>
            </w:r>
          </w:p>
        </w:tc>
      </w:tr>
      <w:tr w:rsidR="009D6388" w:rsidRPr="00C46711" w:rsidTr="00161952">
        <w:trPr>
          <w:trHeight w:val="1416"/>
        </w:trPr>
        <w:tc>
          <w:tcPr>
            <w:tcW w:w="710" w:type="dxa"/>
          </w:tcPr>
          <w:p w:rsidR="009D6388" w:rsidRPr="00C46711" w:rsidRDefault="009D6388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559" w:type="dxa"/>
          </w:tcPr>
          <w:p w:rsidR="009D6388" w:rsidRPr="00C46711" w:rsidRDefault="009D6388" w:rsidP="00735E75">
            <w:pPr>
              <w:jc w:val="both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День садовода</w:t>
            </w:r>
          </w:p>
        </w:tc>
        <w:tc>
          <w:tcPr>
            <w:tcW w:w="2126" w:type="dxa"/>
          </w:tcPr>
          <w:p w:rsidR="009D6388" w:rsidRDefault="009D6388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</w:p>
          <w:p w:rsidR="009D6388" w:rsidRPr="00C46711" w:rsidRDefault="009D6388" w:rsidP="008068F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9D6388" w:rsidRPr="00C46711" w:rsidRDefault="009D6388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9D6388" w:rsidRPr="00C46711" w:rsidRDefault="009D6388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Pr="00C46711">
              <w:rPr>
                <w:rFonts w:ascii="Liberation Serif" w:hAnsi="Liberation Serif" w:cs="Liberation Serif"/>
              </w:rPr>
              <w:t>.05.20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9D6388" w:rsidRPr="00C46711" w:rsidRDefault="009D6388" w:rsidP="004751B5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9D6388" w:rsidRPr="00C46711" w:rsidRDefault="009D6388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9D6388" w:rsidRPr="004751B5" w:rsidRDefault="009D6388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9D6388" w:rsidRPr="004751B5" w:rsidRDefault="009D6388" w:rsidP="004751B5">
            <w:pPr>
              <w:rPr>
                <w:rFonts w:ascii="Liberation Serif" w:hAnsi="Liberation Serif" w:cs="Liberation Serif"/>
              </w:rPr>
            </w:pPr>
            <w:hyperlink r:id="rId10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9D6388" w:rsidRPr="00C46711" w:rsidRDefault="009D6388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25</w:t>
            </w:r>
          </w:p>
        </w:tc>
      </w:tr>
      <w:tr w:rsidR="00D17745" w:rsidRPr="00C46711" w:rsidTr="00161952">
        <w:tc>
          <w:tcPr>
            <w:tcW w:w="710" w:type="dxa"/>
          </w:tcPr>
          <w:p w:rsidR="00D17745" w:rsidRPr="00C46711" w:rsidRDefault="00385733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5</w:t>
            </w:r>
            <w:r w:rsidR="00D17745" w:rsidRPr="00C4671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9" w:type="dxa"/>
          </w:tcPr>
          <w:p w:rsidR="00D17745" w:rsidRPr="00C46711" w:rsidRDefault="009D6388" w:rsidP="00E9035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Сад-огород</w:t>
            </w:r>
          </w:p>
        </w:tc>
        <w:tc>
          <w:tcPr>
            <w:tcW w:w="2126" w:type="dxa"/>
          </w:tcPr>
          <w:p w:rsidR="00D17745" w:rsidRPr="00C46711" w:rsidRDefault="009D6388" w:rsidP="00311A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</w:tc>
        <w:tc>
          <w:tcPr>
            <w:tcW w:w="2693" w:type="dxa"/>
          </w:tcPr>
          <w:p w:rsidR="00D17745" w:rsidRPr="00C46711" w:rsidRDefault="00161952" w:rsidP="00A5266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D17745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="001B313A">
              <w:rPr>
                <w:rFonts w:ascii="Liberation Serif" w:hAnsi="Liberation Serif" w:cs="Liberation Serif"/>
              </w:rPr>
              <w:t>.06</w:t>
            </w:r>
            <w:r w:rsidR="00D17745" w:rsidRPr="00C46711">
              <w:rPr>
                <w:rFonts w:ascii="Liberation Serif" w:hAnsi="Liberation Serif" w:cs="Liberation Serif"/>
              </w:rPr>
              <w:t>.20</w:t>
            </w:r>
            <w:r w:rsidR="001B313A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09" w:type="dxa"/>
          </w:tcPr>
          <w:p w:rsidR="00D17745" w:rsidRPr="00C46711" w:rsidRDefault="00D17745" w:rsidP="00E90353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 улицы Машиностроителей</w:t>
            </w:r>
          </w:p>
        </w:tc>
        <w:tc>
          <w:tcPr>
            <w:tcW w:w="2835" w:type="dxa"/>
          </w:tcPr>
          <w:p w:rsidR="00240679" w:rsidRPr="00C46711" w:rsidRDefault="00D17745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240679" w:rsidRPr="004751B5" w:rsidRDefault="00D17745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 w:rsidR="004751B5"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</w:t>
            </w:r>
            <w:r w:rsidR="00240679" w:rsidRPr="00C46711">
              <w:rPr>
                <w:rFonts w:ascii="Liberation Serif" w:hAnsi="Liberation Serif" w:cs="Liberation Serif"/>
              </w:rPr>
              <w:t>Иканина, 77</w:t>
            </w:r>
          </w:p>
          <w:p w:rsidR="00D17745" w:rsidRPr="004751B5" w:rsidRDefault="00D17745" w:rsidP="004751B5">
            <w:pPr>
              <w:rPr>
                <w:rFonts w:ascii="Liberation Serif" w:hAnsi="Liberation Serif" w:cs="Liberation Serif"/>
              </w:rPr>
            </w:pPr>
            <w:hyperlink r:id="rId11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D17745" w:rsidRPr="00C46711" w:rsidRDefault="00311A6C" w:rsidP="00E903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311A6C" w:rsidRPr="00C46711" w:rsidTr="00161952">
        <w:tc>
          <w:tcPr>
            <w:tcW w:w="71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559" w:type="dxa"/>
          </w:tcPr>
          <w:p w:rsidR="00311A6C" w:rsidRPr="00C46711" w:rsidRDefault="00311A6C" w:rsidP="008068F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Сад-огород</w:t>
            </w:r>
          </w:p>
        </w:tc>
        <w:tc>
          <w:tcPr>
            <w:tcW w:w="2126" w:type="dxa"/>
          </w:tcPr>
          <w:p w:rsidR="00311A6C" w:rsidRDefault="00311A6C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Сезонная, </w:t>
            </w:r>
          </w:p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60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19.06</w:t>
            </w:r>
            <w:r w:rsidRPr="00C46711">
              <w:rPr>
                <w:rFonts w:ascii="Liberation Serif" w:hAnsi="Liberation Serif" w:cs="Liberation Serif"/>
              </w:rPr>
              <w:t>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311A6C" w:rsidRPr="00C46711" w:rsidRDefault="00311A6C" w:rsidP="008068F8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 улицы Машиностроителей</w:t>
            </w:r>
          </w:p>
        </w:tc>
        <w:tc>
          <w:tcPr>
            <w:tcW w:w="2835" w:type="dxa"/>
          </w:tcPr>
          <w:p w:rsidR="00311A6C" w:rsidRPr="00C46711" w:rsidRDefault="00311A6C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311A6C" w:rsidRPr="004751B5" w:rsidRDefault="00311A6C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311A6C" w:rsidRPr="004751B5" w:rsidRDefault="00311A6C" w:rsidP="008068F8">
            <w:pPr>
              <w:rPr>
                <w:rFonts w:ascii="Liberation Serif" w:hAnsi="Liberation Serif" w:cs="Liberation Serif"/>
              </w:rPr>
            </w:pPr>
            <w:hyperlink r:id="rId12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311A6C" w:rsidRPr="00C46711" w:rsidTr="00161952">
        <w:tc>
          <w:tcPr>
            <w:tcW w:w="71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C4671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9" w:type="dxa"/>
          </w:tcPr>
          <w:p w:rsidR="00311A6C" w:rsidRPr="00C46711" w:rsidRDefault="00311A6C" w:rsidP="008068F8">
            <w:pPr>
              <w:jc w:val="both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День садовода</w:t>
            </w:r>
          </w:p>
        </w:tc>
        <w:tc>
          <w:tcPr>
            <w:tcW w:w="2126" w:type="dxa"/>
          </w:tcPr>
          <w:p w:rsidR="00311A6C" w:rsidRDefault="00311A6C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</w:p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311A6C" w:rsidRPr="00C46711" w:rsidRDefault="00311A6C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311A6C" w:rsidRPr="00C46711" w:rsidRDefault="00311A6C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Pr="00C46711">
              <w:rPr>
                <w:rFonts w:ascii="Liberation Serif" w:hAnsi="Liberation Serif" w:cs="Liberation Serif"/>
              </w:rPr>
              <w:t>.08.20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311A6C" w:rsidRPr="00C46711" w:rsidRDefault="00311A6C" w:rsidP="008B3EF3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311A6C" w:rsidRPr="00C46711" w:rsidRDefault="00311A6C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311A6C" w:rsidRPr="004751B5" w:rsidRDefault="00311A6C" w:rsidP="002406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624320,</w:t>
            </w:r>
            <w:r w:rsidRPr="00C46711">
              <w:rPr>
                <w:rFonts w:ascii="Liberation Serif" w:hAnsi="Liberation Serif" w:cs="Liberation Serif"/>
              </w:rPr>
              <w:t xml:space="preserve">Свердловская </w:t>
            </w:r>
            <w:r w:rsidRPr="00C46711">
              <w:rPr>
                <w:rFonts w:ascii="Liberation Serif" w:hAnsi="Liberation Serif" w:cs="Liberation Serif"/>
              </w:rPr>
              <w:lastRenderedPageBreak/>
              <w:t>область, город Верхняя Тура, улица Иканина, 77</w:t>
            </w:r>
          </w:p>
          <w:p w:rsidR="00311A6C" w:rsidRPr="004751B5" w:rsidRDefault="00311A6C" w:rsidP="004751B5">
            <w:pPr>
              <w:rPr>
                <w:rFonts w:ascii="Liberation Serif" w:hAnsi="Liberation Serif" w:cs="Liberation Serif"/>
              </w:rPr>
            </w:pPr>
            <w:hyperlink r:id="rId13" w:history="1">
              <w:r w:rsidRPr="004751B5">
                <w:t>http://V-Tura.ru</w:t>
              </w:r>
            </w:hyperlink>
            <w:r w:rsidRPr="004751B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56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>2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311A6C" w:rsidRPr="00C46711" w:rsidTr="00161952">
        <w:tc>
          <w:tcPr>
            <w:tcW w:w="71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  <w:r w:rsidRPr="00C4671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9" w:type="dxa"/>
          </w:tcPr>
          <w:p w:rsidR="00311A6C" w:rsidRPr="00C46711" w:rsidRDefault="00311A6C" w:rsidP="008068F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Сад-огород</w:t>
            </w:r>
          </w:p>
        </w:tc>
        <w:tc>
          <w:tcPr>
            <w:tcW w:w="2126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</w:tc>
        <w:tc>
          <w:tcPr>
            <w:tcW w:w="2693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1560" w:type="dxa"/>
          </w:tcPr>
          <w:p w:rsidR="00311A6C" w:rsidRPr="00C46711" w:rsidRDefault="00311A6C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</w:t>
            </w:r>
            <w:r w:rsidRPr="00C46711">
              <w:rPr>
                <w:rFonts w:ascii="Liberation Serif" w:hAnsi="Liberation Serif" w:cs="Liberation Serif"/>
              </w:rPr>
              <w:t>.09.20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311A6C" w:rsidRPr="00C46711" w:rsidRDefault="00311A6C" w:rsidP="008B3EF3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311A6C" w:rsidRPr="00C46711" w:rsidRDefault="00311A6C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311A6C" w:rsidRPr="004751B5" w:rsidRDefault="00311A6C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311A6C" w:rsidRPr="00C46711" w:rsidRDefault="00311A6C" w:rsidP="00735E75">
            <w:pPr>
              <w:rPr>
                <w:rFonts w:ascii="Liberation Serif" w:hAnsi="Liberation Serif" w:cs="Liberation Serif"/>
              </w:rPr>
            </w:pPr>
            <w:hyperlink r:id="rId14" w:history="1">
              <w:r w:rsidRPr="004751B5">
                <w:t>http://V-Tura.ru</w:t>
              </w:r>
            </w:hyperlink>
            <w:r w:rsidRPr="004751B5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56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</w:tr>
      <w:tr w:rsidR="00311A6C" w:rsidRPr="00C46711" w:rsidTr="00161952">
        <w:tc>
          <w:tcPr>
            <w:tcW w:w="710" w:type="dxa"/>
          </w:tcPr>
          <w:p w:rsidR="00311A6C" w:rsidRPr="00C46711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C4671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9" w:type="dxa"/>
          </w:tcPr>
          <w:p w:rsidR="00311A6C" w:rsidRPr="00C46711" w:rsidRDefault="00311A6C" w:rsidP="00B263E7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День садовода</w:t>
            </w:r>
          </w:p>
        </w:tc>
        <w:tc>
          <w:tcPr>
            <w:tcW w:w="2126" w:type="dxa"/>
          </w:tcPr>
          <w:p w:rsidR="00311A6C" w:rsidRDefault="00311A6C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</w:p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  <w:bCs/>
                <w:color w:val="000000"/>
              </w:rPr>
              <w:t>ярмарка выходного дня</w:t>
            </w:r>
          </w:p>
        </w:tc>
        <w:tc>
          <w:tcPr>
            <w:tcW w:w="2693" w:type="dxa"/>
          </w:tcPr>
          <w:p w:rsidR="00311A6C" w:rsidRPr="00C46711" w:rsidRDefault="00311A6C" w:rsidP="00A52669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</w:tc>
        <w:tc>
          <w:tcPr>
            <w:tcW w:w="1560" w:type="dxa"/>
          </w:tcPr>
          <w:p w:rsidR="00311A6C" w:rsidRPr="00C46711" w:rsidRDefault="00311A6C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25.09</w:t>
            </w:r>
            <w:r w:rsidRPr="00C46711">
              <w:rPr>
                <w:rFonts w:ascii="Liberation Serif" w:hAnsi="Liberation Serif" w:cs="Liberation Serif"/>
              </w:rPr>
              <w:t>.20</w:t>
            </w: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409" w:type="dxa"/>
          </w:tcPr>
          <w:p w:rsidR="00311A6C" w:rsidRPr="00C46711" w:rsidRDefault="00311A6C" w:rsidP="008B3EF3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311A6C" w:rsidRPr="00C46711" w:rsidRDefault="00311A6C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311A6C" w:rsidRPr="004751B5" w:rsidRDefault="00311A6C" w:rsidP="00240679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311A6C" w:rsidRPr="004751B5" w:rsidRDefault="00311A6C" w:rsidP="004751B5">
            <w:pPr>
              <w:rPr>
                <w:rFonts w:ascii="Liberation Serif" w:hAnsi="Liberation Serif" w:cs="Liberation Serif"/>
              </w:rPr>
            </w:pPr>
            <w:hyperlink r:id="rId15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311A6C" w:rsidRPr="00C46711" w:rsidRDefault="00311A6C" w:rsidP="00E90353">
            <w:pPr>
              <w:jc w:val="center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20</w:t>
            </w:r>
          </w:p>
        </w:tc>
      </w:tr>
      <w:tr w:rsidR="00311A6C" w:rsidRPr="00C46711" w:rsidTr="00161952">
        <w:tc>
          <w:tcPr>
            <w:tcW w:w="710" w:type="dxa"/>
          </w:tcPr>
          <w:p w:rsidR="00311A6C" w:rsidRDefault="00311A6C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1559" w:type="dxa"/>
          </w:tcPr>
          <w:p w:rsidR="00311A6C" w:rsidRPr="00C46711" w:rsidRDefault="00311A6C" w:rsidP="00B263E7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«Дары осени»</w:t>
            </w:r>
          </w:p>
        </w:tc>
        <w:tc>
          <w:tcPr>
            <w:tcW w:w="2126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</w:tc>
        <w:tc>
          <w:tcPr>
            <w:tcW w:w="2693" w:type="dxa"/>
          </w:tcPr>
          <w:p w:rsidR="00311A6C" w:rsidRPr="00C46711" w:rsidRDefault="00311A6C" w:rsidP="00311A6C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</w:p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</w:tcPr>
          <w:p w:rsidR="00311A6C" w:rsidRDefault="00311A6C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21.10.2020</w:t>
            </w:r>
          </w:p>
        </w:tc>
        <w:tc>
          <w:tcPr>
            <w:tcW w:w="2409" w:type="dxa"/>
          </w:tcPr>
          <w:p w:rsidR="00311A6C" w:rsidRPr="00C46711" w:rsidRDefault="00311A6C" w:rsidP="008068F8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311A6C" w:rsidRPr="00C46711" w:rsidRDefault="00311A6C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311A6C" w:rsidRPr="004751B5" w:rsidRDefault="00311A6C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311A6C" w:rsidRPr="004751B5" w:rsidRDefault="00311A6C" w:rsidP="008068F8">
            <w:pPr>
              <w:rPr>
                <w:rFonts w:ascii="Liberation Serif" w:hAnsi="Liberation Serif" w:cs="Liberation Serif"/>
              </w:rPr>
            </w:pPr>
            <w:hyperlink r:id="rId16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311A6C" w:rsidRPr="00C46711" w:rsidRDefault="00311A6C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161952" w:rsidRPr="00C46711" w:rsidTr="00161952">
        <w:tc>
          <w:tcPr>
            <w:tcW w:w="710" w:type="dxa"/>
          </w:tcPr>
          <w:p w:rsidR="00161952" w:rsidRDefault="00161952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559" w:type="dxa"/>
          </w:tcPr>
          <w:p w:rsidR="00161952" w:rsidRPr="00C46711" w:rsidRDefault="00161952" w:rsidP="00B263E7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Наша ярмарка</w:t>
            </w:r>
          </w:p>
        </w:tc>
        <w:tc>
          <w:tcPr>
            <w:tcW w:w="2126" w:type="dxa"/>
          </w:tcPr>
          <w:p w:rsidR="00161952" w:rsidRDefault="00161952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Сезонная</w:t>
            </w:r>
          </w:p>
        </w:tc>
        <w:tc>
          <w:tcPr>
            <w:tcW w:w="2693" w:type="dxa"/>
          </w:tcPr>
          <w:p w:rsidR="00161952" w:rsidRPr="00C46711" w:rsidRDefault="00161952" w:rsidP="00311A6C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С</w:t>
            </w:r>
            <w:r w:rsidRPr="00C46711">
              <w:rPr>
                <w:rFonts w:ascii="Liberation Serif" w:hAnsi="Liberation Serif" w:cs="Liberation Serif"/>
                <w:bCs/>
                <w:color w:val="000000"/>
              </w:rPr>
              <w:t>ельскохозяйственная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,</w:t>
            </w:r>
          </w:p>
          <w:p w:rsidR="00161952" w:rsidRDefault="00161952" w:rsidP="00311A6C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универсальная</w:t>
            </w:r>
          </w:p>
        </w:tc>
        <w:tc>
          <w:tcPr>
            <w:tcW w:w="1560" w:type="dxa"/>
          </w:tcPr>
          <w:p w:rsidR="00161952" w:rsidRDefault="00161952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12.11.2021</w:t>
            </w:r>
          </w:p>
        </w:tc>
        <w:tc>
          <w:tcPr>
            <w:tcW w:w="2409" w:type="dxa"/>
          </w:tcPr>
          <w:p w:rsidR="00161952" w:rsidRPr="00C46711" w:rsidRDefault="00161952" w:rsidP="008068F8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Город Верхняя Тура, перекресток улицы Иканина и улицы Машиностроителей</w:t>
            </w:r>
          </w:p>
        </w:tc>
        <w:tc>
          <w:tcPr>
            <w:tcW w:w="2835" w:type="dxa"/>
          </w:tcPr>
          <w:p w:rsidR="00161952" w:rsidRPr="00C46711" w:rsidRDefault="00161952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Администрация Городского округа Верхняя Тура, </w:t>
            </w:r>
          </w:p>
          <w:p w:rsidR="00161952" w:rsidRPr="004751B5" w:rsidRDefault="00161952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161952" w:rsidRPr="004751B5" w:rsidRDefault="00161952" w:rsidP="008068F8">
            <w:pPr>
              <w:rPr>
                <w:rFonts w:ascii="Liberation Serif" w:hAnsi="Liberation Serif" w:cs="Liberation Serif"/>
              </w:rPr>
            </w:pPr>
            <w:hyperlink r:id="rId17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161952" w:rsidRPr="00C46711" w:rsidRDefault="00161952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161952" w:rsidRPr="00C46711" w:rsidTr="00161952">
        <w:tc>
          <w:tcPr>
            <w:tcW w:w="710" w:type="dxa"/>
          </w:tcPr>
          <w:p w:rsidR="00161952" w:rsidRDefault="00161952" w:rsidP="00735E7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559" w:type="dxa"/>
          </w:tcPr>
          <w:p w:rsidR="00161952" w:rsidRPr="00C46711" w:rsidRDefault="00161952" w:rsidP="00B263E7">
            <w:pPr>
              <w:spacing w:line="10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Новогодняя</w:t>
            </w:r>
          </w:p>
        </w:tc>
        <w:tc>
          <w:tcPr>
            <w:tcW w:w="2126" w:type="dxa"/>
          </w:tcPr>
          <w:p w:rsidR="00161952" w:rsidRDefault="00161952" w:rsidP="008068F8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Разовая ярмарка</w:t>
            </w:r>
          </w:p>
        </w:tc>
        <w:tc>
          <w:tcPr>
            <w:tcW w:w="2693" w:type="dxa"/>
          </w:tcPr>
          <w:p w:rsidR="00161952" w:rsidRDefault="00161952" w:rsidP="0016195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Универсальная</w:t>
            </w:r>
          </w:p>
        </w:tc>
        <w:tc>
          <w:tcPr>
            <w:tcW w:w="1560" w:type="dxa"/>
          </w:tcPr>
          <w:p w:rsidR="00161952" w:rsidRDefault="00161952" w:rsidP="00A52669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24.12.2021</w:t>
            </w:r>
          </w:p>
        </w:tc>
        <w:tc>
          <w:tcPr>
            <w:tcW w:w="2409" w:type="dxa"/>
          </w:tcPr>
          <w:p w:rsidR="00161952" w:rsidRPr="00C46711" w:rsidRDefault="00161952" w:rsidP="008068F8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t xml:space="preserve">Город Верхняя Тура, перекресток улицы Иканина и улицы </w:t>
            </w:r>
            <w:r w:rsidRPr="00C46711">
              <w:rPr>
                <w:rFonts w:ascii="Liberation Serif" w:hAnsi="Liberation Serif" w:cs="Liberation Serif"/>
              </w:rPr>
              <w:lastRenderedPageBreak/>
              <w:t>Машиностроителей</w:t>
            </w:r>
          </w:p>
        </w:tc>
        <w:tc>
          <w:tcPr>
            <w:tcW w:w="2835" w:type="dxa"/>
          </w:tcPr>
          <w:p w:rsidR="00161952" w:rsidRPr="00C46711" w:rsidRDefault="00161952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 xml:space="preserve">Администрация Городского округа Верхняя Тура, </w:t>
            </w:r>
          </w:p>
          <w:p w:rsidR="00161952" w:rsidRPr="004751B5" w:rsidRDefault="00161952" w:rsidP="008068F8">
            <w:pPr>
              <w:rPr>
                <w:rFonts w:ascii="Liberation Serif" w:hAnsi="Liberation Serif" w:cs="Liberation Serif"/>
              </w:rPr>
            </w:pPr>
            <w:r w:rsidRPr="00C46711">
              <w:rPr>
                <w:rFonts w:ascii="Liberation Serif" w:hAnsi="Liberation Serif" w:cs="Liberation Serif"/>
              </w:rPr>
              <w:lastRenderedPageBreak/>
              <w:t>624320</w:t>
            </w:r>
            <w:r>
              <w:rPr>
                <w:rFonts w:ascii="Liberation Serif" w:hAnsi="Liberation Serif" w:cs="Liberation Serif"/>
              </w:rPr>
              <w:t>,</w:t>
            </w:r>
            <w:r w:rsidRPr="00C46711">
              <w:rPr>
                <w:rFonts w:ascii="Liberation Serif" w:hAnsi="Liberation Serif" w:cs="Liberation Serif"/>
              </w:rPr>
              <w:t xml:space="preserve"> Свердловская область, город Верхняя Тура, улица Иканина, 77</w:t>
            </w:r>
          </w:p>
          <w:p w:rsidR="00161952" w:rsidRPr="004751B5" w:rsidRDefault="00161952" w:rsidP="008068F8">
            <w:pPr>
              <w:rPr>
                <w:rFonts w:ascii="Liberation Serif" w:hAnsi="Liberation Serif" w:cs="Liberation Serif"/>
              </w:rPr>
            </w:pPr>
            <w:hyperlink r:id="rId18" w:history="1">
              <w:r w:rsidRPr="004751B5">
                <w:t>http://V-Tura.ru</w:t>
              </w:r>
            </w:hyperlink>
          </w:p>
        </w:tc>
        <w:tc>
          <w:tcPr>
            <w:tcW w:w="1560" w:type="dxa"/>
          </w:tcPr>
          <w:p w:rsidR="00161952" w:rsidRPr="00C46711" w:rsidRDefault="00161952" w:rsidP="008068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15</w:t>
            </w:r>
          </w:p>
        </w:tc>
      </w:tr>
    </w:tbl>
    <w:p w:rsidR="00E42FC3" w:rsidRPr="00C46711" w:rsidRDefault="00E42FC3" w:rsidP="00227E67">
      <w:pPr>
        <w:rPr>
          <w:rFonts w:ascii="Liberation Serif" w:hAnsi="Liberation Serif" w:cs="Liberation Serif"/>
        </w:rPr>
        <w:sectPr w:rsidR="00E42FC3" w:rsidRPr="00C46711" w:rsidSect="008B3EF3">
          <w:pgSz w:w="16838" w:h="11906" w:orient="landscape"/>
          <w:pgMar w:top="1418" w:right="567" w:bottom="561" w:left="1134" w:header="709" w:footer="709" w:gutter="0"/>
          <w:cols w:space="708"/>
          <w:docGrid w:linePitch="360"/>
        </w:sectPr>
      </w:pPr>
    </w:p>
    <w:p w:rsidR="000658CF" w:rsidRPr="00C46711" w:rsidRDefault="000658CF" w:rsidP="00161952">
      <w:pPr>
        <w:rPr>
          <w:rFonts w:ascii="Liberation Serif" w:hAnsi="Liberation Serif" w:cs="Liberation Serif"/>
        </w:rPr>
      </w:pPr>
    </w:p>
    <w:sectPr w:rsidR="000658CF" w:rsidRPr="00C46711" w:rsidSect="0082617E">
      <w:pgSz w:w="11906" w:h="16838"/>
      <w:pgMar w:top="851" w:right="563" w:bottom="851" w:left="13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01" w:rsidRDefault="002D2B01" w:rsidP="00D929FF">
      <w:r>
        <w:separator/>
      </w:r>
    </w:p>
  </w:endnote>
  <w:endnote w:type="continuationSeparator" w:id="0">
    <w:p w:rsidR="002D2B01" w:rsidRDefault="002D2B01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01" w:rsidRDefault="002D2B01" w:rsidP="00D929FF">
      <w:r>
        <w:separator/>
      </w:r>
    </w:p>
  </w:footnote>
  <w:footnote w:type="continuationSeparator" w:id="0">
    <w:p w:rsidR="002D2B01" w:rsidRDefault="002D2B01" w:rsidP="00D9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FF" w:rsidRPr="004751B5" w:rsidRDefault="00D929FF">
    <w:pPr>
      <w:pStyle w:val="a5"/>
      <w:jc w:val="center"/>
      <w:rPr>
        <w:sz w:val="28"/>
        <w:szCs w:val="28"/>
      </w:rPr>
    </w:pPr>
    <w:r w:rsidRPr="004751B5">
      <w:rPr>
        <w:sz w:val="28"/>
        <w:szCs w:val="28"/>
      </w:rPr>
      <w:fldChar w:fldCharType="begin"/>
    </w:r>
    <w:r w:rsidRPr="004751B5">
      <w:rPr>
        <w:sz w:val="28"/>
        <w:szCs w:val="28"/>
      </w:rPr>
      <w:instrText xml:space="preserve"> PAGE   \* MERGEFORMAT </w:instrText>
    </w:r>
    <w:r w:rsidRPr="004751B5">
      <w:rPr>
        <w:sz w:val="28"/>
        <w:szCs w:val="28"/>
      </w:rPr>
      <w:fldChar w:fldCharType="separate"/>
    </w:r>
    <w:r w:rsidR="008B7B3F">
      <w:rPr>
        <w:noProof/>
        <w:sz w:val="28"/>
        <w:szCs w:val="28"/>
      </w:rPr>
      <w:t>2</w:t>
    </w:r>
    <w:r w:rsidRPr="004751B5">
      <w:rPr>
        <w:sz w:val="28"/>
        <w:szCs w:val="28"/>
      </w:rPr>
      <w:fldChar w:fldCharType="end"/>
    </w:r>
  </w:p>
  <w:p w:rsidR="00D929FF" w:rsidRDefault="00D92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5"/>
    <w:rsid w:val="0002317D"/>
    <w:rsid w:val="00033F2D"/>
    <w:rsid w:val="00036715"/>
    <w:rsid w:val="00046479"/>
    <w:rsid w:val="00050C66"/>
    <w:rsid w:val="00060FFC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2D2B01"/>
    <w:rsid w:val="003036CC"/>
    <w:rsid w:val="00311A6C"/>
    <w:rsid w:val="00316B47"/>
    <w:rsid w:val="00316EEA"/>
    <w:rsid w:val="0033214E"/>
    <w:rsid w:val="00375D12"/>
    <w:rsid w:val="00382548"/>
    <w:rsid w:val="00385733"/>
    <w:rsid w:val="00394089"/>
    <w:rsid w:val="00394FFA"/>
    <w:rsid w:val="003C00DF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3516E"/>
    <w:rsid w:val="005366A8"/>
    <w:rsid w:val="00546BD5"/>
    <w:rsid w:val="00547B1F"/>
    <w:rsid w:val="0055098E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B7B3F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7C63"/>
    <w:rsid w:val="0092303E"/>
    <w:rsid w:val="00932414"/>
    <w:rsid w:val="00945886"/>
    <w:rsid w:val="00950E7F"/>
    <w:rsid w:val="0095782B"/>
    <w:rsid w:val="00967B0C"/>
    <w:rsid w:val="009712C0"/>
    <w:rsid w:val="00977050"/>
    <w:rsid w:val="0098501C"/>
    <w:rsid w:val="00994324"/>
    <w:rsid w:val="009B2BF4"/>
    <w:rsid w:val="009D6388"/>
    <w:rsid w:val="00A32A9C"/>
    <w:rsid w:val="00A47B39"/>
    <w:rsid w:val="00A52669"/>
    <w:rsid w:val="00A64E41"/>
    <w:rsid w:val="00A70AFA"/>
    <w:rsid w:val="00A97589"/>
    <w:rsid w:val="00AC7BAE"/>
    <w:rsid w:val="00AF17D5"/>
    <w:rsid w:val="00AF62A4"/>
    <w:rsid w:val="00B13607"/>
    <w:rsid w:val="00B263E7"/>
    <w:rsid w:val="00B3101B"/>
    <w:rsid w:val="00B822E0"/>
    <w:rsid w:val="00B9673D"/>
    <w:rsid w:val="00BC7392"/>
    <w:rsid w:val="00BD23A7"/>
    <w:rsid w:val="00BE6678"/>
    <w:rsid w:val="00BF088A"/>
    <w:rsid w:val="00C02D36"/>
    <w:rsid w:val="00C46711"/>
    <w:rsid w:val="00CA4C0D"/>
    <w:rsid w:val="00CE4F59"/>
    <w:rsid w:val="00CE637E"/>
    <w:rsid w:val="00CF38D7"/>
    <w:rsid w:val="00D17745"/>
    <w:rsid w:val="00D35F39"/>
    <w:rsid w:val="00D6347A"/>
    <w:rsid w:val="00D6733D"/>
    <w:rsid w:val="00D8297F"/>
    <w:rsid w:val="00D84FEC"/>
    <w:rsid w:val="00D929FF"/>
    <w:rsid w:val="00DB5B02"/>
    <w:rsid w:val="00DC3D17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74A4F"/>
    <w:rsid w:val="00E90353"/>
    <w:rsid w:val="00E90B21"/>
    <w:rsid w:val="00E93355"/>
    <w:rsid w:val="00EA6F20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264D-3DC1-4EFD-8ED4-71662EE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Tura.ru" TargetMode="External"/><Relationship Id="rId13" Type="http://schemas.openxmlformats.org/officeDocument/2006/relationships/hyperlink" Target="http://V-Tura.ru" TargetMode="External"/><Relationship Id="rId18" Type="http://schemas.openxmlformats.org/officeDocument/2006/relationships/hyperlink" Target="http://V-Tur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-Tura.ru" TargetMode="External"/><Relationship Id="rId12" Type="http://schemas.openxmlformats.org/officeDocument/2006/relationships/hyperlink" Target="http://V-Tura.ru" TargetMode="External"/><Relationship Id="rId17" Type="http://schemas.openxmlformats.org/officeDocument/2006/relationships/hyperlink" Target="http://V-Tur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-Tura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V-Tura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-Tura.ru" TargetMode="External"/><Relationship Id="rId10" Type="http://schemas.openxmlformats.org/officeDocument/2006/relationships/hyperlink" Target="http://V-Tura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-Tura.ru" TargetMode="External"/><Relationship Id="rId14" Type="http://schemas.openxmlformats.org/officeDocument/2006/relationships/hyperlink" Target="http://V-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5309</CharactersWithSpaces>
  <SharedDoc>false</SharedDoc>
  <HLinks>
    <vt:vector size="72" baseType="variant"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2020-12-09T03:44:00Z</cp:lastPrinted>
  <dcterms:created xsi:type="dcterms:W3CDTF">2021-02-04T08:29:00Z</dcterms:created>
  <dcterms:modified xsi:type="dcterms:W3CDTF">2021-02-04T08:29:00Z</dcterms:modified>
</cp:coreProperties>
</file>