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49" w:rsidRDefault="00A00381" w:rsidP="00A003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главы Городского округа Верхняя Тура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 11.12.2020 №363</w:t>
      </w:r>
    </w:p>
    <w:p w:rsidR="00A00381" w:rsidRDefault="00A00381" w:rsidP="00A003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0381" w:rsidRDefault="00A00381" w:rsidP="00A003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149" w:rsidRDefault="00A01149" w:rsidP="00EE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676" w:rsidRDefault="00CC6676" w:rsidP="00EE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676" w:rsidRDefault="00CC6676" w:rsidP="00EE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676" w:rsidRDefault="00CC6676" w:rsidP="00EE2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76B" w:rsidRPr="00DE15EB" w:rsidRDefault="00EE276B" w:rsidP="00A0114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</w:pPr>
      <w:r w:rsidRPr="00DE15EB"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  <w:t xml:space="preserve">О внесении изменений </w:t>
      </w:r>
      <w:r w:rsidR="008F1872" w:rsidRPr="00DE15EB"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  <w:t>в</w:t>
      </w:r>
      <w:r w:rsidRPr="00DE15EB">
        <w:rPr>
          <w:rFonts w:ascii="Liberation Serif" w:eastAsia="Times New Roman" w:hAnsi="Liberation Serif" w:cs="Liberation Serif"/>
          <w:b/>
          <w:bCs/>
          <w:i/>
          <w:sz w:val="28"/>
          <w:szCs w:val="28"/>
          <w:lang w:eastAsia="ru-RU"/>
        </w:rPr>
        <w:t xml:space="preserve"> </w:t>
      </w:r>
      <w:r w:rsidR="00CC6676" w:rsidRPr="00DE15EB">
        <w:rPr>
          <w:rFonts w:ascii="Liberation Serif" w:hAnsi="Liberation Serif" w:cs="Liberation Serif"/>
          <w:b/>
          <w:bCs/>
          <w:i/>
          <w:sz w:val="28"/>
          <w:szCs w:val="28"/>
        </w:rPr>
        <w:t>Поряд</w:t>
      </w:r>
      <w:r w:rsidR="00DE15EB">
        <w:rPr>
          <w:rFonts w:ascii="Liberation Serif" w:hAnsi="Liberation Serif" w:cs="Liberation Serif"/>
          <w:b/>
          <w:bCs/>
          <w:i/>
          <w:sz w:val="28"/>
          <w:szCs w:val="28"/>
        </w:rPr>
        <w:t>о</w:t>
      </w:r>
      <w:r w:rsidR="00CC6676" w:rsidRPr="00DE15EB">
        <w:rPr>
          <w:rFonts w:ascii="Liberation Serif" w:hAnsi="Liberation Serif" w:cs="Liberation Serif"/>
          <w:b/>
          <w:bCs/>
          <w:i/>
          <w:sz w:val="28"/>
          <w:szCs w:val="28"/>
        </w:rPr>
        <w:t>к размещения сведений о доходах, расходах,</w:t>
      </w:r>
      <w:r w:rsidR="00DE15EB">
        <w:rPr>
          <w:rFonts w:ascii="Liberation Serif" w:hAnsi="Liberation Serif" w:cs="Liberation Serif"/>
          <w:b/>
          <w:bCs/>
          <w:i/>
          <w:sz w:val="28"/>
          <w:szCs w:val="28"/>
        </w:rPr>
        <w:br/>
      </w:r>
      <w:r w:rsidR="00CC6676" w:rsidRPr="00DE15EB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об имуществе и обязательствах имущественного характера лиц, замещающих  муниципальные должности , должности муниципальной службы в  Городском округа Верхняя Тура и членов их семей</w:t>
      </w:r>
      <w:r w:rsidR="00A01149" w:rsidRPr="00DE15EB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CC6676" w:rsidRPr="00DE15EB">
        <w:rPr>
          <w:rFonts w:ascii="Liberation Serif" w:hAnsi="Liberation Serif" w:cs="Liberation Serif"/>
          <w:b/>
          <w:bCs/>
          <w:i/>
          <w:sz w:val="28"/>
          <w:szCs w:val="28"/>
        </w:rPr>
        <w:t>на официальном сайте администрации Городского округа</w:t>
      </w:r>
      <w:r w:rsidR="00DE15EB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CC6676" w:rsidRPr="00DE15EB">
        <w:rPr>
          <w:rFonts w:ascii="Liberation Serif" w:hAnsi="Liberation Serif" w:cs="Liberation Serif"/>
          <w:b/>
          <w:bCs/>
          <w:i/>
          <w:sz w:val="28"/>
          <w:szCs w:val="28"/>
        </w:rPr>
        <w:t>Верхняя Тура, предоставления этих сведений средствам массовой информации для опубликования</w:t>
      </w:r>
    </w:p>
    <w:p w:rsidR="00EE276B" w:rsidRDefault="00EE276B" w:rsidP="00EE276B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</w:p>
    <w:p w:rsidR="00DE15EB" w:rsidRPr="00DE15EB" w:rsidRDefault="00DE15EB" w:rsidP="00EE276B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C6676" w:rsidRPr="00DE15EB" w:rsidRDefault="00EE276B" w:rsidP="00CC6676">
      <w:pPr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8F1872"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25.12.2008 № 273-ФЗ </w:t>
      </w:r>
      <w:r w:rsidR="00CC6676"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«О </w:t>
      </w:r>
      <w:r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противодействии коррупции», Федеральным законом от 03.12.2012</w:t>
      </w:r>
      <w:r w:rsidR="00CC6676"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</w:t>
      </w:r>
      <w:r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>230-ФЗ «О контрол</w:t>
      </w:r>
      <w:r w:rsidR="00CC6676"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 за </w:t>
      </w:r>
      <w:r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соответствием расходов лиц, замещающих государственные должности, и иных лиц их доходам», </w:t>
      </w:r>
      <w:r w:rsidR="00A01149" w:rsidRPr="00DE15EB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hyperlink r:id="rId5" w:history="1">
        <w:r w:rsidR="00A01149" w:rsidRPr="00DE15EB">
          <w:rPr>
            <w:rFonts w:ascii="Liberation Serif" w:hAnsi="Liberation Serif" w:cs="Liberation Serif"/>
            <w:sz w:val="28"/>
            <w:szCs w:val="28"/>
          </w:rPr>
          <w:t>пунктом 5 статьи 2</w:t>
        </w:r>
      </w:hyperlink>
      <w:r w:rsidR="00A01149" w:rsidRPr="00DE15EB">
        <w:rPr>
          <w:rFonts w:ascii="Liberation Serif" w:hAnsi="Liberation Serif" w:cs="Liberation Serif"/>
          <w:sz w:val="28"/>
          <w:szCs w:val="28"/>
        </w:rPr>
        <w:t>8 Устава Городского округа Верхняя Тура</w:t>
      </w:r>
      <w:r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205ED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проекта модельного нормативного акта Прокуратуры </w:t>
      </w:r>
      <w:proofErr w:type="spellStart"/>
      <w:r w:rsidR="00205EDA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г.Кушва</w:t>
      </w:r>
      <w:proofErr w:type="spellEnd"/>
      <w:r w:rsidR="00205EDA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</w:p>
    <w:p w:rsidR="00EE276B" w:rsidRPr="00DE15EB" w:rsidRDefault="00CC6676" w:rsidP="00CC6676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E15EB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ПОСТАНОВЛЯЮ:</w:t>
      </w:r>
    </w:p>
    <w:p w:rsidR="00EE276B" w:rsidRPr="00DE15EB" w:rsidRDefault="00EE276B" w:rsidP="00A01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Внести в Постановление </w:t>
      </w:r>
      <w:r w:rsidR="00CC6676"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главы Городского округа Верхняя Тура </w:t>
      </w:r>
      <w:r w:rsidR="00A01149"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r w:rsidR="00A01149"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02.04.2015г.</w:t>
      </w:r>
      <w:r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№</w:t>
      </w:r>
      <w:r w:rsidR="00A01149"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35 </w:t>
      </w:r>
      <w:r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A01149" w:rsidRPr="00DE15EB">
        <w:rPr>
          <w:rFonts w:ascii="Liberation Serif" w:hAnsi="Liberation Serif" w:cs="Liberation Serif"/>
          <w:b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 муниципальные должности , должности муниципальной службы в   Городском округа Верхняя Тура и членов их семей на официальном сайте администрации Городского округа Верхняя Тура, предоставления этих сведений средствам массовой информации для опубликования</w:t>
      </w:r>
      <w:r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следующее изменение</w:t>
      </w:r>
      <w:r w:rsidR="00C25CC7"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C25CC7" w:rsidRPr="00DE15EB" w:rsidRDefault="00EE276B" w:rsidP="00A01149">
      <w:pPr>
        <w:spacing w:after="0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подпункт </w:t>
      </w:r>
      <w:r w:rsidR="00DE15EB"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 </w:t>
      </w:r>
      <w:r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пункта </w:t>
      </w:r>
      <w:r w:rsidR="00DE15EB"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C25CC7"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после слов «акций (долей участия, паев в уставных (складочных) капиталах организаций)» дополнить словами </w:t>
      </w:r>
      <w:r w:rsidR="00DE15EB"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цифровых </w:t>
      </w:r>
      <w:r w:rsidR="00C25CC7"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финансовых активов, цифровой валюты».</w:t>
      </w:r>
    </w:p>
    <w:p w:rsidR="00EE276B" w:rsidRPr="00DE15EB" w:rsidRDefault="00EE276B" w:rsidP="00A01149">
      <w:pPr>
        <w:spacing w:after="0" w:line="240" w:lineRule="auto"/>
        <w:ind w:left="-142"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Настоящее </w:t>
      </w:r>
      <w:r w:rsidR="00BD1929"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</w:t>
      </w:r>
      <w:r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вступает в силу с 1 января 2021 года.</w:t>
      </w:r>
    </w:p>
    <w:p w:rsidR="00A01149" w:rsidRPr="00DE15EB" w:rsidRDefault="00BD1929" w:rsidP="00A0114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A01149" w:rsidRPr="00DE15EB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интернет-портале Администрации Городского округа Верхняя Тура.</w:t>
      </w:r>
    </w:p>
    <w:p w:rsidR="00BD1929" w:rsidRPr="00DE15EB" w:rsidRDefault="00BD1929" w:rsidP="00A01149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  <w:r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Контроль за выполнением настоящего постановления возложить на </w:t>
      </w:r>
      <w:r w:rsidR="00A01149"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заместителя главы </w:t>
      </w:r>
      <w:r w:rsidR="00205EDA"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205EDA" w:rsidRPr="00DE15EB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</w:t>
      </w:r>
      <w:r w:rsidR="00205EDA"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>И.М.</w:t>
      </w:r>
      <w:r w:rsidR="00A01149" w:rsidRPr="00DE15E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Аверкиеву. </w:t>
      </w:r>
    </w:p>
    <w:p w:rsidR="00444978" w:rsidRDefault="00444978" w:rsidP="00205ED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05EDA" w:rsidRPr="00A01149" w:rsidRDefault="00205EDA" w:rsidP="00205EDA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576ED" w:rsidRPr="00A01149" w:rsidRDefault="00DE15EB" w:rsidP="00D412E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     И.С. Веснин </w:t>
      </w:r>
    </w:p>
    <w:sectPr w:rsidR="00B576ED" w:rsidRPr="00A01149" w:rsidSect="005D579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B26C1"/>
    <w:multiLevelType w:val="multilevel"/>
    <w:tmpl w:val="5F2A2C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E5"/>
    <w:rsid w:val="000F7126"/>
    <w:rsid w:val="00205EDA"/>
    <w:rsid w:val="00444978"/>
    <w:rsid w:val="005D579E"/>
    <w:rsid w:val="008F1872"/>
    <w:rsid w:val="00A00381"/>
    <w:rsid w:val="00A01149"/>
    <w:rsid w:val="00B220BB"/>
    <w:rsid w:val="00B576ED"/>
    <w:rsid w:val="00BD1929"/>
    <w:rsid w:val="00C25CC7"/>
    <w:rsid w:val="00C37A2F"/>
    <w:rsid w:val="00CC6676"/>
    <w:rsid w:val="00CE34E5"/>
    <w:rsid w:val="00D412EA"/>
    <w:rsid w:val="00DE15EB"/>
    <w:rsid w:val="00EE276B"/>
    <w:rsid w:val="00F0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E9DA"/>
  <w15:chartTrackingRefBased/>
  <w15:docId w15:val="{3320A88B-2150-4B3D-84B2-9A550D9D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7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27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9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0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CF841941100BF29E8F429D83DD6ABC2875DC776FBB98CD8958E2EA726599105CA9C041F8D5FC2F7D18ACE4S7S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Евгения Александровна</dc:creator>
  <cp:keywords/>
  <dc:description/>
  <cp:lastModifiedBy>USR0202</cp:lastModifiedBy>
  <cp:revision>2</cp:revision>
  <cp:lastPrinted>2020-12-14T08:05:00Z</cp:lastPrinted>
  <dcterms:created xsi:type="dcterms:W3CDTF">2020-12-14T08:20:00Z</dcterms:created>
  <dcterms:modified xsi:type="dcterms:W3CDTF">2020-12-14T08:20:00Z</dcterms:modified>
</cp:coreProperties>
</file>