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7F1" w:rsidRPr="00846702" w:rsidRDefault="00F13193" w:rsidP="00F13193">
      <w:pPr>
        <w:widowControl w:val="0"/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 xml:space="preserve">Постановление главы Городского округа Верхняя Тура </w:t>
      </w:r>
      <w:r>
        <w:rPr>
          <w:bCs/>
        </w:rPr>
        <w:br/>
        <w:t>от 12.04.2021 № 91</w:t>
      </w:r>
    </w:p>
    <w:p w:rsidR="009747F1" w:rsidRPr="00846702" w:rsidRDefault="0097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725069" w:rsidRPr="00846702" w:rsidRDefault="00725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9747F1" w:rsidRPr="00846702" w:rsidRDefault="0097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9747F1" w:rsidRPr="00846702" w:rsidRDefault="0097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9747F1" w:rsidRPr="00846702" w:rsidRDefault="0097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9747F1" w:rsidRPr="00846702" w:rsidRDefault="0097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9747F1" w:rsidRPr="00846702" w:rsidRDefault="0097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757775" w:rsidRPr="00846702" w:rsidRDefault="007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9747F1" w:rsidRPr="00846702" w:rsidRDefault="0097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18086E" w:rsidRPr="00DE04AF" w:rsidRDefault="00DE04AF" w:rsidP="00DE0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</w:rPr>
      </w:pPr>
      <w:r>
        <w:rPr>
          <w:rFonts w:ascii="Liberation Serif" w:hAnsi="Liberation Serif" w:cs="Liberation Serif"/>
          <w:b/>
          <w:bCs/>
          <w:i/>
        </w:rPr>
        <w:t xml:space="preserve">Об утверждении Плана мероприятий, направленных на восстановление численности занятого населения Городского округа Верхняя Тура (до уровня 2019 года) к </w:t>
      </w:r>
      <w:r>
        <w:rPr>
          <w:rFonts w:ascii="Liberation Serif" w:hAnsi="Liberation Serif" w:cs="Liberation Serif"/>
          <w:b/>
          <w:bCs/>
          <w:i/>
          <w:lang w:val="en-US"/>
        </w:rPr>
        <w:t>IV</w:t>
      </w:r>
      <w:r>
        <w:rPr>
          <w:rFonts w:ascii="Liberation Serif" w:hAnsi="Liberation Serif" w:cs="Liberation Serif"/>
          <w:b/>
          <w:bCs/>
          <w:i/>
        </w:rPr>
        <w:t xml:space="preserve"> кварталу 2021 года</w:t>
      </w:r>
    </w:p>
    <w:p w:rsidR="0018086E" w:rsidRPr="0052000E" w:rsidRDefault="0018086E" w:rsidP="00520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</w:p>
    <w:p w:rsidR="00725069" w:rsidRPr="0052000E" w:rsidRDefault="00725069" w:rsidP="00520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</w:p>
    <w:p w:rsidR="00895358" w:rsidRPr="0052000E" w:rsidRDefault="0018086E" w:rsidP="00520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52000E">
        <w:rPr>
          <w:rFonts w:ascii="Liberation Serif" w:hAnsi="Liberation Serif" w:cs="Liberation Serif"/>
        </w:rPr>
        <w:t xml:space="preserve">В целях </w:t>
      </w:r>
      <w:r w:rsidR="00DE04AF">
        <w:rPr>
          <w:rFonts w:ascii="Liberation Serif" w:hAnsi="Liberation Serif" w:cs="Liberation Serif"/>
        </w:rPr>
        <w:t>исполнения постановления Правительства Свердловской области о</w:t>
      </w:r>
      <w:r w:rsidR="008D2839">
        <w:rPr>
          <w:rFonts w:ascii="Liberation Serif" w:hAnsi="Liberation Serif" w:cs="Liberation Serif"/>
        </w:rPr>
        <w:t>т 22.10.2020</w:t>
      </w:r>
      <w:r w:rsidR="00DE04AF">
        <w:rPr>
          <w:rFonts w:ascii="Liberation Serif" w:hAnsi="Liberation Serif" w:cs="Liberation Serif"/>
        </w:rPr>
        <w:t xml:space="preserve"> № 768-ПП (ред. от 04.02.2021) «</w:t>
      </w:r>
      <w:r w:rsidR="00DE04AF" w:rsidRPr="00DE04AF">
        <w:rPr>
          <w:rFonts w:ascii="Liberation Serif" w:hAnsi="Liberation Serif" w:cs="Liberation Serif"/>
        </w:rPr>
        <w:t xml:space="preserve">Об утверждении комплекса мероприятий, направленных на восстановление численности занятого населения Свердловской области (до уровня 2019 года) к IV кварталу 2021 </w:t>
      </w:r>
      <w:r w:rsidR="00DE04AF">
        <w:rPr>
          <w:rFonts w:ascii="Liberation Serif" w:hAnsi="Liberation Serif" w:cs="Liberation Serif"/>
        </w:rPr>
        <w:t>года»</w:t>
      </w:r>
      <w:r w:rsidR="00725069" w:rsidRPr="0052000E">
        <w:rPr>
          <w:rFonts w:ascii="Liberation Serif" w:hAnsi="Liberation Serif" w:cs="Liberation Serif"/>
        </w:rPr>
        <w:t>,</w:t>
      </w:r>
      <w:r w:rsidR="00895358" w:rsidRPr="0052000E">
        <w:rPr>
          <w:rFonts w:ascii="Liberation Serif" w:hAnsi="Liberation Serif" w:cs="Liberation Serif"/>
        </w:rPr>
        <w:t xml:space="preserve"> </w:t>
      </w:r>
      <w:r w:rsidR="00DE04AF">
        <w:rPr>
          <w:rFonts w:ascii="Liberation Serif" w:hAnsi="Liberation Serif" w:cs="Liberation Serif"/>
        </w:rPr>
        <w:t>с целью стабилизации ситуации на рынке труда Городского округа Верхняя Тура,</w:t>
      </w:r>
    </w:p>
    <w:p w:rsidR="00895358" w:rsidRPr="0052000E" w:rsidRDefault="00895358" w:rsidP="00520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</w:rPr>
      </w:pPr>
      <w:r w:rsidRPr="0052000E">
        <w:rPr>
          <w:rFonts w:ascii="Liberation Serif" w:hAnsi="Liberation Serif" w:cs="Liberation Serif"/>
          <w:b/>
        </w:rPr>
        <w:t>ПОСТАНОВЛЯЮ:</w:t>
      </w:r>
    </w:p>
    <w:p w:rsidR="0018086E" w:rsidRPr="0052000E" w:rsidRDefault="00895358" w:rsidP="00520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52000E">
        <w:rPr>
          <w:rFonts w:ascii="Liberation Serif" w:hAnsi="Liberation Serif" w:cs="Liberation Serif"/>
        </w:rPr>
        <w:t>1.</w:t>
      </w:r>
      <w:r w:rsidR="007A7620" w:rsidRPr="0052000E">
        <w:rPr>
          <w:rFonts w:ascii="Liberation Serif" w:hAnsi="Liberation Serif" w:cs="Liberation Serif"/>
        </w:rPr>
        <w:t> </w:t>
      </w:r>
      <w:r w:rsidR="00DE04AF">
        <w:rPr>
          <w:rFonts w:ascii="Liberation Serif" w:hAnsi="Liberation Serif" w:cs="Liberation Serif"/>
        </w:rPr>
        <w:t xml:space="preserve">Утвердить План мероприятий, направленных на восстановление численности занятого населения Городского округа Верхняя Тура (до уровня 2019 года) к </w:t>
      </w:r>
      <w:r w:rsidR="00DE04AF">
        <w:rPr>
          <w:rFonts w:ascii="Liberation Serif" w:hAnsi="Liberation Serif" w:cs="Liberation Serif"/>
          <w:lang w:val="en-US"/>
        </w:rPr>
        <w:t>IV</w:t>
      </w:r>
      <w:r w:rsidR="00DE04AF">
        <w:rPr>
          <w:rFonts w:ascii="Liberation Serif" w:hAnsi="Liberation Serif" w:cs="Liberation Serif"/>
        </w:rPr>
        <w:t xml:space="preserve"> кварталу 2021 года</w:t>
      </w:r>
      <w:r w:rsidR="00113EA7">
        <w:rPr>
          <w:rFonts w:ascii="Liberation Serif" w:hAnsi="Liberation Serif" w:cs="Liberation Serif"/>
        </w:rPr>
        <w:t xml:space="preserve"> (далее – План мероприятий)</w:t>
      </w:r>
      <w:r w:rsidRPr="0052000E">
        <w:rPr>
          <w:rFonts w:ascii="Liberation Serif" w:hAnsi="Liberation Serif" w:cs="Liberation Serif"/>
        </w:rPr>
        <w:t xml:space="preserve">. </w:t>
      </w:r>
    </w:p>
    <w:p w:rsidR="003B6C9E" w:rsidRDefault="00895358" w:rsidP="00113E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52000E">
        <w:rPr>
          <w:rFonts w:ascii="Liberation Serif" w:hAnsi="Liberation Serif" w:cs="Liberation Serif"/>
        </w:rPr>
        <w:t>2</w:t>
      </w:r>
      <w:r w:rsidR="00113EA7">
        <w:rPr>
          <w:rFonts w:ascii="Liberation Serif" w:hAnsi="Liberation Serif" w:cs="Liberation Serif"/>
        </w:rPr>
        <w:t>. Ответственным исполнителям за реализацию Плана мероприятий:</w:t>
      </w:r>
    </w:p>
    <w:p w:rsidR="00113EA7" w:rsidRDefault="00113EA7" w:rsidP="00113E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обеспечить выполнение Плана мероприятий в установленные сроки;</w:t>
      </w:r>
    </w:p>
    <w:p w:rsidR="00113EA7" w:rsidRDefault="008D2839" w:rsidP="00113E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lang w:eastAsia="ru-RU"/>
        </w:rPr>
      </w:pPr>
      <w:r>
        <w:rPr>
          <w:rFonts w:ascii="Liberation Serif" w:hAnsi="Liberation Serif" w:cs="Liberation Serif"/>
        </w:rPr>
        <w:t xml:space="preserve">2) </w:t>
      </w:r>
      <w:r w:rsidR="00113EA7">
        <w:rPr>
          <w:rFonts w:ascii="Liberation Serif" w:hAnsi="Liberation Serif" w:cs="Liberation Serif"/>
          <w:lang w:eastAsia="ru-RU"/>
        </w:rPr>
        <w:t>представлять в Департамент по труду и занятости населения Свердловской области информацию о выполнении комплекса мероприятий ежеквартально до 5 числа месяца, следующего за отчетным периодом</w:t>
      </w:r>
    </w:p>
    <w:p w:rsidR="00113EA7" w:rsidRPr="00113EA7" w:rsidRDefault="00113EA7" w:rsidP="00113E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113EA7">
        <w:rPr>
          <w:rFonts w:ascii="Liberation Serif" w:hAnsi="Liberation Serif" w:cs="Liberation Serif"/>
        </w:rPr>
        <w:t>3. Настоящее постановление разместить на официальном сайте Администрации Городского округа Верхняя Тура и опубликовать в Муниципальном вестнике «Администрация Городского округа Верхняя Тура».</w:t>
      </w:r>
    </w:p>
    <w:p w:rsidR="00113EA7" w:rsidRPr="00113EA7" w:rsidRDefault="00113EA7" w:rsidP="00113E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113EA7">
        <w:rPr>
          <w:rFonts w:ascii="Liberation Serif" w:hAnsi="Liberation Serif" w:cs="Liberation Serif"/>
        </w:rPr>
        <w:t>4.  Контроль за исполнением настоящего постановления возложить на первого заместителя главы Администрации Городского округа Верхняя Тура Эльвиру Рашитовну Дементьеву.</w:t>
      </w:r>
    </w:p>
    <w:p w:rsidR="00792305" w:rsidRPr="0052000E" w:rsidRDefault="00792305" w:rsidP="00520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</w:p>
    <w:p w:rsidR="00074584" w:rsidRPr="0052000E" w:rsidRDefault="00074584" w:rsidP="00520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</w:p>
    <w:p w:rsidR="0018086E" w:rsidRPr="0052000E" w:rsidRDefault="0018086E" w:rsidP="00520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52000E">
        <w:rPr>
          <w:rFonts w:ascii="Liberation Serif" w:hAnsi="Liberation Serif" w:cs="Liberation Serif"/>
        </w:rPr>
        <w:t>Глава</w:t>
      </w:r>
      <w:r w:rsidR="00792305" w:rsidRPr="0052000E">
        <w:rPr>
          <w:rFonts w:ascii="Liberation Serif" w:hAnsi="Liberation Serif" w:cs="Liberation Serif"/>
        </w:rPr>
        <w:t xml:space="preserve"> </w:t>
      </w:r>
      <w:r w:rsidRPr="0052000E">
        <w:rPr>
          <w:rFonts w:ascii="Liberation Serif" w:hAnsi="Liberation Serif" w:cs="Liberation Serif"/>
        </w:rPr>
        <w:t xml:space="preserve">городского округа </w:t>
      </w:r>
      <w:r w:rsidR="00792305" w:rsidRPr="0052000E">
        <w:rPr>
          <w:rFonts w:ascii="Liberation Serif" w:hAnsi="Liberation Serif" w:cs="Liberation Serif"/>
        </w:rPr>
        <w:t xml:space="preserve">                                                                        </w:t>
      </w:r>
      <w:r w:rsidR="00A757E5" w:rsidRPr="0052000E">
        <w:rPr>
          <w:rFonts w:ascii="Liberation Serif" w:hAnsi="Liberation Serif" w:cs="Liberation Serif"/>
        </w:rPr>
        <w:t>И.С. Веснин</w:t>
      </w:r>
    </w:p>
    <w:p w:rsidR="00113EA7" w:rsidRDefault="00113EA7" w:rsidP="0052000E">
      <w:pPr>
        <w:spacing w:after="0" w:line="240" w:lineRule="auto"/>
        <w:ind w:left="5103"/>
        <w:jc w:val="both"/>
        <w:rPr>
          <w:rFonts w:ascii="Liberation Serif" w:hAnsi="Liberation Serif" w:cs="Liberation Serif"/>
        </w:rPr>
      </w:pPr>
    </w:p>
    <w:p w:rsidR="00113EA7" w:rsidRDefault="00113EA7" w:rsidP="0052000E">
      <w:pPr>
        <w:spacing w:after="0" w:line="240" w:lineRule="auto"/>
        <w:ind w:left="5103"/>
        <w:jc w:val="both"/>
        <w:rPr>
          <w:rFonts w:ascii="Liberation Serif" w:hAnsi="Liberation Serif" w:cs="Liberation Serif"/>
        </w:rPr>
        <w:sectPr w:rsidR="00113EA7" w:rsidSect="007A7620">
          <w:headerReference w:type="default" r:id="rId6"/>
          <w:pgSz w:w="11906" w:h="16838"/>
          <w:pgMar w:top="1134" w:right="567" w:bottom="1134" w:left="1418" w:header="737" w:footer="737" w:gutter="0"/>
          <w:cols w:space="708"/>
          <w:titlePg/>
          <w:docGrid w:linePitch="381"/>
        </w:sectPr>
      </w:pPr>
    </w:p>
    <w:p w:rsidR="00E93C5A" w:rsidRPr="008D2839" w:rsidRDefault="00380835" w:rsidP="00113EA7">
      <w:pPr>
        <w:spacing w:after="0" w:line="240" w:lineRule="auto"/>
        <w:ind w:left="10206"/>
        <w:jc w:val="both"/>
        <w:rPr>
          <w:rFonts w:ascii="Liberation Serif" w:hAnsi="Liberation Serif" w:cs="Liberation Serif"/>
        </w:rPr>
      </w:pPr>
      <w:r w:rsidRPr="008D2839">
        <w:rPr>
          <w:rFonts w:ascii="Liberation Serif" w:hAnsi="Liberation Serif" w:cs="Liberation Serif"/>
        </w:rPr>
        <w:t>Утвержден</w:t>
      </w:r>
      <w:r w:rsidR="00113EA7" w:rsidRPr="008D2839">
        <w:rPr>
          <w:rFonts w:ascii="Liberation Serif" w:hAnsi="Liberation Serif" w:cs="Liberation Serif"/>
        </w:rPr>
        <w:t>о</w:t>
      </w:r>
    </w:p>
    <w:p w:rsidR="00725069" w:rsidRPr="008D2839" w:rsidRDefault="00380835" w:rsidP="00113EA7">
      <w:pPr>
        <w:spacing w:after="0" w:line="240" w:lineRule="auto"/>
        <w:ind w:left="10206"/>
        <w:rPr>
          <w:rFonts w:ascii="Liberation Serif" w:hAnsi="Liberation Serif" w:cs="Liberation Serif"/>
        </w:rPr>
      </w:pPr>
      <w:r w:rsidRPr="008D2839">
        <w:rPr>
          <w:rFonts w:ascii="Liberation Serif" w:hAnsi="Liberation Serif" w:cs="Liberation Serif"/>
        </w:rPr>
        <w:t>постановлением</w:t>
      </w:r>
      <w:r w:rsidR="00725069" w:rsidRPr="008D2839">
        <w:rPr>
          <w:rFonts w:ascii="Liberation Serif" w:hAnsi="Liberation Serif" w:cs="Liberation Serif"/>
        </w:rPr>
        <w:t xml:space="preserve"> главы Городского округа </w:t>
      </w:r>
      <w:r w:rsidR="00E93C5A" w:rsidRPr="008D2839">
        <w:rPr>
          <w:rFonts w:ascii="Liberation Serif" w:hAnsi="Liberation Serif" w:cs="Liberation Serif"/>
        </w:rPr>
        <w:t>Верхняя Тура</w:t>
      </w:r>
    </w:p>
    <w:p w:rsidR="00ED70CC" w:rsidRPr="008D2839" w:rsidRDefault="00A72D1B" w:rsidP="00113EA7">
      <w:pPr>
        <w:spacing w:after="0" w:line="240" w:lineRule="auto"/>
        <w:ind w:left="10206"/>
        <w:rPr>
          <w:rFonts w:ascii="Liberation Serif" w:hAnsi="Liberation Serif" w:cs="Liberation Serif"/>
        </w:rPr>
      </w:pPr>
      <w:r w:rsidRPr="008D2839">
        <w:rPr>
          <w:rFonts w:ascii="Liberation Serif" w:hAnsi="Liberation Serif" w:cs="Liberation Serif"/>
        </w:rPr>
        <w:t>о</w:t>
      </w:r>
      <w:r w:rsidR="00ED70CC" w:rsidRPr="008D2839">
        <w:rPr>
          <w:rFonts w:ascii="Liberation Serif" w:hAnsi="Liberation Serif" w:cs="Liberation Serif"/>
        </w:rPr>
        <w:t>т</w:t>
      </w:r>
      <w:r w:rsidRPr="008D2839">
        <w:rPr>
          <w:rFonts w:ascii="Liberation Serif" w:hAnsi="Liberation Serif" w:cs="Liberation Serif"/>
        </w:rPr>
        <w:t xml:space="preserve"> </w:t>
      </w:r>
      <w:r w:rsidR="00F13193">
        <w:rPr>
          <w:rFonts w:ascii="Liberation Serif" w:hAnsi="Liberation Serif" w:cs="Liberation Serif"/>
        </w:rPr>
        <w:t xml:space="preserve">12.04.2021г. </w:t>
      </w:r>
      <w:r w:rsidR="00E93C5A" w:rsidRPr="008D2839">
        <w:rPr>
          <w:rFonts w:ascii="Liberation Serif" w:hAnsi="Liberation Serif" w:cs="Liberation Serif"/>
        </w:rPr>
        <w:t xml:space="preserve"> </w:t>
      </w:r>
      <w:r w:rsidR="00ED70CC" w:rsidRPr="008D2839">
        <w:rPr>
          <w:rFonts w:ascii="Liberation Serif" w:hAnsi="Liberation Serif" w:cs="Liberation Serif"/>
        </w:rPr>
        <w:t>№</w:t>
      </w:r>
      <w:r w:rsidR="00E93C5A" w:rsidRPr="008D2839">
        <w:rPr>
          <w:rFonts w:ascii="Liberation Serif" w:hAnsi="Liberation Serif" w:cs="Liberation Serif"/>
        </w:rPr>
        <w:t xml:space="preserve"> </w:t>
      </w:r>
      <w:r w:rsidR="00F13193">
        <w:rPr>
          <w:rFonts w:ascii="Liberation Serif" w:hAnsi="Liberation Serif" w:cs="Liberation Serif"/>
        </w:rPr>
        <w:t>91</w:t>
      </w:r>
    </w:p>
    <w:p w:rsidR="00E93C5A" w:rsidRPr="008D2839" w:rsidRDefault="00E93C5A" w:rsidP="00113EA7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Liberation Serif" w:hAnsi="Liberation Serif" w:cs="Liberation Serif"/>
        </w:rPr>
      </w:pPr>
      <w:r w:rsidRPr="008D2839">
        <w:rPr>
          <w:rFonts w:ascii="Liberation Serif" w:hAnsi="Liberation Serif" w:cs="Liberation Serif"/>
        </w:rPr>
        <w:t>«</w:t>
      </w:r>
      <w:r w:rsidR="00113EA7" w:rsidRPr="008D2839">
        <w:rPr>
          <w:rFonts w:ascii="Liberation Serif" w:hAnsi="Liberation Serif" w:cs="Liberation Serif"/>
          <w:bCs/>
        </w:rPr>
        <w:t xml:space="preserve">Об утверждении Плана мероприятий, направленных на восстановление численности занятого населения Городского округа Верхняя Тура (до уровня 2019 года) к </w:t>
      </w:r>
      <w:r w:rsidR="00113EA7" w:rsidRPr="008D2839">
        <w:rPr>
          <w:rFonts w:ascii="Liberation Serif" w:hAnsi="Liberation Serif" w:cs="Liberation Serif"/>
          <w:bCs/>
          <w:lang w:val="en-US"/>
        </w:rPr>
        <w:t>IV</w:t>
      </w:r>
      <w:r w:rsidR="00113EA7" w:rsidRPr="008D2839">
        <w:rPr>
          <w:rFonts w:ascii="Liberation Serif" w:hAnsi="Liberation Serif" w:cs="Liberation Serif"/>
          <w:bCs/>
        </w:rPr>
        <w:t xml:space="preserve"> кварталу 2021 года</w:t>
      </w:r>
      <w:r w:rsidRPr="008D2839">
        <w:rPr>
          <w:rFonts w:ascii="Liberation Serif" w:hAnsi="Liberation Serif" w:cs="Liberation Serif"/>
        </w:rPr>
        <w:t>»</w:t>
      </w:r>
    </w:p>
    <w:p w:rsidR="0098727D" w:rsidRPr="00380835" w:rsidRDefault="0098727D" w:rsidP="0098727D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</w:p>
    <w:p w:rsidR="00E93C5A" w:rsidRPr="00380835" w:rsidRDefault="00E93C5A" w:rsidP="0098727D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</w:p>
    <w:p w:rsidR="00113EA7" w:rsidRDefault="00113EA7" w:rsidP="00113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</w:rPr>
        <w:t xml:space="preserve">План мероприятий, направленных на восстановление численности занятого населения Городского округа Верхняя Тура </w:t>
      </w:r>
      <w:r w:rsidRPr="00113EA7">
        <w:rPr>
          <w:rFonts w:ascii="Liberation Serif" w:hAnsi="Liberation Serif" w:cs="Liberation Serif"/>
          <w:b/>
          <w:bCs/>
        </w:rPr>
        <w:t xml:space="preserve">(до уровня 2019 года) </w:t>
      </w:r>
    </w:p>
    <w:p w:rsidR="00113EA7" w:rsidRPr="00113EA7" w:rsidRDefault="00113EA7" w:rsidP="00113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</w:rPr>
      </w:pPr>
      <w:r w:rsidRPr="00113EA7">
        <w:rPr>
          <w:rFonts w:ascii="Liberation Serif" w:hAnsi="Liberation Serif" w:cs="Liberation Serif"/>
          <w:b/>
          <w:bCs/>
        </w:rPr>
        <w:t xml:space="preserve">к </w:t>
      </w:r>
      <w:r w:rsidRPr="00113EA7">
        <w:rPr>
          <w:rFonts w:ascii="Liberation Serif" w:hAnsi="Liberation Serif" w:cs="Liberation Serif"/>
          <w:b/>
          <w:bCs/>
          <w:lang w:val="en-US"/>
        </w:rPr>
        <w:t>IV</w:t>
      </w:r>
      <w:r w:rsidRPr="00113EA7">
        <w:rPr>
          <w:rFonts w:ascii="Liberation Serif" w:hAnsi="Liberation Serif" w:cs="Liberation Serif"/>
          <w:b/>
          <w:bCs/>
        </w:rPr>
        <w:t xml:space="preserve"> кварталу 2021 года</w:t>
      </w:r>
    </w:p>
    <w:p w:rsidR="00792305" w:rsidRPr="00380835" w:rsidRDefault="00792305" w:rsidP="0098727D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</w:p>
    <w:p w:rsidR="009242EC" w:rsidRPr="00380835" w:rsidRDefault="009242EC" w:rsidP="0098727D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961"/>
        <w:gridCol w:w="2693"/>
        <w:gridCol w:w="2693"/>
        <w:gridCol w:w="3119"/>
      </w:tblGrid>
      <w:tr w:rsidR="00113EA7" w:rsidRPr="00380835" w:rsidTr="005E7486">
        <w:trPr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A7" w:rsidRPr="00380835" w:rsidRDefault="005E7486" w:rsidP="005E7486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A7" w:rsidRPr="00380835" w:rsidRDefault="00113EA7" w:rsidP="0084670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Наименование</w:t>
            </w:r>
          </w:p>
          <w:p w:rsidR="00113EA7" w:rsidRPr="00380835" w:rsidRDefault="00113EA7" w:rsidP="0084670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предприятия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A7" w:rsidRPr="00380835" w:rsidRDefault="005E7486" w:rsidP="0084670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A7" w:rsidRPr="00380835" w:rsidRDefault="005E7486" w:rsidP="0084670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Ответственный исполнитель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A7" w:rsidRPr="00380835" w:rsidRDefault="005E7486" w:rsidP="0084670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</w:t>
            </w:r>
          </w:p>
        </w:tc>
      </w:tr>
    </w:tbl>
    <w:p w:rsidR="00846702" w:rsidRPr="00846702" w:rsidRDefault="00846702" w:rsidP="00846702">
      <w:pPr>
        <w:spacing w:after="0" w:line="240" w:lineRule="auto"/>
        <w:rPr>
          <w:sz w:val="2"/>
          <w:szCs w:val="2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961"/>
        <w:gridCol w:w="2693"/>
        <w:gridCol w:w="2693"/>
        <w:gridCol w:w="3119"/>
      </w:tblGrid>
      <w:tr w:rsidR="005E7486" w:rsidRPr="00380835" w:rsidTr="005E7486">
        <w:trPr>
          <w:trHeight w:val="268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6" w:rsidRPr="00380835" w:rsidRDefault="005E7486" w:rsidP="00792305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6" w:rsidRPr="00380835" w:rsidRDefault="005E7486" w:rsidP="0084670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6" w:rsidRDefault="005E7486" w:rsidP="0084670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6" w:rsidRDefault="005E7486" w:rsidP="0084670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6" w:rsidRDefault="005E7486" w:rsidP="0084670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5E7486" w:rsidRPr="00380835" w:rsidTr="005E7486">
        <w:trPr>
          <w:trHeight w:val="2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6" w:rsidRPr="00380835" w:rsidRDefault="005E7486" w:rsidP="005E7486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6" w:rsidRPr="00380835" w:rsidRDefault="005E7486" w:rsidP="005E7486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 Создание условий для повышения занятости</w:t>
            </w:r>
          </w:p>
        </w:tc>
      </w:tr>
      <w:tr w:rsidR="005E7486" w:rsidRPr="00380835" w:rsidTr="005E748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6" w:rsidRPr="00380835" w:rsidRDefault="005E7486" w:rsidP="005E7486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6" w:rsidRPr="00380835" w:rsidRDefault="005E7486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Содействие гражданам в поиске подходящей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6" w:rsidRPr="00380835" w:rsidRDefault="005E7486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Апрель – сентябрь 2021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6" w:rsidRPr="00380835" w:rsidRDefault="005E7486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ГКУ «Кушвинский</w:t>
            </w:r>
            <w:r w:rsidR="00FB7CC1">
              <w:rPr>
                <w:rFonts w:ascii="Liberation Serif" w:hAnsi="Liberation Serif" w:cs="Liberation Serif"/>
              </w:rPr>
              <w:t xml:space="preserve"> центр занятости</w:t>
            </w:r>
            <w:r>
              <w:rPr>
                <w:rFonts w:ascii="Liberation Serif" w:hAnsi="Liberation Serif" w:cs="Liberation Serif"/>
              </w:rPr>
              <w:t>» (по согласованию)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6" w:rsidRPr="00380835" w:rsidRDefault="005E7486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Численность трудоустроенных – </w:t>
            </w:r>
            <w:r w:rsidR="00FB7CC1">
              <w:rPr>
                <w:rFonts w:ascii="Liberation Serif" w:hAnsi="Liberation Serif" w:cs="Liberation Serif"/>
              </w:rPr>
              <w:t xml:space="preserve"> не менее </w:t>
            </w:r>
            <w:r>
              <w:rPr>
                <w:rFonts w:ascii="Liberation Serif" w:hAnsi="Liberation Serif" w:cs="Liberation Serif"/>
              </w:rPr>
              <w:t>240 человек</w:t>
            </w:r>
          </w:p>
        </w:tc>
      </w:tr>
      <w:tr w:rsidR="00123D37" w:rsidRPr="00380835" w:rsidTr="005E748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7" w:rsidRPr="00380835" w:rsidRDefault="00123D37" w:rsidP="00123D3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7" w:rsidRPr="00380835" w:rsidRDefault="00123D37" w:rsidP="00123D3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 проведения оплачиваемых общественных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7" w:rsidRPr="00380835" w:rsidRDefault="00123D37" w:rsidP="00123D3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Апрель – сентябрь 2021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7" w:rsidRDefault="00123D37" w:rsidP="00123D37">
            <w:r w:rsidRPr="00297970">
              <w:rPr>
                <w:rFonts w:ascii="Liberation Serif" w:hAnsi="Liberation Serif" w:cs="Liberation Serif"/>
              </w:rPr>
              <w:t>ГКУ «Кушвинский центр занятости» (по согласованию)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7" w:rsidRPr="00380835" w:rsidRDefault="00123D37" w:rsidP="00123D3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Численность участников – не менее 16 человек</w:t>
            </w:r>
          </w:p>
        </w:tc>
      </w:tr>
      <w:tr w:rsidR="00123D37" w:rsidRPr="00380835" w:rsidTr="005E748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7" w:rsidRPr="00380835" w:rsidRDefault="00123D37" w:rsidP="00123D3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7" w:rsidRPr="00380835" w:rsidRDefault="00123D37" w:rsidP="00123D3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Обеспевение содействия в трудоустройстве выпускников профессиональных образовательных организаций и организаций высшего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7" w:rsidRPr="00380835" w:rsidRDefault="00123D37" w:rsidP="00123D3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Апрель – сентябрь 2021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7" w:rsidRDefault="00123D37" w:rsidP="00123D37">
            <w:r w:rsidRPr="00297970">
              <w:rPr>
                <w:rFonts w:ascii="Liberation Serif" w:hAnsi="Liberation Serif" w:cs="Liberation Serif"/>
              </w:rPr>
              <w:t>ГКУ «Кушвинский центр занятости» (по согласованию)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7" w:rsidRPr="00380835" w:rsidRDefault="00123D37" w:rsidP="00123D3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Трудоустройство выпускников образовательных организаций – не менее 1 человека</w:t>
            </w:r>
          </w:p>
        </w:tc>
      </w:tr>
      <w:tr w:rsidR="005E7486" w:rsidRPr="00380835" w:rsidTr="005E748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6" w:rsidRPr="00380835" w:rsidRDefault="005E7486" w:rsidP="005E7486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6" w:rsidRPr="00380835" w:rsidRDefault="005E7486" w:rsidP="005E748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Реализация мероприятий, направленных на снижение неформальной занятости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6" w:rsidRPr="00380835" w:rsidRDefault="005E7486" w:rsidP="005E748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Апрель – сентябрь 2021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6" w:rsidRPr="00380835" w:rsidRDefault="00123D37" w:rsidP="005E748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ГКУ «Кушвинский центр занятости» (по согласованию)</w:t>
            </w:r>
            <w:r w:rsidR="00FB7CC1">
              <w:rPr>
                <w:rFonts w:ascii="Liberation Serif" w:hAnsi="Liberation Serif" w:cs="Liberation Serif"/>
              </w:rPr>
              <w:t>, планово-экономический отдел Администрации Городского округа Верхняя 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6" w:rsidRPr="00380835" w:rsidRDefault="00FB7CC1" w:rsidP="00FB7CC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Оформление занятости граждан муниципального образования – не менее 1 человека</w:t>
            </w:r>
          </w:p>
        </w:tc>
      </w:tr>
      <w:tr w:rsidR="00FB7CC1" w:rsidRPr="00380835" w:rsidTr="005E748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C1" w:rsidRPr="00380835" w:rsidRDefault="00FB7CC1" w:rsidP="00FB7CC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C1" w:rsidRPr="00380835" w:rsidRDefault="00FB7CC1" w:rsidP="00FB7CC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 ярмарок вакансий и учебных рабочих мест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C1" w:rsidRPr="00380835" w:rsidRDefault="00FB7CC1" w:rsidP="00FB7CC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Апрель – сентябрь 2021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C1" w:rsidRPr="00380835" w:rsidRDefault="00123D37" w:rsidP="00FB7CC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ГКУ «Кушвинский центр занятости» (по согласованию)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C1" w:rsidRPr="00380835" w:rsidRDefault="00FB7CC1" w:rsidP="00FB7C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Проведение ярмарок вакансий и учебных рабочих мест – не менее 1 единицы</w:t>
            </w:r>
          </w:p>
        </w:tc>
      </w:tr>
      <w:tr w:rsidR="00FB7CC1" w:rsidRPr="00380835" w:rsidTr="003A47C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C1" w:rsidRPr="00380835" w:rsidRDefault="00FB7CC1" w:rsidP="00FB7CC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C1" w:rsidRPr="00380835" w:rsidRDefault="00FB7CC1" w:rsidP="00FB7CC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 Повышение конкурентоспособности отдельных категорий граждан</w:t>
            </w:r>
          </w:p>
        </w:tc>
      </w:tr>
      <w:tr w:rsidR="00FB7CC1" w:rsidRPr="00380835" w:rsidTr="005E748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C1" w:rsidRPr="00380835" w:rsidRDefault="00FB7CC1" w:rsidP="00FB7CC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C1" w:rsidRPr="00380835" w:rsidRDefault="00FB7CC1" w:rsidP="00FB7CC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 профессионального обучения и дополнительного профессионального образования безработных граждан по востребованным профессиям (специальностям), компетенциям с целью трудоустройства, открытия собственного 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C1" w:rsidRPr="00380835" w:rsidRDefault="00FB7CC1" w:rsidP="00FB7CC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Апрель – сентябрь 2021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C1" w:rsidRPr="00380835" w:rsidRDefault="00123D37" w:rsidP="00FB7CC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ГКУ «Кушвинский центр занятости» (по согласованию)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C1" w:rsidRPr="00380835" w:rsidRDefault="00FB7CC1" w:rsidP="00A438A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Безработные граждане , из числа граждан, состоящи</w:t>
            </w:r>
            <w:r w:rsidR="00A438AC">
              <w:rPr>
                <w:rFonts w:ascii="Liberation Serif" w:hAnsi="Liberation Serif" w:cs="Liberation Serif"/>
              </w:rPr>
              <w:t>х</w:t>
            </w:r>
            <w:r>
              <w:rPr>
                <w:rFonts w:ascii="Liberation Serif" w:hAnsi="Liberation Serif" w:cs="Liberation Serif"/>
              </w:rPr>
              <w:t xml:space="preserve"> на учете в ГКУ «Кушвинский </w:t>
            </w:r>
          </w:p>
        </w:tc>
      </w:tr>
      <w:tr w:rsidR="00123D37" w:rsidRPr="00380835" w:rsidTr="00622CE6">
        <w:trPr>
          <w:trHeight w:val="3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7" w:rsidRPr="00380835" w:rsidRDefault="00123D37" w:rsidP="00FB7CC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7" w:rsidRPr="00380835" w:rsidRDefault="00123D37" w:rsidP="00123D3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 Развитие малого бизнеса</w:t>
            </w:r>
          </w:p>
        </w:tc>
      </w:tr>
      <w:tr w:rsidR="00123D37" w:rsidRPr="00380835" w:rsidTr="005E748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7" w:rsidRPr="00380835" w:rsidRDefault="00123D37" w:rsidP="00123D3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7" w:rsidRPr="00380835" w:rsidRDefault="00123D37" w:rsidP="00123D3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Предоставление субсидий Фондом социального страхования РФ юридическим лицам и индивидуальным предпринимателям в целях их стимулирования к трудоустройству безработных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7" w:rsidRPr="00380835" w:rsidRDefault="00622CE6" w:rsidP="00123D3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Апрель – сентябрь 2021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7" w:rsidRDefault="00123D37" w:rsidP="00123D37">
            <w:r w:rsidRPr="005610B5">
              <w:rPr>
                <w:rFonts w:ascii="Liberation Serif" w:hAnsi="Liberation Serif" w:cs="Liberation Serif"/>
              </w:rPr>
              <w:t>ГКУ «Кушвинский центр занятости» (по согласованию)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7" w:rsidRPr="00380835" w:rsidRDefault="00622CE6" w:rsidP="00123D3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Трудоустройство не менее 13 безработных граждан</w:t>
            </w:r>
          </w:p>
        </w:tc>
      </w:tr>
      <w:tr w:rsidR="00123D37" w:rsidRPr="00380835" w:rsidTr="005E748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7" w:rsidRPr="00380835" w:rsidRDefault="00622CE6" w:rsidP="00123D3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7" w:rsidRPr="00380835" w:rsidRDefault="00622CE6" w:rsidP="00123D3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Содействие безработных гражданам в открытии собственного дела, регистрации в качестве самозанятости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7" w:rsidRPr="00380835" w:rsidRDefault="00622CE6" w:rsidP="00123D3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Апрель – сентябрь 2021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7" w:rsidRDefault="00123D37" w:rsidP="00123D37">
            <w:r w:rsidRPr="005610B5">
              <w:rPr>
                <w:rFonts w:ascii="Liberation Serif" w:hAnsi="Liberation Serif" w:cs="Liberation Serif"/>
              </w:rPr>
              <w:t>ГКУ «Кушвинский центр занятости» (по согласованию)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7" w:rsidRPr="00380835" w:rsidRDefault="00622CE6" w:rsidP="00123D3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Численность безработных граждан, получивших услугу по содействию самозанятости (развитие малого бизнеса среди безработных граждан) – не менее 8 человек</w:t>
            </w:r>
          </w:p>
        </w:tc>
      </w:tr>
      <w:tr w:rsidR="00622CE6" w:rsidRPr="00380835" w:rsidTr="00A438AC">
        <w:trPr>
          <w:trHeight w:val="28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E6" w:rsidRDefault="00622CE6" w:rsidP="00123D3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E6" w:rsidRDefault="00622CE6" w:rsidP="00A4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Предоставление комплекса услуг, направленных на вовлечение в предпринимательскую деятельность, а также информационно-консультационных и образовательных услуг гражданам, в том числе безработным, желающим вести бизнес, начинающим и действующим предпринимателям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E6" w:rsidRDefault="00622CE6" w:rsidP="00123D3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Апрель – сентябрь 2021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E6" w:rsidRPr="005610B5" w:rsidRDefault="00622CE6" w:rsidP="00123D3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Планово-экономический отдел Администрации Городского округа Верхняя 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E6" w:rsidRDefault="00A438AC" w:rsidP="00A438A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Численность участников – не менее 15 человек</w:t>
            </w:r>
          </w:p>
        </w:tc>
      </w:tr>
    </w:tbl>
    <w:p w:rsidR="00725069" w:rsidRPr="00380835" w:rsidRDefault="00725069" w:rsidP="00E93C5A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</w:p>
    <w:sectPr w:rsidR="00725069" w:rsidRPr="00380835" w:rsidSect="00113EA7">
      <w:pgSz w:w="16838" w:h="11906" w:orient="landscape"/>
      <w:pgMar w:top="1418" w:right="1134" w:bottom="567" w:left="1134" w:header="737" w:footer="7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544" w:rsidRDefault="00524544" w:rsidP="007A7620">
      <w:pPr>
        <w:spacing w:after="0" w:line="240" w:lineRule="auto"/>
      </w:pPr>
      <w:r>
        <w:separator/>
      </w:r>
    </w:p>
  </w:endnote>
  <w:endnote w:type="continuationSeparator" w:id="0">
    <w:p w:rsidR="00524544" w:rsidRDefault="00524544" w:rsidP="007A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544" w:rsidRDefault="00524544" w:rsidP="007A7620">
      <w:pPr>
        <w:spacing w:after="0" w:line="240" w:lineRule="auto"/>
      </w:pPr>
      <w:r>
        <w:separator/>
      </w:r>
    </w:p>
  </w:footnote>
  <w:footnote w:type="continuationSeparator" w:id="0">
    <w:p w:rsidR="00524544" w:rsidRDefault="00524544" w:rsidP="007A7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620" w:rsidRDefault="007A7620" w:rsidP="007A762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02E8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86E"/>
    <w:rsid w:val="00000EBF"/>
    <w:rsid w:val="000011E1"/>
    <w:rsid w:val="00002F42"/>
    <w:rsid w:val="00004F8A"/>
    <w:rsid w:val="00012D8C"/>
    <w:rsid w:val="00016A74"/>
    <w:rsid w:val="0002066F"/>
    <w:rsid w:val="00020B12"/>
    <w:rsid w:val="0002270B"/>
    <w:rsid w:val="00025CFD"/>
    <w:rsid w:val="0003102A"/>
    <w:rsid w:val="00032FC1"/>
    <w:rsid w:val="0003621F"/>
    <w:rsid w:val="0003713D"/>
    <w:rsid w:val="000400A7"/>
    <w:rsid w:val="00042D22"/>
    <w:rsid w:val="00042F01"/>
    <w:rsid w:val="0004454A"/>
    <w:rsid w:val="000451C5"/>
    <w:rsid w:val="00045FFA"/>
    <w:rsid w:val="00053BBD"/>
    <w:rsid w:val="0005411E"/>
    <w:rsid w:val="00062D13"/>
    <w:rsid w:val="00070482"/>
    <w:rsid w:val="00073446"/>
    <w:rsid w:val="00073BF6"/>
    <w:rsid w:val="00074584"/>
    <w:rsid w:val="000762CF"/>
    <w:rsid w:val="00080E02"/>
    <w:rsid w:val="00084B43"/>
    <w:rsid w:val="0009270F"/>
    <w:rsid w:val="00093385"/>
    <w:rsid w:val="00094158"/>
    <w:rsid w:val="0009677A"/>
    <w:rsid w:val="000A48EA"/>
    <w:rsid w:val="000B074B"/>
    <w:rsid w:val="000B433A"/>
    <w:rsid w:val="000C5282"/>
    <w:rsid w:val="000D3ACC"/>
    <w:rsid w:val="000E2764"/>
    <w:rsid w:val="000F5635"/>
    <w:rsid w:val="00100D6D"/>
    <w:rsid w:val="00104FE2"/>
    <w:rsid w:val="001073B6"/>
    <w:rsid w:val="00110FE9"/>
    <w:rsid w:val="0011317A"/>
    <w:rsid w:val="00113EA7"/>
    <w:rsid w:val="00116AD6"/>
    <w:rsid w:val="001201A9"/>
    <w:rsid w:val="00123D37"/>
    <w:rsid w:val="00126465"/>
    <w:rsid w:val="00131DAF"/>
    <w:rsid w:val="00133F3F"/>
    <w:rsid w:val="0013496C"/>
    <w:rsid w:val="00142177"/>
    <w:rsid w:val="00142522"/>
    <w:rsid w:val="001433AE"/>
    <w:rsid w:val="00145811"/>
    <w:rsid w:val="0014670B"/>
    <w:rsid w:val="00160861"/>
    <w:rsid w:val="001609BB"/>
    <w:rsid w:val="0016294C"/>
    <w:rsid w:val="001646D2"/>
    <w:rsid w:val="0016494A"/>
    <w:rsid w:val="00165CBF"/>
    <w:rsid w:val="0017000D"/>
    <w:rsid w:val="00172772"/>
    <w:rsid w:val="0017393A"/>
    <w:rsid w:val="00173EB6"/>
    <w:rsid w:val="0018086E"/>
    <w:rsid w:val="0018746F"/>
    <w:rsid w:val="001911C3"/>
    <w:rsid w:val="001A08A1"/>
    <w:rsid w:val="001A3F40"/>
    <w:rsid w:val="001A5B88"/>
    <w:rsid w:val="001A7126"/>
    <w:rsid w:val="001B00D1"/>
    <w:rsid w:val="001B1CA6"/>
    <w:rsid w:val="001C3B65"/>
    <w:rsid w:val="001C474F"/>
    <w:rsid w:val="001C5AD4"/>
    <w:rsid w:val="001D73EA"/>
    <w:rsid w:val="001D7916"/>
    <w:rsid w:val="001E29CB"/>
    <w:rsid w:val="001F256C"/>
    <w:rsid w:val="001F5B68"/>
    <w:rsid w:val="00203E79"/>
    <w:rsid w:val="0020769A"/>
    <w:rsid w:val="00210CFB"/>
    <w:rsid w:val="0021151C"/>
    <w:rsid w:val="0021175D"/>
    <w:rsid w:val="0022173C"/>
    <w:rsid w:val="00225364"/>
    <w:rsid w:val="00230AC0"/>
    <w:rsid w:val="00230B3F"/>
    <w:rsid w:val="002347D9"/>
    <w:rsid w:val="002353AE"/>
    <w:rsid w:val="00241E7A"/>
    <w:rsid w:val="002444A7"/>
    <w:rsid w:val="002446D7"/>
    <w:rsid w:val="00246ABE"/>
    <w:rsid w:val="00257AD7"/>
    <w:rsid w:val="00262C50"/>
    <w:rsid w:val="00263027"/>
    <w:rsid w:val="00263029"/>
    <w:rsid w:val="00267A2D"/>
    <w:rsid w:val="00273A5E"/>
    <w:rsid w:val="00275C87"/>
    <w:rsid w:val="00276130"/>
    <w:rsid w:val="00287971"/>
    <w:rsid w:val="002971D0"/>
    <w:rsid w:val="00297EAB"/>
    <w:rsid w:val="002A7A5A"/>
    <w:rsid w:val="002B23B8"/>
    <w:rsid w:val="002B539A"/>
    <w:rsid w:val="002B5ED3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30016B"/>
    <w:rsid w:val="00301F99"/>
    <w:rsid w:val="003040B9"/>
    <w:rsid w:val="00307E8C"/>
    <w:rsid w:val="00310547"/>
    <w:rsid w:val="003111B8"/>
    <w:rsid w:val="003122F7"/>
    <w:rsid w:val="00315EA4"/>
    <w:rsid w:val="00323ADB"/>
    <w:rsid w:val="003252F0"/>
    <w:rsid w:val="003264CC"/>
    <w:rsid w:val="00327F8C"/>
    <w:rsid w:val="00331428"/>
    <w:rsid w:val="00334FCE"/>
    <w:rsid w:val="00336B59"/>
    <w:rsid w:val="00343EC3"/>
    <w:rsid w:val="00347F24"/>
    <w:rsid w:val="00357965"/>
    <w:rsid w:val="00362EF5"/>
    <w:rsid w:val="00365D94"/>
    <w:rsid w:val="003676D0"/>
    <w:rsid w:val="00367D03"/>
    <w:rsid w:val="00372654"/>
    <w:rsid w:val="00377156"/>
    <w:rsid w:val="00380835"/>
    <w:rsid w:val="003816FE"/>
    <w:rsid w:val="0038177E"/>
    <w:rsid w:val="00385AB2"/>
    <w:rsid w:val="00387414"/>
    <w:rsid w:val="00387589"/>
    <w:rsid w:val="00393C64"/>
    <w:rsid w:val="0039444D"/>
    <w:rsid w:val="003961EB"/>
    <w:rsid w:val="003A47CD"/>
    <w:rsid w:val="003A4BB4"/>
    <w:rsid w:val="003B6C9E"/>
    <w:rsid w:val="003C1BC4"/>
    <w:rsid w:val="003C41BC"/>
    <w:rsid w:val="003C441D"/>
    <w:rsid w:val="003C79B9"/>
    <w:rsid w:val="003C7EF9"/>
    <w:rsid w:val="003D6E76"/>
    <w:rsid w:val="003E02B8"/>
    <w:rsid w:val="003E59FA"/>
    <w:rsid w:val="003E5D2E"/>
    <w:rsid w:val="003E605C"/>
    <w:rsid w:val="003E7A78"/>
    <w:rsid w:val="003F076A"/>
    <w:rsid w:val="003F644E"/>
    <w:rsid w:val="004104EA"/>
    <w:rsid w:val="00410B43"/>
    <w:rsid w:val="00410D24"/>
    <w:rsid w:val="00413411"/>
    <w:rsid w:val="00413DC9"/>
    <w:rsid w:val="004162CB"/>
    <w:rsid w:val="0043060B"/>
    <w:rsid w:val="004314F7"/>
    <w:rsid w:val="00431664"/>
    <w:rsid w:val="004316E3"/>
    <w:rsid w:val="00432DF9"/>
    <w:rsid w:val="00434244"/>
    <w:rsid w:val="004374D7"/>
    <w:rsid w:val="00441318"/>
    <w:rsid w:val="00456F07"/>
    <w:rsid w:val="004578D5"/>
    <w:rsid w:val="00457935"/>
    <w:rsid w:val="00460BE8"/>
    <w:rsid w:val="00461AF6"/>
    <w:rsid w:val="004621C2"/>
    <w:rsid w:val="0046411B"/>
    <w:rsid w:val="004660C3"/>
    <w:rsid w:val="00471D96"/>
    <w:rsid w:val="00471DAA"/>
    <w:rsid w:val="00471FB5"/>
    <w:rsid w:val="0047224F"/>
    <w:rsid w:val="004727C3"/>
    <w:rsid w:val="0047470B"/>
    <w:rsid w:val="00477DE1"/>
    <w:rsid w:val="004816EB"/>
    <w:rsid w:val="00484E5B"/>
    <w:rsid w:val="00490A25"/>
    <w:rsid w:val="004960DB"/>
    <w:rsid w:val="00496B4B"/>
    <w:rsid w:val="004A01E1"/>
    <w:rsid w:val="004A2893"/>
    <w:rsid w:val="004A41CE"/>
    <w:rsid w:val="004A44E1"/>
    <w:rsid w:val="004B091B"/>
    <w:rsid w:val="004B133A"/>
    <w:rsid w:val="004B159E"/>
    <w:rsid w:val="004B32D0"/>
    <w:rsid w:val="004C0513"/>
    <w:rsid w:val="004C071E"/>
    <w:rsid w:val="004C2A93"/>
    <w:rsid w:val="004C5CC5"/>
    <w:rsid w:val="004D176D"/>
    <w:rsid w:val="004D3D20"/>
    <w:rsid w:val="004D5C56"/>
    <w:rsid w:val="004E3DD8"/>
    <w:rsid w:val="004E4926"/>
    <w:rsid w:val="004E49B9"/>
    <w:rsid w:val="004E5D92"/>
    <w:rsid w:val="004E6989"/>
    <w:rsid w:val="004E6C54"/>
    <w:rsid w:val="004F0C7C"/>
    <w:rsid w:val="004F643A"/>
    <w:rsid w:val="004F7EEE"/>
    <w:rsid w:val="005013A4"/>
    <w:rsid w:val="005035A8"/>
    <w:rsid w:val="00505AFC"/>
    <w:rsid w:val="005060A5"/>
    <w:rsid w:val="00506DCD"/>
    <w:rsid w:val="00506EA9"/>
    <w:rsid w:val="00507A14"/>
    <w:rsid w:val="005128F4"/>
    <w:rsid w:val="00512B74"/>
    <w:rsid w:val="00513519"/>
    <w:rsid w:val="00513962"/>
    <w:rsid w:val="00515C26"/>
    <w:rsid w:val="00516027"/>
    <w:rsid w:val="0051636C"/>
    <w:rsid w:val="00517BDC"/>
    <w:rsid w:val="0052000E"/>
    <w:rsid w:val="0052094A"/>
    <w:rsid w:val="0052161F"/>
    <w:rsid w:val="00524544"/>
    <w:rsid w:val="00526CBD"/>
    <w:rsid w:val="00526D86"/>
    <w:rsid w:val="0053290A"/>
    <w:rsid w:val="00533B65"/>
    <w:rsid w:val="005358DB"/>
    <w:rsid w:val="00536177"/>
    <w:rsid w:val="005407E3"/>
    <w:rsid w:val="00542D97"/>
    <w:rsid w:val="005444D0"/>
    <w:rsid w:val="00544E15"/>
    <w:rsid w:val="00552FE2"/>
    <w:rsid w:val="0055556C"/>
    <w:rsid w:val="00555D02"/>
    <w:rsid w:val="00557E13"/>
    <w:rsid w:val="005634BF"/>
    <w:rsid w:val="0056490F"/>
    <w:rsid w:val="005673C7"/>
    <w:rsid w:val="0057267D"/>
    <w:rsid w:val="00572E93"/>
    <w:rsid w:val="00576953"/>
    <w:rsid w:val="00580C0B"/>
    <w:rsid w:val="00586936"/>
    <w:rsid w:val="00590820"/>
    <w:rsid w:val="005971FF"/>
    <w:rsid w:val="005A0AA8"/>
    <w:rsid w:val="005A1607"/>
    <w:rsid w:val="005A280B"/>
    <w:rsid w:val="005A3337"/>
    <w:rsid w:val="005A7E12"/>
    <w:rsid w:val="005B331A"/>
    <w:rsid w:val="005B3ADC"/>
    <w:rsid w:val="005C2E0C"/>
    <w:rsid w:val="005C3864"/>
    <w:rsid w:val="005D2688"/>
    <w:rsid w:val="005D36CB"/>
    <w:rsid w:val="005D5761"/>
    <w:rsid w:val="005D578D"/>
    <w:rsid w:val="005E2DB7"/>
    <w:rsid w:val="005E4E45"/>
    <w:rsid w:val="005E50D9"/>
    <w:rsid w:val="005E7486"/>
    <w:rsid w:val="005F0E40"/>
    <w:rsid w:val="005F3285"/>
    <w:rsid w:val="00603653"/>
    <w:rsid w:val="006064B4"/>
    <w:rsid w:val="00614026"/>
    <w:rsid w:val="0061701D"/>
    <w:rsid w:val="0061702A"/>
    <w:rsid w:val="00617D62"/>
    <w:rsid w:val="0062002F"/>
    <w:rsid w:val="00622CE6"/>
    <w:rsid w:val="00626C87"/>
    <w:rsid w:val="00633B2F"/>
    <w:rsid w:val="00633F4E"/>
    <w:rsid w:val="00634CE4"/>
    <w:rsid w:val="00636CC4"/>
    <w:rsid w:val="00644FDE"/>
    <w:rsid w:val="00647CAB"/>
    <w:rsid w:val="00647D31"/>
    <w:rsid w:val="00651265"/>
    <w:rsid w:val="00655545"/>
    <w:rsid w:val="00655CCB"/>
    <w:rsid w:val="0065776D"/>
    <w:rsid w:val="006607B4"/>
    <w:rsid w:val="006666A3"/>
    <w:rsid w:val="00670541"/>
    <w:rsid w:val="006711B3"/>
    <w:rsid w:val="00671B2F"/>
    <w:rsid w:val="00672CE3"/>
    <w:rsid w:val="00680A6E"/>
    <w:rsid w:val="006843E9"/>
    <w:rsid w:val="006909BC"/>
    <w:rsid w:val="00691AF6"/>
    <w:rsid w:val="00692FF3"/>
    <w:rsid w:val="00693D20"/>
    <w:rsid w:val="006944B7"/>
    <w:rsid w:val="0069768A"/>
    <w:rsid w:val="006A1903"/>
    <w:rsid w:val="006B443A"/>
    <w:rsid w:val="006B5172"/>
    <w:rsid w:val="006B6349"/>
    <w:rsid w:val="006B7E87"/>
    <w:rsid w:val="006C55E3"/>
    <w:rsid w:val="006C586A"/>
    <w:rsid w:val="006C648D"/>
    <w:rsid w:val="006C6F19"/>
    <w:rsid w:val="006D7874"/>
    <w:rsid w:val="006E181A"/>
    <w:rsid w:val="006E2821"/>
    <w:rsid w:val="006E2CE5"/>
    <w:rsid w:val="006E3120"/>
    <w:rsid w:val="006E4B91"/>
    <w:rsid w:val="006E5801"/>
    <w:rsid w:val="006E59C8"/>
    <w:rsid w:val="006F6612"/>
    <w:rsid w:val="00702661"/>
    <w:rsid w:val="00704685"/>
    <w:rsid w:val="00706036"/>
    <w:rsid w:val="007128F1"/>
    <w:rsid w:val="0071455B"/>
    <w:rsid w:val="007165B2"/>
    <w:rsid w:val="00724763"/>
    <w:rsid w:val="00725069"/>
    <w:rsid w:val="007250EB"/>
    <w:rsid w:val="00727424"/>
    <w:rsid w:val="00731CEB"/>
    <w:rsid w:val="00732321"/>
    <w:rsid w:val="00733449"/>
    <w:rsid w:val="00736079"/>
    <w:rsid w:val="0073674A"/>
    <w:rsid w:val="00740311"/>
    <w:rsid w:val="00740DE0"/>
    <w:rsid w:val="00741A8F"/>
    <w:rsid w:val="00745891"/>
    <w:rsid w:val="007546F4"/>
    <w:rsid w:val="00755525"/>
    <w:rsid w:val="00757775"/>
    <w:rsid w:val="0076293E"/>
    <w:rsid w:val="00763975"/>
    <w:rsid w:val="007650F0"/>
    <w:rsid w:val="00767D62"/>
    <w:rsid w:val="00776D17"/>
    <w:rsid w:val="00777BA9"/>
    <w:rsid w:val="0078357F"/>
    <w:rsid w:val="0078462B"/>
    <w:rsid w:val="00792305"/>
    <w:rsid w:val="00796C06"/>
    <w:rsid w:val="00796F1B"/>
    <w:rsid w:val="007A1B27"/>
    <w:rsid w:val="007A1E71"/>
    <w:rsid w:val="007A4A7B"/>
    <w:rsid w:val="007A50AF"/>
    <w:rsid w:val="007A52E1"/>
    <w:rsid w:val="007A53D0"/>
    <w:rsid w:val="007A64EF"/>
    <w:rsid w:val="007A6502"/>
    <w:rsid w:val="007A75CF"/>
    <w:rsid w:val="007A7620"/>
    <w:rsid w:val="007A79B3"/>
    <w:rsid w:val="007B1546"/>
    <w:rsid w:val="007B1792"/>
    <w:rsid w:val="007B2727"/>
    <w:rsid w:val="007B5DB5"/>
    <w:rsid w:val="007C5A2F"/>
    <w:rsid w:val="007C734D"/>
    <w:rsid w:val="007D1645"/>
    <w:rsid w:val="007D2545"/>
    <w:rsid w:val="007D7D22"/>
    <w:rsid w:val="007E0FB6"/>
    <w:rsid w:val="007E2F92"/>
    <w:rsid w:val="007E495C"/>
    <w:rsid w:val="007E4CEE"/>
    <w:rsid w:val="007E587D"/>
    <w:rsid w:val="007E696A"/>
    <w:rsid w:val="007F3CCF"/>
    <w:rsid w:val="007F6F3C"/>
    <w:rsid w:val="008020D8"/>
    <w:rsid w:val="008027C4"/>
    <w:rsid w:val="00803316"/>
    <w:rsid w:val="00805395"/>
    <w:rsid w:val="00817630"/>
    <w:rsid w:val="00827E48"/>
    <w:rsid w:val="00827E72"/>
    <w:rsid w:val="008341D1"/>
    <w:rsid w:val="0083469D"/>
    <w:rsid w:val="008354BE"/>
    <w:rsid w:val="00835827"/>
    <w:rsid w:val="008369AF"/>
    <w:rsid w:val="00844199"/>
    <w:rsid w:val="00844ED2"/>
    <w:rsid w:val="00846702"/>
    <w:rsid w:val="00847052"/>
    <w:rsid w:val="00852356"/>
    <w:rsid w:val="00857CB1"/>
    <w:rsid w:val="00862F51"/>
    <w:rsid w:val="00864F33"/>
    <w:rsid w:val="00865D97"/>
    <w:rsid w:val="00867636"/>
    <w:rsid w:val="00870661"/>
    <w:rsid w:val="00871152"/>
    <w:rsid w:val="00880CE9"/>
    <w:rsid w:val="0088192A"/>
    <w:rsid w:val="0088497C"/>
    <w:rsid w:val="00886B77"/>
    <w:rsid w:val="00893DFD"/>
    <w:rsid w:val="00894253"/>
    <w:rsid w:val="00895358"/>
    <w:rsid w:val="00896842"/>
    <w:rsid w:val="00896950"/>
    <w:rsid w:val="008A216F"/>
    <w:rsid w:val="008A5749"/>
    <w:rsid w:val="008A5B9A"/>
    <w:rsid w:val="008B2115"/>
    <w:rsid w:val="008B5425"/>
    <w:rsid w:val="008B62FF"/>
    <w:rsid w:val="008C50C7"/>
    <w:rsid w:val="008D1336"/>
    <w:rsid w:val="008D2839"/>
    <w:rsid w:val="008D6BDC"/>
    <w:rsid w:val="008D6CA3"/>
    <w:rsid w:val="008D7BFD"/>
    <w:rsid w:val="008E45B3"/>
    <w:rsid w:val="008E5933"/>
    <w:rsid w:val="008E737E"/>
    <w:rsid w:val="008E771C"/>
    <w:rsid w:val="008F41CD"/>
    <w:rsid w:val="008F4B75"/>
    <w:rsid w:val="008F6807"/>
    <w:rsid w:val="009007C2"/>
    <w:rsid w:val="00900EC3"/>
    <w:rsid w:val="00905632"/>
    <w:rsid w:val="00910130"/>
    <w:rsid w:val="00911A70"/>
    <w:rsid w:val="00911C80"/>
    <w:rsid w:val="009155B5"/>
    <w:rsid w:val="00920DEA"/>
    <w:rsid w:val="00922766"/>
    <w:rsid w:val="00923B69"/>
    <w:rsid w:val="009242EC"/>
    <w:rsid w:val="009263FC"/>
    <w:rsid w:val="009341B1"/>
    <w:rsid w:val="00935003"/>
    <w:rsid w:val="0093777A"/>
    <w:rsid w:val="00940E28"/>
    <w:rsid w:val="00940F7A"/>
    <w:rsid w:val="0094300F"/>
    <w:rsid w:val="00943058"/>
    <w:rsid w:val="00944D59"/>
    <w:rsid w:val="00946A33"/>
    <w:rsid w:val="00947975"/>
    <w:rsid w:val="009502E8"/>
    <w:rsid w:val="0095127B"/>
    <w:rsid w:val="0095373C"/>
    <w:rsid w:val="009545CD"/>
    <w:rsid w:val="009549E3"/>
    <w:rsid w:val="00956406"/>
    <w:rsid w:val="00962309"/>
    <w:rsid w:val="00962EDA"/>
    <w:rsid w:val="009630E4"/>
    <w:rsid w:val="00966E8C"/>
    <w:rsid w:val="009701D8"/>
    <w:rsid w:val="00970B90"/>
    <w:rsid w:val="009723DE"/>
    <w:rsid w:val="009747F1"/>
    <w:rsid w:val="0097689B"/>
    <w:rsid w:val="00981D4A"/>
    <w:rsid w:val="00984DB5"/>
    <w:rsid w:val="00985498"/>
    <w:rsid w:val="00986896"/>
    <w:rsid w:val="0098727D"/>
    <w:rsid w:val="00987F93"/>
    <w:rsid w:val="00990F76"/>
    <w:rsid w:val="0099196B"/>
    <w:rsid w:val="00994391"/>
    <w:rsid w:val="00996E06"/>
    <w:rsid w:val="00996E0B"/>
    <w:rsid w:val="009A271E"/>
    <w:rsid w:val="009A4D43"/>
    <w:rsid w:val="009A53C8"/>
    <w:rsid w:val="009B3AEB"/>
    <w:rsid w:val="009B63A9"/>
    <w:rsid w:val="009C0BF6"/>
    <w:rsid w:val="009C10DA"/>
    <w:rsid w:val="009C5957"/>
    <w:rsid w:val="009C5D21"/>
    <w:rsid w:val="009D1A20"/>
    <w:rsid w:val="009D2C77"/>
    <w:rsid w:val="009D36A2"/>
    <w:rsid w:val="009D433B"/>
    <w:rsid w:val="009D531B"/>
    <w:rsid w:val="009D7FAA"/>
    <w:rsid w:val="009E2278"/>
    <w:rsid w:val="009E26B2"/>
    <w:rsid w:val="009E4B06"/>
    <w:rsid w:val="009F1163"/>
    <w:rsid w:val="009F2FFE"/>
    <w:rsid w:val="009F583A"/>
    <w:rsid w:val="00A043B9"/>
    <w:rsid w:val="00A109CD"/>
    <w:rsid w:val="00A12CAC"/>
    <w:rsid w:val="00A15797"/>
    <w:rsid w:val="00A16310"/>
    <w:rsid w:val="00A209A1"/>
    <w:rsid w:val="00A23FF3"/>
    <w:rsid w:val="00A2552A"/>
    <w:rsid w:val="00A27CFF"/>
    <w:rsid w:val="00A307AA"/>
    <w:rsid w:val="00A3251B"/>
    <w:rsid w:val="00A33180"/>
    <w:rsid w:val="00A333C7"/>
    <w:rsid w:val="00A33D9B"/>
    <w:rsid w:val="00A3493B"/>
    <w:rsid w:val="00A37AB0"/>
    <w:rsid w:val="00A426E2"/>
    <w:rsid w:val="00A438AC"/>
    <w:rsid w:val="00A465CA"/>
    <w:rsid w:val="00A47402"/>
    <w:rsid w:val="00A55540"/>
    <w:rsid w:val="00A56221"/>
    <w:rsid w:val="00A56B06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2D1B"/>
    <w:rsid w:val="00A73446"/>
    <w:rsid w:val="00A757E5"/>
    <w:rsid w:val="00A8036D"/>
    <w:rsid w:val="00A8498C"/>
    <w:rsid w:val="00A84BE3"/>
    <w:rsid w:val="00A85805"/>
    <w:rsid w:val="00A91291"/>
    <w:rsid w:val="00A92EFF"/>
    <w:rsid w:val="00A945AD"/>
    <w:rsid w:val="00A9551E"/>
    <w:rsid w:val="00A97499"/>
    <w:rsid w:val="00AA1AC3"/>
    <w:rsid w:val="00AA1D4E"/>
    <w:rsid w:val="00AA618C"/>
    <w:rsid w:val="00AA7267"/>
    <w:rsid w:val="00AB36FC"/>
    <w:rsid w:val="00AB60FA"/>
    <w:rsid w:val="00AB76CB"/>
    <w:rsid w:val="00AC15BC"/>
    <w:rsid w:val="00AC6AE7"/>
    <w:rsid w:val="00AE091C"/>
    <w:rsid w:val="00AE3AAC"/>
    <w:rsid w:val="00AF334B"/>
    <w:rsid w:val="00AF7E9B"/>
    <w:rsid w:val="00B05A3B"/>
    <w:rsid w:val="00B06CA2"/>
    <w:rsid w:val="00B1029F"/>
    <w:rsid w:val="00B17127"/>
    <w:rsid w:val="00B17FE3"/>
    <w:rsid w:val="00B20B35"/>
    <w:rsid w:val="00B26CC2"/>
    <w:rsid w:val="00B26FC8"/>
    <w:rsid w:val="00B339B1"/>
    <w:rsid w:val="00B40D0F"/>
    <w:rsid w:val="00B45820"/>
    <w:rsid w:val="00B52F7E"/>
    <w:rsid w:val="00B53B6C"/>
    <w:rsid w:val="00B5517D"/>
    <w:rsid w:val="00B575F7"/>
    <w:rsid w:val="00B6124A"/>
    <w:rsid w:val="00B61A7E"/>
    <w:rsid w:val="00B62145"/>
    <w:rsid w:val="00B621BB"/>
    <w:rsid w:val="00B800BA"/>
    <w:rsid w:val="00B80C89"/>
    <w:rsid w:val="00B8241C"/>
    <w:rsid w:val="00B9364C"/>
    <w:rsid w:val="00B93994"/>
    <w:rsid w:val="00B95F41"/>
    <w:rsid w:val="00B96E11"/>
    <w:rsid w:val="00BA50EA"/>
    <w:rsid w:val="00BB2354"/>
    <w:rsid w:val="00BB5254"/>
    <w:rsid w:val="00BB57EF"/>
    <w:rsid w:val="00BB6233"/>
    <w:rsid w:val="00BC0562"/>
    <w:rsid w:val="00BC11F2"/>
    <w:rsid w:val="00BD3BB0"/>
    <w:rsid w:val="00BE3117"/>
    <w:rsid w:val="00BF1386"/>
    <w:rsid w:val="00BF3454"/>
    <w:rsid w:val="00BF54D7"/>
    <w:rsid w:val="00BF5F71"/>
    <w:rsid w:val="00C0573B"/>
    <w:rsid w:val="00C075A3"/>
    <w:rsid w:val="00C07EAC"/>
    <w:rsid w:val="00C10DC0"/>
    <w:rsid w:val="00C14AB6"/>
    <w:rsid w:val="00C23E4E"/>
    <w:rsid w:val="00C264BD"/>
    <w:rsid w:val="00C318C6"/>
    <w:rsid w:val="00C33E35"/>
    <w:rsid w:val="00C350F5"/>
    <w:rsid w:val="00C3588D"/>
    <w:rsid w:val="00C4046C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63B1E"/>
    <w:rsid w:val="00C66AF1"/>
    <w:rsid w:val="00C672D1"/>
    <w:rsid w:val="00C7062D"/>
    <w:rsid w:val="00C71CC8"/>
    <w:rsid w:val="00C72F4D"/>
    <w:rsid w:val="00C7731D"/>
    <w:rsid w:val="00C77476"/>
    <w:rsid w:val="00C80BE2"/>
    <w:rsid w:val="00C81C3D"/>
    <w:rsid w:val="00C852FE"/>
    <w:rsid w:val="00C8545C"/>
    <w:rsid w:val="00C85E1E"/>
    <w:rsid w:val="00C929E0"/>
    <w:rsid w:val="00C92E54"/>
    <w:rsid w:val="00C930C9"/>
    <w:rsid w:val="00C95EDA"/>
    <w:rsid w:val="00C97534"/>
    <w:rsid w:val="00C9790B"/>
    <w:rsid w:val="00CA09F6"/>
    <w:rsid w:val="00CA0D70"/>
    <w:rsid w:val="00CA1258"/>
    <w:rsid w:val="00CA5EEE"/>
    <w:rsid w:val="00CA6E08"/>
    <w:rsid w:val="00CB0D56"/>
    <w:rsid w:val="00CC6E50"/>
    <w:rsid w:val="00CC6E93"/>
    <w:rsid w:val="00CD0E0E"/>
    <w:rsid w:val="00CD27F5"/>
    <w:rsid w:val="00CD5FA3"/>
    <w:rsid w:val="00CD6B91"/>
    <w:rsid w:val="00CD72DD"/>
    <w:rsid w:val="00CE13CD"/>
    <w:rsid w:val="00CE2AD3"/>
    <w:rsid w:val="00CE336C"/>
    <w:rsid w:val="00CF3144"/>
    <w:rsid w:val="00CF4DE3"/>
    <w:rsid w:val="00CF7F78"/>
    <w:rsid w:val="00D01EDF"/>
    <w:rsid w:val="00D02502"/>
    <w:rsid w:val="00D05227"/>
    <w:rsid w:val="00D1110D"/>
    <w:rsid w:val="00D14BF1"/>
    <w:rsid w:val="00D26816"/>
    <w:rsid w:val="00D2779C"/>
    <w:rsid w:val="00D30944"/>
    <w:rsid w:val="00D32D80"/>
    <w:rsid w:val="00D34211"/>
    <w:rsid w:val="00D34D07"/>
    <w:rsid w:val="00D35CD8"/>
    <w:rsid w:val="00D45AE8"/>
    <w:rsid w:val="00D53666"/>
    <w:rsid w:val="00D53AE9"/>
    <w:rsid w:val="00D65100"/>
    <w:rsid w:val="00D66F57"/>
    <w:rsid w:val="00D67AD9"/>
    <w:rsid w:val="00D77ABB"/>
    <w:rsid w:val="00D850DE"/>
    <w:rsid w:val="00D860C5"/>
    <w:rsid w:val="00D91B79"/>
    <w:rsid w:val="00D92F3E"/>
    <w:rsid w:val="00D9487B"/>
    <w:rsid w:val="00D94BAD"/>
    <w:rsid w:val="00DA2365"/>
    <w:rsid w:val="00DA4009"/>
    <w:rsid w:val="00DB5E9F"/>
    <w:rsid w:val="00DB71BB"/>
    <w:rsid w:val="00DB7388"/>
    <w:rsid w:val="00DC116F"/>
    <w:rsid w:val="00DC1C95"/>
    <w:rsid w:val="00DC60BD"/>
    <w:rsid w:val="00DC666E"/>
    <w:rsid w:val="00DC7212"/>
    <w:rsid w:val="00DD4CDC"/>
    <w:rsid w:val="00DD4ED2"/>
    <w:rsid w:val="00DD6B36"/>
    <w:rsid w:val="00DD7D95"/>
    <w:rsid w:val="00DE04AF"/>
    <w:rsid w:val="00DE49F8"/>
    <w:rsid w:val="00DE4C35"/>
    <w:rsid w:val="00DE779C"/>
    <w:rsid w:val="00DF280F"/>
    <w:rsid w:val="00DF4DE1"/>
    <w:rsid w:val="00E03C75"/>
    <w:rsid w:val="00E134E5"/>
    <w:rsid w:val="00E1449A"/>
    <w:rsid w:val="00E20ED4"/>
    <w:rsid w:val="00E2327D"/>
    <w:rsid w:val="00E32A0E"/>
    <w:rsid w:val="00E360CA"/>
    <w:rsid w:val="00E407B7"/>
    <w:rsid w:val="00E42890"/>
    <w:rsid w:val="00E50759"/>
    <w:rsid w:val="00E5344A"/>
    <w:rsid w:val="00E540D4"/>
    <w:rsid w:val="00E61FF1"/>
    <w:rsid w:val="00E62612"/>
    <w:rsid w:val="00E62E31"/>
    <w:rsid w:val="00E6483C"/>
    <w:rsid w:val="00E66785"/>
    <w:rsid w:val="00E7233A"/>
    <w:rsid w:val="00E725D0"/>
    <w:rsid w:val="00E7529A"/>
    <w:rsid w:val="00E804CA"/>
    <w:rsid w:val="00E82D32"/>
    <w:rsid w:val="00E834BB"/>
    <w:rsid w:val="00E83BED"/>
    <w:rsid w:val="00E86C50"/>
    <w:rsid w:val="00E929A3"/>
    <w:rsid w:val="00E93C5A"/>
    <w:rsid w:val="00E96E64"/>
    <w:rsid w:val="00EA4A27"/>
    <w:rsid w:val="00EA53D0"/>
    <w:rsid w:val="00EA68EE"/>
    <w:rsid w:val="00EB5CF6"/>
    <w:rsid w:val="00EB6086"/>
    <w:rsid w:val="00EC0110"/>
    <w:rsid w:val="00ED6CDD"/>
    <w:rsid w:val="00ED70CC"/>
    <w:rsid w:val="00EE064C"/>
    <w:rsid w:val="00EE0EAE"/>
    <w:rsid w:val="00EE1C68"/>
    <w:rsid w:val="00EE37B8"/>
    <w:rsid w:val="00EE3A86"/>
    <w:rsid w:val="00EE6BBA"/>
    <w:rsid w:val="00EF0BEF"/>
    <w:rsid w:val="00EF0E37"/>
    <w:rsid w:val="00EF3350"/>
    <w:rsid w:val="00EF3DDF"/>
    <w:rsid w:val="00EF5E47"/>
    <w:rsid w:val="00EF6633"/>
    <w:rsid w:val="00F02C93"/>
    <w:rsid w:val="00F06F1E"/>
    <w:rsid w:val="00F0792E"/>
    <w:rsid w:val="00F11452"/>
    <w:rsid w:val="00F13193"/>
    <w:rsid w:val="00F27984"/>
    <w:rsid w:val="00F31BD0"/>
    <w:rsid w:val="00F323A2"/>
    <w:rsid w:val="00F41325"/>
    <w:rsid w:val="00F46D6F"/>
    <w:rsid w:val="00F51AAE"/>
    <w:rsid w:val="00F56658"/>
    <w:rsid w:val="00F631A5"/>
    <w:rsid w:val="00F6547B"/>
    <w:rsid w:val="00F67287"/>
    <w:rsid w:val="00F672E2"/>
    <w:rsid w:val="00F71728"/>
    <w:rsid w:val="00F73BE1"/>
    <w:rsid w:val="00F754FF"/>
    <w:rsid w:val="00F77678"/>
    <w:rsid w:val="00F815CA"/>
    <w:rsid w:val="00F843B0"/>
    <w:rsid w:val="00F90962"/>
    <w:rsid w:val="00F939DC"/>
    <w:rsid w:val="00F94F0D"/>
    <w:rsid w:val="00FA1364"/>
    <w:rsid w:val="00FB24B0"/>
    <w:rsid w:val="00FB3BC6"/>
    <w:rsid w:val="00FB47FD"/>
    <w:rsid w:val="00FB6060"/>
    <w:rsid w:val="00FB6AD0"/>
    <w:rsid w:val="00FB7CC1"/>
    <w:rsid w:val="00FC32BE"/>
    <w:rsid w:val="00FC43D8"/>
    <w:rsid w:val="00FC5921"/>
    <w:rsid w:val="00FC5DF6"/>
    <w:rsid w:val="00FD5214"/>
    <w:rsid w:val="00FD709D"/>
    <w:rsid w:val="00FE050F"/>
    <w:rsid w:val="00FE1834"/>
    <w:rsid w:val="00FE49D6"/>
    <w:rsid w:val="00FE70ED"/>
    <w:rsid w:val="00FF03A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0490C8-8E04-4E0E-99CB-94528E48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7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8086E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Body Text Indent"/>
    <w:basedOn w:val="a"/>
    <w:link w:val="a4"/>
    <w:rsid w:val="00792305"/>
    <w:pPr>
      <w:spacing w:after="0" w:line="240" w:lineRule="auto"/>
      <w:ind w:firstLine="705"/>
      <w:jc w:val="both"/>
    </w:pPr>
    <w:rPr>
      <w:rFonts w:eastAsia="Times New Roman"/>
      <w:bCs/>
      <w:sz w:val="20"/>
      <w:szCs w:val="20"/>
      <w:lang w:val="x-none" w:eastAsia="ru-RU"/>
    </w:rPr>
  </w:style>
  <w:style w:type="character" w:customStyle="1" w:styleId="a4">
    <w:name w:val="Основной текст с отступом Знак"/>
    <w:link w:val="a3"/>
    <w:rsid w:val="00792305"/>
    <w:rPr>
      <w:rFonts w:eastAsia="Times New Roman"/>
      <w:bCs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762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7A7620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A762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semiHidden/>
    <w:rsid w:val="007A7620"/>
    <w:rPr>
      <w:sz w:val="28"/>
      <w:szCs w:val="28"/>
      <w:lang w:eastAsia="en-US"/>
    </w:rPr>
  </w:style>
  <w:style w:type="paragraph" w:customStyle="1" w:styleId="ConsPlusNormal">
    <w:name w:val="ConsPlusNormal"/>
    <w:rsid w:val="0052000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annotation reference"/>
    <w:uiPriority w:val="99"/>
    <w:semiHidden/>
    <w:unhideWhenUsed/>
    <w:rsid w:val="0030016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0016B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30016B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0016B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30016B"/>
    <w:rPr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0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3001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732</Words>
  <Characters>4174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USR0202</cp:lastModifiedBy>
  <cp:revision>2</cp:revision>
  <cp:lastPrinted>2021-04-12T04:10:00Z</cp:lastPrinted>
  <dcterms:created xsi:type="dcterms:W3CDTF">2021-04-12T04:15:00Z</dcterms:created>
  <dcterms:modified xsi:type="dcterms:W3CDTF">2021-04-12T04:15:00Z</dcterms:modified>
</cp:coreProperties>
</file>