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2B" w:rsidRPr="00E564AE" w:rsidRDefault="0042692B" w:rsidP="0042692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E564AE">
        <w:rPr>
          <w:rFonts w:ascii="Liberation Serif" w:hAnsi="Liberation Serif" w:cs="Liberation Serif"/>
          <w:sz w:val="28"/>
          <w:szCs w:val="28"/>
        </w:rPr>
        <w:t>остановление главы Городского округа Верхняя Тура</w:t>
      </w:r>
    </w:p>
    <w:p w:rsidR="0042692B" w:rsidRPr="00E564AE" w:rsidRDefault="0042692B" w:rsidP="0042692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564AE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>14.05.2021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123</w:t>
      </w: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564AE" w:rsidRDefault="00E564AE" w:rsidP="00E564AE">
      <w:pPr>
        <w:rPr>
          <w:sz w:val="28"/>
          <w:szCs w:val="28"/>
        </w:rPr>
      </w:pPr>
    </w:p>
    <w:p w:rsidR="00EE09E2" w:rsidRPr="00E564AE" w:rsidRDefault="00EE09E2" w:rsidP="00EE09E2">
      <w:pPr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 w:rsidRPr="00E564AE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 xml:space="preserve">О категорировании мест (объектов) с массовым пребыванием людей </w:t>
      </w:r>
    </w:p>
    <w:p w:rsidR="00EE09E2" w:rsidRPr="00E564AE" w:rsidRDefault="0023473D" w:rsidP="00EE09E2">
      <w:pPr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E564AE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>на территории Г</w:t>
      </w:r>
      <w:r w:rsidR="00EE09E2" w:rsidRPr="00E564AE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>ородского округа</w:t>
      </w:r>
      <w:r w:rsidRPr="00E564AE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 xml:space="preserve"> Верхняя Тура</w:t>
      </w:r>
    </w:p>
    <w:p w:rsidR="008F50E6" w:rsidRPr="00E564AE" w:rsidRDefault="008F50E6" w:rsidP="00EE09E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9E2" w:rsidRPr="00E564AE" w:rsidRDefault="00EE09E2" w:rsidP="0077321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64AE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F50E6" w:rsidRPr="00E564AE">
        <w:rPr>
          <w:rFonts w:ascii="Liberation Serif" w:hAnsi="Liberation Serif" w:cs="Liberation Serif"/>
          <w:sz w:val="28"/>
          <w:szCs w:val="28"/>
        </w:rPr>
        <w:t>с Федеральным законом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 от 25 июля 2002 года № 114-ФЗ </w:t>
      </w:r>
      <w:r w:rsidR="00E564AE" w:rsidRPr="00E564AE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«О противодействии экстремистской деятельности», </w:t>
      </w:r>
      <w:r w:rsidR="008F50E6" w:rsidRPr="00E564AE"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 w:rsidR="00E564AE" w:rsidRPr="00E564AE">
        <w:rPr>
          <w:rFonts w:ascii="Liberation Serif" w:hAnsi="Liberation Serif" w:cs="Liberation Serif"/>
          <w:sz w:val="28"/>
          <w:szCs w:val="28"/>
        </w:rPr>
        <w:t xml:space="preserve">от 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F50E6" w:rsidRPr="00E564AE"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 w:rsidR="00904F79" w:rsidRPr="00E564AE">
        <w:rPr>
          <w:rFonts w:ascii="Liberation Serif" w:hAnsi="Liberation Serif" w:cs="Liberation Serif"/>
          <w:sz w:val="28"/>
          <w:szCs w:val="28"/>
        </w:rPr>
        <w:t xml:space="preserve">от </w:t>
      </w:r>
      <w:r w:rsidR="00E564AE">
        <w:rPr>
          <w:rFonts w:ascii="Liberation Serif" w:hAnsi="Liberation Serif" w:cs="Liberation Serif"/>
          <w:sz w:val="28"/>
          <w:szCs w:val="28"/>
        </w:rPr>
        <w:t>6 марта 2006 года № 35-ФЗ</w:t>
      </w:r>
      <w:r w:rsidR="00E564AE" w:rsidRPr="00E564AE">
        <w:rPr>
          <w:rFonts w:ascii="Liberation Serif" w:hAnsi="Liberation Serif" w:cs="Liberation Serif"/>
          <w:sz w:val="28"/>
          <w:szCs w:val="28"/>
        </w:rPr>
        <w:t xml:space="preserve"> </w:t>
      </w:r>
      <w:r w:rsidRPr="00E564AE">
        <w:rPr>
          <w:rFonts w:ascii="Liberation Serif" w:hAnsi="Liberation Serif" w:cs="Liberation Serif"/>
          <w:sz w:val="28"/>
          <w:szCs w:val="28"/>
        </w:rPr>
        <w:t>«О проти</w:t>
      </w:r>
      <w:r w:rsidR="00904F79" w:rsidRPr="00E564AE">
        <w:rPr>
          <w:rFonts w:ascii="Liberation Serif" w:hAnsi="Liberation Serif" w:cs="Liberation Serif"/>
          <w:sz w:val="28"/>
          <w:szCs w:val="28"/>
        </w:rPr>
        <w:t>водействии терроризму», п</w:t>
      </w:r>
      <w:r w:rsidRPr="00E564AE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="00904F79" w:rsidRPr="00E564AE">
        <w:rPr>
          <w:rFonts w:ascii="Liberation Serif" w:hAnsi="Liberation Serif" w:cs="Liberation Serif"/>
          <w:sz w:val="28"/>
          <w:szCs w:val="28"/>
        </w:rPr>
        <w:t>оссийской Федерации от 25.03.2015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</w:t>
      </w:r>
      <w:r w:rsidR="00904F79" w:rsidRPr="00E564AE">
        <w:rPr>
          <w:rFonts w:ascii="Liberation Serif" w:hAnsi="Liberation Serif" w:cs="Liberation Serif"/>
          <w:sz w:val="28"/>
          <w:szCs w:val="28"/>
        </w:rPr>
        <w:t>мест и объектов (территорий)», р</w:t>
      </w:r>
      <w:r w:rsidRPr="00E564AE">
        <w:rPr>
          <w:rFonts w:ascii="Liberation Serif" w:hAnsi="Liberation Serif" w:cs="Liberation Serif"/>
          <w:sz w:val="28"/>
          <w:szCs w:val="28"/>
        </w:rPr>
        <w:t>аспоряжением Правительства Ро</w:t>
      </w:r>
      <w:r w:rsidR="00904F79" w:rsidRPr="00E564AE">
        <w:rPr>
          <w:rFonts w:ascii="Liberation Serif" w:hAnsi="Liberation Serif" w:cs="Liberation Serif"/>
          <w:sz w:val="28"/>
          <w:szCs w:val="28"/>
        </w:rPr>
        <w:t>ссийской Федерации от 02.11.2009</w:t>
      </w:r>
      <w:r w:rsidR="00E564AE" w:rsidRPr="00E564AE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904F79" w:rsidRPr="00E564AE">
        <w:rPr>
          <w:rFonts w:ascii="Liberation Serif" w:hAnsi="Liberation Serif" w:cs="Liberation Serif"/>
          <w:sz w:val="28"/>
          <w:szCs w:val="28"/>
        </w:rPr>
        <w:t xml:space="preserve"> 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№ 1629-р «Об утверждении перечня объектов, подлежащих обязательной охране полицией», </w:t>
      </w:r>
    </w:p>
    <w:p w:rsidR="00EE09E2" w:rsidRPr="00E564AE" w:rsidRDefault="00904F79" w:rsidP="00EE09E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564AE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EE09E2" w:rsidRPr="00E564AE">
        <w:rPr>
          <w:rFonts w:ascii="Liberation Serif" w:hAnsi="Liberation Serif" w:cs="Liberation Serif"/>
          <w:b/>
          <w:sz w:val="28"/>
          <w:szCs w:val="28"/>
        </w:rPr>
        <w:t>:</w:t>
      </w:r>
    </w:p>
    <w:p w:rsidR="007E1136" w:rsidRPr="00E564AE" w:rsidRDefault="007E1136" w:rsidP="007E1136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ab/>
        <w:t>1. Создать межведомственную комиссию по обследованию и категорированию мест (объектов) массового пребывания людей на территории Городского округа Верхняя Тура.</w:t>
      </w:r>
    </w:p>
    <w:p w:rsidR="007E1136" w:rsidRPr="00E564AE" w:rsidRDefault="007E1136" w:rsidP="007E1136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2. Утвердить состав </w:t>
      </w:r>
      <w:r w:rsidR="00904F79" w:rsidRPr="00E564AE">
        <w:rPr>
          <w:rFonts w:ascii="Liberation Serif" w:hAnsi="Liberation Serif" w:cs="Liberation Serif"/>
          <w:sz w:val="28"/>
          <w:szCs w:val="28"/>
          <w:lang w:eastAsia="ru-RU"/>
        </w:rPr>
        <w:t xml:space="preserve">межведомственной </w:t>
      </w: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>комиссии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 </w:t>
      </w: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>по обследованию и категорированию мест (объектов) массового пребывания людей на территории Городского округа Верхняя Тура (прилагается).</w:t>
      </w:r>
    </w:p>
    <w:p w:rsidR="00904F79" w:rsidRPr="00E564AE" w:rsidRDefault="007E1136" w:rsidP="007E1136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ab/>
      </w:r>
      <w:r w:rsidR="00BB7BF5" w:rsidRPr="00E564AE">
        <w:rPr>
          <w:rFonts w:ascii="Liberation Serif" w:hAnsi="Liberation Serif" w:cs="Liberation Serif"/>
          <w:sz w:val="28"/>
          <w:szCs w:val="28"/>
          <w:lang w:eastAsia="ru-RU"/>
        </w:rPr>
        <w:t xml:space="preserve">3. </w:t>
      </w: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>Комиссии произвести обследование и категорирование мест массового пребывания людей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 </w:t>
      </w: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>на территории Городского округа Верхняя Тура</w:t>
      </w:r>
      <w:r w:rsidR="00904F79" w:rsidRPr="00E564A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904F79" w:rsidRPr="00E564AE" w:rsidRDefault="00904F79" w:rsidP="00904F79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ab/>
        <w:t xml:space="preserve">4. Утвердить форму акта обследования и категорирования места (объекта) </w:t>
      </w:r>
    </w:p>
    <w:p w:rsidR="007E1136" w:rsidRPr="00E564AE" w:rsidRDefault="00904F79" w:rsidP="0023473D">
      <w:pPr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564AE">
        <w:rPr>
          <w:rFonts w:ascii="Liberation Serif" w:hAnsi="Liberation Serif" w:cs="Liberation Serif"/>
          <w:sz w:val="28"/>
          <w:szCs w:val="28"/>
          <w:lang w:eastAsia="ru-RU"/>
        </w:rPr>
        <w:t>массового пребывания людей (прилагается)</w:t>
      </w:r>
    </w:p>
    <w:p w:rsidR="00EE09E2" w:rsidRPr="00E564AE" w:rsidRDefault="00BB7BF5" w:rsidP="00EE09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64AE">
        <w:rPr>
          <w:rFonts w:ascii="Liberation Serif" w:hAnsi="Liberation Serif" w:cs="Liberation Serif"/>
          <w:sz w:val="28"/>
          <w:szCs w:val="28"/>
        </w:rPr>
        <w:t>5</w:t>
      </w:r>
      <w:r w:rsidR="00EE09E2" w:rsidRPr="00E564AE">
        <w:rPr>
          <w:rFonts w:ascii="Liberation Serif" w:hAnsi="Liberation Serif" w:cs="Liberation Serif"/>
          <w:sz w:val="28"/>
          <w:szCs w:val="28"/>
        </w:rPr>
        <w:t>. Признать утратившим силу постановл</w:t>
      </w:r>
      <w:r w:rsidRPr="00E564AE">
        <w:rPr>
          <w:rFonts w:ascii="Liberation Serif" w:hAnsi="Liberation Serif" w:cs="Liberation Serif"/>
          <w:sz w:val="28"/>
          <w:szCs w:val="28"/>
        </w:rPr>
        <w:t>ение главы Г</w:t>
      </w:r>
      <w:r w:rsidR="00EE09E2" w:rsidRPr="00E564AE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636C97" w:rsidRPr="00E564AE">
        <w:rPr>
          <w:rFonts w:ascii="Liberation Serif" w:hAnsi="Liberation Serif" w:cs="Liberation Serif"/>
          <w:sz w:val="28"/>
          <w:szCs w:val="28"/>
        </w:rPr>
        <w:t xml:space="preserve"> Верхняя Тура от </w:t>
      </w:r>
      <w:r w:rsidRPr="00E564AE">
        <w:rPr>
          <w:rFonts w:ascii="Liberation Serif" w:hAnsi="Liberation Serif" w:cs="Liberation Serif"/>
          <w:sz w:val="28"/>
          <w:szCs w:val="28"/>
        </w:rPr>
        <w:t>16.06.2015 № 114</w:t>
      </w:r>
      <w:r w:rsidR="00EE09E2" w:rsidRPr="00E564AE">
        <w:rPr>
          <w:rFonts w:ascii="Liberation Serif" w:hAnsi="Liberation Serif" w:cs="Liberation Serif"/>
          <w:sz w:val="28"/>
          <w:szCs w:val="28"/>
        </w:rPr>
        <w:t xml:space="preserve"> «О 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категорировании мест </w:t>
      </w:r>
      <w:r w:rsidR="00EE09E2" w:rsidRPr="00E564AE">
        <w:rPr>
          <w:rFonts w:ascii="Liberation Serif" w:hAnsi="Liberation Serif" w:cs="Liberation Serif"/>
          <w:sz w:val="28"/>
          <w:szCs w:val="28"/>
        </w:rPr>
        <w:t xml:space="preserve">с массовым пребыванием людей </w:t>
      </w:r>
      <w:r w:rsidRPr="00E564AE">
        <w:rPr>
          <w:rFonts w:ascii="Liberation Serif" w:hAnsi="Liberation Serif" w:cs="Liberation Serif"/>
          <w:sz w:val="28"/>
          <w:szCs w:val="28"/>
        </w:rPr>
        <w:t>и объектов (территорий), подлежащих обязательной охране полицией на территории Г</w:t>
      </w:r>
      <w:r w:rsidR="00EE09E2" w:rsidRPr="00E564AE">
        <w:rPr>
          <w:rFonts w:ascii="Liberation Serif" w:hAnsi="Liberation Serif" w:cs="Liberation Serif"/>
          <w:sz w:val="28"/>
          <w:szCs w:val="28"/>
        </w:rPr>
        <w:t>ородского округа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E09E2" w:rsidRPr="00E564AE">
        <w:rPr>
          <w:rFonts w:ascii="Liberation Serif" w:hAnsi="Liberation Serif" w:cs="Liberation Serif"/>
          <w:sz w:val="28"/>
          <w:szCs w:val="28"/>
        </w:rPr>
        <w:t>»</w:t>
      </w:r>
      <w:r w:rsidRPr="00E564AE">
        <w:rPr>
          <w:rFonts w:ascii="Liberation Serif" w:hAnsi="Liberation Serif" w:cs="Liberation Serif"/>
          <w:sz w:val="28"/>
          <w:szCs w:val="28"/>
        </w:rPr>
        <w:t xml:space="preserve"> в редакции от 15.06.2017 №100</w:t>
      </w:r>
      <w:r w:rsidR="00EE09E2" w:rsidRPr="00E564AE">
        <w:rPr>
          <w:rFonts w:ascii="Liberation Serif" w:hAnsi="Liberation Serif" w:cs="Liberation Serif"/>
          <w:sz w:val="28"/>
          <w:szCs w:val="28"/>
        </w:rPr>
        <w:t>.</w:t>
      </w:r>
    </w:p>
    <w:p w:rsidR="00EE09E2" w:rsidRPr="00E564AE" w:rsidRDefault="00BB7BF5" w:rsidP="00EE09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64AE">
        <w:rPr>
          <w:rFonts w:ascii="Liberation Serif" w:hAnsi="Liberation Serif" w:cs="Liberation Serif"/>
          <w:sz w:val="28"/>
          <w:szCs w:val="28"/>
        </w:rPr>
        <w:t>6. Разместить настоящее постановление на официальном сайте Администрации Городского округа Верхняя Тура в сети «Интернет»</w:t>
      </w:r>
      <w:r w:rsidR="00EE09E2" w:rsidRPr="00E564AE">
        <w:rPr>
          <w:rFonts w:ascii="Liberation Serif" w:hAnsi="Liberation Serif" w:cs="Liberation Serif"/>
          <w:sz w:val="28"/>
          <w:szCs w:val="28"/>
        </w:rPr>
        <w:t>.</w:t>
      </w:r>
    </w:p>
    <w:p w:rsidR="00EE09E2" w:rsidRPr="00E564AE" w:rsidRDefault="00BB7BF5" w:rsidP="00EE09E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64AE">
        <w:rPr>
          <w:rFonts w:ascii="Liberation Serif" w:hAnsi="Liberation Serif" w:cs="Liberation Serif"/>
          <w:sz w:val="28"/>
          <w:szCs w:val="28"/>
        </w:rPr>
        <w:t>7</w:t>
      </w:r>
      <w:r w:rsidR="00EE09E2" w:rsidRPr="00E564AE">
        <w:rPr>
          <w:rFonts w:ascii="Liberation Serif" w:hAnsi="Liberation Serif" w:cs="Liberation Serif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EE09E2" w:rsidRPr="00E564AE" w:rsidRDefault="00EE09E2" w:rsidP="00EE09E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F50E6" w:rsidRPr="00E564AE" w:rsidRDefault="00E564AE" w:rsidP="00EE09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E564AE">
        <w:rPr>
          <w:rFonts w:ascii="Liberation Serif" w:hAnsi="Liberation Serif" w:cs="Liberation Serif"/>
          <w:sz w:val="28"/>
          <w:szCs w:val="28"/>
        </w:rPr>
        <w:t xml:space="preserve">             </w:t>
      </w:r>
    </w:p>
    <w:p w:rsidR="008A15A3" w:rsidRPr="00E564AE" w:rsidRDefault="008A15A3" w:rsidP="00EE09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E564AE">
        <w:rPr>
          <w:rFonts w:ascii="Liberation Serif" w:hAnsi="Liberation Serif" w:cs="Liberation Serif"/>
          <w:sz w:val="28"/>
          <w:szCs w:val="28"/>
        </w:rPr>
        <w:t>Глава городского</w:t>
      </w:r>
      <w:r w:rsidR="00EE09E2" w:rsidRPr="00E564AE">
        <w:rPr>
          <w:rFonts w:ascii="Liberation Serif" w:hAnsi="Liberation Serif" w:cs="Liberation Serif"/>
          <w:sz w:val="28"/>
          <w:szCs w:val="28"/>
        </w:rPr>
        <w:t xml:space="preserve"> округа                                      </w:t>
      </w:r>
      <w:r w:rsidR="00BB7BF5" w:rsidRPr="00E564AE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514D8D" w:rsidRPr="00E564AE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564AE" w:rsidRPr="00E564AE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564AE">
        <w:rPr>
          <w:rFonts w:ascii="Liberation Serif" w:hAnsi="Liberation Serif" w:cs="Liberation Serif"/>
          <w:sz w:val="28"/>
          <w:szCs w:val="28"/>
        </w:rPr>
        <w:t xml:space="preserve">      </w:t>
      </w:r>
      <w:r w:rsidR="00514D8D" w:rsidRPr="00E564AE">
        <w:rPr>
          <w:rFonts w:ascii="Liberation Serif" w:hAnsi="Liberation Serif" w:cs="Liberation Serif"/>
          <w:sz w:val="28"/>
          <w:szCs w:val="28"/>
        </w:rPr>
        <w:t xml:space="preserve">      И.С. Веснин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E767CC" w:rsidRPr="00514D8D" w:rsidTr="000F010C">
        <w:trPr>
          <w:trHeight w:val="1833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514D8D" w:rsidRDefault="00E767CC" w:rsidP="000F010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767CC" w:rsidRPr="00514D8D" w:rsidRDefault="00E767CC" w:rsidP="000F010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64AE" w:rsidRPr="00E564AE" w:rsidRDefault="00E564AE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767CC" w:rsidRPr="00E564AE" w:rsidRDefault="00E767CC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E767CC" w:rsidRPr="00E564AE" w:rsidRDefault="00E767CC" w:rsidP="0042692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 Городского округа Верхняя Тура</w:t>
            </w:r>
          </w:p>
          <w:p w:rsidR="00E767CC" w:rsidRPr="00E564AE" w:rsidRDefault="00E767CC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 w:rsidR="0042692B">
              <w:rPr>
                <w:rFonts w:ascii="Liberation Serif" w:hAnsi="Liberation Serif" w:cs="Liberation Serif"/>
                <w:sz w:val="28"/>
                <w:szCs w:val="28"/>
              </w:rPr>
              <w:t>14.05.2021</w:t>
            </w: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 w:rsidR="0042692B">
              <w:rPr>
                <w:rFonts w:ascii="Liberation Serif" w:hAnsi="Liberation Serif" w:cs="Liberation Serif"/>
                <w:sz w:val="28"/>
                <w:szCs w:val="28"/>
              </w:rPr>
              <w:t xml:space="preserve"> 123</w:t>
            </w:r>
          </w:p>
          <w:p w:rsidR="00E767CC" w:rsidRPr="00E564AE" w:rsidRDefault="00E767CC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«О категорировании мест (объектов) с массовым пребыванием людей </w:t>
            </w:r>
          </w:p>
          <w:p w:rsidR="00E767CC" w:rsidRPr="00E564AE" w:rsidRDefault="00E767CC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на территории Городского округа Верхняя Тура»</w:t>
            </w:r>
          </w:p>
        </w:tc>
      </w:tr>
    </w:tbl>
    <w:p w:rsidR="000F010C" w:rsidRDefault="000F010C" w:rsidP="008A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E564AE" w:rsidRPr="00E564AE" w:rsidRDefault="00E564AE" w:rsidP="008A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A15A3" w:rsidRPr="00E564AE" w:rsidRDefault="008A15A3" w:rsidP="008A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564AE">
        <w:rPr>
          <w:rFonts w:ascii="Liberation Serif" w:hAnsi="Liberation Serif" w:cs="Liberation Serif"/>
          <w:b/>
          <w:color w:val="000000"/>
          <w:sz w:val="28"/>
          <w:szCs w:val="28"/>
        </w:rPr>
        <w:t>СОСТАВ</w:t>
      </w:r>
    </w:p>
    <w:p w:rsidR="008A15A3" w:rsidRPr="00E564AE" w:rsidRDefault="008A15A3" w:rsidP="008A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564A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межведомственной комиссии по обследованию и категорированию мест (объектов) массового пребывания людей на территории </w:t>
      </w:r>
    </w:p>
    <w:p w:rsidR="008A15A3" w:rsidRPr="00E564AE" w:rsidRDefault="008A15A3" w:rsidP="008A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564A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Городского округа Верхняя Тура</w:t>
      </w:r>
    </w:p>
    <w:p w:rsidR="008A15A3" w:rsidRPr="00E564AE" w:rsidRDefault="008A15A3" w:rsidP="008A15A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701"/>
        <w:gridCol w:w="310"/>
        <w:gridCol w:w="6462"/>
      </w:tblGrid>
      <w:tr w:rsidR="00E767CC" w:rsidRPr="00E564AE" w:rsidTr="006D726D"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Веснин</w:t>
            </w:r>
          </w:p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Иван Сергеевич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глава Городского округа Верхняя Тура, председатель Комиссии</w:t>
            </w:r>
          </w:p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67CC" w:rsidRPr="00E564AE" w:rsidTr="006D726D"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Аверкиева </w:t>
            </w:r>
          </w:p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Ирина Михайловна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округа Верхняя Тура, заместитель председателя комиссии </w:t>
            </w:r>
          </w:p>
          <w:p w:rsidR="00E564AE" w:rsidRPr="00E564AE" w:rsidRDefault="00E564AE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6619C" w:rsidRPr="00E564AE" w:rsidTr="00204766">
        <w:tc>
          <w:tcPr>
            <w:tcW w:w="101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619C" w:rsidRPr="00E564AE" w:rsidRDefault="00E6619C" w:rsidP="00E767CC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b/>
                <w:sz w:val="28"/>
                <w:szCs w:val="28"/>
              </w:rPr>
              <w:t>Члены комиссии:</w:t>
            </w:r>
          </w:p>
        </w:tc>
      </w:tr>
      <w:tr w:rsidR="00E767CC" w:rsidRPr="00E564AE" w:rsidTr="006D726D"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Щапов </w:t>
            </w:r>
          </w:p>
          <w:p w:rsidR="00E767CC" w:rsidRPr="00E564AE" w:rsidRDefault="00002F62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начальник отдела в городе Нижнем Тагиле Управления федеральной службы безопасности России по Свердловской области (по согласованию)</w:t>
            </w:r>
          </w:p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E767CC" w:rsidRPr="00E564AE" w:rsidTr="006D726D"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Ермаков</w:t>
            </w:r>
          </w:p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Егор Сергеевич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726D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начальник Межмуниципального отдела Министерства внутренних дел Российской Федерации</w:t>
            </w:r>
            <w:r w:rsidR="006D726D"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 «Кушвинский» (по согласованию)</w:t>
            </w:r>
          </w:p>
          <w:p w:rsidR="00A97254" w:rsidRPr="00E564AE" w:rsidRDefault="00A97254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67CC" w:rsidRPr="00E564AE" w:rsidTr="006D726D">
        <w:trPr>
          <w:trHeight w:val="1346"/>
        </w:trPr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2624E4" w:rsidP="00D82F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D82F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Яшечкин</w:t>
            </w:r>
          </w:p>
          <w:p w:rsidR="00E767CC" w:rsidRPr="00E564AE" w:rsidRDefault="00E767CC" w:rsidP="00D82F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D82F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4D8D" w:rsidRPr="00E564AE" w:rsidRDefault="00E767CC" w:rsidP="00D82F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начальник Кушвинского отдела вневедомственной охраны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 (по согласованию)</w:t>
            </w:r>
          </w:p>
          <w:p w:rsidR="006D726D" w:rsidRPr="00E564AE" w:rsidRDefault="006D726D" w:rsidP="00D82F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6619C" w:rsidRPr="00E564AE" w:rsidTr="006D726D">
        <w:trPr>
          <w:trHeight w:val="1346"/>
        </w:trPr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619C" w:rsidRPr="00E564AE" w:rsidRDefault="00E6619C" w:rsidP="00D82F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619C" w:rsidRPr="00E564AE" w:rsidRDefault="00E6619C" w:rsidP="00E6619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Терех </w:t>
            </w:r>
          </w:p>
          <w:p w:rsidR="00E6619C" w:rsidRPr="00E564AE" w:rsidRDefault="00E6619C" w:rsidP="00E6619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Алексей Аркадьевич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619C" w:rsidRPr="00E564AE" w:rsidRDefault="00E6619C" w:rsidP="00D82F1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619C" w:rsidRPr="00E564AE" w:rsidRDefault="00E6619C" w:rsidP="00D82F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начальник «46 пожарно-спасательного отряда федеральной противопожарной службы государственной противопожарной службы Министерства чрезвычайных ситуаций России по Свердловской области», заместитель председателя Комиссии (по согласованию)</w:t>
            </w:r>
          </w:p>
          <w:p w:rsidR="006D726D" w:rsidRPr="00E564AE" w:rsidRDefault="006D726D" w:rsidP="00D82F1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67CC" w:rsidRPr="00E564AE" w:rsidTr="006D726D"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1470EA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2624E4" w:rsidRPr="00E564A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Валиуллина </w:t>
            </w:r>
          </w:p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Татьяна Евгеньевна</w:t>
            </w:r>
          </w:p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Администрации Городского округа Верхняя Тура.</w:t>
            </w:r>
          </w:p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67CC" w:rsidRPr="00E564AE" w:rsidTr="006D726D"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1470EA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2624E4" w:rsidRPr="00E564A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002F6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Правообладатель места массового</w:t>
            </w:r>
            <w:r w:rsidR="006F1449"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пребывания людей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2624E4" w:rsidP="008A15A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7CC" w:rsidRPr="00E564AE" w:rsidRDefault="00E767CC" w:rsidP="008A15A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по согласованию</w:t>
            </w:r>
          </w:p>
        </w:tc>
      </w:tr>
    </w:tbl>
    <w:p w:rsidR="000F010C" w:rsidRDefault="000F010C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Default="00A97254" w:rsidP="000F010C">
      <w:pPr>
        <w:rPr>
          <w:rFonts w:ascii="Liberation Serif" w:hAnsi="Liberation Serif" w:cs="Liberation Serif"/>
          <w:vanish/>
        </w:rPr>
      </w:pPr>
    </w:p>
    <w:p w:rsidR="00A97254" w:rsidRPr="00514D8D" w:rsidRDefault="00A97254" w:rsidP="000F010C">
      <w:pPr>
        <w:rPr>
          <w:rFonts w:ascii="Liberation Serif" w:hAnsi="Liberation Serif" w:cs="Liberation Serif"/>
          <w:vanish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0F010C" w:rsidRPr="00514D8D" w:rsidTr="000F010C">
        <w:trPr>
          <w:trHeight w:val="1833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010C" w:rsidRPr="00514D8D" w:rsidRDefault="000F010C" w:rsidP="000F010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010C" w:rsidRPr="00514D8D" w:rsidRDefault="000F010C" w:rsidP="000F010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5144A" w:rsidRDefault="0015144A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F010C" w:rsidRPr="00514D8D" w:rsidRDefault="000F010C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hAnsi="Liberation Serif" w:cs="Liberation Serif"/>
                <w:sz w:val="28"/>
                <w:szCs w:val="28"/>
              </w:rPr>
              <w:t>УТВЕРЖДЕНА</w:t>
            </w:r>
          </w:p>
          <w:p w:rsidR="0042692B" w:rsidRPr="00E564AE" w:rsidRDefault="0042692B" w:rsidP="0042692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 Городского округа Верхняя Тура</w:t>
            </w:r>
          </w:p>
          <w:p w:rsidR="0042692B" w:rsidRPr="00E564AE" w:rsidRDefault="0042692B" w:rsidP="0042692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14.05.2021</w:t>
            </w:r>
            <w:r w:rsidRPr="00E564AE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123</w:t>
            </w:r>
          </w:p>
          <w:p w:rsidR="000F010C" w:rsidRPr="00514D8D" w:rsidRDefault="000F010C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hAnsi="Liberation Serif" w:cs="Liberation Serif"/>
                <w:sz w:val="28"/>
                <w:szCs w:val="28"/>
              </w:rPr>
              <w:t xml:space="preserve">«О категорировании мест (объектов) с массовым пребыванием людей </w:t>
            </w:r>
          </w:p>
          <w:p w:rsidR="000F010C" w:rsidRPr="00514D8D" w:rsidRDefault="000F010C" w:rsidP="000F01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hAnsi="Liberation Serif" w:cs="Liberation Serif"/>
                <w:sz w:val="28"/>
                <w:szCs w:val="28"/>
              </w:rPr>
              <w:t>на территории Городского округа Верхняя Тура»</w:t>
            </w:r>
          </w:p>
        </w:tc>
      </w:tr>
    </w:tbl>
    <w:p w:rsidR="006235AC" w:rsidRPr="00514D8D" w:rsidRDefault="006235AC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04F79" w:rsidRPr="00A97254" w:rsidRDefault="00904F79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04F79" w:rsidRPr="00514D8D" w:rsidRDefault="00057038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4D8D">
        <w:rPr>
          <w:rFonts w:ascii="Liberation Serif" w:hAnsi="Liberation Serif" w:cs="Liberation Serif"/>
          <w:b/>
          <w:sz w:val="28"/>
          <w:szCs w:val="28"/>
        </w:rPr>
        <w:t>ФОРМА</w:t>
      </w:r>
    </w:p>
    <w:p w:rsidR="00904F79" w:rsidRPr="00514D8D" w:rsidRDefault="00057038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4D8D">
        <w:rPr>
          <w:rFonts w:ascii="Liberation Serif" w:hAnsi="Liberation Serif" w:cs="Liberation Serif"/>
          <w:b/>
          <w:sz w:val="28"/>
          <w:szCs w:val="28"/>
        </w:rPr>
        <w:t xml:space="preserve">акта </w:t>
      </w:r>
      <w:r w:rsidR="00904F79" w:rsidRPr="00514D8D">
        <w:rPr>
          <w:rFonts w:ascii="Liberation Serif" w:hAnsi="Liberation Serif" w:cs="Liberation Serif"/>
          <w:b/>
          <w:sz w:val="28"/>
          <w:szCs w:val="28"/>
        </w:rPr>
        <w:t xml:space="preserve">обследования и категорирования места (объекта) </w:t>
      </w:r>
    </w:p>
    <w:p w:rsidR="00904F79" w:rsidRPr="00514D8D" w:rsidRDefault="00904F79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4D8D">
        <w:rPr>
          <w:rFonts w:ascii="Liberation Serif" w:hAnsi="Liberation Serif" w:cs="Liberation Serif"/>
          <w:b/>
          <w:sz w:val="28"/>
          <w:szCs w:val="28"/>
        </w:rPr>
        <w:t>массового пребывания людей</w:t>
      </w:r>
    </w:p>
    <w:p w:rsidR="00904F79" w:rsidRPr="00514D8D" w:rsidRDefault="00904F79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4F79" w:rsidRPr="00514D8D" w:rsidRDefault="00904F79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904F79" w:rsidRPr="00514D8D" w:rsidRDefault="00904F79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(наименование места (объекта))</w:t>
      </w:r>
    </w:p>
    <w:p w:rsidR="00904F79" w:rsidRPr="00514D8D" w:rsidRDefault="00904F79" w:rsidP="00904F7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</w:p>
    <w:p w:rsidR="00904F79" w:rsidRPr="00514D8D" w:rsidRDefault="00904F79" w:rsidP="00904F7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________________                                                                                                       </w:t>
      </w:r>
      <w:r w:rsidR="00057038" w:rsidRPr="00514D8D">
        <w:rPr>
          <w:rFonts w:ascii="Liberation Serif" w:hAnsi="Liberation Serif" w:cs="Liberation Serif"/>
          <w:sz w:val="20"/>
          <w:szCs w:val="20"/>
        </w:rPr>
        <w:t xml:space="preserve">                    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   </w:t>
      </w:r>
      <w:r w:rsidR="00057038" w:rsidRPr="00514D8D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904F79" w:rsidRPr="00514D8D" w:rsidRDefault="00904F79" w:rsidP="00904F79">
      <w:pPr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          (дата)</w:t>
      </w:r>
    </w:p>
    <w:p w:rsidR="00904F79" w:rsidRPr="00514D8D" w:rsidRDefault="00904F79" w:rsidP="00904F7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Состав межведомственной комиссии по обследованию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и категорированию объекта (территории):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Председатель комиссии: 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(должность уполномоченного лица, (Ф.И.О.)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Члены комиссии: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(должность (при наличии) собственника (правообладателя), руководителя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объекта (территории), Ф.И.О.)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(должность представителя территориального органа безопасности России, Ф.И.О.)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(должность представителя территориального органа Росгвардии, Ф.И.О.)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(должность представителя территориального органа ГУ МЧС России, Ф.И.О.)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(должность (при наличии) иного лица, участвующего (при необходимости) 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в обследовании объекта, Ф.И.О.)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Основание: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реквизиты распорядительных документов)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Межведомственная комиссия по обследованию и категорированию объекта (территории) в период с __________ 201_ г. по __________ 201_ г. провела изучение исходных данных, обследование вышеуказанного объекта (территории) и установила следующее: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1. Общие сведения об объекте: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(полное и сокращенное наименования объекта (территории), время введения в эксплуатацию)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(почтовый адрес, телефон, факс, телетайп, мобильная связь)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(ведомственная принадлежность, основной вид деятельности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(вышестоящая (головная) организация: почтовый адрес, телефон, факс, телетайп)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(форма собственности (федеральная, региональная, муниципальная, частная)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(режим работы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(общая площадь объекта (территории), кв. м.)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(протяженность периметра объекта (территории), м.)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(Ф.И.О. руководителя объекта, служебный, мобильный, домашний телефоны)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(Ф.И.О. заместителя руководителя объекта по безопасности, служебный, мобильный, домашний телефоны)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(Ф.И.О. руководителя подразделения охраны, служебный, мобильный, домашний телефоны)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(краткая характеристика местности в районе расположения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(рельеф, прилегающие лесные массивы, возможность скрытного подхода к объекту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(здания, строения, сооружения, автостоянки, расположенные на объекте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2.    Сведения    о   потенциально   опасных   объектах, расположенных   в непосредственной близости к объекту (территории)</w:t>
      </w:r>
    </w:p>
    <w:p w:rsidR="00184B7F" w:rsidRPr="00514D8D" w:rsidRDefault="00184B7F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965"/>
        <w:gridCol w:w="3600"/>
        <w:gridCol w:w="2000"/>
        <w:gridCol w:w="1956"/>
      </w:tblGrid>
      <w:tr w:rsidR="00514D8D" w:rsidRPr="00514D8D" w:rsidTr="00514D8D">
        <w:tc>
          <w:tcPr>
            <w:tcW w:w="616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объекта</w:t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3647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Характеристика объекта по видам значимости и опасности</w:t>
            </w:r>
          </w:p>
        </w:tc>
        <w:tc>
          <w:tcPr>
            <w:tcW w:w="2003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Сторона расположения объекта</w:t>
            </w:r>
          </w:p>
        </w:tc>
        <w:tc>
          <w:tcPr>
            <w:tcW w:w="1969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Расстояние до объекта (метров)</w:t>
            </w:r>
          </w:p>
        </w:tc>
      </w:tr>
      <w:tr w:rsidR="00514D8D" w:rsidRPr="00514D8D" w:rsidTr="00514D8D">
        <w:tc>
          <w:tcPr>
            <w:tcW w:w="616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184B7F" w:rsidRPr="00514D8D" w:rsidRDefault="00184B7F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ab/>
      </w:r>
      <w:r w:rsidRPr="00514D8D">
        <w:rPr>
          <w:rFonts w:ascii="Liberation Serif" w:hAnsi="Liberation Serif" w:cs="Liberation Serif"/>
          <w:sz w:val="28"/>
          <w:szCs w:val="28"/>
        </w:rPr>
        <w:tab/>
      </w:r>
      <w:r w:rsidRPr="00514D8D">
        <w:rPr>
          <w:rFonts w:ascii="Liberation Serif" w:hAnsi="Liberation Serif" w:cs="Liberation Serif"/>
          <w:sz w:val="28"/>
          <w:szCs w:val="28"/>
        </w:rPr>
        <w:tab/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ab/>
      </w:r>
      <w:r w:rsidRPr="00514D8D">
        <w:rPr>
          <w:rFonts w:ascii="Liberation Serif" w:hAnsi="Liberation Serif" w:cs="Liberation Serif"/>
          <w:sz w:val="28"/>
          <w:szCs w:val="28"/>
        </w:rPr>
        <w:tab/>
      </w:r>
      <w:r w:rsidRPr="00514D8D">
        <w:rPr>
          <w:rFonts w:ascii="Liberation Serif" w:hAnsi="Liberation Serif" w:cs="Liberation Serif"/>
          <w:sz w:val="28"/>
          <w:szCs w:val="28"/>
        </w:rPr>
        <w:tab/>
      </w:r>
      <w:r w:rsidRPr="00514D8D">
        <w:rPr>
          <w:rFonts w:ascii="Liberation Serif" w:hAnsi="Liberation Serif" w:cs="Liberation Serif"/>
          <w:sz w:val="28"/>
          <w:szCs w:val="28"/>
        </w:rPr>
        <w:tab/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3. Размещение объекта (территории) по отношению к транспортным коммуникациям</w:t>
      </w:r>
    </w:p>
    <w:p w:rsidR="00184B7F" w:rsidRPr="00514D8D" w:rsidRDefault="00184B7F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043"/>
        <w:gridCol w:w="2015"/>
        <w:gridCol w:w="2485"/>
      </w:tblGrid>
      <w:tr w:rsidR="00514D8D" w:rsidRPr="00514D8D" w:rsidTr="00514D8D">
        <w:tc>
          <w:tcPr>
            <w:tcW w:w="594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Вид транспорта и транспортных коммуникаций</w:t>
            </w:r>
          </w:p>
        </w:tc>
        <w:tc>
          <w:tcPr>
            <w:tcW w:w="201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объекта транспортной коммуникации</w:t>
            </w:r>
          </w:p>
        </w:tc>
        <w:tc>
          <w:tcPr>
            <w:tcW w:w="248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Расстояние до транспортных коммуникаций (метров)</w:t>
            </w:r>
          </w:p>
        </w:tc>
      </w:tr>
      <w:tr w:rsidR="00514D8D" w:rsidRPr="00514D8D" w:rsidTr="00514D8D">
        <w:tc>
          <w:tcPr>
            <w:tcW w:w="594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201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14D8D" w:rsidRPr="00514D8D" w:rsidTr="00514D8D">
        <w:tc>
          <w:tcPr>
            <w:tcW w:w="594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Железнодорожный (железнодорожные пути, вокзалы, станции, платформы, переезды)</w:t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201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14D8D" w:rsidRPr="00514D8D" w:rsidTr="00514D8D">
        <w:tc>
          <w:tcPr>
            <w:tcW w:w="594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01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14D8D" w:rsidRPr="00514D8D" w:rsidTr="00514D8D">
        <w:tc>
          <w:tcPr>
            <w:tcW w:w="594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184B7F" w:rsidRPr="00514D8D" w:rsidRDefault="00184B7F" w:rsidP="00184B7F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Водный (морские и речные порты, причалы)</w:t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</w:p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184B7F" w:rsidRPr="00514D8D" w:rsidRDefault="00184B7F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184B7F" w:rsidRPr="00514D8D" w:rsidRDefault="00184B7F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4.  </w:t>
      </w:r>
      <w:r w:rsidR="00B375B9" w:rsidRPr="00514D8D">
        <w:rPr>
          <w:rFonts w:ascii="Liberation Serif" w:hAnsi="Liberation Serif" w:cs="Liberation Serif"/>
          <w:sz w:val="28"/>
          <w:szCs w:val="28"/>
        </w:rPr>
        <w:t>Общие сведения о сотрудниках</w:t>
      </w:r>
      <w:r w:rsidRPr="00514D8D">
        <w:rPr>
          <w:rFonts w:ascii="Liberation Serif" w:hAnsi="Liberation Serif" w:cs="Liberation Serif"/>
          <w:sz w:val="28"/>
          <w:szCs w:val="28"/>
        </w:rPr>
        <w:t xml:space="preserve"> (работниках) и (или) арендаторах объекта 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(численность сотрудников (работников)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</w:t>
      </w:r>
      <w:r w:rsidR="00B375B9" w:rsidRPr="00514D8D">
        <w:rPr>
          <w:rFonts w:ascii="Liberation Serif" w:hAnsi="Liberation Serif" w:cs="Liberation Serif"/>
          <w:sz w:val="20"/>
          <w:szCs w:val="20"/>
        </w:rPr>
        <w:t>средняя и максимальная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посещаемость объекта (территории), количество 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одновременно пребывающих людей)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(сведения об арендаторах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5.  </w:t>
      </w:r>
      <w:r w:rsidR="00B375B9" w:rsidRPr="00514D8D">
        <w:rPr>
          <w:rFonts w:ascii="Liberation Serif" w:hAnsi="Liberation Serif" w:cs="Liberation Serif"/>
          <w:sz w:val="28"/>
          <w:szCs w:val="28"/>
        </w:rPr>
        <w:t>Сведения о потенциально</w:t>
      </w:r>
      <w:r w:rsidRPr="00514D8D">
        <w:rPr>
          <w:rFonts w:ascii="Liberation Serif" w:hAnsi="Liberation Serif" w:cs="Liberation Serif"/>
          <w:sz w:val="28"/>
          <w:szCs w:val="28"/>
        </w:rPr>
        <w:t xml:space="preserve"> опасных участках и (или) критических</w:t>
      </w:r>
      <w:r w:rsidR="00B375B9" w:rsidRPr="00514D8D">
        <w:rPr>
          <w:rFonts w:ascii="Liberation Serif" w:hAnsi="Liberation Serif" w:cs="Liberation Serif"/>
          <w:sz w:val="28"/>
          <w:szCs w:val="28"/>
        </w:rPr>
        <w:t xml:space="preserve"> элементах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B375B9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а) запретные или режимные зоны</w:t>
      </w:r>
      <w:r w:rsidR="00B375B9" w:rsidRPr="00514D8D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97"/>
        <w:gridCol w:w="2517"/>
        <w:gridCol w:w="2529"/>
      </w:tblGrid>
      <w:tr w:rsidR="00514D8D" w:rsidRPr="00514D8D" w:rsidTr="00514D8D">
        <w:tc>
          <w:tcPr>
            <w:tcW w:w="534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запретной или режимной зоны</w:t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2534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Площадь </w:t>
            </w:r>
          </w:p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(кв. м.)</w:t>
            </w:r>
          </w:p>
        </w:tc>
        <w:tc>
          <w:tcPr>
            <w:tcW w:w="2535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Протяженность границ зоны (м.)</w:t>
            </w:r>
          </w:p>
        </w:tc>
      </w:tr>
      <w:tr w:rsidR="00514D8D" w:rsidRPr="00514D8D" w:rsidTr="00514D8D">
        <w:tc>
          <w:tcPr>
            <w:tcW w:w="534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34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B375B9" w:rsidRPr="00514D8D" w:rsidRDefault="00B375B9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б) потенциально опасные участки и критические элементы</w:t>
      </w:r>
      <w:r w:rsidR="00B375B9" w:rsidRPr="00514D8D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799"/>
      </w:tblGrid>
      <w:tr w:rsidR="00514D8D" w:rsidRPr="00514D8D" w:rsidTr="00514D8D">
        <w:tc>
          <w:tcPr>
            <w:tcW w:w="675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843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 работающих (чел.)</w:t>
            </w:r>
          </w:p>
        </w:tc>
        <w:tc>
          <w:tcPr>
            <w:tcW w:w="2799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Характер возможной чрезвычайной ситуации</w:t>
            </w:r>
          </w:p>
        </w:tc>
      </w:tr>
      <w:tr w:rsidR="00514D8D" w:rsidRPr="00514D8D" w:rsidTr="00514D8D">
        <w:tc>
          <w:tcPr>
            <w:tcW w:w="675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B375B9" w:rsidRPr="00514D8D" w:rsidRDefault="00B375B9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235AC" w:rsidRDefault="006235AC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235AC" w:rsidRDefault="006235AC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6. Возможные противоправные д</w:t>
      </w:r>
      <w:r w:rsidR="00B375B9" w:rsidRPr="00514D8D">
        <w:rPr>
          <w:rFonts w:ascii="Liberation Serif" w:hAnsi="Liberation Serif" w:cs="Liberation Serif"/>
          <w:sz w:val="28"/>
          <w:szCs w:val="28"/>
        </w:rPr>
        <w:t>ействия на объекте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а) 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(описание возможных противоправных действий (совершение взрыва, поджога или иных действий, направленных на причинение вреда жизни и здоровью людей, </w:t>
      </w:r>
      <w:r w:rsidR="00B375B9" w:rsidRPr="00514D8D">
        <w:rPr>
          <w:rFonts w:ascii="Liberation Serif" w:hAnsi="Liberation Serif" w:cs="Liberation Serif"/>
          <w:sz w:val="20"/>
          <w:szCs w:val="20"/>
        </w:rPr>
        <w:t>разрушение объекта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(территории) или его части, угроза совершения указанных действий, захват заложников, вывод из строя </w:t>
      </w:r>
      <w:r w:rsidR="00B375B9" w:rsidRPr="00514D8D">
        <w:rPr>
          <w:rFonts w:ascii="Liberation Serif" w:hAnsi="Liberation Serif" w:cs="Liberation Serif"/>
          <w:sz w:val="20"/>
          <w:szCs w:val="20"/>
        </w:rPr>
        <w:t>или несанкционированное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вмешательство в работу различных коммуникаций, иные ситуации)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б) 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</w:t>
      </w:r>
      <w:r w:rsidR="00B375B9" w:rsidRPr="00514D8D">
        <w:rPr>
          <w:rFonts w:ascii="Liberation Serif" w:hAnsi="Liberation Serif" w:cs="Liberation Serif"/>
          <w:sz w:val="20"/>
          <w:szCs w:val="20"/>
        </w:rPr>
        <w:t>зафиксированные диверсионно</w:t>
      </w:r>
      <w:r w:rsidRPr="00514D8D">
        <w:rPr>
          <w:rFonts w:ascii="Liberation Serif" w:hAnsi="Liberation Serif" w:cs="Liberation Serif"/>
          <w:sz w:val="20"/>
          <w:szCs w:val="20"/>
        </w:rPr>
        <w:t>-</w:t>
      </w:r>
      <w:r w:rsidR="00B375B9" w:rsidRPr="00514D8D">
        <w:rPr>
          <w:rFonts w:ascii="Liberation Serif" w:hAnsi="Liberation Serif" w:cs="Liberation Serif"/>
          <w:sz w:val="20"/>
          <w:szCs w:val="20"/>
        </w:rPr>
        <w:t>террористические проявления в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отношении </w:t>
      </w:r>
      <w:r w:rsidR="00B375B9" w:rsidRPr="00514D8D">
        <w:rPr>
          <w:rFonts w:ascii="Liberation Serif" w:hAnsi="Liberation Serif" w:cs="Liberation Serif"/>
          <w:sz w:val="20"/>
          <w:szCs w:val="20"/>
        </w:rPr>
        <w:t>объекта (территории) или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  в   районе   </w:t>
      </w:r>
      <w:r w:rsidR="00B375B9" w:rsidRPr="00514D8D">
        <w:rPr>
          <w:rFonts w:ascii="Liberation Serif" w:hAnsi="Liberation Serif" w:cs="Liberation Serif"/>
          <w:sz w:val="20"/>
          <w:szCs w:val="20"/>
        </w:rPr>
        <w:t>его расположения, их краткая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характеристика)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7.  </w:t>
      </w:r>
      <w:r w:rsidR="00B375B9" w:rsidRPr="00514D8D">
        <w:rPr>
          <w:rFonts w:ascii="Liberation Serif" w:hAnsi="Liberation Serif" w:cs="Liberation Serif"/>
          <w:sz w:val="28"/>
          <w:szCs w:val="28"/>
        </w:rPr>
        <w:t>Оценка социально</w:t>
      </w:r>
      <w:r w:rsidRPr="00514D8D">
        <w:rPr>
          <w:rFonts w:ascii="Liberation Serif" w:hAnsi="Liberation Serif" w:cs="Liberation Serif"/>
          <w:sz w:val="28"/>
          <w:szCs w:val="28"/>
        </w:rPr>
        <w:t>-</w:t>
      </w:r>
      <w:r w:rsidR="00B375B9" w:rsidRPr="00514D8D">
        <w:rPr>
          <w:rFonts w:ascii="Liberation Serif" w:hAnsi="Liberation Serif" w:cs="Liberation Serif"/>
          <w:sz w:val="28"/>
          <w:szCs w:val="28"/>
        </w:rPr>
        <w:t>экономических последствий террористического акта</w:t>
      </w:r>
      <w:r w:rsidRPr="00514D8D">
        <w:rPr>
          <w:rFonts w:ascii="Liberation Serif" w:hAnsi="Liberation Serif" w:cs="Liberation Serif"/>
          <w:sz w:val="28"/>
          <w:szCs w:val="28"/>
        </w:rPr>
        <w:t xml:space="preserve"> на объекте (территории)</w:t>
      </w:r>
    </w:p>
    <w:p w:rsidR="00B375B9" w:rsidRPr="00514D8D" w:rsidRDefault="00B375B9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397"/>
        <w:gridCol w:w="1945"/>
        <w:gridCol w:w="1323"/>
        <w:gridCol w:w="1567"/>
        <w:gridCol w:w="2285"/>
      </w:tblGrid>
      <w:tr w:rsidR="006235AC" w:rsidRPr="00514D8D" w:rsidTr="00514D8D">
        <w:tc>
          <w:tcPr>
            <w:tcW w:w="713" w:type="dxa"/>
            <w:vMerge w:val="restart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Террористическая угроза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Прогнозируемый размер материального ущерба (тыс. руб.)</w:t>
            </w:r>
          </w:p>
        </w:tc>
      </w:tr>
      <w:tr w:rsidR="006235AC" w:rsidRPr="00514D8D" w:rsidTr="00514D8D">
        <w:tc>
          <w:tcPr>
            <w:tcW w:w="713" w:type="dxa"/>
            <w:vMerge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персонал объекта (территории)</w:t>
            </w:r>
          </w:p>
        </w:tc>
        <w:tc>
          <w:tcPr>
            <w:tcW w:w="1373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персонал охраны</w:t>
            </w:r>
          </w:p>
        </w:tc>
        <w:tc>
          <w:tcPr>
            <w:tcW w:w="1580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посетители</w:t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2290" w:type="dxa"/>
            <w:vMerge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6235AC" w:rsidRPr="00514D8D" w:rsidTr="00514D8D">
        <w:tc>
          <w:tcPr>
            <w:tcW w:w="713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B375B9" w:rsidRPr="00514D8D" w:rsidRDefault="00B375B9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B375B9" w:rsidRPr="00514D8D" w:rsidRDefault="00B375B9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8.  </w:t>
      </w:r>
      <w:r w:rsidR="00B375B9" w:rsidRPr="00514D8D">
        <w:rPr>
          <w:rFonts w:ascii="Liberation Serif" w:hAnsi="Liberation Serif" w:cs="Liberation Serif"/>
          <w:sz w:val="28"/>
          <w:szCs w:val="28"/>
        </w:rPr>
        <w:t>Силы и средства, привлекаемые для обеспечения</w:t>
      </w:r>
      <w:r w:rsidRPr="00514D8D">
        <w:rPr>
          <w:rFonts w:ascii="Liberation Serif" w:hAnsi="Liberation Serif" w:cs="Liberation Serif"/>
          <w:sz w:val="28"/>
          <w:szCs w:val="28"/>
        </w:rPr>
        <w:t xml:space="preserve"> антитеррористической за</w:t>
      </w:r>
      <w:r w:rsidR="00B375B9" w:rsidRPr="00514D8D">
        <w:rPr>
          <w:rFonts w:ascii="Liberation Serif" w:hAnsi="Liberation Serif" w:cs="Liberation Serif"/>
          <w:sz w:val="28"/>
          <w:szCs w:val="28"/>
        </w:rPr>
        <w:t>щищенности объекта (территории)</w:t>
      </w:r>
      <w:r w:rsidRPr="00514D8D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а) 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</w:t>
      </w:r>
      <w:r w:rsidR="00B375B9" w:rsidRPr="00514D8D">
        <w:rPr>
          <w:rFonts w:ascii="Liberation Serif" w:hAnsi="Liberation Serif" w:cs="Liberation Serif"/>
          <w:sz w:val="20"/>
          <w:szCs w:val="20"/>
        </w:rPr>
        <w:t>наименование подразделения вневедомственной, ведомственной охраны</w:t>
      </w:r>
      <w:r w:rsidRPr="00514D8D">
        <w:rPr>
          <w:rFonts w:ascii="Liberation Serif" w:hAnsi="Liberation Serif" w:cs="Liberation Serif"/>
          <w:sz w:val="20"/>
          <w:szCs w:val="20"/>
        </w:rPr>
        <w:t>, частной охранной организации обеспечивающего охрану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б) 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(характеристика группы быстрого реагирования или тревожной (резервной) группы (</w:t>
      </w:r>
      <w:r w:rsidR="00B375B9" w:rsidRPr="00514D8D">
        <w:rPr>
          <w:rFonts w:ascii="Liberation Serif" w:hAnsi="Liberation Serif" w:cs="Liberation Serif"/>
          <w:sz w:val="20"/>
          <w:szCs w:val="20"/>
        </w:rPr>
        <w:t>численность, вооружение, время прибытия от места постоянной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дислокации до наиболее удаленных точек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в) ________________________________________________________________</w:t>
      </w:r>
    </w:p>
    <w:p w:rsidR="00C11007" w:rsidRPr="00514D8D" w:rsidRDefault="00C11007" w:rsidP="00B375B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(количество   и   местоположение   помещений   </w:t>
      </w:r>
      <w:r w:rsidR="00B375B9" w:rsidRPr="00514D8D">
        <w:rPr>
          <w:rFonts w:ascii="Liberation Serif" w:hAnsi="Liberation Serif" w:cs="Liberation Serif"/>
          <w:sz w:val="20"/>
          <w:szCs w:val="20"/>
        </w:rPr>
        <w:t>охраны (постов охраны</w:t>
      </w:r>
      <w:r w:rsidRPr="00514D8D">
        <w:rPr>
          <w:rFonts w:ascii="Liberation Serif" w:hAnsi="Liberation Serif" w:cs="Liberation Serif"/>
          <w:sz w:val="20"/>
          <w:szCs w:val="20"/>
        </w:rPr>
        <w:t>,</w:t>
      </w:r>
      <w:r w:rsidR="00B375B9" w:rsidRPr="00514D8D">
        <w:rPr>
          <w:rFonts w:ascii="Liberation Serif" w:hAnsi="Liberation Serif" w:cs="Liberation Serif"/>
          <w:sz w:val="20"/>
          <w:szCs w:val="20"/>
        </w:rPr>
        <w:t xml:space="preserve"> </w:t>
      </w:r>
      <w:r w:rsidRPr="00514D8D">
        <w:rPr>
          <w:rFonts w:ascii="Liberation Serif" w:hAnsi="Liberation Serif" w:cs="Liberation Serif"/>
          <w:sz w:val="20"/>
          <w:szCs w:val="20"/>
        </w:rPr>
        <w:t>контрольно-пропускных пунктов, пульта охраны и т.д.)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г) 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</w:t>
      </w:r>
      <w:r w:rsidR="00B375B9" w:rsidRPr="00514D8D">
        <w:rPr>
          <w:rFonts w:ascii="Liberation Serif" w:hAnsi="Liberation Serif" w:cs="Liberation Serif"/>
          <w:sz w:val="20"/>
          <w:szCs w:val="20"/>
        </w:rPr>
        <w:t>территориальные органы МВД России и Росгвардии, направляющие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при необходимости, силы и средства для усиления охраны объекта)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д) состав суточного наряда, обеспечивающего охрану объекта (территории)</w:t>
      </w:r>
    </w:p>
    <w:p w:rsidR="005D3BBA" w:rsidRPr="00514D8D" w:rsidRDefault="005D3BBA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D3BBA" w:rsidRPr="00514D8D" w:rsidTr="00514D8D">
        <w:tc>
          <w:tcPr>
            <w:tcW w:w="3379" w:type="dxa"/>
            <w:vMerge w:val="restart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Вид наряда</w:t>
            </w:r>
          </w:p>
        </w:tc>
        <w:tc>
          <w:tcPr>
            <w:tcW w:w="6758" w:type="dxa"/>
            <w:gridSpan w:val="2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Количество</w:t>
            </w:r>
          </w:p>
        </w:tc>
      </w:tr>
      <w:tr w:rsidR="005D3BBA" w:rsidRPr="00514D8D" w:rsidTr="00514D8D">
        <w:tc>
          <w:tcPr>
            <w:tcW w:w="3379" w:type="dxa"/>
            <w:vMerge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человек</w:t>
            </w:r>
          </w:p>
        </w:tc>
      </w:tr>
      <w:tr w:rsidR="005D3BBA" w:rsidRPr="00514D8D" w:rsidTr="00514D8D"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Караул</w:t>
            </w: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D3BBA" w:rsidRPr="00514D8D" w:rsidTr="00514D8D"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Внешний пост</w:t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D3BBA" w:rsidRPr="00514D8D" w:rsidTr="00514D8D"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Внутренний пост</w:t>
            </w: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D3BBA" w:rsidRPr="00514D8D" w:rsidTr="00514D8D"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Суточный пост</w:t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D3BBA" w:rsidRPr="00514D8D" w:rsidTr="00514D8D"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12-часовой пост</w:t>
            </w: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D3BBA" w:rsidRPr="00514D8D" w:rsidTr="00514D8D"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8-часовой пост</w:t>
            </w: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5D3BBA" w:rsidRPr="00514D8D" w:rsidTr="00514D8D"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>Всего</w:t>
            </w:r>
            <w:r w:rsidRPr="00514D8D">
              <w:rPr>
                <w:rFonts w:ascii="Liberation Serif" w:eastAsia="Calibri" w:hAnsi="Liberation Serif" w:cs="Liberation Serif"/>
                <w:sz w:val="28"/>
                <w:szCs w:val="28"/>
              </w:rPr>
              <w:tab/>
            </w: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5D3BBA" w:rsidRPr="00514D8D" w:rsidRDefault="005D3BBA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p w:rsidR="006235AC" w:rsidRDefault="006235AC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е) средства охраны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(огнестрельное оружие и патроны к нему, количество (отдельно по каждому </w:t>
      </w:r>
      <w:r w:rsidR="006235AC" w:rsidRPr="00514D8D">
        <w:rPr>
          <w:rFonts w:ascii="Liberation Serif" w:hAnsi="Liberation Serif" w:cs="Liberation Serif"/>
          <w:sz w:val="20"/>
          <w:szCs w:val="20"/>
        </w:rPr>
        <w:t>виду, типу, модели); защитные средства, тип, количество; специальные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</w:t>
      </w:r>
      <w:r w:rsidR="006235AC" w:rsidRPr="00514D8D">
        <w:rPr>
          <w:rFonts w:ascii="Liberation Serif" w:hAnsi="Liberation Serif" w:cs="Liberation Serif"/>
          <w:sz w:val="20"/>
          <w:szCs w:val="20"/>
        </w:rPr>
        <w:t>средства, тип, количество; служебные собаки, есть, нет, если есть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- сколько, какой породы)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ж) организация оповещения и связи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(между постами: телефоны, радиостанции)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(между постами и центральным пунктом: телефоны, радиостанции центрального пункта)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(номера телефонов частных охранных организаций, диспетчерских и дежурных служб (города, района)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(номера телефонов дежурного территориального органа безопасности,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территориальных органов МВД России, Росгвардии и МЧС России)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(наименование ближайших подразделений аварийно-спасательных служб и расстояние до них, км)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C11007" w:rsidRPr="00514D8D" w:rsidRDefault="005D3BBA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9. </w:t>
      </w:r>
      <w:r w:rsidR="00C11007" w:rsidRPr="00514D8D">
        <w:rPr>
          <w:rFonts w:ascii="Liberation Serif" w:hAnsi="Liberation Serif" w:cs="Liberation Serif"/>
          <w:sz w:val="28"/>
          <w:szCs w:val="28"/>
        </w:rPr>
        <w:t>Меры по инженерно-технической, физической защите и пожарной безопасности объекта: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а) средства инженерно-технической укрепленности объекта (территории)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(виды, характеристика и места установки)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б) система оповещения и управления эвакуацией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(характеристика   системы   оповещения; </w:t>
      </w:r>
      <w:r w:rsidR="005D3BBA" w:rsidRPr="00514D8D">
        <w:rPr>
          <w:rFonts w:ascii="Liberation Serif" w:hAnsi="Liberation Serif" w:cs="Liberation Serif"/>
          <w:sz w:val="20"/>
          <w:szCs w:val="20"/>
        </w:rPr>
        <w:t>количество входов, аварийных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выходов, подъездных коммуникаций, путей эвакуации; количество   собственного   </w:t>
      </w:r>
      <w:r w:rsidR="005D3BBA" w:rsidRPr="00514D8D">
        <w:rPr>
          <w:rFonts w:ascii="Liberation Serif" w:hAnsi="Liberation Serif" w:cs="Liberation Serif"/>
          <w:sz w:val="20"/>
          <w:szCs w:val="20"/>
        </w:rPr>
        <w:t>и (или) привлеченного на договорной основе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</w:t>
      </w:r>
      <w:r w:rsidR="005D3BBA" w:rsidRPr="00514D8D">
        <w:rPr>
          <w:rFonts w:ascii="Liberation Serif" w:hAnsi="Liberation Serif" w:cs="Liberation Serif"/>
          <w:sz w:val="20"/>
          <w:szCs w:val="20"/>
        </w:rPr>
        <w:t>автотранспорта для эвакуации людей и имущества при угрозе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совершения </w:t>
      </w:r>
      <w:r w:rsidR="005D3BBA" w:rsidRPr="00514D8D">
        <w:rPr>
          <w:rFonts w:ascii="Liberation Serif" w:hAnsi="Liberation Serif" w:cs="Liberation Serif"/>
          <w:sz w:val="20"/>
          <w:szCs w:val="20"/>
        </w:rPr>
        <w:t>террористических актов, автотранспортных средств, реквизиты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договоро</w:t>
      </w:r>
      <w:r w:rsidR="005D3BBA" w:rsidRPr="00514D8D">
        <w:rPr>
          <w:rFonts w:ascii="Liberation Serif" w:hAnsi="Liberation Serif" w:cs="Liberation Serif"/>
          <w:sz w:val="20"/>
          <w:szCs w:val="20"/>
        </w:rPr>
        <w:t xml:space="preserve">в с автохозяйствами и телефоны </w:t>
      </w:r>
      <w:r w:rsidRPr="00514D8D">
        <w:rPr>
          <w:rFonts w:ascii="Liberation Serif" w:hAnsi="Liberation Serif" w:cs="Liberation Serif"/>
          <w:sz w:val="20"/>
          <w:szCs w:val="20"/>
        </w:rPr>
        <w:t>их диспетчерских служб)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5D3BBA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в) сведения о</w:t>
      </w:r>
      <w:r w:rsidR="00C11007" w:rsidRPr="00514D8D">
        <w:rPr>
          <w:rFonts w:ascii="Liberation Serif" w:hAnsi="Liberation Serif" w:cs="Liberation Serif"/>
          <w:sz w:val="28"/>
          <w:szCs w:val="28"/>
        </w:rPr>
        <w:t xml:space="preserve"> возможности оказания первой медицинской помощи в случае совершения террористического акта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(наличие   </w:t>
      </w:r>
      <w:r w:rsidR="005D3BBA" w:rsidRPr="00514D8D">
        <w:rPr>
          <w:rFonts w:ascii="Liberation Serif" w:hAnsi="Liberation Serif" w:cs="Liberation Serif"/>
          <w:sz w:val="20"/>
          <w:szCs w:val="20"/>
        </w:rPr>
        <w:t>и укомплектованность медпунктов, их размещение, наличие аптечек первой медицинской помощи</w:t>
      </w:r>
      <w:r w:rsidRPr="00514D8D">
        <w:rPr>
          <w:rFonts w:ascii="Liberation Serif" w:hAnsi="Liberation Serif" w:cs="Liberation Serif"/>
          <w:sz w:val="20"/>
          <w:szCs w:val="20"/>
        </w:rPr>
        <w:t>, другого медицинского оборудования для оказания экстренной медицинской помощи, наличие подготовленного персонала и т.д.)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г) обеспечение пожарной безопасности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>(</w:t>
      </w:r>
      <w:r w:rsidR="005D3BBA" w:rsidRPr="00514D8D">
        <w:rPr>
          <w:rFonts w:ascii="Liberation Serif" w:hAnsi="Liberation Serif" w:cs="Liberation Serif"/>
          <w:sz w:val="20"/>
          <w:szCs w:val="20"/>
        </w:rPr>
        <w:t>меры по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обеспечению пожарной безопасности объекта (территории), места </w:t>
      </w:r>
      <w:r w:rsidR="005D3BBA" w:rsidRPr="00514D8D">
        <w:rPr>
          <w:rFonts w:ascii="Liberation Serif" w:hAnsi="Liberation Serif" w:cs="Liberation Serif"/>
          <w:sz w:val="20"/>
          <w:szCs w:val="20"/>
        </w:rPr>
        <w:t>расположения пожарных водоемов, пожарных гидрантов и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первичных средств пожаротушения)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31242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10.  </w:t>
      </w:r>
      <w:r w:rsidR="005D3BBA" w:rsidRPr="00514D8D">
        <w:rPr>
          <w:rFonts w:ascii="Liberation Serif" w:hAnsi="Liberation Serif" w:cs="Liberation Serif"/>
          <w:sz w:val="28"/>
          <w:szCs w:val="28"/>
        </w:rPr>
        <w:t>Оценка достаточности мероприятий по защите критических</w:t>
      </w:r>
      <w:r w:rsidRPr="00514D8D">
        <w:rPr>
          <w:rFonts w:ascii="Liberation Serif" w:hAnsi="Liberation Serif" w:cs="Liberation Serif"/>
          <w:sz w:val="28"/>
          <w:szCs w:val="28"/>
        </w:rPr>
        <w:t xml:space="preserve"> элементов и потенциально опасных участков объекта (территории)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1709"/>
        <w:gridCol w:w="1520"/>
        <w:gridCol w:w="1300"/>
        <w:gridCol w:w="1841"/>
        <w:gridCol w:w="1461"/>
        <w:gridCol w:w="1808"/>
      </w:tblGrid>
      <w:tr w:rsidR="006235AC" w:rsidRPr="00514D8D" w:rsidTr="00514D8D">
        <w:tc>
          <w:tcPr>
            <w:tcW w:w="534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14D8D">
              <w:rPr>
                <w:rFonts w:ascii="Liberation Serif" w:eastAsia="Calibri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2449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14D8D">
              <w:rPr>
                <w:rFonts w:ascii="Liberation Serif" w:eastAsia="Calibri" w:hAnsi="Liberation Serif" w:cs="Liberation Serif"/>
                <w:sz w:val="20"/>
                <w:szCs w:val="20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08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14D8D">
              <w:rPr>
                <w:rFonts w:ascii="Liberation Serif" w:eastAsia="Calibri" w:hAnsi="Liberation Serif" w:cs="Liberation Serif"/>
                <w:sz w:val="20"/>
                <w:szCs w:val="20"/>
              </w:rPr>
              <w:t>Выполнение установленных требований</w:t>
            </w:r>
          </w:p>
        </w:tc>
        <w:tc>
          <w:tcPr>
            <w:tcW w:w="1332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14D8D">
              <w:rPr>
                <w:rFonts w:ascii="Liberation Serif" w:eastAsia="Calibri" w:hAnsi="Liberation Serif" w:cs="Liberation Serif"/>
                <w:sz w:val="20"/>
                <w:szCs w:val="20"/>
              </w:rPr>
              <w:t>Выполнение задачи по физической защите</w:t>
            </w:r>
          </w:p>
        </w:tc>
        <w:tc>
          <w:tcPr>
            <w:tcW w:w="1843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14D8D">
              <w:rPr>
                <w:rFonts w:ascii="Liberation Serif" w:eastAsia="Calibri" w:hAnsi="Liberation Serif" w:cs="Liberation Serif"/>
                <w:sz w:val="20"/>
                <w:szCs w:val="20"/>
              </w:rPr>
              <w:t>Выполнение задачи по предотвращению террористического акта</w:t>
            </w:r>
          </w:p>
        </w:tc>
        <w:tc>
          <w:tcPr>
            <w:tcW w:w="1451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14D8D">
              <w:rPr>
                <w:rFonts w:ascii="Liberation Serif" w:eastAsia="Calibri" w:hAnsi="Liberation Serif" w:cs="Liberation Serif"/>
                <w:sz w:val="20"/>
                <w:szCs w:val="20"/>
              </w:rPr>
              <w:t>Вывод о достаточности мероприятий по защите</w:t>
            </w:r>
          </w:p>
        </w:tc>
        <w:tc>
          <w:tcPr>
            <w:tcW w:w="1020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514D8D">
              <w:rPr>
                <w:rFonts w:ascii="Liberation Serif" w:eastAsia="Calibri" w:hAnsi="Liberation Serif" w:cs="Liberation Serif"/>
                <w:sz w:val="20"/>
                <w:szCs w:val="20"/>
              </w:rPr>
              <w:t>Компенсационные мероприятия</w:t>
            </w:r>
          </w:p>
        </w:tc>
      </w:tr>
      <w:tr w:rsidR="006235AC" w:rsidRPr="00514D8D" w:rsidTr="00514D8D">
        <w:tc>
          <w:tcPr>
            <w:tcW w:w="534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31242" w:rsidRPr="00514D8D" w:rsidRDefault="00B31242" w:rsidP="00514D8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</w:rPr>
            </w:pPr>
          </w:p>
        </w:tc>
      </w:tr>
    </w:tbl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11. Выводы и рекомендации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а) категория объекта (территории), </w:t>
      </w:r>
      <w:r w:rsidR="00B31242" w:rsidRPr="00514D8D">
        <w:rPr>
          <w:rFonts w:ascii="Liberation Serif" w:hAnsi="Liberation Serif" w:cs="Liberation Serif"/>
          <w:sz w:val="28"/>
          <w:szCs w:val="28"/>
        </w:rPr>
        <w:t>присвоенная</w:t>
      </w:r>
      <w:r w:rsidRPr="00514D8D">
        <w:rPr>
          <w:rFonts w:ascii="Liberation Serif" w:hAnsi="Liberation Serif" w:cs="Liberation Serif"/>
          <w:sz w:val="28"/>
          <w:szCs w:val="28"/>
        </w:rPr>
        <w:t xml:space="preserve"> комиссией по результатам обследования ___________ (I, II, III)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B31242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б) выводы о надежности охраны объекта (территории) и способности </w:t>
      </w:r>
      <w:r w:rsidR="00C11007" w:rsidRPr="00514D8D">
        <w:rPr>
          <w:rFonts w:ascii="Liberation Serif" w:hAnsi="Liberation Serif" w:cs="Liberation Serif"/>
          <w:sz w:val="28"/>
          <w:szCs w:val="28"/>
        </w:rPr>
        <w:t xml:space="preserve">противостоять   попыткам   несанкционированного   </w:t>
      </w:r>
      <w:r w:rsidRPr="00514D8D">
        <w:rPr>
          <w:rFonts w:ascii="Liberation Serif" w:hAnsi="Liberation Serif" w:cs="Liberation Serif"/>
          <w:sz w:val="28"/>
          <w:szCs w:val="28"/>
        </w:rPr>
        <w:t>проникновения на объект</w:t>
      </w:r>
      <w:r w:rsidR="00C11007" w:rsidRPr="00514D8D">
        <w:rPr>
          <w:rFonts w:ascii="Liberation Serif" w:hAnsi="Liberation Serif" w:cs="Liberation Serif"/>
          <w:sz w:val="28"/>
          <w:szCs w:val="28"/>
        </w:rPr>
        <w:t xml:space="preserve"> (</w:t>
      </w:r>
      <w:r w:rsidRPr="00514D8D">
        <w:rPr>
          <w:rFonts w:ascii="Liberation Serif" w:hAnsi="Liberation Serif" w:cs="Liberation Serif"/>
          <w:sz w:val="28"/>
          <w:szCs w:val="28"/>
        </w:rPr>
        <w:t>территорию) для совершения террористических</w:t>
      </w:r>
      <w:r w:rsidR="00C11007" w:rsidRPr="00514D8D">
        <w:rPr>
          <w:rFonts w:ascii="Liberation Serif" w:hAnsi="Liberation Serif" w:cs="Liberation Serif"/>
          <w:sz w:val="28"/>
          <w:szCs w:val="28"/>
        </w:rPr>
        <w:t xml:space="preserve"> актов и иных противоправных действий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B31242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в) первоочередные</w:t>
      </w:r>
      <w:r w:rsidR="00C11007" w:rsidRPr="00514D8D">
        <w:rPr>
          <w:rFonts w:ascii="Liberation Serif" w:hAnsi="Liberation Serif" w:cs="Liberation Serif"/>
          <w:sz w:val="28"/>
          <w:szCs w:val="28"/>
        </w:rPr>
        <w:t>, неотложные мероприятия, направленные на обеспечение антитеррористической защищенности, устранение выявленных недостатков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12 Дополнительная информация с учетом особенностей объекта (территории), особое мнение членов комиссии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Члены комиссии: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          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   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(Ф.И.О.)                          </w:t>
      </w:r>
      <w:r w:rsidR="00B31242" w:rsidRPr="00514D8D">
        <w:rPr>
          <w:rFonts w:ascii="Liberation Serif" w:hAnsi="Liberation Serif" w:cs="Liberation Serif"/>
          <w:sz w:val="20"/>
          <w:szCs w:val="20"/>
        </w:rPr>
        <w:t xml:space="preserve">                      </w:t>
      </w:r>
      <w:r w:rsidRPr="00514D8D">
        <w:rPr>
          <w:rFonts w:ascii="Liberation Serif" w:hAnsi="Liberation Serif" w:cs="Liberation Serif"/>
          <w:sz w:val="20"/>
          <w:szCs w:val="20"/>
        </w:rPr>
        <w:t>(подпись)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          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   (Ф.И.О.)                        </w:t>
      </w:r>
      <w:r w:rsidR="00B31242" w:rsidRPr="00514D8D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 (подпись)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          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   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(Ф.И.О.)                          </w:t>
      </w:r>
      <w:r w:rsidR="00B31242" w:rsidRPr="00514D8D">
        <w:rPr>
          <w:rFonts w:ascii="Liberation Serif" w:hAnsi="Liberation Serif" w:cs="Liberation Serif"/>
          <w:sz w:val="20"/>
          <w:szCs w:val="20"/>
        </w:rPr>
        <w:t xml:space="preserve">                       </w:t>
      </w:r>
      <w:r w:rsidRPr="00514D8D">
        <w:rPr>
          <w:rFonts w:ascii="Liberation Serif" w:hAnsi="Liberation Serif" w:cs="Liberation Serif"/>
          <w:sz w:val="20"/>
          <w:szCs w:val="20"/>
        </w:rPr>
        <w:t>(подпись)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          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8"/>
          <w:szCs w:val="28"/>
        </w:rPr>
        <w:t xml:space="preserve">   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(Ф.И.О.)                        </w:t>
      </w:r>
      <w:r w:rsidR="00B31242" w:rsidRPr="00514D8D">
        <w:rPr>
          <w:rFonts w:ascii="Liberation Serif" w:hAnsi="Liberation Serif" w:cs="Liberation Serif"/>
          <w:sz w:val="20"/>
          <w:szCs w:val="20"/>
        </w:rPr>
        <w:t xml:space="preserve">                       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 (подпись)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          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   (Ф.И.О.)                       </w:t>
      </w:r>
      <w:r w:rsidR="00B31242" w:rsidRPr="00514D8D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  (подпись)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14D8D">
        <w:rPr>
          <w:rFonts w:ascii="Liberation Serif" w:hAnsi="Liberation Serif" w:cs="Liberation Serif"/>
          <w:sz w:val="28"/>
          <w:szCs w:val="28"/>
        </w:rPr>
        <w:t>_______________          ______________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514D8D">
        <w:rPr>
          <w:rFonts w:ascii="Liberation Serif" w:hAnsi="Liberation Serif" w:cs="Liberation Serif"/>
          <w:sz w:val="20"/>
          <w:szCs w:val="20"/>
        </w:rPr>
        <w:t xml:space="preserve">   (Ф.И.О.)                         </w:t>
      </w:r>
      <w:r w:rsidR="00B31242" w:rsidRPr="00514D8D">
        <w:rPr>
          <w:rFonts w:ascii="Liberation Serif" w:hAnsi="Liberation Serif" w:cs="Liberation Serif"/>
          <w:sz w:val="20"/>
          <w:szCs w:val="20"/>
        </w:rPr>
        <w:t xml:space="preserve">                         </w:t>
      </w:r>
      <w:r w:rsidRPr="00514D8D">
        <w:rPr>
          <w:rFonts w:ascii="Liberation Serif" w:hAnsi="Liberation Serif" w:cs="Liberation Serif"/>
          <w:sz w:val="20"/>
          <w:szCs w:val="20"/>
        </w:rPr>
        <w:t xml:space="preserve"> (подпись)</w:t>
      </w: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11007" w:rsidRPr="00514D8D" w:rsidRDefault="00C11007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904F79" w:rsidRPr="00514D8D" w:rsidRDefault="00904F79" w:rsidP="00C110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904F79" w:rsidRPr="00514D8D" w:rsidSect="00514D8D">
      <w:headerReference w:type="default" r:id="rId7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1F" w:rsidRDefault="0095371F" w:rsidP="00514D8D">
      <w:r>
        <w:separator/>
      </w:r>
    </w:p>
  </w:endnote>
  <w:endnote w:type="continuationSeparator" w:id="0">
    <w:p w:rsidR="0095371F" w:rsidRDefault="0095371F" w:rsidP="0051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1F" w:rsidRDefault="0095371F" w:rsidP="00514D8D">
      <w:r>
        <w:separator/>
      </w:r>
    </w:p>
  </w:footnote>
  <w:footnote w:type="continuationSeparator" w:id="0">
    <w:p w:rsidR="0095371F" w:rsidRDefault="0095371F" w:rsidP="0051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8D" w:rsidRDefault="00514D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2692B">
      <w:rPr>
        <w:noProof/>
      </w:rPr>
      <w:t>2</w:t>
    </w:r>
    <w:r>
      <w:fldChar w:fldCharType="end"/>
    </w:r>
  </w:p>
  <w:p w:rsidR="00514D8D" w:rsidRDefault="00514D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6300A2"/>
    <w:multiLevelType w:val="hybridMultilevel"/>
    <w:tmpl w:val="E20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2FF3"/>
    <w:multiLevelType w:val="hybridMultilevel"/>
    <w:tmpl w:val="A8BE24E6"/>
    <w:lvl w:ilvl="0" w:tplc="EF402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CF3"/>
    <w:rsid w:val="00002F62"/>
    <w:rsid w:val="0002415F"/>
    <w:rsid w:val="00055E7E"/>
    <w:rsid w:val="00057038"/>
    <w:rsid w:val="00066B0E"/>
    <w:rsid w:val="00095AC1"/>
    <w:rsid w:val="000B387D"/>
    <w:rsid w:val="000C3C04"/>
    <w:rsid w:val="000D7B30"/>
    <w:rsid w:val="000E030E"/>
    <w:rsid w:val="000F010C"/>
    <w:rsid w:val="000F7BC9"/>
    <w:rsid w:val="00104955"/>
    <w:rsid w:val="00117C51"/>
    <w:rsid w:val="0012044D"/>
    <w:rsid w:val="00122C09"/>
    <w:rsid w:val="001470EA"/>
    <w:rsid w:val="0015144A"/>
    <w:rsid w:val="00152C42"/>
    <w:rsid w:val="0016518F"/>
    <w:rsid w:val="001665C8"/>
    <w:rsid w:val="00170C12"/>
    <w:rsid w:val="00174F26"/>
    <w:rsid w:val="00184B7F"/>
    <w:rsid w:val="0019525C"/>
    <w:rsid w:val="001B2F62"/>
    <w:rsid w:val="001B6322"/>
    <w:rsid w:val="001C5644"/>
    <w:rsid w:val="001D48DA"/>
    <w:rsid w:val="001D6AD6"/>
    <w:rsid w:val="00204766"/>
    <w:rsid w:val="0022537D"/>
    <w:rsid w:val="00226F6B"/>
    <w:rsid w:val="0023473D"/>
    <w:rsid w:val="00236225"/>
    <w:rsid w:val="002431C5"/>
    <w:rsid w:val="00252141"/>
    <w:rsid w:val="0025294D"/>
    <w:rsid w:val="002624E4"/>
    <w:rsid w:val="00275E82"/>
    <w:rsid w:val="002823F1"/>
    <w:rsid w:val="0028634C"/>
    <w:rsid w:val="002B0F45"/>
    <w:rsid w:val="002E293F"/>
    <w:rsid w:val="002F637A"/>
    <w:rsid w:val="003163E9"/>
    <w:rsid w:val="003215A2"/>
    <w:rsid w:val="003406EF"/>
    <w:rsid w:val="003864BB"/>
    <w:rsid w:val="003A0E65"/>
    <w:rsid w:val="003A3A86"/>
    <w:rsid w:val="003B511E"/>
    <w:rsid w:val="003E7F7E"/>
    <w:rsid w:val="003F0D8B"/>
    <w:rsid w:val="003F0DBF"/>
    <w:rsid w:val="00405FB3"/>
    <w:rsid w:val="00423A0C"/>
    <w:rsid w:val="00425A23"/>
    <w:rsid w:val="0042692B"/>
    <w:rsid w:val="004715D3"/>
    <w:rsid w:val="004804C8"/>
    <w:rsid w:val="00482590"/>
    <w:rsid w:val="004844CF"/>
    <w:rsid w:val="00492AAD"/>
    <w:rsid w:val="00494FCE"/>
    <w:rsid w:val="004B61D5"/>
    <w:rsid w:val="004C1B8E"/>
    <w:rsid w:val="004C34AA"/>
    <w:rsid w:val="004F09E2"/>
    <w:rsid w:val="00514C54"/>
    <w:rsid w:val="00514D8D"/>
    <w:rsid w:val="00516B91"/>
    <w:rsid w:val="005240DD"/>
    <w:rsid w:val="005252E6"/>
    <w:rsid w:val="00532E05"/>
    <w:rsid w:val="005433D5"/>
    <w:rsid w:val="00547E97"/>
    <w:rsid w:val="00562827"/>
    <w:rsid w:val="00565368"/>
    <w:rsid w:val="005D0046"/>
    <w:rsid w:val="005D3BBA"/>
    <w:rsid w:val="005E7E0D"/>
    <w:rsid w:val="0060031D"/>
    <w:rsid w:val="00601515"/>
    <w:rsid w:val="006060EE"/>
    <w:rsid w:val="0061670D"/>
    <w:rsid w:val="00616C0A"/>
    <w:rsid w:val="006235AC"/>
    <w:rsid w:val="00636C97"/>
    <w:rsid w:val="00646604"/>
    <w:rsid w:val="00652582"/>
    <w:rsid w:val="0065275A"/>
    <w:rsid w:val="00652A2E"/>
    <w:rsid w:val="0066339A"/>
    <w:rsid w:val="00664149"/>
    <w:rsid w:val="006670F4"/>
    <w:rsid w:val="00681847"/>
    <w:rsid w:val="006A6A70"/>
    <w:rsid w:val="006B6819"/>
    <w:rsid w:val="006D5816"/>
    <w:rsid w:val="006D624B"/>
    <w:rsid w:val="006D726D"/>
    <w:rsid w:val="006E6187"/>
    <w:rsid w:val="006F1449"/>
    <w:rsid w:val="006F1829"/>
    <w:rsid w:val="00702FC8"/>
    <w:rsid w:val="00703A25"/>
    <w:rsid w:val="00707308"/>
    <w:rsid w:val="007174EB"/>
    <w:rsid w:val="00730A52"/>
    <w:rsid w:val="007330F9"/>
    <w:rsid w:val="00733B0A"/>
    <w:rsid w:val="00745BAA"/>
    <w:rsid w:val="0075733D"/>
    <w:rsid w:val="007718DC"/>
    <w:rsid w:val="00773216"/>
    <w:rsid w:val="00785C3B"/>
    <w:rsid w:val="007873DC"/>
    <w:rsid w:val="007A4661"/>
    <w:rsid w:val="007B06CD"/>
    <w:rsid w:val="007D6A30"/>
    <w:rsid w:val="007E07F8"/>
    <w:rsid w:val="007E1136"/>
    <w:rsid w:val="007F09FC"/>
    <w:rsid w:val="0080602A"/>
    <w:rsid w:val="008164EF"/>
    <w:rsid w:val="0082049C"/>
    <w:rsid w:val="00844C70"/>
    <w:rsid w:val="00855BE5"/>
    <w:rsid w:val="008631F9"/>
    <w:rsid w:val="00863DDF"/>
    <w:rsid w:val="00865841"/>
    <w:rsid w:val="008751B2"/>
    <w:rsid w:val="0088405A"/>
    <w:rsid w:val="008A15A3"/>
    <w:rsid w:val="008B49EA"/>
    <w:rsid w:val="008C785E"/>
    <w:rsid w:val="008C78B0"/>
    <w:rsid w:val="008D3C9C"/>
    <w:rsid w:val="008F4BC1"/>
    <w:rsid w:val="008F50E6"/>
    <w:rsid w:val="008F61FB"/>
    <w:rsid w:val="00904F79"/>
    <w:rsid w:val="0090750E"/>
    <w:rsid w:val="009124ED"/>
    <w:rsid w:val="009264AA"/>
    <w:rsid w:val="00931752"/>
    <w:rsid w:val="0094580C"/>
    <w:rsid w:val="0095371F"/>
    <w:rsid w:val="00987371"/>
    <w:rsid w:val="009B48F7"/>
    <w:rsid w:val="009C4C8F"/>
    <w:rsid w:val="009D3C5F"/>
    <w:rsid w:val="009D7615"/>
    <w:rsid w:val="009D775E"/>
    <w:rsid w:val="009E152D"/>
    <w:rsid w:val="009F01F4"/>
    <w:rsid w:val="00A308B2"/>
    <w:rsid w:val="00A37271"/>
    <w:rsid w:val="00A42A28"/>
    <w:rsid w:val="00A46A9A"/>
    <w:rsid w:val="00A52553"/>
    <w:rsid w:val="00A81252"/>
    <w:rsid w:val="00A84185"/>
    <w:rsid w:val="00A97254"/>
    <w:rsid w:val="00A976CA"/>
    <w:rsid w:val="00AA3F6D"/>
    <w:rsid w:val="00AA6F5A"/>
    <w:rsid w:val="00AB016B"/>
    <w:rsid w:val="00AC289B"/>
    <w:rsid w:val="00AD74D8"/>
    <w:rsid w:val="00AF1A46"/>
    <w:rsid w:val="00AF2B1A"/>
    <w:rsid w:val="00AF3E5B"/>
    <w:rsid w:val="00B154F8"/>
    <w:rsid w:val="00B168D9"/>
    <w:rsid w:val="00B2550F"/>
    <w:rsid w:val="00B301CF"/>
    <w:rsid w:val="00B31242"/>
    <w:rsid w:val="00B32C8B"/>
    <w:rsid w:val="00B375B9"/>
    <w:rsid w:val="00B47CBD"/>
    <w:rsid w:val="00B51A4A"/>
    <w:rsid w:val="00B861EF"/>
    <w:rsid w:val="00B87CA6"/>
    <w:rsid w:val="00BB7BF5"/>
    <w:rsid w:val="00BC02FC"/>
    <w:rsid w:val="00BD0344"/>
    <w:rsid w:val="00BD1A7E"/>
    <w:rsid w:val="00BD63D4"/>
    <w:rsid w:val="00BE5D3B"/>
    <w:rsid w:val="00C01E31"/>
    <w:rsid w:val="00C10813"/>
    <w:rsid w:val="00C11007"/>
    <w:rsid w:val="00C147BB"/>
    <w:rsid w:val="00C31E14"/>
    <w:rsid w:val="00C374A1"/>
    <w:rsid w:val="00C37C4E"/>
    <w:rsid w:val="00C4342A"/>
    <w:rsid w:val="00C50AF5"/>
    <w:rsid w:val="00C52CF3"/>
    <w:rsid w:val="00C5567A"/>
    <w:rsid w:val="00C57279"/>
    <w:rsid w:val="00C74D1D"/>
    <w:rsid w:val="00CA0B6F"/>
    <w:rsid w:val="00CB7C36"/>
    <w:rsid w:val="00CC3B6A"/>
    <w:rsid w:val="00CC6EF5"/>
    <w:rsid w:val="00CD62AB"/>
    <w:rsid w:val="00D144AE"/>
    <w:rsid w:val="00D1698C"/>
    <w:rsid w:val="00D20F70"/>
    <w:rsid w:val="00D31BB7"/>
    <w:rsid w:val="00D5108A"/>
    <w:rsid w:val="00D63950"/>
    <w:rsid w:val="00D712A2"/>
    <w:rsid w:val="00D80D37"/>
    <w:rsid w:val="00D82F13"/>
    <w:rsid w:val="00DB2A5D"/>
    <w:rsid w:val="00DC6DA3"/>
    <w:rsid w:val="00DC77EC"/>
    <w:rsid w:val="00DD4ED9"/>
    <w:rsid w:val="00DD67A2"/>
    <w:rsid w:val="00DD7775"/>
    <w:rsid w:val="00DE7B99"/>
    <w:rsid w:val="00E01907"/>
    <w:rsid w:val="00E14B62"/>
    <w:rsid w:val="00E564AE"/>
    <w:rsid w:val="00E6619C"/>
    <w:rsid w:val="00E767CC"/>
    <w:rsid w:val="00E82D4F"/>
    <w:rsid w:val="00EA14FE"/>
    <w:rsid w:val="00EA3A2F"/>
    <w:rsid w:val="00EA4CDC"/>
    <w:rsid w:val="00EE09E2"/>
    <w:rsid w:val="00EE2AA9"/>
    <w:rsid w:val="00EF3EF2"/>
    <w:rsid w:val="00F06EB2"/>
    <w:rsid w:val="00F169B3"/>
    <w:rsid w:val="00F35AC9"/>
    <w:rsid w:val="00F5202D"/>
    <w:rsid w:val="00F60899"/>
    <w:rsid w:val="00F840EC"/>
    <w:rsid w:val="00F843B9"/>
    <w:rsid w:val="00F84D6C"/>
    <w:rsid w:val="00FA438E"/>
    <w:rsid w:val="00FA4CED"/>
    <w:rsid w:val="00FE610D"/>
    <w:rsid w:val="00FF3BAC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EFF94E2-C382-481B-ACC5-A9A4F86B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E09E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St43z0">
    <w:name w:val="WW8NumSt43z0"/>
    <w:rPr>
      <w:rFonts w:ascii="Times New Roman" w:hAnsi="Times New Roman" w:cs="Times New Roman"/>
    </w:rPr>
  </w:style>
  <w:style w:type="character" w:customStyle="1" w:styleId="WW8NumSt44z0">
    <w:name w:val="WW8NumSt44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  <w:rPr>
      <w:sz w:val="28"/>
      <w:szCs w:val="2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pPr>
      <w:widowControl w:val="0"/>
      <w:autoSpaceDE w:val="0"/>
      <w:spacing w:line="276" w:lineRule="exact"/>
    </w:pPr>
  </w:style>
  <w:style w:type="paragraph" w:customStyle="1" w:styleId="Style5">
    <w:name w:val="Style5"/>
    <w:basedOn w:val="a"/>
    <w:pPr>
      <w:widowControl w:val="0"/>
      <w:autoSpaceDE w:val="0"/>
      <w:spacing w:line="276" w:lineRule="exact"/>
      <w:jc w:val="both"/>
    </w:pPr>
  </w:style>
  <w:style w:type="paragraph" w:customStyle="1" w:styleId="Style6">
    <w:name w:val="Style6"/>
    <w:basedOn w:val="a"/>
    <w:pPr>
      <w:widowControl w:val="0"/>
      <w:autoSpaceDE w:val="0"/>
      <w:spacing w:line="276" w:lineRule="exact"/>
      <w:ind w:firstLine="5278"/>
    </w:pPr>
  </w:style>
  <w:style w:type="paragraph" w:customStyle="1" w:styleId="Style7">
    <w:name w:val="Style7"/>
    <w:basedOn w:val="a"/>
    <w:pPr>
      <w:widowControl w:val="0"/>
      <w:autoSpaceDE w:val="0"/>
      <w:spacing w:line="348" w:lineRule="exact"/>
      <w:ind w:firstLine="893"/>
    </w:pPr>
  </w:style>
  <w:style w:type="paragraph" w:customStyle="1" w:styleId="Style1">
    <w:name w:val="Style1"/>
    <w:basedOn w:val="a"/>
    <w:pPr>
      <w:widowControl w:val="0"/>
      <w:autoSpaceDE w:val="0"/>
      <w:spacing w:line="348" w:lineRule="exact"/>
      <w:ind w:firstLine="914"/>
      <w:jc w:val="both"/>
    </w:pPr>
  </w:style>
  <w:style w:type="paragraph" w:customStyle="1" w:styleId="Style2">
    <w:name w:val="Style2"/>
    <w:basedOn w:val="a"/>
    <w:pPr>
      <w:widowControl w:val="0"/>
      <w:autoSpaceDE w:val="0"/>
      <w:spacing w:line="345" w:lineRule="exact"/>
      <w:jc w:val="both"/>
    </w:pPr>
  </w:style>
  <w:style w:type="table" w:styleId="ab">
    <w:name w:val="Table Grid"/>
    <w:basedOn w:val="a1"/>
    <w:uiPriority w:val="59"/>
    <w:rsid w:val="006A6A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EE09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EE09E2"/>
    <w:rPr>
      <w:b/>
      <w:bCs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EE09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E09E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">
    <w:name w:val="Основной текст (3)_"/>
    <w:link w:val="30"/>
    <w:rsid w:val="00405FB3"/>
    <w:rPr>
      <w:i/>
      <w:iCs/>
      <w:spacing w:val="7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FB3"/>
    <w:pPr>
      <w:widowControl w:val="0"/>
      <w:shd w:val="clear" w:color="auto" w:fill="FFFFFF"/>
      <w:suppressAutoHyphens w:val="0"/>
      <w:spacing w:before="240" w:after="240" w:line="322" w:lineRule="exact"/>
      <w:jc w:val="center"/>
    </w:pPr>
    <w:rPr>
      <w:i/>
      <w:iCs/>
      <w:spacing w:val="7"/>
      <w:sz w:val="26"/>
      <w:szCs w:val="26"/>
      <w:lang w:eastAsia="ru-RU"/>
    </w:rPr>
  </w:style>
  <w:style w:type="character" w:customStyle="1" w:styleId="a9">
    <w:name w:val="Верхний колонтитул Знак"/>
    <w:link w:val="a8"/>
    <w:uiPriority w:val="99"/>
    <w:rsid w:val="00514D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2472</Words>
  <Characters>14095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666</dc:creator>
  <cp:keywords/>
  <cp:lastModifiedBy>USR0202</cp:lastModifiedBy>
  <cp:revision>2</cp:revision>
  <cp:lastPrinted>2021-05-14T11:40:00Z</cp:lastPrinted>
  <dcterms:created xsi:type="dcterms:W3CDTF">2021-05-14T11:42:00Z</dcterms:created>
  <dcterms:modified xsi:type="dcterms:W3CDTF">2021-05-14T11:42:00Z</dcterms:modified>
</cp:coreProperties>
</file>