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1E" w:rsidRPr="00C263C9" w:rsidRDefault="0097431E" w:rsidP="0097431E">
      <w:pPr>
        <w:autoSpaceDE w:val="0"/>
        <w:autoSpaceDN w:val="0"/>
        <w:adjustRightInd w:val="0"/>
        <w:spacing w:line="240" w:lineRule="auto"/>
        <w:ind w:left="17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63C9">
        <w:rPr>
          <w:rFonts w:ascii="Times New Roman" w:hAnsi="Times New Roman"/>
          <w:sz w:val="28"/>
          <w:szCs w:val="28"/>
        </w:rPr>
        <w:t xml:space="preserve">остановление главы Городского округа Верхняя Тура </w:t>
      </w:r>
    </w:p>
    <w:p w:rsidR="0097431E" w:rsidRPr="00C263C9" w:rsidRDefault="0097431E" w:rsidP="0097431E">
      <w:pPr>
        <w:autoSpaceDE w:val="0"/>
        <w:autoSpaceDN w:val="0"/>
        <w:adjustRightInd w:val="0"/>
        <w:spacing w:line="240" w:lineRule="auto"/>
        <w:ind w:left="17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263C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12.07.2021 </w:t>
      </w:r>
      <w:r w:rsidRPr="00C263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169</w:t>
      </w:r>
      <w:r w:rsidRPr="00C263C9">
        <w:rPr>
          <w:rFonts w:ascii="Times New Roman" w:hAnsi="Times New Roman"/>
          <w:sz w:val="28"/>
          <w:szCs w:val="28"/>
        </w:rPr>
        <w:t xml:space="preserve"> </w:t>
      </w: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263C9" w:rsidRDefault="00C263C9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E24DDA" w:rsidRPr="00D86516" w:rsidRDefault="00A72550" w:rsidP="00F616DC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6"/>
          <w:szCs w:val="26"/>
          <w:lang w:eastAsia="ru-RU"/>
        </w:rPr>
      </w:pPr>
      <w:r w:rsidRPr="00D8651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</w:t>
      </w:r>
      <w:r w:rsidR="00E24DDA" w:rsidRPr="00D8651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б </w:t>
      </w:r>
      <w:r w:rsidR="00E24DDA" w:rsidRPr="00D86516">
        <w:rPr>
          <w:rFonts w:ascii="Liberation Serif" w:eastAsia="Times New Roman" w:hAnsi="Liberation Serif" w:cs="Liberation Serif"/>
          <w:b/>
          <w:bCs/>
          <w:i/>
          <w:sz w:val="26"/>
          <w:szCs w:val="26"/>
          <w:lang w:eastAsia="ru-RU"/>
        </w:rPr>
        <w:t>утверждении</w:t>
      </w:r>
      <w:r w:rsidRPr="00D86516">
        <w:rPr>
          <w:rFonts w:ascii="Liberation Serif" w:eastAsia="Times New Roman" w:hAnsi="Liberation Serif" w:cs="Liberation Serif"/>
          <w:b/>
          <w:bCs/>
          <w:i/>
          <w:sz w:val="26"/>
          <w:szCs w:val="26"/>
          <w:lang w:eastAsia="ru-RU"/>
        </w:rPr>
        <w:t xml:space="preserve"> </w:t>
      </w:r>
      <w:r w:rsidR="00B84C29" w:rsidRPr="00D86516">
        <w:rPr>
          <w:rFonts w:ascii="Liberation Serif" w:eastAsia="Times New Roman" w:hAnsi="Liberation Serif" w:cs="Liberation Serif"/>
          <w:b/>
          <w:bCs/>
          <w:i/>
          <w:sz w:val="26"/>
          <w:szCs w:val="26"/>
          <w:lang w:eastAsia="ru-RU"/>
        </w:rPr>
        <w:t>дополнительного п</w:t>
      </w:r>
      <w:r w:rsidRPr="00D86516">
        <w:rPr>
          <w:rFonts w:ascii="Liberation Serif" w:eastAsia="Times New Roman" w:hAnsi="Liberation Serif" w:cs="Liberation Serif"/>
          <w:b/>
          <w:bCs/>
          <w:i/>
          <w:sz w:val="26"/>
          <w:szCs w:val="26"/>
          <w:lang w:eastAsia="ru-RU"/>
        </w:rPr>
        <w:t>еречн</w:t>
      </w:r>
      <w:r w:rsidR="00E24DDA" w:rsidRPr="00D86516">
        <w:rPr>
          <w:rFonts w:ascii="Liberation Serif" w:eastAsia="Times New Roman" w:hAnsi="Liberation Serif" w:cs="Liberation Serif"/>
          <w:b/>
          <w:bCs/>
          <w:i/>
          <w:sz w:val="26"/>
          <w:szCs w:val="26"/>
          <w:lang w:eastAsia="ru-RU"/>
        </w:rPr>
        <w:t>я</w:t>
      </w:r>
      <w:r w:rsidRPr="00D86516">
        <w:rPr>
          <w:rFonts w:ascii="Liberation Serif" w:eastAsia="Times New Roman" w:hAnsi="Liberation Serif" w:cs="Liberation Serif"/>
          <w:b/>
          <w:bCs/>
          <w:i/>
          <w:sz w:val="26"/>
          <w:szCs w:val="26"/>
          <w:lang w:eastAsia="ru-RU"/>
        </w:rPr>
        <w:t xml:space="preserve"> муниципальных услуг Городского округа Верхняя Тура</w:t>
      </w:r>
      <w:r w:rsidR="00C263C9" w:rsidRPr="00D86516">
        <w:rPr>
          <w:rFonts w:ascii="Liberation Serif" w:eastAsia="Times New Roman" w:hAnsi="Liberation Serif" w:cs="Liberation Serif"/>
          <w:b/>
          <w:bCs/>
          <w:i/>
          <w:sz w:val="26"/>
          <w:szCs w:val="26"/>
          <w:lang w:eastAsia="ru-RU"/>
        </w:rPr>
        <w:t>,</w:t>
      </w:r>
      <w:r w:rsidRPr="00D86516">
        <w:rPr>
          <w:rFonts w:ascii="Liberation Serif" w:eastAsia="Times New Roman" w:hAnsi="Liberation Serif" w:cs="Liberation Serif"/>
          <w:b/>
          <w:bCs/>
          <w:i/>
          <w:sz w:val="26"/>
          <w:szCs w:val="26"/>
          <w:lang w:eastAsia="ru-RU"/>
        </w:rPr>
        <w:t xml:space="preserve"> предоставление которых организуется по принципу «одного окна»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</w:t>
      </w:r>
    </w:p>
    <w:p w:rsidR="00C263C9" w:rsidRPr="00D86516" w:rsidRDefault="00C263C9" w:rsidP="00F616DC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Liberation Serif"/>
          <w:b/>
          <w:bCs/>
          <w:i/>
          <w:sz w:val="26"/>
          <w:szCs w:val="26"/>
          <w:lang w:eastAsia="ru-RU"/>
        </w:rPr>
      </w:pPr>
    </w:p>
    <w:p w:rsidR="00A72550" w:rsidRPr="00D86516" w:rsidRDefault="00A72550" w:rsidP="00F616DC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6"/>
          <w:szCs w:val="26"/>
        </w:rPr>
      </w:pPr>
    </w:p>
    <w:p w:rsidR="00B17E3C" w:rsidRPr="00D86516" w:rsidRDefault="00A72550" w:rsidP="00F616DC">
      <w:pPr>
        <w:autoSpaceDE w:val="0"/>
        <w:autoSpaceDN w:val="0"/>
        <w:adjustRightInd w:val="0"/>
        <w:spacing w:line="240" w:lineRule="auto"/>
        <w:ind w:firstLine="660"/>
        <w:rPr>
          <w:rFonts w:ascii="Liberation Serif" w:hAnsi="Liberation Serif" w:cs="Liberation Serif"/>
          <w:sz w:val="26"/>
          <w:szCs w:val="26"/>
        </w:rPr>
      </w:pPr>
      <w:r w:rsidRPr="00D86516">
        <w:rPr>
          <w:rFonts w:ascii="Liberation Serif" w:hAnsi="Liberation Serif" w:cs="Liberation Serif"/>
          <w:sz w:val="26"/>
          <w:szCs w:val="26"/>
        </w:rPr>
        <w:t>В соответствии с Федеральным законом от 27</w:t>
      </w:r>
      <w:r w:rsidR="00B84C29" w:rsidRPr="00D86516">
        <w:rPr>
          <w:rFonts w:ascii="Liberation Serif" w:hAnsi="Liberation Serif" w:cs="Liberation Serif"/>
          <w:sz w:val="26"/>
          <w:szCs w:val="26"/>
        </w:rPr>
        <w:t xml:space="preserve"> </w:t>
      </w:r>
      <w:r w:rsidR="00C263C9" w:rsidRPr="00D86516">
        <w:rPr>
          <w:rFonts w:ascii="Liberation Serif" w:hAnsi="Liberation Serif" w:cs="Liberation Serif"/>
          <w:sz w:val="26"/>
          <w:szCs w:val="26"/>
        </w:rPr>
        <w:t xml:space="preserve">июля 2010 года </w:t>
      </w:r>
      <w:r w:rsidRPr="00D86516">
        <w:rPr>
          <w:rFonts w:ascii="Liberation Serif" w:hAnsi="Liberation Serif" w:cs="Liberation Serif"/>
          <w:sz w:val="26"/>
          <w:szCs w:val="26"/>
        </w:rPr>
        <w:t>№ 210-ФЗ</w:t>
      </w:r>
      <w:r w:rsidR="00C263C9" w:rsidRPr="00D86516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D86516">
        <w:rPr>
          <w:rFonts w:ascii="Liberation Serif" w:hAnsi="Liberation Serif" w:cs="Liberation Serif"/>
          <w:sz w:val="26"/>
          <w:szCs w:val="26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27.0</w:t>
      </w:r>
      <w:r w:rsidR="00C263C9" w:rsidRPr="00D86516">
        <w:rPr>
          <w:rFonts w:ascii="Liberation Serif" w:hAnsi="Liberation Serif" w:cs="Liberation Serif"/>
          <w:sz w:val="26"/>
          <w:szCs w:val="26"/>
        </w:rPr>
        <w:t xml:space="preserve">9.2011 </w:t>
      </w:r>
      <w:r w:rsidRPr="00D86516">
        <w:rPr>
          <w:rFonts w:ascii="Liberation Serif" w:hAnsi="Liberation Serif" w:cs="Liberation Serif"/>
          <w:sz w:val="26"/>
          <w:szCs w:val="26"/>
        </w:rPr>
        <w:t xml:space="preserve">№ 797 </w:t>
      </w:r>
      <w:r w:rsidR="00C263C9" w:rsidRPr="00D86516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D86516">
        <w:rPr>
          <w:rFonts w:ascii="Liberation Serif" w:hAnsi="Liberation Serif" w:cs="Liberation Serif"/>
          <w:sz w:val="26"/>
          <w:szCs w:val="26"/>
        </w:rPr>
        <w:t>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 постановлением Правительства Свер</w:t>
      </w:r>
      <w:r w:rsidR="00C263C9" w:rsidRPr="00D86516">
        <w:rPr>
          <w:rFonts w:ascii="Liberation Serif" w:hAnsi="Liberation Serif" w:cs="Liberation Serif"/>
          <w:sz w:val="26"/>
          <w:szCs w:val="26"/>
        </w:rPr>
        <w:t xml:space="preserve">дловской области от 25.09.2013 </w:t>
      </w:r>
      <w:r w:rsidRPr="00D86516">
        <w:rPr>
          <w:rFonts w:ascii="Liberation Serif" w:hAnsi="Liberation Serif" w:cs="Liberation Serif"/>
          <w:sz w:val="26"/>
          <w:szCs w:val="26"/>
        </w:rPr>
        <w:t xml:space="preserve">№ 1159-ПП </w:t>
      </w:r>
      <w:r w:rsidR="00D86516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D86516">
        <w:rPr>
          <w:rFonts w:ascii="Liberation Serif" w:hAnsi="Liberation Serif" w:cs="Liberation Serif"/>
          <w:sz w:val="26"/>
          <w:szCs w:val="26"/>
        </w:rPr>
        <w:t>«О перечне государственных услуг, предоставляемых органами государственно</w:t>
      </w:r>
      <w:r w:rsidR="00C263C9" w:rsidRPr="00D86516">
        <w:rPr>
          <w:rFonts w:ascii="Liberation Serif" w:hAnsi="Liberation Serif" w:cs="Liberation Serif"/>
          <w:sz w:val="26"/>
          <w:szCs w:val="26"/>
        </w:rPr>
        <w:t xml:space="preserve">й власти Свердловской области, </w:t>
      </w:r>
      <w:r w:rsidRPr="00D86516">
        <w:rPr>
          <w:rFonts w:ascii="Liberation Serif" w:hAnsi="Liberation Serif" w:cs="Liberation Serif"/>
          <w:sz w:val="26"/>
          <w:szCs w:val="26"/>
        </w:rPr>
        <w:t>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целях расширения перечня муниципальных услуг, предоставляемых по принципу «одного окна»</w:t>
      </w:r>
      <w:r w:rsidR="00B17E3C" w:rsidRPr="00D86516">
        <w:rPr>
          <w:rFonts w:ascii="Liberation Serif" w:hAnsi="Liberation Serif" w:cs="Liberation Serif"/>
          <w:sz w:val="26"/>
          <w:szCs w:val="26"/>
        </w:rPr>
        <w:t xml:space="preserve">, </w:t>
      </w:r>
    </w:p>
    <w:p w:rsidR="00AF6BBC" w:rsidRPr="00D86516" w:rsidRDefault="00AF6BBC" w:rsidP="00F616DC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sz w:val="26"/>
          <w:szCs w:val="26"/>
        </w:rPr>
      </w:pPr>
      <w:r w:rsidRPr="00D86516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B17E3C" w:rsidRPr="00D86516" w:rsidRDefault="00B17E3C" w:rsidP="00F616DC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6"/>
          <w:szCs w:val="26"/>
        </w:rPr>
      </w:pPr>
      <w:r w:rsidRPr="00D86516">
        <w:rPr>
          <w:rFonts w:ascii="Liberation Serif" w:hAnsi="Liberation Serif" w:cs="Liberation Serif"/>
          <w:sz w:val="26"/>
          <w:szCs w:val="26"/>
        </w:rPr>
        <w:t xml:space="preserve">1. </w:t>
      </w:r>
      <w:r w:rsidR="00E24DDA" w:rsidRPr="00D86516">
        <w:rPr>
          <w:rFonts w:ascii="Liberation Serif" w:hAnsi="Liberation Serif" w:cs="Liberation Serif"/>
          <w:sz w:val="26"/>
          <w:szCs w:val="26"/>
        </w:rPr>
        <w:t>Утвердить</w:t>
      </w:r>
      <w:r w:rsidR="00A72550" w:rsidRPr="00D86516">
        <w:rPr>
          <w:rFonts w:ascii="Liberation Serif" w:hAnsi="Liberation Serif" w:cs="Liberation Serif"/>
          <w:sz w:val="26"/>
          <w:szCs w:val="26"/>
        </w:rPr>
        <w:t xml:space="preserve"> </w:t>
      </w:r>
      <w:r w:rsidR="00B84C29" w:rsidRPr="00D86516">
        <w:rPr>
          <w:rFonts w:ascii="Liberation Serif" w:hAnsi="Liberation Serif" w:cs="Liberation Serif"/>
          <w:sz w:val="26"/>
          <w:szCs w:val="26"/>
        </w:rPr>
        <w:t>дополнительный п</w:t>
      </w:r>
      <w:r w:rsidRPr="00D86516">
        <w:rPr>
          <w:rFonts w:ascii="Liberation Serif" w:hAnsi="Liberation Serif" w:cs="Liberation Serif"/>
          <w:sz w:val="26"/>
          <w:szCs w:val="26"/>
        </w:rPr>
        <w:t>еречень муниципальных услуг Городского округа Верхняя Тура</w:t>
      </w:r>
      <w:r w:rsidR="00C07BBF" w:rsidRPr="00D86516">
        <w:rPr>
          <w:rFonts w:ascii="Liberation Serif" w:hAnsi="Liberation Serif" w:cs="Liberation Serif"/>
          <w:sz w:val="26"/>
          <w:szCs w:val="26"/>
        </w:rPr>
        <w:t xml:space="preserve">, </w:t>
      </w:r>
      <w:r w:rsidRPr="00D86516">
        <w:rPr>
          <w:rFonts w:ascii="Liberation Serif" w:hAnsi="Liberation Serif" w:cs="Liberation Serif"/>
          <w:sz w:val="26"/>
          <w:szCs w:val="26"/>
        </w:rPr>
        <w:t>предоставление которых организуется по принципу «одного окна»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</w:t>
      </w:r>
      <w:r w:rsidR="00E24DDA" w:rsidRPr="00D86516">
        <w:rPr>
          <w:rFonts w:ascii="Liberation Serif" w:hAnsi="Liberation Serif" w:cs="Liberation Serif"/>
          <w:sz w:val="26"/>
          <w:szCs w:val="26"/>
        </w:rPr>
        <w:t xml:space="preserve"> (прилагается)</w:t>
      </w:r>
      <w:r w:rsidR="00A72550" w:rsidRPr="00D86516">
        <w:rPr>
          <w:rFonts w:ascii="Liberation Serif" w:hAnsi="Liberation Serif" w:cs="Liberation Serif"/>
          <w:sz w:val="26"/>
          <w:szCs w:val="26"/>
        </w:rPr>
        <w:t>.</w:t>
      </w:r>
    </w:p>
    <w:p w:rsidR="00B17E3C" w:rsidRPr="00D86516" w:rsidRDefault="00B84C29" w:rsidP="00F616DC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6"/>
          <w:szCs w:val="26"/>
        </w:rPr>
      </w:pPr>
      <w:r w:rsidRPr="00D86516">
        <w:rPr>
          <w:rFonts w:ascii="Liberation Serif" w:hAnsi="Liberation Serif" w:cs="Liberation Serif"/>
          <w:sz w:val="26"/>
          <w:szCs w:val="26"/>
        </w:rPr>
        <w:t>2.</w:t>
      </w:r>
      <w:r w:rsidR="00B17E3C" w:rsidRPr="00D86516">
        <w:rPr>
          <w:rFonts w:ascii="Liberation Serif" w:hAnsi="Liberation Serif" w:cs="Liberation Serif"/>
          <w:sz w:val="26"/>
          <w:szCs w:val="26"/>
        </w:rPr>
        <w:t xml:space="preserve"> </w:t>
      </w:r>
      <w:r w:rsidR="00693370" w:rsidRPr="00D86516">
        <w:rPr>
          <w:rFonts w:ascii="Liberation Serif" w:hAnsi="Liberation Serif" w:cs="Liberation Serif"/>
          <w:sz w:val="26"/>
          <w:szCs w:val="26"/>
        </w:rPr>
        <w:t xml:space="preserve">Опубликовать настоящее постановление в </w:t>
      </w:r>
      <w:r w:rsidR="00C07BBF" w:rsidRPr="00D86516">
        <w:rPr>
          <w:rFonts w:ascii="Liberation Serif" w:hAnsi="Liberation Serif" w:cs="Liberation Serif"/>
          <w:sz w:val="26"/>
          <w:szCs w:val="26"/>
        </w:rPr>
        <w:t xml:space="preserve">муниципальном вестнике </w:t>
      </w:r>
      <w:r w:rsidR="00F616DC" w:rsidRPr="00D86516">
        <w:rPr>
          <w:rFonts w:ascii="Liberation Serif" w:hAnsi="Liberation Serif" w:cs="Liberation Serif"/>
          <w:sz w:val="26"/>
          <w:szCs w:val="26"/>
        </w:rPr>
        <w:t>«</w:t>
      </w:r>
      <w:r w:rsidR="00C07BBF" w:rsidRPr="00D86516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 Тура»</w:t>
      </w:r>
      <w:r w:rsidR="00693370" w:rsidRPr="00D86516">
        <w:rPr>
          <w:rFonts w:ascii="Liberation Serif" w:hAnsi="Liberation Serif" w:cs="Liberation Serif"/>
          <w:sz w:val="26"/>
          <w:szCs w:val="26"/>
        </w:rPr>
        <w:t xml:space="preserve"> и на официальном </w:t>
      </w:r>
      <w:r w:rsidR="00F616DC" w:rsidRPr="00D86516">
        <w:rPr>
          <w:rFonts w:ascii="Liberation Serif" w:hAnsi="Liberation Serif" w:cs="Liberation Serif"/>
          <w:sz w:val="26"/>
          <w:szCs w:val="26"/>
        </w:rPr>
        <w:t>интернет-портале Администрации Городского округа Верхняя Тура.</w:t>
      </w:r>
    </w:p>
    <w:p w:rsidR="00AF6BBC" w:rsidRPr="00D86516" w:rsidRDefault="00B84C29" w:rsidP="00F616DC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6"/>
          <w:szCs w:val="26"/>
        </w:rPr>
      </w:pPr>
      <w:r w:rsidRPr="00D86516">
        <w:rPr>
          <w:rFonts w:ascii="Liberation Serif" w:hAnsi="Liberation Serif" w:cs="Liberation Serif"/>
          <w:sz w:val="26"/>
          <w:szCs w:val="26"/>
        </w:rPr>
        <w:t xml:space="preserve">3. </w:t>
      </w:r>
      <w:r w:rsidR="00B17E3C" w:rsidRPr="00D86516">
        <w:rPr>
          <w:rFonts w:ascii="Liberation Serif" w:hAnsi="Liberation Serif" w:cs="Liberation Serif"/>
          <w:sz w:val="26"/>
          <w:szCs w:val="26"/>
        </w:rPr>
        <w:t xml:space="preserve"> Контроль за исполнением настоящего постановления </w:t>
      </w:r>
      <w:r w:rsidR="00693370" w:rsidRPr="00D86516">
        <w:rPr>
          <w:rFonts w:ascii="Liberation Serif" w:hAnsi="Liberation Serif" w:cs="Liberation Serif"/>
          <w:sz w:val="26"/>
          <w:szCs w:val="26"/>
        </w:rPr>
        <w:t>оставляю за собой.</w:t>
      </w:r>
    </w:p>
    <w:p w:rsidR="005C2199" w:rsidRDefault="005C2199" w:rsidP="00F616DC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sz w:val="27"/>
          <w:szCs w:val="27"/>
        </w:rPr>
      </w:pPr>
    </w:p>
    <w:p w:rsidR="00D86516" w:rsidRPr="00B84C29" w:rsidRDefault="00D86516" w:rsidP="00F616DC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sz w:val="27"/>
          <w:szCs w:val="27"/>
        </w:rPr>
      </w:pPr>
    </w:p>
    <w:p w:rsidR="00B17E3C" w:rsidRPr="00B84C29" w:rsidRDefault="00636E7C" w:rsidP="00F616D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7"/>
          <w:szCs w:val="27"/>
        </w:rPr>
      </w:pPr>
      <w:r w:rsidRPr="00B84C29">
        <w:rPr>
          <w:rFonts w:ascii="Liberation Serif" w:hAnsi="Liberation Serif" w:cs="Liberation Serif"/>
          <w:sz w:val="27"/>
          <w:szCs w:val="27"/>
        </w:rPr>
        <w:t>Г</w:t>
      </w:r>
      <w:r w:rsidR="00AF6BBC" w:rsidRPr="00B84C29">
        <w:rPr>
          <w:rFonts w:ascii="Liberation Serif" w:hAnsi="Liberation Serif" w:cs="Liberation Serif"/>
          <w:sz w:val="27"/>
          <w:szCs w:val="27"/>
        </w:rPr>
        <w:t>лав</w:t>
      </w:r>
      <w:r w:rsidRPr="00B84C29">
        <w:rPr>
          <w:rFonts w:ascii="Liberation Serif" w:hAnsi="Liberation Serif" w:cs="Liberation Serif"/>
          <w:sz w:val="27"/>
          <w:szCs w:val="27"/>
        </w:rPr>
        <w:t>а</w:t>
      </w:r>
      <w:r w:rsidR="00AF6BBC" w:rsidRPr="00B84C29">
        <w:rPr>
          <w:rFonts w:ascii="Liberation Serif" w:hAnsi="Liberation Serif" w:cs="Liberation Serif"/>
          <w:sz w:val="27"/>
          <w:szCs w:val="27"/>
        </w:rPr>
        <w:t xml:space="preserve"> городского округа                                      </w:t>
      </w:r>
      <w:r w:rsidR="00CC1FAB" w:rsidRPr="00B84C29">
        <w:rPr>
          <w:rFonts w:ascii="Liberation Serif" w:hAnsi="Liberation Serif" w:cs="Liberation Serif"/>
          <w:sz w:val="27"/>
          <w:szCs w:val="27"/>
        </w:rPr>
        <w:t xml:space="preserve">   </w:t>
      </w:r>
      <w:r w:rsidR="00AF6BBC" w:rsidRPr="00B84C29">
        <w:rPr>
          <w:rFonts w:ascii="Liberation Serif" w:hAnsi="Liberation Serif" w:cs="Liberation Serif"/>
          <w:sz w:val="27"/>
          <w:szCs w:val="27"/>
        </w:rPr>
        <w:t xml:space="preserve">         </w:t>
      </w:r>
      <w:r w:rsidR="00CC1FAB" w:rsidRPr="00B84C29">
        <w:rPr>
          <w:rFonts w:ascii="Liberation Serif" w:hAnsi="Liberation Serif" w:cs="Liberation Serif"/>
          <w:sz w:val="27"/>
          <w:szCs w:val="27"/>
        </w:rPr>
        <w:t xml:space="preserve">  </w:t>
      </w:r>
      <w:r w:rsidR="00C263C9" w:rsidRPr="00B84C29">
        <w:rPr>
          <w:rFonts w:ascii="Liberation Serif" w:hAnsi="Liberation Serif" w:cs="Liberation Serif"/>
          <w:sz w:val="27"/>
          <w:szCs w:val="27"/>
        </w:rPr>
        <w:t xml:space="preserve">                </w:t>
      </w:r>
      <w:r w:rsidR="00FE0DDB" w:rsidRPr="00B84C29">
        <w:rPr>
          <w:rFonts w:ascii="Times New Roman" w:hAnsi="Times New Roman"/>
          <w:sz w:val="27"/>
          <w:szCs w:val="27"/>
        </w:rPr>
        <w:tab/>
      </w:r>
      <w:r w:rsidR="005C2199" w:rsidRPr="00B84C29">
        <w:rPr>
          <w:rFonts w:ascii="Times New Roman" w:hAnsi="Times New Roman"/>
          <w:sz w:val="27"/>
          <w:szCs w:val="27"/>
        </w:rPr>
        <w:t xml:space="preserve"> </w:t>
      </w:r>
      <w:r w:rsidR="00C263C9" w:rsidRPr="00B84C29">
        <w:rPr>
          <w:rFonts w:ascii="Times New Roman" w:hAnsi="Times New Roman"/>
          <w:sz w:val="27"/>
          <w:szCs w:val="27"/>
        </w:rPr>
        <w:t xml:space="preserve">    </w:t>
      </w:r>
      <w:r w:rsidR="005C2199" w:rsidRPr="00B84C29">
        <w:rPr>
          <w:rFonts w:ascii="Times New Roman" w:hAnsi="Times New Roman"/>
          <w:sz w:val="27"/>
          <w:szCs w:val="27"/>
        </w:rPr>
        <w:t>И.С.</w:t>
      </w:r>
      <w:r w:rsidR="00C263C9" w:rsidRPr="00B84C29">
        <w:rPr>
          <w:rFonts w:ascii="Times New Roman" w:hAnsi="Times New Roman"/>
          <w:sz w:val="27"/>
          <w:szCs w:val="27"/>
        </w:rPr>
        <w:t xml:space="preserve"> </w:t>
      </w:r>
      <w:r w:rsidR="005C2199" w:rsidRPr="00B84C29">
        <w:rPr>
          <w:rFonts w:ascii="Times New Roman" w:hAnsi="Times New Roman"/>
          <w:sz w:val="27"/>
          <w:szCs w:val="27"/>
        </w:rPr>
        <w:t>Веснин</w:t>
      </w:r>
    </w:p>
    <w:p w:rsidR="004F12E7" w:rsidRDefault="004F12E7" w:rsidP="004F12E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4F12E7" w:rsidSect="00C263C9">
          <w:headerReference w:type="default" r:id="rId7"/>
          <w:pgSz w:w="11906" w:h="16838" w:code="9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263C9" w:rsidRPr="00C263C9" w:rsidTr="00F616DC">
        <w:tc>
          <w:tcPr>
            <w:tcW w:w="5068" w:type="dxa"/>
          </w:tcPr>
          <w:p w:rsidR="00C263C9" w:rsidRPr="00C263C9" w:rsidRDefault="00C263C9" w:rsidP="00C263C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263C9" w:rsidRPr="00C263C9" w:rsidRDefault="00C263C9" w:rsidP="00F616DC">
            <w:pPr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3C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263C9" w:rsidRPr="00C263C9" w:rsidRDefault="00C263C9" w:rsidP="00F616DC">
            <w:pPr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3C9">
              <w:rPr>
                <w:rFonts w:ascii="Times New Roman" w:hAnsi="Times New Roman"/>
                <w:sz w:val="28"/>
                <w:szCs w:val="28"/>
              </w:rPr>
              <w:t xml:space="preserve">постановлением главы </w:t>
            </w:r>
          </w:p>
          <w:p w:rsidR="00C263C9" w:rsidRPr="00C263C9" w:rsidRDefault="00C263C9" w:rsidP="00F616DC">
            <w:pPr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3C9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Верхняя Тура </w:t>
            </w:r>
          </w:p>
          <w:p w:rsidR="00C263C9" w:rsidRPr="00C263C9" w:rsidRDefault="0097431E" w:rsidP="00F616DC">
            <w:pPr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263C9" w:rsidRPr="00C263C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12.07.2021 </w:t>
            </w:r>
            <w:r w:rsidR="00C263C9" w:rsidRPr="00C263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169</w:t>
            </w:r>
            <w:r w:rsidR="00C263C9" w:rsidRPr="00C263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63C9" w:rsidRPr="00C263C9" w:rsidRDefault="00C263C9" w:rsidP="00F616DC">
            <w:pPr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263C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63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B84C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дополнительного п</w:t>
            </w:r>
            <w:r w:rsidRPr="00C263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еречня муниципальных услуг Городского ок</w:t>
            </w:r>
            <w:r w:rsidR="00C07B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руга Верхняя Тура, </w:t>
            </w:r>
            <w:r w:rsidRPr="00C263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которых организуется по принципу «одного окна»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</w:t>
            </w:r>
          </w:p>
          <w:p w:rsidR="00C263C9" w:rsidRPr="00C263C9" w:rsidRDefault="00C263C9" w:rsidP="00C263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199" w:rsidRDefault="005C2199" w:rsidP="00C263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E3C" w:rsidRDefault="00B17E3C" w:rsidP="00C263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E3C" w:rsidRDefault="00B84C29" w:rsidP="00B17E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</w:t>
      </w:r>
      <w:r w:rsidR="00C263C9">
        <w:rPr>
          <w:rFonts w:ascii="Times New Roman" w:hAnsi="Times New Roman"/>
          <w:sz w:val="28"/>
          <w:szCs w:val="28"/>
        </w:rPr>
        <w:t>еречень</w:t>
      </w:r>
    </w:p>
    <w:p w:rsidR="00B17E3C" w:rsidRDefault="00B17E3C" w:rsidP="00B17E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7E3C">
        <w:rPr>
          <w:rFonts w:ascii="Times New Roman" w:hAnsi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/>
          <w:sz w:val="28"/>
          <w:szCs w:val="28"/>
        </w:rPr>
        <w:t>Г</w:t>
      </w:r>
      <w:r w:rsidRPr="00B17E3C">
        <w:rPr>
          <w:rFonts w:ascii="Times New Roman" w:hAnsi="Times New Roman"/>
          <w:sz w:val="28"/>
          <w:szCs w:val="28"/>
        </w:rPr>
        <w:t>ородского округа</w:t>
      </w:r>
      <w:r>
        <w:rPr>
          <w:rFonts w:ascii="Times New Roman" w:hAnsi="Times New Roman"/>
          <w:sz w:val="28"/>
          <w:szCs w:val="28"/>
        </w:rPr>
        <w:t xml:space="preserve"> Верхняя Тура</w:t>
      </w:r>
      <w:r w:rsidRPr="00B17E3C">
        <w:rPr>
          <w:rFonts w:ascii="Times New Roman" w:hAnsi="Times New Roman"/>
          <w:sz w:val="28"/>
          <w:szCs w:val="28"/>
        </w:rPr>
        <w:t xml:space="preserve">,  </w:t>
      </w:r>
    </w:p>
    <w:p w:rsidR="00B17E3C" w:rsidRDefault="00B17E3C" w:rsidP="00B17E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7E3C">
        <w:rPr>
          <w:rFonts w:ascii="Times New Roman" w:hAnsi="Times New Roman"/>
          <w:sz w:val="28"/>
          <w:szCs w:val="28"/>
        </w:rPr>
        <w:t xml:space="preserve">предоставление которых организуется по принципу «одного окна» </w:t>
      </w:r>
    </w:p>
    <w:p w:rsidR="00B17E3C" w:rsidRDefault="00B17E3C" w:rsidP="00B17E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7E3C">
        <w:rPr>
          <w:rFonts w:ascii="Times New Roman" w:hAnsi="Times New Roman"/>
          <w:sz w:val="28"/>
          <w:szCs w:val="28"/>
        </w:rPr>
        <w:t>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</w:t>
      </w:r>
    </w:p>
    <w:p w:rsidR="00C263C9" w:rsidRDefault="00C263C9" w:rsidP="00C26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9667"/>
      </w:tblGrid>
      <w:tr w:rsidR="00C263C9" w:rsidRPr="00012462" w:rsidTr="00C263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C9" w:rsidRPr="00C263C9" w:rsidRDefault="00C263C9" w:rsidP="00355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C26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C9" w:rsidRPr="00C07BBF" w:rsidRDefault="00C263C9" w:rsidP="00355D5E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07BBF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</w:tr>
      <w:tr w:rsidR="00C07BBF" w:rsidRPr="00C263C9" w:rsidTr="00C263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BF" w:rsidRPr="00C263C9" w:rsidRDefault="00C07BBF" w:rsidP="00C07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BF" w:rsidRPr="00C07BBF" w:rsidRDefault="00B84C29" w:rsidP="00C07BBF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путевок детям в организации отдыха в дневных и загородных лагерях, санаториях</w:t>
            </w:r>
          </w:p>
        </w:tc>
      </w:tr>
      <w:tr w:rsidR="00C07BBF" w:rsidRPr="00C263C9" w:rsidTr="00C263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BF" w:rsidRPr="00C263C9" w:rsidRDefault="00C07BBF" w:rsidP="00C07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BF" w:rsidRPr="00C07BBF" w:rsidRDefault="00B84C29" w:rsidP="00C07BBF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      </w:r>
          </w:p>
        </w:tc>
      </w:tr>
      <w:tr w:rsidR="00C07BBF" w:rsidRPr="00C263C9" w:rsidTr="00C263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BF" w:rsidRPr="00C263C9" w:rsidRDefault="00C07BBF" w:rsidP="00C07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BF" w:rsidRPr="00C07BBF" w:rsidRDefault="00B84C29" w:rsidP="00C07BBF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Зачисление в образовательное учреждение, реализующее образовательные программы начального общего, основного общего и среднего общего образования</w:t>
            </w:r>
          </w:p>
        </w:tc>
      </w:tr>
    </w:tbl>
    <w:p w:rsidR="005C2199" w:rsidRPr="00C263C9" w:rsidRDefault="005C2199" w:rsidP="00B17E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C2199" w:rsidRPr="00C263C9" w:rsidSect="004F12E7">
      <w:pgSz w:w="11906" w:h="16838"/>
      <w:pgMar w:top="85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25" w:rsidRPr="0038031C" w:rsidRDefault="00631F25" w:rsidP="0038031C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31F25" w:rsidRPr="0038031C" w:rsidRDefault="00631F25" w:rsidP="0038031C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25" w:rsidRPr="0038031C" w:rsidRDefault="00631F25" w:rsidP="0038031C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31F25" w:rsidRPr="0038031C" w:rsidRDefault="00631F25" w:rsidP="0038031C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C9" w:rsidRDefault="00C263C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CAB">
      <w:rPr>
        <w:noProof/>
      </w:rPr>
      <w:t>2</w:t>
    </w:r>
    <w:r>
      <w:fldChar w:fldCharType="end"/>
    </w:r>
  </w:p>
  <w:p w:rsidR="00C263C9" w:rsidRDefault="00C26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D36"/>
    <w:multiLevelType w:val="hybridMultilevel"/>
    <w:tmpl w:val="362E0B3C"/>
    <w:lvl w:ilvl="0" w:tplc="57EA3F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07703A"/>
    <w:multiLevelType w:val="hybridMultilevel"/>
    <w:tmpl w:val="8E9ED5BA"/>
    <w:lvl w:ilvl="0" w:tplc="295043FC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8E3E25"/>
    <w:multiLevelType w:val="hybridMultilevel"/>
    <w:tmpl w:val="2A62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ED4"/>
    <w:rsid w:val="0000119D"/>
    <w:rsid w:val="0000528C"/>
    <w:rsid w:val="000059BE"/>
    <w:rsid w:val="000107B0"/>
    <w:rsid w:val="000120C1"/>
    <w:rsid w:val="00012299"/>
    <w:rsid w:val="000127A7"/>
    <w:rsid w:val="00015F01"/>
    <w:rsid w:val="000161A7"/>
    <w:rsid w:val="00016D5A"/>
    <w:rsid w:val="00017207"/>
    <w:rsid w:val="00017C5B"/>
    <w:rsid w:val="0002158A"/>
    <w:rsid w:val="000222F2"/>
    <w:rsid w:val="00023134"/>
    <w:rsid w:val="00023D1F"/>
    <w:rsid w:val="0002657E"/>
    <w:rsid w:val="000268BA"/>
    <w:rsid w:val="000278FE"/>
    <w:rsid w:val="00036941"/>
    <w:rsid w:val="00042BE4"/>
    <w:rsid w:val="00043BD4"/>
    <w:rsid w:val="00046338"/>
    <w:rsid w:val="000479CF"/>
    <w:rsid w:val="00050A48"/>
    <w:rsid w:val="000520AD"/>
    <w:rsid w:val="0005276D"/>
    <w:rsid w:val="00053372"/>
    <w:rsid w:val="00065782"/>
    <w:rsid w:val="00070303"/>
    <w:rsid w:val="00070E22"/>
    <w:rsid w:val="00072086"/>
    <w:rsid w:val="000733B8"/>
    <w:rsid w:val="00074EEA"/>
    <w:rsid w:val="00077561"/>
    <w:rsid w:val="0007786C"/>
    <w:rsid w:val="00077BE4"/>
    <w:rsid w:val="00080162"/>
    <w:rsid w:val="0008170F"/>
    <w:rsid w:val="000827C4"/>
    <w:rsid w:val="00083F77"/>
    <w:rsid w:val="00085398"/>
    <w:rsid w:val="000853EA"/>
    <w:rsid w:val="00086851"/>
    <w:rsid w:val="00087D6A"/>
    <w:rsid w:val="00090141"/>
    <w:rsid w:val="000906F5"/>
    <w:rsid w:val="00093F6A"/>
    <w:rsid w:val="00094E57"/>
    <w:rsid w:val="0009582C"/>
    <w:rsid w:val="000962AF"/>
    <w:rsid w:val="00096BDF"/>
    <w:rsid w:val="00097C17"/>
    <w:rsid w:val="000A117E"/>
    <w:rsid w:val="000A32CB"/>
    <w:rsid w:val="000A38D1"/>
    <w:rsid w:val="000B1677"/>
    <w:rsid w:val="000B1D17"/>
    <w:rsid w:val="000B23FC"/>
    <w:rsid w:val="000B2688"/>
    <w:rsid w:val="000B4479"/>
    <w:rsid w:val="000B463E"/>
    <w:rsid w:val="000B4BFB"/>
    <w:rsid w:val="000B5860"/>
    <w:rsid w:val="000B5A21"/>
    <w:rsid w:val="000B5F88"/>
    <w:rsid w:val="000B73A1"/>
    <w:rsid w:val="000C3109"/>
    <w:rsid w:val="000C3C70"/>
    <w:rsid w:val="000C4952"/>
    <w:rsid w:val="000D108C"/>
    <w:rsid w:val="000D2587"/>
    <w:rsid w:val="000D2DB9"/>
    <w:rsid w:val="000D4B00"/>
    <w:rsid w:val="000D5C9F"/>
    <w:rsid w:val="000D6BD0"/>
    <w:rsid w:val="000E084D"/>
    <w:rsid w:val="000E0F22"/>
    <w:rsid w:val="000E11A6"/>
    <w:rsid w:val="000E2591"/>
    <w:rsid w:val="000E39D6"/>
    <w:rsid w:val="000E3D27"/>
    <w:rsid w:val="000E43DA"/>
    <w:rsid w:val="000E44D6"/>
    <w:rsid w:val="000E56C7"/>
    <w:rsid w:val="000E6CA6"/>
    <w:rsid w:val="000E74F6"/>
    <w:rsid w:val="000E765C"/>
    <w:rsid w:val="000F0B12"/>
    <w:rsid w:val="000F0B71"/>
    <w:rsid w:val="000F1B9C"/>
    <w:rsid w:val="000F37D4"/>
    <w:rsid w:val="000F41BB"/>
    <w:rsid w:val="000F557D"/>
    <w:rsid w:val="001009F0"/>
    <w:rsid w:val="00100F2C"/>
    <w:rsid w:val="00103DA7"/>
    <w:rsid w:val="00105690"/>
    <w:rsid w:val="001058FB"/>
    <w:rsid w:val="001072F4"/>
    <w:rsid w:val="00107670"/>
    <w:rsid w:val="001100F4"/>
    <w:rsid w:val="00110D6A"/>
    <w:rsid w:val="001115D1"/>
    <w:rsid w:val="00111737"/>
    <w:rsid w:val="00114509"/>
    <w:rsid w:val="00114C99"/>
    <w:rsid w:val="00116BCA"/>
    <w:rsid w:val="00117386"/>
    <w:rsid w:val="00120856"/>
    <w:rsid w:val="0012399C"/>
    <w:rsid w:val="00123B6C"/>
    <w:rsid w:val="0012757C"/>
    <w:rsid w:val="001278FA"/>
    <w:rsid w:val="00130A49"/>
    <w:rsid w:val="001311AC"/>
    <w:rsid w:val="00131511"/>
    <w:rsid w:val="00132EB8"/>
    <w:rsid w:val="00134B96"/>
    <w:rsid w:val="00136431"/>
    <w:rsid w:val="001371DF"/>
    <w:rsid w:val="00141CD8"/>
    <w:rsid w:val="00142343"/>
    <w:rsid w:val="00142D4A"/>
    <w:rsid w:val="00143F68"/>
    <w:rsid w:val="00147DD0"/>
    <w:rsid w:val="00151532"/>
    <w:rsid w:val="0015204D"/>
    <w:rsid w:val="00154646"/>
    <w:rsid w:val="001570A4"/>
    <w:rsid w:val="00157407"/>
    <w:rsid w:val="0016056C"/>
    <w:rsid w:val="0016079A"/>
    <w:rsid w:val="00163092"/>
    <w:rsid w:val="001636EF"/>
    <w:rsid w:val="0016432A"/>
    <w:rsid w:val="001645E9"/>
    <w:rsid w:val="00170BA6"/>
    <w:rsid w:val="001716DA"/>
    <w:rsid w:val="001717CA"/>
    <w:rsid w:val="00172E04"/>
    <w:rsid w:val="00173227"/>
    <w:rsid w:val="00173918"/>
    <w:rsid w:val="0017425F"/>
    <w:rsid w:val="00174276"/>
    <w:rsid w:val="001758AE"/>
    <w:rsid w:val="00175925"/>
    <w:rsid w:val="00176A8A"/>
    <w:rsid w:val="0018181E"/>
    <w:rsid w:val="001830EB"/>
    <w:rsid w:val="00183F0A"/>
    <w:rsid w:val="00184855"/>
    <w:rsid w:val="00185B49"/>
    <w:rsid w:val="0018674B"/>
    <w:rsid w:val="00191F11"/>
    <w:rsid w:val="00192ACB"/>
    <w:rsid w:val="001939E3"/>
    <w:rsid w:val="00196FD1"/>
    <w:rsid w:val="001A19BB"/>
    <w:rsid w:val="001A48ED"/>
    <w:rsid w:val="001A4A66"/>
    <w:rsid w:val="001A5783"/>
    <w:rsid w:val="001A5943"/>
    <w:rsid w:val="001A632D"/>
    <w:rsid w:val="001A6A14"/>
    <w:rsid w:val="001A72FB"/>
    <w:rsid w:val="001B0761"/>
    <w:rsid w:val="001B0867"/>
    <w:rsid w:val="001B39D0"/>
    <w:rsid w:val="001C02E3"/>
    <w:rsid w:val="001C0C81"/>
    <w:rsid w:val="001C13EE"/>
    <w:rsid w:val="001C65A4"/>
    <w:rsid w:val="001C65E9"/>
    <w:rsid w:val="001C7859"/>
    <w:rsid w:val="001D14B6"/>
    <w:rsid w:val="001D24D4"/>
    <w:rsid w:val="001D3534"/>
    <w:rsid w:val="001D484E"/>
    <w:rsid w:val="001D76FD"/>
    <w:rsid w:val="001D7E61"/>
    <w:rsid w:val="001E2F58"/>
    <w:rsid w:val="001E35CA"/>
    <w:rsid w:val="001E3D8F"/>
    <w:rsid w:val="001F250C"/>
    <w:rsid w:val="001F318F"/>
    <w:rsid w:val="001F34FA"/>
    <w:rsid w:val="001F5517"/>
    <w:rsid w:val="001F5AFA"/>
    <w:rsid w:val="001F5E5C"/>
    <w:rsid w:val="001F7201"/>
    <w:rsid w:val="00201838"/>
    <w:rsid w:val="00201C1B"/>
    <w:rsid w:val="002023E1"/>
    <w:rsid w:val="0020288F"/>
    <w:rsid w:val="00202EC2"/>
    <w:rsid w:val="002040DB"/>
    <w:rsid w:val="00206118"/>
    <w:rsid w:val="0021072F"/>
    <w:rsid w:val="00211E12"/>
    <w:rsid w:val="0021512A"/>
    <w:rsid w:val="0021544A"/>
    <w:rsid w:val="002177FB"/>
    <w:rsid w:val="00217931"/>
    <w:rsid w:val="002179EE"/>
    <w:rsid w:val="0022060E"/>
    <w:rsid w:val="002218E2"/>
    <w:rsid w:val="002220B0"/>
    <w:rsid w:val="0022363D"/>
    <w:rsid w:val="002237AA"/>
    <w:rsid w:val="00223904"/>
    <w:rsid w:val="00224C33"/>
    <w:rsid w:val="00225829"/>
    <w:rsid w:val="0022614F"/>
    <w:rsid w:val="0023048B"/>
    <w:rsid w:val="00230EEF"/>
    <w:rsid w:val="0023185C"/>
    <w:rsid w:val="00231C42"/>
    <w:rsid w:val="00232026"/>
    <w:rsid w:val="00232790"/>
    <w:rsid w:val="00233F55"/>
    <w:rsid w:val="00234086"/>
    <w:rsid w:val="002345A4"/>
    <w:rsid w:val="00235A76"/>
    <w:rsid w:val="00236689"/>
    <w:rsid w:val="00236A5A"/>
    <w:rsid w:val="00236EAD"/>
    <w:rsid w:val="0024008B"/>
    <w:rsid w:val="002405ED"/>
    <w:rsid w:val="0024096B"/>
    <w:rsid w:val="00240FF9"/>
    <w:rsid w:val="002411BD"/>
    <w:rsid w:val="00242719"/>
    <w:rsid w:val="002454C7"/>
    <w:rsid w:val="002460C0"/>
    <w:rsid w:val="00251B30"/>
    <w:rsid w:val="0025221B"/>
    <w:rsid w:val="00252B6D"/>
    <w:rsid w:val="00253058"/>
    <w:rsid w:val="00256387"/>
    <w:rsid w:val="00261476"/>
    <w:rsid w:val="00262168"/>
    <w:rsid w:val="00263877"/>
    <w:rsid w:val="00265889"/>
    <w:rsid w:val="00265BD4"/>
    <w:rsid w:val="00265D22"/>
    <w:rsid w:val="00265E2A"/>
    <w:rsid w:val="00270455"/>
    <w:rsid w:val="00273EF5"/>
    <w:rsid w:val="002762F7"/>
    <w:rsid w:val="00276AC1"/>
    <w:rsid w:val="00281ABE"/>
    <w:rsid w:val="00281E63"/>
    <w:rsid w:val="00282FFF"/>
    <w:rsid w:val="002832AC"/>
    <w:rsid w:val="0028446E"/>
    <w:rsid w:val="002858CD"/>
    <w:rsid w:val="00286496"/>
    <w:rsid w:val="002910FB"/>
    <w:rsid w:val="002911C6"/>
    <w:rsid w:val="0029314C"/>
    <w:rsid w:val="0029338A"/>
    <w:rsid w:val="002948DB"/>
    <w:rsid w:val="00295ACF"/>
    <w:rsid w:val="00295F91"/>
    <w:rsid w:val="002A2FE6"/>
    <w:rsid w:val="002A466F"/>
    <w:rsid w:val="002A5485"/>
    <w:rsid w:val="002A56C3"/>
    <w:rsid w:val="002A64BF"/>
    <w:rsid w:val="002A795B"/>
    <w:rsid w:val="002A7C21"/>
    <w:rsid w:val="002B184C"/>
    <w:rsid w:val="002B3709"/>
    <w:rsid w:val="002B37FD"/>
    <w:rsid w:val="002B3A02"/>
    <w:rsid w:val="002B4342"/>
    <w:rsid w:val="002B5302"/>
    <w:rsid w:val="002B6FEB"/>
    <w:rsid w:val="002B7446"/>
    <w:rsid w:val="002B76D9"/>
    <w:rsid w:val="002C4305"/>
    <w:rsid w:val="002C5FD7"/>
    <w:rsid w:val="002C60CD"/>
    <w:rsid w:val="002C723A"/>
    <w:rsid w:val="002D1302"/>
    <w:rsid w:val="002E024A"/>
    <w:rsid w:val="002E0366"/>
    <w:rsid w:val="002E07BD"/>
    <w:rsid w:val="002E0D14"/>
    <w:rsid w:val="002E1802"/>
    <w:rsid w:val="002E2469"/>
    <w:rsid w:val="002E24C9"/>
    <w:rsid w:val="002E281A"/>
    <w:rsid w:val="002E3722"/>
    <w:rsid w:val="002E3A21"/>
    <w:rsid w:val="002E3D53"/>
    <w:rsid w:val="002E6CCF"/>
    <w:rsid w:val="002E76D1"/>
    <w:rsid w:val="002F028E"/>
    <w:rsid w:val="002F0B29"/>
    <w:rsid w:val="002F152C"/>
    <w:rsid w:val="002F4613"/>
    <w:rsid w:val="002F4DF1"/>
    <w:rsid w:val="002F6A52"/>
    <w:rsid w:val="002F7411"/>
    <w:rsid w:val="00300E89"/>
    <w:rsid w:val="00300FB2"/>
    <w:rsid w:val="00303017"/>
    <w:rsid w:val="00304ECB"/>
    <w:rsid w:val="00305F47"/>
    <w:rsid w:val="003064C8"/>
    <w:rsid w:val="00306636"/>
    <w:rsid w:val="003066D7"/>
    <w:rsid w:val="0031461E"/>
    <w:rsid w:val="00315829"/>
    <w:rsid w:val="00315D4B"/>
    <w:rsid w:val="00316B99"/>
    <w:rsid w:val="003170A0"/>
    <w:rsid w:val="0032092F"/>
    <w:rsid w:val="00321B7E"/>
    <w:rsid w:val="0032329C"/>
    <w:rsid w:val="00323A02"/>
    <w:rsid w:val="00323A0A"/>
    <w:rsid w:val="00323F2D"/>
    <w:rsid w:val="00323FD3"/>
    <w:rsid w:val="0033016B"/>
    <w:rsid w:val="00331254"/>
    <w:rsid w:val="00332ABA"/>
    <w:rsid w:val="00334422"/>
    <w:rsid w:val="00334C53"/>
    <w:rsid w:val="00336053"/>
    <w:rsid w:val="0034479E"/>
    <w:rsid w:val="0034558A"/>
    <w:rsid w:val="00345A8A"/>
    <w:rsid w:val="00347C83"/>
    <w:rsid w:val="00347CE2"/>
    <w:rsid w:val="003518FC"/>
    <w:rsid w:val="00352995"/>
    <w:rsid w:val="00352DF4"/>
    <w:rsid w:val="0035304B"/>
    <w:rsid w:val="00355A36"/>
    <w:rsid w:val="00355D5E"/>
    <w:rsid w:val="003561DB"/>
    <w:rsid w:val="00357CA6"/>
    <w:rsid w:val="00363986"/>
    <w:rsid w:val="00366014"/>
    <w:rsid w:val="00366034"/>
    <w:rsid w:val="003671ED"/>
    <w:rsid w:val="00367200"/>
    <w:rsid w:val="00370200"/>
    <w:rsid w:val="00370893"/>
    <w:rsid w:val="00371CCB"/>
    <w:rsid w:val="00372268"/>
    <w:rsid w:val="00372755"/>
    <w:rsid w:val="00372CAB"/>
    <w:rsid w:val="003738A2"/>
    <w:rsid w:val="00373BA4"/>
    <w:rsid w:val="00376568"/>
    <w:rsid w:val="00376CFC"/>
    <w:rsid w:val="0037754B"/>
    <w:rsid w:val="0038031C"/>
    <w:rsid w:val="003810D0"/>
    <w:rsid w:val="00381F32"/>
    <w:rsid w:val="0038545C"/>
    <w:rsid w:val="00385CC4"/>
    <w:rsid w:val="00386151"/>
    <w:rsid w:val="0038728B"/>
    <w:rsid w:val="00387844"/>
    <w:rsid w:val="00390121"/>
    <w:rsid w:val="00390B98"/>
    <w:rsid w:val="00391D52"/>
    <w:rsid w:val="00395D23"/>
    <w:rsid w:val="00396E1B"/>
    <w:rsid w:val="00396E36"/>
    <w:rsid w:val="003A03C7"/>
    <w:rsid w:val="003A3E30"/>
    <w:rsid w:val="003A5E02"/>
    <w:rsid w:val="003A6CCD"/>
    <w:rsid w:val="003A72E9"/>
    <w:rsid w:val="003A768B"/>
    <w:rsid w:val="003A77CD"/>
    <w:rsid w:val="003A78E1"/>
    <w:rsid w:val="003B2969"/>
    <w:rsid w:val="003B333A"/>
    <w:rsid w:val="003B4C09"/>
    <w:rsid w:val="003B548C"/>
    <w:rsid w:val="003B7515"/>
    <w:rsid w:val="003C2795"/>
    <w:rsid w:val="003C2A4B"/>
    <w:rsid w:val="003C32DB"/>
    <w:rsid w:val="003C35B1"/>
    <w:rsid w:val="003C4EBA"/>
    <w:rsid w:val="003C68BD"/>
    <w:rsid w:val="003C697A"/>
    <w:rsid w:val="003D006E"/>
    <w:rsid w:val="003D0A73"/>
    <w:rsid w:val="003D17DA"/>
    <w:rsid w:val="003D3714"/>
    <w:rsid w:val="003D4B84"/>
    <w:rsid w:val="003E169D"/>
    <w:rsid w:val="003E17C4"/>
    <w:rsid w:val="003E20CD"/>
    <w:rsid w:val="003E2410"/>
    <w:rsid w:val="003E27EB"/>
    <w:rsid w:val="003E3D7D"/>
    <w:rsid w:val="003E4EBF"/>
    <w:rsid w:val="003E5419"/>
    <w:rsid w:val="003E6163"/>
    <w:rsid w:val="003E67CB"/>
    <w:rsid w:val="003E72B6"/>
    <w:rsid w:val="003F05DA"/>
    <w:rsid w:val="003F1D35"/>
    <w:rsid w:val="003F29DA"/>
    <w:rsid w:val="003F36E0"/>
    <w:rsid w:val="003F42BB"/>
    <w:rsid w:val="003F510D"/>
    <w:rsid w:val="003F577B"/>
    <w:rsid w:val="003F58ED"/>
    <w:rsid w:val="003F6054"/>
    <w:rsid w:val="003F6EB9"/>
    <w:rsid w:val="003F779D"/>
    <w:rsid w:val="003F7907"/>
    <w:rsid w:val="00401068"/>
    <w:rsid w:val="0040310F"/>
    <w:rsid w:val="004041B9"/>
    <w:rsid w:val="00404C16"/>
    <w:rsid w:val="00405632"/>
    <w:rsid w:val="00405881"/>
    <w:rsid w:val="00406EF5"/>
    <w:rsid w:val="00412710"/>
    <w:rsid w:val="0041325C"/>
    <w:rsid w:val="004132DE"/>
    <w:rsid w:val="004145CC"/>
    <w:rsid w:val="004153B1"/>
    <w:rsid w:val="0042378E"/>
    <w:rsid w:val="00423852"/>
    <w:rsid w:val="00425349"/>
    <w:rsid w:val="004261A2"/>
    <w:rsid w:val="00427AFD"/>
    <w:rsid w:val="00431018"/>
    <w:rsid w:val="00431A5B"/>
    <w:rsid w:val="00434464"/>
    <w:rsid w:val="00436653"/>
    <w:rsid w:val="00437820"/>
    <w:rsid w:val="00437B0E"/>
    <w:rsid w:val="00437CF1"/>
    <w:rsid w:val="00442623"/>
    <w:rsid w:val="0044291C"/>
    <w:rsid w:val="00442D6C"/>
    <w:rsid w:val="00443749"/>
    <w:rsid w:val="00445F54"/>
    <w:rsid w:val="00446B19"/>
    <w:rsid w:val="00447F3E"/>
    <w:rsid w:val="00453921"/>
    <w:rsid w:val="00455A35"/>
    <w:rsid w:val="0046248C"/>
    <w:rsid w:val="004627AB"/>
    <w:rsid w:val="00462BC3"/>
    <w:rsid w:val="004638F7"/>
    <w:rsid w:val="00464802"/>
    <w:rsid w:val="004659A1"/>
    <w:rsid w:val="00466758"/>
    <w:rsid w:val="00467C39"/>
    <w:rsid w:val="004752B6"/>
    <w:rsid w:val="00475755"/>
    <w:rsid w:val="00476C4D"/>
    <w:rsid w:val="00476FFA"/>
    <w:rsid w:val="00477116"/>
    <w:rsid w:val="004806AD"/>
    <w:rsid w:val="00480985"/>
    <w:rsid w:val="00481347"/>
    <w:rsid w:val="004814EC"/>
    <w:rsid w:val="004830CA"/>
    <w:rsid w:val="004835C7"/>
    <w:rsid w:val="00483F57"/>
    <w:rsid w:val="004851E5"/>
    <w:rsid w:val="004856A0"/>
    <w:rsid w:val="00485C04"/>
    <w:rsid w:val="00487275"/>
    <w:rsid w:val="00491AAD"/>
    <w:rsid w:val="00492796"/>
    <w:rsid w:val="00493D74"/>
    <w:rsid w:val="0049612E"/>
    <w:rsid w:val="004A054D"/>
    <w:rsid w:val="004A0716"/>
    <w:rsid w:val="004A08C7"/>
    <w:rsid w:val="004A26AE"/>
    <w:rsid w:val="004A51D4"/>
    <w:rsid w:val="004B0B73"/>
    <w:rsid w:val="004B4D58"/>
    <w:rsid w:val="004B78B0"/>
    <w:rsid w:val="004B7CB3"/>
    <w:rsid w:val="004C1496"/>
    <w:rsid w:val="004C16D2"/>
    <w:rsid w:val="004C2CB8"/>
    <w:rsid w:val="004C2F90"/>
    <w:rsid w:val="004C38DD"/>
    <w:rsid w:val="004C41B5"/>
    <w:rsid w:val="004C5FDD"/>
    <w:rsid w:val="004C659E"/>
    <w:rsid w:val="004C6B3E"/>
    <w:rsid w:val="004C70AF"/>
    <w:rsid w:val="004D0AFC"/>
    <w:rsid w:val="004D0E95"/>
    <w:rsid w:val="004D2A6B"/>
    <w:rsid w:val="004D3BDB"/>
    <w:rsid w:val="004D5029"/>
    <w:rsid w:val="004D7B32"/>
    <w:rsid w:val="004E17E9"/>
    <w:rsid w:val="004E5055"/>
    <w:rsid w:val="004E7886"/>
    <w:rsid w:val="004E7C1A"/>
    <w:rsid w:val="004F0578"/>
    <w:rsid w:val="004F0661"/>
    <w:rsid w:val="004F12E7"/>
    <w:rsid w:val="004F35BE"/>
    <w:rsid w:val="004F3767"/>
    <w:rsid w:val="004F4F68"/>
    <w:rsid w:val="004F5425"/>
    <w:rsid w:val="004F5518"/>
    <w:rsid w:val="004F5A00"/>
    <w:rsid w:val="004F7C03"/>
    <w:rsid w:val="00500550"/>
    <w:rsid w:val="00502639"/>
    <w:rsid w:val="0050440E"/>
    <w:rsid w:val="005044C2"/>
    <w:rsid w:val="00506CAB"/>
    <w:rsid w:val="0051018D"/>
    <w:rsid w:val="00511650"/>
    <w:rsid w:val="00512DE3"/>
    <w:rsid w:val="005152D1"/>
    <w:rsid w:val="00515BEA"/>
    <w:rsid w:val="00517471"/>
    <w:rsid w:val="0052000A"/>
    <w:rsid w:val="00520791"/>
    <w:rsid w:val="00520BAD"/>
    <w:rsid w:val="0052227F"/>
    <w:rsid w:val="00524E59"/>
    <w:rsid w:val="005254FE"/>
    <w:rsid w:val="005322FE"/>
    <w:rsid w:val="005333B7"/>
    <w:rsid w:val="00533F16"/>
    <w:rsid w:val="0053602C"/>
    <w:rsid w:val="00541012"/>
    <w:rsid w:val="00542503"/>
    <w:rsid w:val="005426A7"/>
    <w:rsid w:val="00542B97"/>
    <w:rsid w:val="005439EF"/>
    <w:rsid w:val="00545B00"/>
    <w:rsid w:val="00546707"/>
    <w:rsid w:val="005500B7"/>
    <w:rsid w:val="00550BDE"/>
    <w:rsid w:val="00551C4F"/>
    <w:rsid w:val="00551CFB"/>
    <w:rsid w:val="00552859"/>
    <w:rsid w:val="00553B29"/>
    <w:rsid w:val="00553FC9"/>
    <w:rsid w:val="00554C1D"/>
    <w:rsid w:val="00556D90"/>
    <w:rsid w:val="005578E0"/>
    <w:rsid w:val="00557A2D"/>
    <w:rsid w:val="00557AE7"/>
    <w:rsid w:val="00562FBF"/>
    <w:rsid w:val="005656A7"/>
    <w:rsid w:val="00567BE4"/>
    <w:rsid w:val="00571AE1"/>
    <w:rsid w:val="00572426"/>
    <w:rsid w:val="00572515"/>
    <w:rsid w:val="00572EFD"/>
    <w:rsid w:val="00576A3D"/>
    <w:rsid w:val="005774AF"/>
    <w:rsid w:val="00580918"/>
    <w:rsid w:val="00580BE3"/>
    <w:rsid w:val="00581259"/>
    <w:rsid w:val="005826B9"/>
    <w:rsid w:val="005838B7"/>
    <w:rsid w:val="005847C9"/>
    <w:rsid w:val="005856D5"/>
    <w:rsid w:val="00592222"/>
    <w:rsid w:val="005947D9"/>
    <w:rsid w:val="00595C16"/>
    <w:rsid w:val="005979FC"/>
    <w:rsid w:val="005A1F32"/>
    <w:rsid w:val="005A3E7C"/>
    <w:rsid w:val="005A423A"/>
    <w:rsid w:val="005A5B0A"/>
    <w:rsid w:val="005A64E5"/>
    <w:rsid w:val="005B175A"/>
    <w:rsid w:val="005B1A9C"/>
    <w:rsid w:val="005B1E48"/>
    <w:rsid w:val="005B375C"/>
    <w:rsid w:val="005B38D0"/>
    <w:rsid w:val="005B4193"/>
    <w:rsid w:val="005B6853"/>
    <w:rsid w:val="005B7480"/>
    <w:rsid w:val="005B7586"/>
    <w:rsid w:val="005C088A"/>
    <w:rsid w:val="005C0C5C"/>
    <w:rsid w:val="005C16E7"/>
    <w:rsid w:val="005C176E"/>
    <w:rsid w:val="005C2199"/>
    <w:rsid w:val="005C2ED4"/>
    <w:rsid w:val="005C30F4"/>
    <w:rsid w:val="005C442B"/>
    <w:rsid w:val="005C4D5D"/>
    <w:rsid w:val="005D001E"/>
    <w:rsid w:val="005D04BC"/>
    <w:rsid w:val="005D12F0"/>
    <w:rsid w:val="005D3371"/>
    <w:rsid w:val="005D4C4D"/>
    <w:rsid w:val="005D5FF7"/>
    <w:rsid w:val="005E0B2F"/>
    <w:rsid w:val="005E1D53"/>
    <w:rsid w:val="005E1EE4"/>
    <w:rsid w:val="005E507B"/>
    <w:rsid w:val="005E655E"/>
    <w:rsid w:val="005E6A14"/>
    <w:rsid w:val="005E6AE8"/>
    <w:rsid w:val="005E72BE"/>
    <w:rsid w:val="005E75FF"/>
    <w:rsid w:val="005F0B6B"/>
    <w:rsid w:val="005F15B1"/>
    <w:rsid w:val="005F2DC7"/>
    <w:rsid w:val="005F3FAD"/>
    <w:rsid w:val="005F6984"/>
    <w:rsid w:val="005F6E7D"/>
    <w:rsid w:val="006018C6"/>
    <w:rsid w:val="00603C9B"/>
    <w:rsid w:val="00606554"/>
    <w:rsid w:val="0060669F"/>
    <w:rsid w:val="00607773"/>
    <w:rsid w:val="00610530"/>
    <w:rsid w:val="006118C5"/>
    <w:rsid w:val="00611DAF"/>
    <w:rsid w:val="00613155"/>
    <w:rsid w:val="00614AAD"/>
    <w:rsid w:val="00621067"/>
    <w:rsid w:val="0062221E"/>
    <w:rsid w:val="00623E3D"/>
    <w:rsid w:val="00625CF2"/>
    <w:rsid w:val="006302C1"/>
    <w:rsid w:val="00630CD8"/>
    <w:rsid w:val="00631F25"/>
    <w:rsid w:val="00634F0E"/>
    <w:rsid w:val="006355A4"/>
    <w:rsid w:val="00635F17"/>
    <w:rsid w:val="00636E7C"/>
    <w:rsid w:val="00637D80"/>
    <w:rsid w:val="0064260D"/>
    <w:rsid w:val="00642A49"/>
    <w:rsid w:val="00643A06"/>
    <w:rsid w:val="00644837"/>
    <w:rsid w:val="00644E13"/>
    <w:rsid w:val="0064512F"/>
    <w:rsid w:val="00645BCC"/>
    <w:rsid w:val="00645FB4"/>
    <w:rsid w:val="006462BF"/>
    <w:rsid w:val="006466AC"/>
    <w:rsid w:val="00647C79"/>
    <w:rsid w:val="00651CE2"/>
    <w:rsid w:val="00652FCC"/>
    <w:rsid w:val="00654FA5"/>
    <w:rsid w:val="00655F75"/>
    <w:rsid w:val="0065645A"/>
    <w:rsid w:val="00657A54"/>
    <w:rsid w:val="0066074E"/>
    <w:rsid w:val="00661BBF"/>
    <w:rsid w:val="00661D80"/>
    <w:rsid w:val="006652FC"/>
    <w:rsid w:val="00667DCC"/>
    <w:rsid w:val="00670B0E"/>
    <w:rsid w:val="00672219"/>
    <w:rsid w:val="006730EE"/>
    <w:rsid w:val="00674803"/>
    <w:rsid w:val="0067533E"/>
    <w:rsid w:val="00676077"/>
    <w:rsid w:val="00677172"/>
    <w:rsid w:val="00680212"/>
    <w:rsid w:val="0068133C"/>
    <w:rsid w:val="006865E7"/>
    <w:rsid w:val="006908AA"/>
    <w:rsid w:val="00693370"/>
    <w:rsid w:val="0069570C"/>
    <w:rsid w:val="00695D72"/>
    <w:rsid w:val="006A0F81"/>
    <w:rsid w:val="006A1A7F"/>
    <w:rsid w:val="006A2644"/>
    <w:rsid w:val="006A3081"/>
    <w:rsid w:val="006A3ABA"/>
    <w:rsid w:val="006A4140"/>
    <w:rsid w:val="006A6BB5"/>
    <w:rsid w:val="006A7690"/>
    <w:rsid w:val="006B00D4"/>
    <w:rsid w:val="006B11E3"/>
    <w:rsid w:val="006B1811"/>
    <w:rsid w:val="006B18EB"/>
    <w:rsid w:val="006B32FB"/>
    <w:rsid w:val="006B5459"/>
    <w:rsid w:val="006B79FB"/>
    <w:rsid w:val="006C1585"/>
    <w:rsid w:val="006C1D2F"/>
    <w:rsid w:val="006C30CE"/>
    <w:rsid w:val="006C3D05"/>
    <w:rsid w:val="006C49D1"/>
    <w:rsid w:val="006C4F9A"/>
    <w:rsid w:val="006C5442"/>
    <w:rsid w:val="006C5756"/>
    <w:rsid w:val="006C647D"/>
    <w:rsid w:val="006C78C2"/>
    <w:rsid w:val="006D0065"/>
    <w:rsid w:val="006D086C"/>
    <w:rsid w:val="006D3699"/>
    <w:rsid w:val="006D7CF1"/>
    <w:rsid w:val="006E1E8B"/>
    <w:rsid w:val="006E375D"/>
    <w:rsid w:val="006E4F92"/>
    <w:rsid w:val="006E697E"/>
    <w:rsid w:val="006E7AFA"/>
    <w:rsid w:val="006F014E"/>
    <w:rsid w:val="006F1AD3"/>
    <w:rsid w:val="006F53A2"/>
    <w:rsid w:val="006F56FB"/>
    <w:rsid w:val="006F5CE6"/>
    <w:rsid w:val="006F5DC2"/>
    <w:rsid w:val="006F6F9B"/>
    <w:rsid w:val="006F7970"/>
    <w:rsid w:val="007001A7"/>
    <w:rsid w:val="00700C5B"/>
    <w:rsid w:val="00700CA2"/>
    <w:rsid w:val="007018F3"/>
    <w:rsid w:val="00702CA5"/>
    <w:rsid w:val="00710FCB"/>
    <w:rsid w:val="00712F6E"/>
    <w:rsid w:val="00714474"/>
    <w:rsid w:val="0071561D"/>
    <w:rsid w:val="007204EA"/>
    <w:rsid w:val="00720537"/>
    <w:rsid w:val="0072139E"/>
    <w:rsid w:val="00721ECC"/>
    <w:rsid w:val="007223F0"/>
    <w:rsid w:val="00723BF0"/>
    <w:rsid w:val="00724A51"/>
    <w:rsid w:val="00724E4C"/>
    <w:rsid w:val="00724F9B"/>
    <w:rsid w:val="0072523A"/>
    <w:rsid w:val="00726836"/>
    <w:rsid w:val="00727A76"/>
    <w:rsid w:val="00732025"/>
    <w:rsid w:val="00732D2F"/>
    <w:rsid w:val="0073413E"/>
    <w:rsid w:val="00740419"/>
    <w:rsid w:val="0074080A"/>
    <w:rsid w:val="00741765"/>
    <w:rsid w:val="00742226"/>
    <w:rsid w:val="00742A3F"/>
    <w:rsid w:val="00744BA3"/>
    <w:rsid w:val="00744E50"/>
    <w:rsid w:val="00745BD7"/>
    <w:rsid w:val="00746E57"/>
    <w:rsid w:val="00751967"/>
    <w:rsid w:val="00754C97"/>
    <w:rsid w:val="00754D17"/>
    <w:rsid w:val="00756730"/>
    <w:rsid w:val="00757CBF"/>
    <w:rsid w:val="0076002D"/>
    <w:rsid w:val="00760ED4"/>
    <w:rsid w:val="00761035"/>
    <w:rsid w:val="00763365"/>
    <w:rsid w:val="00763D33"/>
    <w:rsid w:val="00764BBA"/>
    <w:rsid w:val="00765244"/>
    <w:rsid w:val="007656E9"/>
    <w:rsid w:val="00771C16"/>
    <w:rsid w:val="00771FA7"/>
    <w:rsid w:val="007723E3"/>
    <w:rsid w:val="007730B4"/>
    <w:rsid w:val="00780B1B"/>
    <w:rsid w:val="00781C24"/>
    <w:rsid w:val="00781CD7"/>
    <w:rsid w:val="007820BD"/>
    <w:rsid w:val="007829AC"/>
    <w:rsid w:val="007851E5"/>
    <w:rsid w:val="00786AAF"/>
    <w:rsid w:val="00786C8E"/>
    <w:rsid w:val="00790E77"/>
    <w:rsid w:val="0079141F"/>
    <w:rsid w:val="00791BF8"/>
    <w:rsid w:val="007930C1"/>
    <w:rsid w:val="007933ED"/>
    <w:rsid w:val="00794668"/>
    <w:rsid w:val="00794C91"/>
    <w:rsid w:val="0079525E"/>
    <w:rsid w:val="00795CE7"/>
    <w:rsid w:val="007A2FA9"/>
    <w:rsid w:val="007A360D"/>
    <w:rsid w:val="007A3DE0"/>
    <w:rsid w:val="007A45B9"/>
    <w:rsid w:val="007A7282"/>
    <w:rsid w:val="007B0237"/>
    <w:rsid w:val="007B0416"/>
    <w:rsid w:val="007B09F4"/>
    <w:rsid w:val="007B0DAB"/>
    <w:rsid w:val="007B214F"/>
    <w:rsid w:val="007B27F0"/>
    <w:rsid w:val="007B302F"/>
    <w:rsid w:val="007B5E68"/>
    <w:rsid w:val="007B7197"/>
    <w:rsid w:val="007C02FE"/>
    <w:rsid w:val="007C3CD3"/>
    <w:rsid w:val="007C501E"/>
    <w:rsid w:val="007C63E2"/>
    <w:rsid w:val="007C69D1"/>
    <w:rsid w:val="007C7380"/>
    <w:rsid w:val="007C78E0"/>
    <w:rsid w:val="007D0EFD"/>
    <w:rsid w:val="007D2228"/>
    <w:rsid w:val="007D2EB4"/>
    <w:rsid w:val="007D2EEF"/>
    <w:rsid w:val="007D5317"/>
    <w:rsid w:val="007D5505"/>
    <w:rsid w:val="007D6FA8"/>
    <w:rsid w:val="007D7BE1"/>
    <w:rsid w:val="007D7CD3"/>
    <w:rsid w:val="007E1D85"/>
    <w:rsid w:val="007E59BA"/>
    <w:rsid w:val="007E7A99"/>
    <w:rsid w:val="007E7D4E"/>
    <w:rsid w:val="007F044E"/>
    <w:rsid w:val="007F0578"/>
    <w:rsid w:val="007F0EFF"/>
    <w:rsid w:val="007F50BD"/>
    <w:rsid w:val="007F57AF"/>
    <w:rsid w:val="007F6357"/>
    <w:rsid w:val="007F6886"/>
    <w:rsid w:val="008021F1"/>
    <w:rsid w:val="0080312A"/>
    <w:rsid w:val="00804A9D"/>
    <w:rsid w:val="00804E11"/>
    <w:rsid w:val="0080653F"/>
    <w:rsid w:val="00807816"/>
    <w:rsid w:val="008120C7"/>
    <w:rsid w:val="00812225"/>
    <w:rsid w:val="008142A8"/>
    <w:rsid w:val="00814D37"/>
    <w:rsid w:val="008212FE"/>
    <w:rsid w:val="008277AD"/>
    <w:rsid w:val="008300C0"/>
    <w:rsid w:val="008303FA"/>
    <w:rsid w:val="00830F08"/>
    <w:rsid w:val="00831100"/>
    <w:rsid w:val="0083116A"/>
    <w:rsid w:val="00832898"/>
    <w:rsid w:val="00834BCE"/>
    <w:rsid w:val="008370D8"/>
    <w:rsid w:val="00837A6E"/>
    <w:rsid w:val="0084311B"/>
    <w:rsid w:val="00844021"/>
    <w:rsid w:val="00844177"/>
    <w:rsid w:val="008506F4"/>
    <w:rsid w:val="00851534"/>
    <w:rsid w:val="00854CEB"/>
    <w:rsid w:val="00855990"/>
    <w:rsid w:val="00856D61"/>
    <w:rsid w:val="00860C0C"/>
    <w:rsid w:val="00861A0C"/>
    <w:rsid w:val="00862953"/>
    <w:rsid w:val="0086332D"/>
    <w:rsid w:val="00864AE6"/>
    <w:rsid w:val="00865441"/>
    <w:rsid w:val="008660C6"/>
    <w:rsid w:val="008679ED"/>
    <w:rsid w:val="00870677"/>
    <w:rsid w:val="00873BCD"/>
    <w:rsid w:val="008740E4"/>
    <w:rsid w:val="008753EE"/>
    <w:rsid w:val="0087623C"/>
    <w:rsid w:val="00876BD6"/>
    <w:rsid w:val="00881709"/>
    <w:rsid w:val="00883D65"/>
    <w:rsid w:val="00884F97"/>
    <w:rsid w:val="00885534"/>
    <w:rsid w:val="00887927"/>
    <w:rsid w:val="00890401"/>
    <w:rsid w:val="00891E17"/>
    <w:rsid w:val="00892316"/>
    <w:rsid w:val="00893C48"/>
    <w:rsid w:val="008961A4"/>
    <w:rsid w:val="0089628C"/>
    <w:rsid w:val="008A0D1C"/>
    <w:rsid w:val="008A1EE9"/>
    <w:rsid w:val="008A368C"/>
    <w:rsid w:val="008A4540"/>
    <w:rsid w:val="008A45A3"/>
    <w:rsid w:val="008A4DC0"/>
    <w:rsid w:val="008A6378"/>
    <w:rsid w:val="008A6E46"/>
    <w:rsid w:val="008A7629"/>
    <w:rsid w:val="008A7EFE"/>
    <w:rsid w:val="008B029E"/>
    <w:rsid w:val="008B2C4D"/>
    <w:rsid w:val="008B4444"/>
    <w:rsid w:val="008B6556"/>
    <w:rsid w:val="008B6A84"/>
    <w:rsid w:val="008B6C3B"/>
    <w:rsid w:val="008C03EB"/>
    <w:rsid w:val="008C0FDB"/>
    <w:rsid w:val="008C11B7"/>
    <w:rsid w:val="008C1F77"/>
    <w:rsid w:val="008C3D66"/>
    <w:rsid w:val="008C54B4"/>
    <w:rsid w:val="008C6F1A"/>
    <w:rsid w:val="008D2A30"/>
    <w:rsid w:val="008E0836"/>
    <w:rsid w:val="008E0A39"/>
    <w:rsid w:val="008E2E28"/>
    <w:rsid w:val="008E5857"/>
    <w:rsid w:val="008E6CE3"/>
    <w:rsid w:val="008F1549"/>
    <w:rsid w:val="008F2F62"/>
    <w:rsid w:val="008F3726"/>
    <w:rsid w:val="008F4EA1"/>
    <w:rsid w:val="008F516E"/>
    <w:rsid w:val="008F5171"/>
    <w:rsid w:val="008F6F89"/>
    <w:rsid w:val="008F74F2"/>
    <w:rsid w:val="008F759A"/>
    <w:rsid w:val="00900483"/>
    <w:rsid w:val="00900912"/>
    <w:rsid w:val="009019F0"/>
    <w:rsid w:val="009050D9"/>
    <w:rsid w:val="00906AEE"/>
    <w:rsid w:val="00912BA2"/>
    <w:rsid w:val="00913E91"/>
    <w:rsid w:val="0091416B"/>
    <w:rsid w:val="00914992"/>
    <w:rsid w:val="00917DAE"/>
    <w:rsid w:val="0092231A"/>
    <w:rsid w:val="00924B73"/>
    <w:rsid w:val="00925810"/>
    <w:rsid w:val="009319F9"/>
    <w:rsid w:val="00931B00"/>
    <w:rsid w:val="00932346"/>
    <w:rsid w:val="009347D9"/>
    <w:rsid w:val="009348A1"/>
    <w:rsid w:val="009403B9"/>
    <w:rsid w:val="00940CF7"/>
    <w:rsid w:val="00940DFC"/>
    <w:rsid w:val="009437B9"/>
    <w:rsid w:val="009441E0"/>
    <w:rsid w:val="00944AAF"/>
    <w:rsid w:val="00944D84"/>
    <w:rsid w:val="0094759B"/>
    <w:rsid w:val="00947CF7"/>
    <w:rsid w:val="00952167"/>
    <w:rsid w:val="0095218E"/>
    <w:rsid w:val="009523D6"/>
    <w:rsid w:val="0095282F"/>
    <w:rsid w:val="00952AA6"/>
    <w:rsid w:val="00953210"/>
    <w:rsid w:val="00954973"/>
    <w:rsid w:val="0095794D"/>
    <w:rsid w:val="00961081"/>
    <w:rsid w:val="00961218"/>
    <w:rsid w:val="0096197C"/>
    <w:rsid w:val="00962D8B"/>
    <w:rsid w:val="009636DD"/>
    <w:rsid w:val="00965262"/>
    <w:rsid w:val="00965BEE"/>
    <w:rsid w:val="00967155"/>
    <w:rsid w:val="00970D6E"/>
    <w:rsid w:val="00972830"/>
    <w:rsid w:val="00973289"/>
    <w:rsid w:val="0097431E"/>
    <w:rsid w:val="00975CE5"/>
    <w:rsid w:val="0097640F"/>
    <w:rsid w:val="00976BF8"/>
    <w:rsid w:val="0098132F"/>
    <w:rsid w:val="00981AC0"/>
    <w:rsid w:val="00982419"/>
    <w:rsid w:val="00983CE7"/>
    <w:rsid w:val="00983E6E"/>
    <w:rsid w:val="009862A2"/>
    <w:rsid w:val="009869D8"/>
    <w:rsid w:val="00986F8C"/>
    <w:rsid w:val="00987519"/>
    <w:rsid w:val="009901A7"/>
    <w:rsid w:val="0099057A"/>
    <w:rsid w:val="00991F3A"/>
    <w:rsid w:val="00992792"/>
    <w:rsid w:val="009932A2"/>
    <w:rsid w:val="00993412"/>
    <w:rsid w:val="0099401A"/>
    <w:rsid w:val="00995F25"/>
    <w:rsid w:val="009961AA"/>
    <w:rsid w:val="00996229"/>
    <w:rsid w:val="00996934"/>
    <w:rsid w:val="0099724C"/>
    <w:rsid w:val="009A3CE4"/>
    <w:rsid w:val="009A3FFB"/>
    <w:rsid w:val="009A4FD6"/>
    <w:rsid w:val="009A6083"/>
    <w:rsid w:val="009A61F7"/>
    <w:rsid w:val="009A6BC9"/>
    <w:rsid w:val="009A7148"/>
    <w:rsid w:val="009A7526"/>
    <w:rsid w:val="009B055C"/>
    <w:rsid w:val="009B20C1"/>
    <w:rsid w:val="009B264D"/>
    <w:rsid w:val="009B329E"/>
    <w:rsid w:val="009B48D3"/>
    <w:rsid w:val="009B4A7A"/>
    <w:rsid w:val="009B4F0E"/>
    <w:rsid w:val="009B5818"/>
    <w:rsid w:val="009B7842"/>
    <w:rsid w:val="009C026B"/>
    <w:rsid w:val="009C35B5"/>
    <w:rsid w:val="009C4D15"/>
    <w:rsid w:val="009C561C"/>
    <w:rsid w:val="009C76D7"/>
    <w:rsid w:val="009C7CF8"/>
    <w:rsid w:val="009D112B"/>
    <w:rsid w:val="009D21F6"/>
    <w:rsid w:val="009D33DE"/>
    <w:rsid w:val="009D3911"/>
    <w:rsid w:val="009D4695"/>
    <w:rsid w:val="009D6EB6"/>
    <w:rsid w:val="009D783D"/>
    <w:rsid w:val="009E07B6"/>
    <w:rsid w:val="009E21F3"/>
    <w:rsid w:val="009E262C"/>
    <w:rsid w:val="009E2F94"/>
    <w:rsid w:val="009E326E"/>
    <w:rsid w:val="009E4160"/>
    <w:rsid w:val="009E4DD9"/>
    <w:rsid w:val="009E5F18"/>
    <w:rsid w:val="009E6011"/>
    <w:rsid w:val="009E7E39"/>
    <w:rsid w:val="009F56E4"/>
    <w:rsid w:val="009F79D3"/>
    <w:rsid w:val="00A01431"/>
    <w:rsid w:val="00A014B5"/>
    <w:rsid w:val="00A01FF8"/>
    <w:rsid w:val="00A02997"/>
    <w:rsid w:val="00A03A9B"/>
    <w:rsid w:val="00A04AEE"/>
    <w:rsid w:val="00A123F1"/>
    <w:rsid w:val="00A12565"/>
    <w:rsid w:val="00A14902"/>
    <w:rsid w:val="00A14DC2"/>
    <w:rsid w:val="00A15F31"/>
    <w:rsid w:val="00A169F4"/>
    <w:rsid w:val="00A23FBE"/>
    <w:rsid w:val="00A2729B"/>
    <w:rsid w:val="00A27912"/>
    <w:rsid w:val="00A302C9"/>
    <w:rsid w:val="00A335C6"/>
    <w:rsid w:val="00A34548"/>
    <w:rsid w:val="00A37469"/>
    <w:rsid w:val="00A37F35"/>
    <w:rsid w:val="00A4175F"/>
    <w:rsid w:val="00A43330"/>
    <w:rsid w:val="00A442FF"/>
    <w:rsid w:val="00A47133"/>
    <w:rsid w:val="00A5108D"/>
    <w:rsid w:val="00A516A2"/>
    <w:rsid w:val="00A542D4"/>
    <w:rsid w:val="00A5520D"/>
    <w:rsid w:val="00A5701F"/>
    <w:rsid w:val="00A57976"/>
    <w:rsid w:val="00A6222A"/>
    <w:rsid w:val="00A63FA5"/>
    <w:rsid w:val="00A658DA"/>
    <w:rsid w:val="00A66083"/>
    <w:rsid w:val="00A66097"/>
    <w:rsid w:val="00A703CB"/>
    <w:rsid w:val="00A70AC0"/>
    <w:rsid w:val="00A72550"/>
    <w:rsid w:val="00A729EA"/>
    <w:rsid w:val="00A72E0B"/>
    <w:rsid w:val="00A731E2"/>
    <w:rsid w:val="00A7398B"/>
    <w:rsid w:val="00A73A0A"/>
    <w:rsid w:val="00A73B66"/>
    <w:rsid w:val="00A743C7"/>
    <w:rsid w:val="00A74410"/>
    <w:rsid w:val="00A756D9"/>
    <w:rsid w:val="00A75FD9"/>
    <w:rsid w:val="00A76DC0"/>
    <w:rsid w:val="00A802CA"/>
    <w:rsid w:val="00A810D9"/>
    <w:rsid w:val="00A81382"/>
    <w:rsid w:val="00A82758"/>
    <w:rsid w:val="00A83610"/>
    <w:rsid w:val="00A84FF6"/>
    <w:rsid w:val="00A85ECF"/>
    <w:rsid w:val="00A861A9"/>
    <w:rsid w:val="00A863C6"/>
    <w:rsid w:val="00A87C6B"/>
    <w:rsid w:val="00A91D89"/>
    <w:rsid w:val="00A95499"/>
    <w:rsid w:val="00A962A1"/>
    <w:rsid w:val="00AA0CB4"/>
    <w:rsid w:val="00AA14B7"/>
    <w:rsid w:val="00AA2415"/>
    <w:rsid w:val="00AA42DA"/>
    <w:rsid w:val="00AA4909"/>
    <w:rsid w:val="00AA66DF"/>
    <w:rsid w:val="00AA6AD6"/>
    <w:rsid w:val="00AB0C84"/>
    <w:rsid w:val="00AB1827"/>
    <w:rsid w:val="00AB2594"/>
    <w:rsid w:val="00AB2614"/>
    <w:rsid w:val="00AB3B36"/>
    <w:rsid w:val="00AB3C34"/>
    <w:rsid w:val="00AB6E7C"/>
    <w:rsid w:val="00AC307E"/>
    <w:rsid w:val="00AC32A8"/>
    <w:rsid w:val="00AC39FE"/>
    <w:rsid w:val="00AC3F84"/>
    <w:rsid w:val="00AC5DFE"/>
    <w:rsid w:val="00AC77DC"/>
    <w:rsid w:val="00AC7B57"/>
    <w:rsid w:val="00AC7FB4"/>
    <w:rsid w:val="00AD08D4"/>
    <w:rsid w:val="00AD270D"/>
    <w:rsid w:val="00AD27A0"/>
    <w:rsid w:val="00AD3420"/>
    <w:rsid w:val="00AD34C7"/>
    <w:rsid w:val="00AD3E09"/>
    <w:rsid w:val="00AD4E49"/>
    <w:rsid w:val="00AD518C"/>
    <w:rsid w:val="00AD70C7"/>
    <w:rsid w:val="00AE2B21"/>
    <w:rsid w:val="00AE3E0D"/>
    <w:rsid w:val="00AE3FE0"/>
    <w:rsid w:val="00AE531B"/>
    <w:rsid w:val="00AE5A50"/>
    <w:rsid w:val="00AE60AD"/>
    <w:rsid w:val="00AE6508"/>
    <w:rsid w:val="00AF12EB"/>
    <w:rsid w:val="00AF27E5"/>
    <w:rsid w:val="00AF57A3"/>
    <w:rsid w:val="00AF6251"/>
    <w:rsid w:val="00AF6BBC"/>
    <w:rsid w:val="00AF6DE0"/>
    <w:rsid w:val="00B000EF"/>
    <w:rsid w:val="00B00B46"/>
    <w:rsid w:val="00B01491"/>
    <w:rsid w:val="00B036D3"/>
    <w:rsid w:val="00B04194"/>
    <w:rsid w:val="00B04D45"/>
    <w:rsid w:val="00B07B0C"/>
    <w:rsid w:val="00B1287F"/>
    <w:rsid w:val="00B12C68"/>
    <w:rsid w:val="00B14348"/>
    <w:rsid w:val="00B147D8"/>
    <w:rsid w:val="00B158BB"/>
    <w:rsid w:val="00B15E4A"/>
    <w:rsid w:val="00B17183"/>
    <w:rsid w:val="00B17C87"/>
    <w:rsid w:val="00B17E3C"/>
    <w:rsid w:val="00B22E25"/>
    <w:rsid w:val="00B24109"/>
    <w:rsid w:val="00B244C3"/>
    <w:rsid w:val="00B25697"/>
    <w:rsid w:val="00B25B6E"/>
    <w:rsid w:val="00B27353"/>
    <w:rsid w:val="00B27D29"/>
    <w:rsid w:val="00B30C68"/>
    <w:rsid w:val="00B343D6"/>
    <w:rsid w:val="00B35056"/>
    <w:rsid w:val="00B3558D"/>
    <w:rsid w:val="00B355BD"/>
    <w:rsid w:val="00B3583B"/>
    <w:rsid w:val="00B4157E"/>
    <w:rsid w:val="00B422BC"/>
    <w:rsid w:val="00B44739"/>
    <w:rsid w:val="00B4535B"/>
    <w:rsid w:val="00B46BB0"/>
    <w:rsid w:val="00B46BE6"/>
    <w:rsid w:val="00B4734F"/>
    <w:rsid w:val="00B509AB"/>
    <w:rsid w:val="00B50F90"/>
    <w:rsid w:val="00B5112F"/>
    <w:rsid w:val="00B515B3"/>
    <w:rsid w:val="00B52432"/>
    <w:rsid w:val="00B53D29"/>
    <w:rsid w:val="00B5660F"/>
    <w:rsid w:val="00B6093F"/>
    <w:rsid w:val="00B60BF6"/>
    <w:rsid w:val="00B60F1E"/>
    <w:rsid w:val="00B62038"/>
    <w:rsid w:val="00B6213C"/>
    <w:rsid w:val="00B63CF8"/>
    <w:rsid w:val="00B6685F"/>
    <w:rsid w:val="00B669FF"/>
    <w:rsid w:val="00B67D47"/>
    <w:rsid w:val="00B72B1F"/>
    <w:rsid w:val="00B737CB"/>
    <w:rsid w:val="00B74307"/>
    <w:rsid w:val="00B74D03"/>
    <w:rsid w:val="00B755DB"/>
    <w:rsid w:val="00B7672E"/>
    <w:rsid w:val="00B77D10"/>
    <w:rsid w:val="00B82749"/>
    <w:rsid w:val="00B832D7"/>
    <w:rsid w:val="00B84C29"/>
    <w:rsid w:val="00B85D8D"/>
    <w:rsid w:val="00B85E24"/>
    <w:rsid w:val="00B85F25"/>
    <w:rsid w:val="00B87508"/>
    <w:rsid w:val="00B90B88"/>
    <w:rsid w:val="00B9157F"/>
    <w:rsid w:val="00B9184B"/>
    <w:rsid w:val="00B91DCD"/>
    <w:rsid w:val="00B92409"/>
    <w:rsid w:val="00B94C92"/>
    <w:rsid w:val="00B94F48"/>
    <w:rsid w:val="00B95861"/>
    <w:rsid w:val="00BA0757"/>
    <w:rsid w:val="00BA0B81"/>
    <w:rsid w:val="00BA153B"/>
    <w:rsid w:val="00BA1A72"/>
    <w:rsid w:val="00BA2FA9"/>
    <w:rsid w:val="00BA3972"/>
    <w:rsid w:val="00BA4FE3"/>
    <w:rsid w:val="00BA6D91"/>
    <w:rsid w:val="00BA7B73"/>
    <w:rsid w:val="00BA7BA5"/>
    <w:rsid w:val="00BB0211"/>
    <w:rsid w:val="00BB1DAC"/>
    <w:rsid w:val="00BB2CB9"/>
    <w:rsid w:val="00BB3B7A"/>
    <w:rsid w:val="00BB5D59"/>
    <w:rsid w:val="00BB61BD"/>
    <w:rsid w:val="00BB6350"/>
    <w:rsid w:val="00BB6B68"/>
    <w:rsid w:val="00BB7583"/>
    <w:rsid w:val="00BB7800"/>
    <w:rsid w:val="00BC0C20"/>
    <w:rsid w:val="00BC1BCD"/>
    <w:rsid w:val="00BC2FB3"/>
    <w:rsid w:val="00BC463B"/>
    <w:rsid w:val="00BC4C97"/>
    <w:rsid w:val="00BC6DE8"/>
    <w:rsid w:val="00BC6F3C"/>
    <w:rsid w:val="00BC7B9A"/>
    <w:rsid w:val="00BD0972"/>
    <w:rsid w:val="00BD2F33"/>
    <w:rsid w:val="00BD3D87"/>
    <w:rsid w:val="00BD4D49"/>
    <w:rsid w:val="00BD60E1"/>
    <w:rsid w:val="00BD7548"/>
    <w:rsid w:val="00BE1054"/>
    <w:rsid w:val="00BE155F"/>
    <w:rsid w:val="00BE4A18"/>
    <w:rsid w:val="00BF2CF0"/>
    <w:rsid w:val="00BF3050"/>
    <w:rsid w:val="00BF4317"/>
    <w:rsid w:val="00C01828"/>
    <w:rsid w:val="00C068AC"/>
    <w:rsid w:val="00C0759A"/>
    <w:rsid w:val="00C07734"/>
    <w:rsid w:val="00C07BBF"/>
    <w:rsid w:val="00C102EB"/>
    <w:rsid w:val="00C117EC"/>
    <w:rsid w:val="00C13074"/>
    <w:rsid w:val="00C14CF3"/>
    <w:rsid w:val="00C14F8C"/>
    <w:rsid w:val="00C1576C"/>
    <w:rsid w:val="00C17897"/>
    <w:rsid w:val="00C21D9D"/>
    <w:rsid w:val="00C222B3"/>
    <w:rsid w:val="00C22B8B"/>
    <w:rsid w:val="00C25494"/>
    <w:rsid w:val="00C26030"/>
    <w:rsid w:val="00C263C9"/>
    <w:rsid w:val="00C302DE"/>
    <w:rsid w:val="00C30392"/>
    <w:rsid w:val="00C30C4A"/>
    <w:rsid w:val="00C331F5"/>
    <w:rsid w:val="00C3340C"/>
    <w:rsid w:val="00C35075"/>
    <w:rsid w:val="00C37C56"/>
    <w:rsid w:val="00C41789"/>
    <w:rsid w:val="00C4294D"/>
    <w:rsid w:val="00C4298F"/>
    <w:rsid w:val="00C430C3"/>
    <w:rsid w:val="00C43643"/>
    <w:rsid w:val="00C4543A"/>
    <w:rsid w:val="00C45620"/>
    <w:rsid w:val="00C45C54"/>
    <w:rsid w:val="00C4754D"/>
    <w:rsid w:val="00C506EE"/>
    <w:rsid w:val="00C52A79"/>
    <w:rsid w:val="00C56B4B"/>
    <w:rsid w:val="00C60A02"/>
    <w:rsid w:val="00C60C28"/>
    <w:rsid w:val="00C61220"/>
    <w:rsid w:val="00C6124B"/>
    <w:rsid w:val="00C620F1"/>
    <w:rsid w:val="00C6428F"/>
    <w:rsid w:val="00C64ACD"/>
    <w:rsid w:val="00C6516D"/>
    <w:rsid w:val="00C65454"/>
    <w:rsid w:val="00C65BB2"/>
    <w:rsid w:val="00C673B2"/>
    <w:rsid w:val="00C67E09"/>
    <w:rsid w:val="00C70DF2"/>
    <w:rsid w:val="00C72CC6"/>
    <w:rsid w:val="00C734D8"/>
    <w:rsid w:val="00C74AB0"/>
    <w:rsid w:val="00C76210"/>
    <w:rsid w:val="00C77A44"/>
    <w:rsid w:val="00C80F78"/>
    <w:rsid w:val="00C81E8E"/>
    <w:rsid w:val="00C83A99"/>
    <w:rsid w:val="00C8436F"/>
    <w:rsid w:val="00C86516"/>
    <w:rsid w:val="00C879C5"/>
    <w:rsid w:val="00C90411"/>
    <w:rsid w:val="00C957AF"/>
    <w:rsid w:val="00C96B4A"/>
    <w:rsid w:val="00C96C5B"/>
    <w:rsid w:val="00C9716F"/>
    <w:rsid w:val="00CA2F46"/>
    <w:rsid w:val="00CA3077"/>
    <w:rsid w:val="00CA386A"/>
    <w:rsid w:val="00CA3D2F"/>
    <w:rsid w:val="00CA6141"/>
    <w:rsid w:val="00CA6A3A"/>
    <w:rsid w:val="00CA6B29"/>
    <w:rsid w:val="00CB004D"/>
    <w:rsid w:val="00CB0A8D"/>
    <w:rsid w:val="00CB289A"/>
    <w:rsid w:val="00CB2926"/>
    <w:rsid w:val="00CB2DE2"/>
    <w:rsid w:val="00CB5B2E"/>
    <w:rsid w:val="00CB6634"/>
    <w:rsid w:val="00CB7F37"/>
    <w:rsid w:val="00CC0A4F"/>
    <w:rsid w:val="00CC0DE5"/>
    <w:rsid w:val="00CC10EC"/>
    <w:rsid w:val="00CC1D22"/>
    <w:rsid w:val="00CC1EBB"/>
    <w:rsid w:val="00CC1EBD"/>
    <w:rsid w:val="00CC1FAB"/>
    <w:rsid w:val="00CC62B7"/>
    <w:rsid w:val="00CC7B17"/>
    <w:rsid w:val="00CC7D68"/>
    <w:rsid w:val="00CD0782"/>
    <w:rsid w:val="00CD3682"/>
    <w:rsid w:val="00CD4251"/>
    <w:rsid w:val="00CD4E47"/>
    <w:rsid w:val="00CD59E0"/>
    <w:rsid w:val="00CD6919"/>
    <w:rsid w:val="00CD7905"/>
    <w:rsid w:val="00CE33B2"/>
    <w:rsid w:val="00CE430F"/>
    <w:rsid w:val="00CE4AB9"/>
    <w:rsid w:val="00CE587D"/>
    <w:rsid w:val="00CF0177"/>
    <w:rsid w:val="00CF0C73"/>
    <w:rsid w:val="00CF1193"/>
    <w:rsid w:val="00CF1A76"/>
    <w:rsid w:val="00CF3F60"/>
    <w:rsid w:val="00CF5A0E"/>
    <w:rsid w:val="00CF70FB"/>
    <w:rsid w:val="00CF7B66"/>
    <w:rsid w:val="00D00ECE"/>
    <w:rsid w:val="00D01915"/>
    <w:rsid w:val="00D02341"/>
    <w:rsid w:val="00D04E5F"/>
    <w:rsid w:val="00D06FB8"/>
    <w:rsid w:val="00D10CAC"/>
    <w:rsid w:val="00D113CA"/>
    <w:rsid w:val="00D12F7F"/>
    <w:rsid w:val="00D13B7E"/>
    <w:rsid w:val="00D142A0"/>
    <w:rsid w:val="00D142B1"/>
    <w:rsid w:val="00D14CC4"/>
    <w:rsid w:val="00D14EAC"/>
    <w:rsid w:val="00D1517F"/>
    <w:rsid w:val="00D15C35"/>
    <w:rsid w:val="00D1609F"/>
    <w:rsid w:val="00D1689E"/>
    <w:rsid w:val="00D16A3C"/>
    <w:rsid w:val="00D1717D"/>
    <w:rsid w:val="00D216E4"/>
    <w:rsid w:val="00D2211E"/>
    <w:rsid w:val="00D229F2"/>
    <w:rsid w:val="00D2687E"/>
    <w:rsid w:val="00D30F58"/>
    <w:rsid w:val="00D34A89"/>
    <w:rsid w:val="00D356A1"/>
    <w:rsid w:val="00D36198"/>
    <w:rsid w:val="00D368BE"/>
    <w:rsid w:val="00D4007E"/>
    <w:rsid w:val="00D40473"/>
    <w:rsid w:val="00D40740"/>
    <w:rsid w:val="00D413CD"/>
    <w:rsid w:val="00D43A7F"/>
    <w:rsid w:val="00D43DA8"/>
    <w:rsid w:val="00D476C7"/>
    <w:rsid w:val="00D47AF1"/>
    <w:rsid w:val="00D50380"/>
    <w:rsid w:val="00D51B41"/>
    <w:rsid w:val="00D5236A"/>
    <w:rsid w:val="00D535E4"/>
    <w:rsid w:val="00D53793"/>
    <w:rsid w:val="00D559AB"/>
    <w:rsid w:val="00D55AEB"/>
    <w:rsid w:val="00D60369"/>
    <w:rsid w:val="00D61170"/>
    <w:rsid w:val="00D614FE"/>
    <w:rsid w:val="00D61517"/>
    <w:rsid w:val="00D61E04"/>
    <w:rsid w:val="00D62347"/>
    <w:rsid w:val="00D628BA"/>
    <w:rsid w:val="00D67663"/>
    <w:rsid w:val="00D67A73"/>
    <w:rsid w:val="00D67BCD"/>
    <w:rsid w:val="00D705CA"/>
    <w:rsid w:val="00D72ECB"/>
    <w:rsid w:val="00D739FD"/>
    <w:rsid w:val="00D73CA9"/>
    <w:rsid w:val="00D769D0"/>
    <w:rsid w:val="00D77951"/>
    <w:rsid w:val="00D8010D"/>
    <w:rsid w:val="00D802EF"/>
    <w:rsid w:val="00D80A6D"/>
    <w:rsid w:val="00D8151D"/>
    <w:rsid w:val="00D826E8"/>
    <w:rsid w:val="00D827EE"/>
    <w:rsid w:val="00D855E6"/>
    <w:rsid w:val="00D85811"/>
    <w:rsid w:val="00D85B46"/>
    <w:rsid w:val="00D86516"/>
    <w:rsid w:val="00D8683C"/>
    <w:rsid w:val="00D90D7F"/>
    <w:rsid w:val="00D918D2"/>
    <w:rsid w:val="00D93F0F"/>
    <w:rsid w:val="00D93F68"/>
    <w:rsid w:val="00D94105"/>
    <w:rsid w:val="00D9439D"/>
    <w:rsid w:val="00D95437"/>
    <w:rsid w:val="00D9618C"/>
    <w:rsid w:val="00DA0C58"/>
    <w:rsid w:val="00DA280A"/>
    <w:rsid w:val="00DA5626"/>
    <w:rsid w:val="00DA7FC6"/>
    <w:rsid w:val="00DB0050"/>
    <w:rsid w:val="00DB00F7"/>
    <w:rsid w:val="00DB438F"/>
    <w:rsid w:val="00DB61B4"/>
    <w:rsid w:val="00DB6A6B"/>
    <w:rsid w:val="00DB6CFE"/>
    <w:rsid w:val="00DC1919"/>
    <w:rsid w:val="00DC4BE9"/>
    <w:rsid w:val="00DC67CF"/>
    <w:rsid w:val="00DC7F06"/>
    <w:rsid w:val="00DD22BC"/>
    <w:rsid w:val="00DD22E6"/>
    <w:rsid w:val="00DD2483"/>
    <w:rsid w:val="00DD42D2"/>
    <w:rsid w:val="00DD5746"/>
    <w:rsid w:val="00DD6D5E"/>
    <w:rsid w:val="00DE0840"/>
    <w:rsid w:val="00DE0D51"/>
    <w:rsid w:val="00DE303D"/>
    <w:rsid w:val="00DE6B7A"/>
    <w:rsid w:val="00DE7CC5"/>
    <w:rsid w:val="00DF14B0"/>
    <w:rsid w:val="00DF1C9D"/>
    <w:rsid w:val="00DF2621"/>
    <w:rsid w:val="00DF3837"/>
    <w:rsid w:val="00DF3BA1"/>
    <w:rsid w:val="00DF6832"/>
    <w:rsid w:val="00DF7276"/>
    <w:rsid w:val="00DF7628"/>
    <w:rsid w:val="00DF7ECA"/>
    <w:rsid w:val="00E036C9"/>
    <w:rsid w:val="00E046F4"/>
    <w:rsid w:val="00E05BA2"/>
    <w:rsid w:val="00E07189"/>
    <w:rsid w:val="00E07F61"/>
    <w:rsid w:val="00E10580"/>
    <w:rsid w:val="00E10754"/>
    <w:rsid w:val="00E116BD"/>
    <w:rsid w:val="00E134A0"/>
    <w:rsid w:val="00E13AAB"/>
    <w:rsid w:val="00E20083"/>
    <w:rsid w:val="00E20AF5"/>
    <w:rsid w:val="00E22826"/>
    <w:rsid w:val="00E228F8"/>
    <w:rsid w:val="00E22991"/>
    <w:rsid w:val="00E23401"/>
    <w:rsid w:val="00E2365A"/>
    <w:rsid w:val="00E24DDA"/>
    <w:rsid w:val="00E26F11"/>
    <w:rsid w:val="00E30419"/>
    <w:rsid w:val="00E31F16"/>
    <w:rsid w:val="00E3399B"/>
    <w:rsid w:val="00E34783"/>
    <w:rsid w:val="00E407D2"/>
    <w:rsid w:val="00E40AE2"/>
    <w:rsid w:val="00E41A0E"/>
    <w:rsid w:val="00E425C2"/>
    <w:rsid w:val="00E462ED"/>
    <w:rsid w:val="00E50464"/>
    <w:rsid w:val="00E522E0"/>
    <w:rsid w:val="00E54A3D"/>
    <w:rsid w:val="00E5746E"/>
    <w:rsid w:val="00E603F0"/>
    <w:rsid w:val="00E611E7"/>
    <w:rsid w:val="00E6123D"/>
    <w:rsid w:val="00E61B14"/>
    <w:rsid w:val="00E62629"/>
    <w:rsid w:val="00E62991"/>
    <w:rsid w:val="00E63254"/>
    <w:rsid w:val="00E647E4"/>
    <w:rsid w:val="00E65C00"/>
    <w:rsid w:val="00E66F69"/>
    <w:rsid w:val="00E6776F"/>
    <w:rsid w:val="00E70B53"/>
    <w:rsid w:val="00E723C7"/>
    <w:rsid w:val="00E72E4E"/>
    <w:rsid w:val="00E75EB7"/>
    <w:rsid w:val="00E8170B"/>
    <w:rsid w:val="00E82847"/>
    <w:rsid w:val="00E83635"/>
    <w:rsid w:val="00E844B0"/>
    <w:rsid w:val="00E846A5"/>
    <w:rsid w:val="00E90A02"/>
    <w:rsid w:val="00E91511"/>
    <w:rsid w:val="00E91FA2"/>
    <w:rsid w:val="00E92A6B"/>
    <w:rsid w:val="00E95B2C"/>
    <w:rsid w:val="00E96BD9"/>
    <w:rsid w:val="00EA0123"/>
    <w:rsid w:val="00EA0D28"/>
    <w:rsid w:val="00EA1AE7"/>
    <w:rsid w:val="00EA256C"/>
    <w:rsid w:val="00EA3E6B"/>
    <w:rsid w:val="00EA49D3"/>
    <w:rsid w:val="00EB106A"/>
    <w:rsid w:val="00EB20AC"/>
    <w:rsid w:val="00EB259B"/>
    <w:rsid w:val="00EB3FC8"/>
    <w:rsid w:val="00EB42B3"/>
    <w:rsid w:val="00EB4CBF"/>
    <w:rsid w:val="00EB61D1"/>
    <w:rsid w:val="00EB6489"/>
    <w:rsid w:val="00EB7183"/>
    <w:rsid w:val="00EB7819"/>
    <w:rsid w:val="00EC060C"/>
    <w:rsid w:val="00EC4ADC"/>
    <w:rsid w:val="00ED07A0"/>
    <w:rsid w:val="00ED2368"/>
    <w:rsid w:val="00ED27B1"/>
    <w:rsid w:val="00ED2DDC"/>
    <w:rsid w:val="00ED3609"/>
    <w:rsid w:val="00ED5A14"/>
    <w:rsid w:val="00ED6533"/>
    <w:rsid w:val="00ED7174"/>
    <w:rsid w:val="00EE04FF"/>
    <w:rsid w:val="00EE05B0"/>
    <w:rsid w:val="00EE0ABE"/>
    <w:rsid w:val="00EE1E83"/>
    <w:rsid w:val="00EE6B87"/>
    <w:rsid w:val="00EF066B"/>
    <w:rsid w:val="00EF0AF3"/>
    <w:rsid w:val="00EF1E00"/>
    <w:rsid w:val="00EF23A3"/>
    <w:rsid w:val="00EF299B"/>
    <w:rsid w:val="00EF4F6B"/>
    <w:rsid w:val="00EF53E9"/>
    <w:rsid w:val="00EF61F9"/>
    <w:rsid w:val="00F035EE"/>
    <w:rsid w:val="00F05E0C"/>
    <w:rsid w:val="00F10FA4"/>
    <w:rsid w:val="00F12148"/>
    <w:rsid w:val="00F2073D"/>
    <w:rsid w:val="00F215D0"/>
    <w:rsid w:val="00F238EA"/>
    <w:rsid w:val="00F24AF7"/>
    <w:rsid w:val="00F2581E"/>
    <w:rsid w:val="00F26025"/>
    <w:rsid w:val="00F30BB7"/>
    <w:rsid w:val="00F31515"/>
    <w:rsid w:val="00F31ADD"/>
    <w:rsid w:val="00F329F5"/>
    <w:rsid w:val="00F348ED"/>
    <w:rsid w:val="00F35CA4"/>
    <w:rsid w:val="00F37396"/>
    <w:rsid w:val="00F40218"/>
    <w:rsid w:val="00F42A57"/>
    <w:rsid w:val="00F42E73"/>
    <w:rsid w:val="00F43699"/>
    <w:rsid w:val="00F4377A"/>
    <w:rsid w:val="00F45CA1"/>
    <w:rsid w:val="00F45DCF"/>
    <w:rsid w:val="00F46B42"/>
    <w:rsid w:val="00F47C14"/>
    <w:rsid w:val="00F47C89"/>
    <w:rsid w:val="00F5339C"/>
    <w:rsid w:val="00F54835"/>
    <w:rsid w:val="00F55224"/>
    <w:rsid w:val="00F564CB"/>
    <w:rsid w:val="00F616DC"/>
    <w:rsid w:val="00F61CA1"/>
    <w:rsid w:val="00F63632"/>
    <w:rsid w:val="00F65AAB"/>
    <w:rsid w:val="00F65E6A"/>
    <w:rsid w:val="00F66335"/>
    <w:rsid w:val="00F669B4"/>
    <w:rsid w:val="00F67405"/>
    <w:rsid w:val="00F67C31"/>
    <w:rsid w:val="00F70D5A"/>
    <w:rsid w:val="00F73081"/>
    <w:rsid w:val="00F738A0"/>
    <w:rsid w:val="00F749EC"/>
    <w:rsid w:val="00F759B8"/>
    <w:rsid w:val="00F768A2"/>
    <w:rsid w:val="00F76E35"/>
    <w:rsid w:val="00F802CC"/>
    <w:rsid w:val="00F81454"/>
    <w:rsid w:val="00F8216C"/>
    <w:rsid w:val="00F83409"/>
    <w:rsid w:val="00F853DB"/>
    <w:rsid w:val="00F86130"/>
    <w:rsid w:val="00F874C4"/>
    <w:rsid w:val="00F87FCD"/>
    <w:rsid w:val="00F909C8"/>
    <w:rsid w:val="00F91E24"/>
    <w:rsid w:val="00F91EE0"/>
    <w:rsid w:val="00F944E8"/>
    <w:rsid w:val="00F9595C"/>
    <w:rsid w:val="00F9719A"/>
    <w:rsid w:val="00FA0128"/>
    <w:rsid w:val="00FA0DED"/>
    <w:rsid w:val="00FA11FC"/>
    <w:rsid w:val="00FA180A"/>
    <w:rsid w:val="00FA1F10"/>
    <w:rsid w:val="00FA25C2"/>
    <w:rsid w:val="00FA26F1"/>
    <w:rsid w:val="00FA2CB7"/>
    <w:rsid w:val="00FA398B"/>
    <w:rsid w:val="00FA3D5F"/>
    <w:rsid w:val="00FA41FF"/>
    <w:rsid w:val="00FA5F29"/>
    <w:rsid w:val="00FB1090"/>
    <w:rsid w:val="00FB11F0"/>
    <w:rsid w:val="00FB1871"/>
    <w:rsid w:val="00FB32EC"/>
    <w:rsid w:val="00FB453B"/>
    <w:rsid w:val="00FB6439"/>
    <w:rsid w:val="00FB7C49"/>
    <w:rsid w:val="00FC14CE"/>
    <w:rsid w:val="00FC2763"/>
    <w:rsid w:val="00FC45FC"/>
    <w:rsid w:val="00FC4CDE"/>
    <w:rsid w:val="00FC6F3B"/>
    <w:rsid w:val="00FD1B79"/>
    <w:rsid w:val="00FD1E4E"/>
    <w:rsid w:val="00FD2969"/>
    <w:rsid w:val="00FD4DCB"/>
    <w:rsid w:val="00FD5F41"/>
    <w:rsid w:val="00FD65E6"/>
    <w:rsid w:val="00FD703C"/>
    <w:rsid w:val="00FD737F"/>
    <w:rsid w:val="00FE0DDB"/>
    <w:rsid w:val="00FE19C8"/>
    <w:rsid w:val="00FE2191"/>
    <w:rsid w:val="00FE235E"/>
    <w:rsid w:val="00FF02C8"/>
    <w:rsid w:val="00FF1A37"/>
    <w:rsid w:val="00FF4025"/>
    <w:rsid w:val="00FF4241"/>
    <w:rsid w:val="00FF7599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03F0E7-C2F8-43B6-90DD-13A3A4DE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F8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0E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60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760E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A08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AF6BBC"/>
    <w:rPr>
      <w:color w:val="0000FF"/>
      <w:u w:val="single"/>
    </w:rPr>
  </w:style>
  <w:style w:type="paragraph" w:customStyle="1" w:styleId="ConsPlusNormal">
    <w:name w:val="ConsPlusNormal"/>
    <w:rsid w:val="00C96C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380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031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0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8031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74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743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ГОРОДСКОГО ОКРУГА ВЕРХНЯЯ ТУРА</vt:lpstr>
    </vt:vector>
  </TitlesOfParts>
  <Company>Reanimator Extreme Edition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ГОРОДСКОГО ОКРУГА ВЕРХНЯЯ ТУРА</dc:title>
  <dc:subject/>
  <dc:creator>Admin</dc:creator>
  <cp:keywords/>
  <cp:lastModifiedBy>USR0202</cp:lastModifiedBy>
  <cp:revision>2</cp:revision>
  <cp:lastPrinted>2021-07-12T09:23:00Z</cp:lastPrinted>
  <dcterms:created xsi:type="dcterms:W3CDTF">2021-07-12T09:26:00Z</dcterms:created>
  <dcterms:modified xsi:type="dcterms:W3CDTF">2021-07-12T09:26:00Z</dcterms:modified>
</cp:coreProperties>
</file>