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C" w:rsidRDefault="0034719D" w:rsidP="00D96586">
      <w:pPr>
        <w:rPr>
          <w:sz w:val="28"/>
          <w:szCs w:val="27"/>
        </w:rPr>
      </w:pPr>
      <w:r>
        <w:rPr>
          <w:sz w:val="28"/>
          <w:szCs w:val="27"/>
        </w:rPr>
        <w:t xml:space="preserve">Постановление главы Городского округа Верхняя Тура </w:t>
      </w:r>
      <w:r>
        <w:rPr>
          <w:sz w:val="28"/>
          <w:szCs w:val="27"/>
        </w:rPr>
        <w:br/>
        <w:t>от 17.08.2021 №186</w:t>
      </w: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Pr="00C22912" w:rsidRDefault="00E364FC" w:rsidP="00E364FC">
      <w:pPr>
        <w:jc w:val="center"/>
        <w:rPr>
          <w:sz w:val="28"/>
          <w:szCs w:val="27"/>
        </w:rPr>
      </w:pPr>
    </w:p>
    <w:p w:rsidR="0097109C" w:rsidRPr="00E364FC" w:rsidRDefault="00075CA7" w:rsidP="00E364FC">
      <w:pPr>
        <w:pStyle w:val="ConsPlusNormal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C05460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r w:rsidR="00D655BA" w:rsidRPr="00E364FC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C05460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орядка 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>организации круглосуточных охранных мероприятий, обеспечения ежедневного обхода (осмотра) уязвимых мест (участков), а также периодичность пр</w:t>
      </w:r>
      <w:r w:rsidR="00F9185E" w:rsidRPr="00E364FC">
        <w:rPr>
          <w:rFonts w:ascii="Liberation Serif" w:hAnsi="Liberation Serif" w:cs="Liberation Serif"/>
          <w:b/>
          <w:i/>
          <w:sz w:val="28"/>
          <w:szCs w:val="28"/>
        </w:rPr>
        <w:t>оверок (обхода и осмотра) зданий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 (строений сооружений) муниципальных объектов (территорий) образовательных организаций, находящ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>ихся на территории Г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, систем подземных коммуникаций и стоянок автомобильного транспорта, расположенных на территории образовательных организаций 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>в Г</w:t>
      </w:r>
      <w:r w:rsidR="007F0DC6" w:rsidRPr="00E364FC">
        <w:rPr>
          <w:rFonts w:ascii="Liberation Serif" w:hAnsi="Liberation Serif" w:cs="Liberation Serif"/>
          <w:b/>
          <w:i/>
          <w:sz w:val="28"/>
          <w:szCs w:val="28"/>
        </w:rPr>
        <w:t>ородском округе</w:t>
      </w:r>
      <w:r w:rsidR="00E364FC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7F0DC6" w:rsidRDefault="007F0DC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1F67" w:rsidRPr="00E364FC" w:rsidRDefault="003F1F67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045F4" w:rsidRPr="00E364FC" w:rsidRDefault="00075CA7" w:rsidP="00E364FC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F1F67">
        <w:rPr>
          <w:rFonts w:ascii="Liberation Serif" w:hAnsi="Liberation Serif" w:cs="Liberation Serif"/>
          <w:sz w:val="28"/>
          <w:szCs w:val="28"/>
        </w:rPr>
        <w:t>п</w:t>
      </w:r>
      <w:r w:rsidR="00F72262">
        <w:rPr>
          <w:rFonts w:ascii="Liberation Serif" w:hAnsi="Liberation Serif" w:cs="Liberation Serif"/>
          <w:sz w:val="28"/>
          <w:szCs w:val="28"/>
        </w:rPr>
        <w:t>о</w:t>
      </w:r>
      <w:r w:rsidRPr="00E364FC">
        <w:rPr>
          <w:rFonts w:ascii="Liberation Serif" w:hAnsi="Liberation Serif" w:cs="Liberation Serif"/>
          <w:sz w:val="28"/>
          <w:szCs w:val="28"/>
        </w:rPr>
        <w:t>становлением Правительства Российской Федерации от 02.08.2019 №</w:t>
      </w:r>
      <w:r w:rsidR="00C05460" w:rsidRPr="00E364FC">
        <w:rPr>
          <w:rFonts w:ascii="Liberation Serif" w:hAnsi="Liberation Serif" w:cs="Liberation Serif"/>
          <w:sz w:val="28"/>
          <w:szCs w:val="28"/>
        </w:rPr>
        <w:t xml:space="preserve"> 1006 «</w:t>
      </w:r>
      <w:r w:rsidRPr="00E364FC">
        <w:rPr>
          <w:rFonts w:ascii="Liberation Serif" w:hAnsi="Liberation Serif" w:cs="Liberation Serif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C05460" w:rsidRPr="00E364FC">
        <w:rPr>
          <w:rFonts w:ascii="Liberation Serif" w:hAnsi="Liberation Serif" w:cs="Liberation Serif"/>
          <w:sz w:val="28"/>
          <w:szCs w:val="28"/>
        </w:rPr>
        <w:t>»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в целях реализации подпункта 8.2 пункта 8 Протокола внеочередного совместного заседания антитеррористической комиссии в Свердловской области и оперативного штаба в Свердловской области от 20.05.2021 № 3, подпункта 2 пункта 3 </w:t>
      </w:r>
      <w:r w:rsidR="003F1F67">
        <w:rPr>
          <w:rFonts w:ascii="Liberation Serif" w:hAnsi="Liberation Serif" w:cs="Liberation Serif"/>
          <w:sz w:val="28"/>
          <w:szCs w:val="28"/>
        </w:rPr>
        <w:t>р</w:t>
      </w:r>
      <w:r w:rsidR="00F72262">
        <w:rPr>
          <w:rFonts w:ascii="Liberation Serif" w:hAnsi="Liberation Serif" w:cs="Liberation Serif"/>
          <w:sz w:val="28"/>
          <w:szCs w:val="28"/>
        </w:rPr>
        <w:t>а</w:t>
      </w:r>
      <w:r w:rsidRPr="00E364FC">
        <w:rPr>
          <w:rFonts w:ascii="Liberation Serif" w:hAnsi="Liberation Serif" w:cs="Liberation Serif"/>
          <w:sz w:val="28"/>
          <w:szCs w:val="28"/>
        </w:rPr>
        <w:t>споряжения Губернатора Свердловской области от 17.06.2021 № 88-РГ</w:t>
      </w:r>
      <w:r w:rsidR="00C05460" w:rsidRPr="00E364FC">
        <w:rPr>
          <w:rFonts w:ascii="Liberation Serif" w:hAnsi="Liberation Serif" w:cs="Liberation Serif"/>
          <w:sz w:val="28"/>
          <w:szCs w:val="28"/>
        </w:rPr>
        <w:t>,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7D3A57" w:rsidRPr="00E364FC">
        <w:rPr>
          <w:rFonts w:ascii="Liberation Serif" w:hAnsi="Liberation Serif" w:cs="Liberation Serif"/>
          <w:sz w:val="28"/>
          <w:szCs w:val="28"/>
        </w:rPr>
        <w:t>руководствуя</w:t>
      </w:r>
      <w:r w:rsidR="00E364FC">
        <w:rPr>
          <w:rFonts w:ascii="Liberation Serif" w:hAnsi="Liberation Serif" w:cs="Liberation Serif"/>
          <w:sz w:val="28"/>
          <w:szCs w:val="28"/>
        </w:rPr>
        <w:t>сь Уставом Г</w:t>
      </w:r>
      <w:r w:rsidR="007D3A57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5045F4" w:rsidRPr="00E364FC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045F4" w:rsidRPr="00E364FC" w:rsidRDefault="00E364FC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5045F4" w:rsidRPr="00E364FC">
        <w:rPr>
          <w:rFonts w:ascii="Liberation Serif" w:hAnsi="Liberation Serif" w:cs="Liberation Serif"/>
          <w:b/>
          <w:sz w:val="28"/>
          <w:szCs w:val="28"/>
        </w:rPr>
        <w:t>:</w:t>
      </w:r>
    </w:p>
    <w:p w:rsidR="00C22912" w:rsidRPr="00E364FC" w:rsidRDefault="00C22912" w:rsidP="00C2291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1. Утвердить Порядок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муниципальных объектов (территорий) образовательных организаций, находящихся на территории </w:t>
      </w:r>
      <w:r w:rsidR="00E364FC" w:rsidRPr="00E364F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систем подземных коммуникаций и стоянок автомобильного транспорта, расположенных на территории образовательных организаций </w:t>
      </w:r>
      <w:r w:rsidR="00E364FC" w:rsidRPr="00E364FC">
        <w:rPr>
          <w:rFonts w:ascii="Liberation Serif" w:hAnsi="Liberation Serif" w:cs="Liberation Serif"/>
          <w:sz w:val="28"/>
          <w:szCs w:val="28"/>
        </w:rPr>
        <w:t>в Городском округе Верхняя Тура</w:t>
      </w:r>
      <w:r w:rsidR="00CD03AC" w:rsidRPr="00E364FC">
        <w:rPr>
          <w:rFonts w:ascii="Liberation Serif" w:hAnsi="Liberation Serif" w:cs="Liberation Serif"/>
          <w:sz w:val="28"/>
          <w:szCs w:val="28"/>
        </w:rPr>
        <w:t xml:space="preserve"> (п</w:t>
      </w:r>
      <w:r w:rsidRPr="00E364FC">
        <w:rPr>
          <w:rFonts w:ascii="Liberation Serif" w:hAnsi="Liberation Serif" w:cs="Liberation Serif"/>
          <w:sz w:val="28"/>
          <w:szCs w:val="28"/>
        </w:rPr>
        <w:t>рилагается).</w:t>
      </w:r>
    </w:p>
    <w:p w:rsidR="00C22912" w:rsidRPr="00E364FC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2.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Начальнику </w:t>
      </w:r>
      <w:r w:rsidR="00E364FC" w:rsidRPr="00E364FC">
        <w:rPr>
          <w:rFonts w:ascii="Liberation Serif" w:hAnsi="Liberation Serif" w:cs="Liberation Serif"/>
          <w:sz w:val="28"/>
          <w:szCs w:val="28"/>
        </w:rPr>
        <w:t>муниципального казенного учреждения «Управление образования Городского округа Верхняя Тура»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З.З. Буковой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, обеспечить организацию внесения изменений в </w:t>
      </w:r>
      <w:r w:rsidR="00D655BA" w:rsidRPr="00E364FC">
        <w:rPr>
          <w:rFonts w:ascii="Liberation Serif" w:hAnsi="Liberation Serif" w:cs="Liberation Serif"/>
          <w:sz w:val="28"/>
          <w:szCs w:val="28"/>
        </w:rPr>
        <w:t>соответствующие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 документы (приказы, инструкции, графики и т.д.) образовательных организаций с учетом утвержденного Порядка.</w:t>
      </w:r>
    </w:p>
    <w:p w:rsidR="00C22912" w:rsidRPr="00E364FC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3. О</w:t>
      </w:r>
      <w:r w:rsidR="003F3D2F" w:rsidRPr="00E364FC">
        <w:rPr>
          <w:rFonts w:ascii="Liberation Serif" w:hAnsi="Liberation Serif" w:cs="Liberation Serif"/>
          <w:sz w:val="28"/>
          <w:szCs w:val="28"/>
        </w:rPr>
        <w:t>публиковать настоящее постановление на официальном сайте</w:t>
      </w:r>
      <w:r w:rsidR="003F1F67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E364FC">
        <w:rPr>
          <w:rFonts w:ascii="Liberation Serif" w:hAnsi="Liberation Serif" w:cs="Liberation Serif"/>
          <w:sz w:val="28"/>
          <w:szCs w:val="28"/>
        </w:rPr>
        <w:t>Г</w:t>
      </w:r>
      <w:r w:rsidR="003F3D2F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227BD4" w:rsidRPr="00E364FC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4.  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A337B" w:rsidRPr="00E364FC">
        <w:rPr>
          <w:rFonts w:ascii="Liberation Serif" w:hAnsi="Liberation Serif" w:cs="Liberation Serif"/>
          <w:sz w:val="28"/>
          <w:szCs w:val="28"/>
        </w:rPr>
        <w:t>за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E364FC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Г</w:t>
      </w:r>
      <w:r w:rsidR="00F763C4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763C4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E364FC">
        <w:rPr>
          <w:rFonts w:ascii="Liberation Serif" w:hAnsi="Liberation Serif" w:cs="Liberation Serif"/>
          <w:sz w:val="28"/>
          <w:szCs w:val="28"/>
        </w:rPr>
        <w:t>Ирину Михайловну Аверкиеву</w:t>
      </w:r>
      <w:r w:rsidR="00075CA7" w:rsidRPr="00E364FC">
        <w:rPr>
          <w:rFonts w:ascii="Liberation Serif" w:hAnsi="Liberation Serif" w:cs="Liberation Serif"/>
          <w:sz w:val="28"/>
          <w:szCs w:val="28"/>
        </w:rPr>
        <w:t>.</w:t>
      </w:r>
    </w:p>
    <w:p w:rsidR="004D7712" w:rsidRPr="00E364FC" w:rsidRDefault="004D7712" w:rsidP="00C22912">
      <w:pPr>
        <w:pStyle w:val="8"/>
        <w:jc w:val="both"/>
        <w:rPr>
          <w:rFonts w:ascii="Liberation Serif" w:hAnsi="Liberation Serif" w:cs="Liberation Serif"/>
          <w:bCs/>
          <w:szCs w:val="28"/>
        </w:rPr>
      </w:pPr>
    </w:p>
    <w:p w:rsidR="009C19D3" w:rsidRPr="00E364FC" w:rsidRDefault="009C19D3" w:rsidP="009C19D3">
      <w:pPr>
        <w:rPr>
          <w:rFonts w:ascii="Liberation Serif" w:hAnsi="Liberation Serif" w:cs="Liberation Serif"/>
          <w:sz w:val="28"/>
          <w:szCs w:val="28"/>
        </w:rPr>
      </w:pPr>
    </w:p>
    <w:p w:rsidR="00075CA7" w:rsidRPr="00E364FC" w:rsidRDefault="00F763C4" w:rsidP="00075CA7">
      <w:pPr>
        <w:pStyle w:val="8"/>
        <w:rPr>
          <w:rFonts w:ascii="Liberation Serif" w:hAnsi="Liberation Serif" w:cs="Liberation Serif"/>
          <w:szCs w:val="28"/>
        </w:rPr>
      </w:pPr>
      <w:r w:rsidRPr="00E364FC">
        <w:rPr>
          <w:rFonts w:ascii="Liberation Serif" w:hAnsi="Liberation Serif" w:cs="Liberation Serif"/>
          <w:bCs/>
          <w:szCs w:val="28"/>
        </w:rPr>
        <w:t>Г</w:t>
      </w:r>
      <w:r w:rsidR="005045F4" w:rsidRPr="00E364FC">
        <w:rPr>
          <w:rFonts w:ascii="Liberation Serif" w:hAnsi="Liberation Serif" w:cs="Liberation Serif"/>
          <w:bCs/>
          <w:szCs w:val="28"/>
        </w:rPr>
        <w:t>лав</w:t>
      </w:r>
      <w:r w:rsidRPr="00E364FC">
        <w:rPr>
          <w:rFonts w:ascii="Liberation Serif" w:hAnsi="Liberation Serif" w:cs="Liberation Serif"/>
          <w:bCs/>
          <w:szCs w:val="28"/>
        </w:rPr>
        <w:t xml:space="preserve">а </w:t>
      </w:r>
      <w:r w:rsidR="009A337B" w:rsidRPr="00E364FC">
        <w:rPr>
          <w:rFonts w:ascii="Liberation Serif" w:hAnsi="Liberation Serif" w:cs="Liberation Serif"/>
          <w:bCs/>
          <w:szCs w:val="28"/>
        </w:rPr>
        <w:t>г</w:t>
      </w:r>
      <w:r w:rsidR="009A337B" w:rsidRPr="00E364FC">
        <w:rPr>
          <w:rFonts w:ascii="Liberation Serif" w:hAnsi="Liberation Serif" w:cs="Liberation Serif"/>
          <w:szCs w:val="28"/>
        </w:rPr>
        <w:t>ородского округа</w:t>
      </w:r>
      <w:r w:rsidR="005045F4" w:rsidRPr="00E364FC">
        <w:rPr>
          <w:rFonts w:ascii="Liberation Serif" w:hAnsi="Liberation Serif" w:cs="Liberation Serif"/>
          <w:szCs w:val="28"/>
        </w:rPr>
        <w:t xml:space="preserve"> </w:t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227BD4" w:rsidRPr="00E364FC">
        <w:rPr>
          <w:rFonts w:ascii="Liberation Serif" w:hAnsi="Liberation Serif" w:cs="Liberation Serif"/>
          <w:szCs w:val="28"/>
        </w:rPr>
        <w:t xml:space="preserve">        </w:t>
      </w:r>
      <w:r w:rsidRPr="00E364FC">
        <w:rPr>
          <w:rFonts w:ascii="Liberation Serif" w:hAnsi="Liberation Serif" w:cs="Liberation Serif"/>
          <w:szCs w:val="28"/>
        </w:rPr>
        <w:t xml:space="preserve">         </w:t>
      </w:r>
      <w:r w:rsidR="00227BD4" w:rsidRPr="00E364FC">
        <w:rPr>
          <w:rFonts w:ascii="Liberation Serif" w:hAnsi="Liberation Serif" w:cs="Liberation Serif"/>
          <w:szCs w:val="28"/>
        </w:rPr>
        <w:t xml:space="preserve">  </w:t>
      </w:r>
      <w:r w:rsidR="00C22912" w:rsidRPr="00E364FC">
        <w:rPr>
          <w:rFonts w:ascii="Liberation Serif" w:hAnsi="Liberation Serif" w:cs="Liberation Serif"/>
          <w:szCs w:val="28"/>
        </w:rPr>
        <w:t xml:space="preserve"> </w:t>
      </w:r>
      <w:r w:rsidR="00E364FC">
        <w:rPr>
          <w:rFonts w:ascii="Liberation Serif" w:hAnsi="Liberation Serif" w:cs="Liberation Serif"/>
          <w:szCs w:val="28"/>
        </w:rPr>
        <w:t>И.С. Веснин</w:t>
      </w:r>
      <w:r w:rsidR="005045F4" w:rsidRPr="00E364FC">
        <w:rPr>
          <w:rFonts w:ascii="Liberation Serif" w:hAnsi="Liberation Serif" w:cs="Liberation Serif"/>
          <w:szCs w:val="28"/>
        </w:rPr>
        <w:t xml:space="preserve"> </w:t>
      </w:r>
    </w:p>
    <w:p w:rsidR="00075CA7" w:rsidRPr="00E364FC" w:rsidRDefault="00075CA7" w:rsidP="00075CA7">
      <w:pPr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C19D3" w:rsidRDefault="009C19D3" w:rsidP="00075CA7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5E21FD" w:rsidRPr="00E364FC" w:rsidRDefault="005E21FD" w:rsidP="00075CA7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5E21FD" w:rsidRPr="005E21FD" w:rsidTr="005E21FD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1FD" w:rsidRPr="005E21FD" w:rsidRDefault="005E21FD" w:rsidP="005E21FD">
            <w:pPr>
              <w:spacing w:line="260" w:lineRule="auto"/>
              <w:rPr>
                <w:rFonts w:ascii="Liberation Serif" w:hAnsi="Liberation Serif" w:cs="Liberation Serif"/>
                <w:sz w:val="24"/>
                <w:szCs w:val="24"/>
                <w:lang w:eastAsia="en-US" w:bidi="en-US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УТВЕРЖДЕНО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постановлением главы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Городского округа Верхняя Тура</w:t>
            </w:r>
          </w:p>
          <w:p w:rsidR="005E21FD" w:rsidRPr="005E21FD" w:rsidRDefault="0034719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о</w:t>
            </w:r>
            <w:r w:rsidR="005E21FD"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17.08.2021</w:t>
            </w:r>
            <w:r w:rsidR="005E21FD"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186</w:t>
            </w:r>
          </w:p>
          <w:p w:rsidR="005E21FD" w:rsidRPr="005E21FD" w:rsidRDefault="005E21FD" w:rsidP="005E21FD">
            <w:pP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«</w:t>
            </w:r>
            <w:r w:rsidRPr="005E21FD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Об утверждении Порядка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муниципальных объектов (территорий) образовательных организаций, находящихся на территории Городского округа Верхняя Тура, систем подземных коммуникаций и стоянок автомобильного транспорта, расположенных на территории образовательных организаций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>в Городском округе Верхняя Тура</w:t>
            </w:r>
            <w:r w:rsidRPr="005E21FD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» 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 w:bidi="en-US"/>
              </w:rPr>
            </w:pPr>
          </w:p>
        </w:tc>
      </w:tr>
    </w:tbl>
    <w:p w:rsidR="00CB5695" w:rsidRPr="00E364FC" w:rsidRDefault="00CB5695" w:rsidP="00075CA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5E21FD" w:rsidRDefault="00E364FC" w:rsidP="00E364F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64F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075CA7" w:rsidRPr="00E364FC" w:rsidRDefault="00E364FC" w:rsidP="00E364F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b/>
          <w:sz w:val="28"/>
          <w:szCs w:val="28"/>
        </w:rPr>
        <w:t xml:space="preserve">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муниципальных объектов (территорий) образовательных организаций, находящихся на территории Городского округа Верхняя Тура, систем подземных коммуникаций и стоянок автомобильного транспорта, расположенных на территории образовательных организаций в Городском округе Верхняя Тура</w:t>
      </w:r>
    </w:p>
    <w:p w:rsidR="00F1503A" w:rsidRPr="00E364FC" w:rsidRDefault="00F1503A" w:rsidP="00075CA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E21FD" w:rsidRDefault="00E364FC" w:rsidP="003F1F67">
      <w:pPr>
        <w:pStyle w:val="ConsPlusTitle"/>
        <w:numPr>
          <w:ilvl w:val="0"/>
          <w:numId w:val="4"/>
        </w:numPr>
        <w:ind w:left="0"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3F1F67" w:rsidRPr="003F1F67" w:rsidRDefault="003F1F67" w:rsidP="003F1F67">
      <w:pPr>
        <w:pStyle w:val="ConsPlusTitle"/>
        <w:ind w:left="1068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F1503A" w:rsidRPr="005E21FD" w:rsidRDefault="003F1F67" w:rsidP="003F1F6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F1503A" w:rsidRPr="00E364FC">
        <w:rPr>
          <w:rFonts w:ascii="Liberation Serif" w:hAnsi="Liberation Serif" w:cs="Liberation Serif"/>
          <w:sz w:val="28"/>
          <w:szCs w:val="28"/>
        </w:rPr>
        <w:t>Настоящий Порядок устанавливает обязательные для выполнения охранные мероприятия на муниципальных объектах (территориях) образовательных организаций, находящ</w:t>
      </w:r>
      <w:r w:rsidR="00E364FC">
        <w:rPr>
          <w:rFonts w:ascii="Liberation Serif" w:hAnsi="Liberation Serif" w:cs="Liberation Serif"/>
          <w:sz w:val="28"/>
          <w:szCs w:val="28"/>
        </w:rPr>
        <w:t>ихся на территории Г</w:t>
      </w:r>
      <w:r w:rsidR="00F1503A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1503A" w:rsidRPr="00E364FC">
        <w:rPr>
          <w:rFonts w:ascii="Liberation Serif" w:hAnsi="Liberation Serif" w:cs="Liberation Serif"/>
          <w:sz w:val="28"/>
          <w:szCs w:val="28"/>
        </w:rPr>
        <w:t>, включая системы подземных коммуникаций и стоянки автомобильного транспорта, расположенные на территории образовательных организаци</w:t>
      </w:r>
      <w:r w:rsidR="00866693" w:rsidRPr="00E364FC">
        <w:rPr>
          <w:rFonts w:ascii="Liberation Serif" w:hAnsi="Liberation Serif" w:cs="Liberation Serif"/>
          <w:sz w:val="28"/>
          <w:szCs w:val="28"/>
        </w:rPr>
        <w:t>й (далее - объекты образования).</w:t>
      </w:r>
    </w:p>
    <w:p w:rsidR="00F9185E" w:rsidRPr="00E364FC" w:rsidRDefault="00866693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2.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 В целях обеспечения антитеррористической защищенности объектов (территорий) образования вне зависимости категории опасности, осуществляются:</w:t>
      </w:r>
    </w:p>
    <w:p w:rsidR="00F9185E" w:rsidRPr="00E364FC" w:rsidRDefault="00F9185E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пропускной и внутриобъектовый режимы, а также контроль за их функционированием;</w:t>
      </w:r>
    </w:p>
    <w:p w:rsidR="00F9185E" w:rsidRPr="00E364FC" w:rsidRDefault="00F9185E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F1503A" w:rsidRPr="00E364FC" w:rsidRDefault="00F9185E" w:rsidP="006827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исключение бесконтрольного пребывания на объекте (территории) образования посторонних лиц и нахождения транспортных средств, в том числе в непосредственной б</w:t>
      </w:r>
      <w:r w:rsidR="00866693" w:rsidRPr="00E364FC">
        <w:rPr>
          <w:rFonts w:ascii="Liberation Serif" w:hAnsi="Liberation Serif" w:cs="Liberation Serif"/>
          <w:sz w:val="28"/>
          <w:szCs w:val="28"/>
        </w:rPr>
        <w:t>лизости от объекта (территории).</w:t>
      </w:r>
    </w:p>
    <w:p w:rsidR="00F9185E" w:rsidRPr="00E364FC" w:rsidRDefault="00F1503A" w:rsidP="00F9185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364FC">
        <w:rPr>
          <w:rFonts w:ascii="Liberation Serif" w:hAnsi="Liberation Serif" w:cs="Liberation Serif"/>
          <w:sz w:val="28"/>
          <w:szCs w:val="28"/>
        </w:rPr>
        <w:t>3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. </w:t>
      </w:r>
      <w:r w:rsidR="00F9185E" w:rsidRPr="00E364FC">
        <w:rPr>
          <w:rFonts w:ascii="Liberation Serif" w:hAnsi="Liberation Serif" w:cs="Liberation Serif"/>
          <w:sz w:val="28"/>
          <w:szCs w:val="28"/>
        </w:rPr>
        <w:t>Охрана объектов (территорий) образования четвертой, третьей и второй категории опасности в обязательном порядке осуществляется сотрудниками частных охранных организаций, подразделениями вневедомственной охраны Росгвардии, (далее – подразделения охраны), на основании договоров (контрактов) на оказание охранных услуг с образовательной организацией и технических заданий на оказание охранных услуг.</w:t>
      </w:r>
      <w:r w:rsidR="00F9185E" w:rsidRPr="00E364FC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F9185E" w:rsidRPr="00E364FC" w:rsidRDefault="005E21FD" w:rsidP="00F9185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Обязанности сотрудника, осуществляющего охрану объекта (территории) образования (далее – охранник) определяются его должностной (служебной) инструкцией и положением об организации пропускного и внутриобъектового режимов.  </w:t>
      </w:r>
    </w:p>
    <w:p w:rsidR="00F1503A" w:rsidRPr="00E364FC" w:rsidRDefault="00866693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5. О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тветственность за обеспечение антитеррористической защищенности объектов (территорий) образования возлагается на </w:t>
      </w:r>
      <w:r w:rsid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>начальника</w:t>
      </w:r>
      <w:r w:rsidR="000D7B67" w:rsidRP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муниципального казенного учреждения «Управление образования Городского о</w:t>
      </w:r>
      <w:r w:rsid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круга Верхняя Тура» З.З. </w:t>
      </w:r>
      <w:proofErr w:type="spellStart"/>
      <w:r w:rsidR="000D7B67">
        <w:rPr>
          <w:rFonts w:ascii="Liberation Serif" w:hAnsi="Liberation Serif" w:cs="Liberation Serif"/>
          <w:sz w:val="28"/>
          <w:szCs w:val="28"/>
          <w:shd w:val="clear" w:color="auto" w:fill="FFFFFF"/>
        </w:rPr>
        <w:t>Букову</w:t>
      </w:r>
      <w:proofErr w:type="spellEnd"/>
      <w:r w:rsidRPr="00E364FC">
        <w:rPr>
          <w:rFonts w:ascii="Liberation Serif" w:hAnsi="Liberation Serif" w:cs="Liberation Serif"/>
          <w:sz w:val="28"/>
          <w:szCs w:val="28"/>
        </w:rPr>
        <w:t>.</w:t>
      </w:r>
    </w:p>
    <w:p w:rsidR="00866693" w:rsidRPr="00E364FC" w:rsidRDefault="00866693" w:rsidP="00075CA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75CA7" w:rsidRPr="00E364FC" w:rsidRDefault="005E21FD" w:rsidP="005E21F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Проведение круглосуточных охранных мероприятий, ежедневного обхода (осмотра) уязвимых мест, периодичность проверок (обхода и осмотра) </w:t>
      </w:r>
    </w:p>
    <w:p w:rsidR="00075CA7" w:rsidRPr="00E364FC" w:rsidRDefault="00075CA7" w:rsidP="00075CA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185E" w:rsidRPr="00E364FC" w:rsidRDefault="000E0AB2" w:rsidP="008666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6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. Круглосуточные охранные мероприятия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объектов (территорий) образования четвертой, третьей и второй категории опасности </w:t>
      </w:r>
      <w:r w:rsidR="00075CA7" w:rsidRPr="00E364FC">
        <w:rPr>
          <w:rFonts w:ascii="Liberation Serif" w:hAnsi="Liberation Serif" w:cs="Liberation Serif"/>
          <w:sz w:val="28"/>
          <w:szCs w:val="28"/>
        </w:rPr>
        <w:t>осуществляются с использованием системы видеонаблюдения и системы охранной сигнализации путем технического мониторинга уровн</w:t>
      </w:r>
      <w:r w:rsidR="005E21FD">
        <w:rPr>
          <w:rFonts w:ascii="Liberation Serif" w:hAnsi="Liberation Serif" w:cs="Liberation Serif"/>
          <w:sz w:val="28"/>
          <w:szCs w:val="28"/>
        </w:rPr>
        <w:t>я угроз.</w:t>
      </w:r>
    </w:p>
    <w:p w:rsidR="00F9185E" w:rsidRPr="00E364FC" w:rsidRDefault="000E0AB2" w:rsidP="00866693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7</w:t>
      </w:r>
      <w:r w:rsidR="00F9185E" w:rsidRPr="00E364FC">
        <w:rPr>
          <w:rFonts w:ascii="Liberation Serif" w:hAnsi="Liberation Serif" w:cs="Liberation Serif"/>
          <w:sz w:val="28"/>
          <w:szCs w:val="28"/>
        </w:rPr>
        <w:t>.</w:t>
      </w:r>
      <w:r w:rsidR="00F9185E"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посту охраны должны быть: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телефонный аппарат, средство тревожных сообщений, средства мобильной связи;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инструкция о правилах пользования средством тревожной сигнализации; </w:t>
      </w:r>
    </w:p>
    <w:p w:rsidR="00F9185E" w:rsidRPr="00E364FC" w:rsidRDefault="00F9185E" w:rsidP="00866693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</w:t>
      </w:r>
      <w:r w:rsidRPr="00E364FC">
        <w:rPr>
          <w:rFonts w:ascii="Liberation Serif" w:eastAsia="Calibri" w:hAnsi="Liberation Serif" w:cs="Liberation Serif"/>
          <w:sz w:val="28"/>
          <w:szCs w:val="28"/>
          <w:lang w:eastAsia="en-US"/>
        </w:rPr>
        <w:t>номера телефонов Службы 112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территориального подразделения Управления Федеральной службы безопасности Российской Федерации по Свердловской области, территориального органа Министерства внутренних дел Российской Федерации, и подразделения вневедомственной охраны Росгвардии, администрации образовательной организации, а также иных заинтересованных подразделений</w:t>
      </w:r>
      <w:r w:rsidRPr="00E364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должностная инструкция охранника;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 контроля за несением службы;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планы проводимых практических занятий, тренировок и учений;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 графики дежурств ответственных лиц в праздничные и выходные дни</w:t>
      </w:r>
      <w:r w:rsidR="005E2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9185E" w:rsidRPr="00E364FC" w:rsidRDefault="000E0AB2" w:rsidP="008666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8</w:t>
      </w:r>
      <w:r w:rsidR="00F9185E" w:rsidRPr="00E364FC">
        <w:rPr>
          <w:rFonts w:ascii="Liberation Serif" w:hAnsi="Liberation Serif" w:cs="Liberation Serif"/>
          <w:sz w:val="28"/>
          <w:szCs w:val="28"/>
        </w:rPr>
        <w:t>.</w:t>
      </w:r>
      <w:r w:rsidR="00866693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F9185E" w:rsidRPr="00E364FC">
        <w:rPr>
          <w:rFonts w:ascii="Liberation Serif" w:hAnsi="Liberation Serif" w:cs="Liberation Serif"/>
          <w:sz w:val="28"/>
          <w:szCs w:val="28"/>
        </w:rPr>
        <w:t>Охраннику необходимо: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перед заступлением на пост осуществлять обход территории объекта образования (</w:t>
      </w:r>
      <w:r w:rsidRPr="00E364FC">
        <w:rPr>
          <w:rFonts w:ascii="Liberation Serif" w:hAnsi="Liberation Serif" w:cs="Liberation Serif"/>
          <w:bCs/>
          <w:sz w:val="28"/>
          <w:szCs w:val="28"/>
        </w:rPr>
        <w:t xml:space="preserve">уязвимых мест, участков, </w:t>
      </w:r>
      <w:r w:rsidRPr="00E364FC">
        <w:rPr>
          <w:rFonts w:ascii="Liberation Serif" w:hAnsi="Liberation Serif" w:cs="Liberation Serif"/>
          <w:sz w:val="28"/>
          <w:szCs w:val="28"/>
        </w:rPr>
        <w:t>зданий, строений, сооружений)</w:t>
      </w:r>
      <w:r w:rsidRPr="00E364FC">
        <w:rPr>
          <w:rFonts w:ascii="Liberation Serif" w:hAnsi="Liberation Serif" w:cs="Liberation Serif"/>
          <w:iCs/>
          <w:sz w:val="28"/>
          <w:szCs w:val="28"/>
        </w:rPr>
        <w:t>, о чем делать запись в журнале обхода территории;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проверять наличие и исправность оборудования (согласно описи) и отсутствие повреждений на окнах и дверях;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осуществлять пропускной режим на объект (территорию) образования в соответствии с утвержденным Положением;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обеспечивать контроль за складывающейся обстановкой на территории объекта образования;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 – 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проводить обход (осмотр) объекта (территории) образований организации согласно установленному графику обходов, но не мене 3 раз в день: перед началом учебного процесса и после окончания занятий, о чем делать соответствующие записи в журнале обхода (осмотра) объекта (территории) образования. </w:t>
      </w:r>
    </w:p>
    <w:p w:rsidR="00F9185E" w:rsidRPr="00E364FC" w:rsidRDefault="00F9185E" w:rsidP="008666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– проводить обход (осмотр) уязвимых мест (участков), а также зданий (строений, сооружений), систем подземных коммуникаций и стоян</w:t>
      </w:r>
      <w:r w:rsidR="00AA6657"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ок автомобильного транспорта (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случае их наличия) в дневное время не менее 2 раз, а в ночное время не менее 3 раз, 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с фиксацией результатов обхода </w:t>
      </w:r>
      <w:r w:rsidR="00866693" w:rsidRPr="00E364FC">
        <w:rPr>
          <w:rFonts w:ascii="Liberation Serif" w:hAnsi="Liberation Serif" w:cs="Liberation Serif"/>
          <w:sz w:val="28"/>
          <w:szCs w:val="28"/>
        </w:rPr>
        <w:t>(осмотра) в специальном журнале</w:t>
      </w:r>
      <w:r w:rsidRPr="00E364FC">
        <w:rPr>
          <w:rFonts w:ascii="Liberation Serif" w:hAnsi="Liberation Serif" w:cs="Liberation Serif"/>
          <w:sz w:val="28"/>
          <w:szCs w:val="28"/>
        </w:rPr>
        <w:t>.</w:t>
      </w:r>
    </w:p>
    <w:sectPr w:rsidR="00F9185E" w:rsidRPr="00E364FC" w:rsidSect="00B632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BC" w:rsidRDefault="00B839BC" w:rsidP="002B41AE">
      <w:r>
        <w:separator/>
      </w:r>
    </w:p>
  </w:endnote>
  <w:endnote w:type="continuationSeparator" w:id="0">
    <w:p w:rsidR="00B839BC" w:rsidRDefault="00B839BC" w:rsidP="002B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BC" w:rsidRDefault="00B839BC" w:rsidP="002B41AE">
      <w:r>
        <w:separator/>
      </w:r>
    </w:p>
  </w:footnote>
  <w:footnote w:type="continuationSeparator" w:id="0">
    <w:p w:rsidR="00B839BC" w:rsidRDefault="00B839BC" w:rsidP="002B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AE" w:rsidRDefault="002B41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719D">
      <w:rPr>
        <w:noProof/>
      </w:rPr>
      <w:t>5</w:t>
    </w:r>
    <w:r>
      <w:fldChar w:fldCharType="end"/>
    </w:r>
  </w:p>
  <w:p w:rsidR="002B41AE" w:rsidRDefault="002B4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8B3"/>
    <w:multiLevelType w:val="hybridMultilevel"/>
    <w:tmpl w:val="1C8EBAE6"/>
    <w:lvl w:ilvl="0" w:tplc="B936EBC2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D5D778D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F4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45A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1C26"/>
    <w:rsid w:val="000328BD"/>
    <w:rsid w:val="00032C57"/>
    <w:rsid w:val="00032F77"/>
    <w:rsid w:val="0003371E"/>
    <w:rsid w:val="000345FB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23F"/>
    <w:rsid w:val="00047C7F"/>
    <w:rsid w:val="00047CF2"/>
    <w:rsid w:val="000509E0"/>
    <w:rsid w:val="00050F3E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4902"/>
    <w:rsid w:val="00075CA7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B67"/>
    <w:rsid w:val="000D7E5B"/>
    <w:rsid w:val="000E0403"/>
    <w:rsid w:val="000E0A8B"/>
    <w:rsid w:val="000E0AB2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6C7D"/>
    <w:rsid w:val="00167C81"/>
    <w:rsid w:val="0017202E"/>
    <w:rsid w:val="00172AAF"/>
    <w:rsid w:val="00172E05"/>
    <w:rsid w:val="001730EB"/>
    <w:rsid w:val="00173E11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0967"/>
    <w:rsid w:val="00192E72"/>
    <w:rsid w:val="00193F93"/>
    <w:rsid w:val="00194B93"/>
    <w:rsid w:val="00194CA2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AC2"/>
    <w:rsid w:val="00227BD4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98D"/>
    <w:rsid w:val="002361E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6F9"/>
    <w:rsid w:val="00264CCC"/>
    <w:rsid w:val="00266067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29A5"/>
    <w:rsid w:val="002A3E80"/>
    <w:rsid w:val="002A52F6"/>
    <w:rsid w:val="002A79F7"/>
    <w:rsid w:val="002A7BC3"/>
    <w:rsid w:val="002B0208"/>
    <w:rsid w:val="002B02D4"/>
    <w:rsid w:val="002B03E0"/>
    <w:rsid w:val="002B0A22"/>
    <w:rsid w:val="002B218C"/>
    <w:rsid w:val="002B285B"/>
    <w:rsid w:val="002B2ADF"/>
    <w:rsid w:val="002B2E63"/>
    <w:rsid w:val="002B41AE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562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1A29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26AC2"/>
    <w:rsid w:val="00327A8C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370A2"/>
    <w:rsid w:val="00337FE9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19D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573EE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6B7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85A"/>
    <w:rsid w:val="003A5336"/>
    <w:rsid w:val="003A6F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1F67"/>
    <w:rsid w:val="003F2944"/>
    <w:rsid w:val="003F2DB0"/>
    <w:rsid w:val="003F2F40"/>
    <w:rsid w:val="003F3A77"/>
    <w:rsid w:val="003F3D2F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7DEC"/>
    <w:rsid w:val="004001FA"/>
    <w:rsid w:val="004010DF"/>
    <w:rsid w:val="00401715"/>
    <w:rsid w:val="004018E0"/>
    <w:rsid w:val="00403361"/>
    <w:rsid w:val="00403785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113"/>
    <w:rsid w:val="00432216"/>
    <w:rsid w:val="004329CD"/>
    <w:rsid w:val="00432A18"/>
    <w:rsid w:val="004337D5"/>
    <w:rsid w:val="00433B69"/>
    <w:rsid w:val="00433D36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29E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100F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0C45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5A6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13CD"/>
    <w:rsid w:val="004B1C1B"/>
    <w:rsid w:val="004B32CE"/>
    <w:rsid w:val="004B3CBF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7712"/>
    <w:rsid w:val="004D78F8"/>
    <w:rsid w:val="004E02C5"/>
    <w:rsid w:val="004E0964"/>
    <w:rsid w:val="004E0B62"/>
    <w:rsid w:val="004E0C8E"/>
    <w:rsid w:val="004E143B"/>
    <w:rsid w:val="004E1F87"/>
    <w:rsid w:val="004E20C4"/>
    <w:rsid w:val="004E21F9"/>
    <w:rsid w:val="004E2E3B"/>
    <w:rsid w:val="004E2FEA"/>
    <w:rsid w:val="004E3B05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5F4"/>
    <w:rsid w:val="00504DDC"/>
    <w:rsid w:val="0050539B"/>
    <w:rsid w:val="005062D1"/>
    <w:rsid w:val="00506CB3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A1D"/>
    <w:rsid w:val="00517CDA"/>
    <w:rsid w:val="00520662"/>
    <w:rsid w:val="00520849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675A7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55B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5B6"/>
    <w:rsid w:val="005C5F8B"/>
    <w:rsid w:val="005C61B4"/>
    <w:rsid w:val="005C7138"/>
    <w:rsid w:val="005C7272"/>
    <w:rsid w:val="005D01EA"/>
    <w:rsid w:val="005D0FFB"/>
    <w:rsid w:val="005D21A6"/>
    <w:rsid w:val="005D247A"/>
    <w:rsid w:val="005D2F49"/>
    <w:rsid w:val="005D3882"/>
    <w:rsid w:val="005D3DBD"/>
    <w:rsid w:val="005D48E2"/>
    <w:rsid w:val="005D4DB8"/>
    <w:rsid w:val="005D54D4"/>
    <w:rsid w:val="005D5E99"/>
    <w:rsid w:val="005D6094"/>
    <w:rsid w:val="005D70B9"/>
    <w:rsid w:val="005D714B"/>
    <w:rsid w:val="005D7D86"/>
    <w:rsid w:val="005D7FB0"/>
    <w:rsid w:val="005E1016"/>
    <w:rsid w:val="005E1084"/>
    <w:rsid w:val="005E1419"/>
    <w:rsid w:val="005E18D7"/>
    <w:rsid w:val="005E1DD1"/>
    <w:rsid w:val="005E21FD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6B0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560BA"/>
    <w:rsid w:val="0065737D"/>
    <w:rsid w:val="0066190C"/>
    <w:rsid w:val="00662C34"/>
    <w:rsid w:val="00662CB4"/>
    <w:rsid w:val="00663426"/>
    <w:rsid w:val="00664932"/>
    <w:rsid w:val="0066551F"/>
    <w:rsid w:val="006664FB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CD4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271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1E5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44D8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3C3"/>
    <w:rsid w:val="00710707"/>
    <w:rsid w:val="00710B0B"/>
    <w:rsid w:val="00716FD7"/>
    <w:rsid w:val="007174B6"/>
    <w:rsid w:val="00717A37"/>
    <w:rsid w:val="00717DE4"/>
    <w:rsid w:val="007200A8"/>
    <w:rsid w:val="007206D0"/>
    <w:rsid w:val="007215F4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92A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4AC4"/>
    <w:rsid w:val="007959D7"/>
    <w:rsid w:val="00795A8D"/>
    <w:rsid w:val="00795B70"/>
    <w:rsid w:val="00796BB9"/>
    <w:rsid w:val="00796F51"/>
    <w:rsid w:val="0079709A"/>
    <w:rsid w:val="0079793A"/>
    <w:rsid w:val="007A08EC"/>
    <w:rsid w:val="007A0D4A"/>
    <w:rsid w:val="007A222D"/>
    <w:rsid w:val="007A2943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102"/>
    <w:rsid w:val="007C1FB6"/>
    <w:rsid w:val="007C2AEA"/>
    <w:rsid w:val="007C2BB1"/>
    <w:rsid w:val="007C327B"/>
    <w:rsid w:val="007C37A4"/>
    <w:rsid w:val="007C37F6"/>
    <w:rsid w:val="007C3E76"/>
    <w:rsid w:val="007C45D5"/>
    <w:rsid w:val="007C4B59"/>
    <w:rsid w:val="007C53BD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A57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DC6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2723"/>
    <w:rsid w:val="00822BAE"/>
    <w:rsid w:val="00822DCC"/>
    <w:rsid w:val="00824E9E"/>
    <w:rsid w:val="008253FC"/>
    <w:rsid w:val="008254FB"/>
    <w:rsid w:val="00825544"/>
    <w:rsid w:val="008257C2"/>
    <w:rsid w:val="0082706A"/>
    <w:rsid w:val="00827FE0"/>
    <w:rsid w:val="00830228"/>
    <w:rsid w:val="00831E2F"/>
    <w:rsid w:val="00832497"/>
    <w:rsid w:val="008328F6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05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4A85"/>
    <w:rsid w:val="0086506B"/>
    <w:rsid w:val="0086513B"/>
    <w:rsid w:val="00865439"/>
    <w:rsid w:val="00865BEA"/>
    <w:rsid w:val="00866693"/>
    <w:rsid w:val="008671C5"/>
    <w:rsid w:val="00867A98"/>
    <w:rsid w:val="008705B9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7D1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4AF"/>
    <w:rsid w:val="0089355B"/>
    <w:rsid w:val="008938E1"/>
    <w:rsid w:val="00895265"/>
    <w:rsid w:val="0089536F"/>
    <w:rsid w:val="008955DD"/>
    <w:rsid w:val="00895BDD"/>
    <w:rsid w:val="0089662D"/>
    <w:rsid w:val="00896ED7"/>
    <w:rsid w:val="008972C1"/>
    <w:rsid w:val="008A0167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1CD"/>
    <w:rsid w:val="008A520F"/>
    <w:rsid w:val="008A6573"/>
    <w:rsid w:val="008A6750"/>
    <w:rsid w:val="008A6FE6"/>
    <w:rsid w:val="008A7DA4"/>
    <w:rsid w:val="008B0EC6"/>
    <w:rsid w:val="008B1A91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3806"/>
    <w:rsid w:val="008C3BE5"/>
    <w:rsid w:val="008C606C"/>
    <w:rsid w:val="008C6290"/>
    <w:rsid w:val="008C700D"/>
    <w:rsid w:val="008C72D8"/>
    <w:rsid w:val="008C7664"/>
    <w:rsid w:val="008C78B9"/>
    <w:rsid w:val="008D0412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0AD8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54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3A61"/>
    <w:rsid w:val="00924432"/>
    <w:rsid w:val="00924760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918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09C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45D5"/>
    <w:rsid w:val="009960F4"/>
    <w:rsid w:val="00996718"/>
    <w:rsid w:val="009967C7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37B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04"/>
    <w:rsid w:val="009B5D7E"/>
    <w:rsid w:val="009B663E"/>
    <w:rsid w:val="009B7F29"/>
    <w:rsid w:val="009C0C8B"/>
    <w:rsid w:val="009C1043"/>
    <w:rsid w:val="009C140C"/>
    <w:rsid w:val="009C19D3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77B2"/>
    <w:rsid w:val="00A17916"/>
    <w:rsid w:val="00A203DD"/>
    <w:rsid w:val="00A2040E"/>
    <w:rsid w:val="00A2052E"/>
    <w:rsid w:val="00A20604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3548"/>
    <w:rsid w:val="00A34B39"/>
    <w:rsid w:val="00A366AD"/>
    <w:rsid w:val="00A366DE"/>
    <w:rsid w:val="00A3732D"/>
    <w:rsid w:val="00A376A6"/>
    <w:rsid w:val="00A400EB"/>
    <w:rsid w:val="00A4018A"/>
    <w:rsid w:val="00A40D88"/>
    <w:rsid w:val="00A40FA3"/>
    <w:rsid w:val="00A418DD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4E46"/>
    <w:rsid w:val="00A566C3"/>
    <w:rsid w:val="00A56921"/>
    <w:rsid w:val="00A56CC9"/>
    <w:rsid w:val="00A57067"/>
    <w:rsid w:val="00A57A72"/>
    <w:rsid w:val="00A60437"/>
    <w:rsid w:val="00A60A2A"/>
    <w:rsid w:val="00A613C4"/>
    <w:rsid w:val="00A61426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13C8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A6657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45BB"/>
    <w:rsid w:val="00AB6081"/>
    <w:rsid w:val="00AB7937"/>
    <w:rsid w:val="00AC0F3F"/>
    <w:rsid w:val="00AC1045"/>
    <w:rsid w:val="00AC187F"/>
    <w:rsid w:val="00AC26BE"/>
    <w:rsid w:val="00AC2B83"/>
    <w:rsid w:val="00AC342B"/>
    <w:rsid w:val="00AC46F6"/>
    <w:rsid w:val="00AC4AC3"/>
    <w:rsid w:val="00AC528E"/>
    <w:rsid w:val="00AC6E24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764E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43E7"/>
    <w:rsid w:val="00B25DAB"/>
    <w:rsid w:val="00B25DF6"/>
    <w:rsid w:val="00B303A7"/>
    <w:rsid w:val="00B306EE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72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9BC"/>
    <w:rsid w:val="00B83B49"/>
    <w:rsid w:val="00B83FB6"/>
    <w:rsid w:val="00B8523A"/>
    <w:rsid w:val="00B85A15"/>
    <w:rsid w:val="00B8629E"/>
    <w:rsid w:val="00B923FD"/>
    <w:rsid w:val="00B925A4"/>
    <w:rsid w:val="00B9273D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6D24"/>
    <w:rsid w:val="00BD6E27"/>
    <w:rsid w:val="00BD7C72"/>
    <w:rsid w:val="00BE0115"/>
    <w:rsid w:val="00BE102B"/>
    <w:rsid w:val="00BE19FC"/>
    <w:rsid w:val="00BE2A1D"/>
    <w:rsid w:val="00BE2D4D"/>
    <w:rsid w:val="00BE35C0"/>
    <w:rsid w:val="00BE3C86"/>
    <w:rsid w:val="00BE4092"/>
    <w:rsid w:val="00BE5288"/>
    <w:rsid w:val="00BE6E5A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5460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5440"/>
    <w:rsid w:val="00C16C3C"/>
    <w:rsid w:val="00C17A70"/>
    <w:rsid w:val="00C17ED7"/>
    <w:rsid w:val="00C20927"/>
    <w:rsid w:val="00C20BA6"/>
    <w:rsid w:val="00C2240B"/>
    <w:rsid w:val="00C228CC"/>
    <w:rsid w:val="00C22912"/>
    <w:rsid w:val="00C233D9"/>
    <w:rsid w:val="00C23DAC"/>
    <w:rsid w:val="00C23E49"/>
    <w:rsid w:val="00C246EA"/>
    <w:rsid w:val="00C25E32"/>
    <w:rsid w:val="00C27124"/>
    <w:rsid w:val="00C324FB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594"/>
    <w:rsid w:val="00C647C8"/>
    <w:rsid w:val="00C649B9"/>
    <w:rsid w:val="00C65D3A"/>
    <w:rsid w:val="00C713DF"/>
    <w:rsid w:val="00C72287"/>
    <w:rsid w:val="00C72AC2"/>
    <w:rsid w:val="00C72C3A"/>
    <w:rsid w:val="00C73C32"/>
    <w:rsid w:val="00C745A0"/>
    <w:rsid w:val="00C76601"/>
    <w:rsid w:val="00C76702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01A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695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3AC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E57"/>
    <w:rsid w:val="00CE0FD3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6F3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2E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55BA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48AE"/>
    <w:rsid w:val="00D756C2"/>
    <w:rsid w:val="00D76F12"/>
    <w:rsid w:val="00D77A1B"/>
    <w:rsid w:val="00D77D94"/>
    <w:rsid w:val="00D810DB"/>
    <w:rsid w:val="00D8197F"/>
    <w:rsid w:val="00D81C4C"/>
    <w:rsid w:val="00D82CB1"/>
    <w:rsid w:val="00D83174"/>
    <w:rsid w:val="00D831CF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96586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445A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521D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142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4FC"/>
    <w:rsid w:val="00E36B95"/>
    <w:rsid w:val="00E37334"/>
    <w:rsid w:val="00E4021A"/>
    <w:rsid w:val="00E40B6F"/>
    <w:rsid w:val="00E4111E"/>
    <w:rsid w:val="00E427B0"/>
    <w:rsid w:val="00E42AE7"/>
    <w:rsid w:val="00E42B0C"/>
    <w:rsid w:val="00E433AF"/>
    <w:rsid w:val="00E44897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453"/>
    <w:rsid w:val="00E665E8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567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5D0C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324"/>
    <w:rsid w:val="00F004ED"/>
    <w:rsid w:val="00F00D28"/>
    <w:rsid w:val="00F029CC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03A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44BB6"/>
    <w:rsid w:val="00F50448"/>
    <w:rsid w:val="00F5071E"/>
    <w:rsid w:val="00F5171B"/>
    <w:rsid w:val="00F51E46"/>
    <w:rsid w:val="00F52A90"/>
    <w:rsid w:val="00F52D41"/>
    <w:rsid w:val="00F54530"/>
    <w:rsid w:val="00F54E0A"/>
    <w:rsid w:val="00F5596F"/>
    <w:rsid w:val="00F5694F"/>
    <w:rsid w:val="00F57253"/>
    <w:rsid w:val="00F60104"/>
    <w:rsid w:val="00F60AB5"/>
    <w:rsid w:val="00F60D11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262"/>
    <w:rsid w:val="00F72B96"/>
    <w:rsid w:val="00F739A0"/>
    <w:rsid w:val="00F7427C"/>
    <w:rsid w:val="00F74488"/>
    <w:rsid w:val="00F74C68"/>
    <w:rsid w:val="00F75483"/>
    <w:rsid w:val="00F75E9A"/>
    <w:rsid w:val="00F763C4"/>
    <w:rsid w:val="00F764FF"/>
    <w:rsid w:val="00F76DB8"/>
    <w:rsid w:val="00F77D49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85E"/>
    <w:rsid w:val="00F91F5C"/>
    <w:rsid w:val="00F93463"/>
    <w:rsid w:val="00F93D3F"/>
    <w:rsid w:val="00F941B9"/>
    <w:rsid w:val="00F94DD4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1D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50E"/>
    <w:rsid w:val="00FB79C5"/>
    <w:rsid w:val="00FC1383"/>
    <w:rsid w:val="00FC326E"/>
    <w:rsid w:val="00FC45A9"/>
    <w:rsid w:val="00FC655D"/>
    <w:rsid w:val="00FD06DA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D6296C-D696-4120-8A81-5E7DBA2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045F4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5045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0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45F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586"/>
    <w:pPr>
      <w:ind w:left="720"/>
      <w:contextualSpacing/>
    </w:pPr>
  </w:style>
  <w:style w:type="paragraph" w:customStyle="1" w:styleId="Default">
    <w:name w:val="Default"/>
    <w:rsid w:val="00F52A9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75C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5C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rtejustify1">
    <w:name w:val="rtejustify1"/>
    <w:basedOn w:val="a"/>
    <w:rsid w:val="00F9185E"/>
    <w:pPr>
      <w:suppressAutoHyphens/>
      <w:autoSpaceDN w:val="0"/>
      <w:spacing w:after="50"/>
      <w:ind w:firstLine="709"/>
      <w:jc w:val="both"/>
      <w:textAlignment w:val="baseline"/>
    </w:pPr>
    <w:rPr>
      <w:rFonts w:ascii="Tahoma" w:hAnsi="Tahoma" w:cs="Tahoma"/>
      <w:sz w:val="24"/>
      <w:szCs w:val="24"/>
    </w:rPr>
  </w:style>
  <w:style w:type="paragraph" w:styleId="a7">
    <w:name w:val="No Spacing"/>
    <w:rsid w:val="00F9185E"/>
    <w:pPr>
      <w:suppressAutoHyphens/>
      <w:autoSpaceDN w:val="0"/>
    </w:pPr>
    <w:rPr>
      <w:sz w:val="22"/>
      <w:szCs w:val="22"/>
      <w:lang w:eastAsia="en-US"/>
    </w:rPr>
  </w:style>
  <w:style w:type="paragraph" w:styleId="a8">
    <w:name w:val="Normal (Web)"/>
    <w:basedOn w:val="a"/>
    <w:rsid w:val="00F9185E"/>
    <w:pPr>
      <w:suppressAutoHyphens/>
      <w:autoSpaceDN w:val="0"/>
      <w:spacing w:before="100" w:after="150"/>
      <w:textAlignment w:val="baseline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41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41A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2B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41AE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B632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272"/>
  </w:style>
  <w:style w:type="character" w:customStyle="1" w:styleId="af">
    <w:name w:val="Текст примечания Знак"/>
    <w:link w:val="ae"/>
    <w:uiPriority w:val="99"/>
    <w:semiHidden/>
    <w:rsid w:val="00B632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27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632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USR0202</cp:lastModifiedBy>
  <cp:revision>2</cp:revision>
  <cp:lastPrinted>2021-08-03T11:26:00Z</cp:lastPrinted>
  <dcterms:created xsi:type="dcterms:W3CDTF">2021-10-12T06:23:00Z</dcterms:created>
  <dcterms:modified xsi:type="dcterms:W3CDTF">2021-10-12T06:23:00Z</dcterms:modified>
</cp:coreProperties>
</file>