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9F" w:rsidRPr="0063049F" w:rsidRDefault="0063049F" w:rsidP="0063049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3049F" w:rsidRPr="0063049F" w:rsidRDefault="0063049F" w:rsidP="0063049F">
      <w:pPr>
        <w:spacing w:after="0" w:line="240" w:lineRule="auto"/>
        <w:ind w:left="4500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</w:t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</w:t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(наименование органа местного самоуправления)</w:t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63049F" w:rsidRPr="0063049F" w:rsidRDefault="0063049F" w:rsidP="0063049F">
      <w:pPr>
        <w:spacing w:after="0" w:line="240" w:lineRule="auto"/>
        <w:ind w:left="5103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>(наименование или Ф.И.О.)</w:t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адрес: </w:t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адрес эл. почты: </w:t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контактный телефон </w:t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</w:p>
    <w:p w:rsidR="0063049F" w:rsidRPr="0063049F" w:rsidRDefault="0063049F" w:rsidP="006304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3049F" w:rsidRPr="0063049F" w:rsidRDefault="0063049F" w:rsidP="006304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ЗАЯВ</w:t>
      </w:r>
      <w:bookmarkStart w:id="0" w:name="_GoBack"/>
      <w:bookmarkEnd w:id="0"/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ЛЕНИЕ</w:t>
      </w:r>
    </w:p>
    <w:p w:rsidR="0063049F" w:rsidRPr="0063049F" w:rsidRDefault="0063049F" w:rsidP="0063049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Прошу утвердить схему расположения земельного участка на кадастровом плане или кадастровой карте соответствующей территории, расположенного_________________________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63049F" w:rsidRPr="0063049F" w:rsidRDefault="0063049F" w:rsidP="0063049F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(указывается местоположение земельного участка)</w:t>
      </w:r>
    </w:p>
    <w:p w:rsidR="0063049F" w:rsidRPr="0063049F" w:rsidRDefault="0063049F" w:rsidP="0063049F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63049F" w:rsidRPr="0063049F" w:rsidRDefault="0063049F" w:rsidP="0063049F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 xml:space="preserve">Приложение:    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1. Схема расположения земельного участка на кадастровом плане территории.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2.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ним, в случае предоставления схемы расположения земельного участка или земельных участков на кадастровом плане территории, подготовленной в целях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пользования.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3. Документ, подтверждающий полномочия представителя заявителя, если с заявлением об утверждении и (или) изготовлении схемы расположения земельного участка или земельных участков на кадастровом плане территории обращается представитель заявителя.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4. 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Администрацию (указывается муниципальное образование).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049F" w:rsidRPr="0063049F" w:rsidRDefault="0063049F" w:rsidP="0063049F">
      <w:pPr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«__» ______</w:t>
      </w: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ab/>
        <w:t>20</w:t>
      </w: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ab/>
        <w:t>года</w:t>
      </w: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ab/>
      </w:r>
    </w:p>
    <w:p w:rsidR="0063049F" w:rsidRPr="0063049F" w:rsidRDefault="0063049F" w:rsidP="0063049F">
      <w:pPr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ind w:right="-5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Заявитель: _________________________________________            _____________________</w:t>
      </w:r>
    </w:p>
    <w:p w:rsidR="0063049F" w:rsidRPr="0063049F" w:rsidRDefault="0063049F" w:rsidP="0063049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sectPr w:rsidR="0063049F" w:rsidRPr="0063049F" w:rsidSect="00906F66">
          <w:headerReference w:type="even" r:id="rId4"/>
          <w:headerReference w:type="default" r:id="rId5"/>
          <w:footnotePr>
            <w:numFmt w:val="chicago"/>
            <w:numRestart w:val="eachPage"/>
          </w:footnotePr>
          <w:pgSz w:w="11906" w:h="16838"/>
          <w:pgMar w:top="1134" w:right="567" w:bottom="426" w:left="1418" w:header="709" w:footer="448" w:gutter="0"/>
          <w:cols w:space="708"/>
          <w:docGrid w:linePitch="360"/>
        </w:sect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 xml:space="preserve">                             (Ф.И.О.)                                                                (подпись)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53"/>
        <w:gridCol w:w="4918"/>
      </w:tblGrid>
      <w:tr w:rsidR="0063049F" w:rsidRPr="0063049F" w:rsidTr="002D1FA7">
        <w:tc>
          <w:tcPr>
            <w:tcW w:w="4820" w:type="dxa"/>
            <w:shd w:val="clear" w:color="auto" w:fill="auto"/>
          </w:tcPr>
          <w:p w:rsidR="0063049F" w:rsidRPr="0063049F" w:rsidRDefault="0063049F" w:rsidP="0063049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3049F" w:rsidRPr="0063049F" w:rsidRDefault="0063049F" w:rsidP="0063049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lang w:eastAsia="ru-RU"/>
              </w:rPr>
            </w:pPr>
            <w:r w:rsidRPr="0063049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lang w:eastAsia="ru-RU"/>
              </w:rPr>
              <w:t xml:space="preserve">Приложение № 2 </w:t>
            </w:r>
          </w:p>
          <w:p w:rsidR="0063049F" w:rsidRPr="0063049F" w:rsidRDefault="0063049F" w:rsidP="0063049F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lang w:eastAsia="ru-RU"/>
              </w:rPr>
            </w:pPr>
            <w:r w:rsidRPr="0063049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lang w:eastAsia="ru-RU"/>
              </w:rPr>
              <w:t>к технологической схеме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      </w:r>
          </w:p>
          <w:p w:rsidR="0063049F" w:rsidRPr="0063049F" w:rsidRDefault="0063049F" w:rsidP="0063049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63049F" w:rsidRPr="0063049F" w:rsidRDefault="0063049F" w:rsidP="0063049F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ОБРАЗЕЦ ЗАПОЛНЕНИЯ</w:t>
      </w:r>
    </w:p>
    <w:p w:rsidR="0063049F" w:rsidRPr="0063049F" w:rsidRDefault="0063049F" w:rsidP="0063049F">
      <w:pPr>
        <w:spacing w:after="0" w:line="240" w:lineRule="auto"/>
        <w:ind w:left="4500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Администрацию города Екатеринбурга </w:t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МУП «Водоканал»</w:t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ИНН 7777777777 КПП 888888888 </w:t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Юридический адрес: 620000, г. Екатеринбург, </w:t>
      </w: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ул. Малышева, д. 100, оф. 18</w:t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адрес эл. почты: </w:t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___________</w:t>
      </w:r>
    </w:p>
    <w:p w:rsidR="0063049F" w:rsidRPr="0063049F" w:rsidRDefault="0063049F" w:rsidP="0063049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04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контактный телефон: </w:t>
      </w:r>
      <w:r w:rsidRPr="0063049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(343) 311-11-12</w:t>
      </w:r>
    </w:p>
    <w:p w:rsidR="0063049F" w:rsidRPr="0063049F" w:rsidRDefault="0063049F" w:rsidP="006304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3049F" w:rsidRPr="0063049F" w:rsidRDefault="0063049F" w:rsidP="006304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ЗАЯВЛЕНИЕ</w:t>
      </w:r>
    </w:p>
    <w:p w:rsidR="0063049F" w:rsidRPr="0063049F" w:rsidRDefault="0063049F" w:rsidP="0063049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 xml:space="preserve">Прошу утвердить схему расположения земельного участка на кадастровом плане или кадастровой карте соответствующей территории, расположенного в городе Екатеринбурге </w:t>
      </w: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br/>
        <w:t>по улице Малышева, ориентировочной площадью 150 кв. м.</w:t>
      </w:r>
    </w:p>
    <w:p w:rsidR="0063049F" w:rsidRPr="0063049F" w:rsidRDefault="0063049F" w:rsidP="0063049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 xml:space="preserve">Приложение:    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1. Схема расположения земельного участка на кадастровом плане территории.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2.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ним, в случае предоставления схемы расположения земельного участка или земельных участков на кадастровом плане территории, подготовленной в целях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пользования.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3. Документ, подтверждающий полномочия представителя заявителя, если с заявлением об утверждении и (или) изготовлении схемы расположения земельного участка или земельных участков на кадастровом плане территории обращается представитель заявителя.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4. 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Администрацию города Екатеринбурга.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049F" w:rsidRPr="0063049F" w:rsidRDefault="0063049F" w:rsidP="0063049F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0"/>
          <w:szCs w:val="20"/>
          <w:lang w:eastAsia="ru-RU"/>
        </w:rPr>
      </w:pPr>
    </w:p>
    <w:p w:rsidR="0063049F" w:rsidRPr="0063049F" w:rsidRDefault="0063049F" w:rsidP="0063049F">
      <w:pPr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«__» ______</w:t>
      </w: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ab/>
      </w: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ab/>
        <w:t>20</w:t>
      </w: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ab/>
        <w:t>года</w:t>
      </w: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ab/>
      </w:r>
    </w:p>
    <w:p w:rsidR="0063049F" w:rsidRPr="0063049F" w:rsidRDefault="0063049F" w:rsidP="0063049F">
      <w:pPr>
        <w:spacing w:after="0" w:line="240" w:lineRule="auto"/>
        <w:ind w:right="-5"/>
        <w:jc w:val="both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</w:p>
    <w:p w:rsidR="0063049F" w:rsidRPr="0063049F" w:rsidRDefault="0063049F" w:rsidP="0063049F">
      <w:pPr>
        <w:spacing w:after="0" w:line="240" w:lineRule="auto"/>
        <w:ind w:right="-5"/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>Заявитель (представитель заявителя): _____________________            _____________________</w:t>
      </w:r>
    </w:p>
    <w:p w:rsidR="0063049F" w:rsidRPr="0063049F" w:rsidRDefault="0063049F" w:rsidP="0063049F">
      <w:pPr>
        <w:spacing w:after="0" w:line="240" w:lineRule="auto"/>
        <w:rPr>
          <w:rFonts w:ascii="Calibri" w:eastAsia="Calibri" w:hAnsi="Calibri" w:cs="Times New Roman"/>
        </w:rPr>
      </w:pPr>
      <w:r w:rsidRPr="0063049F">
        <w:rPr>
          <w:rFonts w:ascii="Liberation Serif" w:eastAsia="Times New Roman" w:hAnsi="Liberation Serif" w:cs="Times New Roman"/>
          <w:bCs/>
          <w:color w:val="000000"/>
          <w:sz w:val="24"/>
          <w:lang w:eastAsia="ru-RU"/>
        </w:rPr>
        <w:t xml:space="preserve">                                                                           (Ф.И.О)                                              (подпись)</w:t>
      </w:r>
    </w:p>
    <w:p w:rsidR="002D52BC" w:rsidRDefault="002D52BC"/>
    <w:sectPr w:rsidR="002D52BC" w:rsidSect="00AA5AF0">
      <w:headerReference w:type="even" r:id="rId6"/>
      <w:headerReference w:type="default" r:id="rId7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E" w:rsidRDefault="0063049F" w:rsidP="001349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BFE" w:rsidRDefault="006304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E" w:rsidRPr="00943098" w:rsidRDefault="0063049F">
    <w:pPr>
      <w:pStyle w:val="a3"/>
      <w:jc w:val="center"/>
      <w:rPr>
        <w:rFonts w:ascii="Liberation Serif" w:hAnsi="Liberation Serif"/>
      </w:rPr>
    </w:pPr>
    <w:r w:rsidRPr="00943098">
      <w:rPr>
        <w:rFonts w:ascii="Liberation Serif" w:hAnsi="Liberation Serif"/>
      </w:rPr>
      <w:fldChar w:fldCharType="begin"/>
    </w:r>
    <w:r w:rsidRPr="00943098">
      <w:rPr>
        <w:rFonts w:ascii="Liberation Serif" w:hAnsi="Liberation Serif"/>
      </w:rPr>
      <w:instrText xml:space="preserve">PAGE   </w:instrText>
    </w:r>
    <w:r w:rsidRPr="00943098">
      <w:rPr>
        <w:rFonts w:ascii="Liberation Serif" w:hAnsi="Liberation Serif"/>
      </w:rPr>
      <w:instrText>\* MERGEFORMAT</w:instrText>
    </w:r>
    <w:r w:rsidRPr="00943098">
      <w:rPr>
        <w:rFonts w:ascii="Liberation Serif" w:hAnsi="Liberation Serif"/>
      </w:rPr>
      <w:fldChar w:fldCharType="separate"/>
    </w:r>
    <w:r>
      <w:rPr>
        <w:rFonts w:ascii="Liberation Serif" w:hAnsi="Liberation Serif"/>
        <w:noProof/>
      </w:rPr>
      <w:t>1</w:t>
    </w:r>
    <w:r w:rsidRPr="00943098">
      <w:rPr>
        <w:rFonts w:ascii="Liberation Serif" w:hAnsi="Liberation Serif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E" w:rsidRDefault="0063049F" w:rsidP="001349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BFE" w:rsidRDefault="0063049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E" w:rsidRDefault="006304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9F"/>
    <w:rsid w:val="002D52BC"/>
    <w:rsid w:val="0063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7D11-F34E-49B1-A096-801A181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49F"/>
  </w:style>
  <w:style w:type="character" w:styleId="a5">
    <w:name w:val="page number"/>
    <w:basedOn w:val="a0"/>
    <w:rsid w:val="0063049F"/>
  </w:style>
  <w:style w:type="paragraph" w:styleId="a6">
    <w:name w:val="Balloon Text"/>
    <w:basedOn w:val="a"/>
    <w:link w:val="a7"/>
    <w:uiPriority w:val="99"/>
    <w:semiHidden/>
    <w:unhideWhenUsed/>
    <w:rsid w:val="0063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cp:lastPrinted>2021-08-25T06:06:00Z</cp:lastPrinted>
  <dcterms:created xsi:type="dcterms:W3CDTF">2021-08-25T06:05:00Z</dcterms:created>
  <dcterms:modified xsi:type="dcterms:W3CDTF">2021-08-25T06:12:00Z</dcterms:modified>
</cp:coreProperties>
</file>