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8" w:rsidRDefault="00FB4DAB" w:rsidP="000C55C5">
      <w:pPr>
        <w:rPr>
          <w:b w:val="0"/>
          <w:szCs w:val="28"/>
        </w:rPr>
      </w:pPr>
      <w:r>
        <w:rPr>
          <w:b w:val="0"/>
          <w:szCs w:val="28"/>
        </w:rPr>
        <w:t xml:space="preserve">Постановление главы Городского округа Верхняя Тура </w:t>
      </w:r>
    </w:p>
    <w:p w:rsidR="00FB4DAB" w:rsidRPr="000C55C5" w:rsidRDefault="00FB4DAB" w:rsidP="000C55C5">
      <w:pPr>
        <w:rPr>
          <w:b w:val="0"/>
          <w:szCs w:val="28"/>
        </w:rPr>
      </w:pPr>
      <w:r>
        <w:rPr>
          <w:b w:val="0"/>
          <w:szCs w:val="28"/>
        </w:rPr>
        <w:t>от 30.08.2021 № 194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CD3F4A" w:rsidRPr="00CD3F4A" w:rsidRDefault="00C2774A" w:rsidP="00CD3F4A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D3F4A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материалов </w:t>
      </w:r>
      <w:r w:rsidR="00CD3F4A" w:rsidRPr="00CD3F4A">
        <w:rPr>
          <w:rFonts w:ascii="Liberation Serif" w:hAnsi="Liberation Serif" w:cs="Liberation Serif"/>
          <w:b/>
          <w:i/>
          <w:sz w:val="26"/>
          <w:szCs w:val="26"/>
        </w:rPr>
        <w:t>по внесению изменений</w:t>
      </w:r>
    </w:p>
    <w:p w:rsidR="00CD3F4A" w:rsidRPr="00CD3F4A" w:rsidRDefault="00CD3F4A" w:rsidP="00CD3F4A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D3F4A">
        <w:rPr>
          <w:rFonts w:ascii="Liberation Serif" w:hAnsi="Liberation Serif" w:cs="Liberation Serif"/>
          <w:b/>
          <w:i/>
          <w:sz w:val="26"/>
          <w:szCs w:val="26"/>
        </w:rPr>
        <w:t>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ул. Володарского)</w:t>
      </w:r>
    </w:p>
    <w:p w:rsidR="009B7B4F" w:rsidRPr="00CD3F4A" w:rsidRDefault="00CD3F4A" w:rsidP="00CD3F4A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D3F4A">
        <w:rPr>
          <w:rFonts w:ascii="Liberation Serif" w:hAnsi="Liberation Serif" w:cs="Liberation Serif"/>
          <w:b/>
          <w:i/>
          <w:sz w:val="26"/>
          <w:szCs w:val="26"/>
        </w:rPr>
        <w:t xml:space="preserve"> в г. Верхняя Тура</w:t>
      </w:r>
    </w:p>
    <w:p w:rsidR="00933FB4" w:rsidRPr="00CD3F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6"/>
          <w:szCs w:val="26"/>
        </w:rPr>
      </w:pPr>
    </w:p>
    <w:p w:rsidR="00C2774A" w:rsidRPr="00CD3F4A" w:rsidRDefault="00C2774A" w:rsidP="00F44449">
      <w:pPr>
        <w:pStyle w:val="ConsPlusNormal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D3F4A">
        <w:rPr>
          <w:rFonts w:ascii="Liberation Serif" w:hAnsi="Liberation Serif" w:cs="Liberation Serif"/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Городского округа Верхняя Тура, утвержденными решением Думы Городс</w:t>
      </w:r>
      <w:r w:rsidR="00F44449">
        <w:rPr>
          <w:rFonts w:ascii="Liberation Serif" w:hAnsi="Liberation Serif" w:cs="Liberation Serif"/>
          <w:sz w:val="26"/>
          <w:szCs w:val="26"/>
        </w:rPr>
        <w:t>кого округа Верхняя Тура от 29.08</w:t>
      </w:r>
      <w:r w:rsidRPr="00CD3F4A">
        <w:rPr>
          <w:rFonts w:ascii="Liberation Serif" w:hAnsi="Liberation Serif" w:cs="Liberation Serif"/>
          <w:sz w:val="26"/>
          <w:szCs w:val="26"/>
        </w:rPr>
        <w:t>.20</w:t>
      </w:r>
      <w:r w:rsidR="00F44449">
        <w:rPr>
          <w:rFonts w:ascii="Liberation Serif" w:hAnsi="Liberation Serif" w:cs="Liberation Serif"/>
          <w:sz w:val="26"/>
          <w:szCs w:val="26"/>
        </w:rPr>
        <w:t>1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9 </w:t>
      </w:r>
      <w:r w:rsidR="00966C35" w:rsidRPr="00CD3F4A">
        <w:rPr>
          <w:rFonts w:ascii="Liberation Serif" w:hAnsi="Liberation Serif" w:cs="Liberation Serif"/>
          <w:sz w:val="26"/>
          <w:szCs w:val="26"/>
        </w:rPr>
        <w:t>№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F44449">
        <w:rPr>
          <w:rFonts w:ascii="Liberation Serif" w:hAnsi="Liberation Serif" w:cs="Liberation Serif"/>
          <w:sz w:val="26"/>
          <w:szCs w:val="26"/>
        </w:rPr>
        <w:t>69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«Об утверждении Правил землепользования и застройки </w:t>
      </w:r>
      <w:r w:rsidR="00F44449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Верхняя Тура»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, с учетом протокола публичных слушаний </w:t>
      </w:r>
      <w:r w:rsidR="00F44449" w:rsidRPr="00F44449">
        <w:rPr>
          <w:rFonts w:ascii="Liberation Serif" w:hAnsi="Liberation Serif" w:cs="Liberation Serif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</w:t>
      </w:r>
      <w:r w:rsidR="0025158E">
        <w:rPr>
          <w:rFonts w:ascii="Liberation Serif" w:hAnsi="Liberation Serif" w:cs="Liberation Serif"/>
          <w:sz w:val="26"/>
          <w:szCs w:val="26"/>
        </w:rPr>
        <w:br/>
      </w:r>
      <w:r w:rsidR="00F44449" w:rsidRPr="00F44449">
        <w:rPr>
          <w:rFonts w:ascii="Liberation Serif" w:hAnsi="Liberation Serif" w:cs="Liberation Serif"/>
          <w:sz w:val="26"/>
          <w:szCs w:val="26"/>
        </w:rPr>
        <w:t>ВЛ-35кВ, ул. Володарского) в г. Верхняя Тура</w:t>
      </w:r>
      <w:r w:rsidR="00CD3F4A" w:rsidRPr="00CD3F4A">
        <w:rPr>
          <w:rFonts w:ascii="Liberation Serif" w:hAnsi="Liberation Serif" w:cs="Liberation Serif"/>
          <w:sz w:val="26"/>
          <w:szCs w:val="26"/>
        </w:rPr>
        <w:t>,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состоявшихся </w:t>
      </w:r>
      <w:r w:rsidR="00D509F3" w:rsidRPr="00CD3F4A">
        <w:rPr>
          <w:rFonts w:ascii="Liberation Serif" w:hAnsi="Liberation Serif" w:cs="Liberation Serif"/>
          <w:sz w:val="26"/>
          <w:szCs w:val="26"/>
        </w:rPr>
        <w:t>3</w:t>
      </w:r>
      <w:r w:rsidR="00CD3F4A" w:rsidRPr="00CD3F4A">
        <w:rPr>
          <w:rFonts w:ascii="Liberation Serif" w:hAnsi="Liberation Serif" w:cs="Liberation Serif"/>
          <w:sz w:val="26"/>
          <w:szCs w:val="26"/>
        </w:rPr>
        <w:t>1</w:t>
      </w:r>
      <w:r w:rsidR="00D509F3" w:rsidRPr="00CD3F4A">
        <w:rPr>
          <w:rFonts w:ascii="Liberation Serif" w:hAnsi="Liberation Serif" w:cs="Liberation Serif"/>
          <w:sz w:val="26"/>
          <w:szCs w:val="26"/>
        </w:rPr>
        <w:t>.03.2020</w:t>
      </w:r>
      <w:r w:rsidRPr="00CD3F4A">
        <w:rPr>
          <w:rFonts w:ascii="Liberation Serif" w:hAnsi="Liberation Serif" w:cs="Liberation Serif"/>
          <w:sz w:val="26"/>
          <w:szCs w:val="26"/>
        </w:rPr>
        <w:t>,</w:t>
      </w:r>
      <w:r w:rsidR="0025158E">
        <w:rPr>
          <w:rFonts w:ascii="Liberation Serif" w:hAnsi="Liberation Serif" w:cs="Liberation Serif"/>
          <w:sz w:val="26"/>
          <w:szCs w:val="26"/>
        </w:rPr>
        <w:t xml:space="preserve"> 08.06.2020,</w:t>
      </w:r>
    </w:p>
    <w:p w:rsidR="00E570CA" w:rsidRPr="00CD3F4A" w:rsidRDefault="00E570CA" w:rsidP="00C2774A">
      <w:pPr>
        <w:pStyle w:val="ConsPlusNormal"/>
        <w:widowControl/>
        <w:ind w:right="-2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CD3F4A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6F4386" w:rsidRPr="00CD3F4A" w:rsidRDefault="00E570CA" w:rsidP="00CD3F4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0C55C5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966C35" w:rsidRPr="00CD3F4A">
        <w:rPr>
          <w:rStyle w:val="a6"/>
          <w:rFonts w:ascii="Liberation Serif" w:hAnsi="Liberation Serif" w:cs="Liberation Serif"/>
          <w:b w:val="0"/>
          <w:sz w:val="26"/>
          <w:szCs w:val="26"/>
        </w:rPr>
        <w:t>Утвердить материалы</w:t>
      </w:r>
      <w:r w:rsidR="00966C35" w:rsidRPr="00CD3F4A">
        <w:rPr>
          <w:rStyle w:val="a6"/>
          <w:rFonts w:ascii="Liberation Serif" w:hAnsi="Liberation Serif" w:cs="Liberation Serif"/>
          <w:sz w:val="26"/>
          <w:szCs w:val="26"/>
        </w:rPr>
        <w:t xml:space="preserve"> </w:t>
      </w:r>
      <w:r w:rsidR="00CD3F4A" w:rsidRPr="00CD3F4A">
        <w:rPr>
          <w:rFonts w:ascii="Liberation Serif" w:hAnsi="Liberation Serif" w:cs="Liberation Serif"/>
          <w:b w:val="0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</w:t>
      </w:r>
      <w:r w:rsidR="00F44449">
        <w:rPr>
          <w:rFonts w:ascii="Liberation Serif" w:hAnsi="Liberation Serif" w:cs="Liberation Serif"/>
          <w:b w:val="0"/>
          <w:sz w:val="26"/>
          <w:szCs w:val="26"/>
        </w:rPr>
        <w:br/>
      </w:r>
      <w:r w:rsidR="00CD3F4A" w:rsidRPr="00CD3F4A">
        <w:rPr>
          <w:rFonts w:ascii="Liberation Serif" w:hAnsi="Liberation Serif" w:cs="Liberation Serif"/>
          <w:b w:val="0"/>
          <w:sz w:val="26"/>
          <w:szCs w:val="26"/>
        </w:rPr>
        <w:t xml:space="preserve">ул. Володарского) в г. Верхняя Тура </w:t>
      </w:r>
      <w:r w:rsidR="00966C35" w:rsidRPr="00CD3F4A">
        <w:rPr>
          <w:rFonts w:ascii="Liberation Serif" w:hAnsi="Liberation Serif" w:cs="Liberation Serif"/>
          <w:b w:val="0"/>
          <w:sz w:val="26"/>
          <w:szCs w:val="26"/>
        </w:rPr>
        <w:t>(прилагаются)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8D504C" w:rsidRPr="00CD3F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2.</w:t>
      </w:r>
      <w:r w:rsidR="00E34230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муниципального имущества Администрации </w:t>
      </w:r>
      <w:r w:rsidR="00D509F3" w:rsidRPr="00CD3F4A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 при осуществлении градостроительной деятельности руководствоваться утвержденной документацией.</w:t>
      </w:r>
    </w:p>
    <w:p w:rsidR="00CF090B" w:rsidRPr="00CD3F4A" w:rsidRDefault="008D504C" w:rsidP="00EC5E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3.</w:t>
      </w:r>
      <w:r w:rsidR="00E34230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данное постановление в 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муниципальном вестнике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 «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» и разместить на официальном сайте Администрации </w:t>
      </w:r>
      <w:r w:rsidR="00D509F3" w:rsidRPr="00CD3F4A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Тура.</w:t>
      </w:r>
    </w:p>
    <w:p w:rsidR="00CD3F4A" w:rsidRPr="0025158E" w:rsidRDefault="00665923" w:rsidP="0025158E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4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  <w:r w:rsidR="000C55C5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На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 xml:space="preserve">стоящее постановление вступает в силу с момента его </w:t>
      </w:r>
      <w:r w:rsidR="00D745AB" w:rsidRPr="00CD3F4A">
        <w:rPr>
          <w:rFonts w:ascii="Liberation Serif" w:hAnsi="Liberation Serif" w:cs="Liberation Serif"/>
          <w:b w:val="0"/>
          <w:sz w:val="26"/>
          <w:szCs w:val="26"/>
        </w:rPr>
        <w:t>подписания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CD3F4A" w:rsidRDefault="00CD3F4A" w:rsidP="000C55C5">
      <w:pPr>
        <w:pStyle w:val="3"/>
        <w:ind w:right="-286"/>
        <w:rPr>
          <w:rFonts w:ascii="Liberation Serif" w:hAnsi="Liberation Serif" w:cs="Liberation Serif"/>
          <w:sz w:val="26"/>
          <w:szCs w:val="26"/>
        </w:rPr>
      </w:pPr>
    </w:p>
    <w:p w:rsidR="00155A47" w:rsidRDefault="00E570CA" w:rsidP="00CD3F4A">
      <w:pPr>
        <w:pStyle w:val="3"/>
        <w:ind w:right="-2"/>
      </w:pPr>
      <w:r w:rsidRPr="00CD3F4A">
        <w:rPr>
          <w:rFonts w:ascii="Liberation Serif" w:hAnsi="Liberation Serif" w:cs="Liberation Serif"/>
          <w:sz w:val="26"/>
          <w:szCs w:val="26"/>
        </w:rPr>
        <w:t>Г</w:t>
      </w:r>
      <w:r w:rsidR="00713629" w:rsidRPr="00CD3F4A">
        <w:rPr>
          <w:rFonts w:ascii="Liberation Serif" w:hAnsi="Liberation Serif" w:cs="Liberation Serif"/>
          <w:sz w:val="26"/>
          <w:szCs w:val="26"/>
        </w:rPr>
        <w:t>лав</w:t>
      </w:r>
      <w:r w:rsidRPr="00CD3F4A">
        <w:rPr>
          <w:rFonts w:ascii="Liberation Serif" w:hAnsi="Liberation Serif" w:cs="Liberation Serif"/>
          <w:sz w:val="26"/>
          <w:szCs w:val="26"/>
        </w:rPr>
        <w:t>а</w:t>
      </w:r>
      <w:r w:rsidR="00162AE3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7D5EA8" w:rsidRPr="00CD3F4A">
        <w:rPr>
          <w:rFonts w:ascii="Liberation Serif" w:hAnsi="Liberation Serif" w:cs="Liberation Serif"/>
          <w:sz w:val="26"/>
          <w:szCs w:val="26"/>
        </w:rPr>
        <w:t>г</w:t>
      </w:r>
      <w:r w:rsidR="00162AE3" w:rsidRPr="00CD3F4A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933FB4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CD3F4A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3C4D03" w:rsidRPr="00CD3F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D3F4A">
        <w:rPr>
          <w:rFonts w:ascii="Liberation Serif" w:hAnsi="Liberation Serif" w:cs="Liberation Serif"/>
          <w:sz w:val="26"/>
          <w:szCs w:val="26"/>
        </w:rPr>
        <w:t xml:space="preserve">  </w:t>
      </w:r>
      <w:r w:rsidR="003C4D03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493DA1" w:rsidRPr="00CD3F4A">
        <w:rPr>
          <w:rFonts w:ascii="Liberation Serif" w:hAnsi="Liberation Serif" w:cs="Liberation Serif"/>
          <w:sz w:val="26"/>
          <w:szCs w:val="26"/>
        </w:rPr>
        <w:t>И.С. Веснин</w:t>
      </w:r>
    </w:p>
    <w:p w:rsidR="00966C35" w:rsidRPr="00966C35" w:rsidRDefault="00966C35" w:rsidP="00D509F3"/>
    <w:sectPr w:rsidR="00966C35" w:rsidRPr="00966C35" w:rsidSect="00FD03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73" w:rsidRDefault="00E60C73" w:rsidP="00FD0338">
      <w:r>
        <w:separator/>
      </w:r>
    </w:p>
  </w:endnote>
  <w:endnote w:type="continuationSeparator" w:id="0">
    <w:p w:rsidR="00E60C73" w:rsidRDefault="00E60C73" w:rsidP="00F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73" w:rsidRDefault="00E60C73" w:rsidP="00FD0338">
      <w:r>
        <w:separator/>
      </w:r>
    </w:p>
  </w:footnote>
  <w:footnote w:type="continuationSeparator" w:id="0">
    <w:p w:rsidR="00E60C73" w:rsidRDefault="00E60C73" w:rsidP="00FD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8" w:rsidRPr="00FD0338" w:rsidRDefault="00FD0338">
    <w:pPr>
      <w:pStyle w:val="ab"/>
      <w:jc w:val="center"/>
      <w:rPr>
        <w:b w:val="0"/>
      </w:rPr>
    </w:pPr>
    <w:r w:rsidRPr="00FD0338">
      <w:rPr>
        <w:b w:val="0"/>
      </w:rPr>
      <w:fldChar w:fldCharType="begin"/>
    </w:r>
    <w:r w:rsidRPr="00FD0338">
      <w:rPr>
        <w:b w:val="0"/>
      </w:rPr>
      <w:instrText xml:space="preserve"> PAGE   \* MERGEFORMAT </w:instrText>
    </w:r>
    <w:r w:rsidRPr="00FD0338">
      <w:rPr>
        <w:b w:val="0"/>
      </w:rPr>
      <w:fldChar w:fldCharType="separate"/>
    </w:r>
    <w:r w:rsidR="00FB4DAB">
      <w:rPr>
        <w:b w:val="0"/>
        <w:noProof/>
      </w:rPr>
      <w:t>2</w:t>
    </w:r>
    <w:r w:rsidRPr="00FD0338">
      <w:rPr>
        <w:b w:val="0"/>
      </w:rPr>
      <w:fldChar w:fldCharType="end"/>
    </w:r>
  </w:p>
  <w:p w:rsidR="00FD0338" w:rsidRDefault="00FD03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9602C"/>
    <w:rsid w:val="001E1FF7"/>
    <w:rsid w:val="001F41C3"/>
    <w:rsid w:val="001F5331"/>
    <w:rsid w:val="001F5501"/>
    <w:rsid w:val="001F7D95"/>
    <w:rsid w:val="00211216"/>
    <w:rsid w:val="00211A44"/>
    <w:rsid w:val="00240793"/>
    <w:rsid w:val="00242841"/>
    <w:rsid w:val="0025158E"/>
    <w:rsid w:val="00277073"/>
    <w:rsid w:val="00280E2C"/>
    <w:rsid w:val="002861D1"/>
    <w:rsid w:val="00296E86"/>
    <w:rsid w:val="0029727A"/>
    <w:rsid w:val="00324FEB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765FE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83A6D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07636"/>
    <w:rsid w:val="00922B3F"/>
    <w:rsid w:val="00933FB4"/>
    <w:rsid w:val="00950117"/>
    <w:rsid w:val="00966C35"/>
    <w:rsid w:val="009750D1"/>
    <w:rsid w:val="009A5896"/>
    <w:rsid w:val="009A703B"/>
    <w:rsid w:val="009B1A25"/>
    <w:rsid w:val="009B43FD"/>
    <w:rsid w:val="009B7B4F"/>
    <w:rsid w:val="009E4A19"/>
    <w:rsid w:val="009F5340"/>
    <w:rsid w:val="00A01F57"/>
    <w:rsid w:val="00A10995"/>
    <w:rsid w:val="00A26A45"/>
    <w:rsid w:val="00A3581E"/>
    <w:rsid w:val="00A36DD7"/>
    <w:rsid w:val="00A45304"/>
    <w:rsid w:val="00A63DC9"/>
    <w:rsid w:val="00AC1A7A"/>
    <w:rsid w:val="00AC4B72"/>
    <w:rsid w:val="00AD0AE9"/>
    <w:rsid w:val="00AD7652"/>
    <w:rsid w:val="00AE0DF9"/>
    <w:rsid w:val="00AF1DEB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C063CA"/>
    <w:rsid w:val="00C27146"/>
    <w:rsid w:val="00C2774A"/>
    <w:rsid w:val="00C35A2F"/>
    <w:rsid w:val="00C47325"/>
    <w:rsid w:val="00C7512F"/>
    <w:rsid w:val="00C77A86"/>
    <w:rsid w:val="00C77DF9"/>
    <w:rsid w:val="00C96333"/>
    <w:rsid w:val="00CA19CE"/>
    <w:rsid w:val="00CD3F4A"/>
    <w:rsid w:val="00CD7589"/>
    <w:rsid w:val="00CF090B"/>
    <w:rsid w:val="00CF692F"/>
    <w:rsid w:val="00D00F70"/>
    <w:rsid w:val="00D03D6E"/>
    <w:rsid w:val="00D15AAB"/>
    <w:rsid w:val="00D509F3"/>
    <w:rsid w:val="00D629E3"/>
    <w:rsid w:val="00D745AB"/>
    <w:rsid w:val="00D77DA3"/>
    <w:rsid w:val="00DA4AAF"/>
    <w:rsid w:val="00DB6B23"/>
    <w:rsid w:val="00DD58E7"/>
    <w:rsid w:val="00E07712"/>
    <w:rsid w:val="00E1084E"/>
    <w:rsid w:val="00E34230"/>
    <w:rsid w:val="00E43458"/>
    <w:rsid w:val="00E570CA"/>
    <w:rsid w:val="00E60C73"/>
    <w:rsid w:val="00E6128B"/>
    <w:rsid w:val="00E83DB2"/>
    <w:rsid w:val="00E8689C"/>
    <w:rsid w:val="00E91388"/>
    <w:rsid w:val="00EC5E82"/>
    <w:rsid w:val="00F44449"/>
    <w:rsid w:val="00F503A1"/>
    <w:rsid w:val="00F60975"/>
    <w:rsid w:val="00F70FC4"/>
    <w:rsid w:val="00FB4DAB"/>
    <w:rsid w:val="00FC48B6"/>
    <w:rsid w:val="00FC580A"/>
    <w:rsid w:val="00FC7BF6"/>
    <w:rsid w:val="00FD0338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BCF8E2-B7AD-4144-B8D4-0BDCB67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6">
    <w:name w:val="annotation reference"/>
    <w:rsid w:val="00E34230"/>
    <w:rPr>
      <w:sz w:val="16"/>
      <w:szCs w:val="16"/>
    </w:rPr>
  </w:style>
  <w:style w:type="paragraph" w:styleId="a7">
    <w:name w:val="annotation text"/>
    <w:basedOn w:val="a"/>
    <w:link w:val="a8"/>
    <w:rsid w:val="00E34230"/>
    <w:rPr>
      <w:sz w:val="20"/>
      <w:lang w:val="x-none" w:eastAsia="x-none"/>
    </w:rPr>
  </w:style>
  <w:style w:type="character" w:customStyle="1" w:styleId="a8">
    <w:name w:val="Текст примечания Знак"/>
    <w:link w:val="a7"/>
    <w:rsid w:val="00E34230"/>
    <w:rPr>
      <w:b/>
    </w:rPr>
  </w:style>
  <w:style w:type="paragraph" w:styleId="a9">
    <w:name w:val="annotation subject"/>
    <w:basedOn w:val="a7"/>
    <w:next w:val="a7"/>
    <w:link w:val="aa"/>
    <w:rsid w:val="00E34230"/>
    <w:rPr>
      <w:bCs/>
    </w:rPr>
  </w:style>
  <w:style w:type="character" w:customStyle="1" w:styleId="aa">
    <w:name w:val="Тема примечания Знак"/>
    <w:link w:val="a9"/>
    <w:rsid w:val="00E34230"/>
    <w:rPr>
      <w:b/>
      <w:bCs/>
    </w:rPr>
  </w:style>
  <w:style w:type="paragraph" w:styleId="ab">
    <w:name w:val="header"/>
    <w:basedOn w:val="a"/>
    <w:link w:val="ac"/>
    <w:uiPriority w:val="99"/>
    <w:rsid w:val="00FD03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0338"/>
    <w:rPr>
      <w:b/>
      <w:sz w:val="28"/>
    </w:rPr>
  </w:style>
  <w:style w:type="paragraph" w:styleId="ad">
    <w:name w:val="footer"/>
    <w:basedOn w:val="a"/>
    <w:link w:val="ae"/>
    <w:rsid w:val="00FD0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033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2019-01-23T04:14:00Z</cp:lastPrinted>
  <dcterms:created xsi:type="dcterms:W3CDTF">2021-08-30T05:52:00Z</dcterms:created>
  <dcterms:modified xsi:type="dcterms:W3CDTF">2021-08-30T05:52:00Z</dcterms:modified>
</cp:coreProperties>
</file>