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B3A" w:rsidRPr="00E939D6" w:rsidRDefault="00475B3A" w:rsidP="00475B3A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Pr="00E939D6">
        <w:rPr>
          <w:rFonts w:ascii="Liberation Serif" w:hAnsi="Liberation Serif" w:cs="Liberation Serif"/>
          <w:sz w:val="28"/>
          <w:szCs w:val="28"/>
        </w:rPr>
        <w:t>остановление главы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939D6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:rsidR="00475B3A" w:rsidRPr="00E939D6" w:rsidRDefault="00475B3A" w:rsidP="00475B3A">
      <w:pPr>
        <w:rPr>
          <w:rFonts w:ascii="Liberation Serif" w:hAnsi="Liberation Serif" w:cs="Liberation Serif"/>
          <w:sz w:val="28"/>
          <w:szCs w:val="28"/>
        </w:rPr>
      </w:pPr>
      <w:r w:rsidRPr="00E939D6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30.09.2021</w:t>
      </w:r>
      <w:r w:rsidRPr="00E939D6"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>224</w:t>
      </w:r>
    </w:p>
    <w:p w:rsidR="00A92B6E" w:rsidRDefault="00A92B6E" w:rsidP="00475B3A">
      <w:pPr>
        <w:rPr>
          <w:sz w:val="28"/>
          <w:szCs w:val="28"/>
        </w:rPr>
      </w:pPr>
    </w:p>
    <w:p w:rsidR="004F135C" w:rsidRDefault="004F135C" w:rsidP="00624755">
      <w:pPr>
        <w:rPr>
          <w:sz w:val="28"/>
          <w:szCs w:val="28"/>
        </w:rPr>
      </w:pPr>
    </w:p>
    <w:p w:rsidR="007279FC" w:rsidRDefault="007279FC" w:rsidP="00624755">
      <w:pPr>
        <w:rPr>
          <w:sz w:val="28"/>
          <w:szCs w:val="28"/>
        </w:rPr>
      </w:pPr>
    </w:p>
    <w:p w:rsidR="00624755" w:rsidRDefault="00624755" w:rsidP="00624755">
      <w:pPr>
        <w:rPr>
          <w:sz w:val="28"/>
          <w:szCs w:val="28"/>
        </w:rPr>
      </w:pPr>
    </w:p>
    <w:p w:rsidR="00624755" w:rsidRDefault="00624755" w:rsidP="00624755">
      <w:pPr>
        <w:rPr>
          <w:sz w:val="28"/>
          <w:szCs w:val="28"/>
        </w:rPr>
      </w:pPr>
    </w:p>
    <w:p w:rsidR="00624755" w:rsidRDefault="00624755" w:rsidP="00624755">
      <w:pPr>
        <w:rPr>
          <w:sz w:val="28"/>
          <w:szCs w:val="28"/>
        </w:rPr>
      </w:pPr>
    </w:p>
    <w:p w:rsidR="00624755" w:rsidRDefault="00624755" w:rsidP="00624755">
      <w:pPr>
        <w:rPr>
          <w:sz w:val="28"/>
          <w:szCs w:val="28"/>
        </w:rPr>
      </w:pPr>
    </w:p>
    <w:p w:rsidR="00624755" w:rsidRDefault="00624755" w:rsidP="00624755">
      <w:pPr>
        <w:rPr>
          <w:sz w:val="28"/>
          <w:szCs w:val="28"/>
        </w:rPr>
      </w:pPr>
    </w:p>
    <w:p w:rsidR="00624755" w:rsidRDefault="00624755" w:rsidP="00624755">
      <w:pPr>
        <w:rPr>
          <w:sz w:val="28"/>
          <w:szCs w:val="28"/>
        </w:rPr>
      </w:pPr>
    </w:p>
    <w:p w:rsidR="003D73FE" w:rsidRPr="00E165EE" w:rsidRDefault="003D73FE" w:rsidP="003D73FE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65EE">
        <w:rPr>
          <w:rFonts w:ascii="Times New Roman" w:hAnsi="Times New Roman" w:cs="Times New Roman"/>
          <w:i/>
          <w:sz w:val="28"/>
          <w:szCs w:val="28"/>
        </w:rPr>
        <w:t>О проведении месячника гражданской обороны</w:t>
      </w:r>
    </w:p>
    <w:p w:rsidR="003D73FE" w:rsidRPr="00E165EE" w:rsidRDefault="003D73FE" w:rsidP="003D73FE">
      <w:pPr>
        <w:pStyle w:val="ConsPlusNormal"/>
        <w:tabs>
          <w:tab w:val="left" w:pos="2835"/>
        </w:tabs>
        <w:ind w:firstLine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E165EE">
        <w:rPr>
          <w:rFonts w:ascii="Times New Roman" w:hAnsi="Times New Roman" w:cs="Times New Roman"/>
          <w:b/>
          <w:i/>
          <w:sz w:val="28"/>
          <w:szCs w:val="28"/>
        </w:rPr>
        <w:t>на территори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 Городского округа Верхняя Тура </w:t>
      </w:r>
      <w:r w:rsidRPr="00E165EE">
        <w:rPr>
          <w:rFonts w:ascii="Times New Roman" w:hAnsi="Times New Roman" w:cs="Times New Roman"/>
          <w:b/>
          <w:i/>
          <w:sz w:val="28"/>
          <w:szCs w:val="28"/>
        </w:rPr>
        <w:t>в 20</w:t>
      </w:r>
      <w:r w:rsidR="00E939D6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Pr="00E165EE">
        <w:rPr>
          <w:rFonts w:ascii="Times New Roman" w:hAnsi="Times New Roman" w:cs="Times New Roman"/>
          <w:b/>
          <w:i/>
          <w:sz w:val="28"/>
          <w:szCs w:val="28"/>
        </w:rPr>
        <w:t xml:space="preserve"> году</w:t>
      </w:r>
    </w:p>
    <w:p w:rsidR="003D73FE" w:rsidRPr="00E165EE" w:rsidRDefault="003D73FE" w:rsidP="003D73FE">
      <w:pPr>
        <w:pStyle w:val="ConsPlusNormal"/>
        <w:tabs>
          <w:tab w:val="left" w:pos="3765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73FE" w:rsidRPr="00E165EE" w:rsidRDefault="003D73FE" w:rsidP="003D73FE">
      <w:pPr>
        <w:pStyle w:val="ConsPlusNormal"/>
        <w:tabs>
          <w:tab w:val="left" w:pos="3765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73FE" w:rsidRPr="00624755" w:rsidRDefault="003D73FE" w:rsidP="003D73FE">
      <w:pPr>
        <w:pStyle w:val="ConsPlusNormal"/>
        <w:tabs>
          <w:tab w:val="left" w:pos="2835"/>
        </w:tabs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624755">
        <w:rPr>
          <w:rFonts w:ascii="Liberation Serif" w:hAnsi="Liberation Serif" w:cs="Liberation Serif"/>
          <w:sz w:val="28"/>
          <w:szCs w:val="28"/>
        </w:rPr>
        <w:t xml:space="preserve">В соответствии с Планом основных мероприятий Свердловской области в области гражданской обороны, предупреждения и ликвидации чрезвычайных ситуаций, обеспечения пожарной безопасности и безопасности на водных объектах на </w:t>
      </w:r>
      <w:r w:rsidR="00E939D6">
        <w:rPr>
          <w:rFonts w:ascii="Liberation Serif" w:hAnsi="Liberation Serif" w:cs="Liberation Serif"/>
          <w:sz w:val="28"/>
          <w:szCs w:val="28"/>
        </w:rPr>
        <w:t>2021</w:t>
      </w:r>
      <w:r w:rsidRPr="00624755">
        <w:rPr>
          <w:rFonts w:ascii="Liberation Serif" w:hAnsi="Liberation Serif" w:cs="Liberation Serif"/>
          <w:sz w:val="28"/>
          <w:szCs w:val="28"/>
        </w:rPr>
        <w:t xml:space="preserve"> год, утвержденным распоряжением Правительства Свердловской области от </w:t>
      </w:r>
      <w:r w:rsidR="00E939D6">
        <w:rPr>
          <w:rFonts w:ascii="Liberation Serif" w:hAnsi="Liberation Serif" w:cs="Liberation Serif"/>
          <w:sz w:val="28"/>
          <w:szCs w:val="28"/>
        </w:rPr>
        <w:t>05</w:t>
      </w:r>
      <w:r w:rsidR="003768D3">
        <w:rPr>
          <w:rFonts w:ascii="Liberation Serif" w:hAnsi="Liberation Serif" w:cs="Liberation Serif"/>
          <w:sz w:val="28"/>
          <w:szCs w:val="28"/>
        </w:rPr>
        <w:t>.</w:t>
      </w:r>
      <w:r w:rsidR="00624755">
        <w:rPr>
          <w:rFonts w:ascii="Liberation Serif" w:hAnsi="Liberation Serif" w:cs="Liberation Serif"/>
          <w:sz w:val="28"/>
          <w:szCs w:val="28"/>
        </w:rPr>
        <w:t>02</w:t>
      </w:r>
      <w:r w:rsidR="003768D3">
        <w:rPr>
          <w:rFonts w:ascii="Liberation Serif" w:hAnsi="Liberation Serif" w:cs="Liberation Serif"/>
          <w:sz w:val="28"/>
          <w:szCs w:val="28"/>
        </w:rPr>
        <w:t>.</w:t>
      </w:r>
      <w:r w:rsidR="00E939D6">
        <w:rPr>
          <w:rFonts w:ascii="Liberation Serif" w:hAnsi="Liberation Serif" w:cs="Liberation Serif"/>
          <w:sz w:val="28"/>
          <w:szCs w:val="28"/>
        </w:rPr>
        <w:t>2021 № 34</w:t>
      </w:r>
      <w:r w:rsidRPr="00624755">
        <w:rPr>
          <w:rFonts w:ascii="Liberation Serif" w:hAnsi="Liberation Serif" w:cs="Liberation Serif"/>
          <w:sz w:val="28"/>
          <w:szCs w:val="28"/>
        </w:rPr>
        <w:t>-РП</w:t>
      </w:r>
      <w:r w:rsidR="00214ED3">
        <w:rPr>
          <w:rFonts w:ascii="Liberation Serif" w:hAnsi="Liberation Serif" w:cs="Liberation Serif"/>
          <w:sz w:val="28"/>
          <w:szCs w:val="28"/>
        </w:rPr>
        <w:t xml:space="preserve"> «</w:t>
      </w:r>
      <w:r w:rsidR="00AE677B" w:rsidRPr="00AE677B">
        <w:rPr>
          <w:rFonts w:ascii="Liberation Serif" w:hAnsi="Liberation Serif" w:cs="Liberation Serif"/>
          <w:sz w:val="28"/>
          <w:szCs w:val="28"/>
        </w:rPr>
        <w:t>Об утверждении Плана основных мероприятий Свердловской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2021 год</w:t>
      </w:r>
      <w:r w:rsidR="00214ED3">
        <w:rPr>
          <w:rFonts w:ascii="Liberation Serif" w:hAnsi="Liberation Serif" w:cs="Liberation Serif"/>
          <w:sz w:val="28"/>
          <w:szCs w:val="28"/>
        </w:rPr>
        <w:t>»</w:t>
      </w:r>
      <w:r w:rsidRPr="00624755">
        <w:rPr>
          <w:rFonts w:ascii="Liberation Serif" w:hAnsi="Liberation Serif" w:cs="Liberation Serif"/>
          <w:sz w:val="28"/>
          <w:szCs w:val="28"/>
        </w:rPr>
        <w:t>, Планом мероприятий Главного управления Министерства чрезвычайных ситуаций России по Свер</w:t>
      </w:r>
      <w:r w:rsidR="00E939D6">
        <w:rPr>
          <w:rFonts w:ascii="Liberation Serif" w:hAnsi="Liberation Serif" w:cs="Liberation Serif"/>
          <w:sz w:val="28"/>
          <w:szCs w:val="28"/>
        </w:rPr>
        <w:t>дловской области по</w:t>
      </w:r>
      <w:r w:rsidRPr="00624755">
        <w:rPr>
          <w:rFonts w:ascii="Liberation Serif" w:hAnsi="Liberation Serif" w:cs="Liberation Serif"/>
          <w:sz w:val="28"/>
          <w:szCs w:val="28"/>
        </w:rPr>
        <w:t xml:space="preserve"> проведению в</w:t>
      </w:r>
      <w:r w:rsidR="00E939D6">
        <w:rPr>
          <w:rFonts w:ascii="Liberation Serif" w:hAnsi="Liberation Serif" w:cs="Liberation Serif"/>
          <w:sz w:val="28"/>
          <w:szCs w:val="28"/>
        </w:rPr>
        <w:t xml:space="preserve"> 2021 году</w:t>
      </w:r>
      <w:r w:rsidRPr="00624755">
        <w:rPr>
          <w:rFonts w:ascii="Liberation Serif" w:hAnsi="Liberation Serif" w:cs="Liberation Serif"/>
          <w:sz w:val="28"/>
          <w:szCs w:val="28"/>
        </w:rPr>
        <w:t xml:space="preserve"> Месячника гражданской обороны</w:t>
      </w:r>
      <w:r w:rsidR="00E939D6">
        <w:rPr>
          <w:rFonts w:ascii="Liberation Serif" w:hAnsi="Liberation Serif" w:cs="Liberation Serif"/>
          <w:sz w:val="28"/>
          <w:szCs w:val="28"/>
        </w:rPr>
        <w:t xml:space="preserve"> на территории</w:t>
      </w:r>
      <w:r w:rsidR="00E939D6" w:rsidRPr="00E939D6">
        <w:t xml:space="preserve"> </w:t>
      </w:r>
      <w:r w:rsidR="00E939D6" w:rsidRPr="00E939D6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Pr="00624755">
        <w:rPr>
          <w:rFonts w:ascii="Liberation Serif" w:hAnsi="Liberation Serif" w:cs="Liberation Serif"/>
          <w:sz w:val="28"/>
          <w:szCs w:val="28"/>
        </w:rPr>
        <w:t xml:space="preserve">, в соответствии с Планом основных мероприятий Городского округа Верхняя Тура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</w:t>
      </w:r>
      <w:r w:rsidR="00E939D6">
        <w:rPr>
          <w:rFonts w:ascii="Liberation Serif" w:hAnsi="Liberation Serif" w:cs="Liberation Serif"/>
          <w:sz w:val="28"/>
          <w:szCs w:val="28"/>
        </w:rPr>
        <w:t>2021</w:t>
      </w:r>
      <w:r w:rsidRPr="00624755">
        <w:rPr>
          <w:rFonts w:ascii="Liberation Serif" w:hAnsi="Liberation Serif" w:cs="Liberation Serif"/>
          <w:sz w:val="28"/>
          <w:szCs w:val="28"/>
        </w:rPr>
        <w:t xml:space="preserve"> год, руководствуясь Уставом Городского округа Верхняя Тура, </w:t>
      </w:r>
    </w:p>
    <w:p w:rsidR="003D73FE" w:rsidRPr="00624755" w:rsidRDefault="00E939D6" w:rsidP="00624755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ПОСТАНОВЛЯЮ</w:t>
      </w:r>
      <w:r w:rsidR="003D73FE" w:rsidRPr="00624755">
        <w:rPr>
          <w:rFonts w:ascii="Liberation Serif" w:hAnsi="Liberation Serif" w:cs="Liberation Serif"/>
          <w:b/>
          <w:sz w:val="28"/>
          <w:szCs w:val="28"/>
        </w:rPr>
        <w:t>:</w:t>
      </w:r>
    </w:p>
    <w:p w:rsidR="003D73FE" w:rsidRPr="00624755" w:rsidRDefault="003D73FE" w:rsidP="003D73F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24755">
        <w:rPr>
          <w:rFonts w:ascii="Liberation Serif" w:hAnsi="Liberation Serif" w:cs="Liberation Serif"/>
          <w:sz w:val="28"/>
          <w:szCs w:val="28"/>
        </w:rPr>
        <w:t>1.</w:t>
      </w:r>
      <w:r w:rsidR="003768D3">
        <w:rPr>
          <w:rFonts w:ascii="Liberation Serif" w:hAnsi="Liberation Serif" w:cs="Liberation Serif"/>
          <w:sz w:val="28"/>
          <w:szCs w:val="28"/>
        </w:rPr>
        <w:t> </w:t>
      </w:r>
      <w:r w:rsidR="00E939D6">
        <w:rPr>
          <w:rFonts w:ascii="Liberation Serif" w:hAnsi="Liberation Serif" w:cs="Liberation Serif"/>
          <w:sz w:val="28"/>
          <w:szCs w:val="28"/>
        </w:rPr>
        <w:t>В срок с 1 октября по 1</w:t>
      </w:r>
      <w:r w:rsidRPr="00624755">
        <w:rPr>
          <w:rFonts w:ascii="Liberation Serif" w:hAnsi="Liberation Serif" w:cs="Liberation Serif"/>
          <w:sz w:val="28"/>
          <w:szCs w:val="28"/>
        </w:rPr>
        <w:t xml:space="preserve"> ноября </w:t>
      </w:r>
      <w:r w:rsidR="00E939D6">
        <w:rPr>
          <w:rFonts w:ascii="Liberation Serif" w:hAnsi="Liberation Serif" w:cs="Liberation Serif"/>
          <w:sz w:val="28"/>
          <w:szCs w:val="28"/>
        </w:rPr>
        <w:t>2021</w:t>
      </w:r>
      <w:r w:rsidRPr="00624755">
        <w:rPr>
          <w:rFonts w:ascii="Liberation Serif" w:hAnsi="Liberation Serif" w:cs="Liberation Serif"/>
          <w:sz w:val="28"/>
          <w:szCs w:val="28"/>
        </w:rPr>
        <w:t xml:space="preserve"> года провести месячник гражданской обороны на территории Городского округа Верхняя Тура</w:t>
      </w:r>
      <w:r w:rsidR="003768D3">
        <w:rPr>
          <w:rFonts w:ascii="Liberation Serif" w:hAnsi="Liberation Serif" w:cs="Liberation Serif"/>
          <w:sz w:val="28"/>
          <w:szCs w:val="28"/>
        </w:rPr>
        <w:t>.</w:t>
      </w:r>
    </w:p>
    <w:p w:rsidR="003D73FE" w:rsidRPr="00624755" w:rsidRDefault="003D73FE" w:rsidP="003D73FE">
      <w:pPr>
        <w:pStyle w:val="ConsPlusNormal"/>
        <w:tabs>
          <w:tab w:val="left" w:pos="540"/>
        </w:tabs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24755">
        <w:rPr>
          <w:rFonts w:ascii="Liberation Serif" w:hAnsi="Liberation Serif" w:cs="Liberation Serif"/>
          <w:sz w:val="28"/>
          <w:szCs w:val="28"/>
        </w:rPr>
        <w:t>2.</w:t>
      </w:r>
      <w:r w:rsidR="003768D3">
        <w:rPr>
          <w:rFonts w:ascii="Liberation Serif" w:hAnsi="Liberation Serif" w:cs="Liberation Serif"/>
          <w:sz w:val="28"/>
          <w:szCs w:val="28"/>
        </w:rPr>
        <w:t> </w:t>
      </w:r>
      <w:r w:rsidRPr="00624755">
        <w:rPr>
          <w:rFonts w:ascii="Liberation Serif" w:hAnsi="Liberation Serif" w:cs="Liberation Serif"/>
          <w:sz w:val="28"/>
          <w:szCs w:val="28"/>
        </w:rPr>
        <w:t>Утвердить План мероприятий по проведению</w:t>
      </w:r>
      <w:r w:rsidR="00E939D6">
        <w:rPr>
          <w:rFonts w:ascii="Liberation Serif" w:hAnsi="Liberation Serif" w:cs="Liberation Serif"/>
          <w:sz w:val="28"/>
          <w:szCs w:val="28"/>
        </w:rPr>
        <w:t xml:space="preserve"> в 2021 году М</w:t>
      </w:r>
      <w:r w:rsidRPr="00624755">
        <w:rPr>
          <w:rFonts w:ascii="Liberation Serif" w:hAnsi="Liberation Serif" w:cs="Liberation Serif"/>
          <w:sz w:val="28"/>
          <w:szCs w:val="28"/>
        </w:rPr>
        <w:t>есячника гражданской обороны на территории Городского округа Верхняя Тура</w:t>
      </w:r>
      <w:r w:rsidR="004B7F14">
        <w:rPr>
          <w:rFonts w:ascii="Liberation Serif" w:hAnsi="Liberation Serif" w:cs="Liberation Serif"/>
          <w:sz w:val="28"/>
          <w:szCs w:val="28"/>
        </w:rPr>
        <w:t xml:space="preserve"> (прилагается)</w:t>
      </w:r>
      <w:r w:rsidR="003768D3">
        <w:rPr>
          <w:rFonts w:ascii="Liberation Serif" w:hAnsi="Liberation Serif" w:cs="Liberation Serif"/>
          <w:sz w:val="28"/>
          <w:szCs w:val="28"/>
        </w:rPr>
        <w:t>.</w:t>
      </w:r>
    </w:p>
    <w:p w:rsidR="003D73FE" w:rsidRPr="00624755" w:rsidRDefault="003D73FE" w:rsidP="003D73F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24755">
        <w:rPr>
          <w:rFonts w:ascii="Liberation Serif" w:hAnsi="Liberation Serif" w:cs="Liberation Serif"/>
          <w:sz w:val="28"/>
          <w:szCs w:val="28"/>
        </w:rPr>
        <w:t>3.</w:t>
      </w:r>
      <w:r w:rsidR="003768D3">
        <w:rPr>
          <w:rFonts w:ascii="Liberation Serif" w:hAnsi="Liberation Serif" w:cs="Liberation Serif"/>
          <w:sz w:val="28"/>
          <w:szCs w:val="28"/>
        </w:rPr>
        <w:t> </w:t>
      </w:r>
      <w:r w:rsidRPr="00624755">
        <w:rPr>
          <w:rFonts w:ascii="Liberation Serif" w:hAnsi="Liberation Serif" w:cs="Liberation Serif"/>
          <w:sz w:val="28"/>
          <w:szCs w:val="28"/>
        </w:rPr>
        <w:t>Опубликовать настоящее постановление на официальном сайте Городского округа Верхняя Тура в сети Интернет.</w:t>
      </w:r>
    </w:p>
    <w:p w:rsidR="003D73FE" w:rsidRPr="00624755" w:rsidRDefault="003D73FE" w:rsidP="0062475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24755">
        <w:rPr>
          <w:rFonts w:ascii="Liberation Serif" w:hAnsi="Liberation Serif" w:cs="Liberation Serif"/>
          <w:sz w:val="28"/>
          <w:szCs w:val="28"/>
        </w:rPr>
        <w:t>4. Контроль за исполнением настоящего постановления оставляю за собой.</w:t>
      </w:r>
    </w:p>
    <w:p w:rsidR="003D73FE" w:rsidRPr="00624755" w:rsidRDefault="003D73FE" w:rsidP="003D73FE">
      <w:pPr>
        <w:rPr>
          <w:rFonts w:ascii="Liberation Serif" w:hAnsi="Liberation Serif" w:cs="Liberation Serif"/>
          <w:sz w:val="28"/>
          <w:szCs w:val="28"/>
        </w:rPr>
      </w:pPr>
    </w:p>
    <w:p w:rsidR="003D73FE" w:rsidRPr="00624755" w:rsidRDefault="003D73FE" w:rsidP="003D73FE">
      <w:pPr>
        <w:rPr>
          <w:rFonts w:ascii="Liberation Serif" w:hAnsi="Liberation Serif" w:cs="Liberation Serif"/>
          <w:sz w:val="28"/>
          <w:szCs w:val="28"/>
        </w:rPr>
      </w:pPr>
    </w:p>
    <w:p w:rsidR="003D73FE" w:rsidRPr="00624755" w:rsidRDefault="003D73FE" w:rsidP="003D73FE">
      <w:pPr>
        <w:rPr>
          <w:rFonts w:ascii="Liberation Serif" w:hAnsi="Liberation Serif" w:cs="Liberation Serif"/>
          <w:sz w:val="28"/>
          <w:szCs w:val="28"/>
        </w:rPr>
      </w:pPr>
      <w:r w:rsidRPr="00624755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</w:t>
      </w:r>
      <w:r w:rsidR="003768D3">
        <w:rPr>
          <w:rFonts w:ascii="Liberation Serif" w:hAnsi="Liberation Serif" w:cs="Liberation Serif"/>
          <w:sz w:val="28"/>
          <w:szCs w:val="28"/>
        </w:rPr>
        <w:t xml:space="preserve"> </w:t>
      </w:r>
      <w:r w:rsidRPr="00624755">
        <w:rPr>
          <w:rFonts w:ascii="Liberation Serif" w:hAnsi="Liberation Serif" w:cs="Liberation Serif"/>
          <w:sz w:val="28"/>
          <w:szCs w:val="28"/>
        </w:rPr>
        <w:t xml:space="preserve">                     </w:t>
      </w:r>
      <w:r w:rsidR="00624755">
        <w:rPr>
          <w:rFonts w:ascii="Liberation Serif" w:hAnsi="Liberation Serif" w:cs="Liberation Serif"/>
          <w:sz w:val="28"/>
          <w:szCs w:val="28"/>
        </w:rPr>
        <w:t xml:space="preserve">             </w:t>
      </w:r>
      <w:r w:rsidRPr="00624755">
        <w:rPr>
          <w:rFonts w:ascii="Liberation Serif" w:hAnsi="Liberation Serif" w:cs="Liberation Serif"/>
          <w:sz w:val="28"/>
          <w:szCs w:val="28"/>
        </w:rPr>
        <w:t xml:space="preserve"> И.С. Веснин</w:t>
      </w:r>
    </w:p>
    <w:p w:rsidR="003D73FE" w:rsidRDefault="003D73FE" w:rsidP="004F135C">
      <w:pPr>
        <w:ind w:firstLine="708"/>
        <w:rPr>
          <w:sz w:val="28"/>
          <w:szCs w:val="28"/>
        </w:rPr>
        <w:sectPr w:rsidR="003D73FE" w:rsidSect="00624755">
          <w:headerReference w:type="default" r:id="rId7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2"/>
        <w:gridCol w:w="7393"/>
      </w:tblGrid>
      <w:tr w:rsidR="00624755" w:rsidRPr="00E939D6" w:rsidTr="00624755">
        <w:tc>
          <w:tcPr>
            <w:tcW w:w="7392" w:type="dxa"/>
            <w:shd w:val="clear" w:color="auto" w:fill="auto"/>
          </w:tcPr>
          <w:p w:rsidR="00624755" w:rsidRPr="00E939D6" w:rsidRDefault="00624755" w:rsidP="00624755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393" w:type="dxa"/>
            <w:shd w:val="clear" w:color="auto" w:fill="auto"/>
          </w:tcPr>
          <w:p w:rsidR="00624755" w:rsidRPr="00E939D6" w:rsidRDefault="00624755" w:rsidP="003768D3">
            <w:pPr>
              <w:ind w:left="2673"/>
              <w:rPr>
                <w:rFonts w:ascii="Liberation Serif" w:hAnsi="Liberation Serif" w:cs="Liberation Serif"/>
                <w:sz w:val="28"/>
                <w:szCs w:val="28"/>
              </w:rPr>
            </w:pPr>
            <w:r w:rsidRPr="00E939D6">
              <w:rPr>
                <w:rFonts w:ascii="Liberation Serif" w:hAnsi="Liberation Serif" w:cs="Liberation Serif"/>
                <w:sz w:val="28"/>
                <w:szCs w:val="28"/>
              </w:rPr>
              <w:t>УТВЕРЖДЕН</w:t>
            </w:r>
          </w:p>
          <w:p w:rsidR="00E939D6" w:rsidRPr="00E939D6" w:rsidRDefault="00E939D6" w:rsidP="003768D3">
            <w:pPr>
              <w:ind w:left="2673"/>
              <w:rPr>
                <w:rFonts w:ascii="Liberation Serif" w:hAnsi="Liberation Serif" w:cs="Liberation Serif"/>
                <w:sz w:val="28"/>
                <w:szCs w:val="28"/>
              </w:rPr>
            </w:pPr>
            <w:r w:rsidRPr="00E939D6">
              <w:rPr>
                <w:rFonts w:ascii="Liberation Serif" w:hAnsi="Liberation Serif" w:cs="Liberation Serif"/>
                <w:sz w:val="28"/>
                <w:szCs w:val="28"/>
              </w:rPr>
              <w:t>постановлением главы</w:t>
            </w:r>
          </w:p>
          <w:p w:rsidR="00624755" w:rsidRPr="00E939D6" w:rsidRDefault="00624755" w:rsidP="003768D3">
            <w:pPr>
              <w:ind w:left="2673"/>
              <w:rPr>
                <w:rFonts w:ascii="Liberation Serif" w:hAnsi="Liberation Serif" w:cs="Liberation Serif"/>
                <w:sz w:val="28"/>
                <w:szCs w:val="28"/>
              </w:rPr>
            </w:pPr>
            <w:r w:rsidRPr="00E939D6">
              <w:rPr>
                <w:rFonts w:ascii="Liberation Serif" w:hAnsi="Liberation Serif" w:cs="Liberation Serif"/>
                <w:sz w:val="28"/>
                <w:szCs w:val="28"/>
              </w:rPr>
              <w:t>Городского округа Верхняя Тура</w:t>
            </w:r>
          </w:p>
          <w:p w:rsidR="00624755" w:rsidRPr="00E939D6" w:rsidRDefault="003768D3" w:rsidP="003768D3">
            <w:pPr>
              <w:ind w:left="2673"/>
              <w:rPr>
                <w:rFonts w:ascii="Liberation Serif" w:hAnsi="Liberation Serif" w:cs="Liberation Serif"/>
                <w:sz w:val="28"/>
                <w:szCs w:val="28"/>
              </w:rPr>
            </w:pPr>
            <w:r w:rsidRPr="00E939D6"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 w:rsidR="00475B3A">
              <w:rPr>
                <w:rFonts w:ascii="Liberation Serif" w:hAnsi="Liberation Serif" w:cs="Liberation Serif"/>
                <w:sz w:val="28"/>
                <w:szCs w:val="28"/>
              </w:rPr>
              <w:t>30.09.2021</w:t>
            </w:r>
            <w:r w:rsidRPr="00E939D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624755" w:rsidRPr="00E939D6"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r w:rsidR="00475B3A">
              <w:rPr>
                <w:rFonts w:ascii="Liberation Serif" w:hAnsi="Liberation Serif" w:cs="Liberation Serif"/>
                <w:sz w:val="28"/>
                <w:szCs w:val="28"/>
              </w:rPr>
              <w:t>224</w:t>
            </w:r>
          </w:p>
          <w:p w:rsidR="00624755" w:rsidRPr="00E939D6" w:rsidRDefault="00624755" w:rsidP="003768D3">
            <w:pPr>
              <w:ind w:left="2673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E939D6">
              <w:rPr>
                <w:rFonts w:ascii="Liberation Serif" w:hAnsi="Liberation Serif" w:cs="Liberation Serif"/>
                <w:sz w:val="28"/>
                <w:szCs w:val="28"/>
              </w:rPr>
              <w:t>«О проведении месячника гражданской обороны на территории Городского округа Верхняя Тура в</w:t>
            </w:r>
            <w:r w:rsidR="003768D3" w:rsidRPr="00E939D6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E939D6" w:rsidRPr="00E939D6">
              <w:rPr>
                <w:rFonts w:ascii="Liberation Serif" w:hAnsi="Liberation Serif" w:cs="Liberation Serif"/>
                <w:sz w:val="28"/>
                <w:szCs w:val="28"/>
              </w:rPr>
              <w:t>2021</w:t>
            </w:r>
            <w:r w:rsidRPr="00E939D6">
              <w:rPr>
                <w:rFonts w:ascii="Liberation Serif" w:hAnsi="Liberation Serif" w:cs="Liberation Serif"/>
                <w:sz w:val="28"/>
                <w:szCs w:val="28"/>
              </w:rPr>
              <w:t xml:space="preserve"> году»</w:t>
            </w:r>
          </w:p>
        </w:tc>
      </w:tr>
    </w:tbl>
    <w:p w:rsidR="00624755" w:rsidRDefault="00624755" w:rsidP="00422BC7">
      <w:pPr>
        <w:spacing w:line="228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4842DE" w:rsidRPr="00E939D6" w:rsidRDefault="004842DE" w:rsidP="00422BC7">
      <w:pPr>
        <w:spacing w:line="228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3D73FE" w:rsidRPr="00E939D6" w:rsidRDefault="003D73FE" w:rsidP="00422BC7">
      <w:pPr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939D6">
        <w:rPr>
          <w:rFonts w:ascii="Liberation Serif" w:hAnsi="Liberation Serif" w:cs="Liberation Serif"/>
          <w:b/>
          <w:sz w:val="28"/>
          <w:szCs w:val="28"/>
        </w:rPr>
        <w:t>ПЛАН</w:t>
      </w:r>
    </w:p>
    <w:p w:rsidR="003D73FE" w:rsidRPr="00E939D6" w:rsidRDefault="003D73FE" w:rsidP="00422BC7">
      <w:pPr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939D6">
        <w:rPr>
          <w:rFonts w:ascii="Liberation Serif" w:hAnsi="Liberation Serif" w:cs="Liberation Serif"/>
          <w:b/>
          <w:sz w:val="28"/>
          <w:szCs w:val="28"/>
        </w:rPr>
        <w:t>мероприятий по проведени</w:t>
      </w:r>
      <w:r w:rsidR="003768D3" w:rsidRPr="00E939D6">
        <w:rPr>
          <w:rFonts w:ascii="Liberation Serif" w:hAnsi="Liberation Serif" w:cs="Liberation Serif"/>
          <w:b/>
          <w:sz w:val="28"/>
          <w:szCs w:val="28"/>
        </w:rPr>
        <w:t>ю</w:t>
      </w:r>
      <w:r w:rsidR="00E939D6" w:rsidRPr="00E939D6">
        <w:rPr>
          <w:rFonts w:ascii="Liberation Serif" w:hAnsi="Liberation Serif" w:cs="Liberation Serif"/>
          <w:sz w:val="28"/>
          <w:szCs w:val="28"/>
        </w:rPr>
        <w:t xml:space="preserve"> </w:t>
      </w:r>
      <w:r w:rsidR="00E939D6" w:rsidRPr="00E939D6">
        <w:rPr>
          <w:rFonts w:ascii="Liberation Serif" w:hAnsi="Liberation Serif" w:cs="Liberation Serif"/>
          <w:b/>
          <w:sz w:val="28"/>
          <w:szCs w:val="28"/>
        </w:rPr>
        <w:t>в 2021 году</w:t>
      </w:r>
      <w:r w:rsidR="003768D3" w:rsidRPr="00E939D6">
        <w:rPr>
          <w:rFonts w:ascii="Liberation Serif" w:hAnsi="Liberation Serif" w:cs="Liberation Serif"/>
          <w:b/>
          <w:sz w:val="28"/>
          <w:szCs w:val="28"/>
        </w:rPr>
        <w:t xml:space="preserve"> Месячника гражданской обороны</w:t>
      </w:r>
    </w:p>
    <w:p w:rsidR="003D73FE" w:rsidRDefault="003D73FE" w:rsidP="00422BC7">
      <w:pPr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939D6">
        <w:rPr>
          <w:rFonts w:ascii="Liberation Serif" w:hAnsi="Liberation Serif" w:cs="Liberation Serif"/>
          <w:b/>
          <w:sz w:val="28"/>
          <w:szCs w:val="28"/>
        </w:rPr>
        <w:t xml:space="preserve">на территории Городского округа Верхняя Тура </w:t>
      </w:r>
    </w:p>
    <w:p w:rsidR="00E939D6" w:rsidRDefault="00E939D6" w:rsidP="00422BC7">
      <w:pPr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6346"/>
        <w:gridCol w:w="2410"/>
        <w:gridCol w:w="5463"/>
      </w:tblGrid>
      <w:tr w:rsidR="00E939D6" w:rsidRPr="004842DE" w:rsidTr="004842DE">
        <w:tc>
          <w:tcPr>
            <w:tcW w:w="566" w:type="dxa"/>
            <w:shd w:val="clear" w:color="auto" w:fill="auto"/>
          </w:tcPr>
          <w:p w:rsidR="00E939D6" w:rsidRPr="004842DE" w:rsidRDefault="00E939D6" w:rsidP="008F095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</w:p>
        </w:tc>
        <w:tc>
          <w:tcPr>
            <w:tcW w:w="6346" w:type="dxa"/>
            <w:shd w:val="clear" w:color="auto" w:fill="auto"/>
          </w:tcPr>
          <w:p w:rsidR="00E939D6" w:rsidRPr="004842DE" w:rsidRDefault="00E939D6" w:rsidP="008F095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auto"/>
          </w:tcPr>
          <w:p w:rsidR="00E939D6" w:rsidRPr="004842DE" w:rsidRDefault="00E939D6" w:rsidP="008F095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Дата проведения</w:t>
            </w:r>
          </w:p>
        </w:tc>
        <w:tc>
          <w:tcPr>
            <w:tcW w:w="5463" w:type="dxa"/>
            <w:shd w:val="clear" w:color="auto" w:fill="auto"/>
          </w:tcPr>
          <w:p w:rsidR="00E939D6" w:rsidRPr="004842DE" w:rsidRDefault="00E939D6" w:rsidP="008F095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Исполнители</w:t>
            </w:r>
          </w:p>
        </w:tc>
      </w:tr>
    </w:tbl>
    <w:p w:rsidR="00214ED3" w:rsidRPr="00214ED3" w:rsidRDefault="00214ED3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6346"/>
        <w:gridCol w:w="2410"/>
        <w:gridCol w:w="5463"/>
      </w:tblGrid>
      <w:tr w:rsidR="00214ED3" w:rsidRPr="004842DE" w:rsidTr="00214ED3">
        <w:trPr>
          <w:tblHeader/>
        </w:trPr>
        <w:tc>
          <w:tcPr>
            <w:tcW w:w="566" w:type="dxa"/>
            <w:shd w:val="clear" w:color="auto" w:fill="auto"/>
          </w:tcPr>
          <w:p w:rsidR="00214ED3" w:rsidRPr="004842DE" w:rsidRDefault="00214ED3" w:rsidP="008F095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6346" w:type="dxa"/>
            <w:shd w:val="clear" w:color="auto" w:fill="auto"/>
          </w:tcPr>
          <w:p w:rsidR="00214ED3" w:rsidRPr="004842DE" w:rsidRDefault="00214ED3" w:rsidP="008F095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214ED3" w:rsidRPr="004842DE" w:rsidRDefault="00214ED3" w:rsidP="008F095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5463" w:type="dxa"/>
            <w:shd w:val="clear" w:color="auto" w:fill="auto"/>
          </w:tcPr>
          <w:p w:rsidR="00214ED3" w:rsidRPr="004842DE" w:rsidRDefault="00214ED3" w:rsidP="008F095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</w:tr>
      <w:tr w:rsidR="00E939D6" w:rsidRPr="004842DE" w:rsidTr="004842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D6" w:rsidRPr="004842DE" w:rsidRDefault="00E939D6" w:rsidP="008F0956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D6" w:rsidRPr="004842DE" w:rsidRDefault="00E939D6" w:rsidP="00214ED3">
            <w:pPr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Проведение мероприятий, посвященных 89-й годовщине образования гражданской обороны, с поздравлением сотрудников и ветеранов Министерства РФ по делам гражданской обороны, чрезвычайным ситуациям и ликвидации последствий стихий</w:t>
            </w:r>
            <w:r w:rsidR="00A90E7C" w:rsidRPr="004842DE">
              <w:rPr>
                <w:rFonts w:ascii="Liberation Serif" w:hAnsi="Liberation Serif" w:cs="Liberation Serif"/>
                <w:sz w:val="28"/>
                <w:szCs w:val="28"/>
              </w:rPr>
              <w:t>ных б</w:t>
            </w: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едствий</w:t>
            </w:r>
            <w:r w:rsidR="00A90E7C" w:rsidRPr="004842DE">
              <w:rPr>
                <w:rFonts w:ascii="Liberation Serif" w:hAnsi="Liberation Serif" w:cs="Liberation Serif"/>
                <w:sz w:val="28"/>
                <w:szCs w:val="28"/>
              </w:rPr>
              <w:t>, а так же органов, уполномоченных на решение задач в области гражданской обороны и защиты от чрезвычайных ситуаций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D6" w:rsidRPr="004842DE" w:rsidRDefault="00E939D6" w:rsidP="008F0956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01.10.2021 по 04.10.2021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D6" w:rsidRPr="004842DE" w:rsidRDefault="00A90E7C" w:rsidP="008F0956">
            <w:pPr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="00E939D6" w:rsidRPr="004842DE">
              <w:rPr>
                <w:rFonts w:ascii="Liberation Serif" w:hAnsi="Liberation Serif" w:cs="Liberation Serif"/>
                <w:sz w:val="28"/>
                <w:szCs w:val="28"/>
              </w:rPr>
              <w:t>пециалисты по гражданской обороне, чрезвычайным ситуациям, мобилизационной работе и секретному делопроизводству</w:t>
            </w: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 xml:space="preserve"> Администрации</w:t>
            </w:r>
            <w:r w:rsidR="00E939D6" w:rsidRPr="004842DE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Городского округа Верхняя Тура;</w:t>
            </w:r>
          </w:p>
          <w:p w:rsidR="00E939D6" w:rsidRPr="004842DE" w:rsidRDefault="00E939D6" w:rsidP="008F0956">
            <w:pPr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Федеральное государственное казенное учреждение «46 отряд федеральной противопожарной службы по Свердловской области» (по согласованию)</w:t>
            </w:r>
          </w:p>
        </w:tc>
      </w:tr>
      <w:tr w:rsidR="00E939D6" w:rsidRPr="004842DE" w:rsidTr="004842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D6" w:rsidRPr="004842DE" w:rsidRDefault="0024364B" w:rsidP="008F095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E939D6" w:rsidRPr="004842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D6" w:rsidRPr="004842DE" w:rsidRDefault="00E939D6" w:rsidP="00E939D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Организация и проведение в образовательных учреждениях Городского округа Верхняя Тура открытых уроков по основам безопасности жизнедеятельности приуроченных ко Дню гражданской обороны Российской Федерации, с проведением тренировок по защите детей и персонала образовательных организаций от чрезвычайных ситуаций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D6" w:rsidRPr="004842DE" w:rsidRDefault="004842DE" w:rsidP="008F095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 </w:t>
            </w:r>
            <w:r w:rsidR="00E939D6" w:rsidRPr="004842DE">
              <w:rPr>
                <w:rFonts w:ascii="Liberation Serif" w:hAnsi="Liberation Serif" w:cs="Liberation Serif"/>
                <w:sz w:val="28"/>
                <w:szCs w:val="28"/>
              </w:rPr>
              <w:t>02.10.2021</w:t>
            </w:r>
          </w:p>
          <w:p w:rsidR="00E939D6" w:rsidRPr="004842DE" w:rsidRDefault="00E939D6" w:rsidP="008F095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по 08.10.2021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D6" w:rsidRPr="004842DE" w:rsidRDefault="007D791A" w:rsidP="00214ED3">
            <w:pPr>
              <w:ind w:left="5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Отряд государственной противопожарной службы Свердловской области № 20/10 г.</w:t>
            </w:r>
            <w:r w:rsidR="00214ED3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 xml:space="preserve">Верхняя Тура; </w:t>
            </w:r>
            <w:r w:rsidR="00E939D6" w:rsidRPr="004842DE">
              <w:rPr>
                <w:rFonts w:ascii="Liberation Serif" w:hAnsi="Liberation Serif" w:cs="Liberation Serif"/>
                <w:sz w:val="28"/>
                <w:szCs w:val="28"/>
              </w:rPr>
              <w:t>Муниципальное казенное учреждение «Управление образования Городского округа Верхняя Тура»</w:t>
            </w:r>
          </w:p>
        </w:tc>
      </w:tr>
      <w:tr w:rsidR="00A90E7C" w:rsidRPr="004842DE" w:rsidTr="004842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E7C" w:rsidRPr="004842DE" w:rsidRDefault="0024364B" w:rsidP="008F0956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A90E7C" w:rsidRPr="004842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E7C" w:rsidRPr="004842DE" w:rsidRDefault="00A90E7C" w:rsidP="008F0956">
            <w:pPr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Организация и проведение на территории Городского округа Верхняя Тура штабной тренировки по гражданской обороне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E7C" w:rsidRPr="004842DE" w:rsidRDefault="00A90E7C" w:rsidP="008F0956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04.10.2021 по 06.010.2021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E7C" w:rsidRPr="004842DE" w:rsidRDefault="00541C0F" w:rsidP="008F0956">
            <w:pPr>
              <w:spacing w:line="228" w:lineRule="auto"/>
              <w:ind w:right="-108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="00A90E7C" w:rsidRPr="004842DE">
              <w:rPr>
                <w:rFonts w:ascii="Liberation Serif" w:hAnsi="Liberation Serif" w:cs="Liberation Serif"/>
                <w:sz w:val="28"/>
                <w:szCs w:val="28"/>
              </w:rPr>
              <w:t>пециалисты по гражданской обороне, чрезвычайным ситуациям, мобилизационной работе и секретному делопроизводству Администрации Городского округа Верхняя Тура;</w:t>
            </w:r>
          </w:p>
          <w:p w:rsidR="00A90E7C" w:rsidRPr="004842DE" w:rsidRDefault="00A90E7C" w:rsidP="008F0956">
            <w:pPr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Муниципальное казенное учреждения «Единая дежурно-диспетчерская служба Городского округа Верхняя Тура 112»</w:t>
            </w:r>
          </w:p>
        </w:tc>
      </w:tr>
      <w:tr w:rsidR="00A90E7C" w:rsidRPr="004842DE" w:rsidTr="004842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E7C" w:rsidRPr="004842DE" w:rsidRDefault="0024364B" w:rsidP="008F095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A90E7C" w:rsidRPr="004842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E7C" w:rsidRPr="004842DE" w:rsidRDefault="00A90E7C" w:rsidP="00A90E7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Совершенствование учебно-методической базы по тематике гражданской обороны, в том числе обновление уголков гражданской обороны, изготовление стендов, плакатов и памяток для населения по тематике гражданской обороны и защиты населения на территории Городского округа Верхняя 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E7C" w:rsidRPr="004842DE" w:rsidRDefault="00A90E7C" w:rsidP="008F095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в течение Месячника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E7C" w:rsidRPr="004842DE" w:rsidRDefault="00541C0F" w:rsidP="00214ED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Специалисты по гражданской обороне, чрезвычайным ситуациям, мобилизационной работе и секретному делопроизводству Администрации Городского округа Верхняя Тура</w:t>
            </w:r>
          </w:p>
        </w:tc>
      </w:tr>
      <w:tr w:rsidR="00541C0F" w:rsidRPr="004842DE" w:rsidTr="004842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C0F" w:rsidRPr="004842DE" w:rsidRDefault="0024364B" w:rsidP="008F095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541C0F" w:rsidRPr="004842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C0F" w:rsidRPr="004842DE" w:rsidRDefault="00541C0F" w:rsidP="00541C0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Распространение среди населения памяток и методических материалов по тематике гражданской обороны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C0F" w:rsidRPr="004842DE" w:rsidRDefault="00541C0F" w:rsidP="008F095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в течение Месячника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C0F" w:rsidRPr="004842DE" w:rsidRDefault="00541C0F" w:rsidP="00214ED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Специалисты по гражданской обороне, чрезвычайным ситуациям, мобилизационной работе и секретному делопроизводству Администрации Городского округа Верхняя Тура</w:t>
            </w:r>
          </w:p>
        </w:tc>
      </w:tr>
      <w:tr w:rsidR="00541C0F" w:rsidRPr="004842DE" w:rsidTr="004842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C0F" w:rsidRPr="004842DE" w:rsidRDefault="0024364B" w:rsidP="008F095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="00541C0F" w:rsidRPr="004842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C0F" w:rsidRPr="004842DE" w:rsidRDefault="00541C0F" w:rsidP="00541C0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Проведение в учебно-консультационных пунктах Городского округа Верхняя Тура занятий с неработающим населением, в том числе лекций, вечеров вопросов и ответов, консультаций, показов учебных фильмов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C0F" w:rsidRPr="004842DE" w:rsidRDefault="00541C0F" w:rsidP="008F095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в течение Месячника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C0F" w:rsidRDefault="00541C0F" w:rsidP="00214ED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Специалисты по гражданской обороне, чрезвычайным ситуациям, мобилизационной работе и секретному делопроизводству Администрации Городского округа Верхняя Тура</w:t>
            </w:r>
          </w:p>
          <w:p w:rsidR="003E193E" w:rsidRPr="004842DE" w:rsidRDefault="003E193E" w:rsidP="00214ED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939D6" w:rsidRPr="004842DE" w:rsidTr="004842DE">
        <w:tc>
          <w:tcPr>
            <w:tcW w:w="566" w:type="dxa"/>
            <w:shd w:val="clear" w:color="auto" w:fill="auto"/>
          </w:tcPr>
          <w:p w:rsidR="00E939D6" w:rsidRPr="004842DE" w:rsidRDefault="0024364B" w:rsidP="008F0956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6346" w:type="dxa"/>
            <w:shd w:val="clear" w:color="auto" w:fill="auto"/>
          </w:tcPr>
          <w:p w:rsidR="00E939D6" w:rsidRPr="004842DE" w:rsidRDefault="00541C0F" w:rsidP="00214ED3">
            <w:pPr>
              <w:spacing w:line="228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Проведение обучающего семинара с руководящим составом и уполномоченными на решение задач в области гражданской обороны работниками организаций</w:t>
            </w:r>
          </w:p>
        </w:tc>
        <w:tc>
          <w:tcPr>
            <w:tcW w:w="2410" w:type="dxa"/>
            <w:shd w:val="clear" w:color="auto" w:fill="auto"/>
          </w:tcPr>
          <w:p w:rsidR="00E939D6" w:rsidRPr="004842DE" w:rsidRDefault="00541C0F" w:rsidP="008F0956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в течение Месячника</w:t>
            </w:r>
          </w:p>
        </w:tc>
        <w:tc>
          <w:tcPr>
            <w:tcW w:w="5463" w:type="dxa"/>
            <w:shd w:val="clear" w:color="auto" w:fill="auto"/>
          </w:tcPr>
          <w:p w:rsidR="00E939D6" w:rsidRPr="004842DE" w:rsidRDefault="00541C0F" w:rsidP="00214ED3">
            <w:pPr>
              <w:spacing w:line="228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Специалисты по гражданской обороне, чрезвычайным ситуациям, мобилизационной работе и секретному делопроизводству Администрации Городского округа Верхняя Тура</w:t>
            </w:r>
          </w:p>
        </w:tc>
      </w:tr>
      <w:tr w:rsidR="003F38CC" w:rsidRPr="004842DE" w:rsidTr="004842DE">
        <w:tc>
          <w:tcPr>
            <w:tcW w:w="566" w:type="dxa"/>
            <w:shd w:val="clear" w:color="auto" w:fill="auto"/>
          </w:tcPr>
          <w:p w:rsidR="003F38CC" w:rsidRPr="004842DE" w:rsidRDefault="004842DE" w:rsidP="008F0956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="0024364B" w:rsidRPr="004842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6346" w:type="dxa"/>
            <w:shd w:val="clear" w:color="auto" w:fill="auto"/>
          </w:tcPr>
          <w:p w:rsidR="003F38CC" w:rsidRPr="004842DE" w:rsidRDefault="003F38CC" w:rsidP="008F0956">
            <w:pPr>
              <w:spacing w:line="228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Проведение выставок, посвящённых истории создания и развития гражданской обороны</w:t>
            </w:r>
          </w:p>
        </w:tc>
        <w:tc>
          <w:tcPr>
            <w:tcW w:w="2410" w:type="dxa"/>
            <w:shd w:val="clear" w:color="auto" w:fill="auto"/>
          </w:tcPr>
          <w:p w:rsidR="003F38CC" w:rsidRPr="004842DE" w:rsidRDefault="003F38CC" w:rsidP="008F0956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в течение Месячника</w:t>
            </w:r>
          </w:p>
        </w:tc>
        <w:tc>
          <w:tcPr>
            <w:tcW w:w="5463" w:type="dxa"/>
            <w:shd w:val="clear" w:color="auto" w:fill="auto"/>
          </w:tcPr>
          <w:p w:rsidR="003F38CC" w:rsidRPr="004842DE" w:rsidRDefault="007D791A" w:rsidP="00214ED3">
            <w:pPr>
              <w:spacing w:line="228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 xml:space="preserve">МБУК </w:t>
            </w:r>
            <w:r w:rsidR="00214ED3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Библиотека им. Ф.Ф. Павленкова</w:t>
            </w:r>
            <w:r w:rsidR="00214ED3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Городского округа Верхняя Тура</w:t>
            </w:r>
          </w:p>
        </w:tc>
      </w:tr>
      <w:tr w:rsidR="004C782E" w:rsidRPr="004842DE" w:rsidTr="004842DE">
        <w:tc>
          <w:tcPr>
            <w:tcW w:w="566" w:type="dxa"/>
            <w:shd w:val="clear" w:color="auto" w:fill="auto"/>
          </w:tcPr>
          <w:p w:rsidR="004C782E" w:rsidRPr="004842DE" w:rsidRDefault="004842DE" w:rsidP="008F0956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="0024364B" w:rsidRPr="004842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6346" w:type="dxa"/>
            <w:shd w:val="clear" w:color="auto" w:fill="auto"/>
          </w:tcPr>
          <w:p w:rsidR="004C782E" w:rsidRPr="004842DE" w:rsidRDefault="004C782E" w:rsidP="00214ED3">
            <w:pPr>
              <w:spacing w:line="228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 xml:space="preserve">Проведение интернет-викторин, </w:t>
            </w:r>
            <w:proofErr w:type="spellStart"/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квестов</w:t>
            </w:r>
            <w:proofErr w:type="spellEnd"/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 xml:space="preserve"> и конкурсов на знание действий в случае возникновения чрезвычайных ситуаций среди детей и молодежи</w:t>
            </w:r>
          </w:p>
        </w:tc>
        <w:tc>
          <w:tcPr>
            <w:tcW w:w="2410" w:type="dxa"/>
            <w:shd w:val="clear" w:color="auto" w:fill="auto"/>
          </w:tcPr>
          <w:p w:rsidR="004C782E" w:rsidRPr="004842DE" w:rsidRDefault="004C782E" w:rsidP="008F0956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в течение Месячника</w:t>
            </w:r>
          </w:p>
        </w:tc>
        <w:tc>
          <w:tcPr>
            <w:tcW w:w="5463" w:type="dxa"/>
            <w:shd w:val="clear" w:color="auto" w:fill="auto"/>
          </w:tcPr>
          <w:p w:rsidR="004C782E" w:rsidRPr="004842DE" w:rsidRDefault="004C782E" w:rsidP="008F0956">
            <w:pPr>
              <w:spacing w:line="228" w:lineRule="auto"/>
              <w:jc w:val="both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Муниципальное казенное учреждение «Управление образования Городского округа Верхняя Тура»</w:t>
            </w:r>
          </w:p>
        </w:tc>
      </w:tr>
      <w:tr w:rsidR="0024364B" w:rsidRPr="004842DE" w:rsidTr="004842DE">
        <w:tc>
          <w:tcPr>
            <w:tcW w:w="566" w:type="dxa"/>
            <w:shd w:val="clear" w:color="auto" w:fill="auto"/>
          </w:tcPr>
          <w:p w:rsidR="0024364B" w:rsidRPr="004842DE" w:rsidRDefault="004842DE" w:rsidP="008F0956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  <w:r w:rsidR="0024364B" w:rsidRPr="004842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6346" w:type="dxa"/>
            <w:shd w:val="clear" w:color="auto" w:fill="auto"/>
          </w:tcPr>
          <w:p w:rsidR="0024364B" w:rsidRPr="004842DE" w:rsidRDefault="0024364B" w:rsidP="008F0956">
            <w:pPr>
              <w:spacing w:line="228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 xml:space="preserve">Проведение в социальных сетях </w:t>
            </w:r>
            <w:proofErr w:type="spellStart"/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челленджа</w:t>
            </w:r>
            <w:proofErr w:type="spellEnd"/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 xml:space="preserve"> #знай сам научи другого (размещение в социальных сетях с </w:t>
            </w:r>
            <w:proofErr w:type="spellStart"/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хэштегом</w:t>
            </w:r>
            <w:proofErr w:type="spellEnd"/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 xml:space="preserve"> #знай сам научи другого видеоролика о правилах поведения и порядке действия населения при получении сигнала «Внимание всем!»)</w:t>
            </w:r>
          </w:p>
        </w:tc>
        <w:tc>
          <w:tcPr>
            <w:tcW w:w="2410" w:type="dxa"/>
            <w:shd w:val="clear" w:color="auto" w:fill="auto"/>
          </w:tcPr>
          <w:p w:rsidR="0024364B" w:rsidRPr="004842DE" w:rsidRDefault="0024364B" w:rsidP="008F0956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в течение Месячника</w:t>
            </w:r>
          </w:p>
        </w:tc>
        <w:tc>
          <w:tcPr>
            <w:tcW w:w="5463" w:type="dxa"/>
            <w:shd w:val="clear" w:color="auto" w:fill="auto"/>
          </w:tcPr>
          <w:p w:rsidR="0024364B" w:rsidRPr="004842DE" w:rsidRDefault="0024364B" w:rsidP="00214ED3">
            <w:pPr>
              <w:spacing w:line="228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Специалисты по гражданской обороне, чрезвычайным ситуациям, мобилизационной работе и секретному делопроизводству Администрации Городского округа Верхняя Тура</w:t>
            </w:r>
          </w:p>
        </w:tc>
      </w:tr>
      <w:tr w:rsidR="0024364B" w:rsidRPr="004842DE" w:rsidTr="004842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4B" w:rsidRPr="004842DE" w:rsidRDefault="004842DE" w:rsidP="008F095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  <w:r w:rsidR="0024364B" w:rsidRPr="004842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4B" w:rsidRPr="004842DE" w:rsidRDefault="0024364B" w:rsidP="0024364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Представление итогового отчета в Министерство общественной безопасности Свердловской области о проведенных мероприятиях в ходе Месячника по гражданской обороне в 2021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4B" w:rsidRPr="004842DE" w:rsidRDefault="0024364B" w:rsidP="008F095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до 01.11.2021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4B" w:rsidRPr="004842DE" w:rsidRDefault="0024364B" w:rsidP="00214ED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Специалисты по гражданской обороне, чрезвычайным ситуациям, мобилизационной работе и секретному делопроизводству Администрации Городского округа Верхняя Тура</w:t>
            </w:r>
          </w:p>
        </w:tc>
      </w:tr>
    </w:tbl>
    <w:p w:rsidR="00AF5A77" w:rsidRPr="00A92B6E" w:rsidRDefault="00AF5A77" w:rsidP="004E3646">
      <w:pPr>
        <w:jc w:val="both"/>
        <w:rPr>
          <w:sz w:val="18"/>
          <w:szCs w:val="18"/>
        </w:rPr>
      </w:pPr>
    </w:p>
    <w:sectPr w:rsidR="00AF5A77" w:rsidRPr="00A92B6E" w:rsidSect="00214ED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BF1" w:rsidRDefault="00B76BF1">
      <w:r>
        <w:separator/>
      </w:r>
    </w:p>
  </w:endnote>
  <w:endnote w:type="continuationSeparator" w:id="0">
    <w:p w:rsidR="00B76BF1" w:rsidRDefault="00B7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BF1" w:rsidRDefault="00B76BF1">
      <w:r>
        <w:separator/>
      </w:r>
    </w:p>
  </w:footnote>
  <w:footnote w:type="continuationSeparator" w:id="0">
    <w:p w:rsidR="00B76BF1" w:rsidRDefault="00B76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755" w:rsidRPr="00214ED3" w:rsidRDefault="00624755">
    <w:pPr>
      <w:pStyle w:val="ac"/>
      <w:jc w:val="center"/>
      <w:rPr>
        <w:rFonts w:ascii="Liberation Serif" w:hAnsi="Liberation Serif" w:cs="Liberation Serif"/>
        <w:sz w:val="28"/>
        <w:szCs w:val="28"/>
      </w:rPr>
    </w:pPr>
    <w:r w:rsidRPr="00214ED3">
      <w:rPr>
        <w:rFonts w:ascii="Liberation Serif" w:hAnsi="Liberation Serif" w:cs="Liberation Serif"/>
        <w:sz w:val="28"/>
        <w:szCs w:val="28"/>
      </w:rPr>
      <w:fldChar w:fldCharType="begin"/>
    </w:r>
    <w:r w:rsidRPr="00214ED3">
      <w:rPr>
        <w:rFonts w:ascii="Liberation Serif" w:hAnsi="Liberation Serif" w:cs="Liberation Serif"/>
        <w:sz w:val="28"/>
        <w:szCs w:val="28"/>
      </w:rPr>
      <w:instrText>PAGE   \* MERGEFORMAT</w:instrText>
    </w:r>
    <w:r w:rsidRPr="00214ED3">
      <w:rPr>
        <w:rFonts w:ascii="Liberation Serif" w:hAnsi="Liberation Serif" w:cs="Liberation Serif"/>
        <w:sz w:val="28"/>
        <w:szCs w:val="28"/>
      </w:rPr>
      <w:fldChar w:fldCharType="separate"/>
    </w:r>
    <w:r w:rsidR="00475B3A">
      <w:rPr>
        <w:rFonts w:ascii="Liberation Serif" w:hAnsi="Liberation Serif" w:cs="Liberation Serif"/>
        <w:noProof/>
        <w:sz w:val="28"/>
        <w:szCs w:val="28"/>
      </w:rPr>
      <w:t>4</w:t>
    </w:r>
    <w:r w:rsidRPr="00214ED3">
      <w:rPr>
        <w:rFonts w:ascii="Liberation Serif" w:hAnsi="Liberation Serif" w:cs="Liberation Serif"/>
        <w:sz w:val="28"/>
        <w:szCs w:val="28"/>
      </w:rPr>
      <w:fldChar w:fldCharType="end"/>
    </w:r>
  </w:p>
  <w:p w:rsidR="00624755" w:rsidRDefault="0062475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69CF"/>
    <w:multiLevelType w:val="hybridMultilevel"/>
    <w:tmpl w:val="0C9E4D30"/>
    <w:lvl w:ilvl="0" w:tplc="1D886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068F8"/>
    <w:multiLevelType w:val="hybridMultilevel"/>
    <w:tmpl w:val="6FBE59C8"/>
    <w:lvl w:ilvl="0" w:tplc="9CCEF45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7E62599E"/>
    <w:multiLevelType w:val="hybridMultilevel"/>
    <w:tmpl w:val="7292B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66CD"/>
    <w:rsid w:val="00012386"/>
    <w:rsid w:val="00015253"/>
    <w:rsid w:val="000352AB"/>
    <w:rsid w:val="00040452"/>
    <w:rsid w:val="00060642"/>
    <w:rsid w:val="00062A20"/>
    <w:rsid w:val="00070F04"/>
    <w:rsid w:val="00080387"/>
    <w:rsid w:val="00085B48"/>
    <w:rsid w:val="000A4897"/>
    <w:rsid w:val="000A5D79"/>
    <w:rsid w:val="000B3529"/>
    <w:rsid w:val="000B5786"/>
    <w:rsid w:val="000C6F85"/>
    <w:rsid w:val="000D5006"/>
    <w:rsid w:val="000D5CA8"/>
    <w:rsid w:val="000F520E"/>
    <w:rsid w:val="000F7B2A"/>
    <w:rsid w:val="00106A27"/>
    <w:rsid w:val="0011083E"/>
    <w:rsid w:val="0011465A"/>
    <w:rsid w:val="00117A14"/>
    <w:rsid w:val="00130FDE"/>
    <w:rsid w:val="0013363B"/>
    <w:rsid w:val="001336CC"/>
    <w:rsid w:val="00136D29"/>
    <w:rsid w:val="00140C17"/>
    <w:rsid w:val="00143D06"/>
    <w:rsid w:val="0015725B"/>
    <w:rsid w:val="0017754E"/>
    <w:rsid w:val="001810E7"/>
    <w:rsid w:val="00184563"/>
    <w:rsid w:val="0019419A"/>
    <w:rsid w:val="00195D4B"/>
    <w:rsid w:val="001E25F5"/>
    <w:rsid w:val="001F20B9"/>
    <w:rsid w:val="002139E1"/>
    <w:rsid w:val="00214ED3"/>
    <w:rsid w:val="002306E6"/>
    <w:rsid w:val="0024364B"/>
    <w:rsid w:val="002652C4"/>
    <w:rsid w:val="0026653B"/>
    <w:rsid w:val="0027228F"/>
    <w:rsid w:val="00287452"/>
    <w:rsid w:val="00290AF2"/>
    <w:rsid w:val="00291F7F"/>
    <w:rsid w:val="002D4163"/>
    <w:rsid w:val="002D7FF6"/>
    <w:rsid w:val="002E38FA"/>
    <w:rsid w:val="00333EBE"/>
    <w:rsid w:val="00345B7A"/>
    <w:rsid w:val="00355D23"/>
    <w:rsid w:val="003639A2"/>
    <w:rsid w:val="0037223B"/>
    <w:rsid w:val="003768D3"/>
    <w:rsid w:val="00384433"/>
    <w:rsid w:val="00385721"/>
    <w:rsid w:val="00396F57"/>
    <w:rsid w:val="003B74D3"/>
    <w:rsid w:val="003D73FE"/>
    <w:rsid w:val="003E193E"/>
    <w:rsid w:val="003E4C4A"/>
    <w:rsid w:val="003E7EA7"/>
    <w:rsid w:val="003F14DC"/>
    <w:rsid w:val="003F38CC"/>
    <w:rsid w:val="003F682A"/>
    <w:rsid w:val="004047C7"/>
    <w:rsid w:val="004105EB"/>
    <w:rsid w:val="004141A1"/>
    <w:rsid w:val="00422BC7"/>
    <w:rsid w:val="00444B47"/>
    <w:rsid w:val="00451C0A"/>
    <w:rsid w:val="00462BEF"/>
    <w:rsid w:val="00471DF3"/>
    <w:rsid w:val="004733FB"/>
    <w:rsid w:val="00475B3A"/>
    <w:rsid w:val="004842DE"/>
    <w:rsid w:val="004850B6"/>
    <w:rsid w:val="004B5404"/>
    <w:rsid w:val="004B7F14"/>
    <w:rsid w:val="004C18C5"/>
    <w:rsid w:val="004C782E"/>
    <w:rsid w:val="004E2919"/>
    <w:rsid w:val="004E3646"/>
    <w:rsid w:val="004E4211"/>
    <w:rsid w:val="004F135C"/>
    <w:rsid w:val="004F7F93"/>
    <w:rsid w:val="005075AF"/>
    <w:rsid w:val="0051358D"/>
    <w:rsid w:val="005208B5"/>
    <w:rsid w:val="005236C0"/>
    <w:rsid w:val="0053043F"/>
    <w:rsid w:val="00541430"/>
    <w:rsid w:val="00541C0F"/>
    <w:rsid w:val="00542309"/>
    <w:rsid w:val="0056675A"/>
    <w:rsid w:val="00567F2E"/>
    <w:rsid w:val="005715B8"/>
    <w:rsid w:val="00581EBA"/>
    <w:rsid w:val="005D53BD"/>
    <w:rsid w:val="005F3214"/>
    <w:rsid w:val="006034D7"/>
    <w:rsid w:val="00607A0A"/>
    <w:rsid w:val="00617F47"/>
    <w:rsid w:val="006205FC"/>
    <w:rsid w:val="00624755"/>
    <w:rsid w:val="006603E4"/>
    <w:rsid w:val="006B2867"/>
    <w:rsid w:val="006C50E4"/>
    <w:rsid w:val="006C760D"/>
    <w:rsid w:val="006F155F"/>
    <w:rsid w:val="00702EEC"/>
    <w:rsid w:val="0071118B"/>
    <w:rsid w:val="00713907"/>
    <w:rsid w:val="00717EC0"/>
    <w:rsid w:val="00721AB2"/>
    <w:rsid w:val="007275E9"/>
    <w:rsid w:val="007279FC"/>
    <w:rsid w:val="0073660B"/>
    <w:rsid w:val="00737EF9"/>
    <w:rsid w:val="00750F81"/>
    <w:rsid w:val="00752791"/>
    <w:rsid w:val="00760204"/>
    <w:rsid w:val="00762791"/>
    <w:rsid w:val="00767473"/>
    <w:rsid w:val="007701BA"/>
    <w:rsid w:val="007762B7"/>
    <w:rsid w:val="0078241E"/>
    <w:rsid w:val="0078356C"/>
    <w:rsid w:val="007978C9"/>
    <w:rsid w:val="007B40E3"/>
    <w:rsid w:val="007D791A"/>
    <w:rsid w:val="007E3856"/>
    <w:rsid w:val="007F1EC5"/>
    <w:rsid w:val="00804466"/>
    <w:rsid w:val="00813D86"/>
    <w:rsid w:val="0081586D"/>
    <w:rsid w:val="008163F6"/>
    <w:rsid w:val="008225F4"/>
    <w:rsid w:val="008408EC"/>
    <w:rsid w:val="00847CE7"/>
    <w:rsid w:val="00850FD1"/>
    <w:rsid w:val="00864F77"/>
    <w:rsid w:val="00872FCC"/>
    <w:rsid w:val="0088544B"/>
    <w:rsid w:val="0089566C"/>
    <w:rsid w:val="008C2734"/>
    <w:rsid w:val="008C6B8A"/>
    <w:rsid w:val="008D08A9"/>
    <w:rsid w:val="008F0956"/>
    <w:rsid w:val="008F223F"/>
    <w:rsid w:val="008F6C10"/>
    <w:rsid w:val="009022F5"/>
    <w:rsid w:val="00907720"/>
    <w:rsid w:val="009169AD"/>
    <w:rsid w:val="009178D7"/>
    <w:rsid w:val="009437E2"/>
    <w:rsid w:val="009441AA"/>
    <w:rsid w:val="0094470F"/>
    <w:rsid w:val="00947158"/>
    <w:rsid w:val="00950620"/>
    <w:rsid w:val="009613B2"/>
    <w:rsid w:val="00967280"/>
    <w:rsid w:val="00993877"/>
    <w:rsid w:val="009938D7"/>
    <w:rsid w:val="0099408A"/>
    <w:rsid w:val="009960B4"/>
    <w:rsid w:val="009A1233"/>
    <w:rsid w:val="009C575D"/>
    <w:rsid w:val="009D3976"/>
    <w:rsid w:val="009D7830"/>
    <w:rsid w:val="009E23A1"/>
    <w:rsid w:val="00A166A5"/>
    <w:rsid w:val="00A21C4F"/>
    <w:rsid w:val="00A23F00"/>
    <w:rsid w:val="00A3111D"/>
    <w:rsid w:val="00A606DA"/>
    <w:rsid w:val="00A616F0"/>
    <w:rsid w:val="00A821EB"/>
    <w:rsid w:val="00A861F3"/>
    <w:rsid w:val="00A90E7C"/>
    <w:rsid w:val="00A92B6E"/>
    <w:rsid w:val="00A95241"/>
    <w:rsid w:val="00AA6C53"/>
    <w:rsid w:val="00AA7CC1"/>
    <w:rsid w:val="00AE677B"/>
    <w:rsid w:val="00AF04F5"/>
    <w:rsid w:val="00AF1868"/>
    <w:rsid w:val="00AF5A77"/>
    <w:rsid w:val="00B140A6"/>
    <w:rsid w:val="00B22E81"/>
    <w:rsid w:val="00B3494A"/>
    <w:rsid w:val="00B367EC"/>
    <w:rsid w:val="00B40D43"/>
    <w:rsid w:val="00B50713"/>
    <w:rsid w:val="00B62123"/>
    <w:rsid w:val="00B76BF1"/>
    <w:rsid w:val="00B861AF"/>
    <w:rsid w:val="00B945BA"/>
    <w:rsid w:val="00BA436F"/>
    <w:rsid w:val="00BB369E"/>
    <w:rsid w:val="00BB49D4"/>
    <w:rsid w:val="00BB4BFE"/>
    <w:rsid w:val="00BC00E0"/>
    <w:rsid w:val="00C24F81"/>
    <w:rsid w:val="00C33FE4"/>
    <w:rsid w:val="00C45D43"/>
    <w:rsid w:val="00C636C4"/>
    <w:rsid w:val="00C66D8A"/>
    <w:rsid w:val="00C66D90"/>
    <w:rsid w:val="00C93403"/>
    <w:rsid w:val="00CD23A7"/>
    <w:rsid w:val="00CD76EF"/>
    <w:rsid w:val="00CE0010"/>
    <w:rsid w:val="00CE0935"/>
    <w:rsid w:val="00CE30DF"/>
    <w:rsid w:val="00CE74BC"/>
    <w:rsid w:val="00CF2800"/>
    <w:rsid w:val="00D06BFB"/>
    <w:rsid w:val="00D12E0B"/>
    <w:rsid w:val="00D13B5E"/>
    <w:rsid w:val="00D16347"/>
    <w:rsid w:val="00D332C9"/>
    <w:rsid w:val="00D421F8"/>
    <w:rsid w:val="00D4224D"/>
    <w:rsid w:val="00D56C09"/>
    <w:rsid w:val="00D67648"/>
    <w:rsid w:val="00D679E8"/>
    <w:rsid w:val="00D76EE4"/>
    <w:rsid w:val="00D94DB4"/>
    <w:rsid w:val="00D9588F"/>
    <w:rsid w:val="00DA0270"/>
    <w:rsid w:val="00DA0BF0"/>
    <w:rsid w:val="00DA3FCA"/>
    <w:rsid w:val="00DA68CE"/>
    <w:rsid w:val="00DB3C64"/>
    <w:rsid w:val="00DB75DA"/>
    <w:rsid w:val="00DC7870"/>
    <w:rsid w:val="00DF614E"/>
    <w:rsid w:val="00E024FB"/>
    <w:rsid w:val="00E072D3"/>
    <w:rsid w:val="00E07AF1"/>
    <w:rsid w:val="00E119D1"/>
    <w:rsid w:val="00E13405"/>
    <w:rsid w:val="00E222AC"/>
    <w:rsid w:val="00E34514"/>
    <w:rsid w:val="00E35E2F"/>
    <w:rsid w:val="00E43696"/>
    <w:rsid w:val="00E45B45"/>
    <w:rsid w:val="00E55849"/>
    <w:rsid w:val="00E56DEA"/>
    <w:rsid w:val="00E63AE3"/>
    <w:rsid w:val="00E64625"/>
    <w:rsid w:val="00E7158F"/>
    <w:rsid w:val="00E71B9D"/>
    <w:rsid w:val="00E759CA"/>
    <w:rsid w:val="00E766CD"/>
    <w:rsid w:val="00E77C24"/>
    <w:rsid w:val="00E8030D"/>
    <w:rsid w:val="00E84969"/>
    <w:rsid w:val="00E8756E"/>
    <w:rsid w:val="00E939D6"/>
    <w:rsid w:val="00E947FF"/>
    <w:rsid w:val="00EA5D9B"/>
    <w:rsid w:val="00ED3910"/>
    <w:rsid w:val="00EE0A05"/>
    <w:rsid w:val="00EF63C0"/>
    <w:rsid w:val="00F2384B"/>
    <w:rsid w:val="00F26F20"/>
    <w:rsid w:val="00F34417"/>
    <w:rsid w:val="00F40199"/>
    <w:rsid w:val="00F44143"/>
    <w:rsid w:val="00F500CE"/>
    <w:rsid w:val="00F55537"/>
    <w:rsid w:val="00F55BF5"/>
    <w:rsid w:val="00F62BE7"/>
    <w:rsid w:val="00F666AD"/>
    <w:rsid w:val="00FA7269"/>
    <w:rsid w:val="00FB79D2"/>
    <w:rsid w:val="00FC371F"/>
    <w:rsid w:val="00FC64C2"/>
    <w:rsid w:val="00FE286F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BCD1F45-2F14-4DE1-9A20-185ADF6F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6C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2867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E766C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Hyperlink"/>
    <w:rsid w:val="00E766CD"/>
    <w:rPr>
      <w:color w:val="0000FF"/>
      <w:u w:val="single"/>
    </w:rPr>
  </w:style>
  <w:style w:type="paragraph" w:customStyle="1" w:styleId="a5">
    <w:name w:val="Знак"/>
    <w:basedOn w:val="a"/>
    <w:rsid w:val="00E766C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6">
    <w:name w:val="Table Grid"/>
    <w:basedOn w:val="a1"/>
    <w:uiPriority w:val="59"/>
    <w:rsid w:val="00D422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5304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53043F"/>
    <w:pPr>
      <w:spacing w:after="120"/>
      <w:ind w:left="283"/>
    </w:pPr>
    <w:rPr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link w:val="3"/>
    <w:rsid w:val="0053043F"/>
    <w:rPr>
      <w:sz w:val="16"/>
      <w:szCs w:val="16"/>
      <w:lang w:eastAsia="en-US"/>
    </w:rPr>
  </w:style>
  <w:style w:type="paragraph" w:styleId="a8">
    <w:name w:val="Body Text"/>
    <w:basedOn w:val="a"/>
    <w:link w:val="a9"/>
    <w:rsid w:val="0076279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762791"/>
    <w:rPr>
      <w:sz w:val="24"/>
      <w:szCs w:val="24"/>
    </w:rPr>
  </w:style>
  <w:style w:type="paragraph" w:customStyle="1" w:styleId="p7">
    <w:name w:val="p7"/>
    <w:basedOn w:val="a"/>
    <w:rsid w:val="00E34514"/>
    <w:pPr>
      <w:spacing w:before="100" w:beforeAutospacing="1" w:after="100" w:afterAutospacing="1"/>
    </w:pPr>
  </w:style>
  <w:style w:type="character" w:customStyle="1" w:styleId="s3">
    <w:name w:val="s3"/>
    <w:basedOn w:val="a0"/>
    <w:rsid w:val="00E34514"/>
  </w:style>
  <w:style w:type="character" w:customStyle="1" w:styleId="s4">
    <w:name w:val="s4"/>
    <w:basedOn w:val="a0"/>
    <w:rsid w:val="00E34514"/>
  </w:style>
  <w:style w:type="paragraph" w:customStyle="1" w:styleId="p8">
    <w:name w:val="p8"/>
    <w:basedOn w:val="a"/>
    <w:rsid w:val="00E34514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81586D"/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rsid w:val="0081586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D73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D73F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1pt">
    <w:name w:val="Основной текст (2) + 11 pt"/>
    <w:rsid w:val="003D73FE"/>
    <w:rPr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6B2867"/>
    <w:rPr>
      <w:rFonts w:ascii="Cambria" w:hAnsi="Cambria"/>
      <w:color w:val="365F91"/>
      <w:sz w:val="32"/>
      <w:szCs w:val="32"/>
    </w:rPr>
  </w:style>
  <w:style w:type="paragraph" w:styleId="ac">
    <w:name w:val="header"/>
    <w:basedOn w:val="a"/>
    <w:link w:val="ad"/>
    <w:uiPriority w:val="99"/>
    <w:rsid w:val="006247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624755"/>
    <w:rPr>
      <w:sz w:val="24"/>
      <w:szCs w:val="24"/>
    </w:rPr>
  </w:style>
  <w:style w:type="paragraph" w:styleId="ae">
    <w:name w:val="footer"/>
    <w:basedOn w:val="a"/>
    <w:link w:val="af"/>
    <w:rsid w:val="006247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624755"/>
    <w:rPr>
      <w:sz w:val="24"/>
      <w:szCs w:val="24"/>
    </w:rPr>
  </w:style>
  <w:style w:type="character" w:styleId="af0">
    <w:name w:val="annotation reference"/>
    <w:rsid w:val="003768D3"/>
    <w:rPr>
      <w:sz w:val="16"/>
      <w:szCs w:val="16"/>
    </w:rPr>
  </w:style>
  <w:style w:type="paragraph" w:styleId="af1">
    <w:name w:val="annotation text"/>
    <w:basedOn w:val="a"/>
    <w:link w:val="af2"/>
    <w:rsid w:val="003768D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3768D3"/>
  </w:style>
  <w:style w:type="paragraph" w:styleId="af3">
    <w:name w:val="annotation subject"/>
    <w:basedOn w:val="af1"/>
    <w:next w:val="af1"/>
    <w:link w:val="af4"/>
    <w:rsid w:val="003768D3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3768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5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53946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970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2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959</Words>
  <Characters>5468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Верхняя Тура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Андриянова Г.М.</dc:creator>
  <cp:keywords/>
  <cp:lastModifiedBy>USR0202</cp:lastModifiedBy>
  <cp:revision>2</cp:revision>
  <cp:lastPrinted>2020-09-16T03:42:00Z</cp:lastPrinted>
  <dcterms:created xsi:type="dcterms:W3CDTF">2021-09-30T10:23:00Z</dcterms:created>
  <dcterms:modified xsi:type="dcterms:W3CDTF">2021-09-30T10:23:00Z</dcterms:modified>
</cp:coreProperties>
</file>