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1" w:rsidRDefault="00DD7A71" w:rsidP="005853F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D7A71" w:rsidRDefault="00DD7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0FD4" w:rsidRPr="0045467F" w:rsidRDefault="006B0FD4" w:rsidP="006B0FD4">
      <w:pPr>
        <w:spacing w:after="0" w:line="240" w:lineRule="auto"/>
        <w:ind w:left="4536" w:hanging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45467F">
        <w:rPr>
          <w:rFonts w:ascii="Liberation Serif" w:hAnsi="Liberation Serif" w:cs="Liberation Serif"/>
          <w:sz w:val="28"/>
          <w:szCs w:val="28"/>
        </w:rPr>
        <w:t xml:space="preserve">остановление главы Городского округа Верхняя Тура </w:t>
      </w:r>
    </w:p>
    <w:p w:rsidR="006B0FD4" w:rsidRDefault="006B0FD4" w:rsidP="006B0FD4">
      <w:pPr>
        <w:pStyle w:val="ConsPlusNormal"/>
        <w:ind w:left="4536" w:hanging="4678"/>
        <w:rPr>
          <w:rFonts w:ascii="Liberation Serif" w:hAnsi="Liberation Serif" w:cs="Liberation Serif"/>
          <w:sz w:val="28"/>
          <w:szCs w:val="28"/>
        </w:rPr>
      </w:pPr>
      <w:r w:rsidRPr="0045467F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06.12.2021</w:t>
      </w:r>
      <w:r w:rsidRPr="0045467F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 xml:space="preserve">285 </w:t>
      </w:r>
    </w:p>
    <w:p w:rsidR="00DD7A71" w:rsidRDefault="00DD7A71" w:rsidP="006B0FD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D7A71" w:rsidRDefault="00DD7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7A71" w:rsidRDefault="00DD7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7A71" w:rsidRDefault="00DD7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7A71" w:rsidRDefault="00DD7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7A71" w:rsidRDefault="00DD7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7A71" w:rsidRDefault="00DD7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7A71" w:rsidRDefault="00DD7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4748" w:rsidRDefault="00A84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4748" w:rsidRDefault="00A84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8D7" w:rsidRPr="00C658D7" w:rsidRDefault="00C658D7" w:rsidP="00C658D7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658D7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Состав оперативного штаба по</w:t>
      </w:r>
      <w:r w:rsidRPr="00C658D7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C658D7">
        <w:rPr>
          <w:rFonts w:ascii="Liberation Serif" w:hAnsi="Liberation Serif" w:cs="Liberation Serif"/>
          <w:b/>
          <w:i/>
          <w:sz w:val="28"/>
          <w:szCs w:val="28"/>
        </w:rPr>
        <w:t>предупреждению возникновения и распространения на территории Городского округа Верхняя Тура новой коронавирусной инфекции (2019-nCoV), утвержденного</w:t>
      </w:r>
    </w:p>
    <w:p w:rsidR="0080162C" w:rsidRPr="00DC31CC" w:rsidRDefault="00506748" w:rsidP="00BD2618">
      <w:pPr>
        <w:pStyle w:val="ConsPlusTitle"/>
        <w:spacing w:line="228" w:lineRule="auto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Постановлением</w:t>
      </w:r>
      <w:r w:rsidR="00C658D7" w:rsidRPr="00C658D7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 19.03.2020 № 96 </w:t>
      </w:r>
      <w:r>
        <w:rPr>
          <w:rFonts w:ascii="Liberation Serif" w:hAnsi="Liberation Serif" w:cs="Liberation Serif"/>
          <w:i/>
          <w:sz w:val="28"/>
          <w:szCs w:val="28"/>
        </w:rPr>
        <w:t xml:space="preserve">(с изм. от 20.04.2020 № 133) </w:t>
      </w:r>
      <w:r w:rsidR="00C658D7" w:rsidRPr="00C658D7">
        <w:rPr>
          <w:rFonts w:ascii="Liberation Serif" w:hAnsi="Liberation Serif" w:cs="Liberation Serif"/>
          <w:i/>
          <w:sz w:val="28"/>
          <w:szCs w:val="28"/>
        </w:rPr>
        <w:t>«</w:t>
      </w:r>
      <w:r w:rsidR="00C447A3" w:rsidRPr="00C658D7">
        <w:rPr>
          <w:rFonts w:ascii="Liberation Serif" w:hAnsi="Liberation Serif" w:cs="Liberation Serif"/>
          <w:i/>
          <w:sz w:val="28"/>
          <w:szCs w:val="28"/>
        </w:rPr>
        <w:t>О</w:t>
      </w:r>
      <w:r w:rsidR="00C447A3"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45467F">
        <w:rPr>
          <w:rFonts w:ascii="Liberation Serif" w:hAnsi="Liberation Serif" w:cs="Liberation Serif"/>
          <w:i/>
          <w:sz w:val="28"/>
          <w:szCs w:val="28"/>
        </w:rPr>
        <w:t xml:space="preserve">создании оперативного штаба </w:t>
      </w:r>
      <w:r w:rsidR="0045467F" w:rsidRPr="0045467F">
        <w:rPr>
          <w:rFonts w:ascii="Liberation Serif" w:hAnsi="Liberation Serif" w:cs="Liberation Serif"/>
          <w:i/>
          <w:sz w:val="28"/>
          <w:szCs w:val="28"/>
        </w:rPr>
        <w:t xml:space="preserve">по предупреждению возникновения и распространения на территории </w:t>
      </w:r>
      <w:r w:rsidR="0045467F">
        <w:rPr>
          <w:rFonts w:ascii="Liberation Serif" w:hAnsi="Liberation Serif" w:cs="Liberation Serif"/>
          <w:i/>
          <w:sz w:val="28"/>
          <w:szCs w:val="28"/>
        </w:rPr>
        <w:t xml:space="preserve">Городского округа Верхняя Тура </w:t>
      </w:r>
      <w:r w:rsidR="0045467F" w:rsidRPr="0045467F">
        <w:rPr>
          <w:rFonts w:ascii="Liberation Serif" w:hAnsi="Liberation Serif" w:cs="Liberation Serif"/>
          <w:i/>
          <w:sz w:val="28"/>
          <w:szCs w:val="28"/>
        </w:rPr>
        <w:t>новой коронавирусной инфекции (2019-nCoV)</w:t>
      </w:r>
      <w:r w:rsidR="00C658D7">
        <w:rPr>
          <w:rFonts w:ascii="Liberation Serif" w:hAnsi="Liberation Serif" w:cs="Liberation Serif"/>
          <w:i/>
          <w:sz w:val="28"/>
          <w:szCs w:val="28"/>
        </w:rPr>
        <w:t>»</w:t>
      </w:r>
    </w:p>
    <w:p w:rsidR="00D9173B" w:rsidRPr="00DC31CC" w:rsidRDefault="00D9173B" w:rsidP="00BD2618">
      <w:pPr>
        <w:pStyle w:val="ConsPlusNormal"/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p w:rsidR="00BD2618" w:rsidRPr="00DC31CC" w:rsidRDefault="00BD2618" w:rsidP="00BD2618">
      <w:pPr>
        <w:pStyle w:val="ConsPlusNormal"/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506748" w:rsidP="00BD2618">
      <w:pPr>
        <w:pStyle w:val="ConsPlusNormal"/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6748">
        <w:rPr>
          <w:rFonts w:ascii="Liberation Serif" w:hAnsi="Liberation Serif" w:cs="Liberation Serif"/>
          <w:sz w:val="28"/>
          <w:szCs w:val="28"/>
        </w:rPr>
        <w:t>В связи с кадровыми изменениями в структуре Администрации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и Прокуратуре города Кушвы</w:t>
      </w:r>
      <w:r w:rsidR="00C658D7">
        <w:rPr>
          <w:rFonts w:ascii="Liberation Serif" w:hAnsi="Liberation Serif" w:cs="Liberation Serif"/>
          <w:sz w:val="28"/>
          <w:szCs w:val="28"/>
        </w:rPr>
        <w:t>,</w:t>
      </w:r>
    </w:p>
    <w:p w:rsidR="00DD7A71" w:rsidRPr="00DC31CC" w:rsidRDefault="00DD7A71" w:rsidP="00BD2618">
      <w:pPr>
        <w:pStyle w:val="ConsPlusNormal"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C658D7" w:rsidRPr="00C658D7" w:rsidRDefault="00C658D7" w:rsidP="00C658D7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9173B" w:rsidRPr="00C658D7">
        <w:rPr>
          <w:rFonts w:ascii="Liberation Serif" w:hAnsi="Liberation Serif" w:cs="Liberation Serif"/>
          <w:sz w:val="28"/>
          <w:szCs w:val="28"/>
        </w:rPr>
        <w:t>1.</w:t>
      </w:r>
      <w:r w:rsidR="0080162C" w:rsidRPr="00C658D7">
        <w:rPr>
          <w:rFonts w:ascii="Liberation Serif" w:hAnsi="Liberation Serif" w:cs="Liberation Serif"/>
          <w:sz w:val="28"/>
          <w:szCs w:val="28"/>
        </w:rPr>
        <w:t> </w:t>
      </w:r>
      <w:r w:rsidRPr="00C658D7">
        <w:rPr>
          <w:rFonts w:ascii="Liberation Serif" w:hAnsi="Liberation Serif" w:cs="Liberation Serif"/>
          <w:sz w:val="28"/>
          <w:szCs w:val="28"/>
        </w:rPr>
        <w:t>Внести изменения в Состав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58D7">
        <w:rPr>
          <w:rFonts w:ascii="Liberation Serif" w:hAnsi="Liberation Serif" w:cs="Liberation Serif"/>
          <w:sz w:val="28"/>
          <w:szCs w:val="28"/>
        </w:rPr>
        <w:t>оперативного штаба по предупреждению возникновения и распространения на территории Городского округа Верхняя Тура новой коронавирусной инфекции (2019-nCoV)</w:t>
      </w:r>
      <w:r>
        <w:rPr>
          <w:rFonts w:ascii="Liberation Serif" w:hAnsi="Liberation Serif" w:cs="Liberation Serif"/>
          <w:sz w:val="28"/>
          <w:szCs w:val="28"/>
        </w:rPr>
        <w:t>, утвердив в новой редакции (прилагается).</w:t>
      </w:r>
    </w:p>
    <w:p w:rsidR="00DD7A71" w:rsidRPr="00DC31CC" w:rsidRDefault="00C658D7" w:rsidP="001C6A1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газете «</w:t>
      </w:r>
      <w:r w:rsidR="00DD7A71" w:rsidRPr="00DC31CC">
        <w:rPr>
          <w:rFonts w:ascii="Liberation Serif" w:hAnsi="Liberation Serif" w:cs="Liberation Serif"/>
          <w:sz w:val="28"/>
          <w:szCs w:val="28"/>
        </w:rPr>
        <w:t>Голос Верхней Туры</w:t>
      </w:r>
      <w:r w:rsidR="0080162C" w:rsidRPr="00DC31CC">
        <w:rPr>
          <w:rFonts w:ascii="Liberation Serif" w:hAnsi="Liberation Serif" w:cs="Liberation Serif"/>
          <w:sz w:val="28"/>
          <w:szCs w:val="28"/>
        </w:rPr>
        <w:t>»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C658D7" w:rsidP="00BD2618">
      <w:pPr>
        <w:pStyle w:val="ConsPlusNormal"/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</w:t>
      </w:r>
      <w:r w:rsidR="0045467F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C27DB5" w:rsidRDefault="00C27DB5" w:rsidP="00BD2618">
      <w:pPr>
        <w:pStyle w:val="ConsPlusNormal"/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p w:rsidR="0045467F" w:rsidRDefault="0045467F" w:rsidP="00BD2618">
      <w:pPr>
        <w:pStyle w:val="ConsPlusNormal"/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p w:rsidR="00D9173B" w:rsidRDefault="00DD7A71" w:rsidP="00BD2618">
      <w:pPr>
        <w:pStyle w:val="ConsPlusNormal"/>
        <w:spacing w:line="228" w:lineRule="auto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  <w:t xml:space="preserve">               И. С. Веснин</w:t>
      </w:r>
    </w:p>
    <w:p w:rsidR="0045467F" w:rsidRDefault="0045467F" w:rsidP="00BD2618">
      <w:pPr>
        <w:pStyle w:val="ConsPlusNormal"/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p w:rsidR="0045467F" w:rsidRPr="0045467F" w:rsidRDefault="0045467F" w:rsidP="0045467F">
      <w:pPr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Pr="0045467F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45467F" w:rsidRPr="0045467F" w:rsidRDefault="0045467F" w:rsidP="0045467F">
      <w:pPr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 w:rsidRPr="0045467F">
        <w:rPr>
          <w:rFonts w:ascii="Liberation Serif" w:hAnsi="Liberation Serif" w:cs="Liberation Serif"/>
          <w:sz w:val="28"/>
          <w:szCs w:val="28"/>
        </w:rPr>
        <w:t xml:space="preserve">постановлением главы Городского округа Верхняя Тура </w:t>
      </w:r>
    </w:p>
    <w:p w:rsidR="0045467F" w:rsidRDefault="0045467F" w:rsidP="0045467F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45467F">
        <w:rPr>
          <w:rFonts w:ascii="Liberation Serif" w:hAnsi="Liberation Serif" w:cs="Liberation Serif"/>
          <w:sz w:val="28"/>
          <w:szCs w:val="28"/>
        </w:rPr>
        <w:t xml:space="preserve">от </w:t>
      </w:r>
      <w:r w:rsidR="006B0FD4">
        <w:rPr>
          <w:rFonts w:ascii="Liberation Serif" w:hAnsi="Liberation Serif" w:cs="Liberation Serif"/>
          <w:sz w:val="28"/>
          <w:szCs w:val="28"/>
        </w:rPr>
        <w:t>06.12.2021</w:t>
      </w:r>
      <w:r w:rsidRPr="0045467F">
        <w:rPr>
          <w:rFonts w:ascii="Liberation Serif" w:hAnsi="Liberation Serif" w:cs="Liberation Serif"/>
          <w:sz w:val="28"/>
          <w:szCs w:val="28"/>
        </w:rPr>
        <w:t xml:space="preserve"> № </w:t>
      </w:r>
      <w:r w:rsidR="006B0FD4">
        <w:rPr>
          <w:rFonts w:ascii="Liberation Serif" w:hAnsi="Liberation Serif" w:cs="Liberation Serif"/>
          <w:sz w:val="28"/>
          <w:szCs w:val="28"/>
        </w:rPr>
        <w:t xml:space="preserve">285 </w:t>
      </w:r>
    </w:p>
    <w:p w:rsidR="00AD0D20" w:rsidRPr="00AD0D20" w:rsidRDefault="00AD0D20" w:rsidP="00AD0D20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AD0D20">
        <w:rPr>
          <w:rFonts w:ascii="Liberation Serif" w:hAnsi="Liberation Serif" w:cs="Liberation Serif"/>
          <w:sz w:val="28"/>
          <w:szCs w:val="28"/>
        </w:rPr>
        <w:t>О внесении изменений в Состав оперативного штаба по предупреждению возникновения и распространения на территории Городского округа Верхняя Тура новой коронавирусной инфекции (2019-nCoV), утвержденного</w:t>
      </w:r>
    </w:p>
    <w:p w:rsidR="0045467F" w:rsidRDefault="00AD0D20" w:rsidP="00AD0D20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AD0D20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 от 19.03.2020 № 96 (с изм. от 20.04.2020 № 133) «О создании оперативного штаба по предупреждению возникновения и распространения на территории Городского округа Верхняя Тура новой коронавирусной инфекции (2019-nCoV)»</w:t>
      </w:r>
    </w:p>
    <w:p w:rsidR="0045467F" w:rsidRDefault="0045467F" w:rsidP="0045467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5467F" w:rsidRPr="00065857" w:rsidRDefault="0045467F" w:rsidP="0045467F">
      <w:pPr>
        <w:tabs>
          <w:tab w:val="center" w:pos="4819"/>
          <w:tab w:val="left" w:pos="8295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65857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45467F" w:rsidRDefault="007622CA" w:rsidP="0045467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622CA">
        <w:rPr>
          <w:rFonts w:ascii="Liberation Serif" w:hAnsi="Liberation Serif" w:cs="Liberation Serif"/>
          <w:b/>
          <w:sz w:val="28"/>
          <w:szCs w:val="28"/>
        </w:rPr>
        <w:t>оперативного штаба по предупреждению возникновения и распространения на территории Городского округа Верхняя Тура новой коронавирусной инфекции (2019-nCoV</w:t>
      </w:r>
      <w:r>
        <w:rPr>
          <w:rFonts w:ascii="Liberation Serif" w:hAnsi="Liberation Serif" w:cs="Liberation Serif"/>
          <w:b/>
          <w:sz w:val="28"/>
          <w:szCs w:val="28"/>
        </w:rPr>
        <w:t>)</w:t>
      </w:r>
    </w:p>
    <w:p w:rsidR="007622CA" w:rsidRPr="007622CA" w:rsidRDefault="007622CA" w:rsidP="0045467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45467F" w:rsidRPr="007622CA" w:rsidTr="00A95BBD">
        <w:tc>
          <w:tcPr>
            <w:tcW w:w="2376" w:type="dxa"/>
          </w:tcPr>
          <w:p w:rsidR="0045467F" w:rsidRPr="007622CA" w:rsidRDefault="0045467F" w:rsidP="00A95BB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>Веснин И. С.</w:t>
            </w:r>
          </w:p>
        </w:tc>
        <w:tc>
          <w:tcPr>
            <w:tcW w:w="7195" w:type="dxa"/>
          </w:tcPr>
          <w:p w:rsidR="0045467F" w:rsidRPr="007622CA" w:rsidRDefault="0045467F" w:rsidP="007622CA">
            <w:pPr>
              <w:numPr>
                <w:ilvl w:val="0"/>
                <w:numId w:val="1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 xml:space="preserve">глава Городского округа Верхняя Тура, председатель </w:t>
            </w:r>
            <w:r w:rsidR="007622CA">
              <w:rPr>
                <w:rFonts w:ascii="Liberation Serif" w:hAnsi="Liberation Serif" w:cs="Liberation Serif"/>
                <w:sz w:val="28"/>
                <w:szCs w:val="28"/>
              </w:rPr>
              <w:t>штаба</w:t>
            </w:r>
          </w:p>
        </w:tc>
      </w:tr>
      <w:tr w:rsidR="0045467F" w:rsidRPr="007622CA" w:rsidTr="00A95BBD">
        <w:tc>
          <w:tcPr>
            <w:tcW w:w="2376" w:type="dxa"/>
          </w:tcPr>
          <w:p w:rsidR="0045467F" w:rsidRPr="007622CA" w:rsidRDefault="0045467F" w:rsidP="00A95BB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>Аверкиева И. М.</w:t>
            </w:r>
          </w:p>
        </w:tc>
        <w:tc>
          <w:tcPr>
            <w:tcW w:w="7195" w:type="dxa"/>
          </w:tcPr>
          <w:p w:rsidR="0045467F" w:rsidRPr="007622CA" w:rsidRDefault="0045467F" w:rsidP="007622CA">
            <w:pPr>
              <w:numPr>
                <w:ilvl w:val="0"/>
                <w:numId w:val="1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Городского округа Верхняя Тура, заместитель председателя </w:t>
            </w:r>
            <w:r w:rsidR="007622CA">
              <w:rPr>
                <w:rFonts w:ascii="Liberation Serif" w:hAnsi="Liberation Serif" w:cs="Liberation Serif"/>
                <w:sz w:val="28"/>
                <w:szCs w:val="28"/>
              </w:rPr>
              <w:t>штаба</w:t>
            </w:r>
          </w:p>
        </w:tc>
      </w:tr>
      <w:tr w:rsidR="0045467F" w:rsidRPr="007622CA" w:rsidTr="00A95BBD">
        <w:trPr>
          <w:trHeight w:val="1088"/>
        </w:trPr>
        <w:tc>
          <w:tcPr>
            <w:tcW w:w="2376" w:type="dxa"/>
          </w:tcPr>
          <w:p w:rsidR="0045467F" w:rsidRPr="007622CA" w:rsidRDefault="0045467F" w:rsidP="00A95BB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 xml:space="preserve">Попова О.Б. </w:t>
            </w:r>
          </w:p>
        </w:tc>
        <w:tc>
          <w:tcPr>
            <w:tcW w:w="7195" w:type="dxa"/>
          </w:tcPr>
          <w:p w:rsidR="0045467F" w:rsidRPr="007622CA" w:rsidRDefault="0045467F" w:rsidP="007622CA">
            <w:pPr>
              <w:numPr>
                <w:ilvl w:val="0"/>
                <w:numId w:val="1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Территориального отдела Управления Роспотребнадзора по Свердловской области в городе Качканар, городе  Верхняя Тура, городе Красноуральск, городе Нижняя Тура, заместитель председателя </w:t>
            </w:r>
            <w:r w:rsidR="007622CA">
              <w:rPr>
                <w:rFonts w:ascii="Liberation Serif" w:hAnsi="Liberation Serif" w:cs="Liberation Serif"/>
                <w:sz w:val="28"/>
                <w:szCs w:val="28"/>
              </w:rPr>
              <w:t>штаба</w:t>
            </w: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45467F" w:rsidRPr="007622CA" w:rsidTr="00A95BBD">
        <w:trPr>
          <w:trHeight w:val="483"/>
        </w:trPr>
        <w:tc>
          <w:tcPr>
            <w:tcW w:w="2376" w:type="dxa"/>
          </w:tcPr>
          <w:p w:rsidR="0045467F" w:rsidRPr="007622CA" w:rsidRDefault="0045467F" w:rsidP="00A95BB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>Кузнецова О. Н.</w:t>
            </w:r>
          </w:p>
        </w:tc>
        <w:tc>
          <w:tcPr>
            <w:tcW w:w="7195" w:type="dxa"/>
          </w:tcPr>
          <w:p w:rsidR="0045467F" w:rsidRPr="007622CA" w:rsidRDefault="0045467F" w:rsidP="00C67D01">
            <w:pPr>
              <w:numPr>
                <w:ilvl w:val="0"/>
                <w:numId w:val="1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врач государственного бюджетного учреждения здравоохранения Свердловской области «Центральная городская больница города Верхняя Тура», заместитель председателя </w:t>
            </w:r>
            <w:r w:rsidR="00C67D01">
              <w:rPr>
                <w:rFonts w:ascii="Liberation Serif" w:hAnsi="Liberation Serif" w:cs="Liberation Serif"/>
                <w:sz w:val="28"/>
                <w:szCs w:val="28"/>
              </w:rPr>
              <w:t>штаба</w:t>
            </w: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C67D01" w:rsidRPr="007622CA" w:rsidTr="00D4198C">
        <w:trPr>
          <w:trHeight w:val="1152"/>
        </w:trPr>
        <w:tc>
          <w:tcPr>
            <w:tcW w:w="2376" w:type="dxa"/>
          </w:tcPr>
          <w:p w:rsidR="00C67D01" w:rsidRPr="007622CA" w:rsidRDefault="00C67D01" w:rsidP="00D4198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Желвакова Ю. В.</w:t>
            </w:r>
          </w:p>
        </w:tc>
        <w:tc>
          <w:tcPr>
            <w:tcW w:w="7195" w:type="dxa"/>
          </w:tcPr>
          <w:p w:rsidR="00C67D01" w:rsidRPr="007622CA" w:rsidRDefault="00506748" w:rsidP="00506748">
            <w:pPr>
              <w:numPr>
                <w:ilvl w:val="0"/>
                <w:numId w:val="1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</w:t>
            </w:r>
            <w:r w:rsidR="00C67D01">
              <w:rPr>
                <w:rFonts w:ascii="Liberation Serif" w:hAnsi="Liberation Serif" w:cs="Liberation Serif"/>
                <w:sz w:val="28"/>
                <w:szCs w:val="28"/>
              </w:rPr>
              <w:t>специалист планово-экономического отдела А</w:t>
            </w:r>
            <w:r w:rsidR="00C67D01" w:rsidRPr="007622CA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  <w:r w:rsidR="00C67D01">
              <w:rPr>
                <w:rFonts w:ascii="Liberation Serif" w:hAnsi="Liberation Serif" w:cs="Liberation Serif"/>
                <w:sz w:val="28"/>
                <w:szCs w:val="28"/>
              </w:rPr>
              <w:t>, секретарь штаба</w:t>
            </w:r>
          </w:p>
        </w:tc>
      </w:tr>
      <w:tr w:rsidR="0045467F" w:rsidRPr="007622CA" w:rsidTr="00A95BBD">
        <w:tc>
          <w:tcPr>
            <w:tcW w:w="2376" w:type="dxa"/>
          </w:tcPr>
          <w:p w:rsidR="0045467F" w:rsidRPr="007622CA" w:rsidRDefault="0045467F" w:rsidP="00A95BB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 w:rsidR="007622CA">
              <w:rPr>
                <w:rFonts w:ascii="Liberation Serif" w:hAnsi="Liberation Serif" w:cs="Liberation Serif"/>
                <w:sz w:val="28"/>
                <w:szCs w:val="28"/>
              </w:rPr>
              <w:t>штаба</w:t>
            </w: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45467F" w:rsidRPr="007622CA" w:rsidRDefault="0045467F" w:rsidP="00A95BB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195" w:type="dxa"/>
          </w:tcPr>
          <w:p w:rsidR="0045467F" w:rsidRPr="007622CA" w:rsidRDefault="0045467F" w:rsidP="00A95B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5467F" w:rsidRPr="007622CA" w:rsidTr="00A95BBD">
        <w:tc>
          <w:tcPr>
            <w:tcW w:w="2376" w:type="dxa"/>
          </w:tcPr>
          <w:p w:rsidR="0045467F" w:rsidRPr="007622CA" w:rsidRDefault="0045467F" w:rsidP="00A95BB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>Созинова С.Н.</w:t>
            </w:r>
          </w:p>
        </w:tc>
        <w:tc>
          <w:tcPr>
            <w:tcW w:w="7195" w:type="dxa"/>
          </w:tcPr>
          <w:p w:rsidR="0045467F" w:rsidRPr="007622CA" w:rsidRDefault="0045467F" w:rsidP="0045467F">
            <w:pPr>
              <w:numPr>
                <w:ilvl w:val="0"/>
                <w:numId w:val="1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>главный врач Кушвинского филиала федерального государственного учреждения здравоохранения «Центр гигиены и эпидемиологии» по Свердловской области (по согласованию)</w:t>
            </w:r>
          </w:p>
        </w:tc>
      </w:tr>
      <w:tr w:rsidR="0045467F" w:rsidRPr="007622CA" w:rsidTr="00A95BBD">
        <w:tc>
          <w:tcPr>
            <w:tcW w:w="2376" w:type="dxa"/>
          </w:tcPr>
          <w:p w:rsidR="0045467F" w:rsidRPr="007622CA" w:rsidRDefault="0045467F" w:rsidP="00A95BB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>Кирьянов А. Ю.</w:t>
            </w:r>
          </w:p>
        </w:tc>
        <w:tc>
          <w:tcPr>
            <w:tcW w:w="7195" w:type="dxa"/>
          </w:tcPr>
          <w:p w:rsidR="0045467F" w:rsidRPr="007622CA" w:rsidRDefault="0045467F" w:rsidP="0045467F">
            <w:pPr>
              <w:numPr>
                <w:ilvl w:val="0"/>
                <w:numId w:val="1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>директор муниципального казенного учреждения «Служба единого заказчика»</w:t>
            </w:r>
          </w:p>
        </w:tc>
      </w:tr>
      <w:tr w:rsidR="0045467F" w:rsidRPr="007622CA" w:rsidTr="00A95BBD">
        <w:tc>
          <w:tcPr>
            <w:tcW w:w="2376" w:type="dxa"/>
          </w:tcPr>
          <w:p w:rsidR="0045467F" w:rsidRPr="007622CA" w:rsidRDefault="002617D3" w:rsidP="00A95BB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Лудинин А.В.</w:t>
            </w:r>
          </w:p>
        </w:tc>
        <w:tc>
          <w:tcPr>
            <w:tcW w:w="7195" w:type="dxa"/>
          </w:tcPr>
          <w:p w:rsidR="0045467F" w:rsidRPr="007622CA" w:rsidRDefault="002617D3" w:rsidP="0045467F">
            <w:pPr>
              <w:numPr>
                <w:ilvl w:val="0"/>
                <w:numId w:val="1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временно исполняющий обязанности </w:t>
            </w:r>
            <w:r w:rsidR="0045467F" w:rsidRPr="007622CA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45467F" w:rsidRPr="007622CA">
              <w:rPr>
                <w:rFonts w:ascii="Liberation Serif" w:hAnsi="Liberation Serif" w:cs="Liberation Serif"/>
                <w:sz w:val="28"/>
                <w:szCs w:val="28"/>
              </w:rPr>
              <w:t xml:space="preserve"> Межмуниципального отдела внутренних дел Российской Федерации «Кушвинский» (по согласованию)</w:t>
            </w:r>
          </w:p>
        </w:tc>
      </w:tr>
      <w:tr w:rsidR="0045467F" w:rsidRPr="007622CA" w:rsidTr="00506748">
        <w:trPr>
          <w:trHeight w:val="683"/>
        </w:trPr>
        <w:tc>
          <w:tcPr>
            <w:tcW w:w="2376" w:type="dxa"/>
          </w:tcPr>
          <w:p w:rsidR="0045467F" w:rsidRPr="007622CA" w:rsidRDefault="00506748" w:rsidP="00A95BB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Валиуллина Т.Е.</w:t>
            </w:r>
          </w:p>
        </w:tc>
        <w:tc>
          <w:tcPr>
            <w:tcW w:w="7195" w:type="dxa"/>
          </w:tcPr>
          <w:p w:rsidR="0045467F" w:rsidRPr="007622CA" w:rsidRDefault="00506748" w:rsidP="007622CA">
            <w:pPr>
              <w:numPr>
                <w:ilvl w:val="0"/>
                <w:numId w:val="1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</w:t>
            </w:r>
            <w:r w:rsidR="0045467F" w:rsidRPr="007622C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622CA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45467F" w:rsidRPr="007622CA">
              <w:rPr>
                <w:rFonts w:ascii="Liberation Serif" w:hAnsi="Liberation Serif" w:cs="Liberation Serif"/>
                <w:sz w:val="28"/>
                <w:szCs w:val="28"/>
              </w:rPr>
              <w:t>дминистрации Городского округа Верхняя Тура</w:t>
            </w:r>
          </w:p>
        </w:tc>
      </w:tr>
      <w:tr w:rsidR="007622CA" w:rsidRPr="007622CA" w:rsidTr="00506748">
        <w:trPr>
          <w:trHeight w:val="657"/>
        </w:trPr>
        <w:tc>
          <w:tcPr>
            <w:tcW w:w="2376" w:type="dxa"/>
          </w:tcPr>
          <w:p w:rsidR="007622CA" w:rsidRPr="007622CA" w:rsidRDefault="00C67D01" w:rsidP="00A95BB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Ерушин Е. Ю.</w:t>
            </w:r>
          </w:p>
        </w:tc>
        <w:tc>
          <w:tcPr>
            <w:tcW w:w="7195" w:type="dxa"/>
          </w:tcPr>
          <w:p w:rsidR="007622CA" w:rsidRPr="007622CA" w:rsidRDefault="00C67D01" w:rsidP="0045467F">
            <w:pPr>
              <w:numPr>
                <w:ilvl w:val="0"/>
                <w:numId w:val="1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>директор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7622CA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казенного учреждения «Служба единого заказчика»</w:t>
            </w:r>
          </w:p>
        </w:tc>
      </w:tr>
      <w:tr w:rsidR="00C67D01" w:rsidRPr="007622CA" w:rsidTr="00506748">
        <w:trPr>
          <w:trHeight w:val="489"/>
        </w:trPr>
        <w:tc>
          <w:tcPr>
            <w:tcW w:w="2376" w:type="dxa"/>
          </w:tcPr>
          <w:p w:rsidR="00C67D01" w:rsidRDefault="00C67D01" w:rsidP="00C67D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Жиделев Е. В.</w:t>
            </w:r>
          </w:p>
        </w:tc>
        <w:tc>
          <w:tcPr>
            <w:tcW w:w="7195" w:type="dxa"/>
          </w:tcPr>
          <w:p w:rsidR="00C67D01" w:rsidRDefault="00C67D01" w:rsidP="0045467F">
            <w:pPr>
              <w:numPr>
                <w:ilvl w:val="0"/>
                <w:numId w:val="1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</w:t>
            </w:r>
            <w:r w:rsidR="00C658D7">
              <w:rPr>
                <w:rFonts w:ascii="Liberation Serif" w:hAnsi="Liberation Serif" w:cs="Liberation Serif"/>
                <w:sz w:val="28"/>
                <w:szCs w:val="28"/>
              </w:rPr>
              <w:t>ектор ООО «УК «Верхнетуринская»»</w:t>
            </w:r>
          </w:p>
        </w:tc>
      </w:tr>
      <w:tr w:rsidR="00C658D7" w:rsidRPr="007622CA" w:rsidTr="00A95BBD">
        <w:trPr>
          <w:trHeight w:val="1152"/>
        </w:trPr>
        <w:tc>
          <w:tcPr>
            <w:tcW w:w="2376" w:type="dxa"/>
          </w:tcPr>
          <w:p w:rsidR="00C658D7" w:rsidRDefault="00506748" w:rsidP="00C67D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Исаков Д. А.</w:t>
            </w:r>
          </w:p>
        </w:tc>
        <w:tc>
          <w:tcPr>
            <w:tcW w:w="7195" w:type="dxa"/>
          </w:tcPr>
          <w:p w:rsidR="00C658D7" w:rsidRDefault="00C658D7" w:rsidP="00506748">
            <w:pPr>
              <w:numPr>
                <w:ilvl w:val="0"/>
                <w:numId w:val="1"/>
              </w:numPr>
              <w:tabs>
                <w:tab w:val="clear" w:pos="1967"/>
                <w:tab w:val="num" w:pos="432"/>
              </w:tabs>
              <w:spacing w:after="0" w:line="240" w:lineRule="auto"/>
              <w:ind w:left="43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прокурор г. Кушвы, советник юстиции (по согласованию)</w:t>
            </w:r>
          </w:p>
        </w:tc>
      </w:tr>
    </w:tbl>
    <w:p w:rsidR="0045467F" w:rsidRPr="00065857" w:rsidRDefault="0045467F" w:rsidP="0045467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5467F" w:rsidRPr="0045467F" w:rsidRDefault="0045467F" w:rsidP="0045467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45467F" w:rsidRPr="0045467F" w:rsidSect="00C27DB5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92" w:rsidRDefault="00764B92" w:rsidP="008A24AB">
      <w:pPr>
        <w:spacing w:after="0" w:line="240" w:lineRule="auto"/>
      </w:pPr>
      <w:r>
        <w:separator/>
      </w:r>
    </w:p>
  </w:endnote>
  <w:endnote w:type="continuationSeparator" w:id="0">
    <w:p w:rsidR="00764B92" w:rsidRDefault="00764B92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92" w:rsidRDefault="00764B92" w:rsidP="008A24AB">
      <w:pPr>
        <w:spacing w:after="0" w:line="240" w:lineRule="auto"/>
      </w:pPr>
      <w:r>
        <w:separator/>
      </w:r>
    </w:p>
  </w:footnote>
  <w:footnote w:type="continuationSeparator" w:id="0">
    <w:p w:rsidR="00764B92" w:rsidRDefault="00764B92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6B0FD4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62E"/>
    <w:multiLevelType w:val="hybridMultilevel"/>
    <w:tmpl w:val="3E76A6F0"/>
    <w:lvl w:ilvl="0" w:tplc="5FA4A474">
      <w:start w:val="1"/>
      <w:numFmt w:val="bullet"/>
      <w:lvlText w:val=""/>
      <w:lvlJc w:val="left"/>
      <w:pPr>
        <w:tabs>
          <w:tab w:val="num" w:pos="1967"/>
        </w:tabs>
        <w:ind w:left="2098" w:hanging="2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A3451"/>
    <w:rsid w:val="001034CB"/>
    <w:rsid w:val="00114320"/>
    <w:rsid w:val="00120789"/>
    <w:rsid w:val="001A2DAE"/>
    <w:rsid w:val="001B5C54"/>
    <w:rsid w:val="001C6A19"/>
    <w:rsid w:val="001F09E2"/>
    <w:rsid w:val="0021484A"/>
    <w:rsid w:val="002617D3"/>
    <w:rsid w:val="002A1EF2"/>
    <w:rsid w:val="00346D64"/>
    <w:rsid w:val="003566D9"/>
    <w:rsid w:val="003E2F16"/>
    <w:rsid w:val="003F170E"/>
    <w:rsid w:val="00452C41"/>
    <w:rsid w:val="0045467F"/>
    <w:rsid w:val="0046139E"/>
    <w:rsid w:val="00465F54"/>
    <w:rsid w:val="00471CAC"/>
    <w:rsid w:val="00506748"/>
    <w:rsid w:val="005853F9"/>
    <w:rsid w:val="005F3450"/>
    <w:rsid w:val="0066333F"/>
    <w:rsid w:val="00693566"/>
    <w:rsid w:val="006B0FD4"/>
    <w:rsid w:val="006B2EB0"/>
    <w:rsid w:val="007064F4"/>
    <w:rsid w:val="007411E5"/>
    <w:rsid w:val="007622CA"/>
    <w:rsid w:val="00764B92"/>
    <w:rsid w:val="007978CB"/>
    <w:rsid w:val="007F4A73"/>
    <w:rsid w:val="0080162C"/>
    <w:rsid w:val="00805E37"/>
    <w:rsid w:val="00814D79"/>
    <w:rsid w:val="00833B94"/>
    <w:rsid w:val="00834E03"/>
    <w:rsid w:val="008A24AB"/>
    <w:rsid w:val="008B55C1"/>
    <w:rsid w:val="008C4ED8"/>
    <w:rsid w:val="008E361B"/>
    <w:rsid w:val="00907D61"/>
    <w:rsid w:val="0091422F"/>
    <w:rsid w:val="00950A61"/>
    <w:rsid w:val="00965A2E"/>
    <w:rsid w:val="009679B9"/>
    <w:rsid w:val="009F28F8"/>
    <w:rsid w:val="00A3575F"/>
    <w:rsid w:val="00A73236"/>
    <w:rsid w:val="00A84748"/>
    <w:rsid w:val="00A95BBD"/>
    <w:rsid w:val="00AD0D20"/>
    <w:rsid w:val="00AE07F5"/>
    <w:rsid w:val="00B01D84"/>
    <w:rsid w:val="00B02015"/>
    <w:rsid w:val="00B35E84"/>
    <w:rsid w:val="00B47BF4"/>
    <w:rsid w:val="00B516AA"/>
    <w:rsid w:val="00B76791"/>
    <w:rsid w:val="00B958C2"/>
    <w:rsid w:val="00BB3EE7"/>
    <w:rsid w:val="00BC5085"/>
    <w:rsid w:val="00BD2618"/>
    <w:rsid w:val="00BF6F02"/>
    <w:rsid w:val="00C15F0A"/>
    <w:rsid w:val="00C17C4F"/>
    <w:rsid w:val="00C27DB5"/>
    <w:rsid w:val="00C32CA1"/>
    <w:rsid w:val="00C447A3"/>
    <w:rsid w:val="00C658D7"/>
    <w:rsid w:val="00C67D01"/>
    <w:rsid w:val="00C7114C"/>
    <w:rsid w:val="00CB4FBC"/>
    <w:rsid w:val="00CC4FF1"/>
    <w:rsid w:val="00CD373A"/>
    <w:rsid w:val="00CE243C"/>
    <w:rsid w:val="00CE3429"/>
    <w:rsid w:val="00D4198C"/>
    <w:rsid w:val="00D54C9F"/>
    <w:rsid w:val="00D80FDE"/>
    <w:rsid w:val="00D9173B"/>
    <w:rsid w:val="00DC31CC"/>
    <w:rsid w:val="00DD7A71"/>
    <w:rsid w:val="00E21FDB"/>
    <w:rsid w:val="00E27D8C"/>
    <w:rsid w:val="00E30E2A"/>
    <w:rsid w:val="00E376ED"/>
    <w:rsid w:val="00E46A95"/>
    <w:rsid w:val="00EE3E9B"/>
    <w:rsid w:val="00F03600"/>
    <w:rsid w:val="00F03CE1"/>
    <w:rsid w:val="00F47333"/>
    <w:rsid w:val="00F54A7E"/>
    <w:rsid w:val="00F959C9"/>
    <w:rsid w:val="00FC7FB7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516516-4393-4CAD-9F4A-2DF7559F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USR0202</cp:lastModifiedBy>
  <cp:revision>2</cp:revision>
  <cp:lastPrinted>2021-12-06T08:35:00Z</cp:lastPrinted>
  <dcterms:created xsi:type="dcterms:W3CDTF">2021-12-06T08:42:00Z</dcterms:created>
  <dcterms:modified xsi:type="dcterms:W3CDTF">2021-12-06T08:42:00Z</dcterms:modified>
</cp:coreProperties>
</file>