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98" w:rsidRPr="00544E64" w:rsidRDefault="00BC2598" w:rsidP="00BC2598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остановление </w:t>
      </w:r>
      <w:r>
        <w:rPr>
          <w:rFonts w:ascii="Liberation Serif" w:hAnsi="Liberation Serif" w:cs="Liberation Serif"/>
          <w:sz w:val="28"/>
          <w:szCs w:val="28"/>
        </w:rPr>
        <w:t>главы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</w:t>
      </w:r>
    </w:p>
    <w:p w:rsidR="00BC2598" w:rsidRPr="00544E64" w:rsidRDefault="00BC2598" w:rsidP="00BC2598">
      <w:pPr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02.02.2022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32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0505C" w:rsidRPr="00062DB2" w:rsidRDefault="0090505C" w:rsidP="00BC2598">
      <w:pPr>
        <w:rPr>
          <w:rFonts w:ascii="Liberation Serif" w:hAnsi="Liberation Serif" w:cs="Liberation Serif"/>
          <w:b/>
          <w:sz w:val="28"/>
        </w:rPr>
      </w:pPr>
    </w:p>
    <w:p w:rsidR="00EE1FFC" w:rsidRPr="00544E64" w:rsidRDefault="00EE1FFC" w:rsidP="001B28E6">
      <w:pPr>
        <w:rPr>
          <w:rFonts w:ascii="Liberation Serif" w:hAnsi="Liberation Serif" w:cs="Liberation Serif"/>
          <w:sz w:val="28"/>
        </w:rPr>
      </w:pPr>
    </w:p>
    <w:p w:rsidR="00EE1FFC" w:rsidRPr="00544E64" w:rsidRDefault="00EE1FFC" w:rsidP="001B28E6">
      <w:pPr>
        <w:rPr>
          <w:rFonts w:ascii="Liberation Serif" w:hAnsi="Liberation Serif" w:cs="Liberation Serif"/>
          <w:sz w:val="28"/>
        </w:rPr>
      </w:pPr>
    </w:p>
    <w:p w:rsidR="00EE1FFC" w:rsidRPr="00544E64" w:rsidRDefault="00EE1FFC" w:rsidP="001B28E6">
      <w:pPr>
        <w:rPr>
          <w:rFonts w:ascii="Liberation Serif" w:hAnsi="Liberation Serif" w:cs="Liberation Serif"/>
          <w:sz w:val="28"/>
        </w:rPr>
      </w:pPr>
    </w:p>
    <w:p w:rsidR="00AF01AD" w:rsidRPr="00544E64" w:rsidRDefault="00AF01AD" w:rsidP="001B28E6">
      <w:pPr>
        <w:rPr>
          <w:rFonts w:ascii="Liberation Serif" w:hAnsi="Liberation Serif" w:cs="Liberation Serif"/>
          <w:sz w:val="28"/>
        </w:rPr>
      </w:pPr>
    </w:p>
    <w:p w:rsidR="00AF01AD" w:rsidRPr="00544E64" w:rsidRDefault="00AF01AD" w:rsidP="001B28E6">
      <w:pPr>
        <w:rPr>
          <w:rFonts w:ascii="Liberation Serif" w:hAnsi="Liberation Serif" w:cs="Liberation Serif"/>
          <w:sz w:val="28"/>
        </w:rPr>
      </w:pPr>
    </w:p>
    <w:p w:rsidR="00AF01AD" w:rsidRPr="00544E64" w:rsidRDefault="00AF01AD" w:rsidP="001B28E6">
      <w:pPr>
        <w:rPr>
          <w:rFonts w:ascii="Liberation Serif" w:hAnsi="Liberation Serif" w:cs="Liberation Serif"/>
          <w:sz w:val="28"/>
        </w:rPr>
      </w:pPr>
    </w:p>
    <w:p w:rsidR="00AF01AD" w:rsidRPr="00544E64" w:rsidRDefault="00AF01AD" w:rsidP="001B28E6">
      <w:pPr>
        <w:rPr>
          <w:rFonts w:ascii="Liberation Serif" w:hAnsi="Liberation Serif" w:cs="Liberation Serif"/>
          <w:sz w:val="28"/>
        </w:rPr>
      </w:pPr>
    </w:p>
    <w:p w:rsidR="00AF01AD" w:rsidRPr="00544E64" w:rsidRDefault="00AF01AD" w:rsidP="001B28E6">
      <w:pPr>
        <w:rPr>
          <w:rFonts w:ascii="Liberation Serif" w:hAnsi="Liberation Serif" w:cs="Liberation Serif"/>
          <w:sz w:val="28"/>
        </w:rPr>
      </w:pPr>
    </w:p>
    <w:p w:rsidR="00AF01AD" w:rsidRPr="00544E64" w:rsidRDefault="00AF01AD" w:rsidP="001B28E6">
      <w:pPr>
        <w:rPr>
          <w:rFonts w:ascii="Liberation Serif" w:hAnsi="Liberation Serif" w:cs="Liberation Serif"/>
          <w:sz w:val="28"/>
        </w:rPr>
      </w:pPr>
    </w:p>
    <w:p w:rsidR="0079072B" w:rsidRPr="00544E64" w:rsidRDefault="00C6205D" w:rsidP="0090505C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544E64">
        <w:rPr>
          <w:rFonts w:ascii="Liberation Serif" w:hAnsi="Liberation Serif" w:cs="Liberation Serif"/>
          <w:b/>
          <w:i/>
          <w:sz w:val="28"/>
          <w:szCs w:val="28"/>
        </w:rPr>
        <w:t xml:space="preserve">О мерах по обеспечению </w:t>
      </w:r>
      <w:r w:rsidR="00EF3D82" w:rsidRPr="00544E64">
        <w:rPr>
          <w:rFonts w:ascii="Liberation Serif" w:hAnsi="Liberation Serif" w:cs="Liberation Serif"/>
          <w:b/>
          <w:i/>
          <w:sz w:val="28"/>
          <w:szCs w:val="28"/>
        </w:rPr>
        <w:t>пожарной безопасности в лесах</w:t>
      </w:r>
      <w:r w:rsidR="00EF3D82" w:rsidRPr="00544E64">
        <w:rPr>
          <w:rFonts w:ascii="Liberation Serif" w:hAnsi="Liberation Serif" w:cs="Liberation Serif"/>
          <w:b/>
          <w:i/>
          <w:sz w:val="28"/>
          <w:szCs w:val="28"/>
        </w:rPr>
        <w:br/>
        <w:t xml:space="preserve">и </w:t>
      </w:r>
      <w:r w:rsidRPr="00544E64">
        <w:rPr>
          <w:rFonts w:ascii="Liberation Serif" w:hAnsi="Liberation Serif" w:cs="Liberation Serif"/>
          <w:b/>
          <w:i/>
          <w:sz w:val="28"/>
          <w:szCs w:val="28"/>
        </w:rPr>
        <w:t xml:space="preserve">на землях всех категорий в границах </w:t>
      </w:r>
      <w:r w:rsidR="003351B9" w:rsidRPr="00544E64">
        <w:rPr>
          <w:rFonts w:ascii="Liberation Serif" w:hAnsi="Liberation Serif" w:cs="Liberation Serif"/>
          <w:b/>
          <w:i/>
          <w:sz w:val="28"/>
          <w:szCs w:val="28"/>
        </w:rPr>
        <w:t>Г</w:t>
      </w:r>
      <w:r w:rsidR="0079072B" w:rsidRPr="00544E64">
        <w:rPr>
          <w:rFonts w:ascii="Liberation Serif" w:hAnsi="Liberation Serif" w:cs="Liberation Serif"/>
          <w:b/>
          <w:i/>
          <w:sz w:val="28"/>
          <w:szCs w:val="28"/>
        </w:rPr>
        <w:t xml:space="preserve">ородского округа </w:t>
      </w:r>
      <w:r w:rsidR="003351B9" w:rsidRPr="00544E64">
        <w:rPr>
          <w:rFonts w:ascii="Liberation Serif" w:hAnsi="Liberation Serif" w:cs="Liberation Serif"/>
          <w:b/>
          <w:i/>
          <w:sz w:val="28"/>
          <w:szCs w:val="28"/>
        </w:rPr>
        <w:t xml:space="preserve">Верхняя Тура </w:t>
      </w:r>
      <w:r w:rsidR="0079072B" w:rsidRPr="00544E64">
        <w:rPr>
          <w:rFonts w:ascii="Liberation Serif" w:hAnsi="Liberation Serif" w:cs="Liberation Serif"/>
          <w:b/>
          <w:i/>
          <w:sz w:val="28"/>
          <w:szCs w:val="28"/>
        </w:rPr>
        <w:t>в</w:t>
      </w:r>
      <w:r w:rsidRPr="00544E64">
        <w:rPr>
          <w:rFonts w:ascii="Liberation Serif" w:hAnsi="Liberation Serif" w:cs="Liberation Serif"/>
          <w:b/>
          <w:i/>
          <w:sz w:val="28"/>
          <w:szCs w:val="28"/>
        </w:rPr>
        <w:t xml:space="preserve"> пожароопасный период</w:t>
      </w:r>
      <w:r w:rsidR="0079072B" w:rsidRPr="00544E6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992E08" w:rsidRPr="00544E64">
        <w:rPr>
          <w:rFonts w:ascii="Liberation Serif" w:hAnsi="Liberation Serif" w:cs="Liberation Serif"/>
          <w:b/>
          <w:i/>
          <w:sz w:val="28"/>
          <w:szCs w:val="28"/>
        </w:rPr>
        <w:t>2022</w:t>
      </w:r>
      <w:r w:rsidR="0079072B" w:rsidRPr="00544E64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  <w:r w:rsidRPr="00544E64">
        <w:rPr>
          <w:rFonts w:ascii="Liberation Serif" w:hAnsi="Liberation Serif" w:cs="Liberation Serif"/>
          <w:b/>
          <w:i/>
          <w:sz w:val="28"/>
          <w:szCs w:val="28"/>
        </w:rPr>
        <w:t>а</w:t>
      </w:r>
    </w:p>
    <w:p w:rsidR="0079072B" w:rsidRPr="00544E64" w:rsidRDefault="0079072B" w:rsidP="00EA0BAB">
      <w:pPr>
        <w:pStyle w:val="ConsPlusTitle"/>
        <w:widowControl/>
        <w:tabs>
          <w:tab w:val="left" w:pos="888"/>
        </w:tabs>
        <w:rPr>
          <w:rFonts w:ascii="Liberation Serif" w:hAnsi="Liberation Serif" w:cs="Liberation Serif"/>
          <w:b w:val="0"/>
          <w:sz w:val="28"/>
          <w:szCs w:val="28"/>
        </w:rPr>
      </w:pPr>
    </w:p>
    <w:p w:rsidR="0079072B" w:rsidRPr="00544E64" w:rsidRDefault="0079072B" w:rsidP="00EA0BAB">
      <w:pPr>
        <w:pStyle w:val="ConsPlusNormal"/>
        <w:widowControl/>
        <w:tabs>
          <w:tab w:val="left" w:pos="888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79072B" w:rsidRPr="00544E64" w:rsidRDefault="0079072B" w:rsidP="00EF3D82">
      <w:pPr>
        <w:pStyle w:val="ConsPlusNormal"/>
        <w:tabs>
          <w:tab w:val="left" w:pos="88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В соответствии с Лесным кодексом Российской Федерации, Федеральным законом от 21</w:t>
      </w:r>
      <w:r w:rsidR="004F5511" w:rsidRPr="00544E64">
        <w:rPr>
          <w:rFonts w:ascii="Liberation Serif" w:hAnsi="Liberation Serif" w:cs="Liberation Serif"/>
          <w:sz w:val="28"/>
          <w:szCs w:val="28"/>
        </w:rPr>
        <w:t xml:space="preserve"> декабря 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1994 </w:t>
      </w:r>
      <w:r w:rsidR="00B35FDC" w:rsidRPr="00544E64"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№ 69-ФЗ «О пожарной безопасности», </w:t>
      </w:r>
      <w:r w:rsidR="004F5511" w:rsidRPr="00544E64">
        <w:rPr>
          <w:rFonts w:ascii="Liberation Serif" w:hAnsi="Liberation Serif" w:cs="Liberation Serif"/>
          <w:sz w:val="28"/>
          <w:szCs w:val="28"/>
        </w:rPr>
        <w:t>п</w:t>
      </w:r>
      <w:r w:rsidRPr="00544E64">
        <w:rPr>
          <w:rFonts w:ascii="Liberation Serif" w:hAnsi="Liberation Serif" w:cs="Liberation Serif"/>
          <w:sz w:val="28"/>
          <w:szCs w:val="28"/>
        </w:rPr>
        <w:t>остановлением Правител</w:t>
      </w:r>
      <w:r w:rsidR="007D777D" w:rsidRPr="00544E64">
        <w:rPr>
          <w:rFonts w:ascii="Liberation Serif" w:hAnsi="Liberation Serif" w:cs="Liberation Serif"/>
          <w:sz w:val="28"/>
          <w:szCs w:val="28"/>
        </w:rPr>
        <w:t>ьства Российской Федерации от 07.10</w:t>
      </w:r>
      <w:r w:rsidR="00B35FDC" w:rsidRPr="00544E64">
        <w:rPr>
          <w:rFonts w:ascii="Liberation Serif" w:hAnsi="Liberation Serif" w:cs="Liberation Serif"/>
          <w:sz w:val="28"/>
          <w:szCs w:val="28"/>
        </w:rPr>
        <w:t>.</w:t>
      </w:r>
      <w:r w:rsidR="007D777D" w:rsidRPr="00544E64">
        <w:rPr>
          <w:rFonts w:ascii="Liberation Serif" w:hAnsi="Liberation Serif" w:cs="Liberation Serif"/>
          <w:sz w:val="28"/>
          <w:szCs w:val="28"/>
        </w:rPr>
        <w:t>2020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4F5511" w:rsidRPr="00544E64">
        <w:rPr>
          <w:rFonts w:ascii="Liberation Serif" w:hAnsi="Liberation Serif" w:cs="Liberation Serif"/>
          <w:sz w:val="28"/>
          <w:szCs w:val="28"/>
        </w:rPr>
        <w:t>№</w:t>
      </w:r>
      <w:r w:rsidR="007D777D" w:rsidRPr="00544E64">
        <w:rPr>
          <w:rFonts w:ascii="Liberation Serif" w:hAnsi="Liberation Serif" w:cs="Liberation Serif"/>
          <w:sz w:val="28"/>
          <w:szCs w:val="28"/>
        </w:rPr>
        <w:t xml:space="preserve"> 1614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«Об</w:t>
      </w:r>
      <w:r w:rsidR="00B35FDC" w:rsidRPr="00544E64">
        <w:rPr>
          <w:rFonts w:ascii="Liberation Serif" w:hAnsi="Liberation Serif" w:cs="Liberation Serif"/>
          <w:sz w:val="28"/>
          <w:szCs w:val="28"/>
        </w:rPr>
        <w:t> 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утверждении Правил </w:t>
      </w:r>
      <w:r w:rsidR="00BD6115" w:rsidRPr="00544E64">
        <w:rPr>
          <w:rFonts w:ascii="Liberation Serif" w:hAnsi="Liberation Serif" w:cs="Liberation Serif"/>
          <w:sz w:val="28"/>
          <w:szCs w:val="28"/>
        </w:rPr>
        <w:t>пожарной безопасности в лесах»,</w:t>
      </w:r>
      <w:r w:rsidR="00C6205D" w:rsidRPr="00544E64">
        <w:rPr>
          <w:rFonts w:ascii="Liberation Serif" w:hAnsi="Liberation Serif" w:cs="Liberation Serif"/>
          <w:sz w:val="28"/>
          <w:szCs w:val="28"/>
        </w:rPr>
        <w:t xml:space="preserve"> в целях предупреждения возникновения природных пожаров и организации эффективной борьбы</w:t>
      </w:r>
      <w:r w:rsidR="00BD6115" w:rsidRPr="00544E64">
        <w:rPr>
          <w:rFonts w:ascii="Liberation Serif" w:hAnsi="Liberation Serif" w:cs="Liberation Serif"/>
          <w:sz w:val="28"/>
          <w:szCs w:val="28"/>
        </w:rPr>
        <w:t xml:space="preserve"> с ними</w:t>
      </w:r>
      <w:r w:rsidR="004F5511" w:rsidRPr="00544E64">
        <w:rPr>
          <w:rFonts w:ascii="Liberation Serif" w:hAnsi="Liberation Serif" w:cs="Liberation Serif"/>
          <w:sz w:val="28"/>
          <w:szCs w:val="28"/>
        </w:rPr>
        <w:t>,</w:t>
      </w:r>
      <w:r w:rsidR="00C6205D" w:rsidRPr="00544E6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9072B" w:rsidRPr="00544E64" w:rsidRDefault="00BD6115" w:rsidP="00137809">
      <w:pPr>
        <w:pStyle w:val="ConsPlusNormal"/>
        <w:widowControl/>
        <w:tabs>
          <w:tab w:val="left" w:pos="709"/>
          <w:tab w:val="left" w:pos="851"/>
        </w:tabs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44E64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79072B" w:rsidRPr="00544E64">
        <w:rPr>
          <w:rFonts w:ascii="Liberation Serif" w:hAnsi="Liberation Serif" w:cs="Liberation Serif"/>
          <w:b/>
          <w:sz w:val="28"/>
          <w:szCs w:val="28"/>
        </w:rPr>
        <w:t>:</w:t>
      </w:r>
    </w:p>
    <w:p w:rsidR="00A8405D" w:rsidRPr="00544E64" w:rsidRDefault="00A8405D" w:rsidP="00A8405D">
      <w:pPr>
        <w:pStyle w:val="ConsPlusNormal"/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1. Утвердить:</w:t>
      </w:r>
    </w:p>
    <w:p w:rsidR="00A8405D" w:rsidRPr="00544E64" w:rsidRDefault="00A8405D" w:rsidP="00A8405D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1</w:t>
      </w:r>
      <w:r w:rsidR="00EA0BAB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Состав межведомственной комиссии по подготовке к пожароопасному периоду и реагированию на возникновение природных пожаров на территории </w:t>
      </w:r>
      <w:r w:rsidR="003E2992" w:rsidRPr="00544E64">
        <w:rPr>
          <w:rFonts w:ascii="Liberation Serif" w:hAnsi="Liberation Serif" w:cs="Liberation Serif"/>
          <w:sz w:val="28"/>
          <w:szCs w:val="28"/>
        </w:rPr>
        <w:t>Г</w:t>
      </w:r>
      <w:r w:rsidRPr="00544E64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AB429D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3E2992" w:rsidRPr="00544E64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="00AB429D" w:rsidRPr="00544E64">
        <w:rPr>
          <w:rFonts w:ascii="Liberation Serif" w:hAnsi="Liberation Serif" w:cs="Liberation Serif"/>
          <w:sz w:val="28"/>
          <w:szCs w:val="28"/>
        </w:rPr>
        <w:t>(далее – Межведомственная комиссия)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в </w:t>
      </w:r>
      <w:r w:rsidR="00992E08" w:rsidRPr="00544E64">
        <w:rPr>
          <w:rFonts w:ascii="Liberation Serif" w:hAnsi="Liberation Serif" w:cs="Liberation Serif"/>
          <w:sz w:val="28"/>
          <w:szCs w:val="28"/>
        </w:rPr>
        <w:t>2022</w:t>
      </w:r>
      <w:r w:rsidR="00EA0BAB" w:rsidRPr="00544E64">
        <w:rPr>
          <w:rFonts w:ascii="Liberation Serif" w:hAnsi="Liberation Serif" w:cs="Liberation Serif"/>
          <w:sz w:val="28"/>
          <w:szCs w:val="28"/>
        </w:rPr>
        <w:t> </w:t>
      </w:r>
      <w:r w:rsidR="00C744DA" w:rsidRPr="00544E64">
        <w:rPr>
          <w:rFonts w:ascii="Liberation Serif" w:hAnsi="Liberation Serif" w:cs="Liberation Serif"/>
          <w:sz w:val="28"/>
          <w:szCs w:val="28"/>
        </w:rPr>
        <w:t>году (прилагается</w:t>
      </w:r>
      <w:r w:rsidRPr="00544E64">
        <w:rPr>
          <w:rFonts w:ascii="Liberation Serif" w:hAnsi="Liberation Serif" w:cs="Liberation Serif"/>
          <w:sz w:val="28"/>
          <w:szCs w:val="28"/>
        </w:rPr>
        <w:t>);</w:t>
      </w:r>
    </w:p>
    <w:p w:rsidR="00A8405D" w:rsidRPr="00544E64" w:rsidRDefault="00A8405D" w:rsidP="00925CB0">
      <w:pPr>
        <w:pStyle w:val="ConsPlusNormal"/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2</w:t>
      </w:r>
      <w:r w:rsidR="00EA0BAB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План основных мероприятий по обеспечению выполнения мер пожарной безопасности в городских лесах и тушения природных пожаров на землях всех категорий в границах </w:t>
      </w:r>
      <w:r w:rsidR="003E2992" w:rsidRPr="00544E64">
        <w:rPr>
          <w:rFonts w:ascii="Liberation Serif" w:hAnsi="Liberation Serif" w:cs="Liberation Serif"/>
          <w:sz w:val="28"/>
          <w:szCs w:val="28"/>
        </w:rPr>
        <w:t>Г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3E2992" w:rsidRPr="00544E64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в </w:t>
      </w:r>
      <w:r w:rsidR="00992E08" w:rsidRPr="00544E64">
        <w:rPr>
          <w:rFonts w:ascii="Liberation Serif" w:hAnsi="Liberation Serif" w:cs="Liberation Serif"/>
          <w:sz w:val="28"/>
          <w:szCs w:val="28"/>
        </w:rPr>
        <w:t>2022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 году </w:t>
      </w:r>
      <w:r w:rsidR="00C744DA" w:rsidRPr="00544E64">
        <w:rPr>
          <w:rFonts w:ascii="Liberation Serif" w:hAnsi="Liberation Serif" w:cs="Liberation Serif"/>
          <w:sz w:val="28"/>
          <w:szCs w:val="28"/>
        </w:rPr>
        <w:t>(прилагается</w:t>
      </w:r>
      <w:r w:rsidRPr="00544E64">
        <w:rPr>
          <w:rFonts w:ascii="Liberation Serif" w:hAnsi="Liberation Serif" w:cs="Liberation Serif"/>
          <w:sz w:val="28"/>
          <w:szCs w:val="28"/>
        </w:rPr>
        <w:t>);</w:t>
      </w:r>
    </w:p>
    <w:p w:rsidR="00A8405D" w:rsidRPr="00544E64" w:rsidRDefault="00A8405D" w:rsidP="00EA0BAB">
      <w:pPr>
        <w:pStyle w:val="ConsPlusNormal"/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3</w:t>
      </w:r>
      <w:r w:rsidR="00EA0BAB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Состав сил и средств аварийно-спасательных служб и формирований,</w:t>
      </w:r>
      <w:r w:rsidR="00EA0BAB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планируемых к привлечению для ликвидации природных пожаров на территории </w:t>
      </w:r>
      <w:r w:rsidR="00F732F8" w:rsidRPr="00544E64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в </w:t>
      </w:r>
      <w:r w:rsidR="00992E08" w:rsidRPr="00544E64">
        <w:rPr>
          <w:rFonts w:ascii="Liberation Serif" w:hAnsi="Liberation Serif" w:cs="Liberation Serif"/>
          <w:sz w:val="28"/>
          <w:szCs w:val="28"/>
        </w:rPr>
        <w:t>2022</w:t>
      </w:r>
      <w:r w:rsidR="00C744DA" w:rsidRPr="00544E64">
        <w:rPr>
          <w:rFonts w:ascii="Liberation Serif" w:hAnsi="Liberation Serif" w:cs="Liberation Serif"/>
          <w:sz w:val="28"/>
          <w:szCs w:val="28"/>
        </w:rPr>
        <w:t xml:space="preserve"> году (прилагается</w:t>
      </w:r>
      <w:r w:rsidRPr="00544E64">
        <w:rPr>
          <w:rFonts w:ascii="Liberation Serif" w:hAnsi="Liberation Serif" w:cs="Liberation Serif"/>
          <w:sz w:val="28"/>
          <w:szCs w:val="28"/>
        </w:rPr>
        <w:t>);</w:t>
      </w:r>
    </w:p>
    <w:p w:rsidR="00A8405D" w:rsidRPr="00544E64" w:rsidRDefault="00A8405D" w:rsidP="00A8405D">
      <w:pPr>
        <w:pStyle w:val="ConsPlusNormal"/>
        <w:tabs>
          <w:tab w:val="left" w:pos="709"/>
          <w:tab w:val="left" w:pos="851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4</w:t>
      </w:r>
      <w:r w:rsidR="00EA0BAB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Регламент проводимых мероприятий на территории </w:t>
      </w:r>
      <w:r w:rsidR="00F732F8" w:rsidRPr="00544E64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544E64">
        <w:rPr>
          <w:rFonts w:ascii="Liberation Serif" w:hAnsi="Liberation Serif" w:cs="Liberation Serif"/>
          <w:sz w:val="28"/>
          <w:szCs w:val="28"/>
        </w:rPr>
        <w:t>в зависимости от класса пожарной опасности по</w:t>
      </w:r>
      <w:r w:rsidR="00C744DA" w:rsidRPr="00544E64">
        <w:rPr>
          <w:rFonts w:ascii="Liberation Serif" w:hAnsi="Liberation Serif" w:cs="Liberation Serif"/>
          <w:sz w:val="28"/>
          <w:szCs w:val="28"/>
        </w:rPr>
        <w:t xml:space="preserve"> условиям погоды (прилагается</w:t>
      </w:r>
      <w:r w:rsidRPr="00544E64">
        <w:rPr>
          <w:rFonts w:ascii="Liberation Serif" w:hAnsi="Liberation Serif" w:cs="Liberation Serif"/>
          <w:sz w:val="28"/>
          <w:szCs w:val="28"/>
        </w:rPr>
        <w:t>);</w:t>
      </w:r>
    </w:p>
    <w:p w:rsidR="00A8405D" w:rsidRPr="00544E64" w:rsidRDefault="00A8405D" w:rsidP="00925CB0">
      <w:pPr>
        <w:pStyle w:val="ConsPlusNormal"/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5</w:t>
      </w:r>
      <w:r w:rsidR="00EA0BAB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Перечень должностных лиц, отв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етственных за тушение природных 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пожаров на землях всех категорий в границах </w:t>
      </w:r>
      <w:r w:rsidR="00F732F8" w:rsidRPr="00544E64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, с возложением полномочий руководства и 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контроля за обеспечением мер по </w:t>
      </w:r>
      <w:r w:rsidRPr="00544E64">
        <w:rPr>
          <w:rFonts w:ascii="Liberation Serif" w:hAnsi="Liberation Serif" w:cs="Liberation Serif"/>
          <w:sz w:val="28"/>
          <w:szCs w:val="28"/>
        </w:rPr>
        <w:t>предупреждению и ликвидации п</w:t>
      </w:r>
      <w:r w:rsidR="00C744DA" w:rsidRPr="00544E64">
        <w:rPr>
          <w:rFonts w:ascii="Liberation Serif" w:hAnsi="Liberation Serif" w:cs="Liberation Serif"/>
          <w:sz w:val="28"/>
          <w:szCs w:val="28"/>
        </w:rPr>
        <w:t>риродных пожаров (прилагается</w:t>
      </w:r>
      <w:r w:rsidRPr="00544E64">
        <w:rPr>
          <w:rFonts w:ascii="Liberation Serif" w:hAnsi="Liberation Serif" w:cs="Liberation Serif"/>
          <w:sz w:val="28"/>
          <w:szCs w:val="28"/>
        </w:rPr>
        <w:t>)</w:t>
      </w:r>
      <w:r w:rsidR="00EA0BAB" w:rsidRPr="00544E64">
        <w:rPr>
          <w:rFonts w:ascii="Liberation Serif" w:hAnsi="Liberation Serif" w:cs="Liberation Serif"/>
          <w:sz w:val="28"/>
          <w:szCs w:val="28"/>
        </w:rPr>
        <w:t>.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 xml:space="preserve">2. </w:t>
      </w:r>
      <w:r w:rsidR="00C744DA" w:rsidRPr="00544E64">
        <w:rPr>
          <w:rFonts w:ascii="Liberation Serif" w:hAnsi="Liberation Serif" w:cs="Liberation Serif"/>
          <w:sz w:val="28"/>
          <w:szCs w:val="28"/>
        </w:rPr>
        <w:t>С</w:t>
      </w:r>
      <w:r w:rsidR="00F732F8" w:rsidRPr="00544E64">
        <w:rPr>
          <w:rFonts w:ascii="Liberation Serif" w:hAnsi="Liberation Serif" w:cs="Liberation Serif"/>
          <w:sz w:val="28"/>
          <w:szCs w:val="28"/>
        </w:rPr>
        <w:t>пециалисту</w:t>
      </w:r>
      <w:r w:rsidR="00AB429D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C744DA" w:rsidRPr="00544E64">
        <w:rPr>
          <w:rFonts w:ascii="Liberation Serif" w:hAnsi="Liberation Serif" w:cs="Liberation Serif"/>
          <w:sz w:val="28"/>
          <w:szCs w:val="28"/>
        </w:rPr>
        <w:t>1 категории А</w:t>
      </w:r>
      <w:r w:rsidR="00AB429D" w:rsidRPr="00544E64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F732F8" w:rsidRPr="00544E64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C744DA" w:rsidRPr="00544E64">
        <w:rPr>
          <w:rFonts w:ascii="Liberation Serif" w:hAnsi="Liberation Serif" w:cs="Liberation Serif"/>
          <w:sz w:val="28"/>
          <w:szCs w:val="28"/>
        </w:rPr>
        <w:t>Валиуллиной Т.Е.: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1</w:t>
      </w:r>
      <w:r w:rsidR="00EA0BAB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EA0BAB" w:rsidRPr="00544E64">
        <w:rPr>
          <w:rFonts w:ascii="Liberation Serif" w:hAnsi="Liberation Serif" w:cs="Liberation Serif"/>
          <w:sz w:val="28"/>
          <w:szCs w:val="28"/>
        </w:rPr>
        <w:t>о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рганизовать работу </w:t>
      </w:r>
      <w:r w:rsidR="00AB429D" w:rsidRPr="00544E64">
        <w:rPr>
          <w:rFonts w:ascii="Liberation Serif" w:hAnsi="Liberation Serif" w:cs="Liberation Serif"/>
          <w:sz w:val="28"/>
          <w:szCs w:val="28"/>
        </w:rPr>
        <w:t>М</w:t>
      </w:r>
      <w:r w:rsidRPr="00544E64">
        <w:rPr>
          <w:rFonts w:ascii="Liberation Serif" w:hAnsi="Liberation Serif" w:cs="Liberation Serif"/>
          <w:sz w:val="28"/>
          <w:szCs w:val="28"/>
        </w:rPr>
        <w:t>ежведомствен</w:t>
      </w:r>
      <w:r w:rsidR="00AB429D" w:rsidRPr="00544E64">
        <w:rPr>
          <w:rFonts w:ascii="Liberation Serif" w:hAnsi="Liberation Serif" w:cs="Liberation Serif"/>
          <w:sz w:val="28"/>
          <w:szCs w:val="28"/>
        </w:rPr>
        <w:t>ной комиссии</w:t>
      </w:r>
      <w:r w:rsidRPr="00544E64">
        <w:rPr>
          <w:rFonts w:ascii="Liberation Serif" w:hAnsi="Liberation Serif" w:cs="Liberation Serif"/>
          <w:sz w:val="28"/>
          <w:szCs w:val="28"/>
        </w:rPr>
        <w:t>;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2</w:t>
      </w:r>
      <w:r w:rsidR="00EA0BAB" w:rsidRPr="00544E64">
        <w:rPr>
          <w:rFonts w:ascii="Liberation Serif" w:hAnsi="Liberation Serif" w:cs="Liberation Serif"/>
          <w:sz w:val="28"/>
          <w:szCs w:val="28"/>
        </w:rPr>
        <w:t>) о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пределить ответственных лиц из числа членов </w:t>
      </w:r>
      <w:r w:rsidR="00AB429D" w:rsidRPr="00544E64">
        <w:rPr>
          <w:rFonts w:ascii="Liberation Serif" w:hAnsi="Liberation Serif" w:cs="Liberation Serif"/>
          <w:sz w:val="28"/>
          <w:szCs w:val="28"/>
        </w:rPr>
        <w:t xml:space="preserve">комиссии по чрезвычайным ситуациям и обеспечению пожарной безопасности </w:t>
      </w:r>
      <w:r w:rsidR="00F732F8" w:rsidRPr="00544E64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AB429D" w:rsidRPr="00544E64">
        <w:rPr>
          <w:rFonts w:ascii="Liberation Serif" w:hAnsi="Liberation Serif" w:cs="Liberation Serif"/>
          <w:sz w:val="28"/>
          <w:szCs w:val="28"/>
        </w:rPr>
        <w:t>(далее – КЧС и ОПБ</w:t>
      </w:r>
      <w:r w:rsidR="009825AA" w:rsidRPr="00544E64">
        <w:rPr>
          <w:rFonts w:ascii="Liberation Serif" w:hAnsi="Liberation Serif" w:cs="Liberation Serif"/>
          <w:sz w:val="28"/>
          <w:szCs w:val="28"/>
        </w:rPr>
        <w:t>)</w:t>
      </w:r>
      <w:r w:rsidR="00AB429D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Pr="00544E64">
        <w:rPr>
          <w:rFonts w:ascii="Liberation Serif" w:hAnsi="Liberation Serif" w:cs="Liberation Serif"/>
          <w:sz w:val="28"/>
          <w:szCs w:val="28"/>
        </w:rPr>
        <w:t>за пре</w:t>
      </w:r>
      <w:r w:rsidR="00AB429D" w:rsidRPr="00544E64">
        <w:rPr>
          <w:rFonts w:ascii="Liberation Serif" w:hAnsi="Liberation Serif" w:cs="Liberation Serif"/>
          <w:sz w:val="28"/>
          <w:szCs w:val="28"/>
        </w:rPr>
        <w:t xml:space="preserve">дупреждение и тушение природных </w:t>
      </w:r>
      <w:r w:rsidRPr="00544E64">
        <w:rPr>
          <w:rFonts w:ascii="Liberation Serif" w:hAnsi="Liberation Serif" w:cs="Liberation Serif"/>
          <w:sz w:val="28"/>
          <w:szCs w:val="28"/>
        </w:rPr>
        <w:t>пожаров по направлениям деятельности (участкам работы);</w:t>
      </w:r>
    </w:p>
    <w:p w:rsidR="00577816" w:rsidRPr="00544E64" w:rsidRDefault="00F732F8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3</w:t>
      </w:r>
      <w:r w:rsidR="00EA0BAB" w:rsidRPr="00544E64">
        <w:rPr>
          <w:rFonts w:ascii="Liberation Serif" w:hAnsi="Liberation Serif" w:cs="Liberation Serif"/>
          <w:sz w:val="28"/>
          <w:szCs w:val="28"/>
        </w:rPr>
        <w:t>)</w:t>
      </w:r>
      <w:r w:rsidR="00577816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EA0BAB" w:rsidRPr="00544E64">
        <w:rPr>
          <w:rFonts w:ascii="Liberation Serif" w:hAnsi="Liberation Serif" w:cs="Liberation Serif"/>
          <w:sz w:val="28"/>
          <w:szCs w:val="28"/>
        </w:rPr>
        <w:t>у</w:t>
      </w:r>
      <w:r w:rsidR="00577816" w:rsidRPr="00544E64">
        <w:rPr>
          <w:rFonts w:ascii="Liberation Serif" w:hAnsi="Liberation Serif" w:cs="Liberation Serif"/>
          <w:sz w:val="28"/>
          <w:szCs w:val="28"/>
        </w:rPr>
        <w:t xml:space="preserve">становить места для забора воды пожарной техникой привлекаемых подразделений пожарной охраны в случае ликвидации природных пожаров вблизи </w:t>
      </w:r>
      <w:r w:rsidR="00EA0BAB" w:rsidRPr="00544E64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  <w:r w:rsidR="00577816" w:rsidRPr="00544E64">
        <w:rPr>
          <w:rFonts w:ascii="Liberation Serif" w:hAnsi="Liberation Serif" w:cs="Liberation Serif"/>
          <w:sz w:val="28"/>
          <w:szCs w:val="28"/>
        </w:rPr>
        <w:t>;</w:t>
      </w:r>
    </w:p>
    <w:p w:rsidR="00A8405D" w:rsidRPr="00544E64" w:rsidRDefault="00F732F8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4</w:t>
      </w:r>
      <w:r w:rsidR="00EA0BAB" w:rsidRPr="00544E64">
        <w:rPr>
          <w:rFonts w:ascii="Liberation Serif" w:hAnsi="Liberation Serif" w:cs="Liberation Serif"/>
          <w:sz w:val="28"/>
          <w:szCs w:val="28"/>
        </w:rPr>
        <w:t>)</w:t>
      </w:r>
      <w:r w:rsidR="00A8405D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EA0BAB" w:rsidRPr="00544E64">
        <w:rPr>
          <w:rFonts w:ascii="Liberation Serif" w:hAnsi="Liberation Serif" w:cs="Liberation Serif"/>
          <w:sz w:val="28"/>
          <w:szCs w:val="28"/>
        </w:rPr>
        <w:t>о</w:t>
      </w:r>
      <w:r w:rsidR="00A8405D" w:rsidRPr="00544E64">
        <w:rPr>
          <w:rFonts w:ascii="Liberation Serif" w:hAnsi="Liberation Serif" w:cs="Liberation Serif"/>
          <w:sz w:val="28"/>
          <w:szCs w:val="28"/>
        </w:rPr>
        <w:t>рганизовать приведение в надлежа</w:t>
      </w:r>
      <w:r w:rsidR="00BF1CCB" w:rsidRPr="00544E64">
        <w:rPr>
          <w:rFonts w:ascii="Liberation Serif" w:hAnsi="Liberation Serif" w:cs="Liberation Serif"/>
          <w:sz w:val="28"/>
          <w:szCs w:val="28"/>
        </w:rPr>
        <w:t xml:space="preserve">щее состояние системы наружного </w:t>
      </w:r>
      <w:r w:rsidR="00A8405D" w:rsidRPr="00544E64">
        <w:rPr>
          <w:rFonts w:ascii="Liberation Serif" w:hAnsi="Liberation Serif" w:cs="Liberation Serif"/>
          <w:sz w:val="28"/>
          <w:szCs w:val="28"/>
        </w:rPr>
        <w:t>противопожарного водоснабжения, проездов и подъездов к открытым водоемам.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 xml:space="preserve">3. Рекомендовать </w:t>
      </w:r>
      <w:r w:rsidR="006660EA" w:rsidRPr="00544E64">
        <w:rPr>
          <w:rFonts w:ascii="Liberation Serif" w:hAnsi="Liberation Serif" w:cs="Liberation Serif"/>
          <w:sz w:val="28"/>
          <w:szCs w:val="28"/>
        </w:rPr>
        <w:t>государственному казенном</w:t>
      </w:r>
      <w:r w:rsidR="007E4E4E" w:rsidRPr="00544E64">
        <w:rPr>
          <w:rFonts w:ascii="Liberation Serif" w:hAnsi="Liberation Serif" w:cs="Liberation Serif"/>
          <w:sz w:val="28"/>
          <w:szCs w:val="28"/>
        </w:rPr>
        <w:t>у</w:t>
      </w:r>
      <w:r w:rsidR="006660EA" w:rsidRPr="00544E64">
        <w:rPr>
          <w:rFonts w:ascii="Liberation Serif" w:hAnsi="Liberation Serif" w:cs="Liberation Serif"/>
          <w:sz w:val="28"/>
          <w:szCs w:val="28"/>
        </w:rPr>
        <w:t xml:space="preserve"> учреждению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Pr="00544E64">
        <w:rPr>
          <w:rFonts w:ascii="Liberation Serif" w:hAnsi="Liberation Serif" w:cs="Liberation Serif"/>
          <w:sz w:val="28"/>
          <w:szCs w:val="28"/>
        </w:rPr>
        <w:t>«</w:t>
      </w:r>
      <w:r w:rsidR="00BF1CCB" w:rsidRPr="00544E64">
        <w:rPr>
          <w:rFonts w:ascii="Liberation Serif" w:hAnsi="Liberation Serif" w:cs="Liberation Serif"/>
          <w:sz w:val="28"/>
          <w:szCs w:val="28"/>
        </w:rPr>
        <w:t>Кушвинское лесничество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» (далее – ГКУ СО «Кушвинское лесничество» </w:t>
      </w:r>
      <w:r w:rsidR="009825AA" w:rsidRPr="00544E64">
        <w:rPr>
          <w:rFonts w:ascii="Liberation Serif" w:hAnsi="Liberation Serif" w:cs="Liberation Serif"/>
          <w:sz w:val="28"/>
          <w:szCs w:val="28"/>
        </w:rPr>
        <w:t>Колясов</w:t>
      </w:r>
      <w:r w:rsidR="00B35FDC" w:rsidRPr="00544E64">
        <w:rPr>
          <w:rFonts w:ascii="Liberation Serif" w:hAnsi="Liberation Serif" w:cs="Liberation Serif"/>
          <w:sz w:val="28"/>
          <w:szCs w:val="28"/>
        </w:rPr>
        <w:t>у</w:t>
      </w:r>
      <w:r w:rsidR="009825AA" w:rsidRPr="00544E64">
        <w:rPr>
          <w:rFonts w:ascii="Liberation Serif" w:hAnsi="Liberation Serif" w:cs="Liberation Serif"/>
          <w:sz w:val="28"/>
          <w:szCs w:val="28"/>
        </w:rPr>
        <w:t xml:space="preserve"> А</w:t>
      </w:r>
      <w:r w:rsidR="00BF1CCB" w:rsidRPr="00544E64">
        <w:rPr>
          <w:rFonts w:ascii="Liberation Serif" w:hAnsi="Liberation Serif" w:cs="Liberation Serif"/>
          <w:sz w:val="28"/>
          <w:szCs w:val="28"/>
        </w:rPr>
        <w:t>.</w:t>
      </w:r>
      <w:r w:rsidR="009825AA" w:rsidRPr="00544E64">
        <w:rPr>
          <w:rFonts w:ascii="Liberation Serif" w:hAnsi="Liberation Serif" w:cs="Liberation Serif"/>
          <w:sz w:val="28"/>
          <w:szCs w:val="28"/>
        </w:rPr>
        <w:t>М</w:t>
      </w:r>
      <w:r w:rsidR="00BF1CCB" w:rsidRPr="00544E64">
        <w:rPr>
          <w:rFonts w:ascii="Liberation Serif" w:hAnsi="Liberation Serif" w:cs="Liberation Serif"/>
          <w:sz w:val="28"/>
          <w:szCs w:val="28"/>
        </w:rPr>
        <w:t xml:space="preserve">., 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государственному бюджетному учреждению Свердловской области </w:t>
      </w:r>
      <w:r w:rsidR="00BF1CCB" w:rsidRPr="00544E64">
        <w:rPr>
          <w:rFonts w:ascii="Liberation Serif" w:hAnsi="Liberation Serif" w:cs="Liberation Serif"/>
          <w:sz w:val="28"/>
          <w:szCs w:val="28"/>
        </w:rPr>
        <w:t xml:space="preserve">«Уральская база авиационной охраны лесов» </w:t>
      </w:r>
      <w:r w:rsidR="00F74B6A" w:rsidRPr="00544E64">
        <w:rPr>
          <w:rFonts w:ascii="Liberation Serif" w:hAnsi="Liberation Serif" w:cs="Liberation Serif"/>
          <w:sz w:val="28"/>
          <w:szCs w:val="28"/>
        </w:rPr>
        <w:t xml:space="preserve">– 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Кушвинский наземный участок (далее – ГБУ СО «Уральская база авиационной охраны лесов) </w:t>
      </w:r>
      <w:r w:rsidR="00BF1CCB" w:rsidRPr="00544E64">
        <w:rPr>
          <w:rFonts w:ascii="Liberation Serif" w:hAnsi="Liberation Serif" w:cs="Liberation Serif"/>
          <w:sz w:val="28"/>
          <w:szCs w:val="28"/>
        </w:rPr>
        <w:t>Чистяков</w:t>
      </w:r>
      <w:r w:rsidR="007E4E4E" w:rsidRPr="00544E64">
        <w:rPr>
          <w:rFonts w:ascii="Liberation Serif" w:hAnsi="Liberation Serif" w:cs="Liberation Serif"/>
          <w:sz w:val="28"/>
          <w:szCs w:val="28"/>
        </w:rPr>
        <w:t>у</w:t>
      </w:r>
      <w:r w:rsidR="00F74B6A" w:rsidRPr="00544E64">
        <w:rPr>
          <w:rFonts w:ascii="Liberation Serif" w:hAnsi="Liberation Serif" w:cs="Liberation Serif"/>
          <w:sz w:val="28"/>
          <w:szCs w:val="28"/>
        </w:rPr>
        <w:t> </w:t>
      </w:r>
      <w:r w:rsidR="007E4E4E" w:rsidRPr="00544E64">
        <w:rPr>
          <w:rFonts w:ascii="Liberation Serif" w:hAnsi="Liberation Serif" w:cs="Liberation Serif"/>
          <w:sz w:val="28"/>
          <w:szCs w:val="28"/>
        </w:rPr>
        <w:t>П.С.</w:t>
      </w:r>
      <w:r w:rsidRPr="00544E64">
        <w:rPr>
          <w:rFonts w:ascii="Liberation Serif" w:hAnsi="Liberation Serif" w:cs="Liberation Serif"/>
          <w:sz w:val="28"/>
          <w:szCs w:val="28"/>
        </w:rPr>
        <w:t>: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1</w:t>
      </w:r>
      <w:r w:rsidR="002C4B7C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2C4B7C" w:rsidRPr="00544E64">
        <w:rPr>
          <w:rFonts w:ascii="Liberation Serif" w:hAnsi="Liberation Serif" w:cs="Liberation Serif"/>
          <w:sz w:val="28"/>
          <w:szCs w:val="28"/>
        </w:rPr>
        <w:t>д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о </w:t>
      </w:r>
      <w:r w:rsidR="00F44CB4" w:rsidRPr="00544E64">
        <w:rPr>
          <w:rFonts w:ascii="Liberation Serif" w:hAnsi="Liberation Serif" w:cs="Liberation Serif"/>
          <w:sz w:val="28"/>
          <w:szCs w:val="28"/>
        </w:rPr>
        <w:t>01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апреля </w:t>
      </w:r>
      <w:r w:rsidR="00992E08" w:rsidRPr="00544E64">
        <w:rPr>
          <w:rFonts w:ascii="Liberation Serif" w:hAnsi="Liberation Serif" w:cs="Liberation Serif"/>
          <w:sz w:val="28"/>
          <w:szCs w:val="28"/>
        </w:rPr>
        <w:t>2022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BF1CCB" w:rsidRPr="00544E64">
        <w:rPr>
          <w:rFonts w:ascii="Liberation Serif" w:hAnsi="Liberation Serif" w:cs="Liberation Serif"/>
          <w:sz w:val="28"/>
          <w:szCs w:val="28"/>
        </w:rPr>
        <w:t xml:space="preserve"> провести проверку готовности к </w:t>
      </w:r>
      <w:r w:rsidRPr="00544E64">
        <w:rPr>
          <w:rFonts w:ascii="Liberation Serif" w:hAnsi="Liberation Serif" w:cs="Liberation Serif"/>
          <w:sz w:val="28"/>
          <w:szCs w:val="28"/>
        </w:rPr>
        <w:t>пожароопасному периоду организаций, и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ндивидуальных предпринимателей, 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осуществляющих использование лесов на территории </w:t>
      </w:r>
      <w:r w:rsidR="00F732F8" w:rsidRPr="00544E64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544E64">
        <w:rPr>
          <w:rFonts w:ascii="Liberation Serif" w:hAnsi="Liberation Serif" w:cs="Liberation Serif"/>
          <w:sz w:val="28"/>
          <w:szCs w:val="28"/>
        </w:rPr>
        <w:t>, и</w:t>
      </w:r>
      <w:r w:rsidR="00BF1CCB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Pr="00544E64">
        <w:rPr>
          <w:rFonts w:ascii="Liberation Serif" w:hAnsi="Liberation Serif" w:cs="Liberation Serif"/>
          <w:sz w:val="28"/>
          <w:szCs w:val="28"/>
        </w:rPr>
        <w:t>выполнение ими противопожарных мероприятий в соответствии с проектами</w:t>
      </w:r>
      <w:r w:rsidR="00BF1CCB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Pr="00544E64">
        <w:rPr>
          <w:rFonts w:ascii="Liberation Serif" w:hAnsi="Liberation Serif" w:cs="Liberation Serif"/>
          <w:sz w:val="28"/>
          <w:szCs w:val="28"/>
        </w:rPr>
        <w:t>освоения лесов и договорами аренды;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2</w:t>
      </w:r>
      <w:r w:rsidR="002C4B7C" w:rsidRPr="00544E64">
        <w:rPr>
          <w:rFonts w:ascii="Liberation Serif" w:hAnsi="Liberation Serif" w:cs="Liberation Serif"/>
          <w:sz w:val="28"/>
          <w:szCs w:val="28"/>
        </w:rPr>
        <w:t>)</w:t>
      </w:r>
      <w:r w:rsidR="00B35FDC" w:rsidRPr="00544E64">
        <w:rPr>
          <w:rFonts w:ascii="Liberation Serif" w:hAnsi="Liberation Serif" w:cs="Liberation Serif"/>
          <w:sz w:val="28"/>
          <w:szCs w:val="28"/>
        </w:rPr>
        <w:t> </w:t>
      </w:r>
      <w:r w:rsidR="002C4B7C" w:rsidRPr="00544E64">
        <w:rPr>
          <w:rFonts w:ascii="Liberation Serif" w:hAnsi="Liberation Serif" w:cs="Liberation Serif"/>
          <w:sz w:val="28"/>
          <w:szCs w:val="28"/>
        </w:rPr>
        <w:t>о</w:t>
      </w:r>
      <w:r w:rsidRPr="00544E64">
        <w:rPr>
          <w:rFonts w:ascii="Liberation Serif" w:hAnsi="Liberation Serif" w:cs="Liberation Serif"/>
          <w:sz w:val="28"/>
          <w:szCs w:val="28"/>
        </w:rPr>
        <w:t>беспечить информирован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ие арендаторов лесных участков, </w:t>
      </w:r>
      <w:r w:rsidRPr="00544E64">
        <w:rPr>
          <w:rFonts w:ascii="Liberation Serif" w:hAnsi="Liberation Serif" w:cs="Liberation Serif"/>
          <w:sz w:val="28"/>
          <w:szCs w:val="28"/>
        </w:rPr>
        <w:t>использующих леса в целях ведения сельског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о хозяйства о запрете выжигания </w:t>
      </w:r>
      <w:r w:rsidRPr="00544E64">
        <w:rPr>
          <w:rFonts w:ascii="Liberation Serif" w:hAnsi="Liberation Serif" w:cs="Liberation Serif"/>
          <w:sz w:val="28"/>
          <w:szCs w:val="28"/>
        </w:rPr>
        <w:t>сухой травянистой растительности на терри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тории лесного фонда, в границах </w:t>
      </w:r>
      <w:r w:rsidRPr="00544E64">
        <w:rPr>
          <w:rFonts w:ascii="Liberation Serif" w:hAnsi="Liberation Serif" w:cs="Liberation Serif"/>
          <w:sz w:val="28"/>
          <w:szCs w:val="28"/>
        </w:rPr>
        <w:t>арендуемого лесного участка для недопущения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 перехода огня на земли лесного </w:t>
      </w:r>
      <w:r w:rsidRPr="00544E64">
        <w:rPr>
          <w:rFonts w:ascii="Liberation Serif" w:hAnsi="Liberation Serif" w:cs="Liberation Serif"/>
          <w:sz w:val="28"/>
          <w:szCs w:val="28"/>
        </w:rPr>
        <w:t>фонда;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3</w:t>
      </w:r>
      <w:r w:rsidR="002C4B7C" w:rsidRPr="00544E64">
        <w:rPr>
          <w:rFonts w:ascii="Liberation Serif" w:hAnsi="Liberation Serif" w:cs="Liberation Serif"/>
          <w:sz w:val="28"/>
          <w:szCs w:val="28"/>
        </w:rPr>
        <w:t>)</w:t>
      </w:r>
      <w:r w:rsidR="00B35FDC" w:rsidRPr="00544E64">
        <w:rPr>
          <w:rFonts w:ascii="Liberation Serif" w:hAnsi="Liberation Serif" w:cs="Liberation Serif"/>
          <w:sz w:val="28"/>
          <w:szCs w:val="28"/>
        </w:rPr>
        <w:t> </w:t>
      </w:r>
      <w:r w:rsidR="002C4B7C" w:rsidRPr="00544E64">
        <w:rPr>
          <w:rFonts w:ascii="Liberation Serif" w:hAnsi="Liberation Serif" w:cs="Liberation Serif"/>
          <w:sz w:val="28"/>
          <w:szCs w:val="28"/>
        </w:rPr>
        <w:t>у</w:t>
      </w:r>
      <w:r w:rsidRPr="00544E64">
        <w:rPr>
          <w:rFonts w:ascii="Liberation Serif" w:hAnsi="Liberation Serif" w:cs="Liberation Serif"/>
          <w:sz w:val="28"/>
          <w:szCs w:val="28"/>
        </w:rPr>
        <w:t>становить дежурство ответ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ственных за организацию тушения </w:t>
      </w:r>
      <w:r w:rsidRPr="00544E64">
        <w:rPr>
          <w:rFonts w:ascii="Liberation Serif" w:hAnsi="Liberation Serif" w:cs="Liberation Serif"/>
          <w:sz w:val="28"/>
          <w:szCs w:val="28"/>
        </w:rPr>
        <w:t>природных пожаров;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4</w:t>
      </w:r>
      <w:r w:rsidR="002C4B7C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2C4B7C" w:rsidRPr="00544E64">
        <w:rPr>
          <w:rFonts w:ascii="Liberation Serif" w:hAnsi="Liberation Serif" w:cs="Liberation Serif"/>
          <w:sz w:val="28"/>
          <w:szCs w:val="28"/>
        </w:rPr>
        <w:t>о</w:t>
      </w:r>
      <w:r w:rsidRPr="00544E64">
        <w:rPr>
          <w:rFonts w:ascii="Liberation Serif" w:hAnsi="Liberation Serif" w:cs="Liberation Serif"/>
          <w:sz w:val="28"/>
          <w:szCs w:val="28"/>
        </w:rPr>
        <w:t>беспечить исправное состояние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 средств связи, систем </w:t>
      </w:r>
      <w:r w:rsidRPr="00544E64">
        <w:rPr>
          <w:rFonts w:ascii="Liberation Serif" w:hAnsi="Liberation Serif" w:cs="Liberation Serif"/>
          <w:sz w:val="28"/>
          <w:szCs w:val="28"/>
        </w:rPr>
        <w:t>видеонаблюдения «Лесохранитель» на вышках сотовой связи и пожарной приспособленной для тушения пожаров техники;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5</w:t>
      </w:r>
      <w:r w:rsidR="002C4B7C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2C4B7C" w:rsidRPr="00544E64">
        <w:rPr>
          <w:rFonts w:ascii="Liberation Serif" w:hAnsi="Liberation Serif" w:cs="Liberation Serif"/>
          <w:sz w:val="28"/>
          <w:szCs w:val="28"/>
        </w:rPr>
        <w:t>о</w:t>
      </w:r>
      <w:r w:rsidRPr="00544E64">
        <w:rPr>
          <w:rFonts w:ascii="Liberation Serif" w:hAnsi="Liberation Serif" w:cs="Liberation Serif"/>
          <w:sz w:val="28"/>
          <w:szCs w:val="28"/>
        </w:rPr>
        <w:t>рганизовать тушение природных по</w:t>
      </w:r>
      <w:r w:rsidR="00BF1CCB" w:rsidRPr="00544E64">
        <w:rPr>
          <w:rFonts w:ascii="Liberation Serif" w:hAnsi="Liberation Serif" w:cs="Liberation Serif"/>
          <w:sz w:val="28"/>
          <w:szCs w:val="28"/>
        </w:rPr>
        <w:t xml:space="preserve">жаров на землях лесного фонда 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в 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соответствии с Планом тушения </w:t>
      </w:r>
      <w:r w:rsidRPr="00544E64">
        <w:rPr>
          <w:rFonts w:ascii="Liberation Serif" w:hAnsi="Liberation Serif" w:cs="Liberation Serif"/>
          <w:sz w:val="28"/>
          <w:szCs w:val="28"/>
        </w:rPr>
        <w:t>лесных пожаров на территории ГКУ</w:t>
      </w:r>
      <w:r w:rsidR="002C4B7C" w:rsidRPr="00544E64">
        <w:rPr>
          <w:rFonts w:ascii="Liberation Serif" w:hAnsi="Liberation Serif" w:cs="Liberation Serif"/>
          <w:sz w:val="28"/>
          <w:szCs w:val="28"/>
        </w:rPr>
        <w:t> </w:t>
      </w:r>
      <w:r w:rsidRPr="00544E64">
        <w:rPr>
          <w:rFonts w:ascii="Liberation Serif" w:hAnsi="Liberation Serif" w:cs="Liberation Serif"/>
          <w:sz w:val="28"/>
          <w:szCs w:val="28"/>
        </w:rPr>
        <w:t>СО</w:t>
      </w:r>
      <w:r w:rsidR="002C4B7C" w:rsidRPr="00544E64">
        <w:rPr>
          <w:rFonts w:ascii="Liberation Serif" w:hAnsi="Liberation Serif" w:cs="Liberation Serif"/>
          <w:sz w:val="28"/>
          <w:szCs w:val="28"/>
        </w:rPr>
        <w:t> </w:t>
      </w:r>
      <w:r w:rsidRPr="00544E64">
        <w:rPr>
          <w:rFonts w:ascii="Liberation Serif" w:hAnsi="Liberation Serif" w:cs="Liberation Serif"/>
          <w:sz w:val="28"/>
          <w:szCs w:val="28"/>
        </w:rPr>
        <w:t>«</w:t>
      </w:r>
      <w:r w:rsidR="00BF1CCB" w:rsidRPr="00544E64">
        <w:rPr>
          <w:rFonts w:ascii="Liberation Serif" w:hAnsi="Liberation Serif" w:cs="Liberation Serif"/>
          <w:sz w:val="28"/>
          <w:szCs w:val="28"/>
        </w:rPr>
        <w:t>Кушвинское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 лесничество» на </w:t>
      </w:r>
      <w:r w:rsidR="00BF1CCB" w:rsidRPr="00544E64">
        <w:rPr>
          <w:rFonts w:ascii="Liberation Serif" w:hAnsi="Liberation Serif" w:cs="Liberation Serif"/>
          <w:sz w:val="28"/>
          <w:szCs w:val="28"/>
        </w:rPr>
        <w:t xml:space="preserve">период </w:t>
      </w:r>
      <w:r w:rsidRPr="00544E64">
        <w:rPr>
          <w:rFonts w:ascii="Liberation Serif" w:hAnsi="Liberation Serif" w:cs="Liberation Serif"/>
          <w:sz w:val="28"/>
          <w:szCs w:val="28"/>
        </w:rPr>
        <w:t>пожароопасн</w:t>
      </w:r>
      <w:r w:rsidR="00BF1CCB" w:rsidRPr="00544E64">
        <w:rPr>
          <w:rFonts w:ascii="Liberation Serif" w:hAnsi="Liberation Serif" w:cs="Liberation Serif"/>
          <w:sz w:val="28"/>
          <w:szCs w:val="28"/>
        </w:rPr>
        <w:t>ого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992E08" w:rsidRPr="00544E64">
        <w:rPr>
          <w:rFonts w:ascii="Liberation Serif" w:hAnsi="Liberation Serif" w:cs="Liberation Serif"/>
          <w:sz w:val="28"/>
          <w:szCs w:val="28"/>
        </w:rPr>
        <w:t>2022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года;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6</w:t>
      </w:r>
      <w:r w:rsidR="002C4B7C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2C4B7C" w:rsidRPr="00544E64">
        <w:rPr>
          <w:rFonts w:ascii="Liberation Serif" w:hAnsi="Liberation Serif" w:cs="Liberation Serif"/>
          <w:sz w:val="28"/>
          <w:szCs w:val="28"/>
        </w:rPr>
        <w:t>о</w:t>
      </w:r>
      <w:r w:rsidRPr="00544E64">
        <w:rPr>
          <w:rFonts w:ascii="Liberation Serif" w:hAnsi="Liberation Serif" w:cs="Liberation Serif"/>
          <w:sz w:val="28"/>
          <w:szCs w:val="28"/>
        </w:rPr>
        <w:t>беспечить прием и учет сооб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щений о лесных пожарах, а также </w:t>
      </w:r>
      <w:r w:rsidRPr="00544E64">
        <w:rPr>
          <w:rFonts w:ascii="Liberation Serif" w:hAnsi="Liberation Serif" w:cs="Liberation Serif"/>
          <w:sz w:val="28"/>
          <w:szCs w:val="28"/>
        </w:rPr>
        <w:t>оповещение населения и противопожарных подразделений о пожарной опасности</w:t>
      </w:r>
      <w:r w:rsidR="00925CB0" w:rsidRPr="00544E64">
        <w:rPr>
          <w:rFonts w:ascii="Liberation Serif" w:hAnsi="Liberation Serif" w:cs="Liberation Serif"/>
          <w:sz w:val="28"/>
          <w:szCs w:val="28"/>
        </w:rPr>
        <w:t xml:space="preserve"> в лесах и лесных пожарах;</w:t>
      </w:r>
    </w:p>
    <w:p w:rsidR="00925CB0" w:rsidRPr="00544E64" w:rsidRDefault="00925CB0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7</w:t>
      </w:r>
      <w:r w:rsidR="002C4B7C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2C4B7C" w:rsidRPr="00544E64">
        <w:rPr>
          <w:rFonts w:ascii="Liberation Serif" w:hAnsi="Liberation Serif" w:cs="Liberation Serif"/>
          <w:sz w:val="28"/>
          <w:szCs w:val="28"/>
        </w:rPr>
        <w:t>с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истематически проводить работу по профилактике лесных и торфяных пожаров путем противопожарной пропаганды в средствах массовой информации </w:t>
      </w:r>
      <w:r w:rsidR="00542FBF" w:rsidRPr="00544E64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544E64">
        <w:rPr>
          <w:rFonts w:ascii="Liberation Serif" w:hAnsi="Liberation Serif" w:cs="Liberation Serif"/>
          <w:sz w:val="28"/>
          <w:szCs w:val="28"/>
        </w:rPr>
        <w:t>.</w:t>
      </w:r>
    </w:p>
    <w:p w:rsidR="00A8405D" w:rsidRPr="00544E64" w:rsidRDefault="004C1038" w:rsidP="00330228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4</w:t>
      </w:r>
      <w:r w:rsidR="00A8405D" w:rsidRPr="00544E64">
        <w:rPr>
          <w:rFonts w:ascii="Liberation Serif" w:hAnsi="Liberation Serif" w:cs="Liberation Serif"/>
          <w:sz w:val="28"/>
          <w:szCs w:val="28"/>
        </w:rPr>
        <w:t xml:space="preserve">. Рекомендовать </w:t>
      </w:r>
      <w:r w:rsidR="009825AA" w:rsidRPr="00544E64">
        <w:rPr>
          <w:rFonts w:ascii="Liberation Serif" w:hAnsi="Liberation Serif" w:cs="Liberation Serif"/>
          <w:sz w:val="28"/>
          <w:szCs w:val="28"/>
        </w:rPr>
        <w:t xml:space="preserve">Федеральному государственному казенному учреждению «46 Пожарно-спасательный отряд федеральной противопожарной службы Государственной пожарной службы МЧС России по Свердловской области» </w:t>
      </w:r>
      <w:r w:rsidR="007E4E4E" w:rsidRPr="00544E64">
        <w:rPr>
          <w:rFonts w:ascii="Liberation Serif" w:hAnsi="Liberation Serif" w:cs="Liberation Serif"/>
          <w:sz w:val="28"/>
          <w:szCs w:val="28"/>
        </w:rPr>
        <w:t>(далее – ФГКУ 46 ПС</w:t>
      </w:r>
      <w:r w:rsidR="009825AA" w:rsidRPr="00544E64">
        <w:rPr>
          <w:rFonts w:ascii="Liberation Serif" w:hAnsi="Liberation Serif" w:cs="Liberation Serif"/>
          <w:sz w:val="28"/>
          <w:szCs w:val="28"/>
        </w:rPr>
        <w:t>О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461A5E" w:rsidRPr="00544E64">
        <w:rPr>
          <w:rFonts w:ascii="Liberation Serif" w:hAnsi="Liberation Serif" w:cs="Liberation Serif"/>
          <w:sz w:val="28"/>
          <w:szCs w:val="28"/>
        </w:rPr>
        <w:t xml:space="preserve">ФПС 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МЧС по СО) 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Терех </w:t>
      </w:r>
      <w:r w:rsidR="007E4E4E" w:rsidRPr="00544E64">
        <w:rPr>
          <w:rFonts w:ascii="Liberation Serif" w:hAnsi="Liberation Serif" w:cs="Liberation Serif"/>
          <w:sz w:val="28"/>
          <w:szCs w:val="28"/>
        </w:rPr>
        <w:t>А.А.</w:t>
      </w:r>
      <w:r w:rsidR="00166D4E" w:rsidRPr="00544E64">
        <w:rPr>
          <w:rFonts w:ascii="Liberation Serif" w:hAnsi="Liberation Serif" w:cs="Liberation Serif"/>
          <w:sz w:val="28"/>
          <w:szCs w:val="28"/>
        </w:rPr>
        <w:t xml:space="preserve">, отделу надзорной деятельности </w:t>
      </w:r>
      <w:r w:rsidR="005F103D" w:rsidRPr="00544E64">
        <w:rPr>
          <w:rFonts w:ascii="Liberation Serif" w:hAnsi="Liberation Serif" w:cs="Liberation Serif"/>
          <w:sz w:val="28"/>
          <w:szCs w:val="28"/>
        </w:rPr>
        <w:t xml:space="preserve">и профилактической работы </w:t>
      </w:r>
      <w:r w:rsidR="00166D4E" w:rsidRPr="00544E64">
        <w:rPr>
          <w:rFonts w:ascii="Liberation Serif" w:hAnsi="Liberation Serif" w:cs="Liberation Serif"/>
          <w:sz w:val="28"/>
          <w:szCs w:val="28"/>
        </w:rPr>
        <w:t xml:space="preserve">Кушвинского городского округа, </w:t>
      </w:r>
      <w:r w:rsidR="005F103D" w:rsidRPr="00544E64">
        <w:rPr>
          <w:rFonts w:ascii="Liberation Serif" w:hAnsi="Liberation Serif" w:cs="Liberation Serif"/>
          <w:sz w:val="28"/>
          <w:szCs w:val="28"/>
        </w:rPr>
        <w:t>Г</w:t>
      </w:r>
      <w:r w:rsidR="00166D4E" w:rsidRPr="00544E64">
        <w:rPr>
          <w:rFonts w:ascii="Liberation Serif" w:hAnsi="Liberation Serif" w:cs="Liberation Serif"/>
          <w:sz w:val="28"/>
          <w:szCs w:val="28"/>
        </w:rPr>
        <w:t>ородского округа Верхняя Тура, городского округа Красноуральск управления надзорной деятельности и профилактической работы Главного управления Министерства чрезвычайных ситуаций России по Св</w:t>
      </w:r>
      <w:r w:rsidR="007E4E4E" w:rsidRPr="00544E64">
        <w:rPr>
          <w:rFonts w:ascii="Liberation Serif" w:hAnsi="Liberation Serif" w:cs="Liberation Serif"/>
          <w:sz w:val="28"/>
          <w:szCs w:val="28"/>
        </w:rPr>
        <w:t xml:space="preserve">ердловской области (далее </w:t>
      </w:r>
      <w:r w:rsidR="002C4B7C" w:rsidRPr="00544E64">
        <w:rPr>
          <w:rFonts w:ascii="Liberation Serif" w:hAnsi="Liberation Serif" w:cs="Liberation Serif"/>
          <w:sz w:val="28"/>
          <w:szCs w:val="28"/>
        </w:rPr>
        <w:t>–</w:t>
      </w:r>
      <w:r w:rsidR="00BD6115" w:rsidRPr="00544E64">
        <w:rPr>
          <w:rFonts w:ascii="Liberation Serif" w:hAnsi="Liberation Serif" w:cs="Liberation Serif"/>
          <w:sz w:val="28"/>
          <w:szCs w:val="28"/>
        </w:rPr>
        <w:t xml:space="preserve"> ОНД</w:t>
      </w:r>
      <w:r w:rsidR="005F103D" w:rsidRPr="00544E64">
        <w:rPr>
          <w:rFonts w:ascii="Liberation Serif" w:hAnsi="Liberation Serif" w:cs="Liberation Serif"/>
          <w:sz w:val="28"/>
          <w:szCs w:val="28"/>
        </w:rPr>
        <w:t xml:space="preserve"> и ПР</w:t>
      </w:r>
      <w:r w:rsidR="007E4E4E" w:rsidRPr="00544E64">
        <w:rPr>
          <w:rFonts w:ascii="Liberation Serif" w:hAnsi="Liberation Serif" w:cs="Liberation Serif"/>
          <w:sz w:val="28"/>
          <w:szCs w:val="28"/>
        </w:rPr>
        <w:t>) Волкову С.А.</w:t>
      </w:r>
      <w:r w:rsidR="00330228">
        <w:rPr>
          <w:rFonts w:ascii="Liberation Serif" w:hAnsi="Liberation Serif" w:cs="Liberation Serif"/>
          <w:sz w:val="28"/>
          <w:szCs w:val="28"/>
        </w:rPr>
        <w:t>,</w:t>
      </w:r>
      <w:r w:rsidR="00330228" w:rsidRPr="00330228">
        <w:t xml:space="preserve"> </w:t>
      </w:r>
      <w:r w:rsidR="00330228" w:rsidRPr="00330228">
        <w:rPr>
          <w:rFonts w:ascii="Liberation Serif" w:hAnsi="Liberation Serif" w:cs="Liberation Serif"/>
          <w:sz w:val="28"/>
          <w:szCs w:val="28"/>
        </w:rPr>
        <w:t>Начальник</w:t>
      </w:r>
      <w:r w:rsidR="00330228">
        <w:rPr>
          <w:rFonts w:ascii="Liberation Serif" w:hAnsi="Liberation Serif" w:cs="Liberation Serif"/>
          <w:sz w:val="28"/>
          <w:szCs w:val="28"/>
        </w:rPr>
        <w:t>у</w:t>
      </w:r>
      <w:r w:rsidR="00330228" w:rsidRPr="00330228">
        <w:rPr>
          <w:rFonts w:ascii="Liberation Serif" w:hAnsi="Liberation Serif" w:cs="Liberation Serif"/>
          <w:sz w:val="28"/>
          <w:szCs w:val="28"/>
        </w:rPr>
        <w:t xml:space="preserve"> отряда</w:t>
      </w:r>
      <w:r w:rsidR="00330228">
        <w:rPr>
          <w:rFonts w:ascii="Liberation Serif" w:hAnsi="Liberation Serif" w:cs="Liberation Serif"/>
          <w:sz w:val="28"/>
          <w:szCs w:val="28"/>
        </w:rPr>
        <w:t xml:space="preserve"> государственной               </w:t>
      </w:r>
      <w:r w:rsidR="00330228" w:rsidRPr="00330228">
        <w:rPr>
          <w:rFonts w:ascii="Liberation Serif" w:hAnsi="Liberation Serif" w:cs="Liberation Serif"/>
          <w:sz w:val="28"/>
          <w:szCs w:val="28"/>
        </w:rPr>
        <w:t>противопожарн</w:t>
      </w:r>
      <w:r w:rsidR="00330228">
        <w:rPr>
          <w:rFonts w:ascii="Liberation Serif" w:hAnsi="Liberation Serif" w:cs="Liberation Serif"/>
          <w:sz w:val="28"/>
          <w:szCs w:val="28"/>
        </w:rPr>
        <w:t xml:space="preserve">ой службы Свердловской области </w:t>
      </w:r>
      <w:r w:rsidR="00330228" w:rsidRPr="00330228">
        <w:rPr>
          <w:rFonts w:ascii="Liberation Serif" w:hAnsi="Liberation Serif" w:cs="Liberation Serif"/>
          <w:sz w:val="28"/>
          <w:szCs w:val="28"/>
        </w:rPr>
        <w:t>№ 20/10 г. Верхняя Тура</w:t>
      </w:r>
      <w:r w:rsidR="00330228">
        <w:rPr>
          <w:rFonts w:ascii="Liberation Serif" w:hAnsi="Liberation Serif" w:cs="Liberation Serif"/>
          <w:sz w:val="28"/>
          <w:szCs w:val="28"/>
        </w:rPr>
        <w:t xml:space="preserve">          Гафнер А.А.</w:t>
      </w:r>
      <w:r w:rsidR="00A8405D" w:rsidRPr="00544E64">
        <w:rPr>
          <w:rFonts w:ascii="Liberation Serif" w:hAnsi="Liberation Serif" w:cs="Liberation Serif"/>
          <w:sz w:val="28"/>
          <w:szCs w:val="28"/>
        </w:rPr>
        <w:t>: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1</w:t>
      </w:r>
      <w:r w:rsidR="002C4B7C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2C4B7C" w:rsidRPr="00544E64">
        <w:rPr>
          <w:rFonts w:ascii="Liberation Serif" w:hAnsi="Liberation Serif" w:cs="Liberation Serif"/>
          <w:sz w:val="28"/>
          <w:szCs w:val="28"/>
        </w:rPr>
        <w:t>п</w:t>
      </w:r>
      <w:r w:rsidRPr="00544E64">
        <w:rPr>
          <w:rFonts w:ascii="Liberation Serif" w:hAnsi="Liberation Serif" w:cs="Liberation Serif"/>
          <w:sz w:val="28"/>
          <w:szCs w:val="28"/>
        </w:rPr>
        <w:t>ривести в готовность пожарную и ав</w:t>
      </w:r>
      <w:r w:rsidR="00166D4E" w:rsidRPr="00544E64">
        <w:rPr>
          <w:rFonts w:ascii="Liberation Serif" w:hAnsi="Liberation Serif" w:cs="Liberation Serif"/>
          <w:sz w:val="28"/>
          <w:szCs w:val="28"/>
        </w:rPr>
        <w:t xml:space="preserve">арийно-спасательную технику для </w:t>
      </w:r>
      <w:r w:rsidRPr="00544E64">
        <w:rPr>
          <w:rFonts w:ascii="Liberation Serif" w:hAnsi="Liberation Serif" w:cs="Liberation Serif"/>
          <w:sz w:val="28"/>
          <w:szCs w:val="28"/>
        </w:rPr>
        <w:t>ликвидации чрезвычайных ситуаций природ</w:t>
      </w:r>
      <w:r w:rsidR="00166D4E" w:rsidRPr="00544E64">
        <w:rPr>
          <w:rFonts w:ascii="Liberation Serif" w:hAnsi="Liberation Serif" w:cs="Liberation Serif"/>
          <w:sz w:val="28"/>
          <w:szCs w:val="28"/>
        </w:rPr>
        <w:t xml:space="preserve">ного и техногенного характера </w:t>
      </w:r>
      <w:r w:rsidR="006405D0" w:rsidRPr="00544E64">
        <w:rPr>
          <w:rFonts w:ascii="Liberation Serif" w:hAnsi="Liberation Serif" w:cs="Liberation Serif"/>
          <w:sz w:val="28"/>
          <w:szCs w:val="28"/>
        </w:rPr>
        <w:t>на территории</w:t>
      </w:r>
      <w:r w:rsidR="00166D4E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542FBF" w:rsidRPr="00544E64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544E64">
        <w:rPr>
          <w:rFonts w:ascii="Liberation Serif" w:hAnsi="Liberation Serif" w:cs="Liberation Serif"/>
          <w:sz w:val="28"/>
          <w:szCs w:val="28"/>
        </w:rPr>
        <w:t>;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2</w:t>
      </w:r>
      <w:r w:rsidR="002C4B7C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2C4B7C" w:rsidRPr="00544E64">
        <w:rPr>
          <w:rFonts w:ascii="Liberation Serif" w:hAnsi="Liberation Serif" w:cs="Liberation Serif"/>
          <w:sz w:val="28"/>
          <w:szCs w:val="28"/>
        </w:rPr>
        <w:t>о</w:t>
      </w:r>
      <w:r w:rsidRPr="00544E64">
        <w:rPr>
          <w:rFonts w:ascii="Liberation Serif" w:hAnsi="Liberation Serif" w:cs="Liberation Serif"/>
          <w:sz w:val="28"/>
          <w:szCs w:val="28"/>
        </w:rPr>
        <w:t>рганизовать проведение разъяснительн</w:t>
      </w:r>
      <w:r w:rsidR="00166D4E" w:rsidRPr="00544E64">
        <w:rPr>
          <w:rFonts w:ascii="Liberation Serif" w:hAnsi="Liberation Serif" w:cs="Liberation Serif"/>
          <w:sz w:val="28"/>
          <w:szCs w:val="28"/>
        </w:rPr>
        <w:t>ой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работ</w:t>
      </w:r>
      <w:r w:rsidR="00166D4E" w:rsidRPr="00544E64">
        <w:rPr>
          <w:rFonts w:ascii="Liberation Serif" w:hAnsi="Liberation Serif" w:cs="Liberation Serif"/>
          <w:sz w:val="28"/>
          <w:szCs w:val="28"/>
        </w:rPr>
        <w:t xml:space="preserve">ы среди населения об </w:t>
      </w:r>
      <w:r w:rsidRPr="00544E64">
        <w:rPr>
          <w:rFonts w:ascii="Liberation Serif" w:hAnsi="Liberation Serif" w:cs="Liberation Serif"/>
          <w:sz w:val="28"/>
          <w:szCs w:val="28"/>
        </w:rPr>
        <w:t>опасности разведения открытого огня и захламл</w:t>
      </w:r>
      <w:r w:rsidR="00166D4E" w:rsidRPr="00544E64">
        <w:rPr>
          <w:rFonts w:ascii="Liberation Serif" w:hAnsi="Liberation Serif" w:cs="Liberation Serif"/>
          <w:sz w:val="28"/>
          <w:szCs w:val="28"/>
        </w:rPr>
        <w:t xml:space="preserve">ения мусором в лесных массивах, 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через средства массовой информации, а </w:t>
      </w:r>
      <w:r w:rsidR="00166D4E" w:rsidRPr="00544E64">
        <w:rPr>
          <w:rFonts w:ascii="Liberation Serif" w:hAnsi="Liberation Serif" w:cs="Liberation Serif"/>
          <w:sz w:val="28"/>
          <w:szCs w:val="28"/>
        </w:rPr>
        <w:t xml:space="preserve">также путем проведения рейдов и </w:t>
      </w:r>
      <w:r w:rsidRPr="00544E64">
        <w:rPr>
          <w:rFonts w:ascii="Liberation Serif" w:hAnsi="Liberation Serif" w:cs="Liberation Serif"/>
          <w:sz w:val="28"/>
          <w:szCs w:val="28"/>
        </w:rPr>
        <w:t>распространения предложений, памяток на противопожарную тематику.</w:t>
      </w:r>
    </w:p>
    <w:p w:rsidR="00A8405D" w:rsidRPr="00544E64" w:rsidRDefault="00542FBF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5</w:t>
      </w:r>
      <w:r w:rsidR="00A8405D" w:rsidRPr="00544E64">
        <w:rPr>
          <w:rFonts w:ascii="Liberation Serif" w:hAnsi="Liberation Serif" w:cs="Liberation Serif"/>
          <w:sz w:val="28"/>
          <w:szCs w:val="28"/>
        </w:rPr>
        <w:t xml:space="preserve">. </w:t>
      </w:r>
      <w:r w:rsidR="00461A5E" w:rsidRPr="00544E64">
        <w:rPr>
          <w:rFonts w:ascii="Liberation Serif" w:hAnsi="Liberation Serif" w:cs="Liberation Serif"/>
          <w:sz w:val="28"/>
          <w:szCs w:val="28"/>
        </w:rPr>
        <w:t xml:space="preserve">Директору </w:t>
      </w:r>
      <w:r w:rsidR="00300D3B">
        <w:rPr>
          <w:rFonts w:ascii="Liberation Serif" w:hAnsi="Liberation Serif" w:cs="Liberation Serif"/>
          <w:sz w:val="28"/>
          <w:szCs w:val="28"/>
        </w:rPr>
        <w:t>муниципального бюджетного учреждения</w:t>
      </w:r>
      <w:r w:rsidR="00300D3B" w:rsidRPr="00300D3B">
        <w:rPr>
          <w:rFonts w:ascii="Liberation Serif" w:hAnsi="Liberation Serif" w:cs="Liberation Serif"/>
          <w:sz w:val="28"/>
          <w:szCs w:val="28"/>
        </w:rPr>
        <w:t xml:space="preserve"> «Благоустройство»</w:t>
      </w:r>
      <w:r w:rsidR="00300D3B">
        <w:rPr>
          <w:rFonts w:ascii="Liberation Serif" w:hAnsi="Liberation Serif" w:cs="Liberation Serif"/>
          <w:sz w:val="28"/>
          <w:szCs w:val="28"/>
        </w:rPr>
        <w:t xml:space="preserve"> Николаеву Н.Г. </w:t>
      </w:r>
      <w:r w:rsidR="002C4B7C" w:rsidRPr="00544E64">
        <w:rPr>
          <w:rFonts w:ascii="Liberation Serif" w:hAnsi="Liberation Serif" w:cs="Liberation Serif"/>
          <w:sz w:val="28"/>
          <w:szCs w:val="28"/>
        </w:rPr>
        <w:t>о</w:t>
      </w:r>
      <w:r w:rsidR="00A8405D" w:rsidRPr="00544E64">
        <w:rPr>
          <w:rFonts w:ascii="Liberation Serif" w:hAnsi="Liberation Serif" w:cs="Liberation Serif"/>
          <w:sz w:val="28"/>
          <w:szCs w:val="28"/>
        </w:rPr>
        <w:t>рганизовать</w:t>
      </w:r>
      <w:r w:rsidR="005079AF" w:rsidRPr="00544E64">
        <w:rPr>
          <w:rFonts w:ascii="Liberation Serif" w:hAnsi="Liberation Serif" w:cs="Liberation Serif"/>
          <w:sz w:val="28"/>
          <w:szCs w:val="28"/>
        </w:rPr>
        <w:t xml:space="preserve"> выявление и ликвидацию</w:t>
      </w:r>
      <w:r w:rsidR="00A8405D" w:rsidRPr="00544E64">
        <w:rPr>
          <w:rFonts w:ascii="Liberation Serif" w:hAnsi="Liberation Serif" w:cs="Liberation Serif"/>
          <w:sz w:val="28"/>
          <w:szCs w:val="28"/>
        </w:rPr>
        <w:t xml:space="preserve"> несанкционированных свалок</w:t>
      </w:r>
      <w:r w:rsidR="002C4B7C" w:rsidRPr="00544E64">
        <w:rPr>
          <w:rFonts w:ascii="Liberation Serif" w:hAnsi="Liberation Serif" w:cs="Liberation Serif"/>
          <w:sz w:val="28"/>
          <w:szCs w:val="28"/>
        </w:rPr>
        <w:t>.</w:t>
      </w:r>
    </w:p>
    <w:p w:rsidR="00A8405D" w:rsidRPr="00544E64" w:rsidRDefault="00542FBF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6</w:t>
      </w:r>
      <w:r w:rsidR="00A8405D" w:rsidRPr="00544E64">
        <w:rPr>
          <w:rFonts w:ascii="Liberation Serif" w:hAnsi="Liberation Serif" w:cs="Liberation Serif"/>
          <w:sz w:val="28"/>
          <w:szCs w:val="28"/>
        </w:rPr>
        <w:t>.</w:t>
      </w:r>
      <w:r w:rsidR="002C4B7C" w:rsidRPr="00544E64">
        <w:rPr>
          <w:rFonts w:ascii="Liberation Serif" w:hAnsi="Liberation Serif" w:cs="Liberation Serif"/>
          <w:sz w:val="28"/>
          <w:szCs w:val="28"/>
        </w:rPr>
        <w:t> </w:t>
      </w:r>
      <w:r w:rsidR="00A8405D" w:rsidRPr="00544E64">
        <w:rPr>
          <w:rFonts w:ascii="Liberation Serif" w:hAnsi="Liberation Serif" w:cs="Liberation Serif"/>
          <w:sz w:val="28"/>
          <w:szCs w:val="28"/>
        </w:rPr>
        <w:t>Рекомендовать руководителя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м учреждений, организаций, иным </w:t>
      </w:r>
      <w:r w:rsidR="00A8405D" w:rsidRPr="00544E64">
        <w:rPr>
          <w:rFonts w:ascii="Liberation Serif" w:hAnsi="Liberation Serif" w:cs="Liberation Serif"/>
          <w:sz w:val="28"/>
          <w:szCs w:val="28"/>
        </w:rPr>
        <w:t>юридическим лицам независимо от их орга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низационно-правовых форм и форм </w:t>
      </w:r>
      <w:r w:rsidR="00A8405D" w:rsidRPr="00544E64">
        <w:rPr>
          <w:rFonts w:ascii="Liberation Serif" w:hAnsi="Liberation Serif" w:cs="Liberation Serif"/>
          <w:sz w:val="28"/>
          <w:szCs w:val="28"/>
        </w:rPr>
        <w:t>собственности, крестьянско-ферм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ерским хозяйствам, общественным </w:t>
      </w:r>
      <w:r w:rsidR="00A8405D" w:rsidRPr="00544E64">
        <w:rPr>
          <w:rFonts w:ascii="Liberation Serif" w:hAnsi="Liberation Serif" w:cs="Liberation Serif"/>
          <w:sz w:val="28"/>
          <w:szCs w:val="28"/>
        </w:rPr>
        <w:t>объединения</w:t>
      </w:r>
      <w:r w:rsidR="00BA7B5D" w:rsidRPr="00544E64">
        <w:rPr>
          <w:rFonts w:ascii="Liberation Serif" w:hAnsi="Liberation Serif" w:cs="Liberation Serif"/>
          <w:sz w:val="28"/>
          <w:szCs w:val="28"/>
        </w:rPr>
        <w:t>м</w:t>
      </w:r>
      <w:r w:rsidR="00A8405D" w:rsidRPr="00544E64">
        <w:rPr>
          <w:rFonts w:ascii="Liberation Serif" w:hAnsi="Liberation Serif" w:cs="Liberation Serif"/>
          <w:sz w:val="28"/>
          <w:szCs w:val="28"/>
        </w:rPr>
        <w:t>, индивидуальны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м предпринимателям и гражданам, </w:t>
      </w:r>
      <w:r w:rsidR="00A8405D" w:rsidRPr="00544E64">
        <w:rPr>
          <w:rFonts w:ascii="Liberation Serif" w:hAnsi="Liberation Serif" w:cs="Liberation Serif"/>
          <w:sz w:val="28"/>
          <w:szCs w:val="28"/>
        </w:rPr>
        <w:t>владеющим, пользующимся и (или) распоряжающимся земельными участками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, </w:t>
      </w:r>
      <w:r w:rsidR="00A8405D" w:rsidRPr="00544E64">
        <w:rPr>
          <w:rFonts w:ascii="Liberation Serif" w:hAnsi="Liberation Serif" w:cs="Liberation Serif"/>
          <w:sz w:val="28"/>
          <w:szCs w:val="28"/>
        </w:rPr>
        <w:t xml:space="preserve">прилегающими к лесным массивам в границах </w:t>
      </w:r>
      <w:r w:rsidRPr="00544E64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A8405D" w:rsidRPr="00544E64">
        <w:rPr>
          <w:rFonts w:ascii="Liberation Serif" w:hAnsi="Liberation Serif" w:cs="Liberation Serif"/>
          <w:sz w:val="28"/>
          <w:szCs w:val="28"/>
        </w:rPr>
        <w:t>: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1</w:t>
      </w:r>
      <w:r w:rsidR="00EF3D82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EF3D82" w:rsidRPr="00544E64">
        <w:rPr>
          <w:rFonts w:ascii="Liberation Serif" w:hAnsi="Liberation Serif" w:cs="Liberation Serif"/>
          <w:sz w:val="28"/>
          <w:szCs w:val="28"/>
        </w:rPr>
        <w:t>в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период со дня схода снежного пок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рова до установления устойчивой </w:t>
      </w:r>
      <w:r w:rsidRPr="00544E64">
        <w:rPr>
          <w:rFonts w:ascii="Liberation Serif" w:hAnsi="Liberation Serif" w:cs="Liberation Serif"/>
          <w:sz w:val="28"/>
          <w:szCs w:val="28"/>
        </w:rPr>
        <w:t>дождливой осенней погоды или образован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ия снежного покрова обеспечить </w:t>
      </w:r>
      <w:r w:rsidRPr="00544E64">
        <w:rPr>
          <w:rFonts w:ascii="Liberation Serif" w:hAnsi="Liberation Serif" w:cs="Liberation Serif"/>
          <w:sz w:val="28"/>
          <w:szCs w:val="28"/>
        </w:rPr>
        <w:t>очистку территории земельных участков от су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хой травянистой растительности, </w:t>
      </w:r>
      <w:r w:rsidRPr="00544E64">
        <w:rPr>
          <w:rFonts w:ascii="Liberation Serif" w:hAnsi="Liberation Serif" w:cs="Liberation Serif"/>
          <w:sz w:val="28"/>
          <w:szCs w:val="28"/>
        </w:rPr>
        <w:t>пожнивных остатков, валежника, порубочных ос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татков, мусора и других горючих </w:t>
      </w:r>
      <w:r w:rsidRPr="00544E64">
        <w:rPr>
          <w:rFonts w:ascii="Liberation Serif" w:hAnsi="Liberation Serif" w:cs="Liberation Serif"/>
          <w:sz w:val="28"/>
          <w:szCs w:val="28"/>
        </w:rPr>
        <w:t>материалов на полосе шириной не менее 10 м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етров от леса либо обустройство </w:t>
      </w:r>
      <w:r w:rsidRPr="00544E64">
        <w:rPr>
          <w:rFonts w:ascii="Liberation Serif" w:hAnsi="Liberation Serif" w:cs="Liberation Serif"/>
          <w:sz w:val="28"/>
          <w:szCs w:val="28"/>
        </w:rPr>
        <w:t>противопожарной минерализованной полосы шириной не менее 0,5 метра;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2</w:t>
      </w:r>
      <w:r w:rsidR="00EF3D82" w:rsidRPr="00544E64">
        <w:rPr>
          <w:rFonts w:ascii="Liberation Serif" w:hAnsi="Liberation Serif" w:cs="Liberation Serif"/>
          <w:sz w:val="28"/>
          <w:szCs w:val="28"/>
        </w:rPr>
        <w:t>)</w:t>
      </w:r>
      <w:r w:rsidR="00B35FDC" w:rsidRPr="00544E64">
        <w:rPr>
          <w:rFonts w:ascii="Liberation Serif" w:hAnsi="Liberation Serif" w:cs="Liberation Serif"/>
          <w:sz w:val="28"/>
          <w:szCs w:val="28"/>
        </w:rPr>
        <w:t> </w:t>
      </w:r>
      <w:r w:rsidR="00EF3D82" w:rsidRPr="00544E64">
        <w:rPr>
          <w:rFonts w:ascii="Liberation Serif" w:hAnsi="Liberation Serif" w:cs="Liberation Serif"/>
          <w:sz w:val="28"/>
          <w:szCs w:val="28"/>
        </w:rPr>
        <w:t>п</w:t>
      </w:r>
      <w:r w:rsidRPr="00544E64">
        <w:rPr>
          <w:rFonts w:ascii="Liberation Serif" w:hAnsi="Liberation Serif" w:cs="Liberation Serif"/>
          <w:sz w:val="28"/>
          <w:szCs w:val="28"/>
        </w:rPr>
        <w:t>ровести очистку лесосек от порубочных остатков и горючих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материалов, территорий в полосе отвода 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автомобильных и железнодорожных </w:t>
      </w:r>
      <w:r w:rsidRPr="00544E64">
        <w:rPr>
          <w:rFonts w:ascii="Liberation Serif" w:hAnsi="Liberation Serif" w:cs="Liberation Serif"/>
          <w:sz w:val="28"/>
          <w:szCs w:val="28"/>
        </w:rPr>
        <w:t>дорог;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3</w:t>
      </w:r>
      <w:r w:rsidR="00EF3D82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EF3D82" w:rsidRPr="00544E64">
        <w:rPr>
          <w:rFonts w:ascii="Liberation Serif" w:hAnsi="Liberation Serif" w:cs="Liberation Serif"/>
          <w:sz w:val="28"/>
          <w:szCs w:val="28"/>
        </w:rPr>
        <w:t>о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существлять постоянный контроль 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(объезд, обход) воздушных линий </w:t>
      </w:r>
      <w:r w:rsidRPr="00544E64">
        <w:rPr>
          <w:rFonts w:ascii="Liberation Serif" w:hAnsi="Liberation Serif" w:cs="Liberation Serif"/>
          <w:sz w:val="28"/>
          <w:szCs w:val="28"/>
        </w:rPr>
        <w:t>электропередач, распределительных устройств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 и трансформаторных подстанций, </w:t>
      </w:r>
      <w:r w:rsidRPr="00544E64">
        <w:rPr>
          <w:rFonts w:ascii="Liberation Serif" w:hAnsi="Liberation Serif" w:cs="Liberation Serif"/>
          <w:sz w:val="28"/>
          <w:szCs w:val="28"/>
        </w:rPr>
        <w:t>находящихся в лесных массивах;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4</w:t>
      </w:r>
      <w:r w:rsidR="00EF3D82" w:rsidRPr="00544E64">
        <w:rPr>
          <w:rFonts w:ascii="Liberation Serif" w:hAnsi="Liberation Serif" w:cs="Liberation Serif"/>
          <w:sz w:val="28"/>
          <w:szCs w:val="28"/>
        </w:rPr>
        <w:t>)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EF3D82" w:rsidRPr="00544E64">
        <w:rPr>
          <w:rFonts w:ascii="Liberation Serif" w:hAnsi="Liberation Serif" w:cs="Liberation Serif"/>
          <w:sz w:val="28"/>
          <w:szCs w:val="28"/>
        </w:rPr>
        <w:t>о</w:t>
      </w:r>
      <w:r w:rsidRPr="00544E64">
        <w:rPr>
          <w:rFonts w:ascii="Liberation Serif" w:hAnsi="Liberation Serif" w:cs="Liberation Serif"/>
          <w:sz w:val="28"/>
          <w:szCs w:val="28"/>
        </w:rPr>
        <w:t>беспечить привлечение для тушения природных пожаров рабочих и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Pr="00544E64">
        <w:rPr>
          <w:rFonts w:ascii="Liberation Serif" w:hAnsi="Liberation Serif" w:cs="Liberation Serif"/>
          <w:sz w:val="28"/>
          <w:szCs w:val="28"/>
        </w:rPr>
        <w:t>служащих, а также техники приспо</w:t>
      </w:r>
      <w:r w:rsidR="00BA7B5D" w:rsidRPr="00544E64">
        <w:rPr>
          <w:rFonts w:ascii="Liberation Serif" w:hAnsi="Liberation Serif" w:cs="Liberation Serif"/>
          <w:sz w:val="28"/>
          <w:szCs w:val="28"/>
        </w:rPr>
        <w:t xml:space="preserve">собленной для тушения пожаров и </w:t>
      </w:r>
      <w:r w:rsidRPr="00544E64">
        <w:rPr>
          <w:rFonts w:ascii="Liberation Serif" w:hAnsi="Liberation Serif" w:cs="Liberation Serif"/>
          <w:sz w:val="28"/>
          <w:szCs w:val="28"/>
        </w:rPr>
        <w:t>транспортных средств организаций;</w:t>
      </w:r>
    </w:p>
    <w:p w:rsidR="00A8405D" w:rsidRPr="00544E64" w:rsidRDefault="00A8405D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5</w:t>
      </w:r>
      <w:r w:rsidR="00EF3D82" w:rsidRPr="00544E64">
        <w:rPr>
          <w:rFonts w:ascii="Liberation Serif" w:hAnsi="Liberation Serif" w:cs="Liberation Serif"/>
          <w:sz w:val="28"/>
          <w:szCs w:val="28"/>
        </w:rPr>
        <w:t>)</w:t>
      </w:r>
      <w:r w:rsidR="00B35FDC" w:rsidRPr="00544E64">
        <w:rPr>
          <w:rFonts w:ascii="Liberation Serif" w:hAnsi="Liberation Serif" w:cs="Liberation Serif"/>
          <w:sz w:val="28"/>
          <w:szCs w:val="28"/>
        </w:rPr>
        <w:t> </w:t>
      </w:r>
      <w:r w:rsidR="00EF3D82" w:rsidRPr="00544E64">
        <w:rPr>
          <w:rFonts w:ascii="Liberation Serif" w:hAnsi="Liberation Serif" w:cs="Liberation Serif"/>
          <w:sz w:val="28"/>
          <w:szCs w:val="28"/>
        </w:rPr>
        <w:t>о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ткорректировать планы 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пожаротушения на предприятиях и </w:t>
      </w:r>
      <w:r w:rsidRPr="00544E64">
        <w:rPr>
          <w:rFonts w:ascii="Liberation Serif" w:hAnsi="Liberation Serif" w:cs="Liberation Serif"/>
          <w:sz w:val="28"/>
          <w:szCs w:val="28"/>
        </w:rPr>
        <w:t>подведомственных территориях.</w:t>
      </w:r>
    </w:p>
    <w:p w:rsidR="00A8405D" w:rsidRPr="00544E64" w:rsidRDefault="00461A5E" w:rsidP="00EF3D8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7</w:t>
      </w:r>
      <w:r w:rsidR="00A8405D" w:rsidRPr="00544E64">
        <w:rPr>
          <w:rFonts w:ascii="Liberation Serif" w:hAnsi="Liberation Serif" w:cs="Liberation Serif"/>
          <w:sz w:val="28"/>
          <w:szCs w:val="28"/>
        </w:rPr>
        <w:t xml:space="preserve">. 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Начальнику </w:t>
      </w:r>
      <w:r w:rsidRPr="00544E64">
        <w:rPr>
          <w:rFonts w:ascii="Liberation Serif" w:hAnsi="Liberation Serif" w:cs="Liberation Serif"/>
          <w:sz w:val="28"/>
          <w:szCs w:val="28"/>
        </w:rPr>
        <w:t>муниципального каз</w:t>
      </w:r>
      <w:r w:rsidR="00EF3D82" w:rsidRPr="00544E64">
        <w:rPr>
          <w:rFonts w:ascii="Liberation Serif" w:hAnsi="Liberation Serif" w:cs="Liberation Serif"/>
          <w:sz w:val="28"/>
          <w:szCs w:val="28"/>
        </w:rPr>
        <w:t>е</w:t>
      </w:r>
      <w:r w:rsidRPr="00544E64">
        <w:rPr>
          <w:rFonts w:ascii="Liberation Serif" w:hAnsi="Liberation Serif" w:cs="Liberation Serif"/>
          <w:sz w:val="28"/>
          <w:szCs w:val="28"/>
        </w:rPr>
        <w:t>нного учреждения «</w:t>
      </w:r>
      <w:r w:rsidR="00EF3D82" w:rsidRPr="00544E64">
        <w:rPr>
          <w:rFonts w:ascii="Liberation Serif" w:hAnsi="Liberation Serif" w:cs="Liberation Serif"/>
          <w:sz w:val="28"/>
          <w:szCs w:val="28"/>
        </w:rPr>
        <w:t>Е</w:t>
      </w:r>
      <w:r w:rsidR="00A8405D" w:rsidRPr="00544E64">
        <w:rPr>
          <w:rFonts w:ascii="Liberation Serif" w:hAnsi="Liberation Serif" w:cs="Liberation Serif"/>
          <w:sz w:val="28"/>
          <w:szCs w:val="28"/>
        </w:rPr>
        <w:t>дин</w:t>
      </w:r>
      <w:r w:rsidRPr="00544E64">
        <w:rPr>
          <w:rFonts w:ascii="Liberation Serif" w:hAnsi="Liberation Serif" w:cs="Liberation Serif"/>
          <w:sz w:val="28"/>
          <w:szCs w:val="28"/>
        </w:rPr>
        <w:t>ая</w:t>
      </w:r>
      <w:r w:rsidR="00A8405D" w:rsidRPr="00544E64">
        <w:rPr>
          <w:rFonts w:ascii="Liberation Serif" w:hAnsi="Liberation Serif" w:cs="Liberation Serif"/>
          <w:sz w:val="28"/>
          <w:szCs w:val="28"/>
        </w:rPr>
        <w:t xml:space="preserve"> дежурно-диспетчерск</w:t>
      </w:r>
      <w:r w:rsidRPr="00544E64">
        <w:rPr>
          <w:rFonts w:ascii="Liberation Serif" w:hAnsi="Liberation Serif" w:cs="Liberation Serif"/>
          <w:sz w:val="28"/>
          <w:szCs w:val="28"/>
        </w:rPr>
        <w:t>ая</w:t>
      </w:r>
      <w:r w:rsidR="00A8405D" w:rsidRPr="00544E64">
        <w:rPr>
          <w:rFonts w:ascii="Liberation Serif" w:hAnsi="Liberation Serif" w:cs="Liberation Serif"/>
          <w:sz w:val="28"/>
          <w:szCs w:val="28"/>
        </w:rPr>
        <w:t xml:space="preserve"> служб</w:t>
      </w:r>
      <w:r w:rsidRPr="00544E64">
        <w:rPr>
          <w:rFonts w:ascii="Liberation Serif" w:hAnsi="Liberation Serif" w:cs="Liberation Serif"/>
          <w:sz w:val="28"/>
          <w:szCs w:val="28"/>
        </w:rPr>
        <w:t>а</w:t>
      </w:r>
      <w:r w:rsidR="00A8405D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542FBF" w:rsidRPr="00544E64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112» </w:t>
      </w:r>
      <w:r w:rsidR="00542FBF" w:rsidRPr="00544E64">
        <w:rPr>
          <w:rFonts w:ascii="Liberation Serif" w:hAnsi="Liberation Serif" w:cs="Liberation Serif"/>
          <w:sz w:val="28"/>
          <w:szCs w:val="28"/>
        </w:rPr>
        <w:t>Кирьянову А.Ю.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A8405D" w:rsidRPr="00544E64">
        <w:rPr>
          <w:rFonts w:ascii="Liberation Serif" w:hAnsi="Liberation Serif" w:cs="Liberation Serif"/>
          <w:sz w:val="28"/>
          <w:szCs w:val="28"/>
        </w:rPr>
        <w:t>организовать мониторинг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 ситуации, своевременный сбор и </w:t>
      </w:r>
      <w:r w:rsidR="00A8405D" w:rsidRPr="00544E64">
        <w:rPr>
          <w:rFonts w:ascii="Liberation Serif" w:hAnsi="Liberation Serif" w:cs="Liberation Serif"/>
          <w:sz w:val="28"/>
          <w:szCs w:val="28"/>
        </w:rPr>
        <w:t>передачу информации о природных пожарах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 на землях населенн</w:t>
      </w:r>
      <w:r w:rsidR="00542FBF" w:rsidRPr="00544E64">
        <w:rPr>
          <w:rFonts w:ascii="Liberation Serif" w:hAnsi="Liberation Serif" w:cs="Liberation Serif"/>
          <w:sz w:val="28"/>
          <w:szCs w:val="28"/>
        </w:rPr>
        <w:t>ого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 пункт</w:t>
      </w:r>
      <w:r w:rsidR="00542FBF" w:rsidRPr="00544E64">
        <w:rPr>
          <w:rFonts w:ascii="Liberation Serif" w:hAnsi="Liberation Serif" w:cs="Liberation Serif"/>
          <w:sz w:val="28"/>
          <w:szCs w:val="28"/>
        </w:rPr>
        <w:t>а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 и </w:t>
      </w:r>
      <w:r w:rsidR="00A8405D" w:rsidRPr="00544E64">
        <w:rPr>
          <w:rFonts w:ascii="Liberation Serif" w:hAnsi="Liberation Serif" w:cs="Liberation Serif"/>
          <w:sz w:val="28"/>
          <w:szCs w:val="28"/>
        </w:rPr>
        <w:t>землях иных категорий, находящихся в веде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нии городского округа в течение </w:t>
      </w:r>
      <w:r w:rsidR="00A8405D" w:rsidRPr="00544E64">
        <w:rPr>
          <w:rFonts w:ascii="Liberation Serif" w:hAnsi="Liberation Serif" w:cs="Liberation Serif"/>
          <w:sz w:val="28"/>
          <w:szCs w:val="28"/>
        </w:rPr>
        <w:t>всего пожароопасного периода в Центр у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правления кризисными ситуациями </w:t>
      </w:r>
      <w:r w:rsidR="00A8405D" w:rsidRPr="00544E64">
        <w:rPr>
          <w:rFonts w:ascii="Liberation Serif" w:hAnsi="Liberation Serif" w:cs="Liberation Serif"/>
          <w:sz w:val="28"/>
          <w:szCs w:val="28"/>
        </w:rPr>
        <w:t xml:space="preserve">Главного управления </w:t>
      </w:r>
      <w:r w:rsidR="0090505C" w:rsidRPr="00544E64">
        <w:rPr>
          <w:rFonts w:ascii="Liberation Serif" w:hAnsi="Liberation Serif" w:cs="Liberation Serif"/>
          <w:sz w:val="28"/>
          <w:szCs w:val="28"/>
        </w:rPr>
        <w:t>Министерства чрезвычайных ситуаций</w:t>
      </w:r>
      <w:r w:rsidR="00A8405D" w:rsidRPr="00544E64">
        <w:rPr>
          <w:rFonts w:ascii="Liberation Serif" w:hAnsi="Liberation Serif" w:cs="Liberation Serif"/>
          <w:sz w:val="28"/>
          <w:szCs w:val="28"/>
        </w:rPr>
        <w:t xml:space="preserve"> 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России по Свердловской области. </w:t>
      </w:r>
      <w:r w:rsidR="00A8405D" w:rsidRPr="00544E64">
        <w:rPr>
          <w:rFonts w:ascii="Liberation Serif" w:hAnsi="Liberation Serif" w:cs="Liberation Serif"/>
          <w:sz w:val="28"/>
          <w:szCs w:val="28"/>
        </w:rPr>
        <w:t>В</w:t>
      </w:r>
      <w:r w:rsidR="00EF3D82" w:rsidRPr="00544E64">
        <w:rPr>
          <w:rFonts w:ascii="Liberation Serif" w:hAnsi="Liberation Serif" w:cs="Liberation Serif"/>
          <w:sz w:val="28"/>
          <w:szCs w:val="28"/>
        </w:rPr>
        <w:t> </w:t>
      </w:r>
      <w:r w:rsidR="00A8405D" w:rsidRPr="00544E64">
        <w:rPr>
          <w:rFonts w:ascii="Liberation Serif" w:hAnsi="Liberation Serif" w:cs="Liberation Serif"/>
          <w:sz w:val="28"/>
          <w:szCs w:val="28"/>
        </w:rPr>
        <w:t>случае возникновения очаг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ов природных пожаров обеспечить </w:t>
      </w:r>
      <w:r w:rsidR="00A8405D" w:rsidRPr="00544E64">
        <w:rPr>
          <w:rFonts w:ascii="Liberation Serif" w:hAnsi="Liberation Serif" w:cs="Liberation Serif"/>
          <w:sz w:val="28"/>
          <w:szCs w:val="28"/>
        </w:rPr>
        <w:t>информационный обмен между участниками ликвидации пожаров.</w:t>
      </w:r>
    </w:p>
    <w:p w:rsidR="0090505C" w:rsidRPr="00544E64" w:rsidRDefault="00461A5E" w:rsidP="00EF3D82">
      <w:pPr>
        <w:tabs>
          <w:tab w:val="left" w:pos="88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8</w:t>
      </w:r>
      <w:r w:rsidR="0090505C" w:rsidRPr="00544E64">
        <w:rPr>
          <w:rFonts w:ascii="Liberation Serif" w:hAnsi="Liberation Serif" w:cs="Liberation Serif"/>
          <w:sz w:val="28"/>
          <w:szCs w:val="28"/>
        </w:rPr>
        <w:t>. Рекомендовать главному редактору газеты «</w:t>
      </w:r>
      <w:r w:rsidR="003351B9" w:rsidRPr="00544E64">
        <w:rPr>
          <w:rFonts w:ascii="Liberation Serif" w:hAnsi="Liberation Serif" w:cs="Liberation Serif"/>
          <w:sz w:val="28"/>
          <w:szCs w:val="28"/>
        </w:rPr>
        <w:t>Голос Верхней Туры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» </w:t>
      </w:r>
      <w:r w:rsidR="003351B9" w:rsidRPr="00544E64">
        <w:rPr>
          <w:rFonts w:ascii="Liberation Serif" w:hAnsi="Liberation Serif" w:cs="Liberation Serif"/>
          <w:sz w:val="28"/>
          <w:szCs w:val="28"/>
        </w:rPr>
        <w:t>Шакиной</w:t>
      </w:r>
      <w:r w:rsidRPr="00544E64">
        <w:rPr>
          <w:rFonts w:ascii="Liberation Serif" w:hAnsi="Liberation Serif" w:cs="Liberation Serif"/>
          <w:sz w:val="28"/>
          <w:szCs w:val="28"/>
        </w:rPr>
        <w:t xml:space="preserve"> Л.В.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 организовать регулярное информирование населения </w:t>
      </w:r>
      <w:r w:rsidR="003351B9" w:rsidRPr="00544E64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 по противопожарной тематике в пожароопасный период.</w:t>
      </w:r>
    </w:p>
    <w:p w:rsidR="0090505C" w:rsidRPr="00544E64" w:rsidRDefault="00461A5E" w:rsidP="00EF3D8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9</w:t>
      </w:r>
      <w:r w:rsidR="0090505C" w:rsidRPr="00544E64">
        <w:rPr>
          <w:rFonts w:ascii="Liberation Serif" w:hAnsi="Liberation Serif" w:cs="Liberation Serif"/>
          <w:sz w:val="28"/>
          <w:szCs w:val="28"/>
        </w:rPr>
        <w:t>.</w:t>
      </w:r>
      <w:r w:rsidR="00B35FDC" w:rsidRPr="00544E64">
        <w:rPr>
          <w:rFonts w:ascii="Liberation Serif" w:hAnsi="Liberation Serif" w:cs="Liberation Serif"/>
          <w:sz w:val="28"/>
          <w:szCs w:val="28"/>
        </w:rPr>
        <w:t> </w:t>
      </w:r>
      <w:r w:rsidR="0090505C" w:rsidRPr="00544E64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на официальном сайте </w:t>
      </w:r>
      <w:r w:rsidR="003351B9" w:rsidRPr="00544E64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90505C" w:rsidRPr="00544E64">
        <w:rPr>
          <w:rFonts w:ascii="Liberation Serif" w:hAnsi="Liberation Serif" w:cs="Liberation Serif"/>
          <w:sz w:val="28"/>
          <w:szCs w:val="28"/>
        </w:rPr>
        <w:t>в сети Интернет.</w:t>
      </w:r>
    </w:p>
    <w:p w:rsidR="003351B9" w:rsidRPr="00544E64" w:rsidRDefault="003351B9" w:rsidP="0090505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84535" w:rsidRPr="00544E64" w:rsidRDefault="00084535" w:rsidP="0090505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505C" w:rsidRPr="00544E64" w:rsidRDefault="0090505C" w:rsidP="0090505C">
      <w:pPr>
        <w:jc w:val="both"/>
        <w:rPr>
          <w:rFonts w:ascii="Liberation Serif" w:hAnsi="Liberation Serif" w:cs="Liberation Serif"/>
          <w:sz w:val="28"/>
          <w:szCs w:val="28"/>
        </w:rPr>
      </w:pPr>
      <w:r w:rsidRPr="00544E64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544E64">
        <w:rPr>
          <w:rFonts w:ascii="Liberation Serif" w:hAnsi="Liberation Serif" w:cs="Liberation Serif"/>
          <w:sz w:val="28"/>
          <w:szCs w:val="28"/>
        </w:rPr>
        <w:tab/>
      </w:r>
      <w:r w:rsidRPr="00544E64">
        <w:rPr>
          <w:rFonts w:ascii="Liberation Serif" w:hAnsi="Liberation Serif" w:cs="Liberation Serif"/>
          <w:sz w:val="28"/>
          <w:szCs w:val="28"/>
        </w:rPr>
        <w:tab/>
      </w:r>
      <w:r w:rsidRPr="00544E64">
        <w:rPr>
          <w:rFonts w:ascii="Liberation Serif" w:hAnsi="Liberation Serif" w:cs="Liberation Serif"/>
          <w:sz w:val="28"/>
          <w:szCs w:val="28"/>
        </w:rPr>
        <w:tab/>
      </w:r>
      <w:r w:rsidRPr="00544E64">
        <w:rPr>
          <w:rFonts w:ascii="Liberation Serif" w:hAnsi="Liberation Serif" w:cs="Liberation Serif"/>
          <w:sz w:val="28"/>
          <w:szCs w:val="28"/>
        </w:rPr>
        <w:tab/>
      </w:r>
      <w:r w:rsidR="003351B9" w:rsidRPr="00544E64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EF3D82" w:rsidRPr="00544E64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3351B9" w:rsidRPr="00544E64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544E64">
        <w:rPr>
          <w:rFonts w:ascii="Liberation Serif" w:hAnsi="Liberation Serif" w:cs="Liberation Serif"/>
          <w:sz w:val="28"/>
          <w:szCs w:val="28"/>
        </w:rPr>
        <w:tab/>
      </w:r>
      <w:r w:rsidR="003351B9" w:rsidRPr="00544E64">
        <w:rPr>
          <w:rFonts w:ascii="Liberation Serif" w:hAnsi="Liberation Serif" w:cs="Liberation Serif"/>
          <w:sz w:val="28"/>
          <w:szCs w:val="28"/>
        </w:rPr>
        <w:t>И.С. Веснин</w:t>
      </w:r>
    </w:p>
    <w:p w:rsidR="00EF3D82" w:rsidRPr="00544E64" w:rsidRDefault="00EF3D82" w:rsidP="0090505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F3D82" w:rsidRPr="00544E64" w:rsidRDefault="00EF3D82">
      <w:pPr>
        <w:rPr>
          <w:rFonts w:ascii="Liberation Serif" w:hAnsi="Liberation Serif" w:cs="Liberation Serif"/>
        </w:rPr>
      </w:pPr>
      <w:r w:rsidRPr="00544E64">
        <w:rPr>
          <w:rFonts w:ascii="Liberation Serif" w:hAnsi="Liberation Serif" w:cs="Liberation Serif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00"/>
      </w:tblGrid>
      <w:tr w:rsidR="00F11853" w:rsidRPr="00544E64" w:rsidTr="007E4E4E">
        <w:trPr>
          <w:trHeight w:val="1254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1853" w:rsidRPr="00544E64" w:rsidRDefault="00EF3D82" w:rsidP="00EF3D82">
            <w:pPr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br w:type="page"/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4E4E" w:rsidRPr="00544E64" w:rsidRDefault="00443EA6" w:rsidP="001013C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7E4E4E" w:rsidRPr="00544E64" w:rsidRDefault="0098278F" w:rsidP="001013C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>постановлением</w:t>
            </w:r>
            <w:r w:rsidR="007E4E4E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443EA6">
              <w:rPr>
                <w:rFonts w:ascii="Liberation Serif" w:hAnsi="Liberation Serif" w:cs="Liberation Serif"/>
                <w:sz w:val="28"/>
                <w:szCs w:val="28"/>
              </w:rPr>
              <w:t>главы</w:t>
            </w:r>
            <w:r w:rsidR="007E4E4E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F7DF4" w:rsidRPr="00544E64">
              <w:rPr>
                <w:rFonts w:ascii="Liberation Serif" w:hAnsi="Liberation Serif" w:cs="Liberation Serif"/>
                <w:sz w:val="28"/>
                <w:szCs w:val="28"/>
              </w:rPr>
              <w:br/>
              <w:t>Г</w:t>
            </w:r>
            <w:r w:rsidR="007E4E4E" w:rsidRPr="00544E64">
              <w:rPr>
                <w:rFonts w:ascii="Liberation Serif" w:hAnsi="Liberation Serif" w:cs="Liberation Serif"/>
                <w:sz w:val="28"/>
                <w:szCs w:val="28"/>
              </w:rPr>
              <w:t>ородского округа</w:t>
            </w:r>
            <w:r w:rsidR="00AF7DF4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Верхняя Тура</w:t>
            </w:r>
            <w:r w:rsidR="007E4E4E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7E4E4E" w:rsidRPr="00544E64" w:rsidRDefault="007E4E4E" w:rsidP="001013C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BC2598">
              <w:rPr>
                <w:rFonts w:ascii="Liberation Serif" w:hAnsi="Liberation Serif" w:cs="Liberation Serif"/>
                <w:sz w:val="28"/>
                <w:szCs w:val="28"/>
              </w:rPr>
              <w:t>02.02.2022</w:t>
            </w: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№ </w:t>
            </w:r>
            <w:r w:rsidR="00BC2598"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F11853" w:rsidRPr="00544E64" w:rsidRDefault="00F11853" w:rsidP="001013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53079B" w:rsidRPr="00544E64">
              <w:rPr>
                <w:rFonts w:ascii="Liberation Serif" w:hAnsi="Liberation Serif" w:cs="Liberation Serif"/>
                <w:sz w:val="28"/>
                <w:szCs w:val="28"/>
              </w:rPr>
              <w:t>О мерах по обеспечению пожарной безопасности в лесах и на землях</w:t>
            </w:r>
            <w:r w:rsidR="00EF3D82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53079B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всех категорий в границах </w:t>
            </w:r>
            <w:r w:rsidR="00AF7DF4" w:rsidRPr="00544E64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="0053079B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ородского округа </w:t>
            </w:r>
            <w:r w:rsidR="00AF7DF4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Верхняя Тура </w:t>
            </w:r>
            <w:r w:rsidR="0053079B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в пожароопасный период </w:t>
            </w:r>
            <w:r w:rsidR="00992E08" w:rsidRPr="00544E64">
              <w:rPr>
                <w:rFonts w:ascii="Liberation Serif" w:hAnsi="Liberation Serif" w:cs="Liberation Serif"/>
                <w:sz w:val="28"/>
                <w:szCs w:val="28"/>
              </w:rPr>
              <w:t>2022</w:t>
            </w:r>
            <w:r w:rsidR="0053079B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  <w:r w:rsidRPr="00544E64">
              <w:rPr>
                <w:rFonts w:ascii="Liberation Serif" w:hAnsi="Liberation Serif" w:cs="Liberation Serif"/>
                <w:iCs/>
                <w:sz w:val="28"/>
                <w:szCs w:val="28"/>
              </w:rPr>
              <w:t>»</w:t>
            </w:r>
          </w:p>
        </w:tc>
      </w:tr>
    </w:tbl>
    <w:p w:rsidR="00F11853" w:rsidRPr="00544E64" w:rsidRDefault="00F11853" w:rsidP="00EF3D82">
      <w:pPr>
        <w:rPr>
          <w:rFonts w:ascii="Liberation Serif" w:hAnsi="Liberation Serif" w:cs="Liberation Serif"/>
          <w:sz w:val="28"/>
          <w:szCs w:val="28"/>
        </w:rPr>
      </w:pPr>
    </w:p>
    <w:p w:rsidR="00EF3D82" w:rsidRPr="00544E64" w:rsidRDefault="00EF3D82" w:rsidP="00EF3D82">
      <w:pPr>
        <w:rPr>
          <w:rFonts w:ascii="Liberation Serif" w:hAnsi="Liberation Serif" w:cs="Liberation Serif"/>
          <w:sz w:val="28"/>
          <w:szCs w:val="28"/>
        </w:rPr>
      </w:pPr>
    </w:p>
    <w:p w:rsidR="00F11853" w:rsidRPr="00544E64" w:rsidRDefault="00F11853" w:rsidP="00EF3D82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44E64">
        <w:rPr>
          <w:rFonts w:ascii="Liberation Serif" w:hAnsi="Liberation Serif" w:cs="Liberation Serif"/>
          <w:b/>
          <w:sz w:val="27"/>
          <w:szCs w:val="27"/>
        </w:rPr>
        <w:t>СОСТАВ</w:t>
      </w:r>
    </w:p>
    <w:tbl>
      <w:tblPr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  <w:gridCol w:w="708"/>
      </w:tblGrid>
      <w:tr w:rsidR="00F11853" w:rsidRPr="00544E64" w:rsidTr="00E614D7">
        <w:trPr>
          <w:gridAfter w:val="1"/>
          <w:wAfter w:w="708" w:type="dxa"/>
        </w:trPr>
        <w:tc>
          <w:tcPr>
            <w:tcW w:w="98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1853" w:rsidRPr="00544E64" w:rsidRDefault="003471C4" w:rsidP="00EF3D8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комиссии по подготовке к пожароопасному периоду и реагированию на возникновение природных пожаров на территории </w:t>
            </w:r>
            <w:r w:rsidR="00AF7DF4" w:rsidRPr="00544E64">
              <w:rPr>
                <w:rFonts w:ascii="Liberation Serif" w:hAnsi="Liberation Serif" w:cs="Liberation Serif"/>
                <w:b/>
                <w:sz w:val="28"/>
                <w:szCs w:val="28"/>
              </w:rPr>
              <w:t>Г</w:t>
            </w:r>
            <w:r w:rsidRPr="00544E64">
              <w:rPr>
                <w:rFonts w:ascii="Liberation Serif" w:hAnsi="Liberation Serif" w:cs="Liberation Serif"/>
                <w:b/>
                <w:sz w:val="28"/>
                <w:szCs w:val="28"/>
              </w:rPr>
              <w:t>ородского округа</w:t>
            </w:r>
            <w:r w:rsidR="00AF7DF4" w:rsidRPr="00544E6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Верхняя Тура</w:t>
            </w:r>
          </w:p>
          <w:p w:rsidR="003471C4" w:rsidRPr="00544E64" w:rsidRDefault="003471C4" w:rsidP="001013C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59"/>
              <w:gridCol w:w="2235"/>
              <w:gridCol w:w="422"/>
              <w:gridCol w:w="6321"/>
            </w:tblGrid>
            <w:tr w:rsidR="0098278F" w:rsidRPr="00544E64" w:rsidTr="0098278F">
              <w:tc>
                <w:tcPr>
                  <w:tcW w:w="659" w:type="dxa"/>
                  <w:shd w:val="clear" w:color="auto" w:fill="auto"/>
                </w:tcPr>
                <w:p w:rsidR="0098278F" w:rsidRPr="00544E64" w:rsidRDefault="0098278F" w:rsidP="0098278F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2235" w:type="dxa"/>
                  <w:shd w:val="clear" w:color="auto" w:fill="auto"/>
                </w:tcPr>
                <w:p w:rsidR="0098278F" w:rsidRPr="00544E64" w:rsidRDefault="0098278F" w:rsidP="0098278F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 xml:space="preserve">Веснин </w:t>
                  </w:r>
                </w:p>
                <w:p w:rsidR="0098278F" w:rsidRPr="00544E64" w:rsidRDefault="0098278F" w:rsidP="0098278F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Иван</w:t>
                  </w:r>
                </w:p>
                <w:p w:rsidR="0098278F" w:rsidRPr="00544E64" w:rsidRDefault="0098278F" w:rsidP="0098278F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Сергеевич</w:t>
                  </w:r>
                </w:p>
                <w:p w:rsidR="0098278F" w:rsidRPr="00544E64" w:rsidRDefault="0098278F" w:rsidP="0098278F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98278F" w:rsidRPr="00544E64" w:rsidRDefault="0098278F" w:rsidP="0098278F">
                  <w:pPr>
                    <w:widowControl w:val="0"/>
                    <w:autoSpaceDE w:val="0"/>
                    <w:autoSpaceDN w:val="0"/>
                    <w:spacing w:line="221" w:lineRule="auto"/>
                    <w:jc w:val="center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–</w:t>
                  </w:r>
                </w:p>
              </w:tc>
              <w:tc>
                <w:tcPr>
                  <w:tcW w:w="6321" w:type="dxa"/>
                  <w:shd w:val="clear" w:color="auto" w:fill="auto"/>
                </w:tcPr>
                <w:p w:rsidR="0098278F" w:rsidRPr="00544E64" w:rsidRDefault="0098278F" w:rsidP="0098278F">
                  <w:pPr>
                    <w:widowControl w:val="0"/>
                    <w:autoSpaceDE w:val="0"/>
                    <w:autoSpaceDN w:val="0"/>
                    <w:spacing w:line="221" w:lineRule="auto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Глава Городского округа Верхняя Тура, председатель Комиссии</w:t>
                  </w:r>
                </w:p>
                <w:p w:rsidR="0098278F" w:rsidRPr="00544E64" w:rsidRDefault="0098278F" w:rsidP="0098278F">
                  <w:pPr>
                    <w:widowControl w:val="0"/>
                    <w:autoSpaceDE w:val="0"/>
                    <w:autoSpaceDN w:val="0"/>
                    <w:spacing w:line="221" w:lineRule="auto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8278F" w:rsidRPr="00544E64" w:rsidTr="006F1BB2">
              <w:trPr>
                <w:trHeight w:val="1885"/>
              </w:trPr>
              <w:tc>
                <w:tcPr>
                  <w:tcW w:w="659" w:type="dxa"/>
                  <w:shd w:val="clear" w:color="auto" w:fill="auto"/>
                </w:tcPr>
                <w:p w:rsidR="0098278F" w:rsidRPr="00544E64" w:rsidRDefault="006A580F" w:rsidP="0098278F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2235" w:type="dxa"/>
                  <w:shd w:val="clear" w:color="auto" w:fill="auto"/>
                </w:tcPr>
                <w:p w:rsidR="0098278F" w:rsidRPr="00544E64" w:rsidRDefault="0098278F" w:rsidP="0098278F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Терех</w:t>
                  </w:r>
                </w:p>
                <w:p w:rsidR="0098278F" w:rsidRPr="00544E64" w:rsidRDefault="0098278F" w:rsidP="0098278F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Алексей Аркадьевич</w:t>
                  </w:r>
                </w:p>
                <w:p w:rsidR="0098278F" w:rsidRPr="00544E64" w:rsidRDefault="0098278F" w:rsidP="0098278F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98278F" w:rsidRPr="00544E64" w:rsidRDefault="0098278F" w:rsidP="0098278F">
                  <w:pPr>
                    <w:widowControl w:val="0"/>
                    <w:autoSpaceDE w:val="0"/>
                    <w:autoSpaceDN w:val="0"/>
                    <w:spacing w:line="221" w:lineRule="auto"/>
                    <w:jc w:val="center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321" w:type="dxa"/>
                  <w:shd w:val="clear" w:color="auto" w:fill="auto"/>
                </w:tcPr>
                <w:p w:rsidR="0098278F" w:rsidRPr="00544E64" w:rsidRDefault="0098278F" w:rsidP="008D3BBD">
                  <w:pPr>
                    <w:jc w:val="both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Начальник Федерального государственного казенного учреждения «46 Пожарно-спасательный отряд федеральной противопожарной службы Государственной пожарной службы МЧС России по Свердловской области», заместитель председателя Комиссии (по согласованию)</w:t>
                  </w:r>
                </w:p>
              </w:tc>
            </w:tr>
            <w:tr w:rsidR="00E21229" w:rsidRPr="00544E64" w:rsidTr="006F1BB2">
              <w:trPr>
                <w:trHeight w:val="80"/>
              </w:trPr>
              <w:tc>
                <w:tcPr>
                  <w:tcW w:w="9637" w:type="dxa"/>
                  <w:gridSpan w:val="4"/>
                  <w:shd w:val="clear" w:color="auto" w:fill="auto"/>
                </w:tcPr>
                <w:p w:rsidR="00E21229" w:rsidRPr="00544E64" w:rsidRDefault="00E21229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</w:tr>
            <w:tr w:rsidR="00E21229" w:rsidRPr="00544E64" w:rsidTr="0098278F">
              <w:tc>
                <w:tcPr>
                  <w:tcW w:w="659" w:type="dxa"/>
                  <w:shd w:val="clear" w:color="auto" w:fill="auto"/>
                </w:tcPr>
                <w:p w:rsidR="00E21229" w:rsidRPr="00544E64" w:rsidRDefault="00E21229" w:rsidP="00E21229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3.</w:t>
                  </w:r>
                </w:p>
              </w:tc>
              <w:tc>
                <w:tcPr>
                  <w:tcW w:w="2235" w:type="dxa"/>
                  <w:shd w:val="clear" w:color="auto" w:fill="auto"/>
                </w:tcPr>
                <w:p w:rsidR="00E21229" w:rsidRPr="00544E64" w:rsidRDefault="00E21229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Колясов</w:t>
                  </w:r>
                </w:p>
                <w:p w:rsidR="00E21229" w:rsidRPr="00544E64" w:rsidRDefault="00E21229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Александр Михайлович</w:t>
                  </w:r>
                </w:p>
                <w:p w:rsidR="006F1BB2" w:rsidRPr="00544E64" w:rsidRDefault="006F1BB2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E21229" w:rsidRPr="00544E64" w:rsidRDefault="00E21229" w:rsidP="00E21229">
                  <w:pPr>
                    <w:widowControl w:val="0"/>
                    <w:autoSpaceDE w:val="0"/>
                    <w:autoSpaceDN w:val="0"/>
                    <w:spacing w:line="221" w:lineRule="auto"/>
                    <w:jc w:val="center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321" w:type="dxa"/>
                  <w:shd w:val="clear" w:color="auto" w:fill="auto"/>
                </w:tcPr>
                <w:p w:rsidR="006F1BB2" w:rsidRPr="00544E64" w:rsidRDefault="00E21229" w:rsidP="00544E64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Директор государственного казенного учреждения Свердловской области «Кушвинское лесничество», заместитель председателя Комиссии (по согласованию)</w:t>
                  </w:r>
                </w:p>
              </w:tc>
            </w:tr>
            <w:tr w:rsidR="00544E64" w:rsidRPr="00544E64" w:rsidTr="00CC2D22">
              <w:tc>
                <w:tcPr>
                  <w:tcW w:w="9637" w:type="dxa"/>
                  <w:gridSpan w:val="4"/>
                  <w:shd w:val="clear" w:color="auto" w:fill="auto"/>
                </w:tcPr>
                <w:p w:rsidR="00544E64" w:rsidRDefault="00544E64" w:rsidP="00E21229">
                  <w:pPr>
                    <w:spacing w:line="221" w:lineRule="auto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 xml:space="preserve">Члены </w:t>
                  </w: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комиссии:</w:t>
                  </w:r>
                </w:p>
                <w:p w:rsidR="00544E64" w:rsidRPr="00544E64" w:rsidRDefault="00544E64" w:rsidP="00E21229">
                  <w:pPr>
                    <w:spacing w:line="221" w:lineRule="auto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</w:p>
              </w:tc>
            </w:tr>
            <w:tr w:rsidR="00E21229" w:rsidRPr="00544E64" w:rsidTr="0098278F">
              <w:tc>
                <w:tcPr>
                  <w:tcW w:w="659" w:type="dxa"/>
                  <w:shd w:val="clear" w:color="auto" w:fill="auto"/>
                </w:tcPr>
                <w:p w:rsidR="00E21229" w:rsidRPr="00544E64" w:rsidRDefault="00E21229" w:rsidP="00E21229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4.</w:t>
                  </w:r>
                </w:p>
              </w:tc>
              <w:tc>
                <w:tcPr>
                  <w:tcW w:w="2235" w:type="dxa"/>
                  <w:shd w:val="clear" w:color="auto" w:fill="auto"/>
                </w:tcPr>
                <w:p w:rsidR="00E21229" w:rsidRPr="00544E64" w:rsidRDefault="00E21229" w:rsidP="00E21229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221" w:lineRule="auto"/>
                    <w:ind w:left="0" w:hanging="720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Валиуллина Татьяна Евгеньевна</w:t>
                  </w:r>
                </w:p>
                <w:p w:rsidR="00E21229" w:rsidRPr="00544E64" w:rsidRDefault="00E21229" w:rsidP="00E21229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221" w:lineRule="auto"/>
                    <w:ind w:left="0" w:hanging="720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E21229" w:rsidRPr="00544E64" w:rsidRDefault="00E21229" w:rsidP="00E21229">
                  <w:pPr>
                    <w:widowControl w:val="0"/>
                    <w:autoSpaceDE w:val="0"/>
                    <w:autoSpaceDN w:val="0"/>
                    <w:spacing w:line="221" w:lineRule="auto"/>
                    <w:jc w:val="center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–</w:t>
                  </w:r>
                </w:p>
              </w:tc>
              <w:tc>
                <w:tcPr>
                  <w:tcW w:w="6321" w:type="dxa"/>
                  <w:shd w:val="clear" w:color="auto" w:fill="auto"/>
                </w:tcPr>
                <w:p w:rsidR="00E21229" w:rsidRPr="00544E64" w:rsidRDefault="00E21229" w:rsidP="00E21229">
                  <w:pPr>
                    <w:spacing w:line="221" w:lineRule="auto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Специалист 1 категории Администрации Городского округа Верхняя Тура, секретарь Комиссии</w:t>
                  </w:r>
                </w:p>
                <w:p w:rsidR="00E21229" w:rsidRPr="00544E64" w:rsidRDefault="00E21229" w:rsidP="00E21229">
                  <w:pPr>
                    <w:spacing w:line="221" w:lineRule="auto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</w:p>
              </w:tc>
            </w:tr>
            <w:tr w:rsidR="00E21229" w:rsidRPr="00544E64" w:rsidTr="0098278F">
              <w:tc>
                <w:tcPr>
                  <w:tcW w:w="659" w:type="dxa"/>
                  <w:shd w:val="clear" w:color="auto" w:fill="auto"/>
                </w:tcPr>
                <w:p w:rsidR="00E21229" w:rsidRPr="00544E64" w:rsidRDefault="00E21229" w:rsidP="00E21229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5.</w:t>
                  </w:r>
                </w:p>
              </w:tc>
              <w:tc>
                <w:tcPr>
                  <w:tcW w:w="2235" w:type="dxa"/>
                  <w:shd w:val="clear" w:color="auto" w:fill="auto"/>
                </w:tcPr>
                <w:p w:rsidR="00E21229" w:rsidRPr="00544E64" w:rsidRDefault="00E21229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Кирьянов</w:t>
                  </w:r>
                </w:p>
                <w:p w:rsidR="00E21229" w:rsidRPr="00544E64" w:rsidRDefault="00E21229" w:rsidP="00E21229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221" w:lineRule="auto"/>
                    <w:ind w:left="0" w:hanging="720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Александр Юрьевич</w:t>
                  </w:r>
                </w:p>
                <w:p w:rsidR="00E21229" w:rsidRPr="00544E64" w:rsidRDefault="00E21229" w:rsidP="00E21229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221" w:lineRule="auto"/>
                    <w:ind w:left="0" w:hanging="720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:rsidR="00E21229" w:rsidRPr="00544E64" w:rsidRDefault="00E21229" w:rsidP="00E21229">
                  <w:pPr>
                    <w:widowControl w:val="0"/>
                    <w:autoSpaceDE w:val="0"/>
                    <w:autoSpaceDN w:val="0"/>
                    <w:spacing w:line="221" w:lineRule="auto"/>
                    <w:jc w:val="center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321" w:type="dxa"/>
                  <w:shd w:val="clear" w:color="auto" w:fill="auto"/>
                </w:tcPr>
                <w:p w:rsidR="00E21229" w:rsidRPr="00544E64" w:rsidRDefault="00E21229" w:rsidP="00E21229">
                  <w:pPr>
                    <w:spacing w:line="221" w:lineRule="auto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Начальник МКУ «Единая дежурно-диспетчерская </w:t>
                  </w:r>
                </w:p>
                <w:p w:rsidR="00E21229" w:rsidRPr="00544E64" w:rsidRDefault="00E21229" w:rsidP="00E21229">
                  <w:pPr>
                    <w:spacing w:line="221" w:lineRule="auto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служба Городского округа Верхняя Тура 112» (по согласованию)</w:t>
                  </w:r>
                </w:p>
              </w:tc>
            </w:tr>
            <w:tr w:rsidR="00E21229" w:rsidRPr="00544E64" w:rsidTr="0098278F">
              <w:tc>
                <w:tcPr>
                  <w:tcW w:w="659" w:type="dxa"/>
                  <w:shd w:val="clear" w:color="auto" w:fill="auto"/>
                </w:tcPr>
                <w:p w:rsidR="00E21229" w:rsidRPr="00544E64" w:rsidRDefault="00E21229" w:rsidP="00E21229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6.</w:t>
                  </w:r>
                </w:p>
              </w:tc>
              <w:tc>
                <w:tcPr>
                  <w:tcW w:w="2235" w:type="dxa"/>
                  <w:shd w:val="clear" w:color="auto" w:fill="auto"/>
                </w:tcPr>
                <w:p w:rsidR="00E21229" w:rsidRPr="00544E64" w:rsidRDefault="00E21229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Волков</w:t>
                  </w:r>
                </w:p>
                <w:p w:rsidR="00E21229" w:rsidRPr="00544E64" w:rsidRDefault="00E21229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Сергей Александрович</w:t>
                  </w:r>
                </w:p>
              </w:tc>
              <w:tc>
                <w:tcPr>
                  <w:tcW w:w="422" w:type="dxa"/>
                  <w:shd w:val="clear" w:color="auto" w:fill="auto"/>
                </w:tcPr>
                <w:p w:rsidR="00E21229" w:rsidRPr="00544E64" w:rsidRDefault="00E21229" w:rsidP="00E21229">
                  <w:pPr>
                    <w:widowControl w:val="0"/>
                    <w:autoSpaceDE w:val="0"/>
                    <w:autoSpaceDN w:val="0"/>
                    <w:spacing w:line="221" w:lineRule="auto"/>
                    <w:jc w:val="center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321" w:type="dxa"/>
                  <w:shd w:val="clear" w:color="auto" w:fill="auto"/>
                </w:tcPr>
                <w:p w:rsidR="00E21229" w:rsidRPr="00544E64" w:rsidRDefault="00E21229" w:rsidP="00E21229">
                  <w:pPr>
                    <w:spacing w:line="221" w:lineRule="auto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Начальник отдела надзорной деятельности</w:t>
                  </w:r>
                  <w:r w:rsid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и профилактической работы</w:t>
                  </w: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Кушвинского городского округа, Городского округа Верхняя Тура, городского округа Красноуральск, Управления надзорной деятельности и профилактической работы Главного управления Министерства чрезвычайных ситуаций Российской Федерации по Свердловской области (по согласованию)</w:t>
                  </w:r>
                </w:p>
                <w:p w:rsidR="00E21229" w:rsidRPr="00544E64" w:rsidRDefault="00E21229" w:rsidP="00E21229">
                  <w:pPr>
                    <w:spacing w:line="221" w:lineRule="auto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</w:tr>
            <w:tr w:rsidR="00E21229" w:rsidRPr="00544E64" w:rsidTr="0098278F">
              <w:tc>
                <w:tcPr>
                  <w:tcW w:w="659" w:type="dxa"/>
                  <w:shd w:val="clear" w:color="auto" w:fill="auto"/>
                </w:tcPr>
                <w:p w:rsidR="00E21229" w:rsidRPr="00544E64" w:rsidRDefault="00E21229" w:rsidP="00E21229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7.</w:t>
                  </w:r>
                </w:p>
              </w:tc>
              <w:tc>
                <w:tcPr>
                  <w:tcW w:w="2235" w:type="dxa"/>
                  <w:shd w:val="clear" w:color="auto" w:fill="auto"/>
                </w:tcPr>
                <w:p w:rsidR="00E21229" w:rsidRPr="00544E64" w:rsidRDefault="00E21229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Кирьянов</w:t>
                  </w:r>
                </w:p>
                <w:p w:rsidR="00E21229" w:rsidRPr="00544E64" w:rsidRDefault="00E21229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Аркадий Юрьевич</w:t>
                  </w:r>
                </w:p>
              </w:tc>
              <w:tc>
                <w:tcPr>
                  <w:tcW w:w="422" w:type="dxa"/>
                  <w:shd w:val="clear" w:color="auto" w:fill="auto"/>
                </w:tcPr>
                <w:p w:rsidR="00E21229" w:rsidRPr="00544E64" w:rsidRDefault="00E21229" w:rsidP="00E21229">
                  <w:pPr>
                    <w:widowControl w:val="0"/>
                    <w:autoSpaceDE w:val="0"/>
                    <w:autoSpaceDN w:val="0"/>
                    <w:spacing w:line="221" w:lineRule="auto"/>
                    <w:jc w:val="center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321" w:type="dxa"/>
                  <w:shd w:val="clear" w:color="auto" w:fill="auto"/>
                </w:tcPr>
                <w:p w:rsidR="00E21229" w:rsidRPr="00544E64" w:rsidRDefault="00E21229" w:rsidP="00E21229">
                  <w:pPr>
                    <w:spacing w:line="221" w:lineRule="auto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>Директор Муниципального казённого учреждения «Служба единого заказчика» Городского округа Верхняя Тура</w:t>
                  </w:r>
                  <w:r w:rsidR="006F1BB2"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 xml:space="preserve"> (по</w:t>
                  </w: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</w:rPr>
                    <w:t xml:space="preserve"> согласованию)</w:t>
                  </w:r>
                </w:p>
                <w:p w:rsidR="00E21229" w:rsidRPr="00544E64" w:rsidRDefault="00E21229" w:rsidP="00E21229">
                  <w:pPr>
                    <w:spacing w:line="221" w:lineRule="auto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</w:tr>
            <w:tr w:rsidR="00E21229" w:rsidRPr="00544E64" w:rsidTr="0098278F">
              <w:tc>
                <w:tcPr>
                  <w:tcW w:w="659" w:type="dxa"/>
                  <w:shd w:val="clear" w:color="auto" w:fill="auto"/>
                </w:tcPr>
                <w:p w:rsidR="00E21229" w:rsidRPr="00544E64" w:rsidRDefault="00E21229" w:rsidP="00E21229">
                  <w:pPr>
                    <w:widowControl w:val="0"/>
                    <w:autoSpaceDE w:val="0"/>
                    <w:autoSpaceDN w:val="0"/>
                    <w:spacing w:line="221" w:lineRule="auto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  <w:r w:rsidRPr="00544E64"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  <w:t>8.</w:t>
                  </w:r>
                </w:p>
              </w:tc>
              <w:tc>
                <w:tcPr>
                  <w:tcW w:w="2235" w:type="dxa"/>
                  <w:shd w:val="clear" w:color="auto" w:fill="auto"/>
                </w:tcPr>
                <w:p w:rsidR="00992E08" w:rsidRPr="00544E64" w:rsidRDefault="00992E08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Фомичев </w:t>
                  </w:r>
                </w:p>
                <w:p w:rsidR="00E21229" w:rsidRPr="00544E64" w:rsidRDefault="00992E08" w:rsidP="00E21229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Денис Леонидович</w:t>
                  </w:r>
                </w:p>
              </w:tc>
              <w:tc>
                <w:tcPr>
                  <w:tcW w:w="422" w:type="dxa"/>
                  <w:shd w:val="clear" w:color="auto" w:fill="auto"/>
                </w:tcPr>
                <w:p w:rsidR="00E21229" w:rsidRPr="00544E64" w:rsidRDefault="00E21229" w:rsidP="00E21229">
                  <w:pPr>
                    <w:widowControl w:val="0"/>
                    <w:autoSpaceDE w:val="0"/>
                    <w:autoSpaceDN w:val="0"/>
                    <w:spacing w:line="221" w:lineRule="auto"/>
                    <w:jc w:val="center"/>
                    <w:rPr>
                      <w:rFonts w:ascii="Liberation Serif" w:eastAsia="Calibri" w:hAnsi="Liberation Serif" w:cs="Liberation Serif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321" w:type="dxa"/>
                  <w:shd w:val="clear" w:color="auto" w:fill="auto"/>
                </w:tcPr>
                <w:p w:rsidR="00E21229" w:rsidRPr="00544E64" w:rsidRDefault="005F103D" w:rsidP="00E21229">
                  <w:pPr>
                    <w:spacing w:line="221" w:lineRule="auto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Временно исполняющий обязанности н</w:t>
                  </w:r>
                  <w:r w:rsidR="00E21229"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ачальник</w:t>
                  </w:r>
                  <w:r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а</w:t>
                  </w:r>
                  <w:r w:rsidR="00E21229" w:rsidRPr="00544E6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Межмуниципального отдела Министерства внутренних дел Российской Федерации «Кушвинский» (по согласованию)</w:t>
                  </w:r>
                </w:p>
                <w:p w:rsidR="001B0E7C" w:rsidRPr="00544E64" w:rsidRDefault="001B0E7C" w:rsidP="001B0E7C">
                  <w:pPr>
                    <w:spacing w:line="221" w:lineRule="auto"/>
                    <w:jc w:val="both"/>
                    <w:rPr>
                      <w:rFonts w:ascii="Liberation Serif" w:eastAsia="Calibri" w:hAnsi="Liberation Serif" w:cs="Liberation Serif"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6F1BB2" w:rsidRPr="00544E64" w:rsidRDefault="001B0E7C" w:rsidP="00EF3D8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 9.       Гафнер </w:t>
            </w:r>
            <w:r w:rsidR="006F1BB2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Начальник отряда государственной               </w:t>
            </w:r>
          </w:p>
          <w:p w:rsidR="006F1BB2" w:rsidRPr="00544E64" w:rsidRDefault="006F1BB2" w:rsidP="00EF3D8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           Александр                    противопожарной службы Свердловской области </w:t>
            </w:r>
          </w:p>
          <w:p w:rsidR="006F1BB2" w:rsidRPr="00544E64" w:rsidRDefault="006F1BB2" w:rsidP="00EF3D8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           Александрович            № 20/10 г. Верхняя Тура</w:t>
            </w:r>
          </w:p>
          <w:p w:rsidR="001B0E7C" w:rsidRPr="00544E64" w:rsidRDefault="006F1BB2" w:rsidP="00EF3D82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                                                </w:t>
            </w:r>
          </w:p>
          <w:p w:rsidR="001B0E7C" w:rsidRPr="00544E64" w:rsidRDefault="001B0E7C" w:rsidP="00EF3D82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           </w:t>
            </w:r>
          </w:p>
          <w:p w:rsidR="00F11853" w:rsidRPr="00544E64" w:rsidRDefault="001B0E7C" w:rsidP="00EF3D8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            </w:t>
            </w:r>
          </w:p>
          <w:p w:rsidR="00F11853" w:rsidRPr="00544E64" w:rsidRDefault="00F11853" w:rsidP="00EF3D82">
            <w:pPr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</w:p>
        </w:tc>
      </w:tr>
      <w:tr w:rsidR="00F11853" w:rsidRPr="00544E64" w:rsidTr="00E614D7">
        <w:trPr>
          <w:gridAfter w:val="1"/>
          <w:wAfter w:w="708" w:type="dxa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4E4E" w:rsidRPr="00544E64" w:rsidRDefault="007E4E4E" w:rsidP="00EF3D8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1853" w:rsidRPr="00544E64" w:rsidRDefault="00F11853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11853" w:rsidRPr="00544E64" w:rsidTr="00E614D7">
        <w:trPr>
          <w:gridAfter w:val="1"/>
          <w:wAfter w:w="708" w:type="dxa"/>
        </w:trPr>
        <w:tc>
          <w:tcPr>
            <w:tcW w:w="98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1853" w:rsidRPr="00544E64" w:rsidRDefault="00F11853" w:rsidP="00EF3D82">
            <w:pPr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</w:p>
        </w:tc>
      </w:tr>
      <w:tr w:rsidR="00F11853" w:rsidRPr="00544E64" w:rsidTr="00E614D7">
        <w:trPr>
          <w:gridAfter w:val="1"/>
          <w:wAfter w:w="708" w:type="dxa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1853" w:rsidRPr="00544E64" w:rsidRDefault="00F11853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079B" w:rsidRPr="00544E64" w:rsidRDefault="0053079B" w:rsidP="001013C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11853" w:rsidRPr="00544E64" w:rsidTr="00E614D7">
        <w:trPr>
          <w:gridAfter w:val="1"/>
          <w:wAfter w:w="708" w:type="dxa"/>
        </w:trPr>
        <w:tc>
          <w:tcPr>
            <w:tcW w:w="98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1853" w:rsidRPr="00544E64" w:rsidRDefault="00F11853" w:rsidP="00EF3D82">
            <w:pPr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</w:p>
        </w:tc>
      </w:tr>
      <w:tr w:rsidR="0053079B" w:rsidRPr="00544E64" w:rsidTr="00E614D7">
        <w:trPr>
          <w:gridAfter w:val="1"/>
          <w:wAfter w:w="708" w:type="dxa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079B" w:rsidRPr="00544E64" w:rsidRDefault="0053079B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079B" w:rsidRPr="00544E64" w:rsidRDefault="0053079B" w:rsidP="001013C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11853" w:rsidRPr="00544E64" w:rsidTr="00E614D7">
        <w:trPr>
          <w:gridAfter w:val="1"/>
          <w:wAfter w:w="708" w:type="dxa"/>
        </w:trPr>
        <w:tc>
          <w:tcPr>
            <w:tcW w:w="98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1853" w:rsidRPr="00544E64" w:rsidRDefault="00F11853" w:rsidP="001013CB">
            <w:pP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</w:p>
        </w:tc>
      </w:tr>
      <w:tr w:rsidR="00F11853" w:rsidRPr="00544E64" w:rsidTr="00E614D7">
        <w:trPr>
          <w:gridAfter w:val="1"/>
          <w:wAfter w:w="708" w:type="dxa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1853" w:rsidRPr="00544E64" w:rsidRDefault="00F11853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1853" w:rsidRPr="00544E64" w:rsidRDefault="00F11853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11853" w:rsidRPr="00544E64" w:rsidTr="00E614D7">
        <w:trPr>
          <w:gridAfter w:val="1"/>
          <w:wAfter w:w="708" w:type="dxa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7DF4" w:rsidRPr="00544E64" w:rsidRDefault="00AF7DF4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13CB" w:rsidRPr="00544E64" w:rsidRDefault="001013CB" w:rsidP="001013C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71C4" w:rsidRPr="00544E64" w:rsidTr="00E614D7">
        <w:trPr>
          <w:gridAfter w:val="1"/>
          <w:wAfter w:w="708" w:type="dxa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71C4" w:rsidRPr="00544E64" w:rsidRDefault="003471C4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71C4" w:rsidRPr="00544E64" w:rsidRDefault="003471C4" w:rsidP="00EF3D82">
            <w:pPr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3471C4" w:rsidRPr="00544E64" w:rsidTr="00AF7DF4">
        <w:trPr>
          <w:trHeight w:val="70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71C4" w:rsidRPr="00544E64" w:rsidRDefault="003471C4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0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71C4" w:rsidRPr="00544E64" w:rsidRDefault="003471C4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71C4" w:rsidRPr="00544E64" w:rsidTr="00E614D7">
        <w:trPr>
          <w:gridAfter w:val="1"/>
          <w:wAfter w:w="708" w:type="dxa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71C4" w:rsidRPr="00544E64" w:rsidRDefault="003471C4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71C4" w:rsidRPr="00544E64" w:rsidRDefault="003471C4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71C4" w:rsidRPr="00544E64" w:rsidTr="00E614D7">
        <w:trPr>
          <w:gridAfter w:val="1"/>
          <w:wAfter w:w="708" w:type="dxa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71C4" w:rsidRPr="00544E64" w:rsidRDefault="003471C4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71C4" w:rsidRPr="00544E64" w:rsidRDefault="003471C4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71C4" w:rsidRPr="00544E64" w:rsidTr="00E614D7">
        <w:trPr>
          <w:gridAfter w:val="1"/>
          <w:wAfter w:w="708" w:type="dxa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71C4" w:rsidRPr="00544E64" w:rsidRDefault="003471C4" w:rsidP="00EF3D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71C4" w:rsidRPr="00544E64" w:rsidRDefault="003471C4" w:rsidP="00EF3D82">
            <w:pPr>
              <w:ind w:right="4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016D6" w:rsidRPr="00544E64" w:rsidRDefault="002016D6" w:rsidP="00D17DD9">
      <w:pPr>
        <w:rPr>
          <w:rFonts w:ascii="Liberation Serif" w:hAnsi="Liberation Serif" w:cs="Liberation Serif"/>
        </w:rPr>
        <w:sectPr w:rsidR="002016D6" w:rsidRPr="00544E64" w:rsidSect="00EF3D82">
          <w:headerReference w:type="default" r:id="rId7"/>
          <w:pgSz w:w="11906" w:h="16838"/>
          <w:pgMar w:top="1134" w:right="567" w:bottom="1134" w:left="1418" w:header="709" w:footer="709" w:gutter="0"/>
          <w:cols w:space="720"/>
          <w:titlePg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00"/>
      </w:tblGrid>
      <w:tr w:rsidR="007E4E4E" w:rsidRPr="00544E64" w:rsidTr="00B82425"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4E4E" w:rsidRPr="00544E64" w:rsidRDefault="007E4E4E" w:rsidP="00B82425">
            <w:pPr>
              <w:spacing w:line="26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7DF4" w:rsidRPr="00544E64" w:rsidRDefault="00443EA6" w:rsidP="001013C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BC2598" w:rsidRPr="00544E64" w:rsidRDefault="00BC2598" w:rsidP="00BC259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постановлением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главы</w:t>
            </w: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Городского округа Верхняя Тура </w:t>
            </w:r>
          </w:p>
          <w:p w:rsidR="00BC2598" w:rsidRPr="00544E64" w:rsidRDefault="00BC2598" w:rsidP="00BC259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02.02.2022</w:t>
            </w: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№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7E4E4E" w:rsidRPr="00544E64" w:rsidRDefault="00BC2598" w:rsidP="00BC259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F7DF4" w:rsidRPr="00544E64">
              <w:rPr>
                <w:rFonts w:ascii="Liberation Serif" w:hAnsi="Liberation Serif" w:cs="Liberation Serif"/>
                <w:sz w:val="28"/>
                <w:szCs w:val="28"/>
              </w:rPr>
              <w:t>«О мерах по обеспечению пожарной безопасности в лесах и на землях</w:t>
            </w:r>
            <w:r w:rsidR="001013CB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F7DF4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всех категорий в границах Городского округа Верхняя Тура в пожароопасный период </w:t>
            </w:r>
            <w:r w:rsidR="00992E08" w:rsidRPr="00544E64">
              <w:rPr>
                <w:rFonts w:ascii="Liberation Serif" w:hAnsi="Liberation Serif" w:cs="Liberation Serif"/>
                <w:sz w:val="28"/>
                <w:szCs w:val="28"/>
              </w:rPr>
              <w:t>2022</w:t>
            </w:r>
            <w:r w:rsidR="00AF7DF4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  <w:r w:rsidR="00AF7DF4" w:rsidRPr="00544E64">
              <w:rPr>
                <w:rFonts w:ascii="Liberation Serif" w:hAnsi="Liberation Serif" w:cs="Liberation Serif"/>
                <w:iCs/>
                <w:sz w:val="28"/>
                <w:szCs w:val="28"/>
              </w:rPr>
              <w:t>»</w:t>
            </w:r>
          </w:p>
        </w:tc>
      </w:tr>
    </w:tbl>
    <w:p w:rsidR="00D17DD9" w:rsidRPr="00544E64" w:rsidRDefault="00D17DD9" w:rsidP="00D17DD9">
      <w:pPr>
        <w:spacing w:line="260" w:lineRule="auto"/>
        <w:rPr>
          <w:rFonts w:ascii="Liberation Serif" w:hAnsi="Liberation Serif" w:cs="Liberation Serif"/>
          <w:sz w:val="28"/>
          <w:szCs w:val="28"/>
        </w:rPr>
      </w:pPr>
    </w:p>
    <w:p w:rsidR="00D17DD9" w:rsidRPr="00544E64" w:rsidRDefault="00D17DD9" w:rsidP="00EF3D82">
      <w:pPr>
        <w:rPr>
          <w:rFonts w:ascii="Liberation Serif" w:hAnsi="Liberation Serif" w:cs="Liberation Serif"/>
          <w:sz w:val="28"/>
          <w:szCs w:val="28"/>
        </w:rPr>
      </w:pPr>
    </w:p>
    <w:p w:rsidR="00D17DD9" w:rsidRPr="00544E64" w:rsidRDefault="00D17DD9" w:rsidP="00D17DD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44E64">
        <w:rPr>
          <w:rFonts w:ascii="Liberation Serif" w:hAnsi="Liberation Serif" w:cs="Liberation Serif"/>
          <w:b/>
          <w:bCs/>
          <w:sz w:val="28"/>
          <w:szCs w:val="28"/>
        </w:rPr>
        <w:t xml:space="preserve">ПЛАН </w:t>
      </w:r>
    </w:p>
    <w:p w:rsidR="00D17DD9" w:rsidRPr="00544E64" w:rsidRDefault="00D17DD9" w:rsidP="007E4E4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44E64">
        <w:rPr>
          <w:rFonts w:ascii="Liberation Serif" w:hAnsi="Liberation Serif" w:cs="Liberation Serif"/>
          <w:b/>
          <w:sz w:val="28"/>
          <w:szCs w:val="28"/>
        </w:rPr>
        <w:t>о</w:t>
      </w:r>
      <w:r w:rsidRPr="00544E64">
        <w:rPr>
          <w:rFonts w:ascii="Liberation Serif" w:hAnsi="Liberation Serif" w:cs="Liberation Serif"/>
          <w:b/>
          <w:bCs/>
          <w:sz w:val="28"/>
          <w:szCs w:val="28"/>
        </w:rPr>
        <w:t xml:space="preserve">сновных мероприятий </w:t>
      </w:r>
      <w:r w:rsidRPr="00544E64">
        <w:rPr>
          <w:rFonts w:ascii="Liberation Serif" w:hAnsi="Liberation Serif" w:cs="Liberation Serif"/>
          <w:b/>
          <w:sz w:val="28"/>
          <w:szCs w:val="28"/>
        </w:rPr>
        <w:t>по обеспечению выполнения мер пожарной безопасно</w:t>
      </w:r>
      <w:r w:rsidR="007E4E4E" w:rsidRPr="00544E64">
        <w:rPr>
          <w:rFonts w:ascii="Liberation Serif" w:hAnsi="Liberation Serif" w:cs="Liberation Serif"/>
          <w:b/>
          <w:sz w:val="28"/>
          <w:szCs w:val="28"/>
        </w:rPr>
        <w:t>сти в городских лесах и тушения природных пожаров на землях всех категорий в границах</w:t>
      </w:r>
      <w:r w:rsidRPr="00544E6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A6016" w:rsidRPr="00544E64">
        <w:rPr>
          <w:rFonts w:ascii="Liberation Serif" w:hAnsi="Liberation Serif" w:cs="Liberation Serif"/>
          <w:b/>
          <w:sz w:val="28"/>
          <w:szCs w:val="28"/>
        </w:rPr>
        <w:t>Г</w:t>
      </w:r>
      <w:r w:rsidRPr="00544E64">
        <w:rPr>
          <w:rFonts w:ascii="Liberation Serif" w:hAnsi="Liberation Serif" w:cs="Liberation Serif"/>
          <w:b/>
          <w:bCs/>
          <w:sz w:val="28"/>
          <w:szCs w:val="28"/>
        </w:rPr>
        <w:t xml:space="preserve">ородского округа </w:t>
      </w:r>
      <w:r w:rsidR="007A6016" w:rsidRPr="00544E64">
        <w:rPr>
          <w:rFonts w:ascii="Liberation Serif" w:hAnsi="Liberation Serif" w:cs="Liberation Serif"/>
          <w:b/>
          <w:bCs/>
          <w:sz w:val="28"/>
          <w:szCs w:val="28"/>
        </w:rPr>
        <w:t xml:space="preserve">Верхняя Тура </w:t>
      </w:r>
      <w:r w:rsidRPr="00544E64">
        <w:rPr>
          <w:rFonts w:ascii="Liberation Serif" w:hAnsi="Liberation Serif" w:cs="Liberation Serif"/>
          <w:b/>
          <w:bCs/>
          <w:sz w:val="28"/>
          <w:szCs w:val="28"/>
        </w:rPr>
        <w:t xml:space="preserve">в </w:t>
      </w:r>
      <w:r w:rsidR="00992E08" w:rsidRPr="00544E64">
        <w:rPr>
          <w:rFonts w:ascii="Liberation Serif" w:hAnsi="Liberation Serif" w:cs="Liberation Serif"/>
          <w:b/>
          <w:bCs/>
          <w:sz w:val="28"/>
          <w:szCs w:val="28"/>
        </w:rPr>
        <w:t>2022</w:t>
      </w:r>
      <w:r w:rsidRPr="00544E64">
        <w:rPr>
          <w:rFonts w:ascii="Liberation Serif" w:hAnsi="Liberation Serif" w:cs="Liberation Serif"/>
          <w:b/>
          <w:bCs/>
          <w:sz w:val="28"/>
          <w:szCs w:val="28"/>
        </w:rPr>
        <w:t xml:space="preserve"> году</w:t>
      </w:r>
    </w:p>
    <w:p w:rsidR="00D17DD9" w:rsidRPr="00544E64" w:rsidRDefault="00D17DD9" w:rsidP="00D17DD9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418"/>
        <w:gridCol w:w="3118"/>
      </w:tblGrid>
      <w:tr w:rsidR="00D17DD9" w:rsidRPr="00544E64" w:rsidTr="005F103D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D9" w:rsidRPr="00544E64" w:rsidRDefault="00D17DD9" w:rsidP="00EA0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D9" w:rsidRPr="00544E64" w:rsidRDefault="00D17DD9" w:rsidP="00EA0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D9" w:rsidRPr="00544E64" w:rsidRDefault="00D17DD9" w:rsidP="00EA0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D9" w:rsidRPr="00544E64" w:rsidRDefault="00D17DD9" w:rsidP="00EA0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bCs/>
                <w:sz w:val="24"/>
                <w:szCs w:val="24"/>
              </w:rPr>
              <w:t>Ответственные</w:t>
            </w:r>
          </w:p>
        </w:tc>
      </w:tr>
    </w:tbl>
    <w:p w:rsidR="001013CB" w:rsidRPr="00544E64" w:rsidRDefault="001013CB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418"/>
        <w:gridCol w:w="3118"/>
      </w:tblGrid>
      <w:tr w:rsidR="001013CB" w:rsidRPr="00544E64" w:rsidTr="005F103D">
        <w:trPr>
          <w:tblHeader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CB" w:rsidRPr="00544E64" w:rsidRDefault="001013CB" w:rsidP="00EA0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CB" w:rsidRPr="00544E64" w:rsidRDefault="001013CB" w:rsidP="00EA0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CB" w:rsidRPr="00544E64" w:rsidRDefault="001013CB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3CB" w:rsidRPr="00544E64" w:rsidRDefault="001013CB" w:rsidP="00EA0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</w:p>
        </w:tc>
      </w:tr>
      <w:tr w:rsidR="00D17DD9" w:rsidRPr="00544E64" w:rsidTr="005F103D">
        <w:trPr>
          <w:trHeight w:val="405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D9" w:rsidRPr="00544E64" w:rsidRDefault="00D17DD9" w:rsidP="00EA0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013CB" w:rsidRPr="00544E6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D9" w:rsidRPr="00544E64" w:rsidRDefault="00D17DD9" w:rsidP="001B0E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заседания КЧС и ОПБ ГО </w:t>
            </w:r>
            <w:r w:rsidR="007A6016"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Верхняя Тура 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по вопросам организации работы в пожароопасный период </w:t>
            </w:r>
            <w:r w:rsidR="00992E08" w:rsidRPr="00544E64">
              <w:rPr>
                <w:rFonts w:ascii="Liberation Serif" w:hAnsi="Liberation Serif" w:cs="Liberation Serif"/>
                <w:sz w:val="24"/>
                <w:szCs w:val="24"/>
              </w:rPr>
              <w:t>2022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D9" w:rsidRPr="00544E64" w:rsidRDefault="00D17DD9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февраль-март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D9" w:rsidRPr="00544E64" w:rsidRDefault="006A580F" w:rsidP="004F5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Специалист 1 категории</w:t>
            </w:r>
            <w:r w:rsidR="00992E08"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 по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 ГО и ЧС</w:t>
            </w:r>
            <w:r w:rsidR="005F103D"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Городского округа Верхняя Тура</w:t>
            </w:r>
          </w:p>
        </w:tc>
      </w:tr>
      <w:tr w:rsidR="00D17DD9" w:rsidRPr="00544E64" w:rsidTr="005F103D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D9" w:rsidRPr="00544E64" w:rsidRDefault="00D17DD9" w:rsidP="00EA0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013CB" w:rsidRPr="00544E6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D9" w:rsidRPr="00544E64" w:rsidRDefault="00D17DD9" w:rsidP="007A60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работы КЧС и ОПБ </w:t>
            </w:r>
            <w:r w:rsidR="007A6016" w:rsidRPr="00544E64">
              <w:rPr>
                <w:rFonts w:ascii="Liberation Serif" w:hAnsi="Liberation Serif" w:cs="Liberation Serif"/>
                <w:sz w:val="24"/>
                <w:szCs w:val="24"/>
              </w:rPr>
              <w:t>ГО Верхняя Тура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E4E4E"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по контролю выполнения мер пожарной безопасности и тушения природных пожаров на землях всех категорий 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D9" w:rsidRPr="00544E64" w:rsidRDefault="007E4E4E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в течение пожаро</w:t>
            </w:r>
            <w:r w:rsidR="001013CB" w:rsidRPr="00544E64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опасного периода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DD9" w:rsidRPr="00544E64" w:rsidRDefault="001013CB" w:rsidP="00B35FDC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992E08" w:rsidRPr="00544E64">
              <w:rPr>
                <w:rFonts w:ascii="Liberation Serif" w:hAnsi="Liberation Serif" w:cs="Liberation Serif"/>
                <w:sz w:val="24"/>
                <w:szCs w:val="24"/>
              </w:rPr>
              <w:t>редседатель КЧС и ОПБ Городского округа</w:t>
            </w:r>
            <w:r w:rsidR="007A6016"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 Верхняя Тура</w:t>
            </w:r>
          </w:p>
        </w:tc>
      </w:tr>
      <w:tr w:rsidR="006A580F" w:rsidRPr="00544E64" w:rsidTr="005F103D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1B0E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плана основных мероприятий по обеспечению выполнения мер пожарной безопасности и тушения природных пожаров на землях всех категорий в границах ГО Верхняя Тура в </w:t>
            </w:r>
            <w:r w:rsidR="00992E08" w:rsidRPr="00544E64">
              <w:rPr>
                <w:rFonts w:ascii="Liberation Serif" w:hAnsi="Liberation Serif" w:cs="Liberation Serif"/>
                <w:sz w:val="24"/>
                <w:szCs w:val="24"/>
              </w:rPr>
              <w:t>2022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992E08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 1 категории </w:t>
            </w:r>
            <w:r w:rsidR="00992E08"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по 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ГО и ЧС</w:t>
            </w:r>
            <w:r w:rsidR="005F103D" w:rsidRPr="00544E64">
              <w:rPr>
                <w:rFonts w:ascii="Liberation Serif" w:hAnsi="Liberation Serif" w:cs="Liberation Serif"/>
              </w:rPr>
              <w:t xml:space="preserve">  </w:t>
            </w:r>
            <w:r w:rsidR="005F103D" w:rsidRPr="00544E64"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 Верхняя Тура</w:t>
            </w:r>
          </w:p>
        </w:tc>
      </w:tr>
      <w:tr w:rsidR="006A580F" w:rsidRPr="00544E64" w:rsidTr="005F103D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Проведение ежедневного анализа пожарной обстановки, заблаговременного планирования создания группировки сил и средств для защиты населенных пунктов и объектов экономики от пожаров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80F" w:rsidRPr="00544E64" w:rsidRDefault="00992E08" w:rsidP="006A580F">
            <w:pPr>
              <w:ind w:firstLine="28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МКУ «</w:t>
            </w:r>
            <w:r w:rsidR="006A580F" w:rsidRPr="00544E64">
              <w:rPr>
                <w:rFonts w:ascii="Liberation Serif" w:hAnsi="Liberation Serif" w:cs="Liberation Serif"/>
                <w:sz w:val="24"/>
                <w:szCs w:val="24"/>
              </w:rPr>
              <w:t>ЕДДС</w:t>
            </w:r>
            <w:r w:rsidRPr="00544E64">
              <w:rPr>
                <w:rFonts w:ascii="Liberation Serif" w:hAnsi="Liberation Serif" w:cs="Liberation Serif"/>
              </w:rPr>
              <w:t xml:space="preserve"> 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Городского округа Верхняя Тура 112»</w:t>
            </w:r>
            <w:r w:rsidR="006A580F" w:rsidRPr="00544E64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1B0E7C"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A580F" w:rsidRPr="00544E64">
              <w:rPr>
                <w:rFonts w:ascii="Liberation Serif" w:hAnsi="Liberation Serif" w:cs="Liberation Serif"/>
                <w:sz w:val="24"/>
                <w:szCs w:val="24"/>
              </w:rPr>
              <w:t>Специалист 1 категории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 по</w:t>
            </w:r>
            <w:r w:rsidR="006A580F"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 ГО и ЧС</w:t>
            </w:r>
            <w:r w:rsidR="005F103D" w:rsidRPr="00544E64">
              <w:rPr>
                <w:rFonts w:ascii="Liberation Serif" w:hAnsi="Liberation Serif" w:cs="Liberation Serif"/>
              </w:rPr>
              <w:t xml:space="preserve"> </w:t>
            </w:r>
            <w:r w:rsidR="005F103D" w:rsidRPr="00544E64"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 Верхняя Тура</w:t>
            </w:r>
            <w:r w:rsidR="006A580F" w:rsidRPr="00544E64">
              <w:rPr>
                <w:rFonts w:ascii="Liberation Serif" w:hAnsi="Liberation Serif" w:cs="Liberation Serif"/>
                <w:sz w:val="24"/>
                <w:szCs w:val="24"/>
              </w:rPr>
              <w:t>, ФГКУ 46 ПСО ФПС МЧС</w:t>
            </w:r>
          </w:p>
        </w:tc>
      </w:tr>
      <w:tr w:rsidR="006A580F" w:rsidRPr="00544E64" w:rsidTr="0087201E">
        <w:trPr>
          <w:trHeight w:val="434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Своевременное оповещение о возникновении очагов загораний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1E" w:rsidRPr="00544E64" w:rsidRDefault="006A580F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в течение пожаро</w:t>
            </w:r>
            <w:r w:rsidR="0087201E" w:rsidRPr="00544E64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  <w:p w:rsidR="006A580F" w:rsidRPr="00544E64" w:rsidRDefault="006A580F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опасного периода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03D" w:rsidRPr="00544E64" w:rsidRDefault="00992E08" w:rsidP="006A580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МКУ «ЕДДС Городского округа Верхняя Тура 112»</w:t>
            </w:r>
            <w:r w:rsidR="006A580F" w:rsidRPr="00544E64">
              <w:rPr>
                <w:rFonts w:ascii="Liberation Serif" w:hAnsi="Liberation Serif" w:cs="Liberation Serif"/>
                <w:sz w:val="24"/>
                <w:szCs w:val="24"/>
              </w:rPr>
              <w:t>, ФГКУ 46 ПСО ФПС МЧС ГКУ СО «Кушвинское лесничество»</w:t>
            </w:r>
          </w:p>
        </w:tc>
      </w:tr>
      <w:tr w:rsidR="006A580F" w:rsidRPr="00544E64" w:rsidTr="005F103D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 проведение тренировки с привлечением учреждений, входящих в городскую подсистему ликвидации чрезвычайных ситуаций, по прогнозированию возможной обстановки, обмену информацией и реагированию на чрезвычайные ситуации, вызванные пожарами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87201E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 1 категории </w:t>
            </w:r>
            <w:r w:rsidR="00992E08"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по 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ГО и ЧС</w:t>
            </w:r>
            <w:r w:rsidR="005F103D" w:rsidRPr="00544E64">
              <w:rPr>
                <w:rFonts w:ascii="Liberation Serif" w:hAnsi="Liberation Serif" w:cs="Liberation Serif"/>
              </w:rPr>
              <w:t xml:space="preserve"> </w:t>
            </w:r>
            <w:r w:rsidR="005F103D" w:rsidRPr="00544E64"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 Верхняя Тура</w:t>
            </w:r>
          </w:p>
        </w:tc>
      </w:tr>
      <w:tr w:rsidR="006A580F" w:rsidRPr="00544E64" w:rsidTr="005F103D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87201E" w:rsidP="006A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6A580F" w:rsidRPr="00544E6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Организация своевременной очистки территории Городского округа Верхняя Тура, граничащей с лесными участками, от горючих отходов, мусора, тары, опавших листьев, сухой травы и т.п.</w:t>
            </w:r>
          </w:p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Обеспечение своевременного и качественного выполнения противопожарных мероприятий в соответствии с установленными объемами:</w:t>
            </w:r>
          </w:p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- устройство и содержание противопожарных минерализованных полос;</w:t>
            </w:r>
          </w:p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- устройство и содержание противопожарных разрывов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в течение пожаро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softHyphen/>
              <w:t>опасного периода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80F" w:rsidRPr="00544E64" w:rsidRDefault="006A580F" w:rsidP="00173463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МКУ «СЕЗ», Специалист 1 категории </w:t>
            </w:r>
            <w:r w:rsidR="00992E08"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по 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ГО и ЧС</w:t>
            </w:r>
            <w:r w:rsidR="005F103D" w:rsidRPr="00544E64">
              <w:rPr>
                <w:rFonts w:ascii="Liberation Serif" w:hAnsi="Liberation Serif" w:cs="Liberation Serif"/>
              </w:rPr>
              <w:t xml:space="preserve"> </w:t>
            </w:r>
            <w:r w:rsidR="005F103D" w:rsidRPr="00544E64"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 Верхняя Тура</w:t>
            </w:r>
          </w:p>
        </w:tc>
      </w:tr>
      <w:tr w:rsidR="006A580F" w:rsidRPr="00544E64" w:rsidTr="005F103D">
        <w:trPr>
          <w:trHeight w:val="557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87201E" w:rsidP="006A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6A580F" w:rsidRPr="00544E6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Принятие мер по ограничению посещения лесов, запрещению разведения костров в период действия особого противопожарного режима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в течение пожаро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softHyphen/>
              <w:t>опасного периода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ОНД, МО МВД России «Кушвинский»</w:t>
            </w:r>
          </w:p>
        </w:tc>
      </w:tr>
      <w:tr w:rsidR="006A580F" w:rsidRPr="00544E64" w:rsidTr="005F103D">
        <w:trPr>
          <w:trHeight w:val="6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87201E" w:rsidP="006A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6A580F" w:rsidRPr="00544E6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Определение порядка оповещения с использованием средств массовой информации, а также звуковой и световой сигнализации населения в случае возникновения пожарной опасности в лесах, прилегающих к населенному пункту Городского округа Верхняя 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в течение пожаро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softHyphen/>
              <w:t>опасного периода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80F" w:rsidRPr="00544E64" w:rsidRDefault="00992E08" w:rsidP="00173463">
            <w:pPr>
              <w:ind w:left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МКУ «ЕДДС Городского округа Верхняя Тура 112»</w:t>
            </w:r>
          </w:p>
        </w:tc>
      </w:tr>
      <w:tr w:rsidR="006A580F" w:rsidRPr="00544E64" w:rsidTr="005F103D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87201E" w:rsidP="006A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6A580F" w:rsidRPr="00544E6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Проведение в образовательных учреждениях муниципального образования, тематических занятий, лекций на тему сбережения лесов, охраны их от пожаров и бережного отношения к природе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в течение пожаро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softHyphen/>
              <w:t>опасного периода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МКУ «Управление образования Городского округа Верхняя Тура»</w:t>
            </w:r>
          </w:p>
        </w:tc>
      </w:tr>
      <w:tr w:rsidR="006A580F" w:rsidRPr="00544E64" w:rsidTr="005F103D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87201E" w:rsidP="006A5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="006A580F" w:rsidRPr="00544E6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6A5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Приведение в надлежащее состояние источников противопожарного водоснабжения, подъездных дорог к ним, проездов к зданиям, сооружениям  и естественным водоемам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0F" w:rsidRPr="00544E64" w:rsidRDefault="006A580F" w:rsidP="005F103D">
            <w:pPr>
              <w:widowControl w:val="0"/>
              <w:autoSpaceDE w:val="0"/>
              <w:autoSpaceDN w:val="0"/>
              <w:adjustRightInd w:val="0"/>
              <w:ind w:left="-101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апрель-май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80F" w:rsidRPr="00544E64" w:rsidRDefault="006A580F" w:rsidP="006A580F">
            <w:pPr>
              <w:ind w:left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ведущий специалист </w:t>
            </w:r>
            <w:r w:rsidR="00992E08" w:rsidRPr="00544E64">
              <w:rPr>
                <w:rFonts w:ascii="Liberation Serif" w:hAnsi="Liberation Serif" w:cs="Liberation Serif"/>
                <w:sz w:val="24"/>
                <w:szCs w:val="24"/>
              </w:rPr>
              <w:t xml:space="preserve">по 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ГО и ЧС</w:t>
            </w:r>
            <w:r w:rsidR="005F103D" w:rsidRPr="00544E64">
              <w:rPr>
                <w:rFonts w:ascii="Liberation Serif" w:hAnsi="Liberation Serif" w:cs="Liberation Serif"/>
              </w:rPr>
              <w:t xml:space="preserve"> </w:t>
            </w:r>
            <w:r w:rsidR="005F103D" w:rsidRPr="00544E64"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 Верхняя Тура</w:t>
            </w:r>
            <w:r w:rsidRPr="00544E64">
              <w:rPr>
                <w:rFonts w:ascii="Liberation Serif" w:hAnsi="Liberation Serif" w:cs="Liberation Serif"/>
                <w:sz w:val="24"/>
                <w:szCs w:val="24"/>
              </w:rPr>
              <w:t>, МКУ «СЕЗ», ООО «АВТ ПЛЮС»</w:t>
            </w:r>
          </w:p>
        </w:tc>
      </w:tr>
    </w:tbl>
    <w:p w:rsidR="00D17DD9" w:rsidRPr="00544E64" w:rsidRDefault="00D17DD9" w:rsidP="007E4E4E">
      <w:pPr>
        <w:rPr>
          <w:rFonts w:ascii="Liberation Serif" w:hAnsi="Liberation Serif" w:cs="Liberation Serif"/>
          <w:sz w:val="28"/>
          <w:szCs w:val="28"/>
        </w:rPr>
        <w:sectPr w:rsidR="00D17DD9" w:rsidRPr="00544E64" w:rsidSect="008B7FAA">
          <w:pgSz w:w="11906" w:h="16838"/>
          <w:pgMar w:top="1134" w:right="567" w:bottom="1134" w:left="1418" w:header="709" w:footer="709" w:gutter="0"/>
          <w:cols w:space="720"/>
          <w:docGrid w:linePitch="272"/>
        </w:sectPr>
      </w:pPr>
    </w:p>
    <w:tbl>
      <w:tblPr>
        <w:tblW w:w="1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  <w:gridCol w:w="4536"/>
        <w:gridCol w:w="4536"/>
      </w:tblGrid>
      <w:tr w:rsidR="00D17DD9" w:rsidRPr="00544E64" w:rsidTr="00EA04D3">
        <w:tc>
          <w:tcPr>
            <w:tcW w:w="10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7DD9" w:rsidRPr="00544E64" w:rsidRDefault="00D17DD9" w:rsidP="00EA04D3">
            <w:pPr>
              <w:spacing w:line="26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3463" w:rsidRPr="00544E64" w:rsidRDefault="00173463" w:rsidP="0017346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BC2598" w:rsidRPr="00544E64" w:rsidRDefault="00BC2598" w:rsidP="00BC259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постановлением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главы</w:t>
            </w: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Городского округа Верхняя Тура </w:t>
            </w:r>
          </w:p>
          <w:p w:rsidR="00BC2598" w:rsidRPr="00544E64" w:rsidRDefault="00BC2598" w:rsidP="00BC259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02.02.2022</w:t>
            </w: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№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D17DD9" w:rsidRPr="00544E64" w:rsidRDefault="00BC2598" w:rsidP="00BC259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5702B3" w:rsidRPr="00544E64">
              <w:rPr>
                <w:rFonts w:ascii="Liberation Serif" w:hAnsi="Liberation Serif" w:cs="Liberation Serif"/>
                <w:sz w:val="28"/>
                <w:szCs w:val="28"/>
              </w:rPr>
              <w:t>«О мерах по обеспечению пожарной безопасности в лесах и на землях</w:t>
            </w:r>
            <w:r w:rsidR="001013CB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5702B3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всех категорий в границах Городского округа Верхняя Тура в пожароопасный период </w:t>
            </w:r>
            <w:r w:rsidR="00992E08" w:rsidRPr="00544E64">
              <w:rPr>
                <w:rFonts w:ascii="Liberation Serif" w:hAnsi="Liberation Serif" w:cs="Liberation Serif"/>
                <w:sz w:val="28"/>
                <w:szCs w:val="28"/>
              </w:rPr>
              <w:t>2022</w:t>
            </w:r>
            <w:r w:rsidR="005702B3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  <w:r w:rsidR="005702B3" w:rsidRPr="00544E64">
              <w:rPr>
                <w:rFonts w:ascii="Liberation Serif" w:hAnsi="Liberation Serif" w:cs="Liberation Serif"/>
                <w:iCs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7DD9" w:rsidRPr="00544E64" w:rsidRDefault="00D17DD9" w:rsidP="00EA04D3">
            <w:pPr>
              <w:spacing w:line="26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D17DD9" w:rsidRPr="00544E64" w:rsidRDefault="00D17DD9" w:rsidP="00D17DD9">
      <w:pPr>
        <w:spacing w:line="260" w:lineRule="auto"/>
        <w:rPr>
          <w:rFonts w:ascii="Liberation Serif" w:hAnsi="Liberation Serif" w:cs="Liberation Serif"/>
          <w:sz w:val="28"/>
          <w:szCs w:val="28"/>
        </w:rPr>
      </w:pPr>
    </w:p>
    <w:p w:rsidR="00D17DD9" w:rsidRPr="00544E64" w:rsidRDefault="00D17DD9" w:rsidP="001013CB">
      <w:pPr>
        <w:rPr>
          <w:rFonts w:ascii="Liberation Serif" w:hAnsi="Liberation Serif" w:cs="Liberation Serif"/>
          <w:sz w:val="28"/>
          <w:szCs w:val="28"/>
        </w:rPr>
      </w:pPr>
    </w:p>
    <w:p w:rsidR="00D17DD9" w:rsidRPr="00544E64" w:rsidRDefault="007E4E4E" w:rsidP="007E4E4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44E64">
        <w:rPr>
          <w:rFonts w:ascii="Liberation Serif" w:hAnsi="Liberation Serif" w:cs="Liberation Serif"/>
          <w:b/>
          <w:sz w:val="28"/>
          <w:szCs w:val="28"/>
        </w:rPr>
        <w:t>Состав</w:t>
      </w:r>
    </w:p>
    <w:p w:rsidR="007E4E4E" w:rsidRPr="00544E64" w:rsidRDefault="007E4E4E" w:rsidP="007E4E4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44E64">
        <w:rPr>
          <w:rFonts w:ascii="Liberation Serif" w:hAnsi="Liberation Serif" w:cs="Liberation Serif"/>
          <w:b/>
          <w:sz w:val="28"/>
          <w:szCs w:val="28"/>
        </w:rPr>
        <w:t>сил и средств аварийно-спасательных служб и формирований,</w:t>
      </w:r>
      <w:r w:rsidR="001013CB" w:rsidRPr="00544E6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44E64">
        <w:rPr>
          <w:rFonts w:ascii="Liberation Serif" w:hAnsi="Liberation Serif" w:cs="Liberation Serif"/>
          <w:b/>
          <w:sz w:val="28"/>
          <w:szCs w:val="28"/>
        </w:rPr>
        <w:t xml:space="preserve">планируемых к привлечению для ликвидации природных пожаров на территории </w:t>
      </w:r>
      <w:r w:rsidR="00BC779B" w:rsidRPr="00544E64">
        <w:rPr>
          <w:rFonts w:ascii="Liberation Serif" w:hAnsi="Liberation Serif" w:cs="Liberation Serif"/>
          <w:b/>
          <w:sz w:val="28"/>
          <w:szCs w:val="28"/>
        </w:rPr>
        <w:t>Г</w:t>
      </w:r>
      <w:r w:rsidRPr="00544E64">
        <w:rPr>
          <w:rFonts w:ascii="Liberation Serif" w:hAnsi="Liberation Serif" w:cs="Liberation Serif"/>
          <w:b/>
          <w:sz w:val="28"/>
          <w:szCs w:val="28"/>
        </w:rPr>
        <w:t xml:space="preserve">ородского округа </w:t>
      </w:r>
      <w:r w:rsidR="00BC779B" w:rsidRPr="00544E64">
        <w:rPr>
          <w:rFonts w:ascii="Liberation Serif" w:hAnsi="Liberation Serif" w:cs="Liberation Serif"/>
          <w:b/>
          <w:sz w:val="28"/>
          <w:szCs w:val="28"/>
        </w:rPr>
        <w:t xml:space="preserve">Верхняя Тура </w:t>
      </w:r>
      <w:r w:rsidRPr="00544E64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992E08" w:rsidRPr="00544E64">
        <w:rPr>
          <w:rFonts w:ascii="Liberation Serif" w:hAnsi="Liberation Serif" w:cs="Liberation Serif"/>
          <w:b/>
          <w:sz w:val="28"/>
          <w:szCs w:val="28"/>
        </w:rPr>
        <w:t>2022</w:t>
      </w:r>
      <w:r w:rsidRPr="00544E64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D17DD9" w:rsidRPr="00544E64" w:rsidRDefault="00D17DD9" w:rsidP="00D17DD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67"/>
        <w:gridCol w:w="1452"/>
        <w:gridCol w:w="1524"/>
        <w:gridCol w:w="1285"/>
        <w:gridCol w:w="812"/>
        <w:gridCol w:w="473"/>
        <w:gridCol w:w="473"/>
        <w:gridCol w:w="473"/>
        <w:gridCol w:w="473"/>
        <w:gridCol w:w="598"/>
        <w:gridCol w:w="480"/>
        <w:gridCol w:w="480"/>
        <w:gridCol w:w="480"/>
        <w:gridCol w:w="1852"/>
        <w:gridCol w:w="1868"/>
      </w:tblGrid>
      <w:tr w:rsidR="00D17DD9" w:rsidRPr="00544E64" w:rsidTr="00947421">
        <w:tc>
          <w:tcPr>
            <w:tcW w:w="486" w:type="dxa"/>
            <w:vMerge w:val="restart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2067" w:type="dxa"/>
            <w:vMerge w:val="restart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Наименование</w:t>
            </w:r>
          </w:p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организаций,</w:t>
            </w:r>
          </w:p>
          <w:p w:rsidR="00D17DD9" w:rsidRPr="00544E64" w:rsidRDefault="00D17DD9" w:rsidP="007E4E4E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 xml:space="preserve">привлекаемых на тушение </w:t>
            </w:r>
            <w:r w:rsidR="007E4E4E" w:rsidRPr="00544E64">
              <w:rPr>
                <w:rFonts w:ascii="Liberation Serif" w:hAnsi="Liberation Serif" w:cs="Liberation Serif"/>
              </w:rPr>
              <w:t xml:space="preserve">природных </w:t>
            </w:r>
            <w:r w:rsidRPr="00544E64">
              <w:rPr>
                <w:rFonts w:ascii="Liberation Serif" w:hAnsi="Liberation Serif" w:cs="Liberation Serif"/>
              </w:rPr>
              <w:t>пожаров</w:t>
            </w:r>
          </w:p>
        </w:tc>
        <w:tc>
          <w:tcPr>
            <w:tcW w:w="1452" w:type="dxa"/>
            <w:vMerge w:val="restart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Закрепленная территория</w:t>
            </w:r>
          </w:p>
        </w:tc>
        <w:tc>
          <w:tcPr>
            <w:tcW w:w="1524" w:type="dxa"/>
            <w:vMerge w:val="restart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Количество привлекаемых человек</w:t>
            </w:r>
          </w:p>
        </w:tc>
        <w:tc>
          <w:tcPr>
            <w:tcW w:w="2097" w:type="dxa"/>
            <w:gridSpan w:val="2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Привлекаемые</w:t>
            </w:r>
          </w:p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транспортные средства</w:t>
            </w:r>
          </w:p>
        </w:tc>
        <w:tc>
          <w:tcPr>
            <w:tcW w:w="3930" w:type="dxa"/>
            <w:gridSpan w:val="8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Количество противопожарного инвентаря и оборудования</w:t>
            </w:r>
          </w:p>
        </w:tc>
        <w:tc>
          <w:tcPr>
            <w:tcW w:w="1852" w:type="dxa"/>
            <w:vMerge w:val="restart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Ответственный за привлечение транспортных средств,</w:t>
            </w:r>
          </w:p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оборудования и личного состава (руководитель по тушению</w:t>
            </w:r>
          </w:p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пожаров)</w:t>
            </w:r>
          </w:p>
        </w:tc>
        <w:tc>
          <w:tcPr>
            <w:tcW w:w="1868" w:type="dxa"/>
            <w:vMerge w:val="restart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Порядок</w:t>
            </w:r>
          </w:p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привлечения</w:t>
            </w:r>
          </w:p>
          <w:p w:rsidR="00D17DD9" w:rsidRPr="00544E64" w:rsidRDefault="00D17DD9" w:rsidP="007E4E4E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 xml:space="preserve">к </w:t>
            </w:r>
            <w:r w:rsidR="007E4E4E" w:rsidRPr="00544E64">
              <w:rPr>
                <w:rFonts w:ascii="Liberation Serif" w:hAnsi="Liberation Serif" w:cs="Liberation Serif"/>
              </w:rPr>
              <w:t>ликвидации природных</w:t>
            </w:r>
            <w:r w:rsidRPr="00544E64">
              <w:rPr>
                <w:rFonts w:ascii="Liberation Serif" w:hAnsi="Liberation Serif" w:cs="Liberation Serif"/>
              </w:rPr>
              <w:t xml:space="preserve"> пожаров</w:t>
            </w:r>
          </w:p>
        </w:tc>
      </w:tr>
      <w:tr w:rsidR="00D17DD9" w:rsidRPr="00544E64" w:rsidTr="00947421">
        <w:trPr>
          <w:cantSplit/>
          <w:trHeight w:val="1835"/>
        </w:trPr>
        <w:tc>
          <w:tcPr>
            <w:tcW w:w="486" w:type="dxa"/>
            <w:vMerge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52" w:type="dxa"/>
            <w:vMerge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85" w:type="dxa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Наименова</w:t>
            </w:r>
            <w:r w:rsidR="00947421" w:rsidRPr="00544E64">
              <w:rPr>
                <w:rFonts w:ascii="Liberation Serif" w:hAnsi="Liberation Serif" w:cs="Liberation Serif"/>
              </w:rPr>
              <w:softHyphen/>
            </w:r>
            <w:r w:rsidRPr="00544E64">
              <w:rPr>
                <w:rFonts w:ascii="Liberation Serif" w:hAnsi="Liberation Serif" w:cs="Liberation Serif"/>
              </w:rPr>
              <w:t>ние</w:t>
            </w:r>
          </w:p>
        </w:tc>
        <w:tc>
          <w:tcPr>
            <w:tcW w:w="812" w:type="dxa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Кол-во (ед.)</w:t>
            </w:r>
          </w:p>
        </w:tc>
        <w:tc>
          <w:tcPr>
            <w:tcW w:w="473" w:type="dxa"/>
            <w:textDirection w:val="btLr"/>
            <w:vAlign w:val="center"/>
          </w:tcPr>
          <w:p w:rsidR="00D17DD9" w:rsidRPr="00544E64" w:rsidRDefault="00D17DD9" w:rsidP="00EA04D3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Мотопомпы</w:t>
            </w:r>
          </w:p>
        </w:tc>
        <w:tc>
          <w:tcPr>
            <w:tcW w:w="473" w:type="dxa"/>
            <w:textDirection w:val="btLr"/>
            <w:vAlign w:val="center"/>
          </w:tcPr>
          <w:p w:rsidR="00D17DD9" w:rsidRPr="00544E64" w:rsidRDefault="00D17DD9" w:rsidP="00EA04D3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Мотопилы</w:t>
            </w:r>
          </w:p>
        </w:tc>
        <w:tc>
          <w:tcPr>
            <w:tcW w:w="473" w:type="dxa"/>
            <w:textDirection w:val="btLr"/>
            <w:vAlign w:val="center"/>
          </w:tcPr>
          <w:p w:rsidR="00D17DD9" w:rsidRPr="00544E64" w:rsidRDefault="00D17DD9" w:rsidP="00EA04D3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РЛО</w:t>
            </w:r>
          </w:p>
        </w:tc>
        <w:tc>
          <w:tcPr>
            <w:tcW w:w="473" w:type="dxa"/>
            <w:textDirection w:val="btLr"/>
            <w:vAlign w:val="center"/>
          </w:tcPr>
          <w:p w:rsidR="00D17DD9" w:rsidRPr="00544E64" w:rsidRDefault="00D17DD9" w:rsidP="00EA04D3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РДВ</w:t>
            </w:r>
          </w:p>
        </w:tc>
        <w:tc>
          <w:tcPr>
            <w:tcW w:w="598" w:type="dxa"/>
            <w:textDirection w:val="btLr"/>
            <w:vAlign w:val="center"/>
          </w:tcPr>
          <w:p w:rsidR="00D17DD9" w:rsidRPr="00544E64" w:rsidRDefault="00D17DD9" w:rsidP="00EA04D3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Зажигательные аппараты</w:t>
            </w:r>
          </w:p>
        </w:tc>
        <w:tc>
          <w:tcPr>
            <w:tcW w:w="480" w:type="dxa"/>
            <w:textDirection w:val="btLr"/>
            <w:vAlign w:val="center"/>
          </w:tcPr>
          <w:p w:rsidR="00D17DD9" w:rsidRPr="00544E64" w:rsidRDefault="00D17DD9" w:rsidP="00EA04D3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Топоры</w:t>
            </w:r>
          </w:p>
        </w:tc>
        <w:tc>
          <w:tcPr>
            <w:tcW w:w="480" w:type="dxa"/>
            <w:textDirection w:val="btLr"/>
            <w:vAlign w:val="center"/>
          </w:tcPr>
          <w:p w:rsidR="00D17DD9" w:rsidRPr="00544E64" w:rsidRDefault="00D17DD9" w:rsidP="00EA04D3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Ведра</w:t>
            </w:r>
          </w:p>
        </w:tc>
        <w:tc>
          <w:tcPr>
            <w:tcW w:w="480" w:type="dxa"/>
            <w:textDirection w:val="btLr"/>
            <w:vAlign w:val="center"/>
          </w:tcPr>
          <w:p w:rsidR="00D17DD9" w:rsidRPr="00544E64" w:rsidRDefault="00D17DD9" w:rsidP="00EA04D3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Лопаты</w:t>
            </w:r>
          </w:p>
        </w:tc>
        <w:tc>
          <w:tcPr>
            <w:tcW w:w="1852" w:type="dxa"/>
            <w:vMerge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68" w:type="dxa"/>
            <w:vMerge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1013CB" w:rsidRPr="00544E64" w:rsidRDefault="001013CB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67"/>
        <w:gridCol w:w="1452"/>
        <w:gridCol w:w="1524"/>
        <w:gridCol w:w="1285"/>
        <w:gridCol w:w="812"/>
        <w:gridCol w:w="473"/>
        <w:gridCol w:w="473"/>
        <w:gridCol w:w="473"/>
        <w:gridCol w:w="473"/>
        <w:gridCol w:w="598"/>
        <w:gridCol w:w="480"/>
        <w:gridCol w:w="480"/>
        <w:gridCol w:w="480"/>
        <w:gridCol w:w="1852"/>
        <w:gridCol w:w="1868"/>
      </w:tblGrid>
      <w:tr w:rsidR="00D17DD9" w:rsidRPr="00544E64" w:rsidTr="001013CB">
        <w:trPr>
          <w:tblHeader/>
        </w:trPr>
        <w:tc>
          <w:tcPr>
            <w:tcW w:w="486" w:type="dxa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067" w:type="dxa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52" w:type="dxa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24" w:type="dxa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85" w:type="dxa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12" w:type="dxa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930" w:type="dxa"/>
            <w:gridSpan w:val="8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852" w:type="dxa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868" w:type="dxa"/>
          </w:tcPr>
          <w:p w:rsidR="00D17DD9" w:rsidRPr="00544E64" w:rsidRDefault="00D17DD9" w:rsidP="00EA04D3">
            <w:pPr>
              <w:jc w:val="center"/>
              <w:rPr>
                <w:rFonts w:ascii="Liberation Serif" w:hAnsi="Liberation Serif" w:cs="Liberation Serif"/>
              </w:rPr>
            </w:pPr>
            <w:r w:rsidRPr="00544E64">
              <w:rPr>
                <w:rFonts w:ascii="Liberation Serif" w:hAnsi="Liberation Serif" w:cs="Liberation Serif"/>
              </w:rPr>
              <w:t>9</w:t>
            </w:r>
          </w:p>
        </w:tc>
      </w:tr>
      <w:tr w:rsidR="00D17DD9" w:rsidRPr="00544E64" w:rsidTr="00EA04D3">
        <w:tc>
          <w:tcPr>
            <w:tcW w:w="486" w:type="dxa"/>
          </w:tcPr>
          <w:p w:rsidR="00D17DD9" w:rsidRPr="00544E64" w:rsidRDefault="007D51E1" w:rsidP="00EA0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="00947421" w:rsidRPr="00544E6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067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Государственное унитарное предприятие Свердловской области</w:t>
            </w:r>
          </w:p>
          <w:p w:rsidR="00D17DD9" w:rsidRPr="00544E64" w:rsidRDefault="007E4E4E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«Газовые</w:t>
            </w:r>
            <w:r w:rsidR="00D17DD9"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 сети»</w:t>
            </w:r>
          </w:p>
          <w:p w:rsidR="007E4E4E" w:rsidRPr="00544E64" w:rsidRDefault="007E4E4E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Кушвинский участок</w:t>
            </w:r>
          </w:p>
        </w:tc>
        <w:tc>
          <w:tcPr>
            <w:tcW w:w="1452" w:type="dxa"/>
          </w:tcPr>
          <w:p w:rsidR="00D17DD9" w:rsidRPr="00544E64" w:rsidRDefault="00D17DD9" w:rsidP="00BC77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г. </w:t>
            </w:r>
            <w:r w:rsidR="00BC779B" w:rsidRPr="00544E64">
              <w:rPr>
                <w:rFonts w:ascii="Liberation Serif" w:hAnsi="Liberation Serif" w:cs="Liberation Serif"/>
                <w:sz w:val="22"/>
                <w:szCs w:val="22"/>
              </w:rPr>
              <w:t>Верхняя Тура</w:t>
            </w:r>
          </w:p>
        </w:tc>
        <w:tc>
          <w:tcPr>
            <w:tcW w:w="1524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285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а/машина</w:t>
            </w:r>
          </w:p>
        </w:tc>
        <w:tc>
          <w:tcPr>
            <w:tcW w:w="812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D17DD9" w:rsidRPr="00544E64" w:rsidRDefault="00D17DD9" w:rsidP="001013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D17DD9" w:rsidRPr="00544E64" w:rsidRDefault="00D17DD9" w:rsidP="001013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D17DD9" w:rsidRPr="00544E64" w:rsidRDefault="00D17DD9" w:rsidP="001013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D17DD9" w:rsidRPr="00544E64" w:rsidRDefault="00D17DD9" w:rsidP="001013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598" w:type="dxa"/>
          </w:tcPr>
          <w:p w:rsidR="00D17DD9" w:rsidRPr="00544E64" w:rsidRDefault="00D17DD9" w:rsidP="001013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80" w:type="dxa"/>
          </w:tcPr>
          <w:p w:rsidR="00D17DD9" w:rsidRPr="00544E64" w:rsidRDefault="00D17DD9" w:rsidP="001013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480" w:type="dxa"/>
          </w:tcPr>
          <w:p w:rsidR="00D17DD9" w:rsidRPr="00544E64" w:rsidRDefault="00D17DD9" w:rsidP="001013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480" w:type="dxa"/>
          </w:tcPr>
          <w:p w:rsidR="00D17DD9" w:rsidRPr="00544E64" w:rsidRDefault="00D17DD9" w:rsidP="001013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852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Директор</w:t>
            </w: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Сахаутдинов Илья Минсадирович </w:t>
            </w: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2-62-12</w:t>
            </w:r>
          </w:p>
        </w:tc>
        <w:tc>
          <w:tcPr>
            <w:tcW w:w="1868" w:type="dxa"/>
          </w:tcPr>
          <w:p w:rsidR="00D17DD9" w:rsidRPr="00544E64" w:rsidRDefault="00947421" w:rsidP="007D51E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7E4E4E"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о телефонограмме председателя КЧС и ОПБ </w:t>
            </w:r>
          </w:p>
        </w:tc>
      </w:tr>
      <w:tr w:rsidR="00D17DD9" w:rsidRPr="00544E64" w:rsidTr="00EA04D3">
        <w:tc>
          <w:tcPr>
            <w:tcW w:w="486" w:type="dxa"/>
          </w:tcPr>
          <w:p w:rsidR="00D17DD9" w:rsidRPr="00544E64" w:rsidRDefault="007D51E1" w:rsidP="00EA0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  <w:r w:rsidR="00947421" w:rsidRPr="00544E6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067" w:type="dxa"/>
          </w:tcPr>
          <w:p w:rsidR="00D17DD9" w:rsidRPr="00544E64" w:rsidRDefault="007D51E1" w:rsidP="007D51E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Муниципальное бюджетное учреждение</w:t>
            </w:r>
            <w:r w:rsidR="00D17DD9"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 «Благоустройство»</w:t>
            </w:r>
          </w:p>
        </w:tc>
        <w:tc>
          <w:tcPr>
            <w:tcW w:w="1452" w:type="dxa"/>
          </w:tcPr>
          <w:p w:rsidR="00D17DD9" w:rsidRPr="00544E64" w:rsidRDefault="00D17DD9" w:rsidP="007D51E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г.</w:t>
            </w:r>
            <w:r w:rsidR="007D51E1"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 Верхняя Тура</w:t>
            </w:r>
          </w:p>
        </w:tc>
        <w:tc>
          <w:tcPr>
            <w:tcW w:w="1524" w:type="dxa"/>
          </w:tcPr>
          <w:p w:rsidR="00D17DD9" w:rsidRPr="00544E64" w:rsidRDefault="007D51E1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285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а/машина</w:t>
            </w:r>
          </w:p>
          <w:p w:rsidR="007D51E1" w:rsidRPr="00544E64" w:rsidRDefault="007D51E1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трактор</w:t>
            </w:r>
          </w:p>
        </w:tc>
        <w:tc>
          <w:tcPr>
            <w:tcW w:w="812" w:type="dxa"/>
          </w:tcPr>
          <w:p w:rsidR="00D17DD9" w:rsidRPr="00544E64" w:rsidRDefault="007D51E1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  <w:p w:rsidR="007D51E1" w:rsidRPr="00544E64" w:rsidRDefault="007D51E1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473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598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80" w:type="dxa"/>
          </w:tcPr>
          <w:p w:rsidR="00D17DD9" w:rsidRPr="00544E64" w:rsidRDefault="007D51E1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480" w:type="dxa"/>
          </w:tcPr>
          <w:p w:rsidR="00D17DD9" w:rsidRPr="00544E64" w:rsidRDefault="007D51E1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480" w:type="dxa"/>
          </w:tcPr>
          <w:p w:rsidR="00D17DD9" w:rsidRPr="00544E64" w:rsidRDefault="007D51E1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852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Директор</w:t>
            </w:r>
          </w:p>
          <w:p w:rsidR="00D17DD9" w:rsidRPr="00544E64" w:rsidRDefault="007D51E1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Николаев Николай Геннадьевич</w:t>
            </w:r>
          </w:p>
          <w:p w:rsidR="00D17DD9" w:rsidRPr="00544E64" w:rsidRDefault="00D17DD9" w:rsidP="00BC77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890</w:t>
            </w:r>
            <w:r w:rsidR="00BC779B" w:rsidRPr="00544E64">
              <w:rPr>
                <w:rFonts w:ascii="Liberation Serif" w:hAnsi="Liberation Serif" w:cs="Liberation Serif"/>
                <w:sz w:val="22"/>
                <w:szCs w:val="22"/>
              </w:rPr>
              <w:t>00449299</w:t>
            </w:r>
          </w:p>
        </w:tc>
        <w:tc>
          <w:tcPr>
            <w:tcW w:w="1868" w:type="dxa"/>
          </w:tcPr>
          <w:p w:rsidR="00D17DD9" w:rsidRPr="00544E64" w:rsidRDefault="00947421" w:rsidP="007D51E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7E4E4E" w:rsidRPr="00544E64">
              <w:rPr>
                <w:rFonts w:ascii="Liberation Serif" w:hAnsi="Liberation Serif" w:cs="Liberation Serif"/>
                <w:sz w:val="22"/>
                <w:szCs w:val="22"/>
              </w:rPr>
              <w:t>о телефонограмме председателя КЧС и ОПБ</w:t>
            </w:r>
          </w:p>
        </w:tc>
      </w:tr>
      <w:tr w:rsidR="00CE1E5F" w:rsidRPr="00544E64" w:rsidTr="00EA04D3">
        <w:tc>
          <w:tcPr>
            <w:tcW w:w="486" w:type="dxa"/>
          </w:tcPr>
          <w:p w:rsidR="00CE1E5F" w:rsidRPr="00544E64" w:rsidRDefault="007D51E1" w:rsidP="00CB6D8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  <w:r w:rsidR="00947421" w:rsidRPr="00544E6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067" w:type="dxa"/>
          </w:tcPr>
          <w:p w:rsidR="00CE1E5F" w:rsidRPr="00544E64" w:rsidRDefault="00CE1E5F" w:rsidP="00CE1E5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ОГПС СО 20/10 </w:t>
            </w:r>
          </w:p>
        </w:tc>
        <w:tc>
          <w:tcPr>
            <w:tcW w:w="1452" w:type="dxa"/>
          </w:tcPr>
          <w:p w:rsidR="00CE1E5F" w:rsidRPr="00544E64" w:rsidRDefault="00CE1E5F" w:rsidP="00CE1E5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г. Верхняя Тура</w:t>
            </w:r>
          </w:p>
        </w:tc>
        <w:tc>
          <w:tcPr>
            <w:tcW w:w="1524" w:type="dxa"/>
          </w:tcPr>
          <w:p w:rsidR="00CE1E5F" w:rsidRPr="00544E64" w:rsidRDefault="007D51E1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285" w:type="dxa"/>
          </w:tcPr>
          <w:p w:rsidR="00CE1E5F" w:rsidRPr="00544E64" w:rsidRDefault="007D51E1" w:rsidP="0094742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а/цистерна</w:t>
            </w:r>
          </w:p>
        </w:tc>
        <w:tc>
          <w:tcPr>
            <w:tcW w:w="812" w:type="dxa"/>
          </w:tcPr>
          <w:p w:rsidR="00CE1E5F" w:rsidRPr="00544E64" w:rsidRDefault="007D51E1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473" w:type="dxa"/>
          </w:tcPr>
          <w:p w:rsidR="00CE1E5F" w:rsidRPr="00544E64" w:rsidRDefault="00CE1E5F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CE1E5F" w:rsidRPr="00544E64" w:rsidRDefault="00CE1E5F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CE1E5F" w:rsidRPr="00544E64" w:rsidRDefault="00CE1E5F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CE1E5F" w:rsidRPr="00544E64" w:rsidRDefault="00CE1E5F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598" w:type="dxa"/>
          </w:tcPr>
          <w:p w:rsidR="00CE1E5F" w:rsidRPr="00544E64" w:rsidRDefault="00CE1E5F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80" w:type="dxa"/>
          </w:tcPr>
          <w:p w:rsidR="00CE1E5F" w:rsidRPr="00544E64" w:rsidRDefault="007D51E1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480" w:type="dxa"/>
          </w:tcPr>
          <w:p w:rsidR="00CE1E5F" w:rsidRPr="00544E64" w:rsidRDefault="007D51E1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480" w:type="dxa"/>
          </w:tcPr>
          <w:p w:rsidR="00CE1E5F" w:rsidRPr="00544E64" w:rsidRDefault="007D51E1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852" w:type="dxa"/>
          </w:tcPr>
          <w:p w:rsidR="00CE1E5F" w:rsidRPr="00544E64" w:rsidRDefault="007D51E1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Начальник </w:t>
            </w:r>
          </w:p>
          <w:p w:rsidR="007D51E1" w:rsidRPr="00544E64" w:rsidRDefault="007D51E1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Гафнер Александр Александрович</w:t>
            </w:r>
          </w:p>
          <w:p w:rsidR="007D51E1" w:rsidRPr="00544E64" w:rsidRDefault="007D51E1" w:rsidP="00CB6D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89221397079</w:t>
            </w:r>
          </w:p>
        </w:tc>
        <w:tc>
          <w:tcPr>
            <w:tcW w:w="1868" w:type="dxa"/>
          </w:tcPr>
          <w:p w:rsidR="00CE1E5F" w:rsidRPr="00544E64" w:rsidRDefault="00947421" w:rsidP="007D51E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CE1E5F"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о телефонограмме председателя КЧС и ОПБ </w:t>
            </w:r>
          </w:p>
        </w:tc>
      </w:tr>
      <w:tr w:rsidR="00D17DD9" w:rsidRPr="00544E64" w:rsidTr="007E4E4E">
        <w:trPr>
          <w:trHeight w:val="982"/>
        </w:trPr>
        <w:tc>
          <w:tcPr>
            <w:tcW w:w="486" w:type="dxa"/>
          </w:tcPr>
          <w:p w:rsidR="00D17DD9" w:rsidRPr="00544E64" w:rsidRDefault="007D51E1" w:rsidP="00EA04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  <w:r w:rsidR="00947421" w:rsidRPr="00544E6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067" w:type="dxa"/>
          </w:tcPr>
          <w:p w:rsidR="00D17DD9" w:rsidRPr="00544E64" w:rsidRDefault="007E4E4E" w:rsidP="009D4A0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206 и </w:t>
            </w:r>
            <w:r w:rsidR="009D4A02" w:rsidRPr="00544E64">
              <w:rPr>
                <w:rFonts w:ascii="Liberation Serif" w:hAnsi="Liberation Serif" w:cs="Liberation Serif"/>
                <w:sz w:val="22"/>
                <w:szCs w:val="22"/>
              </w:rPr>
              <w:t>163</w:t>
            </w: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 ПСЧ </w:t>
            </w:r>
            <w:r w:rsidR="00055FD9" w:rsidRPr="00544E64">
              <w:rPr>
                <w:rFonts w:ascii="Liberation Serif" w:hAnsi="Liberation Serif" w:cs="Liberation Serif"/>
                <w:sz w:val="22"/>
                <w:szCs w:val="22"/>
              </w:rPr>
              <w:t>ФГКУ 46 ПСО ФПС МЧС</w:t>
            </w: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 России по СО</w:t>
            </w:r>
          </w:p>
        </w:tc>
        <w:tc>
          <w:tcPr>
            <w:tcW w:w="1452" w:type="dxa"/>
          </w:tcPr>
          <w:p w:rsidR="00D17DD9" w:rsidRPr="00544E64" w:rsidRDefault="007E4E4E" w:rsidP="00947421">
            <w:pPr>
              <w:ind w:left="33" w:right="-135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территории в границах населенн</w:t>
            </w:r>
            <w:r w:rsidR="00BE09E2" w:rsidRPr="00544E64">
              <w:rPr>
                <w:rFonts w:ascii="Liberation Serif" w:hAnsi="Liberation Serif" w:cs="Liberation Serif"/>
                <w:sz w:val="22"/>
                <w:szCs w:val="22"/>
              </w:rPr>
              <w:t>ого</w:t>
            </w: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 пункт</w:t>
            </w:r>
            <w:r w:rsidR="00BE09E2" w:rsidRPr="00544E64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</w:tcPr>
          <w:p w:rsidR="00D17DD9" w:rsidRPr="00544E64" w:rsidRDefault="009D4A02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285" w:type="dxa"/>
          </w:tcPr>
          <w:p w:rsidR="00D17DD9" w:rsidRPr="00544E64" w:rsidRDefault="00947421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а/цистерна</w:t>
            </w:r>
          </w:p>
        </w:tc>
        <w:tc>
          <w:tcPr>
            <w:tcW w:w="812" w:type="dxa"/>
          </w:tcPr>
          <w:p w:rsidR="00D17DD9" w:rsidRPr="00544E64" w:rsidRDefault="009D4A02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473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D17DD9" w:rsidRPr="00544E64" w:rsidRDefault="009D4A02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D17DD9" w:rsidRPr="00544E64" w:rsidRDefault="009D4A02" w:rsidP="009D4A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598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80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80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80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852" w:type="dxa"/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Начальник</w:t>
            </w: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Терех Алексей Аркадьевич</w:t>
            </w:r>
          </w:p>
          <w:p w:rsidR="00D17DD9" w:rsidRPr="00544E64" w:rsidRDefault="00D17DD9" w:rsidP="009D4A0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89</w:t>
            </w:r>
            <w:r w:rsidR="009D4A02" w:rsidRPr="00544E64">
              <w:rPr>
                <w:rFonts w:ascii="Liberation Serif" w:hAnsi="Liberation Serif" w:cs="Liberation Serif"/>
                <w:sz w:val="22"/>
                <w:szCs w:val="22"/>
              </w:rPr>
              <w:t>049869819</w:t>
            </w:r>
          </w:p>
        </w:tc>
        <w:tc>
          <w:tcPr>
            <w:tcW w:w="1868" w:type="dxa"/>
          </w:tcPr>
          <w:p w:rsidR="00D17DD9" w:rsidRPr="00544E64" w:rsidRDefault="00947421" w:rsidP="0094742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D17DD9"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ри объявлении режима </w:t>
            </w:r>
            <w:r w:rsidR="007E4E4E" w:rsidRPr="00544E64">
              <w:rPr>
                <w:rFonts w:ascii="Liberation Serif" w:hAnsi="Liberation Serif" w:cs="Liberation Serif"/>
                <w:sz w:val="22"/>
                <w:szCs w:val="22"/>
              </w:rPr>
              <w:t>чрезвычайной ситуации</w:t>
            </w:r>
            <w:r w:rsidR="00D17DD9"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 и введения особого противопожарного режима</w:t>
            </w:r>
          </w:p>
        </w:tc>
      </w:tr>
      <w:tr w:rsidR="00D17DD9" w:rsidRPr="00544E64" w:rsidTr="00EA04D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9" w:rsidRPr="00544E64" w:rsidRDefault="007D51E1" w:rsidP="007E4E4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  <w:r w:rsidR="00947421" w:rsidRPr="00544E6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Государственное бюджетное учреждение Свердловской области «Уральская база авиационной охраны лесов» Кушвинский наземный участок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9" w:rsidRPr="00544E64" w:rsidRDefault="00947421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з</w:t>
            </w:r>
            <w:r w:rsidR="00D17DD9" w:rsidRPr="00544E64">
              <w:rPr>
                <w:rFonts w:ascii="Liberation Serif" w:hAnsi="Liberation Serif" w:cs="Liberation Serif"/>
                <w:sz w:val="22"/>
                <w:szCs w:val="22"/>
              </w:rPr>
              <w:t>емли населенных пунктов, граничащих с лесами Гослесфонда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а/цистерна</w:t>
            </w: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бульдозер</w:t>
            </w: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трактор л/п</w:t>
            </w: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вездеходы</w:t>
            </w: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трейлер</w:t>
            </w: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плуги лесные</w:t>
            </w: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трактор гусенич</w:t>
            </w:r>
            <w:r w:rsidR="00947421" w:rsidRPr="00544E64">
              <w:rPr>
                <w:rFonts w:ascii="Liberation Serif" w:hAnsi="Liberation Serif" w:cs="Liberation Serif"/>
                <w:sz w:val="22"/>
                <w:szCs w:val="22"/>
              </w:rPr>
              <w:softHyphen/>
            </w: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ный</w:t>
            </w: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трактор колесный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  <w:p w:rsidR="00BD0D78" w:rsidRPr="00544E64" w:rsidRDefault="00BD0D78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BD0D78" w:rsidRPr="00544E64" w:rsidRDefault="00BD0D78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68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9" w:rsidRPr="00544E64" w:rsidRDefault="00D17DD9" w:rsidP="00EA04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Начальник</w:t>
            </w:r>
          </w:p>
          <w:p w:rsidR="00D17DD9" w:rsidRPr="00544E64" w:rsidRDefault="00D17DD9" w:rsidP="001A212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Чистяков Павел </w:t>
            </w:r>
            <w:r w:rsidR="001A2128" w:rsidRPr="00544E64">
              <w:rPr>
                <w:rFonts w:ascii="Liberation Serif" w:hAnsi="Liberation Serif" w:cs="Liberation Serif"/>
                <w:sz w:val="22"/>
                <w:szCs w:val="22"/>
              </w:rPr>
              <w:t>Семенович</w:t>
            </w: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 899090</w:t>
            </w:r>
            <w:r w:rsidR="00992E08" w:rsidRPr="00544E64">
              <w:rPr>
                <w:rFonts w:ascii="Liberation Serif" w:hAnsi="Liberation Serif" w:cs="Liberation Serif"/>
                <w:sz w:val="22"/>
                <w:szCs w:val="22"/>
              </w:rPr>
              <w:t>2022</w:t>
            </w: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25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9" w:rsidRPr="00544E64" w:rsidRDefault="00947421" w:rsidP="0094742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44E64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7E4E4E" w:rsidRPr="00544E64">
              <w:rPr>
                <w:rFonts w:ascii="Liberation Serif" w:hAnsi="Liberation Serif" w:cs="Liberation Serif"/>
                <w:sz w:val="22"/>
                <w:szCs w:val="22"/>
              </w:rPr>
              <w:t xml:space="preserve">о телефонограмме председателя КЧС и ОПБ </w:t>
            </w:r>
            <w:r w:rsidR="00D17DD9" w:rsidRPr="00544E64">
              <w:rPr>
                <w:rFonts w:ascii="Liberation Serif" w:hAnsi="Liberation Serif" w:cs="Liberation Serif"/>
                <w:sz w:val="22"/>
                <w:szCs w:val="22"/>
              </w:rPr>
              <w:t>(при заключении договора на оказание услуг)</w:t>
            </w:r>
          </w:p>
        </w:tc>
      </w:tr>
    </w:tbl>
    <w:p w:rsidR="00D17DD9" w:rsidRPr="00544E64" w:rsidRDefault="00D17DD9" w:rsidP="00D17DD9">
      <w:pPr>
        <w:spacing w:after="200" w:line="276" w:lineRule="auto"/>
        <w:rPr>
          <w:rFonts w:ascii="Liberation Serif" w:hAnsi="Liberation Serif" w:cs="Liberation Serif"/>
          <w:b/>
          <w:sz w:val="28"/>
          <w:szCs w:val="28"/>
        </w:rPr>
      </w:pPr>
    </w:p>
    <w:p w:rsidR="007E4E4E" w:rsidRPr="00544E64" w:rsidRDefault="007E4E4E" w:rsidP="00D17DD9">
      <w:pPr>
        <w:spacing w:after="200" w:line="276" w:lineRule="auto"/>
        <w:rPr>
          <w:rFonts w:ascii="Liberation Serif" w:hAnsi="Liberation Serif" w:cs="Liberation Serif"/>
          <w:b/>
          <w:sz w:val="28"/>
          <w:szCs w:val="28"/>
        </w:rPr>
        <w:sectPr w:rsidR="007E4E4E" w:rsidRPr="00544E64" w:rsidSect="008B7FAA">
          <w:footerReference w:type="default" r:id="rId8"/>
          <w:pgSz w:w="16838" w:h="11906" w:orient="landscape"/>
          <w:pgMar w:top="1134" w:right="567" w:bottom="1134" w:left="1418" w:header="709" w:footer="709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00"/>
      </w:tblGrid>
      <w:tr w:rsidR="007E4E4E" w:rsidRPr="00544E64" w:rsidTr="00B82425"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4E4E" w:rsidRPr="00544E64" w:rsidRDefault="007E4E4E" w:rsidP="0094742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Par38"/>
            <w:bookmarkEnd w:id="0"/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3463" w:rsidRPr="00544E64" w:rsidRDefault="00443EA6" w:rsidP="0017346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BC2598" w:rsidRPr="00544E64" w:rsidRDefault="00BC2598" w:rsidP="00BC259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постановлением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главы</w:t>
            </w: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Городского округа Верхняя Тура </w:t>
            </w:r>
          </w:p>
          <w:p w:rsidR="00BC2598" w:rsidRPr="00544E64" w:rsidRDefault="00BC2598" w:rsidP="00BC259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02.02.2022</w:t>
            </w: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№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7E4E4E" w:rsidRPr="00544E64" w:rsidRDefault="00BC779B" w:rsidP="0094742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>«О мерах по обеспечению пожарной безопасности в лесах и на землях</w:t>
            </w:r>
            <w:r w:rsidR="00947421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всех категорий в границах Городского округа Верхняя Тура в пожароопасный период </w:t>
            </w:r>
            <w:r w:rsidR="00992E08" w:rsidRPr="00544E64">
              <w:rPr>
                <w:rFonts w:ascii="Liberation Serif" w:hAnsi="Liberation Serif" w:cs="Liberation Serif"/>
                <w:sz w:val="28"/>
                <w:szCs w:val="28"/>
              </w:rPr>
              <w:t>2022</w:t>
            </w: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  <w:r w:rsidRPr="00544E64">
              <w:rPr>
                <w:rFonts w:ascii="Liberation Serif" w:hAnsi="Liberation Serif" w:cs="Liberation Serif"/>
                <w:iCs/>
                <w:sz w:val="28"/>
                <w:szCs w:val="28"/>
              </w:rPr>
              <w:t>»</w:t>
            </w:r>
          </w:p>
        </w:tc>
      </w:tr>
    </w:tbl>
    <w:p w:rsidR="007E4E4E" w:rsidRPr="00544E64" w:rsidRDefault="007E4E4E" w:rsidP="00947421">
      <w:pPr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</w:p>
    <w:p w:rsidR="007E4E4E" w:rsidRPr="00544E64" w:rsidRDefault="007E4E4E" w:rsidP="00947421">
      <w:pPr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</w:p>
    <w:p w:rsidR="007E4E4E" w:rsidRPr="00544E64" w:rsidRDefault="007E4E4E" w:rsidP="0094742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 w:rsidRPr="00544E64">
        <w:rPr>
          <w:rFonts w:ascii="Liberation Serif" w:hAnsi="Liberation Serif" w:cs="Liberation Serif"/>
          <w:b/>
          <w:bCs/>
          <w:sz w:val="27"/>
          <w:szCs w:val="27"/>
        </w:rPr>
        <w:t>РЕГЛАМЕНТ</w:t>
      </w:r>
    </w:p>
    <w:p w:rsidR="007E4E4E" w:rsidRPr="00544E64" w:rsidRDefault="007E4E4E" w:rsidP="0094742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44E64">
        <w:rPr>
          <w:rFonts w:ascii="Liberation Serif" w:hAnsi="Liberation Serif" w:cs="Liberation Serif"/>
          <w:b/>
          <w:sz w:val="27"/>
          <w:szCs w:val="27"/>
        </w:rPr>
        <w:t xml:space="preserve">проводимых мероприятий на территории </w:t>
      </w:r>
      <w:r w:rsidR="00BC779B" w:rsidRPr="00544E64">
        <w:rPr>
          <w:rFonts w:ascii="Liberation Serif" w:hAnsi="Liberation Serif" w:cs="Liberation Serif"/>
          <w:b/>
          <w:sz w:val="27"/>
          <w:szCs w:val="27"/>
        </w:rPr>
        <w:t>Г</w:t>
      </w:r>
      <w:r w:rsidRPr="00544E64">
        <w:rPr>
          <w:rFonts w:ascii="Liberation Serif" w:hAnsi="Liberation Serif" w:cs="Liberation Serif"/>
          <w:b/>
          <w:sz w:val="27"/>
          <w:szCs w:val="27"/>
        </w:rPr>
        <w:t>ородского округа</w:t>
      </w:r>
      <w:r w:rsidR="00BC779B" w:rsidRPr="00544E64">
        <w:rPr>
          <w:rFonts w:ascii="Liberation Serif" w:hAnsi="Liberation Serif" w:cs="Liberation Serif"/>
          <w:b/>
          <w:sz w:val="27"/>
          <w:szCs w:val="27"/>
        </w:rPr>
        <w:t xml:space="preserve"> Верхняя Тура</w:t>
      </w:r>
      <w:r w:rsidRPr="00544E64">
        <w:rPr>
          <w:rFonts w:ascii="Liberation Serif" w:hAnsi="Liberation Serif" w:cs="Liberation Serif"/>
          <w:b/>
          <w:sz w:val="27"/>
          <w:szCs w:val="27"/>
        </w:rPr>
        <w:t xml:space="preserve"> </w:t>
      </w:r>
    </w:p>
    <w:p w:rsidR="007E4E4E" w:rsidRPr="00544E64" w:rsidRDefault="007E4E4E" w:rsidP="0094742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44E64">
        <w:rPr>
          <w:rFonts w:ascii="Liberation Serif" w:hAnsi="Liberation Serif" w:cs="Liberation Serif"/>
          <w:b/>
          <w:sz w:val="27"/>
          <w:szCs w:val="27"/>
        </w:rPr>
        <w:t>в зависимости от класса пожарной опасности по условиям погоды</w:t>
      </w:r>
    </w:p>
    <w:p w:rsidR="007E4E4E" w:rsidRPr="00544E64" w:rsidRDefault="007E4E4E" w:rsidP="007E4E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2154"/>
        <w:gridCol w:w="5726"/>
      </w:tblGrid>
      <w:tr w:rsidR="007E4E4E" w:rsidRPr="00544E64" w:rsidTr="00B8242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947421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  <w:r w:rsidR="007E4E4E" w:rsidRPr="00544E64">
              <w:rPr>
                <w:rFonts w:ascii="Liberation Serif" w:hAnsi="Liberation Serif" w:cs="Liberation Serif"/>
                <w:sz w:val="26"/>
                <w:szCs w:val="26"/>
              </w:rPr>
              <w:t xml:space="preserve">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Класс пожарной опасности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Режим функционирования сил и средств, привлекаемых для тушения природных пожаров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Основные проводимые мероприятия</w:t>
            </w:r>
          </w:p>
        </w:tc>
      </w:tr>
    </w:tbl>
    <w:p w:rsidR="00947421" w:rsidRPr="00544E64" w:rsidRDefault="00947421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2154"/>
        <w:gridCol w:w="5726"/>
      </w:tblGrid>
      <w:tr w:rsidR="00947421" w:rsidRPr="00544E64" w:rsidTr="00947421">
        <w:trPr>
          <w:trHeight w:val="276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1" w:rsidRPr="00544E64" w:rsidRDefault="00947421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1" w:rsidRPr="00544E64" w:rsidRDefault="00947421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1" w:rsidRPr="00544E64" w:rsidRDefault="00947421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1" w:rsidRPr="00544E64" w:rsidRDefault="00947421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</w:tr>
      <w:tr w:rsidR="007E4E4E" w:rsidRPr="00544E64" w:rsidTr="00B8242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1 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Режим повседневной деятельности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1. Изучение состояния окружающей среды и прогнозирование возможной обстановки.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2. Сбор, обработка и передача в Е</w:t>
            </w:r>
            <w:r w:rsidR="004F5511" w:rsidRPr="00544E64">
              <w:rPr>
                <w:rFonts w:ascii="Liberation Serif" w:hAnsi="Liberation Serif" w:cs="Liberation Serif"/>
                <w:sz w:val="26"/>
                <w:szCs w:val="26"/>
              </w:rPr>
              <w:t>диную дежурно-диспетчерскую службу Городского округа Верхняя Тура 112, далее Е</w:t>
            </w: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ДДС информации по предупреждению пожаров в лесах и обеспечению пожарной безопасности.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3. Разработка и реализация мероприятий по предупреждению природных пожаров и их тушению.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 xml:space="preserve">4. Пропаганда среди населения </w:t>
            </w:r>
            <w:hyperlink r:id="rId9" w:history="1">
              <w:r w:rsidRPr="00544E64">
                <w:rPr>
                  <w:rFonts w:ascii="Liberation Serif" w:hAnsi="Liberation Serif" w:cs="Liberation Serif"/>
                  <w:sz w:val="26"/>
                  <w:szCs w:val="26"/>
                </w:rPr>
                <w:t>Правил</w:t>
              </w:r>
            </w:hyperlink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 xml:space="preserve"> пожарной безопасности в лесах Российской Федерации.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5. Создание, размещение и хранение необходимых для тушения и защиты населенных пунктов запасов ГСМ, оборудования и шанцевого инструмента.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6. Предварительное планирование мероприятий по возможной эвакуации населения, материальных и культурных ценностей в безопасные районы.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7. Планирование мероприятий по жизнеобеспечению населения при возникновении ЧС в результате природных пожаров</w:t>
            </w:r>
          </w:p>
        </w:tc>
      </w:tr>
      <w:tr w:rsidR="007E4E4E" w:rsidRPr="00544E64" w:rsidTr="00B8242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2 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Режим повседневной деятельности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Проводятся мероприятия, предусмотренные при 1-м классе пожарной опасности, и патрулирование в местах массового отдыха населения</w:t>
            </w:r>
          </w:p>
        </w:tc>
      </w:tr>
      <w:tr w:rsidR="007E4E4E" w:rsidRPr="00544E64" w:rsidTr="00B8242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3 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Режим повышенной готовности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1. Усиление контроля состояния лесных массивов, прогнозирование возможности возникновения пожаров и их последствий. Наземное патрулирование.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2. Введение, при необходимости, круглосуточного дежурства должностных лиц администрации.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3. Принятие мер по предупреждению возникновения и тушению природных пожаров.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4. Уточнение соглашений, планов и инструкций по взаимодействию.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5. Восполнение, при необходимости, резерва ГСМ и оборудования, созданного для ликвидации ЧС.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6. Проверка и приведение в готовность противопожарного инвентаря и оборудования.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7. Усиление противопожарной пропаганды</w:t>
            </w:r>
          </w:p>
        </w:tc>
      </w:tr>
      <w:tr w:rsidR="007E4E4E" w:rsidRPr="00544E64" w:rsidTr="00B8242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4 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Режим повышенной готовности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1. Проведение наземного патрулирования.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2. Непрерывный сбор и передача в ЕДДС данных о прогнозируемой ситуации, информирование населения о текущей пожарной обстановке.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 xml:space="preserve">3. Приведение противопожарных формирований, работников организаций, пожарной техники и средств тушения в готовность к выезду и использованию на пожаре с дислокацией в местах дежурства. 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4. Организация дежурства работников администрации и других ответственных лиц за тушение природных пожаров.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5. Установка у дорог при въезде в леса щитов, предупреждающих об опасности лесных пожаров.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6. Ограничение посещения населением лесов, запрещение разведение костров.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7. Информирование населения об осторожном обращении с огнем в лесах всеми имеющимися способами.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8 Введение особого противопожарного режима.</w:t>
            </w:r>
          </w:p>
        </w:tc>
      </w:tr>
      <w:tr w:rsidR="007E4E4E" w:rsidRPr="00544E64" w:rsidTr="00B8242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5 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Режим чрезвычайной ситуации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 xml:space="preserve">1. Непрерывный контроль состояния окружающей среды, прогнозирование развития пожарной обстановки. Проведение наземного патрулирования, 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в наиболее опасных местах круглосуточно.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2. Непрерывный сбор и передача в ЕДДС данных о прогнозируемой ситуации, информирование населения о текущий пожарной обстановке.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3. Противопожарным формированиям придается производственная техника с почвообрабатывающим оборудованием и автотранспорт.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4. Противопожарные формирования находятся в местах сосредоточения круглосуточно в состоянии готовности к выезду на пожар.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5. Оповещение организаций и населения при возникновении чрезвычайной ситуации. Усиление противопожарной пропаганды.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6. Максимальное ограничение доступа в леса населения и автотранспорта.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7. Установка щитов, предупреждающих о чрезвычайной пожарной опасности в лесах.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8. Установка круглосуточного дежурства ответственных лиц.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9. Проведение мероприятий по защите населения и территорий от возможных чрезвычайных ситуаций.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10. Проведение мероприятий по жизнеобеспечению населения при возникновении ЧС.</w:t>
            </w:r>
          </w:p>
          <w:p w:rsidR="007E4E4E" w:rsidRPr="00544E64" w:rsidRDefault="007E4E4E" w:rsidP="0094742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44E64">
              <w:rPr>
                <w:rFonts w:ascii="Liberation Serif" w:hAnsi="Liberation Serif" w:cs="Liberation Serif"/>
                <w:sz w:val="26"/>
                <w:szCs w:val="26"/>
              </w:rPr>
              <w:t>11. Проведение при необходимости эвакуации населения, материальных и культурных ценностей</w:t>
            </w:r>
          </w:p>
        </w:tc>
      </w:tr>
    </w:tbl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p w:rsidR="007E4E4E" w:rsidRPr="00544E64" w:rsidRDefault="007E4E4E" w:rsidP="007E4E4E">
      <w:pPr>
        <w:ind w:left="5664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4"/>
        <w:gridCol w:w="4358"/>
      </w:tblGrid>
      <w:tr w:rsidR="007E4E4E" w:rsidRPr="00544E64" w:rsidTr="00173463"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rPr>
                <w:rFonts w:ascii="Liberation Serif" w:hAnsi="Liberation Serif" w:cs="Liberation Serif"/>
              </w:rPr>
            </w:pPr>
          </w:p>
          <w:p w:rsidR="00173463" w:rsidRPr="00544E64" w:rsidRDefault="00173463" w:rsidP="00947421">
            <w:pPr>
              <w:rPr>
                <w:rFonts w:ascii="Liberation Serif" w:hAnsi="Liberation Serif" w:cs="Liberation Serif"/>
              </w:rPr>
            </w:pPr>
          </w:p>
          <w:p w:rsidR="00173463" w:rsidRPr="00544E64" w:rsidRDefault="00173463" w:rsidP="00947421">
            <w:pPr>
              <w:rPr>
                <w:rFonts w:ascii="Liberation Serif" w:hAnsi="Liberation Serif" w:cs="Liberation Serif"/>
              </w:rPr>
            </w:pPr>
          </w:p>
          <w:p w:rsidR="00173463" w:rsidRPr="00544E64" w:rsidRDefault="00173463" w:rsidP="00947421">
            <w:pPr>
              <w:rPr>
                <w:rFonts w:ascii="Liberation Serif" w:hAnsi="Liberation Serif" w:cs="Liberation Serif"/>
              </w:rPr>
            </w:pPr>
          </w:p>
          <w:p w:rsidR="007E4E4E" w:rsidRPr="00544E64" w:rsidRDefault="007E4E4E" w:rsidP="00947421">
            <w:pPr>
              <w:tabs>
                <w:tab w:val="left" w:pos="4274"/>
              </w:tabs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</w:rPr>
              <w:tab/>
            </w:r>
            <w:r w:rsidRPr="00544E64">
              <w:rPr>
                <w:rFonts w:ascii="Liberation Serif" w:hAnsi="Liberation Serif" w:cs="Liberation Serif"/>
                <w:b/>
                <w:sz w:val="28"/>
                <w:szCs w:val="28"/>
              </w:rPr>
              <w:t>Перечень</w:t>
            </w:r>
          </w:p>
        </w:tc>
        <w:tc>
          <w:tcPr>
            <w:tcW w:w="4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3463" w:rsidRPr="00544E64" w:rsidRDefault="00173463" w:rsidP="0017346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>УТВЕРЖ</w:t>
            </w:r>
            <w:r w:rsidR="00443EA6">
              <w:rPr>
                <w:rFonts w:ascii="Liberation Serif" w:hAnsi="Liberation Serif" w:cs="Liberation Serif"/>
                <w:sz w:val="28"/>
                <w:szCs w:val="28"/>
              </w:rPr>
              <w:t>ДЕН</w:t>
            </w:r>
          </w:p>
          <w:p w:rsidR="00BC2598" w:rsidRPr="00544E64" w:rsidRDefault="00BC2598" w:rsidP="00BC259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постановлением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главы</w:t>
            </w: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Городского округа Верхняя Тура </w:t>
            </w:r>
          </w:p>
          <w:p w:rsidR="00BC2598" w:rsidRPr="00544E64" w:rsidRDefault="00BC2598" w:rsidP="00BC259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02.02.2022</w:t>
            </w: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№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7E4E4E" w:rsidRPr="00544E64" w:rsidRDefault="00BC2598" w:rsidP="00BC259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3463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«О мерах по обеспечению пожарной безопасности в лесах и на землях всех категорий в границах Городского округа Верхняя Тура в пожароопасный период </w:t>
            </w:r>
            <w:r w:rsidR="00992E08" w:rsidRPr="00544E64">
              <w:rPr>
                <w:rFonts w:ascii="Liberation Serif" w:hAnsi="Liberation Serif" w:cs="Liberation Serif"/>
                <w:sz w:val="28"/>
                <w:szCs w:val="28"/>
              </w:rPr>
              <w:t>2022</w:t>
            </w:r>
            <w:r w:rsidR="00173463" w:rsidRPr="00544E64">
              <w:rPr>
                <w:rFonts w:ascii="Liberation Serif" w:hAnsi="Liberation Serif" w:cs="Liberation Serif"/>
                <w:sz w:val="28"/>
                <w:szCs w:val="28"/>
              </w:rPr>
              <w:t xml:space="preserve"> года»</w:t>
            </w:r>
          </w:p>
        </w:tc>
      </w:tr>
    </w:tbl>
    <w:p w:rsidR="007E4E4E" w:rsidRPr="00544E64" w:rsidRDefault="007E4E4E" w:rsidP="0094742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44E64">
        <w:rPr>
          <w:rFonts w:ascii="Liberation Serif" w:hAnsi="Liberation Serif" w:cs="Liberation Serif"/>
          <w:b/>
          <w:sz w:val="27"/>
          <w:szCs w:val="27"/>
        </w:rPr>
        <w:t xml:space="preserve">должностных лиц, ответственных за тушение природных пожаров </w:t>
      </w:r>
    </w:p>
    <w:p w:rsidR="007E4E4E" w:rsidRPr="00544E64" w:rsidRDefault="007E4E4E" w:rsidP="0094742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544E64">
        <w:rPr>
          <w:rFonts w:ascii="Liberation Serif" w:hAnsi="Liberation Serif" w:cs="Liberation Serif"/>
          <w:b/>
          <w:sz w:val="27"/>
          <w:szCs w:val="27"/>
        </w:rPr>
        <w:t xml:space="preserve">на землях всех категорий в границах городского округа </w:t>
      </w:r>
      <w:r w:rsidR="00BC779B" w:rsidRPr="00544E64">
        <w:rPr>
          <w:rFonts w:ascii="Liberation Serif" w:hAnsi="Liberation Serif" w:cs="Liberation Serif"/>
          <w:b/>
          <w:sz w:val="27"/>
          <w:szCs w:val="27"/>
        </w:rPr>
        <w:t>Верхняя Тура</w:t>
      </w:r>
    </w:p>
    <w:p w:rsidR="007E4E4E" w:rsidRPr="00544E64" w:rsidRDefault="007E4E4E" w:rsidP="0094742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bookmarkStart w:id="1" w:name="Par179"/>
      <w:bookmarkEnd w:id="1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5103"/>
      </w:tblGrid>
      <w:tr w:rsidR="007E4E4E" w:rsidRPr="00544E64" w:rsidTr="00B82425">
        <w:tc>
          <w:tcPr>
            <w:tcW w:w="2694" w:type="dxa"/>
            <w:vMerge w:val="restart"/>
          </w:tcPr>
          <w:p w:rsidR="007E4E4E" w:rsidRPr="00544E64" w:rsidRDefault="007E4E4E" w:rsidP="00EB42A1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Земли </w:t>
            </w:r>
            <w:r w:rsidR="00EB42A1" w:rsidRPr="00544E64">
              <w:rPr>
                <w:rFonts w:ascii="Liberation Serif" w:hAnsi="Liberation Serif" w:cs="Liberation Serif"/>
                <w:sz w:val="27"/>
                <w:szCs w:val="27"/>
              </w:rPr>
              <w:t>городского округа</w:t>
            </w:r>
          </w:p>
        </w:tc>
        <w:tc>
          <w:tcPr>
            <w:tcW w:w="2126" w:type="dxa"/>
          </w:tcPr>
          <w:p w:rsidR="007E4E4E" w:rsidRPr="00544E64" w:rsidRDefault="00EB42A1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Веснин Иван Сергеевич</w:t>
            </w:r>
          </w:p>
        </w:tc>
        <w:tc>
          <w:tcPr>
            <w:tcW w:w="5103" w:type="dxa"/>
          </w:tcPr>
          <w:p w:rsidR="007E4E4E" w:rsidRPr="00544E64" w:rsidRDefault="007E4E4E" w:rsidP="00947421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Глава </w:t>
            </w:r>
            <w:r w:rsidR="00EB42A1" w:rsidRPr="00544E64">
              <w:rPr>
                <w:rFonts w:ascii="Liberation Serif" w:hAnsi="Liberation Serif" w:cs="Liberation Serif"/>
                <w:sz w:val="27"/>
                <w:szCs w:val="27"/>
              </w:rPr>
              <w:t>г</w:t>
            </w: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ородского округа</w:t>
            </w:r>
            <w:r w:rsidR="00EB42A1"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 Верхняя Тура</w:t>
            </w: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, председатель КЧС и ОПБ, председатель межведомственной комиссии </w:t>
            </w:r>
            <w:r w:rsidR="00947421" w:rsidRPr="00544E64">
              <w:rPr>
                <w:rFonts w:ascii="Liberation Serif" w:hAnsi="Liberation Serif" w:cs="Liberation Serif"/>
                <w:sz w:val="27"/>
                <w:szCs w:val="27"/>
              </w:rPr>
              <w:t>–</w:t>
            </w: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 общее руководство при тушении природных пожаров </w:t>
            </w:r>
          </w:p>
        </w:tc>
      </w:tr>
      <w:tr w:rsidR="007E4E4E" w:rsidRPr="00544E64" w:rsidTr="00B82425">
        <w:tc>
          <w:tcPr>
            <w:tcW w:w="2694" w:type="dxa"/>
            <w:vMerge/>
          </w:tcPr>
          <w:p w:rsidR="007E4E4E" w:rsidRPr="00544E64" w:rsidRDefault="007E4E4E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126" w:type="dxa"/>
          </w:tcPr>
          <w:p w:rsidR="007E4E4E" w:rsidRPr="00544E64" w:rsidRDefault="00173463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Валиуллина Татьяна Евгеньевна</w:t>
            </w:r>
          </w:p>
        </w:tc>
        <w:tc>
          <w:tcPr>
            <w:tcW w:w="5103" w:type="dxa"/>
          </w:tcPr>
          <w:p w:rsidR="007E4E4E" w:rsidRPr="00544E64" w:rsidRDefault="00173463" w:rsidP="00173463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С</w:t>
            </w:r>
            <w:r w:rsidR="00EB42A1" w:rsidRPr="00544E64">
              <w:rPr>
                <w:rFonts w:ascii="Liberation Serif" w:hAnsi="Liberation Serif" w:cs="Liberation Serif"/>
                <w:sz w:val="27"/>
                <w:szCs w:val="27"/>
              </w:rPr>
              <w:t>пециалист</w:t>
            </w:r>
            <w:r w:rsidR="007E4E4E"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1 категории</w:t>
            </w:r>
            <w:r w:rsidR="00982ABF"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 по</w:t>
            </w: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="007E4E4E" w:rsidRPr="00544E64">
              <w:rPr>
                <w:rFonts w:ascii="Liberation Serif" w:hAnsi="Liberation Serif" w:cs="Liberation Serif"/>
                <w:sz w:val="27"/>
                <w:szCs w:val="27"/>
              </w:rPr>
              <w:t>ГО и ЧС</w:t>
            </w: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,  секретарь КЧС и ОПБ.</w:t>
            </w:r>
          </w:p>
        </w:tc>
      </w:tr>
      <w:tr w:rsidR="00BE09E2" w:rsidRPr="00544E64" w:rsidTr="00B82425">
        <w:tc>
          <w:tcPr>
            <w:tcW w:w="2694" w:type="dxa"/>
            <w:vMerge/>
          </w:tcPr>
          <w:p w:rsidR="00BE09E2" w:rsidRPr="00544E64" w:rsidRDefault="00BE09E2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126" w:type="dxa"/>
          </w:tcPr>
          <w:p w:rsidR="00BE09E2" w:rsidRPr="00544E64" w:rsidRDefault="00BE09E2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Гафнер Александр Александрович</w:t>
            </w:r>
          </w:p>
        </w:tc>
        <w:tc>
          <w:tcPr>
            <w:tcW w:w="5103" w:type="dxa"/>
          </w:tcPr>
          <w:p w:rsidR="00BE09E2" w:rsidRPr="00544E64" w:rsidRDefault="00BE09E2" w:rsidP="00BE09E2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Начальник отряда государственной противопожарной службы Свердловской области № 20/10 г. Верхняя Тура</w:t>
            </w:r>
          </w:p>
        </w:tc>
      </w:tr>
      <w:tr w:rsidR="007E4E4E" w:rsidRPr="00544E64" w:rsidTr="00B82425">
        <w:tc>
          <w:tcPr>
            <w:tcW w:w="2694" w:type="dxa"/>
            <w:vMerge/>
          </w:tcPr>
          <w:p w:rsidR="007E4E4E" w:rsidRPr="00544E64" w:rsidRDefault="007E4E4E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126" w:type="dxa"/>
          </w:tcPr>
          <w:p w:rsidR="007E4E4E" w:rsidRPr="00544E64" w:rsidRDefault="007E4E4E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Терех</w:t>
            </w:r>
          </w:p>
          <w:p w:rsidR="007E4E4E" w:rsidRPr="00544E64" w:rsidRDefault="007E4E4E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Алексей Аркадьевич</w:t>
            </w:r>
          </w:p>
        </w:tc>
        <w:tc>
          <w:tcPr>
            <w:tcW w:w="5103" w:type="dxa"/>
          </w:tcPr>
          <w:p w:rsidR="007E4E4E" w:rsidRPr="00544E64" w:rsidRDefault="007E4E4E" w:rsidP="006F1BB2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Начальник 46 </w:t>
            </w:r>
            <w:r w:rsidR="006F1BB2" w:rsidRPr="00544E64">
              <w:rPr>
                <w:rFonts w:ascii="Liberation Serif" w:hAnsi="Liberation Serif" w:cs="Liberation Serif"/>
                <w:sz w:val="27"/>
                <w:szCs w:val="27"/>
              </w:rPr>
              <w:t>ПСО ФПС ГПС ГУ МЧС России по СО</w:t>
            </w: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, заместитель председателя КЧС и ОПБ </w:t>
            </w:r>
            <w:r w:rsidR="008D3BBD" w:rsidRPr="00544E64">
              <w:rPr>
                <w:rFonts w:ascii="Liberation Serif" w:hAnsi="Liberation Serif" w:cs="Liberation Serif"/>
                <w:sz w:val="27"/>
                <w:szCs w:val="27"/>
              </w:rPr>
              <w:t>Городского округа Верхняя Тура</w:t>
            </w: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,</w:t>
            </w:r>
            <w:r w:rsidR="008D3BBD"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 член межведомственной комиссии, </w:t>
            </w: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руководитель тушения пожаров (по согласованию, в соответствии с расписанием выездов подразделений пожарной охраны)</w:t>
            </w:r>
          </w:p>
        </w:tc>
      </w:tr>
      <w:tr w:rsidR="007E4E4E" w:rsidRPr="00544E64" w:rsidTr="00B82425">
        <w:tc>
          <w:tcPr>
            <w:tcW w:w="2694" w:type="dxa"/>
            <w:vMerge w:val="restart"/>
          </w:tcPr>
          <w:p w:rsidR="007E4E4E" w:rsidRPr="00544E64" w:rsidRDefault="007E4E4E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Земли лесного фонда и расположенные на них земли особо охраняемых природных территорий</w:t>
            </w:r>
          </w:p>
        </w:tc>
        <w:tc>
          <w:tcPr>
            <w:tcW w:w="2126" w:type="dxa"/>
          </w:tcPr>
          <w:p w:rsidR="007E4E4E" w:rsidRPr="00544E64" w:rsidRDefault="00BE09E2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Колясов</w:t>
            </w:r>
            <w:r w:rsidR="007E4E4E"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</w:p>
          <w:p w:rsidR="007E4E4E" w:rsidRPr="00544E64" w:rsidRDefault="00BE09E2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Александр Михайлович</w:t>
            </w:r>
          </w:p>
        </w:tc>
        <w:tc>
          <w:tcPr>
            <w:tcW w:w="5103" w:type="dxa"/>
          </w:tcPr>
          <w:p w:rsidR="007E4E4E" w:rsidRPr="00544E64" w:rsidRDefault="007E4E4E" w:rsidP="007E4E4E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Директор ГКУ СО «Кушвинское лесничество», член КЧС и ОПБ, заместитель председателя межведомственной комиссии </w:t>
            </w:r>
            <w:r w:rsidR="006F1BB2" w:rsidRPr="00544E64">
              <w:rPr>
                <w:rFonts w:ascii="Liberation Serif" w:hAnsi="Liberation Serif" w:cs="Liberation Serif"/>
                <w:sz w:val="27"/>
                <w:szCs w:val="27"/>
              </w:rPr>
              <w:t>(по согласованию)</w:t>
            </w:r>
          </w:p>
        </w:tc>
      </w:tr>
      <w:tr w:rsidR="007E4E4E" w:rsidRPr="00544E64" w:rsidTr="00B82425">
        <w:tc>
          <w:tcPr>
            <w:tcW w:w="2694" w:type="dxa"/>
            <w:vMerge/>
          </w:tcPr>
          <w:p w:rsidR="007E4E4E" w:rsidRPr="00544E64" w:rsidRDefault="007E4E4E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126" w:type="dxa"/>
          </w:tcPr>
          <w:p w:rsidR="007E4E4E" w:rsidRPr="00544E64" w:rsidRDefault="007E4E4E" w:rsidP="00B82425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Чистяков Павел Семенович </w:t>
            </w:r>
          </w:p>
        </w:tc>
        <w:tc>
          <w:tcPr>
            <w:tcW w:w="5103" w:type="dxa"/>
          </w:tcPr>
          <w:p w:rsidR="007E4E4E" w:rsidRPr="00544E64" w:rsidRDefault="007E4E4E" w:rsidP="00947421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Начальник Кушвинского наземного участка ГБУ СО «Уральская авиационная база охраны лесов» (по согласованию)</w:t>
            </w:r>
          </w:p>
        </w:tc>
      </w:tr>
      <w:tr w:rsidR="007E4E4E" w:rsidRPr="00544E64" w:rsidTr="00B82425">
        <w:trPr>
          <w:trHeight w:val="2193"/>
        </w:trPr>
        <w:tc>
          <w:tcPr>
            <w:tcW w:w="2694" w:type="dxa"/>
          </w:tcPr>
          <w:p w:rsidR="007E4E4E" w:rsidRPr="00544E64" w:rsidRDefault="007E4E4E" w:rsidP="007E4E4E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Земли сельскохозяйственного назначения </w:t>
            </w:r>
          </w:p>
        </w:tc>
        <w:tc>
          <w:tcPr>
            <w:tcW w:w="2126" w:type="dxa"/>
          </w:tcPr>
          <w:p w:rsidR="007E4E4E" w:rsidRPr="00544E64" w:rsidRDefault="007E4E4E" w:rsidP="007E4E4E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Руководители сельскохозяйст</w:t>
            </w:r>
            <w:r w:rsidR="00947421" w:rsidRPr="00544E64">
              <w:rPr>
                <w:rFonts w:ascii="Liberation Serif" w:hAnsi="Liberation Serif" w:cs="Liberation Serif"/>
                <w:sz w:val="27"/>
                <w:szCs w:val="27"/>
              </w:rPr>
              <w:softHyphen/>
            </w: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 xml:space="preserve">венных предприятий, арендаторы </w:t>
            </w:r>
          </w:p>
        </w:tc>
        <w:tc>
          <w:tcPr>
            <w:tcW w:w="5103" w:type="dxa"/>
          </w:tcPr>
          <w:p w:rsidR="007E4E4E" w:rsidRPr="00544E64" w:rsidRDefault="007E4E4E" w:rsidP="007E4E4E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Ответственные за тушение природных пожаров на землях, находящихся в собственности или арендуемых участков, расположенных вблизи или в границах лесного фонда</w:t>
            </w:r>
          </w:p>
        </w:tc>
      </w:tr>
      <w:tr w:rsidR="007E4E4E" w:rsidRPr="00544E64" w:rsidTr="006F1BB2">
        <w:trPr>
          <w:trHeight w:val="2332"/>
        </w:trPr>
        <w:tc>
          <w:tcPr>
            <w:tcW w:w="2694" w:type="dxa"/>
          </w:tcPr>
          <w:p w:rsidR="007E4E4E" w:rsidRPr="00544E64" w:rsidRDefault="007E4E4E" w:rsidP="007E4E4E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Земли производственного и иного специального назначения</w:t>
            </w:r>
          </w:p>
        </w:tc>
        <w:tc>
          <w:tcPr>
            <w:tcW w:w="2126" w:type="dxa"/>
          </w:tcPr>
          <w:p w:rsidR="007E4E4E" w:rsidRPr="00544E64" w:rsidRDefault="007E4E4E" w:rsidP="007E4E4E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Руководители промышленных предприятий, объектов энергетики и транспорта</w:t>
            </w:r>
          </w:p>
        </w:tc>
        <w:tc>
          <w:tcPr>
            <w:tcW w:w="5103" w:type="dxa"/>
          </w:tcPr>
          <w:p w:rsidR="007E4E4E" w:rsidRPr="00544E64" w:rsidRDefault="007E4E4E" w:rsidP="007E4E4E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44E64">
              <w:rPr>
                <w:rFonts w:ascii="Liberation Serif" w:hAnsi="Liberation Serif" w:cs="Liberation Serif"/>
                <w:sz w:val="27"/>
                <w:szCs w:val="27"/>
              </w:rPr>
              <w:t>Ответственные за тушение природных пожаров на землях производственного использования, полосах отвода автомобильных и железных дорог, линий электропередач и связи, магистральных газопроводов, расположенных вблизи или в границах лесного фонда</w:t>
            </w:r>
          </w:p>
        </w:tc>
      </w:tr>
    </w:tbl>
    <w:p w:rsidR="00FD0350" w:rsidRPr="00544E64" w:rsidRDefault="00FD0350" w:rsidP="00947421">
      <w:pPr>
        <w:rPr>
          <w:rFonts w:ascii="Liberation Serif" w:hAnsi="Liberation Serif" w:cs="Liberation Serif"/>
          <w:b/>
          <w:sz w:val="24"/>
          <w:szCs w:val="24"/>
        </w:rPr>
      </w:pPr>
    </w:p>
    <w:sectPr w:rsidR="00FD0350" w:rsidRPr="00544E64" w:rsidSect="008B7FAA">
      <w:pgSz w:w="11906" w:h="16838"/>
      <w:pgMar w:top="1134" w:right="567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FA6" w:rsidRDefault="00A63FA6" w:rsidP="00E02A89">
      <w:r>
        <w:separator/>
      </w:r>
    </w:p>
  </w:endnote>
  <w:endnote w:type="continuationSeparator" w:id="0">
    <w:p w:rsidR="00A63FA6" w:rsidRDefault="00A63FA6" w:rsidP="00E0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6D6" w:rsidRPr="004810E5" w:rsidRDefault="002016D6" w:rsidP="00B911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FA6" w:rsidRDefault="00A63FA6" w:rsidP="00E02A89">
      <w:r>
        <w:separator/>
      </w:r>
    </w:p>
  </w:footnote>
  <w:footnote w:type="continuationSeparator" w:id="0">
    <w:p w:rsidR="00A63FA6" w:rsidRDefault="00A63FA6" w:rsidP="00E02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D82" w:rsidRPr="00EF3D82" w:rsidRDefault="00EF3D82">
    <w:pPr>
      <w:pStyle w:val="ab"/>
      <w:jc w:val="center"/>
      <w:rPr>
        <w:sz w:val="28"/>
        <w:szCs w:val="28"/>
      </w:rPr>
    </w:pPr>
    <w:r w:rsidRPr="00EF3D82">
      <w:rPr>
        <w:sz w:val="28"/>
        <w:szCs w:val="28"/>
      </w:rPr>
      <w:fldChar w:fldCharType="begin"/>
    </w:r>
    <w:r w:rsidRPr="00EF3D82">
      <w:rPr>
        <w:sz w:val="28"/>
        <w:szCs w:val="28"/>
      </w:rPr>
      <w:instrText xml:space="preserve"> PAGE   \* MERGEFORMAT </w:instrText>
    </w:r>
    <w:r w:rsidRPr="00EF3D82">
      <w:rPr>
        <w:sz w:val="28"/>
        <w:szCs w:val="28"/>
      </w:rPr>
      <w:fldChar w:fldCharType="separate"/>
    </w:r>
    <w:r w:rsidR="00BC2598">
      <w:rPr>
        <w:noProof/>
        <w:sz w:val="28"/>
        <w:szCs w:val="28"/>
      </w:rPr>
      <w:t>6</w:t>
    </w:r>
    <w:r w:rsidRPr="00EF3D82">
      <w:rPr>
        <w:sz w:val="28"/>
        <w:szCs w:val="28"/>
      </w:rPr>
      <w:fldChar w:fldCharType="end"/>
    </w:r>
  </w:p>
  <w:p w:rsidR="00EF3D82" w:rsidRDefault="00EF3D8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862"/>
    <w:multiLevelType w:val="hybridMultilevel"/>
    <w:tmpl w:val="91A4C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F4A4E"/>
    <w:multiLevelType w:val="multilevel"/>
    <w:tmpl w:val="A7AE54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DD55DE"/>
    <w:multiLevelType w:val="hybridMultilevel"/>
    <w:tmpl w:val="C67ADF2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BF27BE6"/>
    <w:multiLevelType w:val="hybridMultilevel"/>
    <w:tmpl w:val="D7627872"/>
    <w:lvl w:ilvl="0" w:tplc="D582836A">
      <w:start w:val="8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4" w15:restartNumberingAfterBreak="0">
    <w:nsid w:val="0D6E73FD"/>
    <w:multiLevelType w:val="hybridMultilevel"/>
    <w:tmpl w:val="E8B2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4380C"/>
    <w:multiLevelType w:val="hybridMultilevel"/>
    <w:tmpl w:val="EC308874"/>
    <w:lvl w:ilvl="0" w:tplc="23969426">
      <w:start w:val="2"/>
      <w:numFmt w:val="decimal"/>
      <w:lvlText w:val="%1."/>
      <w:lvlJc w:val="left"/>
      <w:pPr>
        <w:tabs>
          <w:tab w:val="num" w:pos="1272"/>
        </w:tabs>
        <w:ind w:left="127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E0DA8"/>
    <w:multiLevelType w:val="hybridMultilevel"/>
    <w:tmpl w:val="4B4AE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933ED"/>
    <w:multiLevelType w:val="hybridMultilevel"/>
    <w:tmpl w:val="713EA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63D11"/>
    <w:multiLevelType w:val="hybridMultilevel"/>
    <w:tmpl w:val="C67ADF2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A1F3EC0"/>
    <w:multiLevelType w:val="multilevel"/>
    <w:tmpl w:val="633ED8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3934AB"/>
    <w:multiLevelType w:val="hybridMultilevel"/>
    <w:tmpl w:val="6570D91C"/>
    <w:lvl w:ilvl="0" w:tplc="96FE02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017CF"/>
    <w:multiLevelType w:val="hybridMultilevel"/>
    <w:tmpl w:val="0C50C928"/>
    <w:lvl w:ilvl="0" w:tplc="BE9E647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738B0"/>
    <w:multiLevelType w:val="multilevel"/>
    <w:tmpl w:val="DABC0A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0E91ECC"/>
    <w:multiLevelType w:val="hybridMultilevel"/>
    <w:tmpl w:val="C67ADF2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5443915"/>
    <w:multiLevelType w:val="hybridMultilevel"/>
    <w:tmpl w:val="C67ADF2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5E26B75"/>
    <w:multiLevelType w:val="hybridMultilevel"/>
    <w:tmpl w:val="607CD4E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F0A2A33"/>
    <w:multiLevelType w:val="hybridMultilevel"/>
    <w:tmpl w:val="48F8D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51FBA"/>
    <w:multiLevelType w:val="hybridMultilevel"/>
    <w:tmpl w:val="8F1A75F2"/>
    <w:lvl w:ilvl="0" w:tplc="4E3222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1">
      <w:start w:val="1"/>
      <w:numFmt w:val="decimal"/>
      <w:lvlText w:val="%2)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E0CBA"/>
    <w:multiLevelType w:val="multilevel"/>
    <w:tmpl w:val="633ED8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6EC1369"/>
    <w:multiLevelType w:val="hybridMultilevel"/>
    <w:tmpl w:val="04E8A3C8"/>
    <w:lvl w:ilvl="0" w:tplc="A82E9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B7CAB"/>
    <w:multiLevelType w:val="multilevel"/>
    <w:tmpl w:val="E732E8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B7B3E"/>
    <w:multiLevelType w:val="hybridMultilevel"/>
    <w:tmpl w:val="163A27A0"/>
    <w:lvl w:ilvl="0" w:tplc="2F567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26F25"/>
    <w:multiLevelType w:val="multilevel"/>
    <w:tmpl w:val="5914C3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E6D11DE"/>
    <w:multiLevelType w:val="hybridMultilevel"/>
    <w:tmpl w:val="25C673A8"/>
    <w:lvl w:ilvl="0" w:tplc="921237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86950"/>
    <w:multiLevelType w:val="hybridMultilevel"/>
    <w:tmpl w:val="370086DC"/>
    <w:lvl w:ilvl="0" w:tplc="1B0C06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F565F"/>
    <w:multiLevelType w:val="multilevel"/>
    <w:tmpl w:val="633ED8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68349A1"/>
    <w:multiLevelType w:val="hybridMultilevel"/>
    <w:tmpl w:val="85BCF6CE"/>
    <w:lvl w:ilvl="0" w:tplc="DBB07AD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 w15:restartNumberingAfterBreak="0">
    <w:nsid w:val="775674F9"/>
    <w:multiLevelType w:val="multilevel"/>
    <w:tmpl w:val="7A4AC9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9108A6"/>
    <w:multiLevelType w:val="hybridMultilevel"/>
    <w:tmpl w:val="FBEC31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3"/>
  </w:num>
  <w:num w:numId="4">
    <w:abstractNumId w:val="7"/>
  </w:num>
  <w:num w:numId="5">
    <w:abstractNumId w:val="0"/>
  </w:num>
  <w:num w:numId="6">
    <w:abstractNumId w:val="29"/>
  </w:num>
  <w:num w:numId="7">
    <w:abstractNumId w:val="19"/>
  </w:num>
  <w:num w:numId="8">
    <w:abstractNumId w:val="15"/>
  </w:num>
  <w:num w:numId="9">
    <w:abstractNumId w:val="6"/>
  </w:num>
  <w:num w:numId="10">
    <w:abstractNumId w:val="4"/>
  </w:num>
  <w:num w:numId="11">
    <w:abstractNumId w:val="24"/>
  </w:num>
  <w:num w:numId="12">
    <w:abstractNumId w:val="11"/>
  </w:num>
  <w:num w:numId="13">
    <w:abstractNumId w:val="25"/>
  </w:num>
  <w:num w:numId="14">
    <w:abstractNumId w:val="16"/>
  </w:num>
  <w:num w:numId="15">
    <w:abstractNumId w:val="17"/>
  </w:num>
  <w:num w:numId="16">
    <w:abstractNumId w:val="22"/>
  </w:num>
  <w:num w:numId="17">
    <w:abstractNumId w:val="10"/>
  </w:num>
  <w:num w:numId="18">
    <w:abstractNumId w:val="8"/>
  </w:num>
  <w:num w:numId="19">
    <w:abstractNumId w:val="13"/>
  </w:num>
  <w:num w:numId="20">
    <w:abstractNumId w:val="14"/>
  </w:num>
  <w:num w:numId="21">
    <w:abstractNumId w:val="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8"/>
  </w:num>
  <w:num w:numId="25">
    <w:abstractNumId w:val="28"/>
  </w:num>
  <w:num w:numId="26">
    <w:abstractNumId w:val="20"/>
  </w:num>
  <w:num w:numId="27">
    <w:abstractNumId w:val="1"/>
  </w:num>
  <w:num w:numId="28">
    <w:abstractNumId w:val="12"/>
  </w:num>
  <w:num w:numId="29">
    <w:abstractNumId w:val="9"/>
  </w:num>
  <w:num w:numId="30">
    <w:abstractNumId w:val="2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72B"/>
    <w:rsid w:val="000017ED"/>
    <w:rsid w:val="00003B3F"/>
    <w:rsid w:val="00004B0B"/>
    <w:rsid w:val="00004F6A"/>
    <w:rsid w:val="000050EB"/>
    <w:rsid w:val="0000535C"/>
    <w:rsid w:val="00005AE2"/>
    <w:rsid w:val="00006714"/>
    <w:rsid w:val="000079EB"/>
    <w:rsid w:val="00010134"/>
    <w:rsid w:val="000103C7"/>
    <w:rsid w:val="00010981"/>
    <w:rsid w:val="00011071"/>
    <w:rsid w:val="00011A5C"/>
    <w:rsid w:val="00011EFF"/>
    <w:rsid w:val="0001385B"/>
    <w:rsid w:val="000138CD"/>
    <w:rsid w:val="000139E2"/>
    <w:rsid w:val="00013B1F"/>
    <w:rsid w:val="0001495C"/>
    <w:rsid w:val="00015003"/>
    <w:rsid w:val="0001568F"/>
    <w:rsid w:val="00015E21"/>
    <w:rsid w:val="00016E65"/>
    <w:rsid w:val="000173E7"/>
    <w:rsid w:val="00017AAD"/>
    <w:rsid w:val="00021C43"/>
    <w:rsid w:val="00023A26"/>
    <w:rsid w:val="0002429D"/>
    <w:rsid w:val="00024416"/>
    <w:rsid w:val="00024448"/>
    <w:rsid w:val="00024EFE"/>
    <w:rsid w:val="00026FA5"/>
    <w:rsid w:val="00027585"/>
    <w:rsid w:val="000278DC"/>
    <w:rsid w:val="00027DE6"/>
    <w:rsid w:val="000328BD"/>
    <w:rsid w:val="00032C57"/>
    <w:rsid w:val="00034DAB"/>
    <w:rsid w:val="00034E16"/>
    <w:rsid w:val="00034FD4"/>
    <w:rsid w:val="00035132"/>
    <w:rsid w:val="00040E58"/>
    <w:rsid w:val="00041255"/>
    <w:rsid w:val="000417DB"/>
    <w:rsid w:val="000433D6"/>
    <w:rsid w:val="00044FCA"/>
    <w:rsid w:val="00045B60"/>
    <w:rsid w:val="00045BC7"/>
    <w:rsid w:val="00046479"/>
    <w:rsid w:val="00047C7F"/>
    <w:rsid w:val="00047CF2"/>
    <w:rsid w:val="000509E0"/>
    <w:rsid w:val="00050F7A"/>
    <w:rsid w:val="00051648"/>
    <w:rsid w:val="000517AE"/>
    <w:rsid w:val="000519BB"/>
    <w:rsid w:val="00051AF2"/>
    <w:rsid w:val="0005278C"/>
    <w:rsid w:val="00052F77"/>
    <w:rsid w:val="00054432"/>
    <w:rsid w:val="000545C6"/>
    <w:rsid w:val="00054741"/>
    <w:rsid w:val="00054891"/>
    <w:rsid w:val="00054F90"/>
    <w:rsid w:val="000555D2"/>
    <w:rsid w:val="00055FD9"/>
    <w:rsid w:val="000562B3"/>
    <w:rsid w:val="000569A3"/>
    <w:rsid w:val="00056EDC"/>
    <w:rsid w:val="000600DA"/>
    <w:rsid w:val="0006069D"/>
    <w:rsid w:val="00062100"/>
    <w:rsid w:val="00062DB2"/>
    <w:rsid w:val="00063E88"/>
    <w:rsid w:val="00065574"/>
    <w:rsid w:val="00065648"/>
    <w:rsid w:val="000665BF"/>
    <w:rsid w:val="00066A80"/>
    <w:rsid w:val="00066F17"/>
    <w:rsid w:val="00067C80"/>
    <w:rsid w:val="00067D26"/>
    <w:rsid w:val="00067E8D"/>
    <w:rsid w:val="000715C9"/>
    <w:rsid w:val="00072478"/>
    <w:rsid w:val="00072C87"/>
    <w:rsid w:val="00072E29"/>
    <w:rsid w:val="00072FFF"/>
    <w:rsid w:val="00073D56"/>
    <w:rsid w:val="00074093"/>
    <w:rsid w:val="00075ED6"/>
    <w:rsid w:val="00076F63"/>
    <w:rsid w:val="0008114E"/>
    <w:rsid w:val="0008210F"/>
    <w:rsid w:val="000831DA"/>
    <w:rsid w:val="00083377"/>
    <w:rsid w:val="00083A15"/>
    <w:rsid w:val="00084535"/>
    <w:rsid w:val="00084F56"/>
    <w:rsid w:val="000851CD"/>
    <w:rsid w:val="000862C7"/>
    <w:rsid w:val="00086A79"/>
    <w:rsid w:val="000871AD"/>
    <w:rsid w:val="00087644"/>
    <w:rsid w:val="00090D9B"/>
    <w:rsid w:val="00091645"/>
    <w:rsid w:val="00091AC6"/>
    <w:rsid w:val="00091D40"/>
    <w:rsid w:val="0009243D"/>
    <w:rsid w:val="0009403A"/>
    <w:rsid w:val="00095FC2"/>
    <w:rsid w:val="000966FB"/>
    <w:rsid w:val="000979E1"/>
    <w:rsid w:val="000A0064"/>
    <w:rsid w:val="000A02A8"/>
    <w:rsid w:val="000A0642"/>
    <w:rsid w:val="000A38C2"/>
    <w:rsid w:val="000A3D95"/>
    <w:rsid w:val="000A45C2"/>
    <w:rsid w:val="000A4A26"/>
    <w:rsid w:val="000A6B73"/>
    <w:rsid w:val="000B0171"/>
    <w:rsid w:val="000B031A"/>
    <w:rsid w:val="000B0342"/>
    <w:rsid w:val="000B0BEC"/>
    <w:rsid w:val="000B20C9"/>
    <w:rsid w:val="000B3A9F"/>
    <w:rsid w:val="000B6242"/>
    <w:rsid w:val="000B67B9"/>
    <w:rsid w:val="000B67D7"/>
    <w:rsid w:val="000B6DDB"/>
    <w:rsid w:val="000B77D3"/>
    <w:rsid w:val="000C03A9"/>
    <w:rsid w:val="000C0C8B"/>
    <w:rsid w:val="000C0FE9"/>
    <w:rsid w:val="000C12E9"/>
    <w:rsid w:val="000C1787"/>
    <w:rsid w:val="000C18DB"/>
    <w:rsid w:val="000C1B35"/>
    <w:rsid w:val="000C28E4"/>
    <w:rsid w:val="000C2D53"/>
    <w:rsid w:val="000C32D7"/>
    <w:rsid w:val="000C45A7"/>
    <w:rsid w:val="000C7000"/>
    <w:rsid w:val="000C723B"/>
    <w:rsid w:val="000D1129"/>
    <w:rsid w:val="000D1CE8"/>
    <w:rsid w:val="000D44E6"/>
    <w:rsid w:val="000D55A5"/>
    <w:rsid w:val="000D5732"/>
    <w:rsid w:val="000D7E5B"/>
    <w:rsid w:val="000E0403"/>
    <w:rsid w:val="000E0A8B"/>
    <w:rsid w:val="000E102F"/>
    <w:rsid w:val="000E12FA"/>
    <w:rsid w:val="000E13B6"/>
    <w:rsid w:val="000E2829"/>
    <w:rsid w:val="000E29B2"/>
    <w:rsid w:val="000E2BB2"/>
    <w:rsid w:val="000E312E"/>
    <w:rsid w:val="000E3328"/>
    <w:rsid w:val="000E5C49"/>
    <w:rsid w:val="000E66BC"/>
    <w:rsid w:val="000F0253"/>
    <w:rsid w:val="000F0623"/>
    <w:rsid w:val="000F0986"/>
    <w:rsid w:val="000F0F38"/>
    <w:rsid w:val="000F1673"/>
    <w:rsid w:val="000F27B2"/>
    <w:rsid w:val="000F2DD0"/>
    <w:rsid w:val="000F2E1C"/>
    <w:rsid w:val="000F31CC"/>
    <w:rsid w:val="000F337C"/>
    <w:rsid w:val="000F3C34"/>
    <w:rsid w:val="000F3F37"/>
    <w:rsid w:val="000F55DB"/>
    <w:rsid w:val="000F679D"/>
    <w:rsid w:val="000F6CD7"/>
    <w:rsid w:val="001002B4"/>
    <w:rsid w:val="001013CB"/>
    <w:rsid w:val="00101505"/>
    <w:rsid w:val="00103054"/>
    <w:rsid w:val="00103644"/>
    <w:rsid w:val="00103797"/>
    <w:rsid w:val="00103976"/>
    <w:rsid w:val="001044F6"/>
    <w:rsid w:val="001054D8"/>
    <w:rsid w:val="00105526"/>
    <w:rsid w:val="00105EDE"/>
    <w:rsid w:val="001076F1"/>
    <w:rsid w:val="00110A0B"/>
    <w:rsid w:val="00111C4A"/>
    <w:rsid w:val="00111F8F"/>
    <w:rsid w:val="001123F6"/>
    <w:rsid w:val="00112F1A"/>
    <w:rsid w:val="001133D9"/>
    <w:rsid w:val="0011364E"/>
    <w:rsid w:val="00113821"/>
    <w:rsid w:val="001149B7"/>
    <w:rsid w:val="001150F3"/>
    <w:rsid w:val="001158BD"/>
    <w:rsid w:val="00116E1A"/>
    <w:rsid w:val="001170E5"/>
    <w:rsid w:val="0011726D"/>
    <w:rsid w:val="00117656"/>
    <w:rsid w:val="001177F3"/>
    <w:rsid w:val="0011789F"/>
    <w:rsid w:val="00117D05"/>
    <w:rsid w:val="001201B7"/>
    <w:rsid w:val="00121277"/>
    <w:rsid w:val="00122800"/>
    <w:rsid w:val="00125057"/>
    <w:rsid w:val="001276BD"/>
    <w:rsid w:val="00127A42"/>
    <w:rsid w:val="00130308"/>
    <w:rsid w:val="001303C4"/>
    <w:rsid w:val="00131659"/>
    <w:rsid w:val="00131D2A"/>
    <w:rsid w:val="0013297C"/>
    <w:rsid w:val="0013318E"/>
    <w:rsid w:val="00134A87"/>
    <w:rsid w:val="00134FBF"/>
    <w:rsid w:val="00135BDE"/>
    <w:rsid w:val="0013697D"/>
    <w:rsid w:val="00136DA4"/>
    <w:rsid w:val="00137752"/>
    <w:rsid w:val="00137809"/>
    <w:rsid w:val="00137823"/>
    <w:rsid w:val="001404AD"/>
    <w:rsid w:val="00141261"/>
    <w:rsid w:val="0014234A"/>
    <w:rsid w:val="00142CAD"/>
    <w:rsid w:val="001446A7"/>
    <w:rsid w:val="00144A8E"/>
    <w:rsid w:val="00144D4D"/>
    <w:rsid w:val="00145CCC"/>
    <w:rsid w:val="001465E2"/>
    <w:rsid w:val="00146867"/>
    <w:rsid w:val="001473F5"/>
    <w:rsid w:val="00147BB6"/>
    <w:rsid w:val="00147FC8"/>
    <w:rsid w:val="0015084D"/>
    <w:rsid w:val="00150A63"/>
    <w:rsid w:val="001515EF"/>
    <w:rsid w:val="00151E7D"/>
    <w:rsid w:val="00152C88"/>
    <w:rsid w:val="001533FA"/>
    <w:rsid w:val="00153F11"/>
    <w:rsid w:val="00154F97"/>
    <w:rsid w:val="00155A11"/>
    <w:rsid w:val="00156066"/>
    <w:rsid w:val="0015640F"/>
    <w:rsid w:val="00160516"/>
    <w:rsid w:val="001605F7"/>
    <w:rsid w:val="001608F9"/>
    <w:rsid w:val="00161078"/>
    <w:rsid w:val="00161A7E"/>
    <w:rsid w:val="0016206D"/>
    <w:rsid w:val="001645D0"/>
    <w:rsid w:val="00164D40"/>
    <w:rsid w:val="00165093"/>
    <w:rsid w:val="00165BB6"/>
    <w:rsid w:val="00166D4E"/>
    <w:rsid w:val="00167C81"/>
    <w:rsid w:val="0017202E"/>
    <w:rsid w:val="00172AAF"/>
    <w:rsid w:val="00172E05"/>
    <w:rsid w:val="001730EB"/>
    <w:rsid w:val="00173463"/>
    <w:rsid w:val="0017714D"/>
    <w:rsid w:val="0017732D"/>
    <w:rsid w:val="00177712"/>
    <w:rsid w:val="00177A08"/>
    <w:rsid w:val="00177B6A"/>
    <w:rsid w:val="0018006F"/>
    <w:rsid w:val="00180AFF"/>
    <w:rsid w:val="00181349"/>
    <w:rsid w:val="001838C2"/>
    <w:rsid w:val="00184106"/>
    <w:rsid w:val="00185907"/>
    <w:rsid w:val="00186319"/>
    <w:rsid w:val="001864A5"/>
    <w:rsid w:val="0018675A"/>
    <w:rsid w:val="0018719A"/>
    <w:rsid w:val="0019069F"/>
    <w:rsid w:val="00192E72"/>
    <w:rsid w:val="00193F93"/>
    <w:rsid w:val="00194B93"/>
    <w:rsid w:val="00195874"/>
    <w:rsid w:val="0019589B"/>
    <w:rsid w:val="00196081"/>
    <w:rsid w:val="00196D6A"/>
    <w:rsid w:val="0019706D"/>
    <w:rsid w:val="001A07E4"/>
    <w:rsid w:val="001A0AD2"/>
    <w:rsid w:val="001A140C"/>
    <w:rsid w:val="001A1A16"/>
    <w:rsid w:val="001A2040"/>
    <w:rsid w:val="001A2128"/>
    <w:rsid w:val="001A2FEB"/>
    <w:rsid w:val="001A3D2E"/>
    <w:rsid w:val="001A682E"/>
    <w:rsid w:val="001B0114"/>
    <w:rsid w:val="001B0E7C"/>
    <w:rsid w:val="001B1D0D"/>
    <w:rsid w:val="001B2155"/>
    <w:rsid w:val="001B26C1"/>
    <w:rsid w:val="001B28E6"/>
    <w:rsid w:val="001B33FE"/>
    <w:rsid w:val="001B5E6B"/>
    <w:rsid w:val="001B6D68"/>
    <w:rsid w:val="001B7344"/>
    <w:rsid w:val="001B7B5A"/>
    <w:rsid w:val="001B7DA9"/>
    <w:rsid w:val="001C3920"/>
    <w:rsid w:val="001C4645"/>
    <w:rsid w:val="001C477F"/>
    <w:rsid w:val="001C4CA4"/>
    <w:rsid w:val="001C52BC"/>
    <w:rsid w:val="001C5C00"/>
    <w:rsid w:val="001D073C"/>
    <w:rsid w:val="001D0B5F"/>
    <w:rsid w:val="001D0C8F"/>
    <w:rsid w:val="001D2285"/>
    <w:rsid w:val="001D2E8B"/>
    <w:rsid w:val="001D3A79"/>
    <w:rsid w:val="001D3CC8"/>
    <w:rsid w:val="001D4DD0"/>
    <w:rsid w:val="001D5836"/>
    <w:rsid w:val="001D73E6"/>
    <w:rsid w:val="001E0BD6"/>
    <w:rsid w:val="001E2582"/>
    <w:rsid w:val="001E2A2F"/>
    <w:rsid w:val="001E3288"/>
    <w:rsid w:val="001E3C49"/>
    <w:rsid w:val="001E43BD"/>
    <w:rsid w:val="001E4905"/>
    <w:rsid w:val="001E515E"/>
    <w:rsid w:val="001E51E2"/>
    <w:rsid w:val="001E5A32"/>
    <w:rsid w:val="001E6BC4"/>
    <w:rsid w:val="001E7440"/>
    <w:rsid w:val="001E7D10"/>
    <w:rsid w:val="001E7D41"/>
    <w:rsid w:val="001F0151"/>
    <w:rsid w:val="001F05D9"/>
    <w:rsid w:val="001F0D76"/>
    <w:rsid w:val="001F1489"/>
    <w:rsid w:val="001F18E4"/>
    <w:rsid w:val="001F34D9"/>
    <w:rsid w:val="001F4009"/>
    <w:rsid w:val="001F4098"/>
    <w:rsid w:val="001F47BC"/>
    <w:rsid w:val="001F7121"/>
    <w:rsid w:val="001F7F02"/>
    <w:rsid w:val="002001CB"/>
    <w:rsid w:val="0020024D"/>
    <w:rsid w:val="002011BD"/>
    <w:rsid w:val="002016D6"/>
    <w:rsid w:val="00201F35"/>
    <w:rsid w:val="0020413B"/>
    <w:rsid w:val="00206834"/>
    <w:rsid w:val="00207677"/>
    <w:rsid w:val="00210C07"/>
    <w:rsid w:val="00211536"/>
    <w:rsid w:val="0021196B"/>
    <w:rsid w:val="00211D5F"/>
    <w:rsid w:val="00212123"/>
    <w:rsid w:val="002121FA"/>
    <w:rsid w:val="00213D71"/>
    <w:rsid w:val="00213F9A"/>
    <w:rsid w:val="00214798"/>
    <w:rsid w:val="00214FDD"/>
    <w:rsid w:val="0021553E"/>
    <w:rsid w:val="00215AFD"/>
    <w:rsid w:val="00217EE4"/>
    <w:rsid w:val="00222293"/>
    <w:rsid w:val="0022246A"/>
    <w:rsid w:val="00222516"/>
    <w:rsid w:val="00223546"/>
    <w:rsid w:val="00223EE1"/>
    <w:rsid w:val="0022452B"/>
    <w:rsid w:val="00224D05"/>
    <w:rsid w:val="0023058E"/>
    <w:rsid w:val="002307B9"/>
    <w:rsid w:val="00230BE1"/>
    <w:rsid w:val="00231BD8"/>
    <w:rsid w:val="00231E71"/>
    <w:rsid w:val="002326FB"/>
    <w:rsid w:val="00232D84"/>
    <w:rsid w:val="00233BF6"/>
    <w:rsid w:val="0023598D"/>
    <w:rsid w:val="0023634E"/>
    <w:rsid w:val="00237EE6"/>
    <w:rsid w:val="00240058"/>
    <w:rsid w:val="00240998"/>
    <w:rsid w:val="00240A68"/>
    <w:rsid w:val="0024268F"/>
    <w:rsid w:val="002430B8"/>
    <w:rsid w:val="00244175"/>
    <w:rsid w:val="00244D25"/>
    <w:rsid w:val="00244EEC"/>
    <w:rsid w:val="00245ED6"/>
    <w:rsid w:val="00246AF8"/>
    <w:rsid w:val="002509F9"/>
    <w:rsid w:val="00251B9E"/>
    <w:rsid w:val="00252C25"/>
    <w:rsid w:val="00253685"/>
    <w:rsid w:val="002543C1"/>
    <w:rsid w:val="00255FE0"/>
    <w:rsid w:val="002607EC"/>
    <w:rsid w:val="00261C0C"/>
    <w:rsid w:val="0027150C"/>
    <w:rsid w:val="002719E8"/>
    <w:rsid w:val="00272BA8"/>
    <w:rsid w:val="00273D40"/>
    <w:rsid w:val="002758FF"/>
    <w:rsid w:val="00275B61"/>
    <w:rsid w:val="00276490"/>
    <w:rsid w:val="002772E3"/>
    <w:rsid w:val="00280DD3"/>
    <w:rsid w:val="0028136B"/>
    <w:rsid w:val="00281679"/>
    <w:rsid w:val="002817FF"/>
    <w:rsid w:val="00283048"/>
    <w:rsid w:val="00283190"/>
    <w:rsid w:val="002834C4"/>
    <w:rsid w:val="00285464"/>
    <w:rsid w:val="00285738"/>
    <w:rsid w:val="0028628F"/>
    <w:rsid w:val="00286FB2"/>
    <w:rsid w:val="002875DF"/>
    <w:rsid w:val="00287AE3"/>
    <w:rsid w:val="00290138"/>
    <w:rsid w:val="0029279E"/>
    <w:rsid w:val="00293805"/>
    <w:rsid w:val="00294E38"/>
    <w:rsid w:val="00294F69"/>
    <w:rsid w:val="002950B3"/>
    <w:rsid w:val="002951A4"/>
    <w:rsid w:val="00295DA6"/>
    <w:rsid w:val="002968E5"/>
    <w:rsid w:val="002A131B"/>
    <w:rsid w:val="002A1A3C"/>
    <w:rsid w:val="002A1E4A"/>
    <w:rsid w:val="002A3E80"/>
    <w:rsid w:val="002A7BC3"/>
    <w:rsid w:val="002B0208"/>
    <w:rsid w:val="002B02D4"/>
    <w:rsid w:val="002B285B"/>
    <w:rsid w:val="002B2E63"/>
    <w:rsid w:val="002B46B4"/>
    <w:rsid w:val="002B519A"/>
    <w:rsid w:val="002B5CCF"/>
    <w:rsid w:val="002B5E2B"/>
    <w:rsid w:val="002B7BF0"/>
    <w:rsid w:val="002C0DBC"/>
    <w:rsid w:val="002C12EF"/>
    <w:rsid w:val="002C152C"/>
    <w:rsid w:val="002C2091"/>
    <w:rsid w:val="002C3B09"/>
    <w:rsid w:val="002C3F5F"/>
    <w:rsid w:val="002C45D4"/>
    <w:rsid w:val="002C4B7C"/>
    <w:rsid w:val="002C53D8"/>
    <w:rsid w:val="002C588B"/>
    <w:rsid w:val="002C6388"/>
    <w:rsid w:val="002C7959"/>
    <w:rsid w:val="002C7BEE"/>
    <w:rsid w:val="002D0266"/>
    <w:rsid w:val="002D02FD"/>
    <w:rsid w:val="002D2194"/>
    <w:rsid w:val="002D3F65"/>
    <w:rsid w:val="002D432B"/>
    <w:rsid w:val="002D4763"/>
    <w:rsid w:val="002D643A"/>
    <w:rsid w:val="002E0790"/>
    <w:rsid w:val="002E25AA"/>
    <w:rsid w:val="002E27FF"/>
    <w:rsid w:val="002E2C30"/>
    <w:rsid w:val="002E2C39"/>
    <w:rsid w:val="002E2CA4"/>
    <w:rsid w:val="002E41C8"/>
    <w:rsid w:val="002E42C9"/>
    <w:rsid w:val="002E4BD0"/>
    <w:rsid w:val="002E507A"/>
    <w:rsid w:val="002E5A9E"/>
    <w:rsid w:val="002E79AB"/>
    <w:rsid w:val="002F051C"/>
    <w:rsid w:val="002F070F"/>
    <w:rsid w:val="002F0C54"/>
    <w:rsid w:val="002F1551"/>
    <w:rsid w:val="002F16A9"/>
    <w:rsid w:val="002F3561"/>
    <w:rsid w:val="002F7BE8"/>
    <w:rsid w:val="00300A3B"/>
    <w:rsid w:val="00300AF8"/>
    <w:rsid w:val="00300D3B"/>
    <w:rsid w:val="00301756"/>
    <w:rsid w:val="00301794"/>
    <w:rsid w:val="00305192"/>
    <w:rsid w:val="0030579D"/>
    <w:rsid w:val="00305C7F"/>
    <w:rsid w:val="00306543"/>
    <w:rsid w:val="00307382"/>
    <w:rsid w:val="00311AAE"/>
    <w:rsid w:val="00311C07"/>
    <w:rsid w:val="00312B5D"/>
    <w:rsid w:val="00312CF2"/>
    <w:rsid w:val="003144A2"/>
    <w:rsid w:val="00315BA5"/>
    <w:rsid w:val="00316242"/>
    <w:rsid w:val="00317200"/>
    <w:rsid w:val="0032083E"/>
    <w:rsid w:val="0032195E"/>
    <w:rsid w:val="00321C2C"/>
    <w:rsid w:val="00321E5A"/>
    <w:rsid w:val="00321EC5"/>
    <w:rsid w:val="0032223C"/>
    <w:rsid w:val="00322443"/>
    <w:rsid w:val="00323B3C"/>
    <w:rsid w:val="00323F90"/>
    <w:rsid w:val="003246FF"/>
    <w:rsid w:val="00325901"/>
    <w:rsid w:val="003259FB"/>
    <w:rsid w:val="003263E7"/>
    <w:rsid w:val="00330228"/>
    <w:rsid w:val="0033038F"/>
    <w:rsid w:val="0033061E"/>
    <w:rsid w:val="003316C3"/>
    <w:rsid w:val="00331CC9"/>
    <w:rsid w:val="00332E16"/>
    <w:rsid w:val="0033326B"/>
    <w:rsid w:val="00334460"/>
    <w:rsid w:val="00334B35"/>
    <w:rsid w:val="003351B9"/>
    <w:rsid w:val="003352A6"/>
    <w:rsid w:val="00335888"/>
    <w:rsid w:val="003361FE"/>
    <w:rsid w:val="00336E15"/>
    <w:rsid w:val="003402ED"/>
    <w:rsid w:val="00340CBC"/>
    <w:rsid w:val="0034146F"/>
    <w:rsid w:val="00341844"/>
    <w:rsid w:val="00341D72"/>
    <w:rsid w:val="0034293D"/>
    <w:rsid w:val="00343E13"/>
    <w:rsid w:val="00345551"/>
    <w:rsid w:val="0034584F"/>
    <w:rsid w:val="00345B5D"/>
    <w:rsid w:val="00345C7B"/>
    <w:rsid w:val="00346ED4"/>
    <w:rsid w:val="003471C4"/>
    <w:rsid w:val="00347843"/>
    <w:rsid w:val="00347DBE"/>
    <w:rsid w:val="00347E83"/>
    <w:rsid w:val="003504A3"/>
    <w:rsid w:val="00350DFD"/>
    <w:rsid w:val="00350F24"/>
    <w:rsid w:val="00351327"/>
    <w:rsid w:val="00351E69"/>
    <w:rsid w:val="00352563"/>
    <w:rsid w:val="00353DDD"/>
    <w:rsid w:val="00355BB4"/>
    <w:rsid w:val="00360558"/>
    <w:rsid w:val="0036222B"/>
    <w:rsid w:val="00362431"/>
    <w:rsid w:val="00362AFD"/>
    <w:rsid w:val="00362C6E"/>
    <w:rsid w:val="00362D51"/>
    <w:rsid w:val="0036306F"/>
    <w:rsid w:val="003639F6"/>
    <w:rsid w:val="003641B2"/>
    <w:rsid w:val="00364681"/>
    <w:rsid w:val="00364BD4"/>
    <w:rsid w:val="00365F31"/>
    <w:rsid w:val="003660A7"/>
    <w:rsid w:val="0036683E"/>
    <w:rsid w:val="00366A53"/>
    <w:rsid w:val="003674CE"/>
    <w:rsid w:val="00367DD1"/>
    <w:rsid w:val="00371544"/>
    <w:rsid w:val="0037279C"/>
    <w:rsid w:val="00373A1A"/>
    <w:rsid w:val="003753CC"/>
    <w:rsid w:val="00377E08"/>
    <w:rsid w:val="00381871"/>
    <w:rsid w:val="003823D2"/>
    <w:rsid w:val="003838E9"/>
    <w:rsid w:val="003903DF"/>
    <w:rsid w:val="0039059D"/>
    <w:rsid w:val="00390F01"/>
    <w:rsid w:val="0039167F"/>
    <w:rsid w:val="0039208C"/>
    <w:rsid w:val="00392727"/>
    <w:rsid w:val="00394785"/>
    <w:rsid w:val="00394C06"/>
    <w:rsid w:val="0039565B"/>
    <w:rsid w:val="00397BC8"/>
    <w:rsid w:val="003A020A"/>
    <w:rsid w:val="003A0659"/>
    <w:rsid w:val="003A0A34"/>
    <w:rsid w:val="003A1BE1"/>
    <w:rsid w:val="003A1D3A"/>
    <w:rsid w:val="003A2C9A"/>
    <w:rsid w:val="003A3046"/>
    <w:rsid w:val="003A3CA2"/>
    <w:rsid w:val="003A485A"/>
    <w:rsid w:val="003A5336"/>
    <w:rsid w:val="003A7137"/>
    <w:rsid w:val="003B04F2"/>
    <w:rsid w:val="003B084E"/>
    <w:rsid w:val="003B09BF"/>
    <w:rsid w:val="003B0AA3"/>
    <w:rsid w:val="003B0C91"/>
    <w:rsid w:val="003B1D63"/>
    <w:rsid w:val="003B217D"/>
    <w:rsid w:val="003B29DF"/>
    <w:rsid w:val="003B2CA6"/>
    <w:rsid w:val="003B3584"/>
    <w:rsid w:val="003B3B5A"/>
    <w:rsid w:val="003B3D71"/>
    <w:rsid w:val="003B47BD"/>
    <w:rsid w:val="003B4CEB"/>
    <w:rsid w:val="003B51FB"/>
    <w:rsid w:val="003B5EC9"/>
    <w:rsid w:val="003B6230"/>
    <w:rsid w:val="003B6CFC"/>
    <w:rsid w:val="003B6EDB"/>
    <w:rsid w:val="003B7578"/>
    <w:rsid w:val="003C1A4A"/>
    <w:rsid w:val="003C1E86"/>
    <w:rsid w:val="003C2A1B"/>
    <w:rsid w:val="003C326B"/>
    <w:rsid w:val="003C33BC"/>
    <w:rsid w:val="003C33F7"/>
    <w:rsid w:val="003C5A0A"/>
    <w:rsid w:val="003C5C3A"/>
    <w:rsid w:val="003C7DB1"/>
    <w:rsid w:val="003D02CF"/>
    <w:rsid w:val="003D0D4E"/>
    <w:rsid w:val="003D1644"/>
    <w:rsid w:val="003D1B8C"/>
    <w:rsid w:val="003D2225"/>
    <w:rsid w:val="003D2441"/>
    <w:rsid w:val="003D353A"/>
    <w:rsid w:val="003D3EFD"/>
    <w:rsid w:val="003D4389"/>
    <w:rsid w:val="003D459E"/>
    <w:rsid w:val="003D61B6"/>
    <w:rsid w:val="003D633E"/>
    <w:rsid w:val="003D7A39"/>
    <w:rsid w:val="003E03A5"/>
    <w:rsid w:val="003E0C3A"/>
    <w:rsid w:val="003E0FA0"/>
    <w:rsid w:val="003E1108"/>
    <w:rsid w:val="003E2992"/>
    <w:rsid w:val="003E4CBC"/>
    <w:rsid w:val="003E5EEB"/>
    <w:rsid w:val="003F03B8"/>
    <w:rsid w:val="003F0CA9"/>
    <w:rsid w:val="003F0CD4"/>
    <w:rsid w:val="003F2944"/>
    <w:rsid w:val="003F2DB0"/>
    <w:rsid w:val="003F3A77"/>
    <w:rsid w:val="003F4082"/>
    <w:rsid w:val="003F44C1"/>
    <w:rsid w:val="003F4679"/>
    <w:rsid w:val="003F5382"/>
    <w:rsid w:val="003F57E8"/>
    <w:rsid w:val="003F5A2C"/>
    <w:rsid w:val="003F5A94"/>
    <w:rsid w:val="003F5EAD"/>
    <w:rsid w:val="003F6318"/>
    <w:rsid w:val="003F6494"/>
    <w:rsid w:val="00401715"/>
    <w:rsid w:val="004018E0"/>
    <w:rsid w:val="00403361"/>
    <w:rsid w:val="0040452E"/>
    <w:rsid w:val="004045FE"/>
    <w:rsid w:val="004050B2"/>
    <w:rsid w:val="0040540A"/>
    <w:rsid w:val="00405B91"/>
    <w:rsid w:val="00406E5B"/>
    <w:rsid w:val="004071CA"/>
    <w:rsid w:val="00407E42"/>
    <w:rsid w:val="00407F4F"/>
    <w:rsid w:val="00410BE9"/>
    <w:rsid w:val="004117D9"/>
    <w:rsid w:val="00411DD8"/>
    <w:rsid w:val="00412457"/>
    <w:rsid w:val="004126E5"/>
    <w:rsid w:val="00413430"/>
    <w:rsid w:val="004135A3"/>
    <w:rsid w:val="0041383D"/>
    <w:rsid w:val="0041439D"/>
    <w:rsid w:val="004149C4"/>
    <w:rsid w:val="004163EB"/>
    <w:rsid w:val="0041643A"/>
    <w:rsid w:val="004174E0"/>
    <w:rsid w:val="004179DA"/>
    <w:rsid w:val="00420E54"/>
    <w:rsid w:val="00421B66"/>
    <w:rsid w:val="00422422"/>
    <w:rsid w:val="00423D44"/>
    <w:rsid w:val="00426843"/>
    <w:rsid w:val="00427217"/>
    <w:rsid w:val="004279E9"/>
    <w:rsid w:val="004304A6"/>
    <w:rsid w:val="00430B59"/>
    <w:rsid w:val="00431A00"/>
    <w:rsid w:val="00432216"/>
    <w:rsid w:val="00432A18"/>
    <w:rsid w:val="004337D5"/>
    <w:rsid w:val="00433B69"/>
    <w:rsid w:val="00434630"/>
    <w:rsid w:val="004348A0"/>
    <w:rsid w:val="00435CF4"/>
    <w:rsid w:val="00436676"/>
    <w:rsid w:val="00436901"/>
    <w:rsid w:val="004408E8"/>
    <w:rsid w:val="00440905"/>
    <w:rsid w:val="004423AC"/>
    <w:rsid w:val="00442FFF"/>
    <w:rsid w:val="00443391"/>
    <w:rsid w:val="0044368C"/>
    <w:rsid w:val="00443EA6"/>
    <w:rsid w:val="004447E2"/>
    <w:rsid w:val="004448FE"/>
    <w:rsid w:val="0044566A"/>
    <w:rsid w:val="0044724E"/>
    <w:rsid w:val="00447633"/>
    <w:rsid w:val="0045023A"/>
    <w:rsid w:val="00450474"/>
    <w:rsid w:val="00450C2D"/>
    <w:rsid w:val="00450FFB"/>
    <w:rsid w:val="00451161"/>
    <w:rsid w:val="004519CC"/>
    <w:rsid w:val="0045215F"/>
    <w:rsid w:val="00452D9A"/>
    <w:rsid w:val="004539E1"/>
    <w:rsid w:val="00454C85"/>
    <w:rsid w:val="00454FC5"/>
    <w:rsid w:val="00456FAC"/>
    <w:rsid w:val="00457AA8"/>
    <w:rsid w:val="00460510"/>
    <w:rsid w:val="0046059C"/>
    <w:rsid w:val="00460F05"/>
    <w:rsid w:val="00461A5E"/>
    <w:rsid w:val="00462550"/>
    <w:rsid w:val="00462A40"/>
    <w:rsid w:val="004632CF"/>
    <w:rsid w:val="00463A90"/>
    <w:rsid w:val="00464F93"/>
    <w:rsid w:val="004653A4"/>
    <w:rsid w:val="004653CF"/>
    <w:rsid w:val="00466156"/>
    <w:rsid w:val="00466B6A"/>
    <w:rsid w:val="00466BCC"/>
    <w:rsid w:val="00470CAE"/>
    <w:rsid w:val="00471BC6"/>
    <w:rsid w:val="00473704"/>
    <w:rsid w:val="00473D0C"/>
    <w:rsid w:val="00474087"/>
    <w:rsid w:val="00474A86"/>
    <w:rsid w:val="004751CB"/>
    <w:rsid w:val="00475C8C"/>
    <w:rsid w:val="00476887"/>
    <w:rsid w:val="004774F1"/>
    <w:rsid w:val="00480207"/>
    <w:rsid w:val="00482A4B"/>
    <w:rsid w:val="00482AFB"/>
    <w:rsid w:val="0048325E"/>
    <w:rsid w:val="0048696B"/>
    <w:rsid w:val="0049080C"/>
    <w:rsid w:val="00490C03"/>
    <w:rsid w:val="00491CFA"/>
    <w:rsid w:val="004920B0"/>
    <w:rsid w:val="004926CA"/>
    <w:rsid w:val="00493AEB"/>
    <w:rsid w:val="00494E85"/>
    <w:rsid w:val="0049590D"/>
    <w:rsid w:val="00496546"/>
    <w:rsid w:val="00496A3D"/>
    <w:rsid w:val="004A04AA"/>
    <w:rsid w:val="004A0642"/>
    <w:rsid w:val="004A08EE"/>
    <w:rsid w:val="004A0C7A"/>
    <w:rsid w:val="004A169E"/>
    <w:rsid w:val="004A2629"/>
    <w:rsid w:val="004A3639"/>
    <w:rsid w:val="004A42F8"/>
    <w:rsid w:val="004A470C"/>
    <w:rsid w:val="004A4A04"/>
    <w:rsid w:val="004A5A98"/>
    <w:rsid w:val="004A735B"/>
    <w:rsid w:val="004A7819"/>
    <w:rsid w:val="004B13CD"/>
    <w:rsid w:val="004B32CE"/>
    <w:rsid w:val="004B3CBF"/>
    <w:rsid w:val="004B7773"/>
    <w:rsid w:val="004B78F1"/>
    <w:rsid w:val="004B7995"/>
    <w:rsid w:val="004C1038"/>
    <w:rsid w:val="004C17F7"/>
    <w:rsid w:val="004C1BB2"/>
    <w:rsid w:val="004C2ECC"/>
    <w:rsid w:val="004C3890"/>
    <w:rsid w:val="004C540A"/>
    <w:rsid w:val="004D059A"/>
    <w:rsid w:val="004D1039"/>
    <w:rsid w:val="004D1225"/>
    <w:rsid w:val="004D23A4"/>
    <w:rsid w:val="004D2979"/>
    <w:rsid w:val="004D367D"/>
    <w:rsid w:val="004D3A1E"/>
    <w:rsid w:val="004D4A04"/>
    <w:rsid w:val="004D4A54"/>
    <w:rsid w:val="004D78F8"/>
    <w:rsid w:val="004E02C5"/>
    <w:rsid w:val="004E0964"/>
    <w:rsid w:val="004E0C8E"/>
    <w:rsid w:val="004E143B"/>
    <w:rsid w:val="004E1F87"/>
    <w:rsid w:val="004E21F9"/>
    <w:rsid w:val="004E2E3B"/>
    <w:rsid w:val="004E413A"/>
    <w:rsid w:val="004E4BD8"/>
    <w:rsid w:val="004E64E8"/>
    <w:rsid w:val="004E6A76"/>
    <w:rsid w:val="004E6D6D"/>
    <w:rsid w:val="004E7D94"/>
    <w:rsid w:val="004F2438"/>
    <w:rsid w:val="004F3685"/>
    <w:rsid w:val="004F3C22"/>
    <w:rsid w:val="004F41DF"/>
    <w:rsid w:val="004F488A"/>
    <w:rsid w:val="004F4917"/>
    <w:rsid w:val="004F4A35"/>
    <w:rsid w:val="004F5511"/>
    <w:rsid w:val="004F5C53"/>
    <w:rsid w:val="004F6900"/>
    <w:rsid w:val="005003DE"/>
    <w:rsid w:val="00500EDC"/>
    <w:rsid w:val="00501215"/>
    <w:rsid w:val="00501905"/>
    <w:rsid w:val="00502277"/>
    <w:rsid w:val="00503683"/>
    <w:rsid w:val="00503E06"/>
    <w:rsid w:val="00504DDC"/>
    <w:rsid w:val="005079AF"/>
    <w:rsid w:val="00507D6C"/>
    <w:rsid w:val="00510DB4"/>
    <w:rsid w:val="00510F38"/>
    <w:rsid w:val="00511A58"/>
    <w:rsid w:val="00511CE8"/>
    <w:rsid w:val="005123C4"/>
    <w:rsid w:val="005134C5"/>
    <w:rsid w:val="00514AC4"/>
    <w:rsid w:val="00515A19"/>
    <w:rsid w:val="005175F6"/>
    <w:rsid w:val="00517CDA"/>
    <w:rsid w:val="005235CE"/>
    <w:rsid w:val="00523834"/>
    <w:rsid w:val="00523895"/>
    <w:rsid w:val="00523B00"/>
    <w:rsid w:val="00523BD0"/>
    <w:rsid w:val="00524555"/>
    <w:rsid w:val="00525D6A"/>
    <w:rsid w:val="00526B73"/>
    <w:rsid w:val="00527517"/>
    <w:rsid w:val="00527FB5"/>
    <w:rsid w:val="0053013F"/>
    <w:rsid w:val="00530670"/>
    <w:rsid w:val="0053079B"/>
    <w:rsid w:val="005307A8"/>
    <w:rsid w:val="00531BCF"/>
    <w:rsid w:val="00532B8F"/>
    <w:rsid w:val="00534627"/>
    <w:rsid w:val="0053465E"/>
    <w:rsid w:val="00534F58"/>
    <w:rsid w:val="0053518E"/>
    <w:rsid w:val="00535699"/>
    <w:rsid w:val="00535C4E"/>
    <w:rsid w:val="005373E3"/>
    <w:rsid w:val="00537E34"/>
    <w:rsid w:val="005403B7"/>
    <w:rsid w:val="005419C4"/>
    <w:rsid w:val="00542699"/>
    <w:rsid w:val="005426D8"/>
    <w:rsid w:val="00542FBF"/>
    <w:rsid w:val="00543100"/>
    <w:rsid w:val="00543243"/>
    <w:rsid w:val="0054414B"/>
    <w:rsid w:val="005446A4"/>
    <w:rsid w:val="00544E64"/>
    <w:rsid w:val="00545FB4"/>
    <w:rsid w:val="00546EF3"/>
    <w:rsid w:val="0054750F"/>
    <w:rsid w:val="0055058D"/>
    <w:rsid w:val="005522F4"/>
    <w:rsid w:val="00554332"/>
    <w:rsid w:val="005545E3"/>
    <w:rsid w:val="00555DB9"/>
    <w:rsid w:val="0055759C"/>
    <w:rsid w:val="00560175"/>
    <w:rsid w:val="00560604"/>
    <w:rsid w:val="00561081"/>
    <w:rsid w:val="00562205"/>
    <w:rsid w:val="00562283"/>
    <w:rsid w:val="00562B10"/>
    <w:rsid w:val="005630EC"/>
    <w:rsid w:val="00564EE5"/>
    <w:rsid w:val="005702B3"/>
    <w:rsid w:val="0057033F"/>
    <w:rsid w:val="005706CD"/>
    <w:rsid w:val="005718BC"/>
    <w:rsid w:val="00571C67"/>
    <w:rsid w:val="005721F5"/>
    <w:rsid w:val="005733E7"/>
    <w:rsid w:val="0057430E"/>
    <w:rsid w:val="005746BF"/>
    <w:rsid w:val="00574C20"/>
    <w:rsid w:val="00574CE0"/>
    <w:rsid w:val="00574DFE"/>
    <w:rsid w:val="00575E60"/>
    <w:rsid w:val="00577816"/>
    <w:rsid w:val="00581720"/>
    <w:rsid w:val="00582FF2"/>
    <w:rsid w:val="005840FB"/>
    <w:rsid w:val="005848FD"/>
    <w:rsid w:val="00584E7A"/>
    <w:rsid w:val="00585DCE"/>
    <w:rsid w:val="0058662D"/>
    <w:rsid w:val="00587044"/>
    <w:rsid w:val="00587DCB"/>
    <w:rsid w:val="0059180F"/>
    <w:rsid w:val="0059494D"/>
    <w:rsid w:val="005962B1"/>
    <w:rsid w:val="005968AE"/>
    <w:rsid w:val="00596C51"/>
    <w:rsid w:val="00597EEB"/>
    <w:rsid w:val="005A2366"/>
    <w:rsid w:val="005A246B"/>
    <w:rsid w:val="005A44C9"/>
    <w:rsid w:val="005B0312"/>
    <w:rsid w:val="005B0621"/>
    <w:rsid w:val="005B1C4C"/>
    <w:rsid w:val="005B2471"/>
    <w:rsid w:val="005B24E4"/>
    <w:rsid w:val="005B2F8D"/>
    <w:rsid w:val="005B4AA5"/>
    <w:rsid w:val="005B67C4"/>
    <w:rsid w:val="005B6A28"/>
    <w:rsid w:val="005B7063"/>
    <w:rsid w:val="005B719B"/>
    <w:rsid w:val="005B7596"/>
    <w:rsid w:val="005C0A6A"/>
    <w:rsid w:val="005C11D9"/>
    <w:rsid w:val="005C1EFA"/>
    <w:rsid w:val="005C1F09"/>
    <w:rsid w:val="005C25AE"/>
    <w:rsid w:val="005C453E"/>
    <w:rsid w:val="005C5F8B"/>
    <w:rsid w:val="005C61B4"/>
    <w:rsid w:val="005C7138"/>
    <w:rsid w:val="005C7272"/>
    <w:rsid w:val="005D21A6"/>
    <w:rsid w:val="005D247A"/>
    <w:rsid w:val="005D2F49"/>
    <w:rsid w:val="005D3DBD"/>
    <w:rsid w:val="005D48E2"/>
    <w:rsid w:val="005D54D4"/>
    <w:rsid w:val="005D5E99"/>
    <w:rsid w:val="005D6094"/>
    <w:rsid w:val="005D714B"/>
    <w:rsid w:val="005D7B13"/>
    <w:rsid w:val="005D7D86"/>
    <w:rsid w:val="005D7FB0"/>
    <w:rsid w:val="005E1016"/>
    <w:rsid w:val="005E1419"/>
    <w:rsid w:val="005E18D7"/>
    <w:rsid w:val="005E2555"/>
    <w:rsid w:val="005E2C4E"/>
    <w:rsid w:val="005E3D8F"/>
    <w:rsid w:val="005E58EE"/>
    <w:rsid w:val="005E6A66"/>
    <w:rsid w:val="005F0012"/>
    <w:rsid w:val="005F103D"/>
    <w:rsid w:val="005F1762"/>
    <w:rsid w:val="005F2616"/>
    <w:rsid w:val="005F2DA2"/>
    <w:rsid w:val="005F30A5"/>
    <w:rsid w:val="005F33C2"/>
    <w:rsid w:val="005F43A7"/>
    <w:rsid w:val="005F4C02"/>
    <w:rsid w:val="005F5F15"/>
    <w:rsid w:val="005F656C"/>
    <w:rsid w:val="005F6B0A"/>
    <w:rsid w:val="005F7273"/>
    <w:rsid w:val="005F79E2"/>
    <w:rsid w:val="005F7FEA"/>
    <w:rsid w:val="00602655"/>
    <w:rsid w:val="00602833"/>
    <w:rsid w:val="006051E4"/>
    <w:rsid w:val="00605733"/>
    <w:rsid w:val="00605960"/>
    <w:rsid w:val="00605FBF"/>
    <w:rsid w:val="006061CB"/>
    <w:rsid w:val="00606D34"/>
    <w:rsid w:val="006114AA"/>
    <w:rsid w:val="0061373D"/>
    <w:rsid w:val="00613C78"/>
    <w:rsid w:val="006140A5"/>
    <w:rsid w:val="0061663A"/>
    <w:rsid w:val="00616706"/>
    <w:rsid w:val="00616731"/>
    <w:rsid w:val="006168CB"/>
    <w:rsid w:val="00617F22"/>
    <w:rsid w:val="00620BFE"/>
    <w:rsid w:val="006215F8"/>
    <w:rsid w:val="00621E48"/>
    <w:rsid w:val="00622765"/>
    <w:rsid w:val="00622B80"/>
    <w:rsid w:val="00623E86"/>
    <w:rsid w:val="00624F07"/>
    <w:rsid w:val="00625149"/>
    <w:rsid w:val="00626684"/>
    <w:rsid w:val="00630004"/>
    <w:rsid w:val="00630748"/>
    <w:rsid w:val="00630E9F"/>
    <w:rsid w:val="00631090"/>
    <w:rsid w:val="006326E8"/>
    <w:rsid w:val="0063414F"/>
    <w:rsid w:val="006356C6"/>
    <w:rsid w:val="00635A84"/>
    <w:rsid w:val="006405D0"/>
    <w:rsid w:val="006421A3"/>
    <w:rsid w:val="006423C8"/>
    <w:rsid w:val="00642512"/>
    <w:rsid w:val="00644436"/>
    <w:rsid w:val="0064501F"/>
    <w:rsid w:val="006454F8"/>
    <w:rsid w:val="0064562E"/>
    <w:rsid w:val="00645AEA"/>
    <w:rsid w:val="00645F4C"/>
    <w:rsid w:val="00646593"/>
    <w:rsid w:val="00650330"/>
    <w:rsid w:val="00650507"/>
    <w:rsid w:val="0065127E"/>
    <w:rsid w:val="00651AE3"/>
    <w:rsid w:val="00651C18"/>
    <w:rsid w:val="00651D7C"/>
    <w:rsid w:val="00652963"/>
    <w:rsid w:val="006536C2"/>
    <w:rsid w:val="00654996"/>
    <w:rsid w:val="00655ABB"/>
    <w:rsid w:val="00661873"/>
    <w:rsid w:val="00663426"/>
    <w:rsid w:val="00664932"/>
    <w:rsid w:val="0066551F"/>
    <w:rsid w:val="006660EA"/>
    <w:rsid w:val="006671FA"/>
    <w:rsid w:val="0066744A"/>
    <w:rsid w:val="00667CD2"/>
    <w:rsid w:val="0067148E"/>
    <w:rsid w:val="00672A0C"/>
    <w:rsid w:val="00673431"/>
    <w:rsid w:val="0067367C"/>
    <w:rsid w:val="00673DD7"/>
    <w:rsid w:val="006744E0"/>
    <w:rsid w:val="006746D9"/>
    <w:rsid w:val="00674C1D"/>
    <w:rsid w:val="00675A13"/>
    <w:rsid w:val="00675EBF"/>
    <w:rsid w:val="00675F00"/>
    <w:rsid w:val="006760D9"/>
    <w:rsid w:val="00676507"/>
    <w:rsid w:val="00676717"/>
    <w:rsid w:val="00676EA8"/>
    <w:rsid w:val="00676FDA"/>
    <w:rsid w:val="00677469"/>
    <w:rsid w:val="00680A53"/>
    <w:rsid w:val="0068216D"/>
    <w:rsid w:val="00682509"/>
    <w:rsid w:val="006840B0"/>
    <w:rsid w:val="0068415C"/>
    <w:rsid w:val="006859E1"/>
    <w:rsid w:val="00685D4B"/>
    <w:rsid w:val="00686578"/>
    <w:rsid w:val="006874B7"/>
    <w:rsid w:val="00692033"/>
    <w:rsid w:val="0069206E"/>
    <w:rsid w:val="00693EF1"/>
    <w:rsid w:val="00694FB2"/>
    <w:rsid w:val="006973A3"/>
    <w:rsid w:val="006A0DDA"/>
    <w:rsid w:val="006A1C57"/>
    <w:rsid w:val="006A2EB7"/>
    <w:rsid w:val="006A505F"/>
    <w:rsid w:val="006A580F"/>
    <w:rsid w:val="006A6776"/>
    <w:rsid w:val="006A6851"/>
    <w:rsid w:val="006A6EE0"/>
    <w:rsid w:val="006B00E3"/>
    <w:rsid w:val="006B1325"/>
    <w:rsid w:val="006B27BC"/>
    <w:rsid w:val="006B3853"/>
    <w:rsid w:val="006B4A8F"/>
    <w:rsid w:val="006B5896"/>
    <w:rsid w:val="006B71F8"/>
    <w:rsid w:val="006C09F3"/>
    <w:rsid w:val="006C1119"/>
    <w:rsid w:val="006C1852"/>
    <w:rsid w:val="006C1BB2"/>
    <w:rsid w:val="006C23F3"/>
    <w:rsid w:val="006C27DB"/>
    <w:rsid w:val="006C3E95"/>
    <w:rsid w:val="006C4765"/>
    <w:rsid w:val="006C4952"/>
    <w:rsid w:val="006C5028"/>
    <w:rsid w:val="006C5CBC"/>
    <w:rsid w:val="006D107F"/>
    <w:rsid w:val="006D29C4"/>
    <w:rsid w:val="006D3C49"/>
    <w:rsid w:val="006D4CC0"/>
    <w:rsid w:val="006D4E22"/>
    <w:rsid w:val="006D53C8"/>
    <w:rsid w:val="006D57F2"/>
    <w:rsid w:val="006D618B"/>
    <w:rsid w:val="006D671D"/>
    <w:rsid w:val="006D740B"/>
    <w:rsid w:val="006D75E9"/>
    <w:rsid w:val="006E098D"/>
    <w:rsid w:val="006E1682"/>
    <w:rsid w:val="006E1E7B"/>
    <w:rsid w:val="006E1FCF"/>
    <w:rsid w:val="006E2B9D"/>
    <w:rsid w:val="006E2CDC"/>
    <w:rsid w:val="006E32B1"/>
    <w:rsid w:val="006E50DB"/>
    <w:rsid w:val="006E5181"/>
    <w:rsid w:val="006E5C50"/>
    <w:rsid w:val="006E6E61"/>
    <w:rsid w:val="006E7CE7"/>
    <w:rsid w:val="006F1191"/>
    <w:rsid w:val="006F1BB2"/>
    <w:rsid w:val="006F3810"/>
    <w:rsid w:val="006F3960"/>
    <w:rsid w:val="006F4F36"/>
    <w:rsid w:val="006F5CDC"/>
    <w:rsid w:val="006F69B4"/>
    <w:rsid w:val="006F7D97"/>
    <w:rsid w:val="0070171A"/>
    <w:rsid w:val="007031D8"/>
    <w:rsid w:val="0070388B"/>
    <w:rsid w:val="007048D9"/>
    <w:rsid w:val="00710707"/>
    <w:rsid w:val="00710B0B"/>
    <w:rsid w:val="00714CC3"/>
    <w:rsid w:val="007174B6"/>
    <w:rsid w:val="00717A37"/>
    <w:rsid w:val="00717DE4"/>
    <w:rsid w:val="007200A8"/>
    <w:rsid w:val="007206D0"/>
    <w:rsid w:val="007219AC"/>
    <w:rsid w:val="00721F8B"/>
    <w:rsid w:val="0072217C"/>
    <w:rsid w:val="0072267D"/>
    <w:rsid w:val="00722CE1"/>
    <w:rsid w:val="007233EC"/>
    <w:rsid w:val="00724392"/>
    <w:rsid w:val="00724899"/>
    <w:rsid w:val="0072685A"/>
    <w:rsid w:val="00726A76"/>
    <w:rsid w:val="00726C1C"/>
    <w:rsid w:val="0072700C"/>
    <w:rsid w:val="00727AE0"/>
    <w:rsid w:val="00727BD7"/>
    <w:rsid w:val="00730300"/>
    <w:rsid w:val="007311A3"/>
    <w:rsid w:val="00731847"/>
    <w:rsid w:val="00733726"/>
    <w:rsid w:val="00733E8D"/>
    <w:rsid w:val="007349F9"/>
    <w:rsid w:val="00734F83"/>
    <w:rsid w:val="00735913"/>
    <w:rsid w:val="00736D93"/>
    <w:rsid w:val="007377B7"/>
    <w:rsid w:val="00737C88"/>
    <w:rsid w:val="007407CC"/>
    <w:rsid w:val="00740B63"/>
    <w:rsid w:val="007413CD"/>
    <w:rsid w:val="0074190E"/>
    <w:rsid w:val="00742DE5"/>
    <w:rsid w:val="0074472B"/>
    <w:rsid w:val="0074508F"/>
    <w:rsid w:val="007455C8"/>
    <w:rsid w:val="00745FE1"/>
    <w:rsid w:val="007475D6"/>
    <w:rsid w:val="007475DD"/>
    <w:rsid w:val="00751574"/>
    <w:rsid w:val="007530F9"/>
    <w:rsid w:val="00753A19"/>
    <w:rsid w:val="00753D40"/>
    <w:rsid w:val="00754BD5"/>
    <w:rsid w:val="007555E4"/>
    <w:rsid w:val="00755C11"/>
    <w:rsid w:val="00756645"/>
    <w:rsid w:val="00757699"/>
    <w:rsid w:val="00757958"/>
    <w:rsid w:val="00757DF0"/>
    <w:rsid w:val="0076149B"/>
    <w:rsid w:val="00762645"/>
    <w:rsid w:val="0076287C"/>
    <w:rsid w:val="007642D2"/>
    <w:rsid w:val="00764E58"/>
    <w:rsid w:val="00765167"/>
    <w:rsid w:val="007654D6"/>
    <w:rsid w:val="0076667E"/>
    <w:rsid w:val="00766CF9"/>
    <w:rsid w:val="00767471"/>
    <w:rsid w:val="00767AA8"/>
    <w:rsid w:val="007706FA"/>
    <w:rsid w:val="00771B13"/>
    <w:rsid w:val="00773186"/>
    <w:rsid w:val="007735D5"/>
    <w:rsid w:val="00773B51"/>
    <w:rsid w:val="00774CB4"/>
    <w:rsid w:val="00775D3A"/>
    <w:rsid w:val="00775FE7"/>
    <w:rsid w:val="00777AE9"/>
    <w:rsid w:val="0078048C"/>
    <w:rsid w:val="007810E9"/>
    <w:rsid w:val="0078137B"/>
    <w:rsid w:val="007813DE"/>
    <w:rsid w:val="0078174A"/>
    <w:rsid w:val="00781D00"/>
    <w:rsid w:val="00781FBD"/>
    <w:rsid w:val="00782029"/>
    <w:rsid w:val="0078203D"/>
    <w:rsid w:val="0078241A"/>
    <w:rsid w:val="00782990"/>
    <w:rsid w:val="00782B66"/>
    <w:rsid w:val="007830BD"/>
    <w:rsid w:val="00785205"/>
    <w:rsid w:val="007869D6"/>
    <w:rsid w:val="00786A42"/>
    <w:rsid w:val="00787514"/>
    <w:rsid w:val="0079056E"/>
    <w:rsid w:val="0079072B"/>
    <w:rsid w:val="00790E70"/>
    <w:rsid w:val="007915AB"/>
    <w:rsid w:val="00791D3D"/>
    <w:rsid w:val="00791E60"/>
    <w:rsid w:val="00792912"/>
    <w:rsid w:val="007929D4"/>
    <w:rsid w:val="0079329C"/>
    <w:rsid w:val="00793AB4"/>
    <w:rsid w:val="00793CB9"/>
    <w:rsid w:val="007959D7"/>
    <w:rsid w:val="00795A8D"/>
    <w:rsid w:val="0079793A"/>
    <w:rsid w:val="007A08EC"/>
    <w:rsid w:val="007A0D4A"/>
    <w:rsid w:val="007A2943"/>
    <w:rsid w:val="007A6016"/>
    <w:rsid w:val="007A6B43"/>
    <w:rsid w:val="007B029A"/>
    <w:rsid w:val="007B06CF"/>
    <w:rsid w:val="007B2CE9"/>
    <w:rsid w:val="007B2D49"/>
    <w:rsid w:val="007B37D2"/>
    <w:rsid w:val="007B4CA5"/>
    <w:rsid w:val="007B54B2"/>
    <w:rsid w:val="007B5FBC"/>
    <w:rsid w:val="007B6308"/>
    <w:rsid w:val="007C1FB6"/>
    <w:rsid w:val="007C2BB1"/>
    <w:rsid w:val="007C327B"/>
    <w:rsid w:val="007C37F6"/>
    <w:rsid w:val="007C3E76"/>
    <w:rsid w:val="007C45D5"/>
    <w:rsid w:val="007C4B59"/>
    <w:rsid w:val="007C5152"/>
    <w:rsid w:val="007C56C0"/>
    <w:rsid w:val="007C66A9"/>
    <w:rsid w:val="007C692E"/>
    <w:rsid w:val="007C6D4D"/>
    <w:rsid w:val="007D028A"/>
    <w:rsid w:val="007D078D"/>
    <w:rsid w:val="007D191F"/>
    <w:rsid w:val="007D207D"/>
    <w:rsid w:val="007D36B6"/>
    <w:rsid w:val="007D3BAE"/>
    <w:rsid w:val="007D3C5A"/>
    <w:rsid w:val="007D404C"/>
    <w:rsid w:val="007D43E5"/>
    <w:rsid w:val="007D47D6"/>
    <w:rsid w:val="007D4801"/>
    <w:rsid w:val="007D49F2"/>
    <w:rsid w:val="007D516F"/>
    <w:rsid w:val="007D51E1"/>
    <w:rsid w:val="007D537C"/>
    <w:rsid w:val="007D5810"/>
    <w:rsid w:val="007D5857"/>
    <w:rsid w:val="007D6795"/>
    <w:rsid w:val="007D6DB9"/>
    <w:rsid w:val="007D6DC9"/>
    <w:rsid w:val="007D73D5"/>
    <w:rsid w:val="007D74D9"/>
    <w:rsid w:val="007D777D"/>
    <w:rsid w:val="007D7E22"/>
    <w:rsid w:val="007E1548"/>
    <w:rsid w:val="007E1ECD"/>
    <w:rsid w:val="007E2E22"/>
    <w:rsid w:val="007E3272"/>
    <w:rsid w:val="007E3554"/>
    <w:rsid w:val="007E3942"/>
    <w:rsid w:val="007E3C32"/>
    <w:rsid w:val="007E3C59"/>
    <w:rsid w:val="007E3F6B"/>
    <w:rsid w:val="007E4465"/>
    <w:rsid w:val="007E44CA"/>
    <w:rsid w:val="007E4A70"/>
    <w:rsid w:val="007E4E4E"/>
    <w:rsid w:val="007E7CFC"/>
    <w:rsid w:val="007F193B"/>
    <w:rsid w:val="007F1EB9"/>
    <w:rsid w:val="007F2A50"/>
    <w:rsid w:val="007F7922"/>
    <w:rsid w:val="007F7C5A"/>
    <w:rsid w:val="0080045B"/>
    <w:rsid w:val="00802546"/>
    <w:rsid w:val="00802E62"/>
    <w:rsid w:val="00804491"/>
    <w:rsid w:val="00806357"/>
    <w:rsid w:val="00806BC3"/>
    <w:rsid w:val="008071E9"/>
    <w:rsid w:val="00811A1B"/>
    <w:rsid w:val="00812D91"/>
    <w:rsid w:val="00813DD3"/>
    <w:rsid w:val="008146FA"/>
    <w:rsid w:val="008155D3"/>
    <w:rsid w:val="0081667E"/>
    <w:rsid w:val="00816D72"/>
    <w:rsid w:val="00817979"/>
    <w:rsid w:val="00820B12"/>
    <w:rsid w:val="00820E7C"/>
    <w:rsid w:val="00822723"/>
    <w:rsid w:val="00822BAE"/>
    <w:rsid w:val="00824E9E"/>
    <w:rsid w:val="008253FC"/>
    <w:rsid w:val="00825544"/>
    <w:rsid w:val="008257C2"/>
    <w:rsid w:val="0082706A"/>
    <w:rsid w:val="00830228"/>
    <w:rsid w:val="00831E2F"/>
    <w:rsid w:val="00833D5D"/>
    <w:rsid w:val="008356F4"/>
    <w:rsid w:val="00836AFB"/>
    <w:rsid w:val="00837243"/>
    <w:rsid w:val="00837354"/>
    <w:rsid w:val="008405E4"/>
    <w:rsid w:val="00840697"/>
    <w:rsid w:val="0084306D"/>
    <w:rsid w:val="008432FB"/>
    <w:rsid w:val="00844B3D"/>
    <w:rsid w:val="00844D50"/>
    <w:rsid w:val="008457E1"/>
    <w:rsid w:val="00845A2A"/>
    <w:rsid w:val="00845C12"/>
    <w:rsid w:val="00846297"/>
    <w:rsid w:val="00847C9D"/>
    <w:rsid w:val="00850CFE"/>
    <w:rsid w:val="00853840"/>
    <w:rsid w:val="00854D45"/>
    <w:rsid w:val="00855521"/>
    <w:rsid w:val="008563EB"/>
    <w:rsid w:val="0085711F"/>
    <w:rsid w:val="0085784A"/>
    <w:rsid w:val="008606C4"/>
    <w:rsid w:val="00861B7A"/>
    <w:rsid w:val="008640F0"/>
    <w:rsid w:val="00864A88"/>
    <w:rsid w:val="00865439"/>
    <w:rsid w:val="00865BEA"/>
    <w:rsid w:val="008671C5"/>
    <w:rsid w:val="00867A98"/>
    <w:rsid w:val="008705B9"/>
    <w:rsid w:val="00870F2C"/>
    <w:rsid w:val="0087126D"/>
    <w:rsid w:val="00871293"/>
    <w:rsid w:val="0087201E"/>
    <w:rsid w:val="008728AE"/>
    <w:rsid w:val="00874EC4"/>
    <w:rsid w:val="008750CA"/>
    <w:rsid w:val="00875846"/>
    <w:rsid w:val="00877389"/>
    <w:rsid w:val="00880194"/>
    <w:rsid w:val="00880FC0"/>
    <w:rsid w:val="00881144"/>
    <w:rsid w:val="008812DC"/>
    <w:rsid w:val="00881D23"/>
    <w:rsid w:val="008839A4"/>
    <w:rsid w:val="00884533"/>
    <w:rsid w:val="008863D7"/>
    <w:rsid w:val="00886A38"/>
    <w:rsid w:val="00887A94"/>
    <w:rsid w:val="00890905"/>
    <w:rsid w:val="008909E8"/>
    <w:rsid w:val="00890D9D"/>
    <w:rsid w:val="00892053"/>
    <w:rsid w:val="00892B0C"/>
    <w:rsid w:val="00892F26"/>
    <w:rsid w:val="00895BDD"/>
    <w:rsid w:val="0089662D"/>
    <w:rsid w:val="00896ED7"/>
    <w:rsid w:val="008972C1"/>
    <w:rsid w:val="008A0624"/>
    <w:rsid w:val="008A0A31"/>
    <w:rsid w:val="008A15D7"/>
    <w:rsid w:val="008A1B49"/>
    <w:rsid w:val="008A1CF6"/>
    <w:rsid w:val="008A1F8C"/>
    <w:rsid w:val="008A3A0E"/>
    <w:rsid w:val="008A3C8F"/>
    <w:rsid w:val="008A3DB0"/>
    <w:rsid w:val="008A4B4E"/>
    <w:rsid w:val="008A4E48"/>
    <w:rsid w:val="008A6573"/>
    <w:rsid w:val="008A6FE6"/>
    <w:rsid w:val="008B0EC6"/>
    <w:rsid w:val="008B1A91"/>
    <w:rsid w:val="008B278B"/>
    <w:rsid w:val="008B2D8F"/>
    <w:rsid w:val="008B459C"/>
    <w:rsid w:val="008B52CB"/>
    <w:rsid w:val="008B5F05"/>
    <w:rsid w:val="008B6769"/>
    <w:rsid w:val="008B6DAF"/>
    <w:rsid w:val="008B7218"/>
    <w:rsid w:val="008B7FAA"/>
    <w:rsid w:val="008C10E9"/>
    <w:rsid w:val="008C2704"/>
    <w:rsid w:val="008C28A5"/>
    <w:rsid w:val="008C2B80"/>
    <w:rsid w:val="008C2C9A"/>
    <w:rsid w:val="008C327E"/>
    <w:rsid w:val="008C3739"/>
    <w:rsid w:val="008C606C"/>
    <w:rsid w:val="008C72D8"/>
    <w:rsid w:val="008C78B9"/>
    <w:rsid w:val="008D0688"/>
    <w:rsid w:val="008D0BAF"/>
    <w:rsid w:val="008D1C7E"/>
    <w:rsid w:val="008D245B"/>
    <w:rsid w:val="008D30DD"/>
    <w:rsid w:val="008D33B9"/>
    <w:rsid w:val="008D36E3"/>
    <w:rsid w:val="008D3BBD"/>
    <w:rsid w:val="008D4522"/>
    <w:rsid w:val="008D4B08"/>
    <w:rsid w:val="008D625D"/>
    <w:rsid w:val="008D677D"/>
    <w:rsid w:val="008D6855"/>
    <w:rsid w:val="008D6A13"/>
    <w:rsid w:val="008E0365"/>
    <w:rsid w:val="008E03A6"/>
    <w:rsid w:val="008E0993"/>
    <w:rsid w:val="008E0A61"/>
    <w:rsid w:val="008E3BC3"/>
    <w:rsid w:val="008E4568"/>
    <w:rsid w:val="008E602C"/>
    <w:rsid w:val="008E7A3B"/>
    <w:rsid w:val="008E7F06"/>
    <w:rsid w:val="008E7FB8"/>
    <w:rsid w:val="008F0FEC"/>
    <w:rsid w:val="008F1869"/>
    <w:rsid w:val="008F1F82"/>
    <w:rsid w:val="008F2334"/>
    <w:rsid w:val="008F2D9F"/>
    <w:rsid w:val="008F3F1F"/>
    <w:rsid w:val="008F51F5"/>
    <w:rsid w:val="008F598E"/>
    <w:rsid w:val="008F5B17"/>
    <w:rsid w:val="008F65CC"/>
    <w:rsid w:val="008F6675"/>
    <w:rsid w:val="008F70D3"/>
    <w:rsid w:val="008F71A0"/>
    <w:rsid w:val="00900268"/>
    <w:rsid w:val="009010F2"/>
    <w:rsid w:val="00901192"/>
    <w:rsid w:val="0090239B"/>
    <w:rsid w:val="00903459"/>
    <w:rsid w:val="00904E00"/>
    <w:rsid w:val="0090505C"/>
    <w:rsid w:val="00906F75"/>
    <w:rsid w:val="00907FDD"/>
    <w:rsid w:val="00910A4F"/>
    <w:rsid w:val="00910E08"/>
    <w:rsid w:val="0091237D"/>
    <w:rsid w:val="009127AD"/>
    <w:rsid w:val="00912DB2"/>
    <w:rsid w:val="009132ED"/>
    <w:rsid w:val="00913A66"/>
    <w:rsid w:val="00914C2C"/>
    <w:rsid w:val="00914F3E"/>
    <w:rsid w:val="00915763"/>
    <w:rsid w:val="00915A58"/>
    <w:rsid w:val="00915B02"/>
    <w:rsid w:val="009165E6"/>
    <w:rsid w:val="0091785E"/>
    <w:rsid w:val="00922547"/>
    <w:rsid w:val="00922754"/>
    <w:rsid w:val="00924432"/>
    <w:rsid w:val="00924914"/>
    <w:rsid w:val="00925CB0"/>
    <w:rsid w:val="00927291"/>
    <w:rsid w:val="009305F2"/>
    <w:rsid w:val="00930EB9"/>
    <w:rsid w:val="00931054"/>
    <w:rsid w:val="00932178"/>
    <w:rsid w:val="00932796"/>
    <w:rsid w:val="00932B60"/>
    <w:rsid w:val="00934BA0"/>
    <w:rsid w:val="00934D55"/>
    <w:rsid w:val="009350B7"/>
    <w:rsid w:val="00935279"/>
    <w:rsid w:val="00936271"/>
    <w:rsid w:val="00936E57"/>
    <w:rsid w:val="00937303"/>
    <w:rsid w:val="00937387"/>
    <w:rsid w:val="00942CF2"/>
    <w:rsid w:val="0094331B"/>
    <w:rsid w:val="009434DD"/>
    <w:rsid w:val="00944A65"/>
    <w:rsid w:val="00945DEE"/>
    <w:rsid w:val="0094642B"/>
    <w:rsid w:val="00946BFC"/>
    <w:rsid w:val="00947421"/>
    <w:rsid w:val="0094785C"/>
    <w:rsid w:val="009502BA"/>
    <w:rsid w:val="00952D8B"/>
    <w:rsid w:val="00954342"/>
    <w:rsid w:val="00954A63"/>
    <w:rsid w:val="00954B3D"/>
    <w:rsid w:val="009552BD"/>
    <w:rsid w:val="00956CAC"/>
    <w:rsid w:val="0096018E"/>
    <w:rsid w:val="00961769"/>
    <w:rsid w:val="00962856"/>
    <w:rsid w:val="00962BB1"/>
    <w:rsid w:val="009650BB"/>
    <w:rsid w:val="009654D2"/>
    <w:rsid w:val="009656C8"/>
    <w:rsid w:val="00966116"/>
    <w:rsid w:val="009674B1"/>
    <w:rsid w:val="0096789C"/>
    <w:rsid w:val="00970082"/>
    <w:rsid w:val="00970092"/>
    <w:rsid w:val="00970185"/>
    <w:rsid w:val="00971987"/>
    <w:rsid w:val="009738D5"/>
    <w:rsid w:val="009748B9"/>
    <w:rsid w:val="00974F0B"/>
    <w:rsid w:val="00975A76"/>
    <w:rsid w:val="00975E23"/>
    <w:rsid w:val="00976076"/>
    <w:rsid w:val="00977D6F"/>
    <w:rsid w:val="009803F7"/>
    <w:rsid w:val="00980E93"/>
    <w:rsid w:val="009811A0"/>
    <w:rsid w:val="009815B9"/>
    <w:rsid w:val="00981B06"/>
    <w:rsid w:val="009825AA"/>
    <w:rsid w:val="0098278F"/>
    <w:rsid w:val="00982ABF"/>
    <w:rsid w:val="009839B7"/>
    <w:rsid w:val="00984D44"/>
    <w:rsid w:val="009855A5"/>
    <w:rsid w:val="00986677"/>
    <w:rsid w:val="009905CA"/>
    <w:rsid w:val="0099234E"/>
    <w:rsid w:val="00992C9F"/>
    <w:rsid w:val="00992DB1"/>
    <w:rsid w:val="00992E08"/>
    <w:rsid w:val="009935DE"/>
    <w:rsid w:val="009960F4"/>
    <w:rsid w:val="00996718"/>
    <w:rsid w:val="00996CC9"/>
    <w:rsid w:val="00997022"/>
    <w:rsid w:val="009A1176"/>
    <w:rsid w:val="009A1C2C"/>
    <w:rsid w:val="009A1F17"/>
    <w:rsid w:val="009A1FDE"/>
    <w:rsid w:val="009A2121"/>
    <w:rsid w:val="009A220C"/>
    <w:rsid w:val="009A2875"/>
    <w:rsid w:val="009A3B3B"/>
    <w:rsid w:val="009A42FF"/>
    <w:rsid w:val="009A49A6"/>
    <w:rsid w:val="009A4C5E"/>
    <w:rsid w:val="009A56B8"/>
    <w:rsid w:val="009A7116"/>
    <w:rsid w:val="009B07F1"/>
    <w:rsid w:val="009B0CDA"/>
    <w:rsid w:val="009B14FB"/>
    <w:rsid w:val="009B15E3"/>
    <w:rsid w:val="009B288E"/>
    <w:rsid w:val="009B2F8D"/>
    <w:rsid w:val="009B3A07"/>
    <w:rsid w:val="009B3A7C"/>
    <w:rsid w:val="009B51DF"/>
    <w:rsid w:val="009B5B1D"/>
    <w:rsid w:val="009B5D7E"/>
    <w:rsid w:val="009B63D0"/>
    <w:rsid w:val="009B7F29"/>
    <w:rsid w:val="009C0C8B"/>
    <w:rsid w:val="009C1043"/>
    <w:rsid w:val="009C140C"/>
    <w:rsid w:val="009C2BAA"/>
    <w:rsid w:val="009C30B2"/>
    <w:rsid w:val="009C3192"/>
    <w:rsid w:val="009C3BCD"/>
    <w:rsid w:val="009C4F0D"/>
    <w:rsid w:val="009C56F8"/>
    <w:rsid w:val="009C5FA3"/>
    <w:rsid w:val="009D026F"/>
    <w:rsid w:val="009D075B"/>
    <w:rsid w:val="009D0C56"/>
    <w:rsid w:val="009D1697"/>
    <w:rsid w:val="009D1C5C"/>
    <w:rsid w:val="009D4079"/>
    <w:rsid w:val="009D457F"/>
    <w:rsid w:val="009D4763"/>
    <w:rsid w:val="009D4A02"/>
    <w:rsid w:val="009D51B8"/>
    <w:rsid w:val="009D59DB"/>
    <w:rsid w:val="009D633B"/>
    <w:rsid w:val="009D6D5D"/>
    <w:rsid w:val="009D7359"/>
    <w:rsid w:val="009D7BBC"/>
    <w:rsid w:val="009D7D0D"/>
    <w:rsid w:val="009E0446"/>
    <w:rsid w:val="009E0503"/>
    <w:rsid w:val="009E0B3F"/>
    <w:rsid w:val="009E0E40"/>
    <w:rsid w:val="009E18A5"/>
    <w:rsid w:val="009E21F3"/>
    <w:rsid w:val="009E361F"/>
    <w:rsid w:val="009E3623"/>
    <w:rsid w:val="009E3636"/>
    <w:rsid w:val="009E443D"/>
    <w:rsid w:val="009E4B62"/>
    <w:rsid w:val="009E6C0E"/>
    <w:rsid w:val="009E6E74"/>
    <w:rsid w:val="009F224E"/>
    <w:rsid w:val="009F2440"/>
    <w:rsid w:val="009F2F5C"/>
    <w:rsid w:val="009F3231"/>
    <w:rsid w:val="009F40F8"/>
    <w:rsid w:val="009F4F4B"/>
    <w:rsid w:val="009F5B70"/>
    <w:rsid w:val="009F6646"/>
    <w:rsid w:val="009F6BEF"/>
    <w:rsid w:val="00A01F4C"/>
    <w:rsid w:val="00A02BED"/>
    <w:rsid w:val="00A036F6"/>
    <w:rsid w:val="00A04D54"/>
    <w:rsid w:val="00A04E6F"/>
    <w:rsid w:val="00A05F9C"/>
    <w:rsid w:val="00A06F59"/>
    <w:rsid w:val="00A07E89"/>
    <w:rsid w:val="00A109AE"/>
    <w:rsid w:val="00A10B01"/>
    <w:rsid w:val="00A10C54"/>
    <w:rsid w:val="00A119CC"/>
    <w:rsid w:val="00A11B5F"/>
    <w:rsid w:val="00A127B3"/>
    <w:rsid w:val="00A12921"/>
    <w:rsid w:val="00A13A02"/>
    <w:rsid w:val="00A149C3"/>
    <w:rsid w:val="00A1556B"/>
    <w:rsid w:val="00A15782"/>
    <w:rsid w:val="00A15BE5"/>
    <w:rsid w:val="00A177B2"/>
    <w:rsid w:val="00A17916"/>
    <w:rsid w:val="00A203DD"/>
    <w:rsid w:val="00A2040E"/>
    <w:rsid w:val="00A2052E"/>
    <w:rsid w:val="00A2084E"/>
    <w:rsid w:val="00A20CAC"/>
    <w:rsid w:val="00A20CFA"/>
    <w:rsid w:val="00A21AAE"/>
    <w:rsid w:val="00A2252B"/>
    <w:rsid w:val="00A22BEB"/>
    <w:rsid w:val="00A27899"/>
    <w:rsid w:val="00A27FDC"/>
    <w:rsid w:val="00A30211"/>
    <w:rsid w:val="00A3060C"/>
    <w:rsid w:val="00A30CC1"/>
    <w:rsid w:val="00A3109D"/>
    <w:rsid w:val="00A319A0"/>
    <w:rsid w:val="00A3264D"/>
    <w:rsid w:val="00A329A0"/>
    <w:rsid w:val="00A34B39"/>
    <w:rsid w:val="00A366DE"/>
    <w:rsid w:val="00A3732D"/>
    <w:rsid w:val="00A376A6"/>
    <w:rsid w:val="00A4018A"/>
    <w:rsid w:val="00A40D88"/>
    <w:rsid w:val="00A40FA3"/>
    <w:rsid w:val="00A4235A"/>
    <w:rsid w:val="00A42728"/>
    <w:rsid w:val="00A4352F"/>
    <w:rsid w:val="00A4364D"/>
    <w:rsid w:val="00A43862"/>
    <w:rsid w:val="00A459DD"/>
    <w:rsid w:val="00A46611"/>
    <w:rsid w:val="00A4661B"/>
    <w:rsid w:val="00A47858"/>
    <w:rsid w:val="00A50BB8"/>
    <w:rsid w:val="00A524FC"/>
    <w:rsid w:val="00A532D1"/>
    <w:rsid w:val="00A56CC9"/>
    <w:rsid w:val="00A57067"/>
    <w:rsid w:val="00A57A72"/>
    <w:rsid w:val="00A60437"/>
    <w:rsid w:val="00A60A2A"/>
    <w:rsid w:val="00A613C4"/>
    <w:rsid w:val="00A63133"/>
    <w:rsid w:val="00A635D4"/>
    <w:rsid w:val="00A63DF3"/>
    <w:rsid w:val="00A63FA6"/>
    <w:rsid w:val="00A651BB"/>
    <w:rsid w:val="00A65BC3"/>
    <w:rsid w:val="00A67162"/>
    <w:rsid w:val="00A705A7"/>
    <w:rsid w:val="00A70F02"/>
    <w:rsid w:val="00A724E4"/>
    <w:rsid w:val="00A7291B"/>
    <w:rsid w:val="00A72967"/>
    <w:rsid w:val="00A73DB0"/>
    <w:rsid w:val="00A74696"/>
    <w:rsid w:val="00A747B2"/>
    <w:rsid w:val="00A74B39"/>
    <w:rsid w:val="00A7503E"/>
    <w:rsid w:val="00A7522C"/>
    <w:rsid w:val="00A76BA7"/>
    <w:rsid w:val="00A775CB"/>
    <w:rsid w:val="00A77CC6"/>
    <w:rsid w:val="00A82280"/>
    <w:rsid w:val="00A82E96"/>
    <w:rsid w:val="00A83CFF"/>
    <w:rsid w:val="00A83E1D"/>
    <w:rsid w:val="00A8405D"/>
    <w:rsid w:val="00A84219"/>
    <w:rsid w:val="00A84270"/>
    <w:rsid w:val="00A844DB"/>
    <w:rsid w:val="00A85BAA"/>
    <w:rsid w:val="00A86CA8"/>
    <w:rsid w:val="00A86FA7"/>
    <w:rsid w:val="00A87821"/>
    <w:rsid w:val="00A90933"/>
    <w:rsid w:val="00A91DF1"/>
    <w:rsid w:val="00A92219"/>
    <w:rsid w:val="00A93B1F"/>
    <w:rsid w:val="00A93BCB"/>
    <w:rsid w:val="00A942EB"/>
    <w:rsid w:val="00A9565C"/>
    <w:rsid w:val="00A95676"/>
    <w:rsid w:val="00A95F0D"/>
    <w:rsid w:val="00A96385"/>
    <w:rsid w:val="00A97133"/>
    <w:rsid w:val="00AA03B4"/>
    <w:rsid w:val="00AA06F3"/>
    <w:rsid w:val="00AA08BE"/>
    <w:rsid w:val="00AA0A6A"/>
    <w:rsid w:val="00AA0A88"/>
    <w:rsid w:val="00AA0E75"/>
    <w:rsid w:val="00AA191E"/>
    <w:rsid w:val="00AA1C58"/>
    <w:rsid w:val="00AA2378"/>
    <w:rsid w:val="00AA338B"/>
    <w:rsid w:val="00AA36DE"/>
    <w:rsid w:val="00AA371F"/>
    <w:rsid w:val="00AA4210"/>
    <w:rsid w:val="00AA4324"/>
    <w:rsid w:val="00AA50FA"/>
    <w:rsid w:val="00AA51A1"/>
    <w:rsid w:val="00AA5DEF"/>
    <w:rsid w:val="00AA60AB"/>
    <w:rsid w:val="00AB032D"/>
    <w:rsid w:val="00AB06B9"/>
    <w:rsid w:val="00AB079E"/>
    <w:rsid w:val="00AB0D91"/>
    <w:rsid w:val="00AB11A3"/>
    <w:rsid w:val="00AB127C"/>
    <w:rsid w:val="00AB1527"/>
    <w:rsid w:val="00AB2122"/>
    <w:rsid w:val="00AB429D"/>
    <w:rsid w:val="00AB45BB"/>
    <w:rsid w:val="00AB6081"/>
    <w:rsid w:val="00AB7937"/>
    <w:rsid w:val="00AC0F3F"/>
    <w:rsid w:val="00AC0FF0"/>
    <w:rsid w:val="00AC1045"/>
    <w:rsid w:val="00AC342B"/>
    <w:rsid w:val="00AC46F6"/>
    <w:rsid w:val="00AC4AC3"/>
    <w:rsid w:val="00AC528E"/>
    <w:rsid w:val="00AC6E24"/>
    <w:rsid w:val="00AD29B9"/>
    <w:rsid w:val="00AD2C99"/>
    <w:rsid w:val="00AD3AA7"/>
    <w:rsid w:val="00AD409F"/>
    <w:rsid w:val="00AD47CA"/>
    <w:rsid w:val="00AD594D"/>
    <w:rsid w:val="00AD7177"/>
    <w:rsid w:val="00AD7E2D"/>
    <w:rsid w:val="00AD7FEC"/>
    <w:rsid w:val="00AE1BF4"/>
    <w:rsid w:val="00AE2D9D"/>
    <w:rsid w:val="00AE2F1D"/>
    <w:rsid w:val="00AE36A5"/>
    <w:rsid w:val="00AE3950"/>
    <w:rsid w:val="00AE448C"/>
    <w:rsid w:val="00AE4520"/>
    <w:rsid w:val="00AE517A"/>
    <w:rsid w:val="00AE7EE6"/>
    <w:rsid w:val="00AF0068"/>
    <w:rsid w:val="00AF01AD"/>
    <w:rsid w:val="00AF01B9"/>
    <w:rsid w:val="00AF0543"/>
    <w:rsid w:val="00AF0706"/>
    <w:rsid w:val="00AF156E"/>
    <w:rsid w:val="00AF212E"/>
    <w:rsid w:val="00AF2E17"/>
    <w:rsid w:val="00AF4DFB"/>
    <w:rsid w:val="00AF6083"/>
    <w:rsid w:val="00AF7DF4"/>
    <w:rsid w:val="00B00468"/>
    <w:rsid w:val="00B0074B"/>
    <w:rsid w:val="00B00968"/>
    <w:rsid w:val="00B02DCF"/>
    <w:rsid w:val="00B03ABF"/>
    <w:rsid w:val="00B05238"/>
    <w:rsid w:val="00B079B1"/>
    <w:rsid w:val="00B10726"/>
    <w:rsid w:val="00B110F5"/>
    <w:rsid w:val="00B11F71"/>
    <w:rsid w:val="00B127EC"/>
    <w:rsid w:val="00B12B0F"/>
    <w:rsid w:val="00B1390B"/>
    <w:rsid w:val="00B14975"/>
    <w:rsid w:val="00B15E93"/>
    <w:rsid w:val="00B17EC1"/>
    <w:rsid w:val="00B2001E"/>
    <w:rsid w:val="00B21A86"/>
    <w:rsid w:val="00B21C33"/>
    <w:rsid w:val="00B239E8"/>
    <w:rsid w:val="00B243E7"/>
    <w:rsid w:val="00B25DAB"/>
    <w:rsid w:val="00B25DF6"/>
    <w:rsid w:val="00B27240"/>
    <w:rsid w:val="00B303A7"/>
    <w:rsid w:val="00B30CEF"/>
    <w:rsid w:val="00B32B7D"/>
    <w:rsid w:val="00B3348B"/>
    <w:rsid w:val="00B334A8"/>
    <w:rsid w:val="00B3350F"/>
    <w:rsid w:val="00B33C40"/>
    <w:rsid w:val="00B33F7F"/>
    <w:rsid w:val="00B3457D"/>
    <w:rsid w:val="00B354E7"/>
    <w:rsid w:val="00B35721"/>
    <w:rsid w:val="00B35FDC"/>
    <w:rsid w:val="00B365EF"/>
    <w:rsid w:val="00B37218"/>
    <w:rsid w:val="00B37256"/>
    <w:rsid w:val="00B37721"/>
    <w:rsid w:val="00B40C08"/>
    <w:rsid w:val="00B41327"/>
    <w:rsid w:val="00B419DA"/>
    <w:rsid w:val="00B41C9A"/>
    <w:rsid w:val="00B421F4"/>
    <w:rsid w:val="00B42730"/>
    <w:rsid w:val="00B42ECB"/>
    <w:rsid w:val="00B443BA"/>
    <w:rsid w:val="00B45304"/>
    <w:rsid w:val="00B46CD3"/>
    <w:rsid w:val="00B500A8"/>
    <w:rsid w:val="00B5039A"/>
    <w:rsid w:val="00B50490"/>
    <w:rsid w:val="00B519B0"/>
    <w:rsid w:val="00B54815"/>
    <w:rsid w:val="00B555B7"/>
    <w:rsid w:val="00B55840"/>
    <w:rsid w:val="00B566D7"/>
    <w:rsid w:val="00B5757D"/>
    <w:rsid w:val="00B579A8"/>
    <w:rsid w:val="00B605BE"/>
    <w:rsid w:val="00B60A01"/>
    <w:rsid w:val="00B60C71"/>
    <w:rsid w:val="00B614D5"/>
    <w:rsid w:val="00B61883"/>
    <w:rsid w:val="00B632FF"/>
    <w:rsid w:val="00B63473"/>
    <w:rsid w:val="00B6416A"/>
    <w:rsid w:val="00B646B0"/>
    <w:rsid w:val="00B6527B"/>
    <w:rsid w:val="00B658A4"/>
    <w:rsid w:val="00B66298"/>
    <w:rsid w:val="00B66436"/>
    <w:rsid w:val="00B664C1"/>
    <w:rsid w:val="00B66679"/>
    <w:rsid w:val="00B66A62"/>
    <w:rsid w:val="00B70B47"/>
    <w:rsid w:val="00B70C5E"/>
    <w:rsid w:val="00B7113F"/>
    <w:rsid w:val="00B71C11"/>
    <w:rsid w:val="00B739D1"/>
    <w:rsid w:val="00B73F67"/>
    <w:rsid w:val="00B7400A"/>
    <w:rsid w:val="00B74059"/>
    <w:rsid w:val="00B75386"/>
    <w:rsid w:val="00B75B45"/>
    <w:rsid w:val="00B75DB5"/>
    <w:rsid w:val="00B76FEE"/>
    <w:rsid w:val="00B771DB"/>
    <w:rsid w:val="00B772C6"/>
    <w:rsid w:val="00B77BF8"/>
    <w:rsid w:val="00B77F44"/>
    <w:rsid w:val="00B802C1"/>
    <w:rsid w:val="00B80C85"/>
    <w:rsid w:val="00B80E9E"/>
    <w:rsid w:val="00B81796"/>
    <w:rsid w:val="00B820B6"/>
    <w:rsid w:val="00B8213E"/>
    <w:rsid w:val="00B823D6"/>
    <w:rsid w:val="00B82425"/>
    <w:rsid w:val="00B83B49"/>
    <w:rsid w:val="00B83FB6"/>
    <w:rsid w:val="00B8523A"/>
    <w:rsid w:val="00B85A15"/>
    <w:rsid w:val="00B8629E"/>
    <w:rsid w:val="00B911A6"/>
    <w:rsid w:val="00B923FD"/>
    <w:rsid w:val="00B925A4"/>
    <w:rsid w:val="00B937A8"/>
    <w:rsid w:val="00B93AC3"/>
    <w:rsid w:val="00B95164"/>
    <w:rsid w:val="00B95215"/>
    <w:rsid w:val="00B962EF"/>
    <w:rsid w:val="00B96E53"/>
    <w:rsid w:val="00B97ADC"/>
    <w:rsid w:val="00B97D84"/>
    <w:rsid w:val="00BA05DF"/>
    <w:rsid w:val="00BA0B5D"/>
    <w:rsid w:val="00BA0CFE"/>
    <w:rsid w:val="00BA2496"/>
    <w:rsid w:val="00BA25D9"/>
    <w:rsid w:val="00BA3437"/>
    <w:rsid w:val="00BA34B0"/>
    <w:rsid w:val="00BA3BEA"/>
    <w:rsid w:val="00BA4021"/>
    <w:rsid w:val="00BA4745"/>
    <w:rsid w:val="00BA49A3"/>
    <w:rsid w:val="00BA6794"/>
    <w:rsid w:val="00BA7910"/>
    <w:rsid w:val="00BA7B5D"/>
    <w:rsid w:val="00BA7FD7"/>
    <w:rsid w:val="00BB11B3"/>
    <w:rsid w:val="00BB2AC0"/>
    <w:rsid w:val="00BB33B2"/>
    <w:rsid w:val="00BB3AB9"/>
    <w:rsid w:val="00BB48D4"/>
    <w:rsid w:val="00BB5CD8"/>
    <w:rsid w:val="00BB5CF8"/>
    <w:rsid w:val="00BB654C"/>
    <w:rsid w:val="00BB6D7D"/>
    <w:rsid w:val="00BB6FC3"/>
    <w:rsid w:val="00BB7418"/>
    <w:rsid w:val="00BB7632"/>
    <w:rsid w:val="00BC03BB"/>
    <w:rsid w:val="00BC16C9"/>
    <w:rsid w:val="00BC19B3"/>
    <w:rsid w:val="00BC1EB7"/>
    <w:rsid w:val="00BC2598"/>
    <w:rsid w:val="00BC40E2"/>
    <w:rsid w:val="00BC464B"/>
    <w:rsid w:val="00BC4961"/>
    <w:rsid w:val="00BC5112"/>
    <w:rsid w:val="00BC5273"/>
    <w:rsid w:val="00BC6593"/>
    <w:rsid w:val="00BC779B"/>
    <w:rsid w:val="00BD0AC3"/>
    <w:rsid w:val="00BD0D78"/>
    <w:rsid w:val="00BD10AF"/>
    <w:rsid w:val="00BD1900"/>
    <w:rsid w:val="00BD25EB"/>
    <w:rsid w:val="00BD27CA"/>
    <w:rsid w:val="00BD2861"/>
    <w:rsid w:val="00BD3648"/>
    <w:rsid w:val="00BD36FE"/>
    <w:rsid w:val="00BD39FF"/>
    <w:rsid w:val="00BD3D56"/>
    <w:rsid w:val="00BD43DB"/>
    <w:rsid w:val="00BD4432"/>
    <w:rsid w:val="00BD5326"/>
    <w:rsid w:val="00BD5384"/>
    <w:rsid w:val="00BD6115"/>
    <w:rsid w:val="00BD6D24"/>
    <w:rsid w:val="00BD6E27"/>
    <w:rsid w:val="00BD7C72"/>
    <w:rsid w:val="00BE0115"/>
    <w:rsid w:val="00BE09E2"/>
    <w:rsid w:val="00BE102B"/>
    <w:rsid w:val="00BE2A1D"/>
    <w:rsid w:val="00BE2D4D"/>
    <w:rsid w:val="00BE35C0"/>
    <w:rsid w:val="00BE3C86"/>
    <w:rsid w:val="00BE4092"/>
    <w:rsid w:val="00BE5288"/>
    <w:rsid w:val="00BE71CD"/>
    <w:rsid w:val="00BE7800"/>
    <w:rsid w:val="00BE7A5B"/>
    <w:rsid w:val="00BE7CA2"/>
    <w:rsid w:val="00BF037E"/>
    <w:rsid w:val="00BF0AB7"/>
    <w:rsid w:val="00BF10BA"/>
    <w:rsid w:val="00BF1CCB"/>
    <w:rsid w:val="00BF285A"/>
    <w:rsid w:val="00BF3645"/>
    <w:rsid w:val="00BF383E"/>
    <w:rsid w:val="00BF3D56"/>
    <w:rsid w:val="00BF4146"/>
    <w:rsid w:val="00BF41E0"/>
    <w:rsid w:val="00BF449B"/>
    <w:rsid w:val="00BF4F58"/>
    <w:rsid w:val="00BF6DED"/>
    <w:rsid w:val="00BF7FC3"/>
    <w:rsid w:val="00C01285"/>
    <w:rsid w:val="00C014FF"/>
    <w:rsid w:val="00C022BB"/>
    <w:rsid w:val="00C025D5"/>
    <w:rsid w:val="00C02E3E"/>
    <w:rsid w:val="00C04059"/>
    <w:rsid w:val="00C057BA"/>
    <w:rsid w:val="00C0601D"/>
    <w:rsid w:val="00C06F88"/>
    <w:rsid w:val="00C0706A"/>
    <w:rsid w:val="00C07F6B"/>
    <w:rsid w:val="00C10236"/>
    <w:rsid w:val="00C10F16"/>
    <w:rsid w:val="00C11390"/>
    <w:rsid w:val="00C11B75"/>
    <w:rsid w:val="00C120A4"/>
    <w:rsid w:val="00C12B1A"/>
    <w:rsid w:val="00C132D7"/>
    <w:rsid w:val="00C13C5A"/>
    <w:rsid w:val="00C13C76"/>
    <w:rsid w:val="00C1441D"/>
    <w:rsid w:val="00C16C3C"/>
    <w:rsid w:val="00C17A70"/>
    <w:rsid w:val="00C17ED7"/>
    <w:rsid w:val="00C20927"/>
    <w:rsid w:val="00C20BA6"/>
    <w:rsid w:val="00C228CC"/>
    <w:rsid w:val="00C233D9"/>
    <w:rsid w:val="00C23E49"/>
    <w:rsid w:val="00C246EA"/>
    <w:rsid w:val="00C24D0A"/>
    <w:rsid w:val="00C25E32"/>
    <w:rsid w:val="00C27124"/>
    <w:rsid w:val="00C33110"/>
    <w:rsid w:val="00C3389A"/>
    <w:rsid w:val="00C33C15"/>
    <w:rsid w:val="00C3523F"/>
    <w:rsid w:val="00C359C4"/>
    <w:rsid w:val="00C35E3D"/>
    <w:rsid w:val="00C366F0"/>
    <w:rsid w:val="00C36DA7"/>
    <w:rsid w:val="00C3755C"/>
    <w:rsid w:val="00C40EDB"/>
    <w:rsid w:val="00C42499"/>
    <w:rsid w:val="00C42BBC"/>
    <w:rsid w:val="00C43451"/>
    <w:rsid w:val="00C43D46"/>
    <w:rsid w:val="00C4401E"/>
    <w:rsid w:val="00C45143"/>
    <w:rsid w:val="00C4729C"/>
    <w:rsid w:val="00C50C5F"/>
    <w:rsid w:val="00C50F7B"/>
    <w:rsid w:val="00C53457"/>
    <w:rsid w:val="00C538E7"/>
    <w:rsid w:val="00C55D76"/>
    <w:rsid w:val="00C565FB"/>
    <w:rsid w:val="00C56A38"/>
    <w:rsid w:val="00C56F98"/>
    <w:rsid w:val="00C613AF"/>
    <w:rsid w:val="00C6205D"/>
    <w:rsid w:val="00C632F2"/>
    <w:rsid w:val="00C647C8"/>
    <w:rsid w:val="00C649B9"/>
    <w:rsid w:val="00C713DF"/>
    <w:rsid w:val="00C72287"/>
    <w:rsid w:val="00C72C3A"/>
    <w:rsid w:val="00C73C32"/>
    <w:rsid w:val="00C744DA"/>
    <w:rsid w:val="00C745A0"/>
    <w:rsid w:val="00C76601"/>
    <w:rsid w:val="00C77124"/>
    <w:rsid w:val="00C80316"/>
    <w:rsid w:val="00C8056B"/>
    <w:rsid w:val="00C807D8"/>
    <w:rsid w:val="00C8122D"/>
    <w:rsid w:val="00C81440"/>
    <w:rsid w:val="00C818F0"/>
    <w:rsid w:val="00C8193C"/>
    <w:rsid w:val="00C82DE1"/>
    <w:rsid w:val="00C831BF"/>
    <w:rsid w:val="00C841DB"/>
    <w:rsid w:val="00C85C38"/>
    <w:rsid w:val="00C866DC"/>
    <w:rsid w:val="00C86BA4"/>
    <w:rsid w:val="00C86CB6"/>
    <w:rsid w:val="00C86DA2"/>
    <w:rsid w:val="00C871F8"/>
    <w:rsid w:val="00C91430"/>
    <w:rsid w:val="00C91972"/>
    <w:rsid w:val="00C91D50"/>
    <w:rsid w:val="00C91F19"/>
    <w:rsid w:val="00C9224D"/>
    <w:rsid w:val="00C92276"/>
    <w:rsid w:val="00C929D1"/>
    <w:rsid w:val="00C92EFB"/>
    <w:rsid w:val="00C940B8"/>
    <w:rsid w:val="00C94EE9"/>
    <w:rsid w:val="00C95EA5"/>
    <w:rsid w:val="00C96B2F"/>
    <w:rsid w:val="00C96D97"/>
    <w:rsid w:val="00C97196"/>
    <w:rsid w:val="00C97D93"/>
    <w:rsid w:val="00CA075E"/>
    <w:rsid w:val="00CA092E"/>
    <w:rsid w:val="00CA1373"/>
    <w:rsid w:val="00CA1834"/>
    <w:rsid w:val="00CA1BE4"/>
    <w:rsid w:val="00CA27BE"/>
    <w:rsid w:val="00CA36A3"/>
    <w:rsid w:val="00CA3E67"/>
    <w:rsid w:val="00CA4BBA"/>
    <w:rsid w:val="00CA4D55"/>
    <w:rsid w:val="00CA514C"/>
    <w:rsid w:val="00CA5548"/>
    <w:rsid w:val="00CA5EA1"/>
    <w:rsid w:val="00CA6705"/>
    <w:rsid w:val="00CA6E31"/>
    <w:rsid w:val="00CA7403"/>
    <w:rsid w:val="00CB07CF"/>
    <w:rsid w:val="00CB0F1A"/>
    <w:rsid w:val="00CB10CA"/>
    <w:rsid w:val="00CB1CF8"/>
    <w:rsid w:val="00CB2B44"/>
    <w:rsid w:val="00CB331A"/>
    <w:rsid w:val="00CB3CD0"/>
    <w:rsid w:val="00CB4396"/>
    <w:rsid w:val="00CB4D7B"/>
    <w:rsid w:val="00CB4D7E"/>
    <w:rsid w:val="00CB54EA"/>
    <w:rsid w:val="00CB5938"/>
    <w:rsid w:val="00CB5B5B"/>
    <w:rsid w:val="00CB5C27"/>
    <w:rsid w:val="00CB6D81"/>
    <w:rsid w:val="00CC07EC"/>
    <w:rsid w:val="00CC0949"/>
    <w:rsid w:val="00CC138F"/>
    <w:rsid w:val="00CC177D"/>
    <w:rsid w:val="00CC1B4D"/>
    <w:rsid w:val="00CC2C6F"/>
    <w:rsid w:val="00CC2D22"/>
    <w:rsid w:val="00CC2FF2"/>
    <w:rsid w:val="00CC6A8C"/>
    <w:rsid w:val="00CC7007"/>
    <w:rsid w:val="00CC7E9B"/>
    <w:rsid w:val="00CD1733"/>
    <w:rsid w:val="00CD2C38"/>
    <w:rsid w:val="00CD3EAF"/>
    <w:rsid w:val="00CD43AF"/>
    <w:rsid w:val="00CD49FB"/>
    <w:rsid w:val="00CD4A3F"/>
    <w:rsid w:val="00CD4B7D"/>
    <w:rsid w:val="00CD52BA"/>
    <w:rsid w:val="00CD542C"/>
    <w:rsid w:val="00CD54F8"/>
    <w:rsid w:val="00CD5E75"/>
    <w:rsid w:val="00CD6706"/>
    <w:rsid w:val="00CD73A8"/>
    <w:rsid w:val="00CE07F4"/>
    <w:rsid w:val="00CE082C"/>
    <w:rsid w:val="00CE0D20"/>
    <w:rsid w:val="00CE0E57"/>
    <w:rsid w:val="00CE0FE5"/>
    <w:rsid w:val="00CE163F"/>
    <w:rsid w:val="00CE1D23"/>
    <w:rsid w:val="00CE1E5F"/>
    <w:rsid w:val="00CE2E17"/>
    <w:rsid w:val="00CE2F90"/>
    <w:rsid w:val="00CE3C83"/>
    <w:rsid w:val="00CE4439"/>
    <w:rsid w:val="00CE699F"/>
    <w:rsid w:val="00CE6A0C"/>
    <w:rsid w:val="00CF08CB"/>
    <w:rsid w:val="00CF23F9"/>
    <w:rsid w:val="00CF277A"/>
    <w:rsid w:val="00CF3085"/>
    <w:rsid w:val="00CF3461"/>
    <w:rsid w:val="00CF3DA5"/>
    <w:rsid w:val="00CF4509"/>
    <w:rsid w:val="00CF4988"/>
    <w:rsid w:val="00CF5AB5"/>
    <w:rsid w:val="00CF739B"/>
    <w:rsid w:val="00D00D71"/>
    <w:rsid w:val="00D016EA"/>
    <w:rsid w:val="00D05D97"/>
    <w:rsid w:val="00D06969"/>
    <w:rsid w:val="00D06C62"/>
    <w:rsid w:val="00D10909"/>
    <w:rsid w:val="00D13FB4"/>
    <w:rsid w:val="00D140FD"/>
    <w:rsid w:val="00D145F2"/>
    <w:rsid w:val="00D14CEB"/>
    <w:rsid w:val="00D15278"/>
    <w:rsid w:val="00D154AA"/>
    <w:rsid w:val="00D161AF"/>
    <w:rsid w:val="00D16EAE"/>
    <w:rsid w:val="00D17C5F"/>
    <w:rsid w:val="00D17DB9"/>
    <w:rsid w:val="00D17DD9"/>
    <w:rsid w:val="00D201E8"/>
    <w:rsid w:val="00D20C5C"/>
    <w:rsid w:val="00D215CC"/>
    <w:rsid w:val="00D22E73"/>
    <w:rsid w:val="00D2305E"/>
    <w:rsid w:val="00D24628"/>
    <w:rsid w:val="00D24A2E"/>
    <w:rsid w:val="00D24CC9"/>
    <w:rsid w:val="00D26237"/>
    <w:rsid w:val="00D26F29"/>
    <w:rsid w:val="00D32933"/>
    <w:rsid w:val="00D33588"/>
    <w:rsid w:val="00D33897"/>
    <w:rsid w:val="00D33D76"/>
    <w:rsid w:val="00D34736"/>
    <w:rsid w:val="00D34854"/>
    <w:rsid w:val="00D35062"/>
    <w:rsid w:val="00D35133"/>
    <w:rsid w:val="00D37541"/>
    <w:rsid w:val="00D37C3E"/>
    <w:rsid w:val="00D4064C"/>
    <w:rsid w:val="00D4072E"/>
    <w:rsid w:val="00D4087C"/>
    <w:rsid w:val="00D412D8"/>
    <w:rsid w:val="00D41403"/>
    <w:rsid w:val="00D41F53"/>
    <w:rsid w:val="00D43332"/>
    <w:rsid w:val="00D435BF"/>
    <w:rsid w:val="00D43FFF"/>
    <w:rsid w:val="00D4453D"/>
    <w:rsid w:val="00D44D32"/>
    <w:rsid w:val="00D450B9"/>
    <w:rsid w:val="00D454DC"/>
    <w:rsid w:val="00D45C24"/>
    <w:rsid w:val="00D4627F"/>
    <w:rsid w:val="00D46D50"/>
    <w:rsid w:val="00D470A6"/>
    <w:rsid w:val="00D47AD1"/>
    <w:rsid w:val="00D5176E"/>
    <w:rsid w:val="00D519EB"/>
    <w:rsid w:val="00D51A39"/>
    <w:rsid w:val="00D55C3B"/>
    <w:rsid w:val="00D569C4"/>
    <w:rsid w:val="00D62156"/>
    <w:rsid w:val="00D621E6"/>
    <w:rsid w:val="00D63A14"/>
    <w:rsid w:val="00D64092"/>
    <w:rsid w:val="00D64EA2"/>
    <w:rsid w:val="00D65646"/>
    <w:rsid w:val="00D666E9"/>
    <w:rsid w:val="00D7052B"/>
    <w:rsid w:val="00D70B76"/>
    <w:rsid w:val="00D7159A"/>
    <w:rsid w:val="00D725A2"/>
    <w:rsid w:val="00D7357B"/>
    <w:rsid w:val="00D73FCF"/>
    <w:rsid w:val="00D74724"/>
    <w:rsid w:val="00D74783"/>
    <w:rsid w:val="00D756C2"/>
    <w:rsid w:val="00D77D94"/>
    <w:rsid w:val="00D8197F"/>
    <w:rsid w:val="00D81C4C"/>
    <w:rsid w:val="00D83174"/>
    <w:rsid w:val="00D83587"/>
    <w:rsid w:val="00D840E5"/>
    <w:rsid w:val="00D85763"/>
    <w:rsid w:val="00D85C46"/>
    <w:rsid w:val="00D85D28"/>
    <w:rsid w:val="00D86926"/>
    <w:rsid w:val="00D90767"/>
    <w:rsid w:val="00D90983"/>
    <w:rsid w:val="00D91023"/>
    <w:rsid w:val="00D948CC"/>
    <w:rsid w:val="00D95BE1"/>
    <w:rsid w:val="00DA110A"/>
    <w:rsid w:val="00DA1249"/>
    <w:rsid w:val="00DA1A39"/>
    <w:rsid w:val="00DA2258"/>
    <w:rsid w:val="00DA299A"/>
    <w:rsid w:val="00DA398D"/>
    <w:rsid w:val="00DA48FF"/>
    <w:rsid w:val="00DA7A5E"/>
    <w:rsid w:val="00DB144C"/>
    <w:rsid w:val="00DB1458"/>
    <w:rsid w:val="00DB15D1"/>
    <w:rsid w:val="00DB2600"/>
    <w:rsid w:val="00DB2978"/>
    <w:rsid w:val="00DB3192"/>
    <w:rsid w:val="00DB32F9"/>
    <w:rsid w:val="00DB46BF"/>
    <w:rsid w:val="00DB4B92"/>
    <w:rsid w:val="00DB4C2B"/>
    <w:rsid w:val="00DB57A7"/>
    <w:rsid w:val="00DB58EF"/>
    <w:rsid w:val="00DB5B3C"/>
    <w:rsid w:val="00DB623B"/>
    <w:rsid w:val="00DB6688"/>
    <w:rsid w:val="00DB707E"/>
    <w:rsid w:val="00DB72F7"/>
    <w:rsid w:val="00DB774B"/>
    <w:rsid w:val="00DB79CF"/>
    <w:rsid w:val="00DB7A63"/>
    <w:rsid w:val="00DB7CD8"/>
    <w:rsid w:val="00DC04BD"/>
    <w:rsid w:val="00DC09C9"/>
    <w:rsid w:val="00DC113E"/>
    <w:rsid w:val="00DC1293"/>
    <w:rsid w:val="00DC1737"/>
    <w:rsid w:val="00DC2748"/>
    <w:rsid w:val="00DC282F"/>
    <w:rsid w:val="00DC2B2A"/>
    <w:rsid w:val="00DC44B3"/>
    <w:rsid w:val="00DD0140"/>
    <w:rsid w:val="00DD2364"/>
    <w:rsid w:val="00DD2FDD"/>
    <w:rsid w:val="00DD4533"/>
    <w:rsid w:val="00DD4A92"/>
    <w:rsid w:val="00DD5277"/>
    <w:rsid w:val="00DD52FD"/>
    <w:rsid w:val="00DD5CF2"/>
    <w:rsid w:val="00DD75FE"/>
    <w:rsid w:val="00DD76BC"/>
    <w:rsid w:val="00DE05A5"/>
    <w:rsid w:val="00DE096A"/>
    <w:rsid w:val="00DE223F"/>
    <w:rsid w:val="00DE319C"/>
    <w:rsid w:val="00DE4202"/>
    <w:rsid w:val="00DE660C"/>
    <w:rsid w:val="00DE6760"/>
    <w:rsid w:val="00DE7E0B"/>
    <w:rsid w:val="00DE7EA2"/>
    <w:rsid w:val="00DF001D"/>
    <w:rsid w:val="00DF0235"/>
    <w:rsid w:val="00DF05C6"/>
    <w:rsid w:val="00DF14D1"/>
    <w:rsid w:val="00DF2379"/>
    <w:rsid w:val="00DF43E4"/>
    <w:rsid w:val="00DF4C79"/>
    <w:rsid w:val="00DF4D08"/>
    <w:rsid w:val="00DF5629"/>
    <w:rsid w:val="00E013EC"/>
    <w:rsid w:val="00E018D4"/>
    <w:rsid w:val="00E01DFD"/>
    <w:rsid w:val="00E02A89"/>
    <w:rsid w:val="00E036E6"/>
    <w:rsid w:val="00E03AA1"/>
    <w:rsid w:val="00E03E2B"/>
    <w:rsid w:val="00E0521D"/>
    <w:rsid w:val="00E05F8B"/>
    <w:rsid w:val="00E06965"/>
    <w:rsid w:val="00E07182"/>
    <w:rsid w:val="00E07832"/>
    <w:rsid w:val="00E07A58"/>
    <w:rsid w:val="00E118C6"/>
    <w:rsid w:val="00E135CB"/>
    <w:rsid w:val="00E143EE"/>
    <w:rsid w:val="00E1691F"/>
    <w:rsid w:val="00E16A1E"/>
    <w:rsid w:val="00E16FD0"/>
    <w:rsid w:val="00E179EF"/>
    <w:rsid w:val="00E200E3"/>
    <w:rsid w:val="00E20BC7"/>
    <w:rsid w:val="00E21229"/>
    <w:rsid w:val="00E2193D"/>
    <w:rsid w:val="00E224BB"/>
    <w:rsid w:val="00E224F0"/>
    <w:rsid w:val="00E24A08"/>
    <w:rsid w:val="00E24A6C"/>
    <w:rsid w:val="00E251C2"/>
    <w:rsid w:val="00E257F4"/>
    <w:rsid w:val="00E25879"/>
    <w:rsid w:val="00E25A59"/>
    <w:rsid w:val="00E26ADE"/>
    <w:rsid w:val="00E26AEC"/>
    <w:rsid w:val="00E27912"/>
    <w:rsid w:val="00E304F5"/>
    <w:rsid w:val="00E31624"/>
    <w:rsid w:val="00E341D3"/>
    <w:rsid w:val="00E343D4"/>
    <w:rsid w:val="00E3549A"/>
    <w:rsid w:val="00E37334"/>
    <w:rsid w:val="00E37341"/>
    <w:rsid w:val="00E4021A"/>
    <w:rsid w:val="00E4111E"/>
    <w:rsid w:val="00E433AF"/>
    <w:rsid w:val="00E44897"/>
    <w:rsid w:val="00E45ACA"/>
    <w:rsid w:val="00E4628D"/>
    <w:rsid w:val="00E476DE"/>
    <w:rsid w:val="00E50BFF"/>
    <w:rsid w:val="00E52605"/>
    <w:rsid w:val="00E526D3"/>
    <w:rsid w:val="00E528D5"/>
    <w:rsid w:val="00E530E1"/>
    <w:rsid w:val="00E53626"/>
    <w:rsid w:val="00E53D6C"/>
    <w:rsid w:val="00E54F01"/>
    <w:rsid w:val="00E5573C"/>
    <w:rsid w:val="00E557DD"/>
    <w:rsid w:val="00E55D60"/>
    <w:rsid w:val="00E56953"/>
    <w:rsid w:val="00E5741D"/>
    <w:rsid w:val="00E57C43"/>
    <w:rsid w:val="00E60503"/>
    <w:rsid w:val="00E614D7"/>
    <w:rsid w:val="00E6349F"/>
    <w:rsid w:val="00E6378C"/>
    <w:rsid w:val="00E63FEF"/>
    <w:rsid w:val="00E66090"/>
    <w:rsid w:val="00E661E8"/>
    <w:rsid w:val="00E665E8"/>
    <w:rsid w:val="00E671CE"/>
    <w:rsid w:val="00E703A6"/>
    <w:rsid w:val="00E705EE"/>
    <w:rsid w:val="00E70890"/>
    <w:rsid w:val="00E70A5D"/>
    <w:rsid w:val="00E710B4"/>
    <w:rsid w:val="00E7149B"/>
    <w:rsid w:val="00E72CAD"/>
    <w:rsid w:val="00E72F3F"/>
    <w:rsid w:val="00E73346"/>
    <w:rsid w:val="00E73F45"/>
    <w:rsid w:val="00E745C6"/>
    <w:rsid w:val="00E75C21"/>
    <w:rsid w:val="00E767EC"/>
    <w:rsid w:val="00E77535"/>
    <w:rsid w:val="00E777C5"/>
    <w:rsid w:val="00E80C53"/>
    <w:rsid w:val="00E80D51"/>
    <w:rsid w:val="00E80E3F"/>
    <w:rsid w:val="00E82D2C"/>
    <w:rsid w:val="00E82F71"/>
    <w:rsid w:val="00E83DAE"/>
    <w:rsid w:val="00E840F9"/>
    <w:rsid w:val="00E85530"/>
    <w:rsid w:val="00E85B2F"/>
    <w:rsid w:val="00E864F8"/>
    <w:rsid w:val="00E86A6F"/>
    <w:rsid w:val="00E87EA0"/>
    <w:rsid w:val="00E90C07"/>
    <w:rsid w:val="00E90EC5"/>
    <w:rsid w:val="00E9165D"/>
    <w:rsid w:val="00E92781"/>
    <w:rsid w:val="00E927D1"/>
    <w:rsid w:val="00E92F9C"/>
    <w:rsid w:val="00E94724"/>
    <w:rsid w:val="00E94E6B"/>
    <w:rsid w:val="00E967DF"/>
    <w:rsid w:val="00E97177"/>
    <w:rsid w:val="00E97452"/>
    <w:rsid w:val="00E97D7C"/>
    <w:rsid w:val="00EA04D3"/>
    <w:rsid w:val="00EA0BAB"/>
    <w:rsid w:val="00EA1158"/>
    <w:rsid w:val="00EA1281"/>
    <w:rsid w:val="00EA5480"/>
    <w:rsid w:val="00EA61C7"/>
    <w:rsid w:val="00EA6DA7"/>
    <w:rsid w:val="00EB0229"/>
    <w:rsid w:val="00EB1446"/>
    <w:rsid w:val="00EB1C94"/>
    <w:rsid w:val="00EB2FE2"/>
    <w:rsid w:val="00EB42A1"/>
    <w:rsid w:val="00EB4399"/>
    <w:rsid w:val="00EB43AC"/>
    <w:rsid w:val="00EB49E5"/>
    <w:rsid w:val="00EB611F"/>
    <w:rsid w:val="00EB623F"/>
    <w:rsid w:val="00EB6BED"/>
    <w:rsid w:val="00EB7D39"/>
    <w:rsid w:val="00EC0226"/>
    <w:rsid w:val="00EC02C7"/>
    <w:rsid w:val="00EC15BE"/>
    <w:rsid w:val="00EC2AE2"/>
    <w:rsid w:val="00EC32D1"/>
    <w:rsid w:val="00EC463E"/>
    <w:rsid w:val="00EC4D11"/>
    <w:rsid w:val="00EC5914"/>
    <w:rsid w:val="00EC59EA"/>
    <w:rsid w:val="00EC5BE2"/>
    <w:rsid w:val="00EC6997"/>
    <w:rsid w:val="00EC76B4"/>
    <w:rsid w:val="00ED07BB"/>
    <w:rsid w:val="00ED2099"/>
    <w:rsid w:val="00ED4204"/>
    <w:rsid w:val="00ED5530"/>
    <w:rsid w:val="00ED65AB"/>
    <w:rsid w:val="00ED7B70"/>
    <w:rsid w:val="00ED7DF7"/>
    <w:rsid w:val="00EE05BE"/>
    <w:rsid w:val="00EE072A"/>
    <w:rsid w:val="00EE1FFC"/>
    <w:rsid w:val="00EE36D8"/>
    <w:rsid w:val="00EE475C"/>
    <w:rsid w:val="00EE6865"/>
    <w:rsid w:val="00EE6AD4"/>
    <w:rsid w:val="00EE6F09"/>
    <w:rsid w:val="00EF078C"/>
    <w:rsid w:val="00EF345B"/>
    <w:rsid w:val="00EF3D82"/>
    <w:rsid w:val="00EF42DD"/>
    <w:rsid w:val="00EF449B"/>
    <w:rsid w:val="00EF4CDE"/>
    <w:rsid w:val="00EF5E4D"/>
    <w:rsid w:val="00EF6EC2"/>
    <w:rsid w:val="00EF731D"/>
    <w:rsid w:val="00EF7707"/>
    <w:rsid w:val="00EF7B7C"/>
    <w:rsid w:val="00F004ED"/>
    <w:rsid w:val="00F02D94"/>
    <w:rsid w:val="00F05BC3"/>
    <w:rsid w:val="00F105D2"/>
    <w:rsid w:val="00F1145E"/>
    <w:rsid w:val="00F11853"/>
    <w:rsid w:val="00F11F0C"/>
    <w:rsid w:val="00F11FB9"/>
    <w:rsid w:val="00F1330E"/>
    <w:rsid w:val="00F13E8C"/>
    <w:rsid w:val="00F15CD6"/>
    <w:rsid w:val="00F175B2"/>
    <w:rsid w:val="00F202CF"/>
    <w:rsid w:val="00F205D1"/>
    <w:rsid w:val="00F23797"/>
    <w:rsid w:val="00F237F8"/>
    <w:rsid w:val="00F23C4B"/>
    <w:rsid w:val="00F23DBE"/>
    <w:rsid w:val="00F2403A"/>
    <w:rsid w:val="00F249A4"/>
    <w:rsid w:val="00F2594B"/>
    <w:rsid w:val="00F25D31"/>
    <w:rsid w:val="00F264BE"/>
    <w:rsid w:val="00F26809"/>
    <w:rsid w:val="00F27189"/>
    <w:rsid w:val="00F27303"/>
    <w:rsid w:val="00F27BB6"/>
    <w:rsid w:val="00F31172"/>
    <w:rsid w:val="00F31EBE"/>
    <w:rsid w:val="00F32A5E"/>
    <w:rsid w:val="00F32C09"/>
    <w:rsid w:val="00F33151"/>
    <w:rsid w:val="00F34DB8"/>
    <w:rsid w:val="00F34FD2"/>
    <w:rsid w:val="00F35158"/>
    <w:rsid w:val="00F35497"/>
    <w:rsid w:val="00F35DB8"/>
    <w:rsid w:val="00F36D48"/>
    <w:rsid w:val="00F37491"/>
    <w:rsid w:val="00F37FCD"/>
    <w:rsid w:val="00F40171"/>
    <w:rsid w:val="00F419EA"/>
    <w:rsid w:val="00F43E18"/>
    <w:rsid w:val="00F44743"/>
    <w:rsid w:val="00F44CB4"/>
    <w:rsid w:val="00F4646F"/>
    <w:rsid w:val="00F5171B"/>
    <w:rsid w:val="00F51E46"/>
    <w:rsid w:val="00F52D41"/>
    <w:rsid w:val="00F534A4"/>
    <w:rsid w:val="00F5694F"/>
    <w:rsid w:val="00F57253"/>
    <w:rsid w:val="00F60104"/>
    <w:rsid w:val="00F60AB5"/>
    <w:rsid w:val="00F61480"/>
    <w:rsid w:val="00F61A6C"/>
    <w:rsid w:val="00F623C2"/>
    <w:rsid w:val="00F62C3B"/>
    <w:rsid w:val="00F63D8D"/>
    <w:rsid w:val="00F63FE1"/>
    <w:rsid w:val="00F66AB6"/>
    <w:rsid w:val="00F67B33"/>
    <w:rsid w:val="00F70284"/>
    <w:rsid w:val="00F70C46"/>
    <w:rsid w:val="00F71E4F"/>
    <w:rsid w:val="00F732F8"/>
    <w:rsid w:val="00F73652"/>
    <w:rsid w:val="00F739A0"/>
    <w:rsid w:val="00F7427C"/>
    <w:rsid w:val="00F74488"/>
    <w:rsid w:val="00F74B6A"/>
    <w:rsid w:val="00F75483"/>
    <w:rsid w:val="00F75E9A"/>
    <w:rsid w:val="00F764FF"/>
    <w:rsid w:val="00F76DB8"/>
    <w:rsid w:val="00F801DB"/>
    <w:rsid w:val="00F80C89"/>
    <w:rsid w:val="00F81846"/>
    <w:rsid w:val="00F8197A"/>
    <w:rsid w:val="00F84597"/>
    <w:rsid w:val="00F84BF2"/>
    <w:rsid w:val="00F84CB4"/>
    <w:rsid w:val="00F85622"/>
    <w:rsid w:val="00F85C97"/>
    <w:rsid w:val="00F85FDA"/>
    <w:rsid w:val="00F864C4"/>
    <w:rsid w:val="00F87098"/>
    <w:rsid w:val="00F87975"/>
    <w:rsid w:val="00F87AF4"/>
    <w:rsid w:val="00F900CF"/>
    <w:rsid w:val="00F90559"/>
    <w:rsid w:val="00F90F74"/>
    <w:rsid w:val="00F9106D"/>
    <w:rsid w:val="00F91526"/>
    <w:rsid w:val="00F9158B"/>
    <w:rsid w:val="00F91F5C"/>
    <w:rsid w:val="00F93463"/>
    <w:rsid w:val="00F93D3F"/>
    <w:rsid w:val="00F941B9"/>
    <w:rsid w:val="00F970FD"/>
    <w:rsid w:val="00FA0295"/>
    <w:rsid w:val="00FA0328"/>
    <w:rsid w:val="00FA06AC"/>
    <w:rsid w:val="00FA1C12"/>
    <w:rsid w:val="00FA1E4E"/>
    <w:rsid w:val="00FA3852"/>
    <w:rsid w:val="00FA409D"/>
    <w:rsid w:val="00FA48A7"/>
    <w:rsid w:val="00FA4A26"/>
    <w:rsid w:val="00FA4C1A"/>
    <w:rsid w:val="00FA57E4"/>
    <w:rsid w:val="00FA5AAF"/>
    <w:rsid w:val="00FA60ED"/>
    <w:rsid w:val="00FA7BEE"/>
    <w:rsid w:val="00FA7CF7"/>
    <w:rsid w:val="00FA7DA0"/>
    <w:rsid w:val="00FB0104"/>
    <w:rsid w:val="00FB0292"/>
    <w:rsid w:val="00FB0B74"/>
    <w:rsid w:val="00FB119E"/>
    <w:rsid w:val="00FB13D1"/>
    <w:rsid w:val="00FB2323"/>
    <w:rsid w:val="00FB2DCB"/>
    <w:rsid w:val="00FB4B43"/>
    <w:rsid w:val="00FB528B"/>
    <w:rsid w:val="00FB62A1"/>
    <w:rsid w:val="00FB62B7"/>
    <w:rsid w:val="00FB65E3"/>
    <w:rsid w:val="00FB6D54"/>
    <w:rsid w:val="00FB79C5"/>
    <w:rsid w:val="00FC1383"/>
    <w:rsid w:val="00FC326E"/>
    <w:rsid w:val="00FC45A9"/>
    <w:rsid w:val="00FD01C8"/>
    <w:rsid w:val="00FD0350"/>
    <w:rsid w:val="00FD213E"/>
    <w:rsid w:val="00FD359E"/>
    <w:rsid w:val="00FD38B7"/>
    <w:rsid w:val="00FD3FF9"/>
    <w:rsid w:val="00FD4060"/>
    <w:rsid w:val="00FD44C8"/>
    <w:rsid w:val="00FD4AFF"/>
    <w:rsid w:val="00FD4B8D"/>
    <w:rsid w:val="00FD4CF8"/>
    <w:rsid w:val="00FD67E7"/>
    <w:rsid w:val="00FD7434"/>
    <w:rsid w:val="00FE1E31"/>
    <w:rsid w:val="00FE270C"/>
    <w:rsid w:val="00FE2ADF"/>
    <w:rsid w:val="00FE2FFE"/>
    <w:rsid w:val="00FE3C8D"/>
    <w:rsid w:val="00FE49E6"/>
    <w:rsid w:val="00FE6342"/>
    <w:rsid w:val="00FE64A4"/>
    <w:rsid w:val="00FE64E3"/>
    <w:rsid w:val="00FE6735"/>
    <w:rsid w:val="00FF0C6A"/>
    <w:rsid w:val="00FF0FE7"/>
    <w:rsid w:val="00FF1079"/>
    <w:rsid w:val="00FF17FE"/>
    <w:rsid w:val="00FF45C0"/>
    <w:rsid w:val="00FF4B1D"/>
    <w:rsid w:val="00FF6AD7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77FF88-6541-4A35-8E48-4ABC2B6D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46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75C21"/>
    <w:pPr>
      <w:keepNext/>
      <w:jc w:val="center"/>
      <w:outlineLvl w:val="0"/>
    </w:pPr>
    <w:rPr>
      <w:b/>
      <w:bCs/>
      <w:szCs w:val="24"/>
      <w:lang w:val="x-none"/>
    </w:rPr>
  </w:style>
  <w:style w:type="paragraph" w:styleId="2">
    <w:name w:val="heading 2"/>
    <w:basedOn w:val="a"/>
    <w:next w:val="a"/>
    <w:link w:val="20"/>
    <w:qFormat/>
    <w:rsid w:val="00E75C21"/>
    <w:pPr>
      <w:keepNext/>
      <w:jc w:val="center"/>
      <w:outlineLvl w:val="1"/>
    </w:pPr>
    <w:rPr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"/>
    <w:basedOn w:val="a"/>
    <w:link w:val="a4"/>
    <w:qFormat/>
    <w:rsid w:val="0079072B"/>
    <w:pPr>
      <w:jc w:val="center"/>
    </w:pPr>
    <w:rPr>
      <w:rFonts w:ascii="Arial" w:hAnsi="Arial"/>
      <w:b/>
      <w:i/>
      <w:sz w:val="32"/>
      <w:lang w:val="x-none"/>
    </w:rPr>
  </w:style>
  <w:style w:type="character" w:customStyle="1" w:styleId="a4">
    <w:name w:val="Название Знак"/>
    <w:link w:val="a3"/>
    <w:rsid w:val="0079072B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5">
    <w:name w:val="footer"/>
    <w:basedOn w:val="a"/>
    <w:link w:val="a6"/>
    <w:rsid w:val="0079072B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link w:val="a5"/>
    <w:rsid w:val="007907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907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7907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nhideWhenUsed/>
    <w:rsid w:val="007907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79072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90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E75C2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link w:val="2"/>
    <w:rsid w:val="00E75C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a">
    <w:name w:val="Знак Знак Знак"/>
    <w:basedOn w:val="a"/>
    <w:rsid w:val="00E75C2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5">
    <w:name w:val="Style5"/>
    <w:basedOn w:val="a"/>
    <w:uiPriority w:val="99"/>
    <w:rsid w:val="00B646B0"/>
    <w:pPr>
      <w:widowControl w:val="0"/>
      <w:autoSpaceDE w:val="0"/>
      <w:autoSpaceDN w:val="0"/>
      <w:adjustRightInd w:val="0"/>
      <w:spacing w:line="224" w:lineRule="exact"/>
      <w:ind w:firstLine="49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B646B0"/>
    <w:rPr>
      <w:rFonts w:ascii="Times New Roman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17D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17DD9"/>
    <w:rPr>
      <w:rFonts w:ascii="Times New Roman" w:eastAsia="Times New Roman" w:hAnsi="Times New Roman"/>
    </w:rPr>
  </w:style>
  <w:style w:type="character" w:styleId="ad">
    <w:name w:val="annotation reference"/>
    <w:uiPriority w:val="99"/>
    <w:semiHidden/>
    <w:unhideWhenUsed/>
    <w:rsid w:val="00EA0B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A0BAB"/>
    <w:rPr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EA0BAB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0BA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A0BA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89F2D48E477D19D58E72E1A90492661FA527DF490453283305A2A02E7687BC824D6330546851xEd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3381</Words>
  <Characters>19276</Characters>
  <Application>Microsoft Office Word</Application>
  <DocSecurity>4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22612</CharactersWithSpaces>
  <SharedDoc>false</SharedDoc>
  <HLinks>
    <vt:vector size="6" baseType="variant">
      <vt:variant>
        <vt:i4>5308504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consultantplus://offline/ref=CA89F2D48E477D19D58E72E1A90492661FA527DF490453283305A2A02E7687BC824D6330546851xEd8L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USR0202</cp:lastModifiedBy>
  <cp:revision>2</cp:revision>
  <cp:lastPrinted>2022-02-02T09:51:00Z</cp:lastPrinted>
  <dcterms:created xsi:type="dcterms:W3CDTF">2022-02-02T10:00:00Z</dcterms:created>
  <dcterms:modified xsi:type="dcterms:W3CDTF">2022-02-02T10:00:00Z</dcterms:modified>
</cp:coreProperties>
</file>