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FB" w:rsidRPr="00285934" w:rsidRDefault="007841FB" w:rsidP="007841FB">
      <w:pPr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85934">
        <w:rPr>
          <w:rFonts w:ascii="Liberation Serif" w:hAnsi="Liberation Serif" w:cs="Liberation Serif"/>
          <w:sz w:val="28"/>
          <w:szCs w:val="28"/>
        </w:rPr>
        <w:t xml:space="preserve">остановление главы Городского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285934">
        <w:rPr>
          <w:rFonts w:ascii="Liberation Serif" w:hAnsi="Liberation Serif" w:cs="Liberation Serif"/>
          <w:sz w:val="28"/>
          <w:szCs w:val="28"/>
        </w:rPr>
        <w:t>ура</w:t>
      </w:r>
    </w:p>
    <w:p w:rsidR="007841FB" w:rsidRPr="00285934" w:rsidRDefault="007841FB" w:rsidP="007841FB">
      <w:pPr>
        <w:ind w:left="5103" w:hanging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11.03.2022г. </w:t>
      </w:r>
      <w:r w:rsidRPr="00285934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62</w:t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bookmarkStart w:id="0" w:name="_Hlk97793213"/>
      <w:r w:rsidRPr="00210FA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 закреплении </w:t>
      </w:r>
      <w:r w:rsidR="008D791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территорий</w:t>
      </w:r>
      <w:r w:rsidR="00A32BE9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99637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Городского округа</w:t>
      </w:r>
      <w:r w:rsidR="008D791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Верхняя Тура за </w:t>
      </w:r>
      <w:bookmarkStart w:id="1" w:name="_Hlk97735261"/>
      <w:r w:rsidRPr="00210FA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муниципальны</w:t>
      </w:r>
      <w:r w:rsidR="008D791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ми</w:t>
      </w:r>
      <w:r w:rsidRPr="00210FA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BD2D6A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дошкольны</w:t>
      </w:r>
      <w:r w:rsidR="008D791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ми</w:t>
      </w:r>
      <w:r w:rsidR="00BD2D6A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образовательны</w:t>
      </w:r>
      <w:r w:rsidR="008D791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ми</w:t>
      </w:r>
      <w:r w:rsidR="00BD2D6A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BD2D6A" w:rsidRPr="00210FA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учреждени</w:t>
      </w:r>
      <w:r w:rsidR="008D791C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ями</w:t>
      </w:r>
      <w:r w:rsidRPr="00210FA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bookmarkEnd w:id="1"/>
    </w:p>
    <w:bookmarkEnd w:id="0"/>
    <w:p w:rsidR="004A08A9" w:rsidRPr="00210FA7" w:rsidRDefault="004A08A9" w:rsidP="004A08A9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</w:p>
    <w:p w:rsidR="004A08A9" w:rsidRPr="00210FA7" w:rsidRDefault="004A08A9" w:rsidP="00BD2D6A">
      <w:pPr>
        <w:widowControl w:val="0"/>
        <w:autoSpaceDE w:val="0"/>
        <w:autoSpaceDN w:val="0"/>
        <w:adjustRightInd w:val="0"/>
        <w:spacing w:line="256" w:lineRule="auto"/>
        <w:ind w:left="208"/>
        <w:rPr>
          <w:rFonts w:ascii="Liberation Serif" w:hAnsi="Liberation Serif" w:cs="Liberation Serif"/>
          <w:b/>
          <w:i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10FA7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A75371">
        <w:rPr>
          <w:rFonts w:ascii="Liberation Serif" w:hAnsi="Liberation Serif" w:cs="Liberation Serif"/>
          <w:sz w:val="28"/>
          <w:szCs w:val="28"/>
        </w:rPr>
        <w:t>ом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Городской округ Верхняя Тура, утвержденного решением </w:t>
      </w:r>
      <w:proofErr w:type="spellStart"/>
      <w:r w:rsidRPr="00210FA7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Pr="00210FA7">
        <w:rPr>
          <w:rFonts w:ascii="Liberation Serif" w:hAnsi="Liberation Serif" w:cs="Liberation Serif"/>
          <w:sz w:val="28"/>
          <w:szCs w:val="28"/>
        </w:rPr>
        <w:t xml:space="preserve"> городской Думы от 18.05.2005 № 27 «Об утверждении Устава Муниципального образования Городской округ Верхняя Тура</w:t>
      </w:r>
      <w:r w:rsidR="00A75371">
        <w:rPr>
          <w:rFonts w:ascii="Liberation Serif" w:hAnsi="Liberation Serif" w:cs="Liberation Serif"/>
          <w:sz w:val="28"/>
          <w:szCs w:val="28"/>
        </w:rPr>
        <w:t>»</w:t>
      </w:r>
      <w:r w:rsidRPr="00210FA7">
        <w:rPr>
          <w:rFonts w:ascii="Liberation Serif" w:hAnsi="Liberation Serif" w:cs="Liberation Serif"/>
          <w:sz w:val="28"/>
          <w:szCs w:val="28"/>
        </w:rPr>
        <w:t>,</w:t>
      </w:r>
      <w:proofErr w:type="gramEnd"/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210FA7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 </w:t>
      </w:r>
      <w:r w:rsidR="00157887">
        <w:rPr>
          <w:rFonts w:ascii="Liberation Serif" w:hAnsi="Liberation Serif" w:cs="Liberation Serif"/>
          <w:sz w:val="28"/>
          <w:szCs w:val="28"/>
        </w:rPr>
        <w:t xml:space="preserve">Закрепить </w:t>
      </w:r>
      <w:r w:rsidR="00C17035">
        <w:rPr>
          <w:rFonts w:ascii="Liberation Serif" w:hAnsi="Liberation Serif" w:cs="Liberation Serif"/>
          <w:sz w:val="28"/>
          <w:szCs w:val="28"/>
        </w:rPr>
        <w:t>территории Городского</w:t>
      </w:r>
      <w:r w:rsidR="00157887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996377">
        <w:rPr>
          <w:rFonts w:ascii="Liberation Serif" w:hAnsi="Liberation Serif" w:cs="Liberation Serif"/>
          <w:sz w:val="28"/>
          <w:szCs w:val="28"/>
        </w:rPr>
        <w:t>а</w:t>
      </w:r>
      <w:r w:rsidR="00157887">
        <w:rPr>
          <w:rFonts w:ascii="Liberation Serif" w:hAnsi="Liberation Serif" w:cs="Liberation Serif"/>
          <w:sz w:val="28"/>
          <w:szCs w:val="28"/>
        </w:rPr>
        <w:t xml:space="preserve"> Верхняя Тура за </w:t>
      </w:r>
      <w:bookmarkStart w:id="2" w:name="_GoBack"/>
      <w:bookmarkEnd w:id="2"/>
      <w:r w:rsidR="00157887" w:rsidRPr="00157887">
        <w:rPr>
          <w:rFonts w:ascii="Liberation Serif" w:hAnsi="Liberation Serif" w:cs="Liberation Serif"/>
          <w:iCs/>
          <w:sz w:val="28"/>
          <w:szCs w:val="28"/>
          <w:lang w:bidi="ru-RU"/>
        </w:rPr>
        <w:t xml:space="preserve">муниципальными дошкольными образовательными </w:t>
      </w:r>
      <w:r w:rsidR="00D33AAF" w:rsidRPr="00157887">
        <w:rPr>
          <w:rFonts w:ascii="Liberation Serif" w:hAnsi="Liberation Serif" w:cs="Liberation Serif"/>
          <w:iCs/>
          <w:sz w:val="28"/>
          <w:szCs w:val="28"/>
          <w:lang w:bidi="ru-RU"/>
        </w:rPr>
        <w:t>учреждениями</w:t>
      </w:r>
      <w:r w:rsidR="00D33AAF" w:rsidRPr="0015788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 </w:t>
      </w:r>
      <w:r w:rsidR="00D33AAF" w:rsidRPr="00210FA7">
        <w:rPr>
          <w:rFonts w:ascii="Liberation Serif" w:hAnsi="Liberation Serif" w:cs="Liberation Serif"/>
          <w:sz w:val="28"/>
          <w:szCs w:val="28"/>
        </w:rPr>
        <w:t>(</w:t>
      </w:r>
      <w:r w:rsidRPr="00210FA7">
        <w:rPr>
          <w:rFonts w:ascii="Liberation Serif" w:hAnsi="Liberation Serif" w:cs="Liberation Serif"/>
          <w:sz w:val="28"/>
          <w:szCs w:val="28"/>
        </w:rPr>
        <w:t>прилагается).</w:t>
      </w:r>
    </w:p>
    <w:p w:rsidR="004A08A9" w:rsidRPr="00210FA7" w:rsidRDefault="00133E2E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A08A9" w:rsidRPr="00210FA7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4A08A9" w:rsidRPr="00210FA7" w:rsidRDefault="00133E2E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FF5239" w:rsidRPr="00210FA7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F5239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B56316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Городского </w:t>
      </w:r>
      <w:r w:rsidR="00FF5239">
        <w:rPr>
          <w:rFonts w:ascii="Liberation Serif" w:hAnsi="Liberation Serif" w:cs="Liberation Serif"/>
          <w:sz w:val="28"/>
          <w:szCs w:val="28"/>
        </w:rPr>
        <w:t>округа Верхняя</w:t>
      </w:r>
      <w:r w:rsidR="00B56316">
        <w:rPr>
          <w:rFonts w:ascii="Liberation Serif" w:hAnsi="Liberation Serif" w:cs="Liberation Serif"/>
          <w:sz w:val="28"/>
          <w:szCs w:val="28"/>
        </w:rPr>
        <w:t xml:space="preserve"> Тура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</w:t>
      </w:r>
      <w:r w:rsidR="00B56316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</w:t>
      </w:r>
      <w:r w:rsidR="00210FA7" w:rsidRPr="00210FA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67650">
        <w:rPr>
          <w:rFonts w:ascii="Liberation Serif" w:hAnsi="Liberation Serif" w:cs="Liberation Serif"/>
          <w:sz w:val="28"/>
          <w:szCs w:val="28"/>
        </w:rPr>
        <w:t xml:space="preserve">  </w:t>
      </w:r>
      <w:r w:rsidR="00210FA7" w:rsidRPr="00210FA7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210FA7">
        <w:rPr>
          <w:rFonts w:ascii="Liberation Serif" w:hAnsi="Liberation Serif" w:cs="Liberation Serif"/>
          <w:sz w:val="28"/>
          <w:szCs w:val="28"/>
        </w:rPr>
        <w:t>И.С. Веснин</w:t>
      </w:r>
    </w:p>
    <w:p w:rsidR="004A08A9" w:rsidRPr="00210FA7" w:rsidRDefault="004A08A9" w:rsidP="004A08A9">
      <w:pPr>
        <w:widowControl w:val="0"/>
        <w:tabs>
          <w:tab w:val="left" w:pos="5925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ab/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285934" w:rsidRDefault="00285934">
      <w:pPr>
        <w:rPr>
          <w:rFonts w:ascii="Liberation Serif" w:hAnsi="Liberation Serif" w:cs="Liberation Serif"/>
          <w:bCs/>
          <w:sz w:val="28"/>
          <w:szCs w:val="28"/>
        </w:rPr>
      </w:pPr>
    </w:p>
    <w:p w:rsidR="002A7B53" w:rsidRDefault="002A7B53">
      <w:pPr>
        <w:rPr>
          <w:rFonts w:ascii="Liberation Serif" w:hAnsi="Liberation Serif" w:cs="Liberation Serif"/>
        </w:rPr>
      </w:pPr>
    </w:p>
    <w:p w:rsidR="00285934" w:rsidRDefault="00285934">
      <w:pPr>
        <w:rPr>
          <w:rFonts w:ascii="Liberation Serif" w:hAnsi="Liberation Serif" w:cs="Liberation Serif"/>
        </w:rPr>
      </w:pPr>
    </w:p>
    <w:p w:rsidR="00E459CB" w:rsidRDefault="00E459CB">
      <w:pPr>
        <w:rPr>
          <w:rFonts w:ascii="Liberation Serif" w:hAnsi="Liberation Serif" w:cs="Liberation Serif"/>
        </w:rPr>
      </w:pPr>
    </w:p>
    <w:p w:rsidR="00E459CB" w:rsidRDefault="00E459CB">
      <w:pPr>
        <w:rPr>
          <w:rFonts w:ascii="Liberation Serif" w:hAnsi="Liberation Serif" w:cs="Liberation Serif"/>
        </w:rPr>
      </w:pPr>
    </w:p>
    <w:p w:rsidR="00285934" w:rsidRP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:rsidR="00285934" w:rsidRP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  <w:r w:rsidR="007841FB">
        <w:rPr>
          <w:rFonts w:ascii="Liberation Serif" w:hAnsi="Liberation Serif" w:cs="Liberation Serif"/>
          <w:sz w:val="28"/>
          <w:szCs w:val="28"/>
        </w:rPr>
        <w:br/>
      </w:r>
      <w:r w:rsidRPr="00285934">
        <w:rPr>
          <w:rFonts w:ascii="Liberation Serif" w:hAnsi="Liberation Serif" w:cs="Liberation Serif"/>
          <w:sz w:val="28"/>
          <w:szCs w:val="28"/>
        </w:rPr>
        <w:t xml:space="preserve">Городского округа Верхняя </w:t>
      </w:r>
      <w:r w:rsidR="007841FB">
        <w:rPr>
          <w:rFonts w:ascii="Liberation Serif" w:hAnsi="Liberation Serif" w:cs="Liberation Serif"/>
          <w:sz w:val="28"/>
          <w:szCs w:val="28"/>
        </w:rPr>
        <w:t>Т</w:t>
      </w:r>
      <w:r w:rsidRPr="00285934">
        <w:rPr>
          <w:rFonts w:ascii="Liberation Serif" w:hAnsi="Liberation Serif" w:cs="Liberation Serif"/>
          <w:sz w:val="28"/>
          <w:szCs w:val="28"/>
        </w:rPr>
        <w:t>ура</w:t>
      </w:r>
    </w:p>
    <w:p w:rsidR="00285934" w:rsidRP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 w:rsidR="007841FB">
        <w:rPr>
          <w:rFonts w:ascii="Liberation Serif" w:hAnsi="Liberation Serif" w:cs="Liberation Serif"/>
          <w:sz w:val="28"/>
          <w:szCs w:val="28"/>
        </w:rPr>
        <w:t xml:space="preserve">11.03.2022г. </w:t>
      </w:r>
      <w:r w:rsidRPr="00285934">
        <w:rPr>
          <w:rFonts w:ascii="Liberation Serif" w:hAnsi="Liberation Serif" w:cs="Liberation Serif"/>
          <w:sz w:val="28"/>
          <w:szCs w:val="28"/>
        </w:rPr>
        <w:t>№</w:t>
      </w:r>
      <w:r w:rsidR="007841FB">
        <w:rPr>
          <w:rFonts w:ascii="Liberation Serif" w:hAnsi="Liberation Serif" w:cs="Liberation Serif"/>
          <w:sz w:val="28"/>
          <w:szCs w:val="28"/>
        </w:rPr>
        <w:t xml:space="preserve"> 62</w:t>
      </w:r>
    </w:p>
    <w:p w:rsidR="00996377" w:rsidRPr="00996377" w:rsidRDefault="00254DED" w:rsidP="00996377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285934">
        <w:rPr>
          <w:rFonts w:ascii="Liberation Serif" w:hAnsi="Liberation Serif" w:cs="Liberation Serif"/>
          <w:sz w:val="28"/>
          <w:szCs w:val="28"/>
        </w:rPr>
        <w:t>«О</w:t>
      </w:r>
      <w:r w:rsidR="00996377" w:rsidRPr="00996377">
        <w:rPr>
          <w:rFonts w:ascii="Liberation Serif" w:hAnsi="Liberation Serif" w:cs="Liberation Serif"/>
          <w:iCs/>
          <w:sz w:val="28"/>
          <w:szCs w:val="28"/>
          <w:lang w:bidi="ru-RU"/>
        </w:rPr>
        <w:t xml:space="preserve"> закреплении территорий Городского округа Верхняя Тура за муниципальными дошкольными образовательными учреждениями</w:t>
      </w:r>
      <w:r w:rsidR="00996377">
        <w:rPr>
          <w:rFonts w:ascii="Liberation Serif" w:hAnsi="Liberation Serif" w:cs="Liberation Serif"/>
          <w:bCs/>
          <w:sz w:val="28"/>
          <w:szCs w:val="28"/>
          <w:lang w:bidi="ru-RU"/>
        </w:rPr>
        <w:t>»</w:t>
      </w:r>
      <w:r w:rsidR="00996377" w:rsidRPr="00996377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</w:p>
    <w:p w:rsid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645A0B" w:rsidRDefault="00645A0B" w:rsidP="00285934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C67650" w:rsidRDefault="00133E2E" w:rsidP="00C6765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0970D0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="008D5669">
        <w:rPr>
          <w:rFonts w:ascii="Liberation Serif" w:hAnsi="Liberation Serif" w:cs="Liberation Serif"/>
          <w:sz w:val="28"/>
          <w:szCs w:val="28"/>
        </w:rPr>
        <w:t>территорий Городского округа Верхняя Тура, закрепляемых</w:t>
      </w:r>
    </w:p>
    <w:p w:rsidR="00285934" w:rsidRPr="000970D0" w:rsidRDefault="008D5669" w:rsidP="00C67650">
      <w:pPr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муниципальными дошкольными образовательными учреждениями</w:t>
      </w:r>
    </w:p>
    <w:p w:rsidR="002A7B53" w:rsidRPr="000970D0" w:rsidRDefault="002A7B53" w:rsidP="00133E2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6"/>
        <w:gridCol w:w="4520"/>
        <w:gridCol w:w="1251"/>
        <w:gridCol w:w="3372"/>
      </w:tblGrid>
      <w:tr w:rsidR="001A065C" w:rsidRPr="000970D0" w:rsidTr="00C67650">
        <w:tc>
          <w:tcPr>
            <w:tcW w:w="746" w:type="dxa"/>
          </w:tcPr>
          <w:p w:rsidR="008D5669" w:rsidRPr="000970D0" w:rsidRDefault="008D5669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8D5669" w:rsidRPr="000970D0" w:rsidRDefault="008D5669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0" w:type="dxa"/>
          </w:tcPr>
          <w:p w:rsidR="008D5669" w:rsidRPr="000970D0" w:rsidRDefault="008D5669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закрепляемой улицы</w:t>
            </w:r>
          </w:p>
        </w:tc>
        <w:tc>
          <w:tcPr>
            <w:tcW w:w="1251" w:type="dxa"/>
          </w:tcPr>
          <w:p w:rsidR="008D5669" w:rsidRPr="000970D0" w:rsidRDefault="008D5669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Жилые дома</w:t>
            </w:r>
          </w:p>
        </w:tc>
        <w:tc>
          <w:tcPr>
            <w:tcW w:w="3372" w:type="dxa"/>
          </w:tcPr>
          <w:p w:rsidR="008D5669" w:rsidRPr="000970D0" w:rsidRDefault="008D5669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1A065C">
              <w:rPr>
                <w:rFonts w:ascii="Liberation Serif" w:hAnsi="Liberation Serif" w:cs="Liberation Serif"/>
                <w:sz w:val="28"/>
                <w:szCs w:val="28"/>
              </w:rPr>
              <w:t xml:space="preserve">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муниципального дошкольного образовательного учреждения</w:t>
            </w:r>
          </w:p>
        </w:tc>
      </w:tr>
      <w:tr w:rsidR="001A065C" w:rsidRPr="000970D0" w:rsidTr="00C67650">
        <w:tc>
          <w:tcPr>
            <w:tcW w:w="746" w:type="dxa"/>
          </w:tcPr>
          <w:p w:rsidR="008D5669" w:rsidRPr="000970D0" w:rsidRDefault="008D5669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F6177D" w:rsidRDefault="005E4EA8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Ул.:</w:t>
            </w:r>
            <w:r w:rsidR="00254DE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Карла Маркса, </w:t>
            </w:r>
            <w:proofErr w:type="spellStart"/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Дьячкова</w:t>
            </w:r>
            <w:proofErr w:type="spellEnd"/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Первомайская, Урицкого, Алексеевых, Весенняя, Калинина, Кирова, Ленина, Матросова, </w:t>
            </w:r>
            <w:proofErr w:type="spellStart"/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Молодцова</w:t>
            </w:r>
            <w:proofErr w:type="spellEnd"/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Октябрьская, Орджоникидзе, Первая, Вторая, Четвертая, Пятая, Свердлова, Уральская, Широкова</w:t>
            </w:r>
            <w:proofErr w:type="gramEnd"/>
          </w:p>
          <w:p w:rsidR="008D5669" w:rsidRPr="000970D0" w:rsidRDefault="008D5669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51" w:type="dxa"/>
          </w:tcPr>
          <w:p w:rsidR="008D5669" w:rsidRPr="000970D0" w:rsidRDefault="001A065C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</w:t>
            </w:r>
          </w:p>
        </w:tc>
        <w:tc>
          <w:tcPr>
            <w:tcW w:w="3372" w:type="dxa"/>
          </w:tcPr>
          <w:p w:rsidR="008D5669" w:rsidRPr="000970D0" w:rsidRDefault="00645A0B" w:rsidP="005D24B7">
            <w:pPr>
              <w:ind w:left="9" w:hanging="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14D5F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ое</w:t>
            </w:r>
            <w:r w:rsidRPr="00014D5F">
              <w:rPr>
                <w:sz w:val="28"/>
                <w:szCs w:val="28"/>
              </w:rPr>
              <w:t xml:space="preserve"> </w:t>
            </w:r>
            <w:proofErr w:type="gramStart"/>
            <w:r w:rsidRPr="00014D5F">
              <w:rPr>
                <w:sz w:val="28"/>
                <w:szCs w:val="28"/>
              </w:rPr>
              <w:t>дошкольно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014D5F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14D5F">
              <w:rPr>
                <w:sz w:val="28"/>
                <w:szCs w:val="28"/>
              </w:rPr>
              <w:t>Детский сад № 11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065C" w:rsidRPr="000970D0" w:rsidTr="00C67650">
        <w:tc>
          <w:tcPr>
            <w:tcW w:w="746" w:type="dxa"/>
          </w:tcPr>
          <w:p w:rsidR="008D5669" w:rsidRPr="000970D0" w:rsidRDefault="008D5669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:rsidR="008D5669" w:rsidRDefault="005E4EA8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Ул.: Карла Маркса, </w:t>
            </w: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Дьячкова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Первомайская, Урицкого</w:t>
            </w:r>
            <w:r w:rsidR="002068B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Алексеевых, Весенняя, Калинина,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2068B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Кирова,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D7182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Ленина,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D7182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Матросова, </w:t>
            </w:r>
            <w:proofErr w:type="spellStart"/>
            <w:r w:rsidR="00D7182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Молодцова</w:t>
            </w:r>
            <w:proofErr w:type="spellEnd"/>
            <w:r w:rsidR="00D7182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Октябрьская,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Орджоникидзе, Первая,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Вторая, Четвертая,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Пятая,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Свердлова,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Уральская, Широкова</w:t>
            </w:r>
            <w:proofErr w:type="gramEnd"/>
          </w:p>
          <w:p w:rsidR="002068B6" w:rsidRPr="000970D0" w:rsidRDefault="002068B6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</w:tcPr>
          <w:p w:rsidR="008D5669" w:rsidRPr="000970D0" w:rsidRDefault="001A065C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3372" w:type="dxa"/>
          </w:tcPr>
          <w:p w:rsidR="008D5669" w:rsidRPr="000970D0" w:rsidRDefault="00645A0B" w:rsidP="005D24B7">
            <w:pPr>
              <w:ind w:left="9" w:hanging="9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14D5F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 xml:space="preserve">ое </w:t>
            </w:r>
            <w:r w:rsidRPr="00014D5F">
              <w:rPr>
                <w:sz w:val="28"/>
                <w:szCs w:val="28"/>
              </w:rPr>
              <w:t>дошкольно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 xml:space="preserve">е </w:t>
            </w:r>
            <w:r w:rsidRPr="00014D5F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14D5F">
              <w:rPr>
                <w:sz w:val="28"/>
                <w:szCs w:val="28"/>
              </w:rPr>
              <w:t>Детский сад № 12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065C" w:rsidRPr="000970D0" w:rsidTr="00C67650">
        <w:tc>
          <w:tcPr>
            <w:tcW w:w="746" w:type="dxa"/>
          </w:tcPr>
          <w:p w:rsidR="005E4EA8" w:rsidRPr="000970D0" w:rsidRDefault="00E459CB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:rsidR="005E4EA8" w:rsidRDefault="005E4EA8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Ул.: Володарского, Фомина, </w:t>
            </w:r>
            <w:r w:rsidR="001A065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Машиностроителей, Гробова,</w:t>
            </w:r>
            <w:r w:rsidR="00645A0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Комсомольская, Грушина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Советская,25 лет Октября, </w:t>
            </w:r>
            <w:proofErr w:type="spellStart"/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Иканина</w:t>
            </w:r>
            <w:proofErr w:type="spellEnd"/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К. Либкнехта</w:t>
            </w:r>
            <w:r w:rsidR="005827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Кривощекова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Крупская,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Розы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Люксембург</w:t>
            </w:r>
            <w:proofErr w:type="gramEnd"/>
          </w:p>
          <w:p w:rsidR="00CE2BB2" w:rsidRDefault="00CE2BB2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CE2BB2" w:rsidRDefault="00CE2BB2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CE2BB2" w:rsidRDefault="00CE2BB2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CE2BB2" w:rsidRDefault="00CE2BB2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4EA8" w:rsidRPr="000970D0" w:rsidRDefault="001A065C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3372" w:type="dxa"/>
          </w:tcPr>
          <w:p w:rsidR="005E4EA8" w:rsidRDefault="00645A0B" w:rsidP="005D24B7">
            <w:pPr>
              <w:ind w:left="9" w:hanging="9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A19FD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центр развития ребенка – детский сад № 35 </w:t>
            </w:r>
            <w:r w:rsidRPr="003A19FD">
              <w:rPr>
                <w:sz w:val="28"/>
                <w:szCs w:val="28"/>
              </w:rPr>
              <w:lastRenderedPageBreak/>
              <w:t>«Сказка» с осуществлением физического и психического развития, коррекции и оздоровления всех воспитанников</w:t>
            </w:r>
          </w:p>
        </w:tc>
      </w:tr>
      <w:tr w:rsidR="001A065C" w:rsidRPr="000970D0" w:rsidTr="00C67650">
        <w:tc>
          <w:tcPr>
            <w:tcW w:w="746" w:type="dxa"/>
          </w:tcPr>
          <w:p w:rsidR="005E4EA8" w:rsidRPr="000970D0" w:rsidRDefault="00E459CB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0" w:type="dxa"/>
          </w:tcPr>
          <w:p w:rsidR="005E4EA8" w:rsidRDefault="005E4EA8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Ул.: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Мира, Пионерская, Космонавтов, Максима Горького, Красноармейская</w:t>
            </w:r>
            <w:r w:rsidR="00D7182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D7182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Молодежная,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Солнечная, Совхозная,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Зеленая,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1A065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Заречная, Новая</w:t>
            </w:r>
            <w:r w:rsidR="00081FD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,75 лет Победы, Луговая, Тихая, Ясная</w:t>
            </w:r>
            <w:proofErr w:type="gramEnd"/>
          </w:p>
        </w:tc>
        <w:tc>
          <w:tcPr>
            <w:tcW w:w="1251" w:type="dxa"/>
          </w:tcPr>
          <w:p w:rsidR="005E4EA8" w:rsidRPr="000970D0" w:rsidRDefault="001A065C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3372" w:type="dxa"/>
          </w:tcPr>
          <w:p w:rsidR="005E4EA8" w:rsidRDefault="00645A0B" w:rsidP="005D24B7">
            <w:pPr>
              <w:ind w:left="9" w:hanging="9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14D5F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ое</w:t>
            </w:r>
            <w:r w:rsidRPr="00014D5F">
              <w:rPr>
                <w:sz w:val="28"/>
                <w:szCs w:val="28"/>
              </w:rPr>
              <w:t xml:space="preserve"> дошкольно</w:t>
            </w:r>
            <w:r w:rsidR="00B66C57"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образовательно</w:t>
            </w:r>
            <w:r w:rsidR="00B66C57"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учреждени</w:t>
            </w:r>
            <w:r w:rsidR="00B66C57"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«Детский сад № 45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065C" w:rsidRPr="000970D0" w:rsidTr="00C67650">
        <w:tc>
          <w:tcPr>
            <w:tcW w:w="746" w:type="dxa"/>
          </w:tcPr>
          <w:p w:rsidR="005E4EA8" w:rsidRPr="000970D0" w:rsidRDefault="00E459CB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5E4EA8" w:rsidRDefault="00CE46EB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Ул.: Володарского, Фомина, Комсомольская, Лермонтова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A065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Иканина</w:t>
            </w:r>
            <w:proofErr w:type="spellEnd"/>
            <w:r w:rsidR="001A065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="00645A0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Машиностроителей,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Гробова,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827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Чапаева</w:t>
            </w:r>
          </w:p>
          <w:p w:rsidR="005827F1" w:rsidRDefault="005827F1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</w:tcPr>
          <w:p w:rsidR="005E4EA8" w:rsidRPr="000970D0" w:rsidRDefault="001A065C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3372" w:type="dxa"/>
          </w:tcPr>
          <w:p w:rsidR="005E4EA8" w:rsidRDefault="00645A0B" w:rsidP="005D24B7">
            <w:pPr>
              <w:ind w:left="9" w:hanging="9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14D5F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е </w:t>
            </w:r>
            <w:r w:rsidRPr="00014D5F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ое</w:t>
            </w:r>
            <w:r w:rsidRPr="00014D5F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Pr="00014D5F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 «Детский сад № 47»</w:t>
            </w:r>
          </w:p>
        </w:tc>
      </w:tr>
      <w:tr w:rsidR="001A065C" w:rsidRPr="000970D0" w:rsidTr="00C67650">
        <w:tc>
          <w:tcPr>
            <w:tcW w:w="746" w:type="dxa"/>
          </w:tcPr>
          <w:p w:rsidR="00CE46EB" w:rsidRPr="000970D0" w:rsidRDefault="00E459CB" w:rsidP="005D24B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CE46EB" w:rsidRDefault="00CE46EB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Ул.: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Машиностроителей,</w:t>
            </w:r>
            <w:r w:rsidR="00645A0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1A065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Лермонтова,</w:t>
            </w:r>
            <w:r w:rsidR="00EC11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8 Марта, Железнодорожников, Тургенева, Д</w:t>
            </w:r>
            <w:r w:rsidR="00645A0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ержинского, Бажова, Гробова, Восточная, </w:t>
            </w:r>
            <w:r w:rsidR="003F67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екабристов</w:t>
            </w:r>
            <w:r w:rsidR="003F67D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827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Чкалова,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827F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Базальтовая, Электрификаторов, Строителей,</w:t>
            </w:r>
            <w:r w:rsidR="00F6177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Лесная, Рабочая, Труда</w:t>
            </w:r>
            <w:proofErr w:type="gramEnd"/>
          </w:p>
        </w:tc>
        <w:tc>
          <w:tcPr>
            <w:tcW w:w="1251" w:type="dxa"/>
          </w:tcPr>
          <w:p w:rsidR="00CE46EB" w:rsidRPr="000970D0" w:rsidRDefault="001A065C" w:rsidP="005D24B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все</w:t>
            </w:r>
          </w:p>
        </w:tc>
        <w:tc>
          <w:tcPr>
            <w:tcW w:w="3372" w:type="dxa"/>
          </w:tcPr>
          <w:p w:rsidR="00CE46EB" w:rsidRPr="00645A0B" w:rsidRDefault="00645A0B" w:rsidP="005D24B7">
            <w:pPr>
              <w:ind w:left="9" w:hanging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A19FD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дошкольно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3A19FD">
              <w:rPr>
                <w:sz w:val="28"/>
                <w:szCs w:val="28"/>
              </w:rPr>
              <w:t xml:space="preserve"> - детский сад комбинированного вида № 56 </w:t>
            </w:r>
            <w:r>
              <w:rPr>
                <w:sz w:val="28"/>
                <w:szCs w:val="28"/>
              </w:rPr>
              <w:t>«</w:t>
            </w:r>
            <w:r w:rsidRPr="003A19FD">
              <w:rPr>
                <w:sz w:val="28"/>
                <w:szCs w:val="28"/>
              </w:rPr>
              <w:t>Карусель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934" w:rsidRPr="000970D0" w:rsidRDefault="00285934" w:rsidP="005D24B7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285934" w:rsidRPr="000970D0" w:rsidSect="00DC740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55" w:rsidRDefault="00D56455" w:rsidP="00DC7401">
      <w:r>
        <w:separator/>
      </w:r>
    </w:p>
  </w:endnote>
  <w:endnote w:type="continuationSeparator" w:id="0">
    <w:p w:rsidR="00D56455" w:rsidRDefault="00D56455" w:rsidP="00DC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55" w:rsidRDefault="00D56455" w:rsidP="00DC7401">
      <w:r>
        <w:separator/>
      </w:r>
    </w:p>
  </w:footnote>
  <w:footnote w:type="continuationSeparator" w:id="0">
    <w:p w:rsidR="00D56455" w:rsidRDefault="00D56455" w:rsidP="00DC7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532183"/>
      <w:docPartObj>
        <w:docPartGallery w:val="Page Numbers (Top of Page)"/>
        <w:docPartUnique/>
      </w:docPartObj>
    </w:sdtPr>
    <w:sdtContent>
      <w:p w:rsidR="00DC7401" w:rsidRDefault="008F77EA">
        <w:pPr>
          <w:pStyle w:val="a4"/>
          <w:jc w:val="center"/>
        </w:pPr>
        <w:r>
          <w:fldChar w:fldCharType="begin"/>
        </w:r>
        <w:r w:rsidR="00DC7401">
          <w:instrText>PAGE   \* MERGEFORMAT</w:instrText>
        </w:r>
        <w:r>
          <w:fldChar w:fldCharType="separate"/>
        </w:r>
        <w:r w:rsidR="007841FB">
          <w:rPr>
            <w:noProof/>
          </w:rPr>
          <w:t>2</w:t>
        </w:r>
        <w:r>
          <w:fldChar w:fldCharType="end"/>
        </w:r>
      </w:p>
    </w:sdtContent>
  </w:sdt>
  <w:p w:rsidR="00DC7401" w:rsidRDefault="00DC74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A9"/>
    <w:rsid w:val="00015D68"/>
    <w:rsid w:val="000365B7"/>
    <w:rsid w:val="00081FD6"/>
    <w:rsid w:val="00084265"/>
    <w:rsid w:val="000970D0"/>
    <w:rsid w:val="00097EF4"/>
    <w:rsid w:val="000C3B51"/>
    <w:rsid w:val="000D5D03"/>
    <w:rsid w:val="00133E2E"/>
    <w:rsid w:val="00157887"/>
    <w:rsid w:val="0017775E"/>
    <w:rsid w:val="001A065C"/>
    <w:rsid w:val="001C764A"/>
    <w:rsid w:val="001E0D9B"/>
    <w:rsid w:val="0020364E"/>
    <w:rsid w:val="002068B6"/>
    <w:rsid w:val="00210FA7"/>
    <w:rsid w:val="00223722"/>
    <w:rsid w:val="00254DED"/>
    <w:rsid w:val="00285934"/>
    <w:rsid w:val="00296828"/>
    <w:rsid w:val="002A0300"/>
    <w:rsid w:val="002A7B53"/>
    <w:rsid w:val="002E077B"/>
    <w:rsid w:val="003A0977"/>
    <w:rsid w:val="003F67DA"/>
    <w:rsid w:val="004A08A9"/>
    <w:rsid w:val="004A46C6"/>
    <w:rsid w:val="004A6F66"/>
    <w:rsid w:val="004C31AF"/>
    <w:rsid w:val="004C7F1E"/>
    <w:rsid w:val="005030CB"/>
    <w:rsid w:val="0057487E"/>
    <w:rsid w:val="005827F1"/>
    <w:rsid w:val="00587124"/>
    <w:rsid w:val="005B6637"/>
    <w:rsid w:val="005D24B7"/>
    <w:rsid w:val="005E4EA8"/>
    <w:rsid w:val="005F37C6"/>
    <w:rsid w:val="00645A0B"/>
    <w:rsid w:val="006F0AE5"/>
    <w:rsid w:val="006F6565"/>
    <w:rsid w:val="00717B12"/>
    <w:rsid w:val="0077160A"/>
    <w:rsid w:val="00777391"/>
    <w:rsid w:val="007841FB"/>
    <w:rsid w:val="00784DB7"/>
    <w:rsid w:val="008300A8"/>
    <w:rsid w:val="00842D9D"/>
    <w:rsid w:val="008D5669"/>
    <w:rsid w:val="008D791C"/>
    <w:rsid w:val="008E0119"/>
    <w:rsid w:val="008F77EA"/>
    <w:rsid w:val="00996377"/>
    <w:rsid w:val="00A32BE9"/>
    <w:rsid w:val="00A75371"/>
    <w:rsid w:val="00AE1DF1"/>
    <w:rsid w:val="00B56316"/>
    <w:rsid w:val="00B66C57"/>
    <w:rsid w:val="00BD2D6A"/>
    <w:rsid w:val="00C17035"/>
    <w:rsid w:val="00C67650"/>
    <w:rsid w:val="00CE2BB2"/>
    <w:rsid w:val="00CE46EB"/>
    <w:rsid w:val="00D219C4"/>
    <w:rsid w:val="00D33AAF"/>
    <w:rsid w:val="00D56455"/>
    <w:rsid w:val="00D7182F"/>
    <w:rsid w:val="00D9628E"/>
    <w:rsid w:val="00DC7401"/>
    <w:rsid w:val="00E459CB"/>
    <w:rsid w:val="00E46BDC"/>
    <w:rsid w:val="00EC11DA"/>
    <w:rsid w:val="00EC6C4D"/>
    <w:rsid w:val="00EF2826"/>
    <w:rsid w:val="00F6177D"/>
    <w:rsid w:val="00FE38CE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76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765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7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76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76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76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76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USR0203</cp:lastModifiedBy>
  <cp:revision>2</cp:revision>
  <cp:lastPrinted>2022-03-10T10:28:00Z</cp:lastPrinted>
  <dcterms:created xsi:type="dcterms:W3CDTF">2022-03-11T07:05:00Z</dcterms:created>
  <dcterms:modified xsi:type="dcterms:W3CDTF">2022-03-11T07:05:00Z</dcterms:modified>
</cp:coreProperties>
</file>