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6520BD" w:rsidP="006520BD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11.07.2022 №196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416FD5" w:rsidRPr="009028E7" w:rsidRDefault="0022388D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отмене постановления главы Городского округа Верхняя Тура </w:t>
      </w:r>
      <w:r w:rsidR="001C21C5"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>от 06.07.2022 № 193 «</w:t>
      </w:r>
      <w:r w:rsidR="002B2CA2"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B2CA2"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2D62F3">
        <w:rPr>
          <w:rFonts w:ascii="Liberation Serif" w:hAnsi="Liberation Serif" w:cs="Liberation Serif"/>
          <w:b/>
          <w:i/>
          <w:sz w:val="28"/>
          <w:szCs w:val="28"/>
        </w:rPr>
        <w:t>Да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ры садов Урала»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1C21C5">
        <w:rPr>
          <w:rFonts w:ascii="Liberation Serif" w:hAnsi="Liberation Serif" w:cs="Liberation Serif"/>
          <w:sz w:val="28"/>
          <w:szCs w:val="28"/>
        </w:rPr>
        <w:t>На основании заявления индивидуального предпринимателя Ваганова Е.С. от 07.07.2022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D17A9A" w:rsidRDefault="00362038" w:rsidP="001C21C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17A9A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D17A9A">
        <w:rPr>
          <w:rFonts w:ascii="Liberation Serif" w:hAnsi="Liberation Serif" w:cs="Liberation Serif"/>
          <w:b/>
          <w:sz w:val="28"/>
          <w:szCs w:val="28"/>
        </w:rPr>
        <w:t>:</w:t>
      </w:r>
    </w:p>
    <w:p w:rsidR="001C21C5" w:rsidRPr="001C21C5" w:rsidRDefault="00913630" w:rsidP="001C21C5">
      <w:pPr>
        <w:jc w:val="both"/>
        <w:rPr>
          <w:rFonts w:ascii="Liberation Serif" w:hAnsi="Liberation Serif" w:cs="Liberation Serif"/>
          <w:sz w:val="28"/>
          <w:szCs w:val="28"/>
        </w:rPr>
      </w:pPr>
      <w:r w:rsidRPr="001C21C5">
        <w:rPr>
          <w:rFonts w:ascii="Liberation Serif" w:hAnsi="Liberation Serif" w:cs="Liberation Serif"/>
          <w:sz w:val="28"/>
          <w:szCs w:val="28"/>
        </w:rPr>
        <w:tab/>
        <w:t>1.</w:t>
      </w:r>
      <w:r w:rsidR="001C21C5" w:rsidRPr="001C21C5">
        <w:rPr>
          <w:rFonts w:ascii="Liberation Serif" w:hAnsi="Liberation Serif" w:cs="Liberation Serif"/>
          <w:sz w:val="28"/>
          <w:szCs w:val="28"/>
        </w:rPr>
        <w:t xml:space="preserve"> Отменить постановление главы Городского округа Верхняя Тура </w:t>
      </w:r>
      <w:r w:rsidR="001C21C5" w:rsidRPr="001C21C5">
        <w:rPr>
          <w:rFonts w:ascii="Liberation Serif" w:hAnsi="Liberation Serif" w:cs="Liberation Serif"/>
          <w:sz w:val="28"/>
          <w:szCs w:val="28"/>
        </w:rPr>
        <w:br/>
      </w:r>
      <w:r w:rsidR="001C21C5">
        <w:rPr>
          <w:rFonts w:ascii="Liberation Serif" w:hAnsi="Liberation Serif" w:cs="Liberation Serif"/>
          <w:sz w:val="28"/>
          <w:szCs w:val="28"/>
        </w:rPr>
        <w:t>от</w:t>
      </w:r>
      <w:r w:rsidR="001C21C5" w:rsidRPr="001C21C5">
        <w:rPr>
          <w:rFonts w:ascii="Liberation Serif" w:hAnsi="Liberation Serif" w:cs="Liberation Serif"/>
          <w:sz w:val="28"/>
          <w:szCs w:val="28"/>
        </w:rPr>
        <w:t xml:space="preserve"> 06.07.2022 № 193 «Об организации работы универсальной ярмарки «Дары садов Урала» на территории Городского округа Верхняя Тура»</w:t>
      </w:r>
      <w:r w:rsidR="001C21C5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="001C21C5">
        <w:rPr>
          <w:rFonts w:ascii="Liberation Serif" w:hAnsi="Liberation Serif" w:cs="Liberation Serif"/>
          <w:sz w:val="28"/>
          <w:szCs w:val="28"/>
        </w:rPr>
        <w:t>2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  <w:r w:rsidR="00D17A9A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1C21C5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</w:t>
      </w:r>
      <w:r w:rsidR="002B2CA2" w:rsidRPr="009028E7">
        <w:rPr>
          <w:rFonts w:ascii="Liberation Serif" w:hAnsi="Liberation Serif" w:cs="Liberation Serif"/>
          <w:sz w:val="28"/>
          <w:szCs w:val="28"/>
        </w:rPr>
        <w:t>.</w:t>
      </w:r>
      <w:r w:rsidR="00D17A9A">
        <w:rPr>
          <w:rFonts w:ascii="Liberation Serif" w:hAnsi="Liberation Serif" w:cs="Liberation Serif"/>
          <w:sz w:val="28"/>
          <w:szCs w:val="28"/>
        </w:rPr>
        <w:t> 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</w:t>
      </w:r>
      <w:r w:rsidR="00D17A9A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77D74"/>
    <w:rsid w:val="000A1EF4"/>
    <w:rsid w:val="000B28A9"/>
    <w:rsid w:val="000E792D"/>
    <w:rsid w:val="00143D93"/>
    <w:rsid w:val="00153358"/>
    <w:rsid w:val="00157270"/>
    <w:rsid w:val="0016693B"/>
    <w:rsid w:val="00182175"/>
    <w:rsid w:val="001C21C5"/>
    <w:rsid w:val="0022388D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D62F3"/>
    <w:rsid w:val="002E380B"/>
    <w:rsid w:val="003036CC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FD5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520BD"/>
    <w:rsid w:val="0067063A"/>
    <w:rsid w:val="00686EAE"/>
    <w:rsid w:val="006A530C"/>
    <w:rsid w:val="006C6C2A"/>
    <w:rsid w:val="007054F4"/>
    <w:rsid w:val="00707EA8"/>
    <w:rsid w:val="007221E3"/>
    <w:rsid w:val="0072308A"/>
    <w:rsid w:val="007B4118"/>
    <w:rsid w:val="007D6E0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75A96"/>
    <w:rsid w:val="00C92904"/>
    <w:rsid w:val="00CA4C0D"/>
    <w:rsid w:val="00CD368C"/>
    <w:rsid w:val="00CE0072"/>
    <w:rsid w:val="00CE4F59"/>
    <w:rsid w:val="00CF38D7"/>
    <w:rsid w:val="00D17A9A"/>
    <w:rsid w:val="00D2356B"/>
    <w:rsid w:val="00D40680"/>
    <w:rsid w:val="00D84FEC"/>
    <w:rsid w:val="00D912ED"/>
    <w:rsid w:val="00DC3D17"/>
    <w:rsid w:val="00DE636A"/>
    <w:rsid w:val="00E1063E"/>
    <w:rsid w:val="00E1493D"/>
    <w:rsid w:val="00E17D97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48DAE5-951A-4C8C-8C37-132D905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2022-07-11T09:57:00Z</dcterms:created>
  <dcterms:modified xsi:type="dcterms:W3CDTF">2022-07-11T09:57:00Z</dcterms:modified>
</cp:coreProperties>
</file>