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55" w:rsidRPr="000501A9" w:rsidRDefault="000501A9" w:rsidP="00624755">
      <w:pPr>
        <w:rPr>
          <w:b/>
          <w:sz w:val="28"/>
          <w:szCs w:val="28"/>
        </w:rPr>
      </w:pPr>
      <w:r w:rsidRPr="000501A9">
        <w:rPr>
          <w:b/>
          <w:sz w:val="28"/>
          <w:szCs w:val="28"/>
        </w:rPr>
        <w:t xml:space="preserve">Постановление главы Городского округа Верхняя Тура </w:t>
      </w:r>
      <w:r w:rsidRPr="000501A9">
        <w:rPr>
          <w:b/>
          <w:sz w:val="28"/>
          <w:szCs w:val="28"/>
        </w:rPr>
        <w:br/>
        <w:t>от 10.10.2022 №260</w:t>
      </w: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624755" w:rsidRDefault="00624755" w:rsidP="00624755">
      <w:pPr>
        <w:rPr>
          <w:sz w:val="28"/>
          <w:szCs w:val="28"/>
        </w:rPr>
      </w:pPr>
    </w:p>
    <w:p w:rsidR="003D73FE" w:rsidRPr="00E165EE" w:rsidRDefault="003D73FE" w:rsidP="003D73F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5EE">
        <w:rPr>
          <w:rFonts w:ascii="Times New Roman" w:hAnsi="Times New Roman" w:cs="Times New Roman"/>
          <w:i/>
          <w:sz w:val="28"/>
          <w:szCs w:val="28"/>
        </w:rPr>
        <w:t>О проведении месячника гражданской обороны</w:t>
      </w:r>
    </w:p>
    <w:p w:rsidR="003D73FE" w:rsidRPr="00E165EE" w:rsidRDefault="003D73FE" w:rsidP="003D73FE">
      <w:pPr>
        <w:pStyle w:val="ConsPlusNormal"/>
        <w:tabs>
          <w:tab w:val="left" w:pos="2835"/>
        </w:tabs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65EE">
        <w:rPr>
          <w:rFonts w:ascii="Times New Roman" w:hAnsi="Times New Roman" w:cs="Times New Roman"/>
          <w:b/>
          <w:i/>
          <w:sz w:val="28"/>
          <w:szCs w:val="28"/>
        </w:rPr>
        <w:t>на территори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Городского округа Верхняя Тура 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="004C1BC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D73FE" w:rsidRPr="00E165EE" w:rsidRDefault="003D73FE" w:rsidP="003D73F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3FE" w:rsidRPr="00E165EE" w:rsidRDefault="003D73FE" w:rsidP="003D73F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3FE" w:rsidRPr="00624755" w:rsidRDefault="003D73FE" w:rsidP="003D73FE">
      <w:pPr>
        <w:pStyle w:val="ConsPlusNormal"/>
        <w:tabs>
          <w:tab w:val="left" w:pos="2835"/>
        </w:tabs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 xml:space="preserve"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 w:rsidR="004C1BC1">
        <w:rPr>
          <w:rFonts w:ascii="Liberation Serif" w:hAnsi="Liberation Serif" w:cs="Liberation Serif"/>
          <w:sz w:val="28"/>
          <w:szCs w:val="28"/>
        </w:rPr>
        <w:t>2022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год, утвержденным распоряжением Правительства Свердловской области от </w:t>
      </w:r>
      <w:r w:rsidR="004C1BC1">
        <w:rPr>
          <w:rFonts w:ascii="Liberation Serif" w:hAnsi="Liberation Serif" w:cs="Liberation Serif"/>
          <w:sz w:val="28"/>
          <w:szCs w:val="28"/>
        </w:rPr>
        <w:t>02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  <w:r w:rsidR="00624755">
        <w:rPr>
          <w:rFonts w:ascii="Liberation Serif" w:hAnsi="Liberation Serif" w:cs="Liberation Serif"/>
          <w:sz w:val="28"/>
          <w:szCs w:val="28"/>
        </w:rPr>
        <w:t>02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  <w:r w:rsidR="004C1BC1">
        <w:rPr>
          <w:rFonts w:ascii="Liberation Serif" w:hAnsi="Liberation Serif" w:cs="Liberation Serif"/>
          <w:sz w:val="28"/>
          <w:szCs w:val="28"/>
        </w:rPr>
        <w:t>2022 № 43</w:t>
      </w:r>
      <w:r w:rsidRPr="00624755">
        <w:rPr>
          <w:rFonts w:ascii="Liberation Serif" w:hAnsi="Liberation Serif" w:cs="Liberation Serif"/>
          <w:sz w:val="28"/>
          <w:szCs w:val="28"/>
        </w:rPr>
        <w:t>-РП</w:t>
      </w:r>
      <w:r w:rsidR="00214ED3">
        <w:rPr>
          <w:rFonts w:ascii="Liberation Serif" w:hAnsi="Liberation Serif" w:cs="Liberation Serif"/>
          <w:sz w:val="28"/>
          <w:szCs w:val="28"/>
        </w:rPr>
        <w:t xml:space="preserve"> «</w:t>
      </w:r>
      <w:r w:rsidR="00AE677B" w:rsidRPr="00AE677B">
        <w:rPr>
          <w:rFonts w:ascii="Liberation Serif" w:hAnsi="Liberation Serif" w:cs="Liberation Serif"/>
          <w:sz w:val="28"/>
          <w:szCs w:val="28"/>
        </w:rPr>
        <w:t xml:space="preserve">Об утверждении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4C1BC1">
        <w:rPr>
          <w:rFonts w:ascii="Liberation Serif" w:hAnsi="Liberation Serif" w:cs="Liberation Serif"/>
          <w:sz w:val="28"/>
          <w:szCs w:val="28"/>
        </w:rPr>
        <w:t>людей на водных объектах на 2022</w:t>
      </w:r>
      <w:r w:rsidR="00AE677B" w:rsidRPr="00AE677B">
        <w:rPr>
          <w:rFonts w:ascii="Liberation Serif" w:hAnsi="Liberation Serif" w:cs="Liberation Serif"/>
          <w:sz w:val="28"/>
          <w:szCs w:val="28"/>
        </w:rPr>
        <w:t xml:space="preserve"> год</w:t>
      </w:r>
      <w:r w:rsidR="00214ED3">
        <w:rPr>
          <w:rFonts w:ascii="Liberation Serif" w:hAnsi="Liberation Serif" w:cs="Liberation Serif"/>
          <w:sz w:val="28"/>
          <w:szCs w:val="28"/>
        </w:rPr>
        <w:t>»</w:t>
      </w:r>
      <w:r w:rsidRPr="00624755">
        <w:rPr>
          <w:rFonts w:ascii="Liberation Serif" w:hAnsi="Liberation Serif" w:cs="Liberation Serif"/>
          <w:sz w:val="28"/>
          <w:szCs w:val="28"/>
        </w:rPr>
        <w:t>, Планом мероприятий Главного управления Министерства чрезвычайных ситуаций России по Свер</w:t>
      </w:r>
      <w:r w:rsidR="00E939D6">
        <w:rPr>
          <w:rFonts w:ascii="Liberation Serif" w:hAnsi="Liberation Serif" w:cs="Liberation Serif"/>
          <w:sz w:val="28"/>
          <w:szCs w:val="28"/>
        </w:rPr>
        <w:t>дловской области по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проведению в</w:t>
      </w:r>
      <w:r w:rsidR="004C1BC1">
        <w:rPr>
          <w:rFonts w:ascii="Liberation Serif" w:hAnsi="Liberation Serif" w:cs="Liberation Serif"/>
          <w:sz w:val="28"/>
          <w:szCs w:val="28"/>
        </w:rPr>
        <w:t xml:space="preserve"> 2022</w:t>
      </w:r>
      <w:r w:rsidR="00E939D6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Месячника гражданской обороны</w:t>
      </w:r>
      <w:r w:rsidR="00E939D6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E939D6" w:rsidRPr="00E939D6">
        <w:t xml:space="preserve"> </w:t>
      </w:r>
      <w:r w:rsidR="00E939D6" w:rsidRPr="00E939D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, в соответствии с Планом основных мероприятий Городского округа Верхняя Тура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4C1BC1">
        <w:rPr>
          <w:rFonts w:ascii="Liberation Serif" w:hAnsi="Liberation Serif" w:cs="Liberation Serif"/>
          <w:sz w:val="28"/>
          <w:szCs w:val="28"/>
        </w:rPr>
        <w:t>2022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год, руководствуясь Уставом Городского округа Верхняя Тура, </w:t>
      </w:r>
    </w:p>
    <w:p w:rsidR="003D73FE" w:rsidRPr="00624755" w:rsidRDefault="00E939D6" w:rsidP="006247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3D73FE" w:rsidRPr="00624755">
        <w:rPr>
          <w:rFonts w:ascii="Liberation Serif" w:hAnsi="Liberation Serif" w:cs="Liberation Serif"/>
          <w:b/>
          <w:sz w:val="28"/>
          <w:szCs w:val="28"/>
        </w:rPr>
        <w:t>:</w:t>
      </w:r>
    </w:p>
    <w:p w:rsidR="003D73FE" w:rsidRPr="00624755" w:rsidRDefault="003D73FE" w:rsidP="003D73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1.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="004C1BC1">
        <w:rPr>
          <w:rFonts w:ascii="Liberation Serif" w:hAnsi="Liberation Serif" w:cs="Liberation Serif"/>
          <w:sz w:val="28"/>
          <w:szCs w:val="28"/>
        </w:rPr>
        <w:t>В срок с 3 по 28 октября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</w:t>
      </w:r>
      <w:r w:rsidR="004C1BC1">
        <w:rPr>
          <w:rFonts w:ascii="Liberation Serif" w:hAnsi="Liberation Serif" w:cs="Liberation Serif"/>
          <w:sz w:val="28"/>
          <w:szCs w:val="28"/>
        </w:rPr>
        <w:t>2022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года провести месячник гражданской обороны на территории Городского округа Верхняя Тура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</w:p>
    <w:p w:rsidR="003D73FE" w:rsidRPr="00624755" w:rsidRDefault="003D73FE" w:rsidP="003D73FE">
      <w:pPr>
        <w:pStyle w:val="ConsPlusNormal"/>
        <w:tabs>
          <w:tab w:val="left" w:pos="54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2.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Pr="00624755">
        <w:rPr>
          <w:rFonts w:ascii="Liberation Serif" w:hAnsi="Liberation Serif" w:cs="Liberation Serif"/>
          <w:sz w:val="28"/>
          <w:szCs w:val="28"/>
        </w:rPr>
        <w:t>Утвердить План мероприятий по проведению</w:t>
      </w:r>
      <w:r w:rsidR="004C1BC1">
        <w:rPr>
          <w:rFonts w:ascii="Liberation Serif" w:hAnsi="Liberation Serif" w:cs="Liberation Serif"/>
          <w:sz w:val="28"/>
          <w:szCs w:val="28"/>
        </w:rPr>
        <w:t xml:space="preserve"> в 2022</w:t>
      </w:r>
      <w:r w:rsidR="00E939D6">
        <w:rPr>
          <w:rFonts w:ascii="Liberation Serif" w:hAnsi="Liberation Serif" w:cs="Liberation Serif"/>
          <w:sz w:val="28"/>
          <w:szCs w:val="28"/>
        </w:rPr>
        <w:t xml:space="preserve"> году М</w:t>
      </w:r>
      <w:r w:rsidRPr="00624755">
        <w:rPr>
          <w:rFonts w:ascii="Liberation Serif" w:hAnsi="Liberation Serif" w:cs="Liberation Serif"/>
          <w:sz w:val="28"/>
          <w:szCs w:val="28"/>
        </w:rPr>
        <w:t>есячника гражданской обороны на территории Городского округа Верхняя Тура</w:t>
      </w:r>
      <w:r w:rsidR="004B7F14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3768D3">
        <w:rPr>
          <w:rFonts w:ascii="Liberation Serif" w:hAnsi="Liberation Serif" w:cs="Liberation Serif"/>
          <w:sz w:val="28"/>
          <w:szCs w:val="28"/>
        </w:rPr>
        <w:t>.</w:t>
      </w:r>
    </w:p>
    <w:p w:rsidR="003D73FE" w:rsidRPr="00624755" w:rsidRDefault="003D73FE" w:rsidP="003D73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3.</w:t>
      </w:r>
      <w:r w:rsidR="003768D3">
        <w:rPr>
          <w:rFonts w:ascii="Liberation Serif" w:hAnsi="Liberation Serif" w:cs="Liberation Serif"/>
          <w:sz w:val="28"/>
          <w:szCs w:val="28"/>
        </w:rPr>
        <w:t> </w:t>
      </w:r>
      <w:r w:rsidRPr="00624755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округа Верхняя Тура в сети Интернет.</w:t>
      </w:r>
    </w:p>
    <w:p w:rsidR="003D73FE" w:rsidRPr="00624755" w:rsidRDefault="003D73FE" w:rsidP="0062475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</w:p>
    <w:p w:rsidR="003D73FE" w:rsidRPr="00624755" w:rsidRDefault="003D73FE" w:rsidP="003D73FE">
      <w:pPr>
        <w:rPr>
          <w:rFonts w:ascii="Liberation Serif" w:hAnsi="Liberation Serif" w:cs="Liberation Serif"/>
          <w:sz w:val="28"/>
          <w:szCs w:val="28"/>
        </w:rPr>
      </w:pPr>
      <w:r w:rsidRPr="0062475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</w:t>
      </w:r>
      <w:r w:rsidR="003768D3">
        <w:rPr>
          <w:rFonts w:ascii="Liberation Serif" w:hAnsi="Liberation Serif" w:cs="Liberation Serif"/>
          <w:sz w:val="28"/>
          <w:szCs w:val="28"/>
        </w:rPr>
        <w:t xml:space="preserve"> 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624755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624755">
        <w:rPr>
          <w:rFonts w:ascii="Liberation Serif" w:hAnsi="Liberation Serif" w:cs="Liberation Serif"/>
          <w:sz w:val="28"/>
          <w:szCs w:val="28"/>
        </w:rPr>
        <w:t xml:space="preserve"> И.С. Веснин</w:t>
      </w:r>
    </w:p>
    <w:p w:rsidR="003D73FE" w:rsidRDefault="003D73FE" w:rsidP="004F135C">
      <w:pPr>
        <w:ind w:firstLine="708"/>
        <w:rPr>
          <w:sz w:val="28"/>
          <w:szCs w:val="28"/>
        </w:rPr>
        <w:sectPr w:rsidR="003D73FE" w:rsidSect="00624755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624755" w:rsidRPr="00E939D6" w:rsidTr="00624755">
        <w:tc>
          <w:tcPr>
            <w:tcW w:w="7392" w:type="dxa"/>
            <w:shd w:val="clear" w:color="auto" w:fill="auto"/>
          </w:tcPr>
          <w:p w:rsidR="00624755" w:rsidRPr="00E939D6" w:rsidRDefault="00624755" w:rsidP="0062475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E939D6" w:rsidRPr="00E939D6" w:rsidRDefault="00E939D6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</w:p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624755" w:rsidRPr="00E939D6" w:rsidRDefault="003768D3" w:rsidP="003768D3">
            <w:pPr>
              <w:ind w:left="2673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0501A9">
              <w:rPr>
                <w:rFonts w:ascii="Liberation Serif" w:hAnsi="Liberation Serif" w:cs="Liberation Serif"/>
                <w:sz w:val="28"/>
                <w:szCs w:val="28"/>
              </w:rPr>
              <w:t>10.10.2022</w:t>
            </w: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24755"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0501A9">
              <w:rPr>
                <w:rFonts w:ascii="Liberation Serif" w:hAnsi="Liberation Serif" w:cs="Liberation Serif"/>
                <w:sz w:val="28"/>
                <w:szCs w:val="28"/>
              </w:rPr>
              <w:t>260</w:t>
            </w:r>
          </w:p>
          <w:p w:rsidR="00624755" w:rsidRPr="00E939D6" w:rsidRDefault="00624755" w:rsidP="003768D3">
            <w:pPr>
              <w:ind w:left="267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>«О проведении месячника гражданской обороны на территории Городского округа Верхняя Тура в</w:t>
            </w:r>
            <w:r w:rsidR="003768D3" w:rsidRPr="00E939D6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4C1BC1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Pr="00E939D6">
              <w:rPr>
                <w:rFonts w:ascii="Liberation Serif" w:hAnsi="Liberation Serif" w:cs="Liberation Serif"/>
                <w:sz w:val="28"/>
                <w:szCs w:val="28"/>
              </w:rPr>
              <w:t xml:space="preserve"> году»</w:t>
            </w:r>
          </w:p>
        </w:tc>
      </w:tr>
    </w:tbl>
    <w:p w:rsidR="00624755" w:rsidRDefault="00624755" w:rsidP="00422BC7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842DE" w:rsidRPr="00E939D6" w:rsidRDefault="004842DE" w:rsidP="00422BC7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D73FE" w:rsidRPr="00E939D6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3D73FE" w:rsidRPr="00E939D6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>мероприятий по проведени</w:t>
      </w:r>
      <w:r w:rsidR="003768D3" w:rsidRPr="00E939D6">
        <w:rPr>
          <w:rFonts w:ascii="Liberation Serif" w:hAnsi="Liberation Serif" w:cs="Liberation Serif"/>
          <w:b/>
          <w:sz w:val="28"/>
          <w:szCs w:val="28"/>
        </w:rPr>
        <w:t>ю</w:t>
      </w:r>
      <w:r w:rsidR="00E939D6" w:rsidRPr="00E939D6">
        <w:rPr>
          <w:rFonts w:ascii="Liberation Serif" w:hAnsi="Liberation Serif" w:cs="Liberation Serif"/>
          <w:sz w:val="28"/>
          <w:szCs w:val="28"/>
        </w:rPr>
        <w:t xml:space="preserve"> </w:t>
      </w:r>
      <w:r w:rsidR="004C1BC1">
        <w:rPr>
          <w:rFonts w:ascii="Liberation Serif" w:hAnsi="Liberation Serif" w:cs="Liberation Serif"/>
          <w:b/>
          <w:sz w:val="28"/>
          <w:szCs w:val="28"/>
        </w:rPr>
        <w:t>в 2022</w:t>
      </w:r>
      <w:r w:rsidR="00E939D6" w:rsidRPr="00E939D6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  <w:r w:rsidR="003768D3" w:rsidRPr="00E939D6">
        <w:rPr>
          <w:rFonts w:ascii="Liberation Serif" w:hAnsi="Liberation Serif" w:cs="Liberation Serif"/>
          <w:b/>
          <w:sz w:val="28"/>
          <w:szCs w:val="28"/>
        </w:rPr>
        <w:t xml:space="preserve"> Месячника гражданской обороны</w:t>
      </w:r>
    </w:p>
    <w:p w:rsidR="003D73FE" w:rsidRDefault="003D73FE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9D6"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Верхняя Тура </w:t>
      </w:r>
    </w:p>
    <w:p w:rsidR="00E939D6" w:rsidRDefault="00E939D6" w:rsidP="00422BC7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346"/>
        <w:gridCol w:w="2410"/>
        <w:gridCol w:w="5463"/>
      </w:tblGrid>
      <w:tr w:rsidR="00E939D6" w:rsidRPr="004842DE" w:rsidTr="004842DE">
        <w:tc>
          <w:tcPr>
            <w:tcW w:w="566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6346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Дата проведения</w:t>
            </w:r>
          </w:p>
        </w:tc>
        <w:tc>
          <w:tcPr>
            <w:tcW w:w="5463" w:type="dxa"/>
            <w:shd w:val="clear" w:color="auto" w:fill="auto"/>
          </w:tcPr>
          <w:p w:rsidR="00E939D6" w:rsidRPr="004842DE" w:rsidRDefault="00E939D6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Исполнители</w:t>
            </w:r>
          </w:p>
        </w:tc>
      </w:tr>
    </w:tbl>
    <w:p w:rsidR="00214ED3" w:rsidRPr="00214ED3" w:rsidRDefault="00214ED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346"/>
        <w:gridCol w:w="2410"/>
        <w:gridCol w:w="5463"/>
      </w:tblGrid>
      <w:tr w:rsidR="00214ED3" w:rsidRPr="004842DE" w:rsidTr="00214ED3">
        <w:trPr>
          <w:tblHeader/>
        </w:trPr>
        <w:tc>
          <w:tcPr>
            <w:tcW w:w="566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46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463" w:type="dxa"/>
            <w:shd w:val="clear" w:color="auto" w:fill="auto"/>
          </w:tcPr>
          <w:p w:rsidR="00214ED3" w:rsidRPr="004842DE" w:rsidRDefault="00214ED3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E939D6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214ED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</w:t>
            </w:r>
            <w:r w:rsidR="004C1BC1">
              <w:rPr>
                <w:rFonts w:ascii="Liberation Serif" w:hAnsi="Liberation Serif" w:cs="Liberation Serif"/>
                <w:sz w:val="28"/>
                <w:szCs w:val="28"/>
              </w:rPr>
              <w:t>ение мероприятий, посвященных 90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-й годовщине образования гражданской обороны, с поздравлением сотрудников и ветеранов Министерства РФ по делам гражданской обороны, чрезвычайным ситуациям и ликвидации последствий стихий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ных б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едствий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, а так же органов, уполномоченных на решение задач в области гражданской обороны и защиты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4C1BC1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03.10.2022 по 07.10.2022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пециалисты по гражданской обороне, чрезвычайным ситуациям, мобилизационной работе и секретному делопроизводству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Тура;</w:t>
            </w:r>
          </w:p>
          <w:p w:rsidR="00E939D6" w:rsidRPr="004842DE" w:rsidRDefault="00E939D6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Федеральное государственное казенное учреждение «46 отряд федеральной противопожарной службы по Свердловской области» (по согласованию)</w:t>
            </w:r>
          </w:p>
        </w:tc>
      </w:tr>
      <w:tr w:rsidR="00E939D6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E939D6" w:rsidP="00E939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в образовательных учреждениях Городского округа Верхняя Тура открытых уроков по основам безопасности жизнедеятельности приуроченных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4842DE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4C1BC1">
              <w:rPr>
                <w:rFonts w:ascii="Liberation Serif" w:hAnsi="Liberation Serif" w:cs="Liberation Serif"/>
                <w:sz w:val="28"/>
                <w:szCs w:val="28"/>
              </w:rPr>
              <w:t>03.10.2022</w:t>
            </w:r>
          </w:p>
          <w:p w:rsidR="00E939D6" w:rsidRPr="004842DE" w:rsidRDefault="004C1BC1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10.10.2022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D6" w:rsidRPr="004842DE" w:rsidRDefault="007D791A" w:rsidP="00214ED3">
            <w:pPr>
              <w:ind w:left="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Отряд государственной противопожарной службы Свердловской области № 20/10 г.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Тура; </w:t>
            </w:r>
            <w:r w:rsidR="00E939D6"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</w:tr>
      <w:tr w:rsidR="00A90E7C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на территории Городского округа Верхняя Тура штабной тренировки по гражданской обороне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4C1BC1" w:rsidP="004C1BC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17.10.2022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541C0F" w:rsidP="008F0956">
            <w:pPr>
              <w:spacing w:line="228" w:lineRule="auto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Тура;</w:t>
            </w:r>
          </w:p>
          <w:p w:rsidR="00A90E7C" w:rsidRPr="004842DE" w:rsidRDefault="00A90E7C" w:rsidP="008F095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учреждения «Единая дежурно-диспетчерская служба Городского округа Верхняя Тура 112»</w:t>
            </w:r>
          </w:p>
        </w:tc>
      </w:tr>
      <w:tr w:rsidR="00A90E7C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90E7C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A90E7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Городского округа Верхняя 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A90E7C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7C" w:rsidRPr="004842DE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541C0F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541C0F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541C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541C0F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24364B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541C0F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541C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в учебно-консультационных пунктах Городского округа Верхняя Тура занятий с неработающим населением, в том числе лекций, вечеров вопросов и ответов, консультаций, показов учебных 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0F" w:rsidRPr="004842DE" w:rsidRDefault="00541C0F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E939D6" w:rsidRPr="004842DE" w:rsidTr="004842DE">
        <w:tc>
          <w:tcPr>
            <w:tcW w:w="566" w:type="dxa"/>
            <w:shd w:val="clear" w:color="auto" w:fill="auto"/>
          </w:tcPr>
          <w:p w:rsidR="00E939D6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346" w:type="dxa"/>
            <w:shd w:val="clear" w:color="auto" w:fill="auto"/>
          </w:tcPr>
          <w:p w:rsidR="00E939D6" w:rsidRPr="004842DE" w:rsidRDefault="00541C0F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обучающего семинара с руководящим составом и уполномоченными на решение задач в области гражданской обороны работниками организаций</w:t>
            </w:r>
          </w:p>
        </w:tc>
        <w:tc>
          <w:tcPr>
            <w:tcW w:w="2410" w:type="dxa"/>
            <w:shd w:val="clear" w:color="auto" w:fill="auto"/>
          </w:tcPr>
          <w:p w:rsidR="00E939D6" w:rsidRPr="004842DE" w:rsidRDefault="00541C0F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E939D6" w:rsidRPr="004842DE" w:rsidRDefault="00541C0F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3F38CC" w:rsidRPr="004842DE" w:rsidTr="004842DE">
        <w:tc>
          <w:tcPr>
            <w:tcW w:w="566" w:type="dxa"/>
            <w:shd w:val="clear" w:color="auto" w:fill="auto"/>
          </w:tcPr>
          <w:p w:rsidR="003F38CC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3F38CC" w:rsidRPr="004842DE" w:rsidRDefault="003F38CC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Проведение выставок, посвящённых истории создания и развития гражданской обороны</w:t>
            </w:r>
          </w:p>
        </w:tc>
        <w:tc>
          <w:tcPr>
            <w:tcW w:w="2410" w:type="dxa"/>
            <w:shd w:val="clear" w:color="auto" w:fill="auto"/>
          </w:tcPr>
          <w:p w:rsidR="003F38CC" w:rsidRPr="004842DE" w:rsidRDefault="003F38CC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3F38CC" w:rsidRPr="004842DE" w:rsidRDefault="007D791A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МБУК 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Библиотека им. Ф.Ф. Павленкова</w:t>
            </w:r>
            <w:r w:rsidR="00214ED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</w:p>
        </w:tc>
      </w:tr>
      <w:tr w:rsidR="004C782E" w:rsidRPr="004842DE" w:rsidTr="004842DE">
        <w:tc>
          <w:tcPr>
            <w:tcW w:w="566" w:type="dxa"/>
            <w:shd w:val="clear" w:color="auto" w:fill="auto"/>
          </w:tcPr>
          <w:p w:rsidR="004C782E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4C782E" w:rsidRPr="004842DE" w:rsidRDefault="004C782E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интернет-викторин,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квестов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и конкурсов на знание действий в случае возникновения чрезвычайных ситуаций среди детей и молодежи</w:t>
            </w:r>
          </w:p>
        </w:tc>
        <w:tc>
          <w:tcPr>
            <w:tcW w:w="2410" w:type="dxa"/>
            <w:shd w:val="clear" w:color="auto" w:fill="auto"/>
          </w:tcPr>
          <w:p w:rsidR="004C782E" w:rsidRPr="004842DE" w:rsidRDefault="004C782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4C782E" w:rsidRPr="004842DE" w:rsidRDefault="004C782E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«Управление образования Городского округа Верхняя Тура»</w:t>
            </w:r>
          </w:p>
        </w:tc>
      </w:tr>
      <w:tr w:rsidR="0024364B" w:rsidRPr="004842DE" w:rsidTr="004842DE">
        <w:tc>
          <w:tcPr>
            <w:tcW w:w="566" w:type="dxa"/>
            <w:shd w:val="clear" w:color="auto" w:fill="auto"/>
          </w:tcPr>
          <w:p w:rsidR="0024364B" w:rsidRPr="004842DE" w:rsidRDefault="004842DE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shd w:val="clear" w:color="auto" w:fill="auto"/>
          </w:tcPr>
          <w:p w:rsidR="0024364B" w:rsidRPr="004842DE" w:rsidRDefault="0024364B" w:rsidP="008F0956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в социальных сетях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челленджа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#знай сам научи другого (размещение в социальных сетях с </w:t>
            </w:r>
            <w:proofErr w:type="spellStart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хэштегом</w:t>
            </w:r>
            <w:proofErr w:type="spellEnd"/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#знай сам научи другого видеоролика о правилах поведения и порядке действия населения при получении сигнала «Внимание всем!»)</w:t>
            </w:r>
          </w:p>
        </w:tc>
        <w:tc>
          <w:tcPr>
            <w:tcW w:w="2410" w:type="dxa"/>
            <w:shd w:val="clear" w:color="auto" w:fill="auto"/>
          </w:tcPr>
          <w:p w:rsidR="0024364B" w:rsidRPr="004842DE" w:rsidRDefault="0024364B" w:rsidP="008F095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в течение Месячника</w:t>
            </w:r>
          </w:p>
        </w:tc>
        <w:tc>
          <w:tcPr>
            <w:tcW w:w="5463" w:type="dxa"/>
            <w:shd w:val="clear" w:color="auto" w:fill="auto"/>
          </w:tcPr>
          <w:p w:rsidR="0024364B" w:rsidRPr="004842DE" w:rsidRDefault="0024364B" w:rsidP="00214ED3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  <w:tr w:rsidR="0024364B" w:rsidRPr="004842DE" w:rsidTr="00484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4842DE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24364B" w:rsidRPr="004842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2436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Представление итогового отчета в Министерство общественной безопасности Свердловской области о проведенных мероприятиях в ходе Месячни</w:t>
            </w:r>
            <w:r w:rsidR="00866E69">
              <w:rPr>
                <w:rFonts w:ascii="Liberation Serif" w:hAnsi="Liberation Serif" w:cs="Liberation Serif"/>
                <w:sz w:val="28"/>
                <w:szCs w:val="28"/>
              </w:rPr>
              <w:t>ка по гражданской обороне в 2022</w:t>
            </w: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4C1BC1" w:rsidP="008F09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05</w:t>
            </w:r>
            <w:r w:rsidR="00866E69">
              <w:rPr>
                <w:rFonts w:ascii="Liberation Serif" w:hAnsi="Liberation Serif" w:cs="Liberation Serif"/>
                <w:sz w:val="28"/>
                <w:szCs w:val="28"/>
              </w:rPr>
              <w:t>.11.2022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4B" w:rsidRPr="004842DE" w:rsidRDefault="0024364B" w:rsidP="00214E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842DE">
              <w:rPr>
                <w:rFonts w:ascii="Liberation Serif" w:hAnsi="Liberation Serif" w:cs="Liberation Serif"/>
                <w:sz w:val="28"/>
                <w:szCs w:val="28"/>
              </w:rPr>
              <w:t>Специалисты по гражданской обороне, чрезвычайным ситуациям, мобилизационной работе и секретному делопроизводству Администрации Городского округа Верхняя Тура</w:t>
            </w:r>
          </w:p>
        </w:tc>
      </w:tr>
    </w:tbl>
    <w:p w:rsidR="00AF5A77" w:rsidRPr="00A92B6E" w:rsidRDefault="00AF5A77" w:rsidP="004E3646">
      <w:pPr>
        <w:jc w:val="both"/>
        <w:rPr>
          <w:sz w:val="18"/>
          <w:szCs w:val="18"/>
        </w:rPr>
      </w:pPr>
    </w:p>
    <w:sectPr w:rsidR="00AF5A77" w:rsidRPr="00A92B6E" w:rsidSect="00214E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94" w:rsidRDefault="00685394">
      <w:r>
        <w:separator/>
      </w:r>
    </w:p>
  </w:endnote>
  <w:endnote w:type="continuationSeparator" w:id="0">
    <w:p w:rsidR="00685394" w:rsidRDefault="0068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94" w:rsidRDefault="00685394">
      <w:r>
        <w:separator/>
      </w:r>
    </w:p>
  </w:footnote>
  <w:footnote w:type="continuationSeparator" w:id="0">
    <w:p w:rsidR="00685394" w:rsidRDefault="0068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55" w:rsidRPr="00214ED3" w:rsidRDefault="00624755">
    <w:pPr>
      <w:pStyle w:val="ac"/>
      <w:jc w:val="center"/>
      <w:rPr>
        <w:rFonts w:ascii="Liberation Serif" w:hAnsi="Liberation Serif" w:cs="Liberation Serif"/>
        <w:sz w:val="28"/>
        <w:szCs w:val="28"/>
      </w:rPr>
    </w:pPr>
    <w:r w:rsidRPr="00214ED3">
      <w:rPr>
        <w:rFonts w:ascii="Liberation Serif" w:hAnsi="Liberation Serif" w:cs="Liberation Serif"/>
        <w:sz w:val="28"/>
        <w:szCs w:val="28"/>
      </w:rPr>
      <w:fldChar w:fldCharType="begin"/>
    </w:r>
    <w:r w:rsidRPr="00214ED3">
      <w:rPr>
        <w:rFonts w:ascii="Liberation Serif" w:hAnsi="Liberation Serif" w:cs="Liberation Serif"/>
        <w:sz w:val="28"/>
        <w:szCs w:val="28"/>
      </w:rPr>
      <w:instrText>PAGE   \* MERGEFORMAT</w:instrText>
    </w:r>
    <w:r w:rsidRPr="00214ED3">
      <w:rPr>
        <w:rFonts w:ascii="Liberation Serif" w:hAnsi="Liberation Serif" w:cs="Liberation Serif"/>
        <w:sz w:val="28"/>
        <w:szCs w:val="28"/>
      </w:rPr>
      <w:fldChar w:fldCharType="separate"/>
    </w:r>
    <w:r w:rsidR="000501A9">
      <w:rPr>
        <w:rFonts w:ascii="Liberation Serif" w:hAnsi="Liberation Serif" w:cs="Liberation Serif"/>
        <w:noProof/>
        <w:sz w:val="28"/>
        <w:szCs w:val="28"/>
      </w:rPr>
      <w:t>4</w:t>
    </w:r>
    <w:r w:rsidRPr="00214ED3">
      <w:rPr>
        <w:rFonts w:ascii="Liberation Serif" w:hAnsi="Liberation Serif" w:cs="Liberation Serif"/>
        <w:sz w:val="28"/>
        <w:szCs w:val="28"/>
      </w:rPr>
      <w:fldChar w:fldCharType="end"/>
    </w:r>
  </w:p>
  <w:p w:rsidR="00624755" w:rsidRDefault="006247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9CF"/>
    <w:multiLevelType w:val="hybridMultilevel"/>
    <w:tmpl w:val="0C9E4D30"/>
    <w:lvl w:ilvl="0" w:tplc="1D88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7E62599E"/>
    <w:multiLevelType w:val="hybridMultilevel"/>
    <w:tmpl w:val="729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6CD"/>
    <w:rsid w:val="00012386"/>
    <w:rsid w:val="00015253"/>
    <w:rsid w:val="000352AB"/>
    <w:rsid w:val="00040452"/>
    <w:rsid w:val="000501A9"/>
    <w:rsid w:val="00060642"/>
    <w:rsid w:val="00062A20"/>
    <w:rsid w:val="00070F04"/>
    <w:rsid w:val="00080387"/>
    <w:rsid w:val="00085B48"/>
    <w:rsid w:val="000A4897"/>
    <w:rsid w:val="000A5D79"/>
    <w:rsid w:val="000B3529"/>
    <w:rsid w:val="000B5786"/>
    <w:rsid w:val="000C6F85"/>
    <w:rsid w:val="000D5006"/>
    <w:rsid w:val="000D5CA8"/>
    <w:rsid w:val="000F520E"/>
    <w:rsid w:val="000F7B2A"/>
    <w:rsid w:val="00106A27"/>
    <w:rsid w:val="0011083E"/>
    <w:rsid w:val="0011465A"/>
    <w:rsid w:val="00117A14"/>
    <w:rsid w:val="00130FDE"/>
    <w:rsid w:val="0013363B"/>
    <w:rsid w:val="001336CC"/>
    <w:rsid w:val="00136D29"/>
    <w:rsid w:val="00140C17"/>
    <w:rsid w:val="00143D06"/>
    <w:rsid w:val="0015725B"/>
    <w:rsid w:val="0017754E"/>
    <w:rsid w:val="001810E7"/>
    <w:rsid w:val="00184563"/>
    <w:rsid w:val="0019419A"/>
    <w:rsid w:val="00195D4B"/>
    <w:rsid w:val="001E25F5"/>
    <w:rsid w:val="001F20B9"/>
    <w:rsid w:val="002139E1"/>
    <w:rsid w:val="00214ED3"/>
    <w:rsid w:val="002306E6"/>
    <w:rsid w:val="0024364B"/>
    <w:rsid w:val="002652C4"/>
    <w:rsid w:val="0026653B"/>
    <w:rsid w:val="0027228F"/>
    <w:rsid w:val="00287452"/>
    <w:rsid w:val="00290AF2"/>
    <w:rsid w:val="00291F7F"/>
    <w:rsid w:val="002D4163"/>
    <w:rsid w:val="002D7FF6"/>
    <w:rsid w:val="002E38FA"/>
    <w:rsid w:val="00333EBE"/>
    <w:rsid w:val="00345B7A"/>
    <w:rsid w:val="00355D23"/>
    <w:rsid w:val="003639A2"/>
    <w:rsid w:val="0037223B"/>
    <w:rsid w:val="003768D3"/>
    <w:rsid w:val="00384433"/>
    <w:rsid w:val="00385721"/>
    <w:rsid w:val="00396F57"/>
    <w:rsid w:val="003B74D3"/>
    <w:rsid w:val="003D73FE"/>
    <w:rsid w:val="003E4C4A"/>
    <w:rsid w:val="003E7EA7"/>
    <w:rsid w:val="003F14DC"/>
    <w:rsid w:val="003F38CC"/>
    <w:rsid w:val="003F682A"/>
    <w:rsid w:val="004047C7"/>
    <w:rsid w:val="004105EB"/>
    <w:rsid w:val="004141A1"/>
    <w:rsid w:val="00422BC7"/>
    <w:rsid w:val="00444B47"/>
    <w:rsid w:val="00451C0A"/>
    <w:rsid w:val="00462BEF"/>
    <w:rsid w:val="00471DF3"/>
    <w:rsid w:val="004733FB"/>
    <w:rsid w:val="004842DE"/>
    <w:rsid w:val="004850B6"/>
    <w:rsid w:val="004B5404"/>
    <w:rsid w:val="004B7F14"/>
    <w:rsid w:val="004C18C5"/>
    <w:rsid w:val="004C1BC1"/>
    <w:rsid w:val="004C782E"/>
    <w:rsid w:val="004E2919"/>
    <w:rsid w:val="004E3646"/>
    <w:rsid w:val="004E4211"/>
    <w:rsid w:val="004F135C"/>
    <w:rsid w:val="004F7F93"/>
    <w:rsid w:val="005075AF"/>
    <w:rsid w:val="0051358D"/>
    <w:rsid w:val="005208B5"/>
    <w:rsid w:val="005236C0"/>
    <w:rsid w:val="0053043F"/>
    <w:rsid w:val="00541430"/>
    <w:rsid w:val="00541C0F"/>
    <w:rsid w:val="00542309"/>
    <w:rsid w:val="0056675A"/>
    <w:rsid w:val="00567F2E"/>
    <w:rsid w:val="005715B8"/>
    <w:rsid w:val="00581EBA"/>
    <w:rsid w:val="005D53BD"/>
    <w:rsid w:val="005F3214"/>
    <w:rsid w:val="006034D7"/>
    <w:rsid w:val="00607A0A"/>
    <w:rsid w:val="00617F47"/>
    <w:rsid w:val="006205FC"/>
    <w:rsid w:val="00624755"/>
    <w:rsid w:val="006603E4"/>
    <w:rsid w:val="00685394"/>
    <w:rsid w:val="006B2867"/>
    <w:rsid w:val="006C50E4"/>
    <w:rsid w:val="006C760D"/>
    <w:rsid w:val="006F155F"/>
    <w:rsid w:val="00702EEC"/>
    <w:rsid w:val="0071118B"/>
    <w:rsid w:val="00713907"/>
    <w:rsid w:val="00717EC0"/>
    <w:rsid w:val="00721AB2"/>
    <w:rsid w:val="007275E9"/>
    <w:rsid w:val="007279FC"/>
    <w:rsid w:val="0073660B"/>
    <w:rsid w:val="00737EF9"/>
    <w:rsid w:val="00750F81"/>
    <w:rsid w:val="00752791"/>
    <w:rsid w:val="00760204"/>
    <w:rsid w:val="00762791"/>
    <w:rsid w:val="00767473"/>
    <w:rsid w:val="007701BA"/>
    <w:rsid w:val="007762B7"/>
    <w:rsid w:val="0078241E"/>
    <w:rsid w:val="0078356C"/>
    <w:rsid w:val="007978C9"/>
    <w:rsid w:val="007B40E3"/>
    <w:rsid w:val="007D791A"/>
    <w:rsid w:val="007E3856"/>
    <w:rsid w:val="007F1EC5"/>
    <w:rsid w:val="00804466"/>
    <w:rsid w:val="00813D86"/>
    <w:rsid w:val="0081586D"/>
    <w:rsid w:val="008163F6"/>
    <w:rsid w:val="008225F4"/>
    <w:rsid w:val="008408EC"/>
    <w:rsid w:val="00847CE7"/>
    <w:rsid w:val="00850FD1"/>
    <w:rsid w:val="00864F77"/>
    <w:rsid w:val="00866E69"/>
    <w:rsid w:val="00872FCC"/>
    <w:rsid w:val="0088544B"/>
    <w:rsid w:val="0089566C"/>
    <w:rsid w:val="008C2734"/>
    <w:rsid w:val="008C6B8A"/>
    <w:rsid w:val="008D08A9"/>
    <w:rsid w:val="008F0956"/>
    <w:rsid w:val="008F223F"/>
    <w:rsid w:val="008F6C10"/>
    <w:rsid w:val="009022F5"/>
    <w:rsid w:val="00907720"/>
    <w:rsid w:val="009169AD"/>
    <w:rsid w:val="009178D7"/>
    <w:rsid w:val="009437E2"/>
    <w:rsid w:val="009441AA"/>
    <w:rsid w:val="0094470F"/>
    <w:rsid w:val="00947158"/>
    <w:rsid w:val="00950620"/>
    <w:rsid w:val="009613B2"/>
    <w:rsid w:val="00967280"/>
    <w:rsid w:val="00993877"/>
    <w:rsid w:val="009938D7"/>
    <w:rsid w:val="0099408A"/>
    <w:rsid w:val="009960B4"/>
    <w:rsid w:val="009A1233"/>
    <w:rsid w:val="009C575D"/>
    <w:rsid w:val="009D3976"/>
    <w:rsid w:val="009D7830"/>
    <w:rsid w:val="009E23A1"/>
    <w:rsid w:val="00A166A5"/>
    <w:rsid w:val="00A21C4F"/>
    <w:rsid w:val="00A23F00"/>
    <w:rsid w:val="00A3111D"/>
    <w:rsid w:val="00A606DA"/>
    <w:rsid w:val="00A616F0"/>
    <w:rsid w:val="00A821EB"/>
    <w:rsid w:val="00A861F3"/>
    <w:rsid w:val="00A90E7C"/>
    <w:rsid w:val="00A92B6E"/>
    <w:rsid w:val="00A95241"/>
    <w:rsid w:val="00AA6C53"/>
    <w:rsid w:val="00AA7CC1"/>
    <w:rsid w:val="00AE677B"/>
    <w:rsid w:val="00AF04F5"/>
    <w:rsid w:val="00AF1868"/>
    <w:rsid w:val="00AF5A77"/>
    <w:rsid w:val="00B140A6"/>
    <w:rsid w:val="00B22E81"/>
    <w:rsid w:val="00B3494A"/>
    <w:rsid w:val="00B367EC"/>
    <w:rsid w:val="00B40D43"/>
    <w:rsid w:val="00B50713"/>
    <w:rsid w:val="00B62123"/>
    <w:rsid w:val="00B861AF"/>
    <w:rsid w:val="00B945BA"/>
    <w:rsid w:val="00BA436F"/>
    <w:rsid w:val="00BB369E"/>
    <w:rsid w:val="00BB49D4"/>
    <w:rsid w:val="00BB4BFE"/>
    <w:rsid w:val="00BB6555"/>
    <w:rsid w:val="00BC00E0"/>
    <w:rsid w:val="00C24F81"/>
    <w:rsid w:val="00C33FE4"/>
    <w:rsid w:val="00C45D43"/>
    <w:rsid w:val="00C636C4"/>
    <w:rsid w:val="00C66D8A"/>
    <w:rsid w:val="00C66D90"/>
    <w:rsid w:val="00C93403"/>
    <w:rsid w:val="00CD76EF"/>
    <w:rsid w:val="00CE0010"/>
    <w:rsid w:val="00CE0935"/>
    <w:rsid w:val="00CE30DF"/>
    <w:rsid w:val="00CE74BC"/>
    <w:rsid w:val="00CF2800"/>
    <w:rsid w:val="00D06BFB"/>
    <w:rsid w:val="00D12E0B"/>
    <w:rsid w:val="00D13B5E"/>
    <w:rsid w:val="00D16347"/>
    <w:rsid w:val="00D332C9"/>
    <w:rsid w:val="00D421F8"/>
    <w:rsid w:val="00D4224D"/>
    <w:rsid w:val="00D56C09"/>
    <w:rsid w:val="00D67648"/>
    <w:rsid w:val="00D679E8"/>
    <w:rsid w:val="00D76EE4"/>
    <w:rsid w:val="00D94DB4"/>
    <w:rsid w:val="00D9588F"/>
    <w:rsid w:val="00DA0270"/>
    <w:rsid w:val="00DA0BF0"/>
    <w:rsid w:val="00DA3FCA"/>
    <w:rsid w:val="00DA68CE"/>
    <w:rsid w:val="00DB3C64"/>
    <w:rsid w:val="00DB75DA"/>
    <w:rsid w:val="00DC7870"/>
    <w:rsid w:val="00DF614E"/>
    <w:rsid w:val="00E024FB"/>
    <w:rsid w:val="00E072D3"/>
    <w:rsid w:val="00E07AF1"/>
    <w:rsid w:val="00E119D1"/>
    <w:rsid w:val="00E13405"/>
    <w:rsid w:val="00E222AC"/>
    <w:rsid w:val="00E34514"/>
    <w:rsid w:val="00E35E2F"/>
    <w:rsid w:val="00E43696"/>
    <w:rsid w:val="00E45B45"/>
    <w:rsid w:val="00E55849"/>
    <w:rsid w:val="00E56DEA"/>
    <w:rsid w:val="00E63AE3"/>
    <w:rsid w:val="00E64625"/>
    <w:rsid w:val="00E7158F"/>
    <w:rsid w:val="00E71B9D"/>
    <w:rsid w:val="00E759CA"/>
    <w:rsid w:val="00E766CD"/>
    <w:rsid w:val="00E77C24"/>
    <w:rsid w:val="00E8030D"/>
    <w:rsid w:val="00E84969"/>
    <w:rsid w:val="00E8756E"/>
    <w:rsid w:val="00E939D6"/>
    <w:rsid w:val="00E947FF"/>
    <w:rsid w:val="00EA5D9B"/>
    <w:rsid w:val="00ED3910"/>
    <w:rsid w:val="00EE0A05"/>
    <w:rsid w:val="00EF63C0"/>
    <w:rsid w:val="00F2384B"/>
    <w:rsid w:val="00F26F20"/>
    <w:rsid w:val="00F34417"/>
    <w:rsid w:val="00F40199"/>
    <w:rsid w:val="00F44143"/>
    <w:rsid w:val="00F500CE"/>
    <w:rsid w:val="00F55537"/>
    <w:rsid w:val="00F55BF5"/>
    <w:rsid w:val="00F62BE7"/>
    <w:rsid w:val="00F666AD"/>
    <w:rsid w:val="00FA7269"/>
    <w:rsid w:val="00FB79D2"/>
    <w:rsid w:val="00FC371F"/>
    <w:rsid w:val="00FC64C2"/>
    <w:rsid w:val="00FE286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1B6707-EA4C-43A4-9F53-5DA416A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86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E766CD"/>
    <w:rPr>
      <w:color w:val="0000FF"/>
      <w:u w:val="single"/>
    </w:rPr>
  </w:style>
  <w:style w:type="paragraph" w:customStyle="1" w:styleId="a5">
    <w:name w:val="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D42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30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3043F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53043F"/>
    <w:rPr>
      <w:sz w:val="16"/>
      <w:szCs w:val="16"/>
      <w:lang w:eastAsia="en-US"/>
    </w:rPr>
  </w:style>
  <w:style w:type="paragraph" w:styleId="a8">
    <w:name w:val="Body Text"/>
    <w:basedOn w:val="a"/>
    <w:link w:val="a9"/>
    <w:rsid w:val="0076279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762791"/>
    <w:rPr>
      <w:sz w:val="24"/>
      <w:szCs w:val="24"/>
    </w:rPr>
  </w:style>
  <w:style w:type="paragraph" w:customStyle="1" w:styleId="p7">
    <w:name w:val="p7"/>
    <w:basedOn w:val="a"/>
    <w:rsid w:val="00E34514"/>
    <w:pPr>
      <w:spacing w:before="100" w:beforeAutospacing="1" w:after="100" w:afterAutospacing="1"/>
    </w:pPr>
  </w:style>
  <w:style w:type="character" w:customStyle="1" w:styleId="s3">
    <w:name w:val="s3"/>
    <w:basedOn w:val="a0"/>
    <w:rsid w:val="00E34514"/>
  </w:style>
  <w:style w:type="character" w:customStyle="1" w:styleId="s4">
    <w:name w:val="s4"/>
    <w:basedOn w:val="a0"/>
    <w:rsid w:val="00E34514"/>
  </w:style>
  <w:style w:type="paragraph" w:customStyle="1" w:styleId="p8">
    <w:name w:val="p8"/>
    <w:basedOn w:val="a"/>
    <w:rsid w:val="00E3451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81586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8158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3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1pt">
    <w:name w:val="Основной текст (2) + 11 pt"/>
    <w:rsid w:val="003D73F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6B2867"/>
    <w:rPr>
      <w:rFonts w:ascii="Cambria" w:hAnsi="Cambria"/>
      <w:color w:val="365F91"/>
      <w:sz w:val="32"/>
      <w:szCs w:val="32"/>
    </w:rPr>
  </w:style>
  <w:style w:type="paragraph" w:styleId="ac">
    <w:name w:val="header"/>
    <w:basedOn w:val="a"/>
    <w:link w:val="ad"/>
    <w:uiPriority w:val="99"/>
    <w:rsid w:val="006247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24755"/>
    <w:rPr>
      <w:sz w:val="24"/>
      <w:szCs w:val="24"/>
    </w:rPr>
  </w:style>
  <w:style w:type="paragraph" w:styleId="ae">
    <w:name w:val="footer"/>
    <w:basedOn w:val="a"/>
    <w:link w:val="af"/>
    <w:rsid w:val="006247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24755"/>
    <w:rPr>
      <w:sz w:val="24"/>
      <w:szCs w:val="24"/>
    </w:rPr>
  </w:style>
  <w:style w:type="character" w:styleId="af0">
    <w:name w:val="annotation reference"/>
    <w:rsid w:val="003768D3"/>
    <w:rPr>
      <w:sz w:val="16"/>
      <w:szCs w:val="16"/>
    </w:rPr>
  </w:style>
  <w:style w:type="paragraph" w:styleId="af1">
    <w:name w:val="annotation text"/>
    <w:basedOn w:val="a"/>
    <w:link w:val="af2"/>
    <w:rsid w:val="003768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768D3"/>
  </w:style>
  <w:style w:type="paragraph" w:styleId="af3">
    <w:name w:val="annotation subject"/>
    <w:basedOn w:val="af1"/>
    <w:next w:val="af1"/>
    <w:link w:val="af4"/>
    <w:rsid w:val="003768D3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76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94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7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USR0202</cp:lastModifiedBy>
  <cp:revision>2</cp:revision>
  <cp:lastPrinted>2020-09-16T03:42:00Z</cp:lastPrinted>
  <dcterms:created xsi:type="dcterms:W3CDTF">2022-10-10T05:43:00Z</dcterms:created>
  <dcterms:modified xsi:type="dcterms:W3CDTF">2022-10-10T05:43:00Z</dcterms:modified>
</cp:coreProperties>
</file>