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6B" w:rsidRPr="00C978C8" w:rsidRDefault="00E71A1F" w:rsidP="00E71A1F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08.12.2022 №334 </w:t>
      </w:r>
    </w:p>
    <w:p w:rsidR="00A67E6B" w:rsidRPr="00C978C8" w:rsidRDefault="00A67E6B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A1B7E" w:rsidRPr="00C978C8" w:rsidRDefault="004A1B7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A1B7E" w:rsidRPr="00C978C8" w:rsidRDefault="004A1B7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E0B74" w:rsidRPr="00C978C8" w:rsidRDefault="009E0B74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E6ED2" w:rsidRPr="00C978C8" w:rsidRDefault="00AE6ED2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3613" w:rsidRPr="00C978C8" w:rsidRDefault="00BD3613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3613" w:rsidRPr="00C978C8" w:rsidRDefault="00BD3613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052E" w:rsidRPr="00C978C8" w:rsidRDefault="00BD052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052E" w:rsidRPr="00C978C8" w:rsidRDefault="00BD052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87111" w:rsidRPr="00C978C8" w:rsidRDefault="00A87111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01DD5" w:rsidRDefault="00501DD5" w:rsidP="00501D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76DA6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плана мероприятий по предупреждению </w:t>
      </w:r>
    </w:p>
    <w:p w:rsidR="00501DD5" w:rsidRPr="00876DA6" w:rsidRDefault="00501DD5" w:rsidP="00501D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76DA6">
        <w:rPr>
          <w:rFonts w:ascii="Liberation Serif" w:hAnsi="Liberation Serif" w:cs="Liberation Serif"/>
          <w:b/>
          <w:i/>
          <w:sz w:val="28"/>
          <w:szCs w:val="28"/>
        </w:rPr>
        <w:t xml:space="preserve">и профилактике распространения энтеровирусной инфекции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876DA6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</w:t>
      </w:r>
      <w:r>
        <w:rPr>
          <w:rFonts w:ascii="Liberation Serif" w:hAnsi="Liberation Serif" w:cs="Liberation Serif"/>
          <w:b/>
          <w:i/>
          <w:sz w:val="28"/>
          <w:szCs w:val="28"/>
        </w:rPr>
        <w:t>кого округа Верхняя Тура на 2023-202</w:t>
      </w:r>
      <w:r w:rsidR="00934157">
        <w:rPr>
          <w:rFonts w:ascii="Liberation Serif" w:hAnsi="Liberation Serif" w:cs="Liberation Serif"/>
          <w:b/>
          <w:i/>
          <w:sz w:val="28"/>
          <w:szCs w:val="28"/>
        </w:rPr>
        <w:t>5</w:t>
      </w:r>
      <w:r w:rsidRPr="00876DA6">
        <w:rPr>
          <w:rFonts w:ascii="Liberation Serif" w:hAnsi="Liberation Serif" w:cs="Liberation Serif"/>
          <w:b/>
          <w:i/>
          <w:sz w:val="28"/>
          <w:szCs w:val="28"/>
        </w:rPr>
        <w:t xml:space="preserve"> годы</w:t>
      </w:r>
    </w:p>
    <w:p w:rsidR="00501DD5" w:rsidRDefault="00501DD5" w:rsidP="00501D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01DD5" w:rsidRPr="00876DA6" w:rsidRDefault="00501DD5" w:rsidP="00501D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501DD5" w:rsidRPr="00876DA6" w:rsidRDefault="00501DD5" w:rsidP="00501D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76DA6">
        <w:rPr>
          <w:rFonts w:ascii="Liberation Serif" w:hAnsi="Liberation Serif" w:cs="Liberation Serif"/>
          <w:sz w:val="28"/>
          <w:szCs w:val="28"/>
        </w:rPr>
        <w:tab/>
        <w:t>В целях обеспечения санитарно-эпидемиологического благополучия населения Городского округа Верхняя Тура, для предупреждения и профилактики распространения энтеровирусной инфекции на территории Городского округа Верхняя Тура, в соответствии с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876D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статьей</w:t>
      </w:r>
      <w:r w:rsidRPr="00876DA6">
        <w:rPr>
          <w:rFonts w:ascii="Liberation Serif" w:hAnsi="Liberation Serif" w:cs="Liberation Serif"/>
          <w:sz w:val="28"/>
          <w:szCs w:val="28"/>
        </w:rPr>
        <w:t xml:space="preserve"> 2 Федерального закона от 30</w:t>
      </w:r>
      <w:r>
        <w:rPr>
          <w:rFonts w:ascii="Liberation Serif" w:hAnsi="Liberation Serif" w:cs="Liberation Serif"/>
          <w:sz w:val="28"/>
          <w:szCs w:val="28"/>
        </w:rPr>
        <w:t xml:space="preserve"> марта </w:t>
      </w:r>
      <w:r w:rsidRPr="00876DA6">
        <w:rPr>
          <w:rFonts w:ascii="Liberation Serif" w:hAnsi="Liberation Serif" w:cs="Liberation Serif"/>
          <w:sz w:val="28"/>
          <w:szCs w:val="28"/>
        </w:rPr>
        <w:t>1999</w:t>
      </w:r>
      <w:r w:rsidR="009F787B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 w:rsidRPr="00876DA6">
        <w:rPr>
          <w:rFonts w:ascii="Liberation Serif" w:hAnsi="Liberation Serif" w:cs="Liberation Serif"/>
          <w:sz w:val="28"/>
          <w:szCs w:val="28"/>
        </w:rPr>
        <w:t>52-ФЗ «О санитарно-эпидемиологическом бл</w:t>
      </w:r>
      <w:r>
        <w:rPr>
          <w:rFonts w:ascii="Liberation Serif" w:hAnsi="Liberation Serif" w:cs="Liberation Serif"/>
          <w:sz w:val="28"/>
          <w:szCs w:val="28"/>
        </w:rPr>
        <w:t xml:space="preserve">агополучии населения», </w:t>
      </w:r>
      <w:r w:rsidRPr="00876DA6">
        <w:rPr>
          <w:rFonts w:ascii="Liberation Serif" w:hAnsi="Liberation Serif" w:cs="Liberation Serif"/>
          <w:sz w:val="28"/>
          <w:szCs w:val="28"/>
        </w:rPr>
        <w:t>Устава Городского округа Верхняя Тура,</w:t>
      </w:r>
    </w:p>
    <w:p w:rsidR="00501DD5" w:rsidRPr="00876DA6" w:rsidRDefault="00501DD5" w:rsidP="00501D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76DA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501DD5" w:rsidRPr="00876DA6" w:rsidRDefault="00501DD5" w:rsidP="00501D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76DA6">
        <w:rPr>
          <w:rFonts w:ascii="Liberation Serif" w:hAnsi="Liberation Serif" w:cs="Liberation Serif"/>
          <w:sz w:val="28"/>
          <w:szCs w:val="28"/>
        </w:rPr>
        <w:tab/>
        <w:t>1.</w:t>
      </w:r>
      <w:r w:rsidR="009F787B">
        <w:rPr>
          <w:rFonts w:ascii="Liberation Serif" w:hAnsi="Liberation Serif" w:cs="Liberation Serif"/>
          <w:sz w:val="28"/>
          <w:szCs w:val="28"/>
        </w:rPr>
        <w:t> </w:t>
      </w:r>
      <w:r w:rsidRPr="00876DA6">
        <w:rPr>
          <w:rFonts w:ascii="Liberation Serif" w:hAnsi="Liberation Serif" w:cs="Liberation Serif"/>
          <w:sz w:val="28"/>
          <w:szCs w:val="28"/>
        </w:rPr>
        <w:t>Утвердить план мероприятий по предупреждению и профилактике распространения энтеровирусной инфекции на территории Город</w:t>
      </w:r>
      <w:r>
        <w:rPr>
          <w:rFonts w:ascii="Liberation Serif" w:hAnsi="Liberation Serif" w:cs="Liberation Serif"/>
          <w:sz w:val="28"/>
          <w:szCs w:val="28"/>
        </w:rPr>
        <w:t>ского округа Верхняя Тура на 2023-202</w:t>
      </w:r>
      <w:r w:rsidR="00934157">
        <w:rPr>
          <w:rFonts w:ascii="Liberation Serif" w:hAnsi="Liberation Serif" w:cs="Liberation Serif"/>
          <w:sz w:val="28"/>
          <w:szCs w:val="28"/>
        </w:rPr>
        <w:t>5</w:t>
      </w:r>
      <w:r w:rsidRPr="00876DA6">
        <w:rPr>
          <w:rFonts w:ascii="Liberation Serif" w:hAnsi="Liberation Serif" w:cs="Liberation Serif"/>
          <w:sz w:val="28"/>
          <w:szCs w:val="28"/>
        </w:rPr>
        <w:t xml:space="preserve"> годы </w:t>
      </w:r>
      <w:r>
        <w:rPr>
          <w:rFonts w:ascii="Liberation Serif" w:hAnsi="Liberation Serif" w:cs="Liberation Serif"/>
          <w:sz w:val="28"/>
          <w:szCs w:val="28"/>
        </w:rPr>
        <w:t>(</w:t>
      </w:r>
      <w:r w:rsidRPr="00876DA6">
        <w:rPr>
          <w:rFonts w:ascii="Liberation Serif" w:hAnsi="Liberation Serif" w:cs="Liberation Serif"/>
          <w:sz w:val="28"/>
          <w:szCs w:val="28"/>
        </w:rPr>
        <w:t>прилагается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876DA6">
        <w:rPr>
          <w:rFonts w:ascii="Liberation Serif" w:hAnsi="Liberation Serif" w:cs="Liberation Serif"/>
          <w:sz w:val="28"/>
          <w:szCs w:val="28"/>
        </w:rPr>
        <w:t>.</w:t>
      </w:r>
    </w:p>
    <w:p w:rsidR="00501DD5" w:rsidRPr="00876DA6" w:rsidRDefault="00501DD5" w:rsidP="00501DD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2.</w:t>
      </w:r>
      <w:r w:rsidR="009F787B">
        <w:rPr>
          <w:rFonts w:ascii="Liberation Serif" w:hAnsi="Liberation Serif" w:cs="Liberation Serif"/>
          <w:sz w:val="28"/>
          <w:szCs w:val="28"/>
        </w:rPr>
        <w:t> </w:t>
      </w:r>
      <w:r w:rsidRPr="00876DA6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</w:t>
      </w:r>
      <w:r>
        <w:rPr>
          <w:rFonts w:ascii="Liberation Serif" w:hAnsi="Liberation Serif" w:cs="Liberation Serif"/>
          <w:sz w:val="28"/>
          <w:szCs w:val="28"/>
        </w:rPr>
        <w:t xml:space="preserve"> газете «Голос Верхней Туры» и </w:t>
      </w:r>
      <w:r w:rsidRPr="00876DA6">
        <w:rPr>
          <w:rFonts w:ascii="Liberation Serif" w:hAnsi="Liberation Serif" w:cs="Liberation Serif"/>
          <w:sz w:val="28"/>
          <w:szCs w:val="28"/>
        </w:rPr>
        <w:t>р</w:t>
      </w:r>
      <w:r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876DA6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501DD5" w:rsidRDefault="00501DD5" w:rsidP="00501D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876DA6">
        <w:rPr>
          <w:rFonts w:ascii="Liberation Serif" w:hAnsi="Liberation Serif" w:cs="Liberation Serif"/>
          <w:sz w:val="28"/>
          <w:szCs w:val="28"/>
        </w:rPr>
        <w:tab/>
        <w:t>3.</w:t>
      </w:r>
      <w:r w:rsidR="009F787B">
        <w:rPr>
          <w:rFonts w:ascii="Liberation Serif" w:hAnsi="Liberation Serif" w:cs="Liberation Serif"/>
          <w:sz w:val="28"/>
          <w:szCs w:val="28"/>
        </w:rPr>
        <w:t> </w:t>
      </w:r>
      <w:r w:rsidRPr="00876DA6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="009F787B">
        <w:rPr>
          <w:rFonts w:ascii="Liberation Serif" w:hAnsi="Liberation Serif" w:cs="Liberation Serif"/>
          <w:sz w:val="28"/>
          <w:szCs w:val="28"/>
        </w:rPr>
        <w:t xml:space="preserve">Ирину Михайловну </w:t>
      </w:r>
      <w:r>
        <w:rPr>
          <w:rFonts w:ascii="Liberation Serif" w:hAnsi="Liberation Serif" w:cs="Liberation Serif"/>
          <w:sz w:val="28"/>
          <w:szCs w:val="28"/>
        </w:rPr>
        <w:t>Аверкиеву.</w:t>
      </w:r>
    </w:p>
    <w:p w:rsidR="00501DD5" w:rsidRPr="00876DA6" w:rsidRDefault="00501DD5" w:rsidP="00501D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01DD5" w:rsidRPr="00876DA6" w:rsidRDefault="00501DD5" w:rsidP="00501D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501DD5" w:rsidRDefault="00501DD5" w:rsidP="00501DD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Pr="00876DA6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876DA6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</w:t>
      </w:r>
      <w:r w:rsidR="009F787B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76DA6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876DA6"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>И.С. Веснин</w:t>
      </w:r>
    </w:p>
    <w:p w:rsidR="000D77A7" w:rsidRPr="00C978C8" w:rsidRDefault="000D77A7" w:rsidP="00501DD5">
      <w:pPr>
        <w:jc w:val="both"/>
        <w:rPr>
          <w:rFonts w:ascii="Liberation Serif" w:hAnsi="Liberation Serif" w:cs="Liberation Serif"/>
          <w:sz w:val="28"/>
          <w:szCs w:val="28"/>
        </w:rPr>
        <w:sectPr w:rsidR="000D77A7" w:rsidRPr="00C978C8" w:rsidSect="003A52C5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01DD5" w:rsidRDefault="00501DD5" w:rsidP="00501DD5">
      <w:pPr>
        <w:ind w:left="9214"/>
        <w:jc w:val="both"/>
        <w:rPr>
          <w:rFonts w:ascii="Liberation Serif" w:hAnsi="Liberation Serif" w:cs="Liberation Serif"/>
          <w:sz w:val="28"/>
          <w:szCs w:val="28"/>
        </w:rPr>
      </w:pPr>
      <w:r w:rsidRPr="00876DA6">
        <w:rPr>
          <w:rFonts w:ascii="Liberation Serif" w:hAnsi="Liberation Serif" w:cs="Liberation Serif"/>
          <w:sz w:val="28"/>
          <w:szCs w:val="28"/>
        </w:rPr>
        <w:t>У</w:t>
      </w:r>
      <w:r w:rsidR="009F787B">
        <w:rPr>
          <w:rFonts w:ascii="Liberation Serif" w:hAnsi="Liberation Serif" w:cs="Liberation Serif"/>
          <w:sz w:val="28"/>
          <w:szCs w:val="28"/>
        </w:rPr>
        <w:t>ТВЕРЖДЕН</w:t>
      </w:r>
      <w:r w:rsidRPr="00876DA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01DD5" w:rsidRPr="00876DA6" w:rsidRDefault="00501DD5" w:rsidP="00501DD5">
      <w:pPr>
        <w:ind w:left="9214"/>
        <w:jc w:val="both"/>
        <w:rPr>
          <w:rFonts w:ascii="Liberation Serif" w:hAnsi="Liberation Serif" w:cs="Liberation Serif"/>
          <w:sz w:val="28"/>
          <w:szCs w:val="28"/>
        </w:rPr>
      </w:pPr>
      <w:r w:rsidRPr="00876DA6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501DD5" w:rsidRPr="00876DA6" w:rsidRDefault="00501DD5" w:rsidP="00501DD5">
      <w:pPr>
        <w:ind w:left="9214"/>
        <w:jc w:val="both"/>
        <w:rPr>
          <w:rFonts w:ascii="Liberation Serif" w:hAnsi="Liberation Serif" w:cs="Liberation Serif"/>
          <w:sz w:val="28"/>
          <w:szCs w:val="28"/>
        </w:rPr>
      </w:pPr>
      <w:r w:rsidRPr="00876DA6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501DD5" w:rsidRPr="00876DA6" w:rsidRDefault="00E71A1F" w:rsidP="00501DD5">
      <w:pPr>
        <w:ind w:left="9214"/>
        <w:jc w:val="both"/>
        <w:rPr>
          <w:rFonts w:ascii="Liberation Serif" w:hAnsi="Liberation Serif" w:cs="Liberation Serif"/>
          <w:sz w:val="28"/>
          <w:szCs w:val="28"/>
        </w:rPr>
      </w:pPr>
      <w:r w:rsidRPr="00876DA6">
        <w:rPr>
          <w:rFonts w:ascii="Liberation Serif" w:hAnsi="Liberation Serif" w:cs="Liberation Serif"/>
          <w:sz w:val="28"/>
          <w:szCs w:val="28"/>
        </w:rPr>
        <w:t>О</w:t>
      </w:r>
      <w:r w:rsidR="00501DD5" w:rsidRPr="00876DA6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08.12.2022 </w:t>
      </w:r>
      <w:r w:rsidR="00501DD5" w:rsidRPr="00876DA6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334</w:t>
      </w:r>
    </w:p>
    <w:p w:rsidR="00501DD5" w:rsidRPr="00501DD5" w:rsidRDefault="00501DD5" w:rsidP="00501DD5">
      <w:pPr>
        <w:ind w:left="921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C901AC">
        <w:rPr>
          <w:rFonts w:ascii="Liberation Serif" w:hAnsi="Liberation Serif" w:cs="Liberation Serif"/>
          <w:sz w:val="28"/>
          <w:szCs w:val="28"/>
        </w:rPr>
        <w:t xml:space="preserve">Об утверждении плана мероприятий по предупреждению и профилактике распространения энтеровирусной инфекции </w:t>
      </w:r>
      <w:r w:rsidRPr="00C901AC">
        <w:rPr>
          <w:rFonts w:ascii="Liberation Serif" w:hAnsi="Liberation Serif" w:cs="Liberation Serif"/>
          <w:sz w:val="28"/>
          <w:szCs w:val="28"/>
        </w:rPr>
        <w:br/>
        <w:t>на территории Городского округа Верхняя Тура на 2023-202</w:t>
      </w:r>
      <w:r w:rsidR="00934157">
        <w:rPr>
          <w:rFonts w:ascii="Liberation Serif" w:hAnsi="Liberation Serif" w:cs="Liberation Serif"/>
          <w:sz w:val="28"/>
          <w:szCs w:val="28"/>
        </w:rPr>
        <w:t>5</w:t>
      </w:r>
      <w:r w:rsidRPr="00C901AC">
        <w:rPr>
          <w:rFonts w:ascii="Liberation Serif" w:hAnsi="Liberation Serif" w:cs="Liberation Serif"/>
          <w:sz w:val="28"/>
          <w:szCs w:val="28"/>
        </w:rPr>
        <w:t xml:space="preserve"> годы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C17289" w:rsidRDefault="00C17289" w:rsidP="00C172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7C4F55" w:rsidRPr="00A40C9B" w:rsidRDefault="007C4F55" w:rsidP="00C1728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501DD5" w:rsidRPr="00876DA6" w:rsidRDefault="00501DD5" w:rsidP="00501DD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6DA6">
        <w:rPr>
          <w:rFonts w:ascii="Liberation Serif" w:hAnsi="Liberation Serif" w:cs="Liberation Serif"/>
          <w:b/>
          <w:sz w:val="28"/>
          <w:szCs w:val="28"/>
        </w:rPr>
        <w:t>План мероприятий по предупреждению и профилактике распространения энтеровирусной инфекции на</w:t>
      </w:r>
      <w:r w:rsidR="009F787B">
        <w:rPr>
          <w:rFonts w:ascii="Liberation Serif" w:hAnsi="Liberation Serif" w:cs="Liberation Serif"/>
          <w:b/>
          <w:sz w:val="28"/>
          <w:szCs w:val="28"/>
        </w:rPr>
        <w:t> </w:t>
      </w:r>
      <w:r w:rsidRPr="00876DA6">
        <w:rPr>
          <w:rFonts w:ascii="Liberation Serif" w:hAnsi="Liberation Serif" w:cs="Liberation Serif"/>
          <w:b/>
          <w:sz w:val="28"/>
          <w:szCs w:val="28"/>
        </w:rPr>
        <w:t>территории Городского округа Верхняя Тура на 20</w:t>
      </w:r>
      <w:r>
        <w:rPr>
          <w:rFonts w:ascii="Liberation Serif" w:hAnsi="Liberation Serif" w:cs="Liberation Serif"/>
          <w:b/>
          <w:sz w:val="28"/>
          <w:szCs w:val="28"/>
        </w:rPr>
        <w:t>23</w:t>
      </w:r>
      <w:r w:rsidRPr="00876DA6">
        <w:rPr>
          <w:rFonts w:ascii="Liberation Serif" w:hAnsi="Liberation Serif" w:cs="Liberation Serif"/>
          <w:b/>
          <w:sz w:val="28"/>
          <w:szCs w:val="28"/>
        </w:rPr>
        <w:t>-20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934157">
        <w:rPr>
          <w:rFonts w:ascii="Liberation Serif" w:hAnsi="Liberation Serif" w:cs="Liberation Serif"/>
          <w:b/>
          <w:sz w:val="28"/>
          <w:szCs w:val="28"/>
        </w:rPr>
        <w:t>5</w:t>
      </w:r>
      <w:r w:rsidRPr="00876DA6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807D8E" w:rsidRPr="00807B0D" w:rsidRDefault="00807D8E" w:rsidP="00807D8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2126"/>
        <w:gridCol w:w="5103"/>
      </w:tblGrid>
      <w:tr w:rsidR="00501DD5" w:rsidRPr="00501DD5" w:rsidTr="00726163">
        <w:trPr>
          <w:tblHeader/>
        </w:trPr>
        <w:tc>
          <w:tcPr>
            <w:tcW w:w="1134" w:type="dxa"/>
            <w:shd w:val="clear" w:color="auto" w:fill="auto"/>
          </w:tcPr>
          <w:p w:rsidR="00501DD5" w:rsidRPr="00501DD5" w:rsidRDefault="00501DD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1DD5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6379" w:type="dxa"/>
            <w:shd w:val="clear" w:color="auto" w:fill="auto"/>
          </w:tcPr>
          <w:p w:rsidR="00501DD5" w:rsidRPr="00501DD5" w:rsidRDefault="00501DD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1DD5">
              <w:rPr>
                <w:rFonts w:ascii="Liberation Serif" w:hAnsi="Liberation Serif" w:cs="Liberation Serif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501DD5" w:rsidRPr="00501DD5" w:rsidRDefault="00501DD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1DD5">
              <w:rPr>
                <w:rFonts w:ascii="Liberation Serif" w:hAnsi="Liberation Serif" w:cs="Liberation Serif"/>
                <w:sz w:val="28"/>
                <w:szCs w:val="28"/>
              </w:rPr>
              <w:t>Срок</w:t>
            </w:r>
          </w:p>
        </w:tc>
        <w:tc>
          <w:tcPr>
            <w:tcW w:w="5103" w:type="dxa"/>
            <w:shd w:val="clear" w:color="auto" w:fill="auto"/>
          </w:tcPr>
          <w:p w:rsidR="00501DD5" w:rsidRPr="00501DD5" w:rsidRDefault="00501DD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1DD5"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</w:t>
            </w:r>
          </w:p>
        </w:tc>
      </w:tr>
    </w:tbl>
    <w:p w:rsidR="00C17289" w:rsidRPr="00A40C9B" w:rsidRDefault="00C17289" w:rsidP="00A40C9B">
      <w:pPr>
        <w:spacing w:line="23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2126"/>
        <w:gridCol w:w="5103"/>
      </w:tblGrid>
      <w:tr w:rsidR="00501DD5" w:rsidRPr="00726163" w:rsidTr="00726163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501DD5" w:rsidRPr="00726163" w:rsidRDefault="00501DD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616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1DD5" w:rsidRPr="00726163" w:rsidRDefault="00501DD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616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DD5" w:rsidRPr="00726163" w:rsidRDefault="00501DD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616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01DD5" w:rsidRPr="00726163" w:rsidRDefault="00501DD5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616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807D8E" w:rsidRPr="007F7BF8" w:rsidTr="00C17289">
        <w:tc>
          <w:tcPr>
            <w:tcW w:w="14742" w:type="dxa"/>
            <w:gridSpan w:val="4"/>
            <w:shd w:val="clear" w:color="auto" w:fill="auto"/>
          </w:tcPr>
          <w:p w:rsidR="00807D8E" w:rsidRPr="00501DD5" w:rsidRDefault="00807D8E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01DD5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I</w:t>
            </w:r>
            <w:r w:rsidRPr="00501DD5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 Организационные мероприятия</w:t>
            </w:r>
          </w:p>
        </w:tc>
      </w:tr>
      <w:tr w:rsidR="00501DD5" w:rsidRPr="007F7BF8" w:rsidTr="00726163">
        <w:tc>
          <w:tcPr>
            <w:tcW w:w="1134" w:type="dxa"/>
            <w:shd w:val="clear" w:color="auto" w:fill="auto"/>
          </w:tcPr>
          <w:p w:rsidR="00501DD5" w:rsidRPr="00726163" w:rsidRDefault="00501DD5" w:rsidP="002812F7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6163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501DD5" w:rsidRPr="00876DA6" w:rsidRDefault="00501DD5" w:rsidP="0093415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Разработка и утверждение плана мероприятий 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 предупреждению и профилактике </w:t>
            </w: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распространения энтеровирусной инфекции на территории Городс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кого округа Верхняя Тура на 2023-202</w:t>
            </w:r>
            <w:r w:rsidR="0093415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  <w:shd w:val="clear" w:color="auto" w:fill="auto"/>
          </w:tcPr>
          <w:p w:rsidR="00501DD5" w:rsidRPr="00876DA6" w:rsidRDefault="009F787B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 w:rsidR="00501DD5">
              <w:rPr>
                <w:rFonts w:ascii="Liberation Serif" w:hAnsi="Liberation Serif" w:cs="Liberation Serif"/>
                <w:sz w:val="28"/>
                <w:szCs w:val="28"/>
              </w:rPr>
              <w:t>екабрь 2022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года</w:t>
            </w:r>
          </w:p>
        </w:tc>
        <w:tc>
          <w:tcPr>
            <w:tcW w:w="5103" w:type="dxa"/>
            <w:shd w:val="clear" w:color="auto" w:fill="auto"/>
          </w:tcPr>
          <w:p w:rsidR="00501DD5" w:rsidRPr="00876DA6" w:rsidRDefault="00501DD5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</w:tr>
      <w:tr w:rsidR="00372872" w:rsidRPr="007F7BF8" w:rsidTr="00726163">
        <w:tc>
          <w:tcPr>
            <w:tcW w:w="1134" w:type="dxa"/>
            <w:shd w:val="clear" w:color="auto" w:fill="auto"/>
          </w:tcPr>
          <w:p w:rsidR="00372872" w:rsidRPr="00726163" w:rsidRDefault="00372872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372872" w:rsidRPr="00876DA6" w:rsidRDefault="00212F94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Проведение совещания с руководителями организаций всех форм собственности</w:t>
            </w:r>
          </w:p>
        </w:tc>
        <w:tc>
          <w:tcPr>
            <w:tcW w:w="2126" w:type="dxa"/>
            <w:shd w:val="clear" w:color="auto" w:fill="auto"/>
          </w:tcPr>
          <w:p w:rsidR="00372872" w:rsidRDefault="00212F94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12.12.2022</w:t>
            </w:r>
          </w:p>
        </w:tc>
        <w:tc>
          <w:tcPr>
            <w:tcW w:w="5103" w:type="dxa"/>
            <w:shd w:val="clear" w:color="auto" w:fill="auto"/>
          </w:tcPr>
          <w:p w:rsidR="00372872" w:rsidRPr="00876DA6" w:rsidRDefault="00212F94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</w:tr>
      <w:tr w:rsidR="00807D8E" w:rsidRPr="007F7BF8" w:rsidTr="00C17289">
        <w:tc>
          <w:tcPr>
            <w:tcW w:w="14742" w:type="dxa"/>
            <w:gridSpan w:val="4"/>
            <w:shd w:val="clear" w:color="auto" w:fill="auto"/>
          </w:tcPr>
          <w:p w:rsidR="00807D8E" w:rsidRPr="00726163" w:rsidRDefault="00807D8E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616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II</w:t>
            </w:r>
            <w:r w:rsidRPr="00726163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501DD5" w:rsidRPr="00726163">
              <w:rPr>
                <w:rFonts w:ascii="Liberation Serif" w:hAnsi="Liberation Serif" w:cs="Liberation Serif"/>
                <w:sz w:val="28"/>
                <w:szCs w:val="28"/>
              </w:rPr>
              <w:t>Санитарно-гигиенические и противоэпидемиологические мероприятия</w:t>
            </w:r>
          </w:p>
        </w:tc>
      </w:tr>
      <w:tr w:rsidR="002F4B8F" w:rsidRPr="007F7BF8" w:rsidTr="00C17289">
        <w:tc>
          <w:tcPr>
            <w:tcW w:w="14742" w:type="dxa"/>
            <w:gridSpan w:val="4"/>
            <w:shd w:val="clear" w:color="auto" w:fill="auto"/>
          </w:tcPr>
          <w:p w:rsidR="002F4B8F" w:rsidRPr="00726163" w:rsidRDefault="002F4B8F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26163">
              <w:rPr>
                <w:rFonts w:ascii="Liberation Serif" w:hAnsi="Liberation Serif" w:cs="Liberation Serif"/>
                <w:sz w:val="28"/>
                <w:szCs w:val="28"/>
              </w:rPr>
              <w:t>Контроль выполнения санитарно-эпидемиологических требований в отношении:</w:t>
            </w:r>
          </w:p>
        </w:tc>
      </w:tr>
      <w:tr w:rsidR="002F4B8F" w:rsidRPr="007F7BF8" w:rsidTr="00726163">
        <w:tc>
          <w:tcPr>
            <w:tcW w:w="1134" w:type="dxa"/>
            <w:shd w:val="clear" w:color="auto" w:fill="auto"/>
          </w:tcPr>
          <w:p w:rsidR="002F4B8F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2F4B8F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F4B8F" w:rsidRPr="00876DA6" w:rsidRDefault="002F4B8F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обеспечения населения доброкачественной питьевой водой;</w:t>
            </w:r>
          </w:p>
        </w:tc>
        <w:tc>
          <w:tcPr>
            <w:tcW w:w="2126" w:type="dxa"/>
            <w:shd w:val="clear" w:color="auto" w:fill="auto"/>
          </w:tcPr>
          <w:p w:rsidR="002F4B8F" w:rsidRPr="00876DA6" w:rsidRDefault="002F4B8F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2F4B8F" w:rsidRPr="00876DA6" w:rsidRDefault="00CA56D7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="002F4B8F" w:rsidRPr="00876DA6">
              <w:rPr>
                <w:rFonts w:ascii="Liberation Serif" w:hAnsi="Liberation Serif" w:cs="Liberation Serif"/>
                <w:sz w:val="28"/>
                <w:szCs w:val="28"/>
              </w:rPr>
              <w:t>озяйствующий субъект (по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2F4B8F" w:rsidRPr="00876DA6"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</w:tr>
      <w:tr w:rsidR="002F4B8F" w:rsidRPr="007F7BF8" w:rsidTr="00726163">
        <w:tc>
          <w:tcPr>
            <w:tcW w:w="1134" w:type="dxa"/>
            <w:shd w:val="clear" w:color="auto" w:fill="auto"/>
          </w:tcPr>
          <w:p w:rsidR="002F4B8F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2F4B8F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F4B8F" w:rsidRPr="00876DA6" w:rsidRDefault="002F4B8F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содержания открытых водоемов, использующих для рекреации и хозяйственно-питьевого водопользования</w:t>
            </w:r>
          </w:p>
        </w:tc>
        <w:tc>
          <w:tcPr>
            <w:tcW w:w="2126" w:type="dxa"/>
            <w:shd w:val="clear" w:color="auto" w:fill="auto"/>
          </w:tcPr>
          <w:p w:rsidR="002F4B8F" w:rsidRPr="00876DA6" w:rsidRDefault="002F4B8F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2F4B8F" w:rsidRPr="00876DA6" w:rsidRDefault="00CA56D7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="002F4B8F" w:rsidRPr="00876DA6">
              <w:rPr>
                <w:rFonts w:ascii="Liberation Serif" w:hAnsi="Liberation Serif" w:cs="Liberation Serif"/>
                <w:sz w:val="28"/>
                <w:szCs w:val="28"/>
              </w:rPr>
              <w:t>озяйствующий субъект (по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2F4B8F" w:rsidRPr="00876DA6"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</w:tr>
      <w:tr w:rsidR="002F4B8F" w:rsidRPr="007F7BF8" w:rsidTr="00726163">
        <w:tc>
          <w:tcPr>
            <w:tcW w:w="1134" w:type="dxa"/>
            <w:shd w:val="clear" w:color="auto" w:fill="auto"/>
          </w:tcPr>
          <w:p w:rsidR="002F4B8F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2F4B8F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F4B8F" w:rsidRPr="00876DA6" w:rsidRDefault="002F4B8F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функционирования канализационных очистных сооружений</w:t>
            </w:r>
          </w:p>
        </w:tc>
        <w:tc>
          <w:tcPr>
            <w:tcW w:w="2126" w:type="dxa"/>
            <w:shd w:val="clear" w:color="auto" w:fill="auto"/>
          </w:tcPr>
          <w:p w:rsidR="002F4B8F" w:rsidRPr="00876DA6" w:rsidRDefault="002F4B8F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2F4B8F" w:rsidRPr="00876DA6" w:rsidRDefault="00CA56D7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="002F4B8F" w:rsidRPr="00876DA6">
              <w:rPr>
                <w:rFonts w:ascii="Liberation Serif" w:hAnsi="Liberation Serif" w:cs="Liberation Serif"/>
                <w:sz w:val="28"/>
                <w:szCs w:val="28"/>
              </w:rPr>
              <w:t>озяйствующий субъект (по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2F4B8F" w:rsidRPr="00876DA6"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</w:tr>
      <w:tr w:rsidR="00B84583" w:rsidRPr="007F7BF8" w:rsidTr="00726163">
        <w:tc>
          <w:tcPr>
            <w:tcW w:w="1134" w:type="dxa"/>
            <w:shd w:val="clear" w:color="auto" w:fill="auto"/>
          </w:tcPr>
          <w:p w:rsidR="00B84583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B8458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84583" w:rsidRPr="00876DA6" w:rsidRDefault="00B8458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обеспечение населения качественными пищевыми продуктами</w:t>
            </w:r>
          </w:p>
        </w:tc>
        <w:tc>
          <w:tcPr>
            <w:tcW w:w="2126" w:type="dxa"/>
            <w:shd w:val="clear" w:color="auto" w:fill="auto"/>
          </w:tcPr>
          <w:p w:rsidR="00B84583" w:rsidRPr="00876DA6" w:rsidRDefault="00B84583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B84583" w:rsidRPr="00876DA6" w:rsidRDefault="00CA56D7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="00B84583" w:rsidRPr="00876DA6">
              <w:rPr>
                <w:rFonts w:ascii="Liberation Serif" w:hAnsi="Liberation Serif" w:cs="Liberation Serif"/>
                <w:sz w:val="28"/>
                <w:szCs w:val="28"/>
              </w:rPr>
              <w:t>озяйствующий субъект (по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84583" w:rsidRPr="00876DA6"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</w:tr>
      <w:tr w:rsidR="00B84583" w:rsidRPr="007F7BF8" w:rsidTr="00726163">
        <w:tc>
          <w:tcPr>
            <w:tcW w:w="1134" w:type="dxa"/>
            <w:shd w:val="clear" w:color="auto" w:fill="auto"/>
          </w:tcPr>
          <w:p w:rsidR="00B84583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B8458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84583" w:rsidRPr="00876DA6" w:rsidRDefault="00B8458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санитарного содержания объектов торговой деятельности, общественного питания</w:t>
            </w:r>
          </w:p>
        </w:tc>
        <w:tc>
          <w:tcPr>
            <w:tcW w:w="2126" w:type="dxa"/>
            <w:shd w:val="clear" w:color="auto" w:fill="auto"/>
          </w:tcPr>
          <w:p w:rsidR="00B84583" w:rsidRPr="00876DA6" w:rsidRDefault="00B84583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B84583" w:rsidRPr="00876DA6" w:rsidRDefault="00CA56D7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="00B84583" w:rsidRPr="00876DA6">
              <w:rPr>
                <w:rFonts w:ascii="Liberation Serif" w:hAnsi="Liberation Serif" w:cs="Liberation Serif"/>
                <w:sz w:val="28"/>
                <w:szCs w:val="28"/>
              </w:rPr>
              <w:t>озяйствующий субъект (по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84583" w:rsidRPr="00876DA6"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</w:tr>
      <w:tr w:rsidR="00B84583" w:rsidRPr="007F7BF8" w:rsidTr="00726163">
        <w:tc>
          <w:tcPr>
            <w:tcW w:w="1134" w:type="dxa"/>
            <w:shd w:val="clear" w:color="auto" w:fill="auto"/>
          </w:tcPr>
          <w:p w:rsidR="00B84583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B8458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84583" w:rsidRPr="00876DA6" w:rsidRDefault="00B84583" w:rsidP="009F787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содержания территории города, е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благоустройства, санитарной очистки</w:t>
            </w:r>
          </w:p>
        </w:tc>
        <w:tc>
          <w:tcPr>
            <w:tcW w:w="2126" w:type="dxa"/>
            <w:shd w:val="clear" w:color="auto" w:fill="auto"/>
          </w:tcPr>
          <w:p w:rsidR="00B84583" w:rsidRPr="00876DA6" w:rsidRDefault="00B84583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B84583" w:rsidRPr="00876DA6" w:rsidRDefault="00CA56D7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="00B84583" w:rsidRPr="00876DA6">
              <w:rPr>
                <w:rFonts w:ascii="Liberation Serif" w:hAnsi="Liberation Serif" w:cs="Liberation Serif"/>
                <w:sz w:val="28"/>
                <w:szCs w:val="28"/>
              </w:rPr>
              <w:t>озяйствующий субъект (по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B84583" w:rsidRPr="00876DA6"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</w:tr>
      <w:tr w:rsidR="00B84583" w:rsidRPr="007F7BF8" w:rsidTr="00726163">
        <w:tc>
          <w:tcPr>
            <w:tcW w:w="1134" w:type="dxa"/>
            <w:shd w:val="clear" w:color="auto" w:fill="auto"/>
          </w:tcPr>
          <w:p w:rsidR="00B84583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B8458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B84583" w:rsidRPr="00876DA6" w:rsidRDefault="00B8458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одержания, эксплуатации, соблюдения противоэпидемического режима детских дошкольных, образовательных и других учреждений</w:t>
            </w:r>
          </w:p>
        </w:tc>
        <w:tc>
          <w:tcPr>
            <w:tcW w:w="2126" w:type="dxa"/>
            <w:shd w:val="clear" w:color="auto" w:fill="auto"/>
          </w:tcPr>
          <w:p w:rsidR="00B84583" w:rsidRPr="00876DA6" w:rsidRDefault="00B84583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B84583" w:rsidRPr="00876DA6" w:rsidRDefault="009F787B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</w:t>
            </w:r>
            <w:r w:rsidR="00B8458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06C27">
              <w:rPr>
                <w:rFonts w:ascii="Liberation Serif" w:hAnsi="Liberation Serif" w:cs="Liberation Serif"/>
                <w:sz w:val="28"/>
                <w:szCs w:val="28"/>
              </w:rPr>
              <w:t>«Управление образования</w:t>
            </w:r>
            <w:r w:rsidR="00706C27"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06C27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</w:t>
            </w:r>
            <w:r w:rsidR="00706C27" w:rsidRPr="00876DA6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  <w:r w:rsidR="00706C27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B1359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706C27" w:rsidRPr="00876DA6" w:rsidRDefault="00706C27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B84583" w:rsidRPr="00876DA6" w:rsidRDefault="00706C27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</w:p>
        </w:tc>
      </w:tr>
      <w:tr w:rsidR="00706C27" w:rsidRPr="007F7BF8" w:rsidTr="00726163">
        <w:tc>
          <w:tcPr>
            <w:tcW w:w="1134" w:type="dxa"/>
            <w:shd w:val="clear" w:color="auto" w:fill="auto"/>
          </w:tcPr>
          <w:p w:rsidR="00706C27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706C27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06C27" w:rsidRPr="00876DA6" w:rsidRDefault="00706C27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Обеспечение условий для соблюдения санитарно-гигиенического режима и проведение всего комплекса противоэпидемических мероприятий при регистрации случаев заболеваний энтеровирусными инфекциями в учреждении здравоохранения, социальной защиты, образования, летних оздоровительных учреждениях.</w:t>
            </w:r>
          </w:p>
        </w:tc>
        <w:tc>
          <w:tcPr>
            <w:tcW w:w="2126" w:type="dxa"/>
            <w:shd w:val="clear" w:color="auto" w:fill="auto"/>
          </w:tcPr>
          <w:p w:rsidR="00706C27" w:rsidRPr="00876DA6" w:rsidRDefault="00706C27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706C27" w:rsidRPr="00876DA6" w:rsidRDefault="00B1359D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осударственное бюджетное учреждение здравоохранения Свердловской области «Центральная городская больница города Верхняя Тура» 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далее – 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ГБУЗ СО «ЦГБ г. </w:t>
            </w: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Верхняя Тура»)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06C27"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706C27" w:rsidRPr="00876DA6" w:rsidRDefault="009F787B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</w:t>
            </w:r>
            <w:r w:rsidR="00726163">
              <w:rPr>
                <w:rFonts w:ascii="Liberation Serif" w:hAnsi="Liberation Serif" w:cs="Liberation Serif"/>
                <w:sz w:val="28"/>
                <w:szCs w:val="28"/>
              </w:rPr>
              <w:t xml:space="preserve"> «Управление образования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26163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  <w:r w:rsidR="0072616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B1359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1359D" w:rsidRDefault="00B1359D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осударственное автономное стационарное учреждение социального обслуживания Свердловской области «Верхнетуринский дом-интернат для престарелых и инвалидов»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далее – </w:t>
            </w: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ГАУ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 xml:space="preserve">«Верхнетуринский ДИ») </w:t>
            </w:r>
          </w:p>
          <w:p w:rsidR="00706C27" w:rsidRPr="00876DA6" w:rsidRDefault="00706C27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706C27" w:rsidRPr="007F7BF8" w:rsidTr="00726163">
        <w:tc>
          <w:tcPr>
            <w:tcW w:w="1134" w:type="dxa"/>
            <w:shd w:val="clear" w:color="auto" w:fill="auto"/>
          </w:tcPr>
          <w:p w:rsidR="00706C27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706C27" w:rsidRPr="00876DA6" w:rsidRDefault="00706C27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Оборудование мест массового купания в соответствии с санитарно-эпидемиологическими требованиями</w:t>
            </w:r>
          </w:p>
        </w:tc>
        <w:tc>
          <w:tcPr>
            <w:tcW w:w="2126" w:type="dxa"/>
            <w:shd w:val="clear" w:color="auto" w:fill="auto"/>
          </w:tcPr>
          <w:p w:rsidR="00706C27" w:rsidRPr="00876DA6" w:rsidRDefault="00706C27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706C27" w:rsidRPr="00876DA6" w:rsidRDefault="00B1359D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учреждение физической культуры, спорта и туризма Городского округа Верхняя Тура (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далее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– </w:t>
            </w: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МБУ ФКСиТ)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212F94" w:rsidRPr="007F7BF8" w:rsidTr="00320962">
        <w:tc>
          <w:tcPr>
            <w:tcW w:w="14742" w:type="dxa"/>
            <w:gridSpan w:val="4"/>
            <w:shd w:val="clear" w:color="auto" w:fill="auto"/>
          </w:tcPr>
          <w:p w:rsidR="00212F94" w:rsidRPr="00876DA6" w:rsidRDefault="00212F94" w:rsidP="00212F9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При ухудшении эпидемиологической ситуации по предписанию Роспотребнадзора:</w:t>
            </w:r>
          </w:p>
        </w:tc>
      </w:tr>
      <w:tr w:rsidR="00726163" w:rsidRPr="007F7BF8" w:rsidTr="00726163">
        <w:tc>
          <w:tcPr>
            <w:tcW w:w="1134" w:type="dxa"/>
            <w:shd w:val="clear" w:color="auto" w:fill="auto"/>
          </w:tcPr>
          <w:p w:rsidR="00726163" w:rsidRPr="00726163" w:rsidRDefault="00212F94" w:rsidP="0072616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72616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введение гиперхлорирования пить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евой воды, подаваемой населению</w:t>
            </w:r>
          </w:p>
        </w:tc>
        <w:tc>
          <w:tcPr>
            <w:tcW w:w="2126" w:type="dxa"/>
          </w:tcPr>
          <w:p w:rsidR="00726163" w:rsidRPr="00876DA6" w:rsidRDefault="009F787B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о мере необходимости</w:t>
            </w:r>
          </w:p>
        </w:tc>
        <w:tc>
          <w:tcPr>
            <w:tcW w:w="5103" w:type="dxa"/>
          </w:tcPr>
          <w:p w:rsidR="00726163" w:rsidRPr="00876DA6" w:rsidRDefault="009F787B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озяйствующи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(по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согласованию)</w:t>
            </w:r>
          </w:p>
        </w:tc>
      </w:tr>
      <w:tr w:rsidR="00726163" w:rsidRPr="007F7BF8" w:rsidTr="00726163">
        <w:tc>
          <w:tcPr>
            <w:tcW w:w="1134" w:type="dxa"/>
            <w:shd w:val="clear" w:color="auto" w:fill="auto"/>
          </w:tcPr>
          <w:p w:rsidR="00726163" w:rsidRPr="00726163" w:rsidRDefault="00212F94" w:rsidP="0072616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72616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обеспечение бутилированной водой в мед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ицинском учреждении и учреждения</w:t>
            </w: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соцзащиты</w:t>
            </w:r>
          </w:p>
        </w:tc>
        <w:tc>
          <w:tcPr>
            <w:tcW w:w="2126" w:type="dxa"/>
          </w:tcPr>
          <w:p w:rsidR="00726163" w:rsidRPr="00876DA6" w:rsidRDefault="009F787B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о мере необходимости</w:t>
            </w:r>
          </w:p>
        </w:tc>
        <w:tc>
          <w:tcPr>
            <w:tcW w:w="5103" w:type="dxa"/>
          </w:tcPr>
          <w:p w:rsidR="00726163" w:rsidRPr="00876DA6" w:rsidRDefault="00726163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(по</w:t>
            </w:r>
            <w:r w:rsidR="009F787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согласованию),</w:t>
            </w:r>
          </w:p>
          <w:p w:rsidR="00726163" w:rsidRPr="00876DA6" w:rsidRDefault="00B1359D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ГАУ «Верхнетуринский ДИ»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726163" w:rsidRPr="007F7BF8" w:rsidTr="00726163">
        <w:tc>
          <w:tcPr>
            <w:tcW w:w="1134" w:type="dxa"/>
            <w:shd w:val="clear" w:color="auto" w:fill="auto"/>
          </w:tcPr>
          <w:p w:rsidR="00726163" w:rsidRPr="00726163" w:rsidRDefault="00212F94" w:rsidP="0072616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72616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введение ограничений (вплоть до запрещения) проведения массовых м</w:t>
            </w:r>
            <w:r w:rsidR="00CA56D7">
              <w:rPr>
                <w:rFonts w:ascii="Liberation Serif" w:hAnsi="Liberation Serif" w:cs="Liberation Serif"/>
                <w:sz w:val="28"/>
                <w:szCs w:val="28"/>
              </w:rPr>
              <w:t xml:space="preserve">ероприятий, купания в открытых </w:t>
            </w: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водоемах</w:t>
            </w:r>
          </w:p>
        </w:tc>
        <w:tc>
          <w:tcPr>
            <w:tcW w:w="2126" w:type="dxa"/>
          </w:tcPr>
          <w:p w:rsidR="00726163" w:rsidRPr="00876DA6" w:rsidRDefault="009F787B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о мере необходимости</w:t>
            </w:r>
          </w:p>
        </w:tc>
        <w:tc>
          <w:tcPr>
            <w:tcW w:w="5103" w:type="dxa"/>
          </w:tcPr>
          <w:p w:rsidR="00726163" w:rsidRPr="00876DA6" w:rsidRDefault="00B1359D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МБУ ФКСиТ</w:t>
            </w:r>
          </w:p>
        </w:tc>
      </w:tr>
      <w:tr w:rsidR="00726163" w:rsidRPr="007F7BF8" w:rsidTr="00726163">
        <w:tc>
          <w:tcPr>
            <w:tcW w:w="1134" w:type="dxa"/>
            <w:shd w:val="clear" w:color="auto" w:fill="auto"/>
          </w:tcPr>
          <w:p w:rsidR="00726163" w:rsidRPr="00726163" w:rsidRDefault="00212F94" w:rsidP="00726163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72616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обеспечение неснижаемого запаса дезинфицирующих средств в образовательных учреждениях и учреждении соцзащиты</w:t>
            </w:r>
          </w:p>
        </w:tc>
        <w:tc>
          <w:tcPr>
            <w:tcW w:w="2126" w:type="dxa"/>
          </w:tcPr>
          <w:p w:rsidR="00726163" w:rsidRPr="00876DA6" w:rsidRDefault="009F787B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о мере необходимости</w:t>
            </w:r>
          </w:p>
        </w:tc>
        <w:tc>
          <w:tcPr>
            <w:tcW w:w="5103" w:type="dxa"/>
          </w:tcPr>
          <w:p w:rsidR="00726163" w:rsidRPr="00876DA6" w:rsidRDefault="009F787B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</w:t>
            </w:r>
            <w:r w:rsidR="00726163">
              <w:rPr>
                <w:rFonts w:ascii="Liberation Serif" w:hAnsi="Liberation Serif" w:cs="Liberation Serif"/>
                <w:sz w:val="28"/>
                <w:szCs w:val="28"/>
              </w:rPr>
              <w:t xml:space="preserve"> «Управление образования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26163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  <w:r w:rsidR="0072616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26163" w:rsidRPr="00876DA6" w:rsidRDefault="00B1359D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ГАУ «Верхнетуринский ДИ»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706C27" w:rsidRPr="007F7BF8" w:rsidTr="00C17289">
        <w:tc>
          <w:tcPr>
            <w:tcW w:w="14742" w:type="dxa"/>
            <w:gridSpan w:val="4"/>
            <w:shd w:val="clear" w:color="auto" w:fill="auto"/>
          </w:tcPr>
          <w:p w:rsidR="00706C27" w:rsidRPr="00A40C9B" w:rsidRDefault="00706C27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0C9B">
              <w:rPr>
                <w:rFonts w:ascii="Liberation Serif" w:hAnsi="Liberation Serif" w:cs="Liberation Serif"/>
                <w:sz w:val="24"/>
                <w:szCs w:val="24"/>
                <w:lang w:val="en-US" w:eastAsia="ru-RU"/>
              </w:rPr>
              <w:t>III</w:t>
            </w:r>
            <w:r w:rsidRPr="00A40C9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. 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Лечебно-профилактические мероприятия</w:t>
            </w:r>
          </w:p>
        </w:tc>
      </w:tr>
      <w:tr w:rsidR="00726163" w:rsidRPr="007F7BF8" w:rsidTr="00726163">
        <w:tc>
          <w:tcPr>
            <w:tcW w:w="1134" w:type="dxa"/>
            <w:shd w:val="clear" w:color="auto" w:fill="auto"/>
          </w:tcPr>
          <w:p w:rsidR="00726163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72616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Раннее активное выявление, клиническая и вирусологическая диагностика, изоляция, лечение, диспансеризация больных энтеровирусной инфекцией при всех видах медицинской помощи</w:t>
            </w:r>
          </w:p>
        </w:tc>
        <w:tc>
          <w:tcPr>
            <w:tcW w:w="2126" w:type="dxa"/>
            <w:shd w:val="clear" w:color="auto" w:fill="auto"/>
          </w:tcPr>
          <w:p w:rsidR="00726163" w:rsidRPr="00876DA6" w:rsidRDefault="00726163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726163" w:rsidRPr="007F7BF8" w:rsidTr="00726163">
        <w:tc>
          <w:tcPr>
            <w:tcW w:w="1134" w:type="dxa"/>
            <w:shd w:val="clear" w:color="auto" w:fill="auto"/>
          </w:tcPr>
          <w:p w:rsidR="00726163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72616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26163" w:rsidRPr="00876DA6" w:rsidRDefault="00726163" w:rsidP="009F787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Наличие запаса медикаментов для лечения и профилактики энтеровирусной инфекции (ЭВИ)</w:t>
            </w:r>
          </w:p>
        </w:tc>
        <w:tc>
          <w:tcPr>
            <w:tcW w:w="2126" w:type="dxa"/>
            <w:shd w:val="clear" w:color="auto" w:fill="auto"/>
          </w:tcPr>
          <w:p w:rsidR="00726163" w:rsidRPr="00876DA6" w:rsidRDefault="00726163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726163" w:rsidRPr="007F7BF8" w:rsidTr="00726163">
        <w:tc>
          <w:tcPr>
            <w:tcW w:w="1134" w:type="dxa"/>
            <w:shd w:val="clear" w:color="auto" w:fill="auto"/>
          </w:tcPr>
          <w:p w:rsidR="00726163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="0072616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26163" w:rsidRPr="00876DA6" w:rsidRDefault="00372872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обследования 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на ЭВИ лиц, при наличии одного или нескольких симптомов</w:t>
            </w:r>
          </w:p>
        </w:tc>
        <w:tc>
          <w:tcPr>
            <w:tcW w:w="2126" w:type="dxa"/>
            <w:shd w:val="clear" w:color="auto" w:fill="auto"/>
          </w:tcPr>
          <w:p w:rsidR="00726163" w:rsidRPr="00876DA6" w:rsidRDefault="00726163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726163" w:rsidRPr="007F7BF8" w:rsidTr="00726163">
        <w:tc>
          <w:tcPr>
            <w:tcW w:w="1134" w:type="dxa"/>
            <w:shd w:val="clear" w:color="auto" w:fill="auto"/>
          </w:tcPr>
          <w:p w:rsidR="00726163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726163" w:rsidRPr="0072616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Организация и проведение текущей и заключительной дезинфекции в медицинском учреждении, учреждении социальной защиты, образовательных учреждениях</w:t>
            </w:r>
          </w:p>
        </w:tc>
        <w:tc>
          <w:tcPr>
            <w:tcW w:w="2126" w:type="dxa"/>
            <w:shd w:val="clear" w:color="auto" w:fill="auto"/>
          </w:tcPr>
          <w:p w:rsidR="00726163" w:rsidRPr="00876DA6" w:rsidRDefault="00372872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ри регистрации случаев</w:t>
            </w:r>
          </w:p>
        </w:tc>
        <w:tc>
          <w:tcPr>
            <w:tcW w:w="5103" w:type="dxa"/>
            <w:shd w:val="clear" w:color="auto" w:fill="auto"/>
          </w:tcPr>
          <w:p w:rsidR="00726163" w:rsidRPr="00876DA6" w:rsidRDefault="00726163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ГБУЗ СО «ЦГБ г. Верхняя Тура»</w:t>
            </w:r>
          </w:p>
          <w:p w:rsidR="00726163" w:rsidRPr="00876DA6" w:rsidRDefault="00726163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согласованию),</w:t>
            </w:r>
          </w:p>
          <w:p w:rsidR="00726163" w:rsidRPr="00876DA6" w:rsidRDefault="009F787B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учреждение</w:t>
            </w:r>
            <w:r w:rsidR="00726163">
              <w:rPr>
                <w:rFonts w:ascii="Liberation Serif" w:hAnsi="Liberation Serif" w:cs="Liberation Serif"/>
                <w:sz w:val="28"/>
                <w:szCs w:val="28"/>
              </w:rPr>
              <w:t xml:space="preserve"> «Управление образования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26163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Верхняя Тура</w:t>
            </w:r>
            <w:r w:rsidR="00726163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26163" w:rsidRPr="00876DA6" w:rsidRDefault="00B1359D" w:rsidP="009F787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B1359D">
              <w:rPr>
                <w:rFonts w:ascii="Liberation Serif" w:hAnsi="Liberation Serif" w:cs="Liberation Serif"/>
                <w:sz w:val="28"/>
                <w:szCs w:val="28"/>
              </w:rPr>
              <w:t>ГАУ «Верхнетуринский ДИ»</w:t>
            </w: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726163"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726163" w:rsidRPr="007F7BF8" w:rsidTr="00726163">
        <w:tc>
          <w:tcPr>
            <w:tcW w:w="1134" w:type="dxa"/>
            <w:shd w:val="clear" w:color="auto" w:fill="auto"/>
          </w:tcPr>
          <w:p w:rsidR="00726163" w:rsidRPr="00726163" w:rsidRDefault="00212F94" w:rsidP="00A40C9B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6379" w:type="dxa"/>
            <w:shd w:val="clear" w:color="auto" w:fill="auto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Информирование населения об основных клинических формах, симптомах ЭВИ, мерах профилактики, эпидемиологической ситуации по заболеваемости с привлечением СМИ</w:t>
            </w:r>
          </w:p>
        </w:tc>
        <w:tc>
          <w:tcPr>
            <w:tcW w:w="2126" w:type="dxa"/>
            <w:shd w:val="clear" w:color="auto" w:fill="auto"/>
          </w:tcPr>
          <w:p w:rsidR="00726163" w:rsidRPr="00876DA6" w:rsidRDefault="00726163" w:rsidP="009F78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постоянно</w:t>
            </w:r>
          </w:p>
        </w:tc>
        <w:tc>
          <w:tcPr>
            <w:tcW w:w="5103" w:type="dxa"/>
            <w:shd w:val="clear" w:color="auto" w:fill="auto"/>
          </w:tcPr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Управление Роспотребнадзора</w:t>
            </w:r>
          </w:p>
          <w:p w:rsidR="00726163" w:rsidRPr="00876DA6" w:rsidRDefault="00726163" w:rsidP="003209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6DA6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</w:tbl>
    <w:p w:rsidR="00362C0F" w:rsidRPr="00A87111" w:rsidRDefault="00362C0F" w:rsidP="00A40C9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362C0F" w:rsidRPr="00A87111" w:rsidSect="00C1728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4B" w:rsidRPr="003A52C5" w:rsidRDefault="006E394B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6E394B" w:rsidRPr="003A52C5" w:rsidRDefault="006E394B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4B" w:rsidRPr="003A52C5" w:rsidRDefault="006E394B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6E394B" w:rsidRPr="003A52C5" w:rsidRDefault="006E394B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2C5" w:rsidRPr="003A52C5" w:rsidRDefault="003A52C5">
    <w:pPr>
      <w:pStyle w:val="a5"/>
      <w:jc w:val="center"/>
      <w:rPr>
        <w:sz w:val="28"/>
        <w:szCs w:val="28"/>
      </w:rPr>
    </w:pPr>
    <w:r w:rsidRPr="003A52C5">
      <w:rPr>
        <w:sz w:val="28"/>
        <w:szCs w:val="28"/>
      </w:rPr>
      <w:fldChar w:fldCharType="begin"/>
    </w:r>
    <w:r w:rsidRPr="003A52C5">
      <w:rPr>
        <w:sz w:val="28"/>
        <w:szCs w:val="28"/>
      </w:rPr>
      <w:instrText xml:space="preserve"> PAGE   \* MERGEFORMAT </w:instrText>
    </w:r>
    <w:r w:rsidRPr="003A52C5">
      <w:rPr>
        <w:sz w:val="28"/>
        <w:szCs w:val="28"/>
      </w:rPr>
      <w:fldChar w:fldCharType="separate"/>
    </w:r>
    <w:r w:rsidR="00E71A1F">
      <w:rPr>
        <w:noProof/>
        <w:sz w:val="28"/>
        <w:szCs w:val="28"/>
      </w:rPr>
      <w:t>5</w:t>
    </w:r>
    <w:r w:rsidRPr="003A52C5">
      <w:rPr>
        <w:sz w:val="28"/>
        <w:szCs w:val="28"/>
      </w:rPr>
      <w:fldChar w:fldCharType="end"/>
    </w:r>
  </w:p>
  <w:p w:rsidR="003A52C5" w:rsidRDefault="003A52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3EB"/>
    <w:multiLevelType w:val="multilevel"/>
    <w:tmpl w:val="DEB44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2EA053D"/>
    <w:multiLevelType w:val="multilevel"/>
    <w:tmpl w:val="0FD0FA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2" w15:restartNumberingAfterBreak="0">
    <w:nsid w:val="3B7E0FE8"/>
    <w:multiLevelType w:val="hybridMultilevel"/>
    <w:tmpl w:val="42FAD224"/>
    <w:lvl w:ilvl="0" w:tplc="7AF487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143DD"/>
    <w:multiLevelType w:val="hybridMultilevel"/>
    <w:tmpl w:val="6EDA3210"/>
    <w:lvl w:ilvl="0" w:tplc="3E34D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B74"/>
    <w:rsid w:val="000B6E89"/>
    <w:rsid w:val="000B7670"/>
    <w:rsid w:val="000D77A7"/>
    <w:rsid w:val="000E11B7"/>
    <w:rsid w:val="000E217E"/>
    <w:rsid w:val="001A2C5A"/>
    <w:rsid w:val="001E0915"/>
    <w:rsid w:val="001F1E57"/>
    <w:rsid w:val="001F53C9"/>
    <w:rsid w:val="0020398D"/>
    <w:rsid w:val="00212F94"/>
    <w:rsid w:val="00242C80"/>
    <w:rsid w:val="00270A35"/>
    <w:rsid w:val="002740B7"/>
    <w:rsid w:val="002812F7"/>
    <w:rsid w:val="002C2913"/>
    <w:rsid w:val="002C3A3E"/>
    <w:rsid w:val="002D16DC"/>
    <w:rsid w:val="002F1EB5"/>
    <w:rsid w:val="002F4B8F"/>
    <w:rsid w:val="0030676A"/>
    <w:rsid w:val="00320962"/>
    <w:rsid w:val="00362C0F"/>
    <w:rsid w:val="00372872"/>
    <w:rsid w:val="003A23F6"/>
    <w:rsid w:val="003A52C5"/>
    <w:rsid w:val="003E6D45"/>
    <w:rsid w:val="004032CD"/>
    <w:rsid w:val="00422D68"/>
    <w:rsid w:val="00460706"/>
    <w:rsid w:val="004A1B7E"/>
    <w:rsid w:val="004C77DD"/>
    <w:rsid w:val="00501DD5"/>
    <w:rsid w:val="00521404"/>
    <w:rsid w:val="005529E8"/>
    <w:rsid w:val="005C3FA3"/>
    <w:rsid w:val="005D1A05"/>
    <w:rsid w:val="005D5C9C"/>
    <w:rsid w:val="00622F6E"/>
    <w:rsid w:val="006A78A0"/>
    <w:rsid w:val="006C7F22"/>
    <w:rsid w:val="006E394B"/>
    <w:rsid w:val="00706C27"/>
    <w:rsid w:val="00725065"/>
    <w:rsid w:val="00726163"/>
    <w:rsid w:val="0073689A"/>
    <w:rsid w:val="0079195B"/>
    <w:rsid w:val="007C4F55"/>
    <w:rsid w:val="007F7BF8"/>
    <w:rsid w:val="00807B0D"/>
    <w:rsid w:val="00807D8E"/>
    <w:rsid w:val="008116FF"/>
    <w:rsid w:val="00816D9D"/>
    <w:rsid w:val="00816E22"/>
    <w:rsid w:val="008502D6"/>
    <w:rsid w:val="008A7A05"/>
    <w:rsid w:val="00905C6E"/>
    <w:rsid w:val="00910D59"/>
    <w:rsid w:val="00913C91"/>
    <w:rsid w:val="00934157"/>
    <w:rsid w:val="0093423D"/>
    <w:rsid w:val="00944ED0"/>
    <w:rsid w:val="00950692"/>
    <w:rsid w:val="00986C5F"/>
    <w:rsid w:val="009C29ED"/>
    <w:rsid w:val="009E0B74"/>
    <w:rsid w:val="009F5B85"/>
    <w:rsid w:val="009F787B"/>
    <w:rsid w:val="00A22BC2"/>
    <w:rsid w:val="00A30EE7"/>
    <w:rsid w:val="00A40C9B"/>
    <w:rsid w:val="00A67E6B"/>
    <w:rsid w:val="00A87111"/>
    <w:rsid w:val="00AE6ED2"/>
    <w:rsid w:val="00B00F55"/>
    <w:rsid w:val="00B1359D"/>
    <w:rsid w:val="00B60997"/>
    <w:rsid w:val="00B84583"/>
    <w:rsid w:val="00B853B5"/>
    <w:rsid w:val="00BA704F"/>
    <w:rsid w:val="00BD052E"/>
    <w:rsid w:val="00BD3613"/>
    <w:rsid w:val="00BE4C16"/>
    <w:rsid w:val="00C1587F"/>
    <w:rsid w:val="00C17289"/>
    <w:rsid w:val="00C25E98"/>
    <w:rsid w:val="00C4638F"/>
    <w:rsid w:val="00C978C8"/>
    <w:rsid w:val="00CA56D7"/>
    <w:rsid w:val="00CB51FD"/>
    <w:rsid w:val="00CB7C52"/>
    <w:rsid w:val="00DF1CF7"/>
    <w:rsid w:val="00E223F2"/>
    <w:rsid w:val="00E71A1F"/>
    <w:rsid w:val="00E74B77"/>
    <w:rsid w:val="00EA575F"/>
    <w:rsid w:val="00EC190C"/>
    <w:rsid w:val="00ED5035"/>
    <w:rsid w:val="00FA5A14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903B80-7A82-4769-847B-C1D7055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62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362C0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6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A5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A52C5"/>
    <w:rPr>
      <w:sz w:val="24"/>
      <w:szCs w:val="24"/>
    </w:rPr>
  </w:style>
  <w:style w:type="paragraph" w:styleId="a7">
    <w:name w:val="footer"/>
    <w:basedOn w:val="a"/>
    <w:link w:val="a8"/>
    <w:rsid w:val="003A52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3A52C5"/>
    <w:rPr>
      <w:sz w:val="24"/>
      <w:szCs w:val="24"/>
    </w:rPr>
  </w:style>
  <w:style w:type="paragraph" w:customStyle="1" w:styleId="ConsPlusTitle">
    <w:name w:val="ConsPlusTitle"/>
    <w:rsid w:val="007F7B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5362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снижению неформальной занятости, легализации заработной платы, повышению собираемости страховых взносов во внебюджетные фонды</vt:lpstr>
    </vt:vector>
  </TitlesOfParts>
  <Company>Администрация ГО Верхняя Тура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снижению неформальной занятости, легализации заработной платы, повышению собираемости страховых взносов во внебюджетные фонды</dc:title>
  <dc:subject/>
  <dc:creator>Иканина Н.А.</dc:creator>
  <cp:keywords/>
  <cp:lastModifiedBy>USR0202</cp:lastModifiedBy>
  <cp:revision>2</cp:revision>
  <cp:lastPrinted>2018-01-17T04:05:00Z</cp:lastPrinted>
  <dcterms:created xsi:type="dcterms:W3CDTF">2022-12-08T05:50:00Z</dcterms:created>
  <dcterms:modified xsi:type="dcterms:W3CDTF">2022-12-08T05:50:00Z</dcterms:modified>
</cp:coreProperties>
</file>